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79" w:rsidRPr="00FD08BE" w:rsidRDefault="00FB0A1E" w:rsidP="00255779">
      <w:pPr>
        <w:tabs>
          <w:tab w:val="left" w:pos="567"/>
        </w:tabs>
        <w:ind w:firstLine="567"/>
        <w:jc w:val="center"/>
        <w:rPr>
          <w:rFonts w:cs="Times New Roman"/>
          <w:sz w:val="24"/>
          <w:szCs w:val="24"/>
        </w:rPr>
      </w:pPr>
      <w:bookmarkStart w:id="0" w:name="_GoBack"/>
      <w:r w:rsidRPr="00FD08BE">
        <w:rPr>
          <w:rFonts w:cs="Times New Roman"/>
          <w:sz w:val="24"/>
          <w:szCs w:val="24"/>
        </w:rPr>
        <w:t>Ника</w:t>
      </w:r>
    </w:p>
    <w:p w:rsidR="005D1080" w:rsidRPr="00FD08BE" w:rsidRDefault="005D1080" w:rsidP="00935749">
      <w:pPr>
        <w:tabs>
          <w:tab w:val="left" w:pos="567"/>
        </w:tabs>
        <w:ind w:firstLine="567"/>
        <w:jc w:val="center"/>
        <w:rPr>
          <w:rFonts w:cs="Times New Roman"/>
          <w:b/>
          <w:sz w:val="24"/>
          <w:szCs w:val="24"/>
        </w:rPr>
      </w:pPr>
    </w:p>
    <w:p w:rsidR="007B16EB" w:rsidRPr="00FD08BE" w:rsidRDefault="007B16EB" w:rsidP="007B16EB">
      <w:pPr>
        <w:tabs>
          <w:tab w:val="left" w:pos="567"/>
        </w:tabs>
        <w:ind w:firstLine="567"/>
        <w:rPr>
          <w:rFonts w:cs="Times New Roman"/>
          <w:b/>
          <w:sz w:val="24"/>
          <w:szCs w:val="24"/>
        </w:rPr>
      </w:pPr>
      <w:r w:rsidRPr="00FD08BE">
        <w:rPr>
          <w:rFonts w:cs="Times New Roman"/>
          <w:b/>
          <w:sz w:val="24"/>
          <w:szCs w:val="24"/>
        </w:rPr>
        <w:t>7. Цикл духовных рассуждений о хранении ума, языка, и внутреннего покоя</w:t>
      </w:r>
    </w:p>
    <w:p w:rsidR="007B16EB" w:rsidRPr="00FD08BE" w:rsidRDefault="007B16EB" w:rsidP="007B16EB">
      <w:pPr>
        <w:tabs>
          <w:tab w:val="left" w:pos="567"/>
        </w:tabs>
        <w:ind w:firstLine="567"/>
        <w:rPr>
          <w:rFonts w:cs="Times New Roman"/>
          <w:b/>
          <w:sz w:val="24"/>
          <w:szCs w:val="24"/>
        </w:rPr>
      </w:pPr>
    </w:p>
    <w:p w:rsidR="00205EC3" w:rsidRPr="00FD08BE" w:rsidRDefault="007B16EB" w:rsidP="007B16EB">
      <w:pPr>
        <w:tabs>
          <w:tab w:val="left" w:pos="567"/>
        </w:tabs>
        <w:ind w:firstLine="567"/>
        <w:rPr>
          <w:rFonts w:cs="Times New Roman"/>
          <w:b/>
          <w:sz w:val="24"/>
          <w:szCs w:val="24"/>
        </w:rPr>
      </w:pPr>
      <w:r w:rsidRPr="00FD08BE">
        <w:rPr>
          <w:rFonts w:cs="Times New Roman"/>
          <w:b/>
          <w:sz w:val="24"/>
          <w:szCs w:val="24"/>
        </w:rPr>
        <w:t>7.1. Тема 3 Цикла. О смирении и не смирении пред волей другого человека (или: О сохранении внутреннего покоя и внешнего мира при столкновении разных волей людей)</w:t>
      </w:r>
    </w:p>
    <w:p w:rsidR="007B16EB" w:rsidRPr="00FD08BE" w:rsidRDefault="007B16EB" w:rsidP="007B16EB">
      <w:pPr>
        <w:tabs>
          <w:tab w:val="left" w:pos="567"/>
        </w:tabs>
        <w:ind w:firstLine="567"/>
        <w:rPr>
          <w:rFonts w:cs="Times New Roman"/>
          <w:sz w:val="24"/>
          <w:szCs w:val="24"/>
        </w:rPr>
      </w:pPr>
    </w:p>
    <w:p w:rsidR="00884A28" w:rsidRPr="00FD08BE" w:rsidRDefault="0094491E" w:rsidP="008F398F">
      <w:pPr>
        <w:tabs>
          <w:tab w:val="left" w:pos="567"/>
        </w:tabs>
        <w:ind w:firstLine="567"/>
        <w:jc w:val="center"/>
        <w:rPr>
          <w:rFonts w:cs="Times New Roman"/>
          <w:b/>
          <w:sz w:val="24"/>
          <w:szCs w:val="24"/>
        </w:rPr>
      </w:pPr>
      <w:r w:rsidRPr="00FD08BE">
        <w:rPr>
          <w:rFonts w:cs="Times New Roman"/>
          <w:b/>
          <w:sz w:val="24"/>
          <w:szCs w:val="24"/>
        </w:rPr>
        <w:t>Часть</w:t>
      </w:r>
      <w:r w:rsidR="008F398F" w:rsidRPr="00FD08BE">
        <w:rPr>
          <w:rFonts w:cs="Times New Roman"/>
          <w:b/>
          <w:sz w:val="24"/>
          <w:szCs w:val="24"/>
        </w:rPr>
        <w:t xml:space="preserve"> 2. Мои грехи, страсти, </w:t>
      </w:r>
      <w:proofErr w:type="spellStart"/>
      <w:r w:rsidR="008F398F" w:rsidRPr="00FD08BE">
        <w:rPr>
          <w:rFonts w:cs="Times New Roman"/>
          <w:b/>
          <w:sz w:val="24"/>
          <w:szCs w:val="24"/>
        </w:rPr>
        <w:t>несмирение</w:t>
      </w:r>
      <w:proofErr w:type="spellEnd"/>
      <w:r w:rsidR="008F398F" w:rsidRPr="00FD08BE">
        <w:rPr>
          <w:rFonts w:cs="Times New Roman"/>
          <w:b/>
          <w:sz w:val="24"/>
          <w:szCs w:val="24"/>
        </w:rPr>
        <w:t xml:space="preserve"> и своеволие, когда я на месте человека</w:t>
      </w:r>
      <w:r w:rsidR="00FD08BE" w:rsidRPr="00FD08BE">
        <w:rPr>
          <w:rFonts w:cs="Times New Roman"/>
          <w:b/>
          <w:sz w:val="24"/>
          <w:szCs w:val="24"/>
        </w:rPr>
        <w:t xml:space="preserve"> (потенциального исполнителя)</w:t>
      </w:r>
      <w:r w:rsidR="008F398F" w:rsidRPr="00FD08BE">
        <w:rPr>
          <w:rFonts w:cs="Times New Roman"/>
          <w:b/>
          <w:sz w:val="24"/>
          <w:szCs w:val="24"/>
        </w:rPr>
        <w:t xml:space="preserve">, желающего отказать, когда «другому пришла идея, и я нужен ему для ее реализации» </w:t>
      </w:r>
    </w:p>
    <w:p w:rsidR="008F398F" w:rsidRPr="00FD08BE" w:rsidRDefault="008F398F" w:rsidP="00205EC3">
      <w:pPr>
        <w:tabs>
          <w:tab w:val="left" w:pos="567"/>
        </w:tabs>
        <w:ind w:firstLine="567"/>
        <w:rPr>
          <w:rFonts w:cs="Times New Roman"/>
          <w:b/>
          <w:sz w:val="24"/>
          <w:szCs w:val="24"/>
        </w:rPr>
      </w:pPr>
    </w:p>
    <w:p w:rsidR="008F398F" w:rsidRPr="00FD08BE" w:rsidRDefault="008F398F" w:rsidP="00205EC3">
      <w:pPr>
        <w:tabs>
          <w:tab w:val="left" w:pos="567"/>
        </w:tabs>
        <w:ind w:firstLine="567"/>
        <w:rPr>
          <w:rFonts w:cs="Times New Roman"/>
          <w:sz w:val="24"/>
          <w:szCs w:val="24"/>
        </w:rPr>
      </w:pPr>
    </w:p>
    <w:p w:rsidR="00FD08BE" w:rsidRPr="00FD08BE" w:rsidRDefault="00FD08BE">
      <w:pPr>
        <w:pStyle w:val="11"/>
        <w:tabs>
          <w:tab w:val="right" w:leader="dot" w:pos="9345"/>
        </w:tabs>
        <w:rPr>
          <w:rFonts w:eastAsiaTheme="minorEastAsia" w:cs="Times New Roman"/>
          <w:b w:val="0"/>
          <w:noProof/>
          <w:szCs w:val="24"/>
          <w:lang w:eastAsia="ru-RU"/>
        </w:rPr>
      </w:pPr>
      <w:r w:rsidRPr="00FD08BE">
        <w:rPr>
          <w:rFonts w:cs="Times New Roman"/>
          <w:b w:val="0"/>
          <w:szCs w:val="24"/>
        </w:rPr>
        <w:fldChar w:fldCharType="begin"/>
      </w:r>
      <w:r w:rsidRPr="00FD08BE">
        <w:rPr>
          <w:rFonts w:cs="Times New Roman"/>
          <w:b w:val="0"/>
          <w:szCs w:val="24"/>
        </w:rPr>
        <w:instrText xml:space="preserve"> TOC \o "1-3" \h \z \u </w:instrText>
      </w:r>
      <w:r w:rsidRPr="00FD08BE">
        <w:rPr>
          <w:rFonts w:cs="Times New Roman"/>
          <w:b w:val="0"/>
          <w:szCs w:val="24"/>
        </w:rPr>
        <w:fldChar w:fldCharType="separate"/>
      </w:r>
      <w:hyperlink w:anchor="_Toc192240484" w:history="1">
        <w:r w:rsidRPr="00FD08BE">
          <w:rPr>
            <w:rStyle w:val="a3"/>
            <w:rFonts w:cs="Times New Roman"/>
            <w:noProof/>
            <w:szCs w:val="24"/>
          </w:rPr>
          <w:t>Часть 2. Мои грехи, страсти, несмирение и своеволие, когда я на месте человека (потенциального исполнителя), желающего отказать, когда «другому пришла идея, и я нужен ему для ее реализации»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_Toc192240484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485" w:history="1">
        <w:r w:rsidRPr="00FD08BE">
          <w:rPr>
            <w:rStyle w:val="a3"/>
            <w:rFonts w:cs="Times New Roman"/>
            <w:noProof/>
            <w:szCs w:val="24"/>
          </w:rPr>
          <w:t>Введение во вторую главу</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_Toc192240485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86" w:history="1">
        <w:r w:rsidRPr="00FD08BE">
          <w:rPr>
            <w:rStyle w:val="a3"/>
            <w:rFonts w:cs="Times New Roman"/>
            <w:noProof/>
            <w:szCs w:val="24"/>
          </w:rPr>
          <w:t>1. Напоминание: о необходимости «инициатору» первым усмирять свою волю</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_Toc192240486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87" w:history="1">
        <w:r w:rsidRPr="00FD08BE">
          <w:rPr>
            <w:rStyle w:val="a3"/>
            <w:rFonts w:cs="Times New Roman"/>
            <w:noProof/>
            <w:szCs w:val="24"/>
          </w:rPr>
          <w:t>2. Рассуждение-недоумение: как можно исполнять только волю других?</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_Toc192240487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88" w:history="1">
        <w:r w:rsidRPr="00FD08BE">
          <w:rPr>
            <w:rStyle w:val="a3"/>
            <w:rFonts w:cs="Times New Roman"/>
            <w:noProof/>
            <w:szCs w:val="24"/>
          </w:rPr>
          <w:t>3. Рассуждение-недоумение: о моем расположении в подобных ситуациях</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_Toc192240488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12</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489" w:history="1">
        <w:r w:rsidRPr="00FD08BE">
          <w:rPr>
            <w:rStyle w:val="a3"/>
            <w:rFonts w:cs="Times New Roman"/>
            <w:noProof/>
            <w:szCs w:val="24"/>
          </w:rPr>
          <w:t>Глава 1. Раздел 1. Что происходит при восприятии чужой воли, которая не нравится моей воле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_Toc192240489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15</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490" w:history="1">
        <w:r w:rsidRPr="00FD08BE">
          <w:rPr>
            <w:rStyle w:val="a3"/>
            <w:rFonts w:cs="Times New Roman"/>
            <w:noProof/>
            <w:szCs w:val="24"/>
          </w:rPr>
          <w:t>1.1. О спонтанных и обдуманных отказах и согласиях</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_Toc192240490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15</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491" w:history="1">
        <w:r w:rsidRPr="00FD08BE">
          <w:rPr>
            <w:rStyle w:val="a3"/>
            <w:rFonts w:cs="Times New Roman"/>
            <w:noProof/>
            <w:szCs w:val="24"/>
          </w:rPr>
          <w:t>1.2. Об эмоциональности при моем нежелании исполнять волю другого</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_Toc192240491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20</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2" w:history="1">
        <w:r w:rsidRPr="00FD08BE">
          <w:rPr>
            <w:rStyle w:val="a3"/>
            <w:rFonts w:cs="Times New Roman"/>
            <w:noProof/>
            <w:szCs w:val="24"/>
          </w:rPr>
          <w:t>1. Рассуждение: как я могу отказывать чужой воле моментально, открыто и с раздражением</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_Toc192240492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20</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3" w:history="1">
        <w:r w:rsidRPr="00FD08BE">
          <w:rPr>
            <w:rStyle w:val="a3"/>
            <w:rFonts w:cs="Times New Roman"/>
            <w:noProof/>
            <w:szCs w:val="24"/>
          </w:rPr>
          <w:t>ВЫВОДЫ МНЕ: о моем моментальном раздраженном отказе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_Toc192240493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22</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4" w:history="1">
        <w:r w:rsidRPr="00FD08BE">
          <w:rPr>
            <w:rStyle w:val="a3"/>
            <w:rFonts w:cs="Times New Roman"/>
            <w:noProof/>
            <w:szCs w:val="24"/>
          </w:rPr>
          <w:t>2. Рассуждение: о моем вынужденном согласии на волю «инициатора» с видимой спокойной реакцией</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_Toc192240494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24</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5" w:history="1">
        <w:r w:rsidRPr="00FD08BE">
          <w:rPr>
            <w:rStyle w:val="a3"/>
            <w:rFonts w:cs="Times New Roman"/>
            <w:noProof/>
            <w:szCs w:val="24"/>
          </w:rPr>
          <w:t>3. Рассуждение: о моем чувстве нелюбви к «инициатору» по причине самолюбия</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_Toc192240495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26</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496" w:history="1">
        <w:r w:rsidRPr="00FD08BE">
          <w:rPr>
            <w:rStyle w:val="a3"/>
            <w:rFonts w:cs="Times New Roman"/>
            <w:noProof/>
            <w:szCs w:val="24"/>
          </w:rPr>
          <w:t>Раздел 2. О вынужденном согласии с чужой волей/мнением, или о ложном смирении с лицемерием, лукавством, человекоугодием и др. страстями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_Toc192240496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30</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497" w:history="1">
        <w:r w:rsidRPr="00FD08BE">
          <w:rPr>
            <w:rStyle w:val="a3"/>
            <w:rFonts w:cs="Times New Roman"/>
            <w:noProof/>
            <w:szCs w:val="24"/>
          </w:rPr>
          <w:t>2.1. О мотиве согласия исполнить чужую волю - «нежелание обидеть»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_Toc192240497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31</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8" w:history="1">
        <w:r w:rsidRPr="00FD08BE">
          <w:rPr>
            <w:rStyle w:val="a3"/>
            <w:rFonts w:cs="Times New Roman"/>
            <w:noProof/>
            <w:szCs w:val="24"/>
          </w:rPr>
          <w:t>1. Рассуждение: под моим «нежеланием обидеть» стоят разные страхи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_Toc192240498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32</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499" w:history="1">
        <w:r w:rsidRPr="00FD08BE">
          <w:rPr>
            <w:rStyle w:val="a3"/>
            <w:rFonts w:cs="Times New Roman"/>
            <w:noProof/>
            <w:szCs w:val="24"/>
          </w:rPr>
          <w:t>2. Рассуждение: под моим «нежеланием обидеть» стоит страх страстных реакций другого, которые последуют тотчас после моего отказа или позже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_Toc192240499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34</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0" w:history="1">
        <w:r w:rsidRPr="00FD08BE">
          <w:rPr>
            <w:rStyle w:val="a3"/>
            <w:rFonts w:cs="Times New Roman"/>
            <w:noProof/>
            <w:szCs w:val="24"/>
          </w:rPr>
          <w:t>ВЫВОДЫ МНЕ о моем страхе обидеть другого человека:</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_Toc192240500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37</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1" w:history="1">
        <w:r w:rsidRPr="00FD08BE">
          <w:rPr>
            <w:rStyle w:val="a3"/>
            <w:rFonts w:cs="Times New Roman"/>
            <w:noProof/>
            <w:szCs w:val="24"/>
          </w:rPr>
          <w:t>3. Рассуждение: о моей любви к человеческой славе, или о желании хорошего мнения обо мне, которое скрыто под «страхом обидеть»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_Toc192240501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39</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502" w:history="1">
        <w:r w:rsidRPr="00FD08BE">
          <w:rPr>
            <w:rStyle w:val="a3"/>
            <w:rFonts w:cs="Times New Roman"/>
            <w:noProof/>
            <w:szCs w:val="24"/>
          </w:rPr>
          <w:t>2.2. О лицемерии, лжи и человекоугодии со скрытым недовольством при вынужденном подчинении чужой воле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_Toc192240502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45</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3" w:history="1">
        <w:r w:rsidRPr="00FD08BE">
          <w:rPr>
            <w:rStyle w:val="a3"/>
            <w:rFonts w:cs="Times New Roman"/>
            <w:noProof/>
            <w:szCs w:val="24"/>
          </w:rPr>
          <w:t>1. Рассуждение: о моем лукавстве и лицемерии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_Toc192240503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45</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4" w:history="1">
        <w:r w:rsidRPr="00FD08BE">
          <w:rPr>
            <w:rStyle w:val="a3"/>
            <w:rFonts w:cs="Times New Roman"/>
            <w:noProof/>
            <w:szCs w:val="24"/>
          </w:rPr>
          <w:t>2. Рассуждение: о человекоугодии при вынужденном согласии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_Toc192240504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48</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5" w:history="1">
        <w:r w:rsidRPr="00FD08BE">
          <w:rPr>
            <w:rStyle w:val="a3"/>
            <w:rFonts w:cs="Times New Roman"/>
            <w:noProof/>
            <w:szCs w:val="24"/>
          </w:rPr>
          <w:t>3. Рассуждение: о показной «вежливости», «тактичности» и т.п. при лукавом и лицемерном общении</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_Toc192240505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50</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6" w:history="1">
        <w:r w:rsidRPr="00FD08BE">
          <w:rPr>
            <w:rStyle w:val="a3"/>
            <w:rFonts w:cs="Times New Roman"/>
            <w:noProof/>
            <w:szCs w:val="24"/>
          </w:rPr>
          <w:t>4. Рассуждение: о моем изначальном лицемерии при моем скрытом нежелании общаться</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_Toc192240506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52</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7" w:history="1">
        <w:r w:rsidRPr="00FD08BE">
          <w:rPr>
            <w:rStyle w:val="a3"/>
            <w:rFonts w:cs="Times New Roman"/>
            <w:noProof/>
            <w:szCs w:val="24"/>
          </w:rPr>
          <w:t>5. Рассуждение: как привычная первичная реакция тщеславия и человекоугодия может смутить другого, если я вначале согласилась, а потом отказала ему</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_Toc192240507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54</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08" w:history="1">
        <w:r w:rsidRPr="00FD08BE">
          <w:rPr>
            <w:rStyle w:val="a3"/>
            <w:rFonts w:cs="Times New Roman"/>
            <w:noProof/>
            <w:szCs w:val="24"/>
          </w:rPr>
          <w:t>ВЫВОДЫ МНЕ о моем лукавстве, лицемерии и человекоугодии в рассматриваемых ситуациях</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_Toc192240508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59</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509" w:history="1">
        <w:r w:rsidRPr="00FD08BE">
          <w:rPr>
            <w:rStyle w:val="a3"/>
            <w:rFonts w:cs="Times New Roman"/>
            <w:noProof/>
            <w:szCs w:val="24"/>
          </w:rPr>
          <w:t>2.3. О некоторых ситуациях, в которых я не высказываю своего мнения, и в которых проявляется мое неуместное ложное смирение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_Toc192240509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61</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0" w:history="1">
        <w:r w:rsidRPr="00FD08BE">
          <w:rPr>
            <w:rStyle w:val="a3"/>
            <w:rFonts w:cs="Times New Roman"/>
            <w:noProof/>
            <w:szCs w:val="24"/>
          </w:rPr>
          <w:t>1. Рассуждение: о неуместности «смирении» в виде замолкания во время обсуждения совместного дела при двух разных мнениях/воль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_Toc192240510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61</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1" w:history="1">
        <w:r w:rsidRPr="00FD08BE">
          <w:rPr>
            <w:rStyle w:val="a3"/>
            <w:rFonts w:cs="Times New Roman"/>
            <w:noProof/>
            <w:szCs w:val="24"/>
          </w:rPr>
          <w:t>2. Рассуждение: о неуместном «смирении» в виде замолкания при обиде на правдивый ответ обо мне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_Toc192240511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63</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2" w:history="1">
        <w:r w:rsidRPr="00FD08BE">
          <w:rPr>
            <w:rStyle w:val="a3"/>
            <w:rFonts w:cs="Times New Roman"/>
            <w:noProof/>
            <w:szCs w:val="24"/>
          </w:rPr>
          <w:t>3. Рассуждение: о моем правдивом и обманчивом ответе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_Toc192240512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69</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513" w:history="1">
        <w:r w:rsidRPr="00FD08BE">
          <w:rPr>
            <w:rStyle w:val="a3"/>
            <w:rFonts w:cs="Times New Roman"/>
            <w:noProof/>
            <w:szCs w:val="24"/>
          </w:rPr>
          <w:t>Глава 2. Об отказах воле «инициатора»</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_Toc192240513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72</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514" w:history="1">
        <w:r w:rsidRPr="00FD08BE">
          <w:rPr>
            <w:rStyle w:val="a3"/>
            <w:rFonts w:eastAsia="Calibri" w:cs="Times New Roman"/>
            <w:noProof/>
            <w:szCs w:val="24"/>
          </w:rPr>
          <w:t>Раздел 1. О моментальном и обдуманном отказе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_Toc192240514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73</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5" w:history="1">
        <w:r w:rsidRPr="00FD08BE">
          <w:rPr>
            <w:rStyle w:val="a3"/>
            <w:rFonts w:eastAsia="Calibri" w:cs="Times New Roman"/>
            <w:noProof/>
            <w:szCs w:val="24"/>
          </w:rPr>
          <w:t>О моем моментальном раздражительном отказе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_Toc192240515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73</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516" w:history="1">
        <w:r w:rsidRPr="00FD08BE">
          <w:rPr>
            <w:rStyle w:val="a3"/>
            <w:rFonts w:cs="Times New Roman"/>
            <w:noProof/>
            <w:szCs w:val="24"/>
          </w:rPr>
          <w:t>1.1. О подготовке к отказу</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_Toc192240516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73</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7" w:history="1">
        <w:r w:rsidRPr="00FD08BE">
          <w:rPr>
            <w:rStyle w:val="a3"/>
            <w:rFonts w:eastAsia="Times New Roman" w:cs="Times New Roman"/>
            <w:noProof/>
            <w:szCs w:val="24"/>
          </w:rPr>
          <w:t>1. Рассуждение: о внутренней «буре» после конфликтного разговора, по которой можно познать свою греховность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_Toc192240517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74</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8" w:history="1">
        <w:r w:rsidRPr="00FD08BE">
          <w:rPr>
            <w:rStyle w:val="a3"/>
            <w:rFonts w:eastAsia="Times New Roman" w:cs="Times New Roman"/>
            <w:noProof/>
            <w:szCs w:val="24"/>
          </w:rPr>
          <w:t>2. Рассуждение: о мучении выбора «отказать-не отказать»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_Toc192240518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78</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19" w:history="1">
        <w:r w:rsidRPr="00FD08BE">
          <w:rPr>
            <w:rStyle w:val="a3"/>
            <w:rFonts w:cs="Times New Roman"/>
            <w:noProof/>
            <w:szCs w:val="24"/>
          </w:rPr>
          <w:t>3. Рассуждение: о моем подыскивании «красивого» отказа в помыслах-мысленных разговорах</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_Toc192240519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80</w:t>
        </w:r>
        <w:r w:rsidRPr="00FD08BE">
          <w:rPr>
            <w:rFonts w:cs="Times New Roman"/>
            <w:noProof/>
            <w:webHidden/>
            <w:szCs w:val="24"/>
          </w:rPr>
          <w:fldChar w:fldCharType="end"/>
        </w:r>
      </w:hyperlink>
    </w:p>
    <w:p w:rsidR="00FD08BE" w:rsidRPr="00FD08BE" w:rsidRDefault="00FD08BE">
      <w:pPr>
        <w:pStyle w:val="21"/>
        <w:tabs>
          <w:tab w:val="right" w:leader="dot" w:pos="9345"/>
        </w:tabs>
        <w:rPr>
          <w:rFonts w:eastAsiaTheme="minorEastAsia" w:cs="Times New Roman"/>
          <w:b w:val="0"/>
          <w:noProof/>
          <w:szCs w:val="24"/>
          <w:lang w:eastAsia="ru-RU"/>
        </w:rPr>
      </w:pPr>
      <w:hyperlink w:anchor="_Toc192240520" w:history="1">
        <w:r w:rsidRPr="00FD08BE">
          <w:rPr>
            <w:rStyle w:val="a3"/>
            <w:rFonts w:cs="Times New Roman"/>
            <w:noProof/>
            <w:szCs w:val="24"/>
          </w:rPr>
          <w:t>1.2. О возможной перемене моего отказа на согласие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_Toc192240520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85</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1" w:history="1">
        <w:r w:rsidRPr="00FD08BE">
          <w:rPr>
            <w:rStyle w:val="a3"/>
            <w:rFonts w:eastAsia="Times New Roman" w:cs="Times New Roman"/>
            <w:noProof/>
            <w:szCs w:val="24"/>
          </w:rPr>
          <w:t>О возможном «споре помыслов» после моего отказа</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_Toc192240521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87</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2" w:history="1">
        <w:r w:rsidRPr="00FD08BE">
          <w:rPr>
            <w:rStyle w:val="a3"/>
            <w:rFonts w:eastAsia="Calibri" w:cs="Times New Roman"/>
            <w:noProof/>
            <w:szCs w:val="24"/>
          </w:rPr>
          <w:t>О моем чувстве вины после моего отказа</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_Toc192240522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90</w:t>
        </w:r>
        <w:r w:rsidRPr="00FD08BE">
          <w:rPr>
            <w:rFonts w:cs="Times New Roman"/>
            <w:noProof/>
            <w:webHidden/>
            <w:szCs w:val="24"/>
          </w:rPr>
          <w:fldChar w:fldCharType="end"/>
        </w:r>
      </w:hyperlink>
    </w:p>
    <w:p w:rsidR="00FD08BE" w:rsidRPr="00FD08BE" w:rsidRDefault="00FD08BE">
      <w:pPr>
        <w:pStyle w:val="11"/>
        <w:tabs>
          <w:tab w:val="right" w:leader="dot" w:pos="9345"/>
        </w:tabs>
        <w:rPr>
          <w:rFonts w:eastAsiaTheme="minorEastAsia" w:cs="Times New Roman"/>
          <w:b w:val="0"/>
          <w:noProof/>
          <w:szCs w:val="24"/>
          <w:lang w:eastAsia="ru-RU"/>
        </w:rPr>
      </w:pPr>
      <w:hyperlink w:anchor="_Toc192240523" w:history="1">
        <w:r w:rsidRPr="00FD08BE">
          <w:rPr>
            <w:rStyle w:val="a3"/>
            <w:rFonts w:eastAsia="Times New Roman" w:cs="Times New Roman"/>
            <w:noProof/>
            <w:szCs w:val="24"/>
          </w:rPr>
          <w:t>Раздел 2. О некоторых основных страстях, влияющих на мой отказ чужой воле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_Toc192240523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92</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4" w:history="1">
        <w:r w:rsidRPr="00FD08BE">
          <w:rPr>
            <w:rStyle w:val="a3"/>
            <w:rFonts w:cs="Times New Roman"/>
            <w:noProof/>
            <w:szCs w:val="24"/>
          </w:rPr>
          <w:t>1. Рассуждение: о моей лени, не желающей «напрягаться» ни для себя, ни для другого</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_Toc192240524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93</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5" w:history="1">
        <w:r w:rsidRPr="00FD08BE">
          <w:rPr>
            <w:rStyle w:val="a3"/>
            <w:rFonts w:eastAsia="Calibri" w:cs="Times New Roman"/>
            <w:noProof/>
            <w:szCs w:val="24"/>
          </w:rPr>
          <w:t>2. Рассуждение: о моей лени, когда у другого человека скорбь и ему нужна моя помощь</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_Toc192240525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95</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6" w:history="1">
        <w:r w:rsidRPr="00FD08BE">
          <w:rPr>
            <w:rStyle w:val="a3"/>
            <w:rFonts w:eastAsia="Times New Roman" w:cs="Times New Roman"/>
            <w:noProof/>
            <w:szCs w:val="24"/>
          </w:rPr>
          <w:t>3. Рассуждение: о моём саможалении, не желающем «напрягаться» для другого</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_Toc192240526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96</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7" w:history="1">
        <w:r w:rsidRPr="00FD08BE">
          <w:rPr>
            <w:rStyle w:val="a3"/>
            <w:rFonts w:eastAsia="Times New Roman" w:cs="Times New Roman"/>
            <w:noProof/>
            <w:szCs w:val="24"/>
          </w:rPr>
          <w:t>4. Рассуждение: о самоугодии при нежелании оказать услугу «инициатору»</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_Toc192240527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99</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8" w:history="1">
        <w:r w:rsidRPr="00FD08BE">
          <w:rPr>
            <w:rStyle w:val="a3"/>
            <w:rFonts w:eastAsia="Times New Roman" w:cs="Times New Roman"/>
            <w:noProof/>
            <w:szCs w:val="24"/>
          </w:rPr>
          <w:t>5. Рассуждение: о лукавстве, которое при отказе другому прикрывает лень, саможаление и самоугодие</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_Toc192240528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101</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29" w:history="1">
        <w:r w:rsidRPr="00FD08BE">
          <w:rPr>
            <w:rStyle w:val="a3"/>
            <w:rFonts w:cs="Times New Roman"/>
            <w:noProof/>
            <w:szCs w:val="24"/>
          </w:rPr>
          <w:t>6. Рассуждение: о моей любви и нелюбви к разным людям</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_Toc192240529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103</w:t>
        </w:r>
        <w:r w:rsidRPr="00FD08BE">
          <w:rPr>
            <w:rFonts w:cs="Times New Roman"/>
            <w:noProof/>
            <w:webHidden/>
            <w:szCs w:val="24"/>
          </w:rPr>
          <w:fldChar w:fldCharType="end"/>
        </w:r>
      </w:hyperlink>
    </w:p>
    <w:p w:rsidR="00FD08BE" w:rsidRPr="00FD08BE" w:rsidRDefault="00FD08BE">
      <w:pPr>
        <w:pStyle w:val="31"/>
        <w:tabs>
          <w:tab w:val="right" w:leader="dot" w:pos="9345"/>
        </w:tabs>
        <w:rPr>
          <w:rFonts w:eastAsiaTheme="minorEastAsia" w:cs="Times New Roman"/>
          <w:noProof/>
          <w:szCs w:val="24"/>
          <w:lang w:eastAsia="ru-RU"/>
        </w:rPr>
      </w:pPr>
      <w:hyperlink w:anchor="_Toc192240530" w:history="1">
        <w:r w:rsidRPr="00FD08BE">
          <w:rPr>
            <w:rStyle w:val="a3"/>
            <w:rFonts w:cs="Times New Roman"/>
            <w:noProof/>
            <w:szCs w:val="24"/>
          </w:rPr>
          <w:t>7. Рассуждение: о плодах моих реакций для моей гордости, когда я - в роли «возможного исполнителя» воли другого</w:t>
        </w:r>
        <w:r w:rsidRPr="00FD08BE">
          <w:rPr>
            <w:rFonts w:cs="Times New Roman"/>
            <w:noProof/>
            <w:webHidden/>
            <w:szCs w:val="24"/>
          </w:rPr>
          <w:tab/>
        </w:r>
        <w:r w:rsidRPr="00FD08BE">
          <w:rPr>
            <w:rFonts w:cs="Times New Roman"/>
            <w:noProof/>
            <w:webHidden/>
            <w:szCs w:val="24"/>
          </w:rPr>
          <w:fldChar w:fldCharType="begin"/>
        </w:r>
        <w:r w:rsidRPr="00FD08BE">
          <w:rPr>
            <w:rFonts w:cs="Times New Roman"/>
            <w:noProof/>
            <w:webHidden/>
            <w:szCs w:val="24"/>
          </w:rPr>
          <w:instrText xml:space="preserve"> PAGEREF _Toc192240530 \h </w:instrText>
        </w:r>
        <w:r w:rsidRPr="00FD08BE">
          <w:rPr>
            <w:rFonts w:cs="Times New Roman"/>
            <w:noProof/>
            <w:webHidden/>
            <w:szCs w:val="24"/>
          </w:rPr>
        </w:r>
        <w:r w:rsidRPr="00FD08BE">
          <w:rPr>
            <w:rFonts w:cs="Times New Roman"/>
            <w:noProof/>
            <w:webHidden/>
            <w:szCs w:val="24"/>
          </w:rPr>
          <w:fldChar w:fldCharType="separate"/>
        </w:r>
        <w:r w:rsidRPr="00FD08BE">
          <w:rPr>
            <w:rFonts w:cs="Times New Roman"/>
            <w:noProof/>
            <w:webHidden/>
            <w:szCs w:val="24"/>
          </w:rPr>
          <w:t>107</w:t>
        </w:r>
        <w:r w:rsidRPr="00FD08BE">
          <w:rPr>
            <w:rFonts w:cs="Times New Roman"/>
            <w:noProof/>
            <w:webHidden/>
            <w:szCs w:val="24"/>
          </w:rPr>
          <w:fldChar w:fldCharType="end"/>
        </w:r>
      </w:hyperlink>
    </w:p>
    <w:p w:rsidR="00205EC3" w:rsidRPr="00FD08BE" w:rsidRDefault="00FD08BE" w:rsidP="00205EC3">
      <w:pPr>
        <w:tabs>
          <w:tab w:val="left" w:pos="567"/>
        </w:tabs>
        <w:ind w:firstLine="567"/>
        <w:rPr>
          <w:rFonts w:cs="Times New Roman"/>
          <w:sz w:val="24"/>
          <w:szCs w:val="24"/>
        </w:rPr>
      </w:pPr>
      <w:r w:rsidRPr="00FD08BE">
        <w:rPr>
          <w:rFonts w:cs="Times New Roman"/>
          <w:b/>
          <w:sz w:val="24"/>
          <w:szCs w:val="24"/>
        </w:rPr>
        <w:fldChar w:fldCharType="end"/>
      </w:r>
    </w:p>
    <w:p w:rsidR="00884A28" w:rsidRPr="00FD08BE" w:rsidRDefault="00884A28" w:rsidP="00884A28">
      <w:pPr>
        <w:pStyle w:val="11"/>
        <w:tabs>
          <w:tab w:val="right" w:leader="dot" w:pos="9345"/>
        </w:tabs>
        <w:rPr>
          <w:rFonts w:eastAsiaTheme="minorEastAsia" w:cs="Times New Roman"/>
          <w:noProof/>
          <w:szCs w:val="24"/>
          <w:lang w:eastAsia="ru-RU"/>
        </w:rPr>
      </w:pPr>
      <w:r w:rsidRPr="00FD08BE">
        <w:rPr>
          <w:rFonts w:cs="Times New Roman"/>
          <w:szCs w:val="24"/>
        </w:rPr>
        <w:fldChar w:fldCharType="begin"/>
      </w:r>
      <w:r w:rsidRPr="00FD08BE">
        <w:rPr>
          <w:rFonts w:cs="Times New Roman"/>
          <w:szCs w:val="24"/>
        </w:rPr>
        <w:instrText xml:space="preserve"> TOC \o "1-3" \h \z \u </w:instrText>
      </w:r>
      <w:r w:rsidRPr="00FD08BE">
        <w:rPr>
          <w:rFonts w:cs="Times New Roman"/>
          <w:szCs w:val="24"/>
        </w:rPr>
        <w:fldChar w:fldCharType="separate"/>
      </w:r>
    </w:p>
    <w:p w:rsidR="00884A28" w:rsidRPr="00FD08BE" w:rsidRDefault="00884A28" w:rsidP="00884A28">
      <w:pPr>
        <w:rPr>
          <w:rFonts w:cs="Times New Roman"/>
          <w:sz w:val="24"/>
          <w:szCs w:val="24"/>
        </w:rPr>
      </w:pPr>
      <w:r w:rsidRPr="00FD08BE">
        <w:rPr>
          <w:rFonts w:cs="Times New Roman"/>
          <w:sz w:val="24"/>
          <w:szCs w:val="24"/>
        </w:rPr>
        <w:fldChar w:fldCharType="end"/>
      </w:r>
    </w:p>
    <w:p w:rsidR="00884A28" w:rsidRPr="00FD08BE" w:rsidRDefault="00884A28" w:rsidP="00884A28">
      <w:pPr>
        <w:rPr>
          <w:rFonts w:cs="Times New Roman"/>
          <w:sz w:val="24"/>
          <w:szCs w:val="24"/>
        </w:rPr>
      </w:pPr>
    </w:p>
    <w:p w:rsidR="00884A28" w:rsidRPr="00FD08BE" w:rsidRDefault="00884A28" w:rsidP="00884A28">
      <w:pPr>
        <w:rPr>
          <w:rFonts w:cs="Times New Roman"/>
          <w:sz w:val="24"/>
          <w:szCs w:val="24"/>
        </w:rPr>
      </w:pPr>
    </w:p>
    <w:p w:rsidR="00884A28" w:rsidRPr="00FD08BE" w:rsidRDefault="002F186B" w:rsidP="00884A28">
      <w:pPr>
        <w:pStyle w:val="1"/>
        <w:rPr>
          <w:rFonts w:cs="Times New Roman"/>
          <w:sz w:val="24"/>
          <w:szCs w:val="24"/>
        </w:rPr>
      </w:pPr>
      <w:bookmarkStart w:id="1" w:name="_Toc147056838"/>
      <w:bookmarkStart w:id="2" w:name="_Toc147058032"/>
      <w:bookmarkStart w:id="3" w:name="_Toc192240484"/>
      <w:r w:rsidRPr="00FD08BE">
        <w:rPr>
          <w:rFonts w:cs="Times New Roman"/>
          <w:sz w:val="24"/>
          <w:szCs w:val="24"/>
        </w:rPr>
        <w:t>Часть</w:t>
      </w:r>
      <w:r w:rsidR="00884A28" w:rsidRPr="00FD08BE">
        <w:rPr>
          <w:rFonts w:cs="Times New Roman"/>
          <w:sz w:val="24"/>
          <w:szCs w:val="24"/>
        </w:rPr>
        <w:t xml:space="preserve"> 2. Мои грехи, страсти, </w:t>
      </w:r>
      <w:proofErr w:type="spellStart"/>
      <w:r w:rsidR="00884A28" w:rsidRPr="00FD08BE">
        <w:rPr>
          <w:rFonts w:cs="Times New Roman"/>
          <w:sz w:val="24"/>
          <w:szCs w:val="24"/>
        </w:rPr>
        <w:t>несмирение</w:t>
      </w:r>
      <w:proofErr w:type="spellEnd"/>
      <w:r w:rsidR="00884A28" w:rsidRPr="00FD08BE">
        <w:rPr>
          <w:rFonts w:cs="Times New Roman"/>
          <w:sz w:val="24"/>
          <w:szCs w:val="24"/>
        </w:rPr>
        <w:t xml:space="preserve"> и своеволие, когда я на месте человека</w:t>
      </w:r>
      <w:r w:rsidR="00FD08BE" w:rsidRPr="00FD08BE">
        <w:rPr>
          <w:rFonts w:cs="Times New Roman"/>
          <w:sz w:val="24"/>
          <w:szCs w:val="24"/>
        </w:rPr>
        <w:t xml:space="preserve"> (потенциального исполнителя)</w:t>
      </w:r>
      <w:r w:rsidR="00884A28" w:rsidRPr="00FD08BE">
        <w:rPr>
          <w:rFonts w:cs="Times New Roman"/>
          <w:sz w:val="24"/>
          <w:szCs w:val="24"/>
        </w:rPr>
        <w:t xml:space="preserve">, </w:t>
      </w:r>
      <w:r w:rsidR="00092363" w:rsidRPr="00FD08BE">
        <w:rPr>
          <w:rFonts w:cs="Times New Roman"/>
          <w:sz w:val="24"/>
          <w:szCs w:val="24"/>
        </w:rPr>
        <w:t>желающего отказать</w:t>
      </w:r>
      <w:r w:rsidR="00884A28" w:rsidRPr="00FD08BE">
        <w:rPr>
          <w:rFonts w:cs="Times New Roman"/>
          <w:sz w:val="24"/>
          <w:szCs w:val="24"/>
        </w:rPr>
        <w:t>, когда «другому пришла идея, и я нужен ему для ее реализации»</w:t>
      </w:r>
      <w:bookmarkEnd w:id="1"/>
      <w:bookmarkEnd w:id="2"/>
      <w:bookmarkEnd w:id="3"/>
    </w:p>
    <w:p w:rsidR="00884A28" w:rsidRPr="00FD08BE" w:rsidRDefault="00884A28" w:rsidP="00884A28">
      <w:pPr>
        <w:tabs>
          <w:tab w:val="left" w:pos="567"/>
        </w:tabs>
        <w:ind w:firstLine="567"/>
        <w:rPr>
          <w:rFonts w:cs="Times New Roman"/>
          <w:sz w:val="24"/>
          <w:szCs w:val="24"/>
        </w:rPr>
      </w:pPr>
    </w:p>
    <w:p w:rsidR="003B3597" w:rsidRPr="00FD08BE" w:rsidRDefault="003B3597" w:rsidP="00884A28">
      <w:pPr>
        <w:tabs>
          <w:tab w:val="left" w:pos="567"/>
        </w:tabs>
        <w:ind w:firstLine="567"/>
        <w:rPr>
          <w:rFonts w:cs="Times New Roman"/>
          <w:sz w:val="24"/>
          <w:szCs w:val="24"/>
        </w:rPr>
      </w:pPr>
    </w:p>
    <w:p w:rsidR="003B3597" w:rsidRPr="00FD08BE" w:rsidRDefault="003B3597" w:rsidP="003B3597">
      <w:pPr>
        <w:pStyle w:val="1"/>
        <w:rPr>
          <w:rFonts w:cs="Times New Roman"/>
          <w:sz w:val="24"/>
          <w:szCs w:val="24"/>
        </w:rPr>
      </w:pPr>
      <w:bookmarkStart w:id="4" w:name="_Toc192240485"/>
      <w:r w:rsidRPr="00FD08BE">
        <w:rPr>
          <w:rFonts w:cs="Times New Roman"/>
          <w:sz w:val="24"/>
          <w:szCs w:val="24"/>
        </w:rPr>
        <w:t>Введение во вторую главу</w:t>
      </w:r>
      <w:bookmarkEnd w:id="4"/>
    </w:p>
    <w:p w:rsidR="003B3597" w:rsidRPr="00FD08BE" w:rsidRDefault="003B3597" w:rsidP="003B3597">
      <w:pPr>
        <w:rPr>
          <w:rFonts w:cs="Times New Roman"/>
          <w:sz w:val="24"/>
          <w:szCs w:val="24"/>
        </w:rPr>
      </w:pPr>
    </w:p>
    <w:p w:rsidR="003B3597" w:rsidRPr="00FD08BE" w:rsidRDefault="003B3597" w:rsidP="003B3597">
      <w:pPr>
        <w:tabs>
          <w:tab w:val="left" w:pos="567"/>
        </w:tabs>
        <w:ind w:firstLine="567"/>
        <w:rPr>
          <w:rFonts w:cs="Times New Roman"/>
          <w:sz w:val="24"/>
          <w:szCs w:val="24"/>
        </w:rPr>
      </w:pPr>
      <w:r w:rsidRPr="00FD08BE">
        <w:rPr>
          <w:rFonts w:cs="Times New Roman"/>
          <w:sz w:val="24"/>
          <w:szCs w:val="24"/>
        </w:rPr>
        <w:t xml:space="preserve">Итак, я рассматриваю советы святых отцов </w:t>
      </w:r>
      <w:r w:rsidR="0032057C" w:rsidRPr="00FD08BE">
        <w:rPr>
          <w:rFonts w:cs="Times New Roman"/>
          <w:sz w:val="24"/>
          <w:szCs w:val="24"/>
        </w:rPr>
        <w:t xml:space="preserve">о том, что лучше </w:t>
      </w:r>
      <w:r w:rsidRPr="00FD08BE">
        <w:rPr>
          <w:rFonts w:cs="Times New Roman"/>
          <w:sz w:val="24"/>
          <w:szCs w:val="24"/>
        </w:rPr>
        <w:t xml:space="preserve">отсекать свою волю пред ближним: </w:t>
      </w:r>
    </w:p>
    <w:p w:rsidR="003B3597" w:rsidRPr="00FD08BE" w:rsidRDefault="003B3597" w:rsidP="003B3597">
      <w:pPr>
        <w:ind w:firstLine="567"/>
        <w:rPr>
          <w:rFonts w:cs="Times New Roman"/>
          <w:sz w:val="24"/>
          <w:szCs w:val="24"/>
        </w:rPr>
      </w:pPr>
      <w:r w:rsidRPr="00FD08BE">
        <w:rPr>
          <w:rFonts w:cs="Times New Roman"/>
          <w:b/>
          <w:sz w:val="24"/>
          <w:szCs w:val="24"/>
        </w:rPr>
        <w:t xml:space="preserve">Истории из </w:t>
      </w:r>
      <w:proofErr w:type="spellStart"/>
      <w:r w:rsidRPr="00FD08BE">
        <w:rPr>
          <w:rFonts w:cs="Times New Roman"/>
          <w:b/>
          <w:sz w:val="24"/>
          <w:szCs w:val="24"/>
        </w:rPr>
        <w:t>Отечника</w:t>
      </w:r>
      <w:proofErr w:type="spellEnd"/>
      <w:r w:rsidRPr="00FD08BE">
        <w:rPr>
          <w:rFonts w:cs="Times New Roman"/>
          <w:b/>
          <w:sz w:val="24"/>
          <w:szCs w:val="24"/>
        </w:rPr>
        <w:t>:</w:t>
      </w:r>
      <w:r w:rsidRPr="00FD08BE">
        <w:rPr>
          <w:rFonts w:cs="Times New Roman"/>
          <w:sz w:val="24"/>
          <w:szCs w:val="24"/>
        </w:rPr>
        <w:t xml:space="preserve"> </w:t>
      </w:r>
      <w:r w:rsidRPr="00FD08BE">
        <w:rPr>
          <w:rFonts w:cs="Times New Roman"/>
          <w:b/>
          <w:sz w:val="24"/>
          <w:szCs w:val="24"/>
        </w:rPr>
        <w:t>1.</w:t>
      </w:r>
      <w:r w:rsidRPr="00FD08BE">
        <w:rPr>
          <w:rFonts w:cs="Times New Roman"/>
          <w:sz w:val="24"/>
          <w:szCs w:val="24"/>
        </w:rPr>
        <w:t xml:space="preserve"> «Говорил также (авва Пимен):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FD08BE">
        <w:rPr>
          <w:rFonts w:cs="Times New Roman"/>
          <w:b/>
          <w:sz w:val="24"/>
          <w:szCs w:val="24"/>
        </w:rPr>
        <w:t>2.</w:t>
      </w:r>
      <w:r w:rsidRPr="00FD08BE">
        <w:rPr>
          <w:rFonts w:cs="Times New Roman"/>
          <w:sz w:val="24"/>
          <w:szCs w:val="24"/>
        </w:rPr>
        <w:t xml:space="preserve"> (Авва Исаия.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FD08BE">
        <w:rPr>
          <w:rFonts w:cs="Times New Roman"/>
          <w:b/>
          <w:sz w:val="24"/>
          <w:szCs w:val="24"/>
        </w:rPr>
        <w:t>3.</w:t>
      </w:r>
      <w:r w:rsidRPr="00FD08BE">
        <w:rPr>
          <w:rFonts w:cs="Times New Roman"/>
          <w:sz w:val="24"/>
          <w:szCs w:val="24"/>
        </w:rPr>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FD08BE">
        <w:rPr>
          <w:rFonts w:cs="Times New Roman"/>
          <w:b/>
          <w:sz w:val="24"/>
          <w:szCs w:val="24"/>
        </w:rPr>
        <w:t>4.</w:t>
      </w:r>
      <w:r w:rsidRPr="00FD08BE">
        <w:rPr>
          <w:rFonts w:cs="Times New Roman"/>
          <w:sz w:val="24"/>
          <w:szCs w:val="24"/>
        </w:rPr>
        <w:t xml:space="preserve"> «Кто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
    <w:p w:rsidR="003B3597" w:rsidRPr="00FD08BE" w:rsidRDefault="003B3597" w:rsidP="003B3597">
      <w:pPr>
        <w:ind w:firstLine="567"/>
        <w:rPr>
          <w:rFonts w:cs="Times New Roman"/>
          <w:sz w:val="24"/>
          <w:szCs w:val="24"/>
        </w:rPr>
      </w:pPr>
      <w:r w:rsidRPr="00FD08BE">
        <w:rPr>
          <w:rFonts w:cs="Times New Roman"/>
          <w:sz w:val="24"/>
          <w:szCs w:val="24"/>
        </w:rPr>
        <w:t>Обращаю внимание, что если во втором примере этих советов говорится, что первым отсекать свою волю должен «инициатор» (и это видно из слов: «если пожелаешь чего-либо»), то в трех остальных не указано, кто первым это должен делать: тот, кто первый инициировал св</w:t>
      </w:r>
      <w:r w:rsidR="006574E0" w:rsidRPr="00FD08BE">
        <w:rPr>
          <w:rFonts w:cs="Times New Roman"/>
          <w:sz w:val="24"/>
          <w:szCs w:val="24"/>
        </w:rPr>
        <w:t>ою волю пред другим,</w:t>
      </w:r>
      <w:r w:rsidRPr="00FD08BE">
        <w:rPr>
          <w:rFonts w:cs="Times New Roman"/>
          <w:sz w:val="24"/>
          <w:szCs w:val="24"/>
        </w:rPr>
        <w:t xml:space="preserve"> или кому сообщили свою волю. Непонятно в них и то, по поводу чего воля людей: то ли это совместные дела, то ли для себя одного, то ли для другого. И вот по тому, что не </w:t>
      </w:r>
      <w:r w:rsidR="00203266" w:rsidRPr="00FD08BE">
        <w:rPr>
          <w:rFonts w:cs="Times New Roman"/>
          <w:sz w:val="24"/>
          <w:szCs w:val="24"/>
        </w:rPr>
        <w:t xml:space="preserve">всегда </w:t>
      </w:r>
      <w:r w:rsidRPr="00FD08BE">
        <w:rPr>
          <w:rFonts w:cs="Times New Roman"/>
          <w:sz w:val="24"/>
          <w:szCs w:val="24"/>
        </w:rPr>
        <w:t>сказано конкретно в поучениях святых отцов, у нас могут быть недоумения</w:t>
      </w:r>
      <w:r w:rsidR="00B021C0" w:rsidRPr="00FD08BE">
        <w:rPr>
          <w:rFonts w:cs="Times New Roman"/>
          <w:sz w:val="24"/>
          <w:szCs w:val="24"/>
        </w:rPr>
        <w:t xml:space="preserve"> по этому вопросу</w:t>
      </w:r>
      <w:r w:rsidRPr="00FD08BE">
        <w:rPr>
          <w:rFonts w:cs="Times New Roman"/>
          <w:sz w:val="24"/>
          <w:szCs w:val="24"/>
        </w:rPr>
        <w:t xml:space="preserve">; и нам надо учиться рассуждать о разных вариантах, которые случаются в нашей жизни. </w:t>
      </w:r>
    </w:p>
    <w:p w:rsidR="003B3597" w:rsidRPr="00FD08BE" w:rsidRDefault="003B3597" w:rsidP="003B3597">
      <w:pPr>
        <w:ind w:firstLine="567"/>
        <w:rPr>
          <w:rFonts w:cs="Times New Roman"/>
          <w:sz w:val="24"/>
          <w:szCs w:val="24"/>
        </w:rPr>
      </w:pPr>
      <w:r w:rsidRPr="00FD08BE">
        <w:rPr>
          <w:rFonts w:cs="Times New Roman"/>
          <w:sz w:val="24"/>
          <w:szCs w:val="24"/>
        </w:rPr>
        <w:t>И сейчас я рассматриваю ситуации, которые я указала еще в первой главе. Они все о воле «инициатора» о своем мирском благе (хотя оно может и не быть истинным благом для него и вообще благом, но ему так не представляется), и он желает</w:t>
      </w:r>
      <w:r w:rsidR="006574E0" w:rsidRPr="00FD08BE">
        <w:rPr>
          <w:rFonts w:cs="Times New Roman"/>
          <w:sz w:val="24"/>
          <w:szCs w:val="24"/>
        </w:rPr>
        <w:t xml:space="preserve"> что-то для себя</w:t>
      </w:r>
      <w:r w:rsidRPr="00FD08BE">
        <w:rPr>
          <w:rFonts w:cs="Times New Roman"/>
          <w:sz w:val="24"/>
          <w:szCs w:val="24"/>
        </w:rPr>
        <w:t xml:space="preserve">, </w:t>
      </w:r>
      <w:r w:rsidR="00C765F7" w:rsidRPr="00FD08BE">
        <w:rPr>
          <w:rFonts w:cs="Times New Roman"/>
          <w:sz w:val="24"/>
          <w:szCs w:val="24"/>
        </w:rPr>
        <w:t>и</w:t>
      </w:r>
      <w:r w:rsidR="006574E0" w:rsidRPr="00FD08BE">
        <w:rPr>
          <w:rFonts w:cs="Times New Roman"/>
          <w:sz w:val="24"/>
          <w:szCs w:val="24"/>
        </w:rPr>
        <w:t xml:space="preserve"> </w:t>
      </w:r>
      <w:r w:rsidRPr="00FD08BE">
        <w:rPr>
          <w:rFonts w:cs="Times New Roman"/>
          <w:sz w:val="24"/>
          <w:szCs w:val="24"/>
        </w:rPr>
        <w:t>чтобы другой сделал, как он хочет. При этом «инициатор» во всех тех ситуациях не очень заботится о том, как другой воспримет его желание, и не настроен на то, что ему могут отказать. А также я представила пять типов людей: начальник, родитель, друг, бывший</w:t>
      </w:r>
      <w:r w:rsidR="004A55ED" w:rsidRPr="00FD08BE">
        <w:rPr>
          <w:rFonts w:cs="Times New Roman"/>
          <w:sz w:val="24"/>
          <w:szCs w:val="24"/>
        </w:rPr>
        <w:t xml:space="preserve"> дальний</w:t>
      </w:r>
      <w:r w:rsidRPr="00FD08BE">
        <w:rPr>
          <w:rFonts w:cs="Times New Roman"/>
          <w:sz w:val="24"/>
          <w:szCs w:val="24"/>
        </w:rPr>
        <w:t xml:space="preserve"> знакомый и настоящий знакомый.</w:t>
      </w:r>
    </w:p>
    <w:p w:rsidR="003B3597" w:rsidRPr="00FD08BE" w:rsidRDefault="003B3597" w:rsidP="003B3597">
      <w:pPr>
        <w:ind w:firstLine="567"/>
        <w:rPr>
          <w:rFonts w:cs="Times New Roman"/>
          <w:sz w:val="24"/>
          <w:szCs w:val="24"/>
        </w:rPr>
      </w:pPr>
      <w:r w:rsidRPr="00FD08BE">
        <w:rPr>
          <w:rFonts w:cs="Times New Roman"/>
          <w:sz w:val="24"/>
          <w:szCs w:val="24"/>
        </w:rPr>
        <w:t>Конечно, все вышеприведенные поучения из Патерика могут относиться и к другим ситуациям</w:t>
      </w:r>
      <w:r w:rsidR="003D01C1" w:rsidRPr="00FD08BE">
        <w:rPr>
          <w:rFonts w:cs="Times New Roman"/>
          <w:sz w:val="24"/>
          <w:szCs w:val="24"/>
        </w:rPr>
        <w:t>,</w:t>
      </w:r>
      <w:r w:rsidRPr="00FD08BE">
        <w:rPr>
          <w:rFonts w:cs="Times New Roman"/>
          <w:sz w:val="24"/>
          <w:szCs w:val="24"/>
        </w:rPr>
        <w:t xml:space="preserve"> и людям, например: воля настоятеля/наставника в монастыре, воля монаха-брата, воля мирского человека и монаха, воля о своем деле, воля о совместном деле, воля о деле другого человека, воля при скорбях, воля в суетных и незначимых делах, воля в значимых или духовных делах, и др. И во всех вышеприведённых вариациях есть некие общие </w:t>
      </w:r>
      <w:r w:rsidR="003D01C1" w:rsidRPr="00FD08BE">
        <w:rPr>
          <w:rFonts w:cs="Times New Roman"/>
          <w:sz w:val="24"/>
          <w:szCs w:val="24"/>
        </w:rPr>
        <w:t>нюансы и особенности</w:t>
      </w:r>
      <w:r w:rsidRPr="00FD08BE">
        <w:rPr>
          <w:rFonts w:cs="Times New Roman"/>
          <w:sz w:val="24"/>
          <w:szCs w:val="24"/>
        </w:rPr>
        <w:t xml:space="preserve">, но есть и частные. А это все создает не всегда правильное понимание, и как следствие, неправильное делание. И поэтому я акцентирую внимание, что сейчас рассматриваются только те ситуации и те типы людей, которые даны в смоделированных ситуациях. </w:t>
      </w:r>
    </w:p>
    <w:p w:rsidR="00884A28" w:rsidRPr="00FD08BE" w:rsidRDefault="003B3597" w:rsidP="00E568A9">
      <w:pPr>
        <w:ind w:firstLine="567"/>
        <w:rPr>
          <w:rFonts w:cs="Times New Roman"/>
          <w:color w:val="000000" w:themeColor="text1"/>
          <w:sz w:val="24"/>
          <w:szCs w:val="24"/>
        </w:rPr>
      </w:pPr>
      <w:r w:rsidRPr="00FD08BE">
        <w:rPr>
          <w:rFonts w:cs="Times New Roman"/>
          <w:sz w:val="24"/>
          <w:szCs w:val="24"/>
        </w:rPr>
        <w:t xml:space="preserve">Далее. </w:t>
      </w:r>
      <w:r w:rsidR="00884A28" w:rsidRPr="00FD08BE">
        <w:rPr>
          <w:rFonts w:cs="Times New Roman"/>
          <w:color w:val="000000" w:themeColor="text1"/>
          <w:sz w:val="24"/>
          <w:szCs w:val="24"/>
        </w:rPr>
        <w:t>Чтобы в рассматриваемых сейчас ситуациях хранить внутренний мир/покой и внешний мир между людьми, рассудительность требует рассмотреть вопрос и со стороны того, от кого желают исполнения чужой воли. Так, раньше</w:t>
      </w:r>
      <w:r w:rsidR="00293C56" w:rsidRPr="00FD08BE">
        <w:rPr>
          <w:rFonts w:cs="Times New Roman"/>
          <w:color w:val="000000" w:themeColor="text1"/>
          <w:sz w:val="24"/>
          <w:szCs w:val="24"/>
        </w:rPr>
        <w:t xml:space="preserve"> в первой главе,</w:t>
      </w:r>
      <w:r w:rsidR="00884A28" w:rsidRPr="00FD08BE">
        <w:rPr>
          <w:rFonts w:cs="Times New Roman"/>
          <w:color w:val="000000" w:themeColor="text1"/>
          <w:sz w:val="24"/>
          <w:szCs w:val="24"/>
        </w:rPr>
        <w:t xml:space="preserve"> я была в положении «инициатора/зачинателя» со своей волей, в которой я что-то предлагала кому-то, чтобы задействовать его в своих делах/планах/интересах (напомню, речь не идет о скорбях и о тех случаях, когда я решала</w:t>
      </w:r>
      <w:r w:rsidR="002C309F" w:rsidRPr="00FD08BE">
        <w:rPr>
          <w:rFonts w:cs="Times New Roman"/>
          <w:color w:val="000000" w:themeColor="text1"/>
          <w:sz w:val="24"/>
          <w:szCs w:val="24"/>
        </w:rPr>
        <w:t>/указывала</w:t>
      </w:r>
      <w:r w:rsidR="00884A28" w:rsidRPr="00FD08BE">
        <w:rPr>
          <w:rFonts w:cs="Times New Roman"/>
          <w:color w:val="000000" w:themeColor="text1"/>
          <w:sz w:val="24"/>
          <w:szCs w:val="24"/>
        </w:rPr>
        <w:t xml:space="preserve">, что делать кому-то, когда </w:t>
      </w:r>
      <w:r w:rsidR="00957191" w:rsidRPr="00FD08BE">
        <w:rPr>
          <w:rFonts w:cs="Times New Roman"/>
          <w:color w:val="000000" w:themeColor="text1"/>
          <w:sz w:val="24"/>
          <w:szCs w:val="24"/>
        </w:rPr>
        <w:t>он меня не спрашивал</w:t>
      </w:r>
      <w:r w:rsidR="00884A28" w:rsidRPr="00FD08BE">
        <w:rPr>
          <w:rFonts w:cs="Times New Roman"/>
          <w:color w:val="000000" w:themeColor="text1"/>
          <w:sz w:val="24"/>
          <w:szCs w:val="24"/>
        </w:rPr>
        <w:t>)</w:t>
      </w:r>
      <w:r w:rsidR="00365739" w:rsidRPr="00FD08BE">
        <w:rPr>
          <w:rFonts w:cs="Times New Roman"/>
          <w:color w:val="000000" w:themeColor="text1"/>
          <w:sz w:val="24"/>
          <w:szCs w:val="24"/>
        </w:rPr>
        <w:t>. А</w:t>
      </w:r>
      <w:r w:rsidR="00884A28" w:rsidRPr="00FD08BE">
        <w:rPr>
          <w:rFonts w:cs="Times New Roman"/>
          <w:color w:val="000000" w:themeColor="text1"/>
          <w:sz w:val="24"/>
          <w:szCs w:val="24"/>
        </w:rPr>
        <w:t xml:space="preserve"> теперь читателю, как и мне, нужно переключиться на положение «возможного исполнителя», когда мне кто-то предложил что-то, или попросил о чем-то, или сообщил о чем-то, что связано с его идеей-желанием</w:t>
      </w:r>
      <w:r w:rsidR="00365739" w:rsidRPr="00FD08BE">
        <w:rPr>
          <w:rFonts w:cs="Times New Roman"/>
          <w:color w:val="000000" w:themeColor="text1"/>
          <w:sz w:val="24"/>
          <w:szCs w:val="24"/>
        </w:rPr>
        <w:t xml:space="preserve"> для себя</w:t>
      </w:r>
      <w:r w:rsidR="00884A28" w:rsidRPr="00FD08BE">
        <w:rPr>
          <w:rFonts w:cs="Times New Roman"/>
          <w:color w:val="000000" w:themeColor="text1"/>
          <w:sz w:val="24"/>
          <w:szCs w:val="24"/>
        </w:rPr>
        <w:t xml:space="preserve">, и я могу принять или не принять эту идею, и исполнить или не исполнить его волю. </w:t>
      </w:r>
      <w:r w:rsidR="001455F3" w:rsidRPr="00FD08BE">
        <w:rPr>
          <w:rFonts w:cs="Times New Roman"/>
          <w:color w:val="000000" w:themeColor="text1"/>
          <w:sz w:val="24"/>
          <w:szCs w:val="24"/>
        </w:rPr>
        <w:t>Я буду говорить только о тех случаях, когда моя воля не совпадает с волей другого человека, и я хочу отказать ему (и могу сделать это или не сделать). И я не буду сейчас говорить общими и красивыми словами, что мы, христиане, должны усмирять свою волю и исполнять волю другого. Я буду говорить о том, что происходит с нами, когда мы, грешные, уступаем или не уступаем воле другого. А то, что я буду говорить преимущественно об отказе, вовсе не говорит о том, что мы должны всегда отказывать другому, если нам что-то не нравится.</w:t>
      </w:r>
    </w:p>
    <w:p w:rsidR="00494246" w:rsidRPr="00FD08BE" w:rsidRDefault="0032100D" w:rsidP="0032100D">
      <w:pPr>
        <w:tabs>
          <w:tab w:val="left" w:pos="567"/>
        </w:tabs>
        <w:ind w:firstLine="567"/>
        <w:rPr>
          <w:rFonts w:cs="Times New Roman"/>
          <w:sz w:val="24"/>
          <w:szCs w:val="24"/>
        </w:rPr>
      </w:pPr>
      <w:r w:rsidRPr="00FD08BE">
        <w:rPr>
          <w:rFonts w:cs="Times New Roman"/>
          <w:sz w:val="24"/>
          <w:szCs w:val="24"/>
        </w:rPr>
        <w:t>Напомню, что с первой главы этой третьей части (раздел: «Какие смоделированные ситуации будут рассматриваться») я рассматриваю пять смоделированных ситуаций: 1. Начальник</w:t>
      </w:r>
      <w:r w:rsidR="008843B4" w:rsidRPr="00FD08BE">
        <w:rPr>
          <w:rFonts w:cs="Times New Roman"/>
          <w:sz w:val="24"/>
          <w:szCs w:val="24"/>
        </w:rPr>
        <w:t xml:space="preserve"> (собственник)</w:t>
      </w:r>
      <w:r w:rsidRPr="00FD08BE">
        <w:rPr>
          <w:rFonts w:cs="Times New Roman"/>
          <w:sz w:val="24"/>
          <w:szCs w:val="24"/>
        </w:rPr>
        <w:t xml:space="preserve"> предложил сотруднику идти на </w:t>
      </w:r>
      <w:r w:rsidR="00A57162" w:rsidRPr="00FD08BE">
        <w:rPr>
          <w:rFonts w:cs="Times New Roman"/>
          <w:sz w:val="24"/>
          <w:szCs w:val="24"/>
        </w:rPr>
        <w:t xml:space="preserve">дополнительные </w:t>
      </w:r>
      <w:r w:rsidRPr="00FD08BE">
        <w:rPr>
          <w:rFonts w:cs="Times New Roman"/>
          <w:sz w:val="24"/>
          <w:szCs w:val="24"/>
        </w:rPr>
        <w:t>курсы</w:t>
      </w:r>
      <w:r w:rsidR="00036AE9" w:rsidRPr="00FD08BE">
        <w:rPr>
          <w:rFonts w:cs="Times New Roman"/>
          <w:sz w:val="24"/>
          <w:szCs w:val="24"/>
        </w:rPr>
        <w:t xml:space="preserve"> за счет</w:t>
      </w:r>
      <w:r w:rsidR="008843B4" w:rsidRPr="00FD08BE">
        <w:rPr>
          <w:rFonts w:cs="Times New Roman"/>
          <w:sz w:val="24"/>
          <w:szCs w:val="24"/>
        </w:rPr>
        <w:t xml:space="preserve"> сотрудника, потому что собственник решил расширить свой бизнес</w:t>
      </w:r>
      <w:r w:rsidR="00471008" w:rsidRPr="00FD08BE">
        <w:rPr>
          <w:rFonts w:cs="Times New Roman"/>
          <w:sz w:val="24"/>
          <w:szCs w:val="24"/>
        </w:rPr>
        <w:t>.</w:t>
      </w:r>
      <w:r w:rsidRPr="00FD08BE">
        <w:rPr>
          <w:rFonts w:cs="Times New Roman"/>
          <w:sz w:val="24"/>
          <w:szCs w:val="24"/>
        </w:rPr>
        <w:t xml:space="preserve"> 2. Мать желает приехать в отпуск к дочери</w:t>
      </w:r>
      <w:r w:rsidR="00BA262B" w:rsidRPr="00FD08BE">
        <w:rPr>
          <w:rFonts w:cs="Times New Roman"/>
          <w:sz w:val="24"/>
          <w:szCs w:val="24"/>
        </w:rPr>
        <w:t>, не спрашивая ее</w:t>
      </w:r>
      <w:r w:rsidR="00471008" w:rsidRPr="00FD08BE">
        <w:rPr>
          <w:rFonts w:cs="Times New Roman"/>
          <w:sz w:val="24"/>
          <w:szCs w:val="24"/>
        </w:rPr>
        <w:t>.</w:t>
      </w:r>
      <w:r w:rsidRPr="00FD08BE">
        <w:rPr>
          <w:rFonts w:cs="Times New Roman"/>
          <w:sz w:val="24"/>
          <w:szCs w:val="24"/>
        </w:rPr>
        <w:t xml:space="preserve"> 3. Друг предлагает пойти в торговый центр</w:t>
      </w:r>
      <w:r w:rsidR="00471008" w:rsidRPr="00FD08BE">
        <w:rPr>
          <w:rFonts w:cs="Times New Roman"/>
          <w:sz w:val="24"/>
          <w:szCs w:val="24"/>
        </w:rPr>
        <w:t>.</w:t>
      </w:r>
      <w:r w:rsidRPr="00FD08BE">
        <w:rPr>
          <w:rFonts w:cs="Times New Roman"/>
          <w:sz w:val="24"/>
          <w:szCs w:val="24"/>
        </w:rPr>
        <w:t xml:space="preserve"> 4. Давняя знакомая</w:t>
      </w:r>
      <w:r w:rsidR="000F271F" w:rsidRPr="00FD08BE">
        <w:rPr>
          <w:rFonts w:cs="Times New Roman"/>
          <w:sz w:val="24"/>
          <w:szCs w:val="24"/>
        </w:rPr>
        <w:t>, с которой давно</w:t>
      </w:r>
      <w:r w:rsidR="00BA262B" w:rsidRPr="00FD08BE">
        <w:rPr>
          <w:rFonts w:cs="Times New Roman"/>
          <w:sz w:val="24"/>
          <w:szCs w:val="24"/>
        </w:rPr>
        <w:t xml:space="preserve"> не общались</w:t>
      </w:r>
      <w:r w:rsidR="00010E0E" w:rsidRPr="00FD08BE">
        <w:rPr>
          <w:rFonts w:cs="Times New Roman"/>
          <w:sz w:val="24"/>
          <w:szCs w:val="24"/>
        </w:rPr>
        <w:t>,</w:t>
      </w:r>
      <w:r w:rsidR="000F271F" w:rsidRPr="00FD08BE">
        <w:rPr>
          <w:rFonts w:cs="Times New Roman"/>
          <w:sz w:val="24"/>
          <w:szCs w:val="24"/>
        </w:rPr>
        <w:t xml:space="preserve"> и которая обращается только когда ей что-то нужно</w:t>
      </w:r>
      <w:r w:rsidR="00BA262B" w:rsidRPr="00FD08BE">
        <w:rPr>
          <w:rFonts w:cs="Times New Roman"/>
          <w:sz w:val="24"/>
          <w:szCs w:val="24"/>
        </w:rPr>
        <w:t>,</w:t>
      </w:r>
      <w:r w:rsidRPr="00FD08BE">
        <w:rPr>
          <w:rFonts w:cs="Times New Roman"/>
          <w:sz w:val="24"/>
          <w:szCs w:val="24"/>
        </w:rPr>
        <w:t xml:space="preserve"> обращается за какой-то услугой</w:t>
      </w:r>
      <w:r w:rsidR="00471008" w:rsidRPr="00FD08BE">
        <w:rPr>
          <w:rFonts w:cs="Times New Roman"/>
          <w:sz w:val="24"/>
          <w:szCs w:val="24"/>
        </w:rPr>
        <w:t>.</w:t>
      </w:r>
      <w:r w:rsidRPr="00FD08BE">
        <w:rPr>
          <w:rFonts w:cs="Times New Roman"/>
          <w:sz w:val="24"/>
          <w:szCs w:val="24"/>
        </w:rPr>
        <w:t xml:space="preserve"> 5. Соседка желает, что бы </w:t>
      </w:r>
      <w:r w:rsidR="002D6C96" w:rsidRPr="00FD08BE">
        <w:rPr>
          <w:rFonts w:cs="Times New Roman"/>
          <w:sz w:val="24"/>
          <w:szCs w:val="24"/>
        </w:rPr>
        <w:t xml:space="preserve">сын другой соседки </w:t>
      </w:r>
      <w:r w:rsidRPr="00FD08BE">
        <w:rPr>
          <w:rFonts w:cs="Times New Roman"/>
          <w:sz w:val="24"/>
          <w:szCs w:val="24"/>
        </w:rPr>
        <w:t>перестави</w:t>
      </w:r>
      <w:r w:rsidR="00C03E1A" w:rsidRPr="00FD08BE">
        <w:rPr>
          <w:rFonts w:cs="Times New Roman"/>
          <w:sz w:val="24"/>
          <w:szCs w:val="24"/>
        </w:rPr>
        <w:t>л</w:t>
      </w:r>
      <w:r w:rsidRPr="00FD08BE">
        <w:rPr>
          <w:rFonts w:cs="Times New Roman"/>
          <w:sz w:val="24"/>
          <w:szCs w:val="24"/>
        </w:rPr>
        <w:t xml:space="preserve"> шкаф</w:t>
      </w:r>
      <w:r w:rsidR="00D55ED9" w:rsidRPr="00FD08BE">
        <w:rPr>
          <w:rFonts w:cs="Times New Roman"/>
          <w:sz w:val="24"/>
          <w:szCs w:val="24"/>
        </w:rPr>
        <w:t xml:space="preserve"> в общем коридоре</w:t>
      </w:r>
      <w:r w:rsidRPr="00FD08BE">
        <w:rPr>
          <w:rFonts w:cs="Times New Roman"/>
          <w:sz w:val="24"/>
          <w:szCs w:val="24"/>
        </w:rPr>
        <w:t>. И сейчас я также буду моделировать реакции</w:t>
      </w:r>
      <w:r w:rsidR="006478D8" w:rsidRPr="00FD08BE">
        <w:rPr>
          <w:rFonts w:cs="Times New Roman"/>
          <w:sz w:val="24"/>
          <w:szCs w:val="24"/>
        </w:rPr>
        <w:t xml:space="preserve"> и состояния</w:t>
      </w:r>
      <w:r w:rsidRPr="00FD08BE">
        <w:rPr>
          <w:rFonts w:cs="Times New Roman"/>
          <w:sz w:val="24"/>
          <w:szCs w:val="24"/>
        </w:rPr>
        <w:t xml:space="preserve"> на эти примеры. </w:t>
      </w:r>
    </w:p>
    <w:p w:rsidR="0032100D" w:rsidRPr="00FD08BE" w:rsidRDefault="00405251" w:rsidP="0032100D">
      <w:pPr>
        <w:tabs>
          <w:tab w:val="left" w:pos="567"/>
        </w:tabs>
        <w:ind w:firstLine="567"/>
        <w:rPr>
          <w:rFonts w:cs="Times New Roman"/>
          <w:sz w:val="24"/>
          <w:szCs w:val="24"/>
        </w:rPr>
      </w:pPr>
      <w:r w:rsidRPr="00FD08BE">
        <w:rPr>
          <w:rFonts w:cs="Times New Roman"/>
          <w:sz w:val="24"/>
          <w:szCs w:val="24"/>
        </w:rPr>
        <w:t>Также я</w:t>
      </w:r>
      <w:r w:rsidR="0032100D" w:rsidRPr="00FD08BE">
        <w:rPr>
          <w:rFonts w:cs="Times New Roman"/>
          <w:sz w:val="24"/>
          <w:szCs w:val="24"/>
        </w:rPr>
        <w:t xml:space="preserve"> уже говорила вначале первой главы и напомню вновь, что обычно полу-христиане хотят слышать не то, что с ними происходит страстного в разных ситуациях, а </w:t>
      </w:r>
      <w:r w:rsidR="001F0D85" w:rsidRPr="00FD08BE">
        <w:rPr>
          <w:rFonts w:cs="Times New Roman"/>
          <w:sz w:val="24"/>
          <w:szCs w:val="24"/>
        </w:rPr>
        <w:t xml:space="preserve">хотят </w:t>
      </w:r>
      <w:r w:rsidR="0032100D" w:rsidRPr="00FD08BE">
        <w:rPr>
          <w:rFonts w:cs="Times New Roman"/>
          <w:sz w:val="24"/>
          <w:szCs w:val="24"/>
        </w:rPr>
        <w:t xml:space="preserve">слышать, что конкретно надо делать. Например: </w:t>
      </w:r>
      <w:r w:rsidR="001F0D85" w:rsidRPr="00FD08BE">
        <w:rPr>
          <w:rFonts w:cs="Times New Roman"/>
          <w:sz w:val="24"/>
          <w:szCs w:val="24"/>
        </w:rPr>
        <w:t>к</w:t>
      </w:r>
      <w:r w:rsidR="0032100D" w:rsidRPr="00FD08BE">
        <w:rPr>
          <w:rFonts w:cs="Times New Roman"/>
          <w:sz w:val="24"/>
          <w:szCs w:val="24"/>
        </w:rPr>
        <w:t>ак отказывать начальнику</w:t>
      </w:r>
      <w:r w:rsidR="008F68BA" w:rsidRPr="00FD08BE">
        <w:rPr>
          <w:rFonts w:cs="Times New Roman"/>
          <w:sz w:val="24"/>
          <w:szCs w:val="24"/>
        </w:rPr>
        <w:t xml:space="preserve"> в его просьбах не по работе</w:t>
      </w:r>
      <w:r w:rsidR="0032100D" w:rsidRPr="00FD08BE">
        <w:rPr>
          <w:rFonts w:cs="Times New Roman"/>
          <w:sz w:val="24"/>
          <w:szCs w:val="24"/>
        </w:rPr>
        <w:t>? а как сказать маме то-то? а как поступить?</w:t>
      </w:r>
      <w:r w:rsidR="00FE25E2" w:rsidRPr="00FD08BE">
        <w:rPr>
          <w:rFonts w:cs="Times New Roman"/>
          <w:sz w:val="24"/>
          <w:szCs w:val="24"/>
        </w:rPr>
        <w:t xml:space="preserve"> и т.п.</w:t>
      </w:r>
      <w:r w:rsidR="0032100D" w:rsidRPr="00FD08BE">
        <w:rPr>
          <w:rFonts w:cs="Times New Roman"/>
          <w:sz w:val="24"/>
          <w:szCs w:val="24"/>
        </w:rPr>
        <w:t xml:space="preserve"> Отвечу кратко. Во-первых, нельзя дать конкретный совет для всех ситуаций и нужно учитывать разные нюансы в каждой ситуации.</w:t>
      </w:r>
      <w:r w:rsidR="00557807" w:rsidRPr="00FD08BE">
        <w:rPr>
          <w:rFonts w:cs="Times New Roman"/>
          <w:sz w:val="24"/>
          <w:szCs w:val="24"/>
        </w:rPr>
        <w:t xml:space="preserve"> А это значит, что каждую ситуаци</w:t>
      </w:r>
      <w:r w:rsidR="001F0D85" w:rsidRPr="00FD08BE">
        <w:rPr>
          <w:rFonts w:cs="Times New Roman"/>
          <w:sz w:val="24"/>
          <w:szCs w:val="24"/>
        </w:rPr>
        <w:t>ю</w:t>
      </w:r>
      <w:r w:rsidR="00557807" w:rsidRPr="00FD08BE">
        <w:rPr>
          <w:rFonts w:cs="Times New Roman"/>
          <w:sz w:val="24"/>
          <w:szCs w:val="24"/>
        </w:rPr>
        <w:t xml:space="preserve"> нужно рассматривать предметно и отдельно, и это невозможно сделать в одно</w:t>
      </w:r>
      <w:r w:rsidR="00E618C5" w:rsidRPr="00FD08BE">
        <w:rPr>
          <w:rFonts w:cs="Times New Roman"/>
          <w:sz w:val="24"/>
          <w:szCs w:val="24"/>
        </w:rPr>
        <w:t>м</w:t>
      </w:r>
      <w:r w:rsidR="00557807" w:rsidRPr="00FD08BE">
        <w:rPr>
          <w:rFonts w:cs="Times New Roman"/>
          <w:sz w:val="24"/>
          <w:szCs w:val="24"/>
        </w:rPr>
        <w:t xml:space="preserve"> написанном труде.</w:t>
      </w:r>
      <w:r w:rsidR="00157562" w:rsidRPr="00FD08BE">
        <w:rPr>
          <w:rFonts w:cs="Times New Roman"/>
          <w:sz w:val="24"/>
          <w:szCs w:val="24"/>
        </w:rPr>
        <w:t xml:space="preserve"> </w:t>
      </w:r>
      <w:r w:rsidR="0032100D" w:rsidRPr="00FD08BE">
        <w:rPr>
          <w:rFonts w:cs="Times New Roman"/>
          <w:sz w:val="24"/>
          <w:szCs w:val="24"/>
        </w:rPr>
        <w:t xml:space="preserve">И, во-вторых, если такой вопрос возникает после прочтения труда о греховности, то это знак, что дух человека остался холоден и неразумен, а вот плотская душа взяла верх, и </w:t>
      </w:r>
      <w:r w:rsidR="007C6F58" w:rsidRPr="00FD08BE">
        <w:rPr>
          <w:rFonts w:cs="Times New Roman"/>
          <w:sz w:val="24"/>
          <w:szCs w:val="24"/>
        </w:rPr>
        <w:t>человеку</w:t>
      </w:r>
      <w:r w:rsidR="0032100D" w:rsidRPr="00FD08BE">
        <w:rPr>
          <w:rFonts w:cs="Times New Roman"/>
          <w:sz w:val="24"/>
          <w:szCs w:val="24"/>
        </w:rPr>
        <w:t xml:space="preserve"> только интересны внешние поступки</w:t>
      </w:r>
      <w:r w:rsidR="008911A5" w:rsidRPr="00FD08BE">
        <w:rPr>
          <w:rFonts w:cs="Times New Roman"/>
          <w:sz w:val="24"/>
          <w:szCs w:val="24"/>
        </w:rPr>
        <w:t xml:space="preserve"> или его дела</w:t>
      </w:r>
      <w:r w:rsidR="0032100D" w:rsidRPr="00FD08BE">
        <w:rPr>
          <w:rFonts w:cs="Times New Roman"/>
          <w:sz w:val="24"/>
          <w:szCs w:val="24"/>
        </w:rPr>
        <w:t xml:space="preserve"> без </w:t>
      </w:r>
      <w:r w:rsidR="001F0D85" w:rsidRPr="00FD08BE">
        <w:rPr>
          <w:rFonts w:cs="Times New Roman"/>
          <w:sz w:val="24"/>
          <w:szCs w:val="24"/>
        </w:rPr>
        <w:t xml:space="preserve">заботы о </w:t>
      </w:r>
      <w:r w:rsidR="0032100D" w:rsidRPr="00FD08BE">
        <w:rPr>
          <w:rFonts w:cs="Times New Roman"/>
          <w:sz w:val="24"/>
          <w:szCs w:val="24"/>
        </w:rPr>
        <w:t>свое</w:t>
      </w:r>
      <w:r w:rsidR="001F0D85" w:rsidRPr="00FD08BE">
        <w:rPr>
          <w:rFonts w:cs="Times New Roman"/>
          <w:sz w:val="24"/>
          <w:szCs w:val="24"/>
        </w:rPr>
        <w:t>м</w:t>
      </w:r>
      <w:r w:rsidR="0032100D" w:rsidRPr="00FD08BE">
        <w:rPr>
          <w:rFonts w:cs="Times New Roman"/>
          <w:sz w:val="24"/>
          <w:szCs w:val="24"/>
        </w:rPr>
        <w:t xml:space="preserve"> внутренне</w:t>
      </w:r>
      <w:r w:rsidR="001F0D85" w:rsidRPr="00FD08BE">
        <w:rPr>
          <w:rFonts w:cs="Times New Roman"/>
          <w:sz w:val="24"/>
          <w:szCs w:val="24"/>
        </w:rPr>
        <w:t>м</w:t>
      </w:r>
      <w:r w:rsidR="0032100D" w:rsidRPr="00FD08BE">
        <w:rPr>
          <w:rFonts w:cs="Times New Roman"/>
          <w:sz w:val="24"/>
          <w:szCs w:val="24"/>
        </w:rPr>
        <w:t xml:space="preserve"> состояни</w:t>
      </w:r>
      <w:r w:rsidR="001F0D85" w:rsidRPr="00FD08BE">
        <w:rPr>
          <w:rFonts w:cs="Times New Roman"/>
          <w:sz w:val="24"/>
          <w:szCs w:val="24"/>
        </w:rPr>
        <w:t>и</w:t>
      </w:r>
      <w:r w:rsidR="0032100D" w:rsidRPr="00FD08BE">
        <w:rPr>
          <w:rFonts w:cs="Times New Roman"/>
          <w:sz w:val="24"/>
          <w:szCs w:val="24"/>
        </w:rPr>
        <w:t>. Также возможно,</w:t>
      </w:r>
      <w:r w:rsidR="00752C04" w:rsidRPr="00FD08BE">
        <w:rPr>
          <w:rFonts w:cs="Times New Roman"/>
          <w:sz w:val="24"/>
          <w:szCs w:val="24"/>
        </w:rPr>
        <w:t xml:space="preserve"> </w:t>
      </w:r>
      <w:r w:rsidR="0032100D" w:rsidRPr="00FD08BE">
        <w:rPr>
          <w:rFonts w:cs="Times New Roman"/>
          <w:sz w:val="24"/>
          <w:szCs w:val="24"/>
        </w:rPr>
        <w:t>человек, читая, был рассеян, или вспоминал свои ситуации, например, с начальниками, родителями и знакомыми, и искал в тексте, где же там написан универсальный совет. А то, что там было написано про типичные страстные состояния, то он от рассеяния ума или от озабоченности ума чем-то, и не обратил особого внимания на самые важные слова о познании своей греховности. А именно оно постепенно будет очищать ум, волю и чувства человека, и оно</w:t>
      </w:r>
      <w:r w:rsidR="001F0D85" w:rsidRPr="00FD08BE">
        <w:rPr>
          <w:rFonts w:cs="Times New Roman"/>
          <w:sz w:val="24"/>
          <w:szCs w:val="24"/>
        </w:rPr>
        <w:t xml:space="preserve"> научит его правильно поступать, потому что оно связано с бранью с собой и покаянием.</w:t>
      </w:r>
      <w:r w:rsidR="0032100D" w:rsidRPr="00FD08BE">
        <w:rPr>
          <w:rFonts w:cs="Times New Roman"/>
          <w:sz w:val="24"/>
          <w:szCs w:val="24"/>
        </w:rPr>
        <w:t xml:space="preserve"> Но нет</w:t>
      </w:r>
      <w:r w:rsidR="000A23A3" w:rsidRPr="00FD08BE">
        <w:rPr>
          <w:rFonts w:cs="Times New Roman"/>
          <w:sz w:val="24"/>
          <w:szCs w:val="24"/>
        </w:rPr>
        <w:t>…</w:t>
      </w:r>
      <w:r w:rsidR="0032100D" w:rsidRPr="00FD08BE">
        <w:rPr>
          <w:rFonts w:cs="Times New Roman"/>
          <w:sz w:val="24"/>
          <w:szCs w:val="24"/>
        </w:rPr>
        <w:t xml:space="preserve"> </w:t>
      </w:r>
      <w:r w:rsidR="000A23A3" w:rsidRPr="00FD08BE">
        <w:rPr>
          <w:rFonts w:cs="Times New Roman"/>
          <w:sz w:val="24"/>
          <w:szCs w:val="24"/>
        </w:rPr>
        <w:t>П</w:t>
      </w:r>
      <w:r w:rsidR="0032100D" w:rsidRPr="00FD08BE">
        <w:rPr>
          <w:rFonts w:cs="Times New Roman"/>
          <w:sz w:val="24"/>
          <w:szCs w:val="24"/>
        </w:rPr>
        <w:t xml:space="preserve">олу-христианин желает </w:t>
      </w:r>
      <w:r w:rsidR="00C07CCC" w:rsidRPr="00FD08BE">
        <w:rPr>
          <w:rFonts w:cs="Times New Roman"/>
          <w:sz w:val="24"/>
          <w:szCs w:val="24"/>
        </w:rPr>
        <w:t>решать свои мирские и плотские дела и</w:t>
      </w:r>
      <w:r w:rsidR="00E618C5" w:rsidRPr="00FD08BE">
        <w:rPr>
          <w:rFonts w:cs="Times New Roman"/>
          <w:sz w:val="24"/>
          <w:szCs w:val="24"/>
        </w:rPr>
        <w:t>, причем,</w:t>
      </w:r>
      <w:r w:rsidR="00C07CCC" w:rsidRPr="00FD08BE">
        <w:rPr>
          <w:rFonts w:cs="Times New Roman"/>
          <w:sz w:val="24"/>
          <w:szCs w:val="24"/>
        </w:rPr>
        <w:t xml:space="preserve"> так, чтобы ему было хорошо от этого, </w:t>
      </w:r>
      <w:r w:rsidR="005251B0" w:rsidRPr="00FD08BE">
        <w:rPr>
          <w:rFonts w:cs="Times New Roman"/>
          <w:sz w:val="24"/>
          <w:szCs w:val="24"/>
        </w:rPr>
        <w:t xml:space="preserve">т.е. чтобы не понести какого-то ущерба для себя (ни материального, ни душевного) и чтобы не случилось чего-либо скорбного/тяжелого/проблемного. А </w:t>
      </w:r>
      <w:r w:rsidR="00C07CCC" w:rsidRPr="00FD08BE">
        <w:rPr>
          <w:rFonts w:cs="Times New Roman"/>
          <w:sz w:val="24"/>
          <w:szCs w:val="24"/>
        </w:rPr>
        <w:t xml:space="preserve">также </w:t>
      </w:r>
      <w:r w:rsidR="005251B0" w:rsidRPr="00FD08BE">
        <w:rPr>
          <w:rFonts w:cs="Times New Roman"/>
          <w:sz w:val="24"/>
          <w:szCs w:val="24"/>
        </w:rPr>
        <w:t xml:space="preserve">он </w:t>
      </w:r>
      <w:r w:rsidR="00C07CCC" w:rsidRPr="00FD08BE">
        <w:rPr>
          <w:rFonts w:cs="Times New Roman"/>
          <w:sz w:val="24"/>
          <w:szCs w:val="24"/>
        </w:rPr>
        <w:t>же</w:t>
      </w:r>
      <w:r w:rsidR="005251B0" w:rsidRPr="00FD08BE">
        <w:rPr>
          <w:rFonts w:cs="Times New Roman"/>
          <w:sz w:val="24"/>
          <w:szCs w:val="24"/>
        </w:rPr>
        <w:t>л</w:t>
      </w:r>
      <w:r w:rsidR="00C07CCC" w:rsidRPr="00FD08BE">
        <w:rPr>
          <w:rFonts w:cs="Times New Roman"/>
          <w:sz w:val="24"/>
          <w:szCs w:val="24"/>
        </w:rPr>
        <w:t xml:space="preserve">ает </w:t>
      </w:r>
      <w:r w:rsidR="0032100D" w:rsidRPr="00FD08BE">
        <w:rPr>
          <w:rFonts w:cs="Times New Roman"/>
          <w:sz w:val="24"/>
          <w:szCs w:val="24"/>
        </w:rPr>
        <w:t xml:space="preserve">быстро </w:t>
      </w:r>
      <w:r w:rsidR="005251B0" w:rsidRPr="00FD08BE">
        <w:rPr>
          <w:rFonts w:cs="Times New Roman"/>
          <w:sz w:val="24"/>
          <w:szCs w:val="24"/>
        </w:rPr>
        <w:t xml:space="preserve">и без труда </w:t>
      </w:r>
      <w:r w:rsidR="0032100D" w:rsidRPr="00FD08BE">
        <w:rPr>
          <w:rFonts w:cs="Times New Roman"/>
          <w:sz w:val="24"/>
          <w:szCs w:val="24"/>
        </w:rPr>
        <w:t xml:space="preserve">выскочить </w:t>
      </w:r>
      <w:r w:rsidR="00C07CCC" w:rsidRPr="00FD08BE">
        <w:rPr>
          <w:rFonts w:cs="Times New Roman"/>
          <w:sz w:val="24"/>
          <w:szCs w:val="24"/>
        </w:rPr>
        <w:t>из</w:t>
      </w:r>
      <w:r w:rsidR="0032100D" w:rsidRPr="00FD08BE">
        <w:rPr>
          <w:rFonts w:cs="Times New Roman"/>
          <w:sz w:val="24"/>
          <w:szCs w:val="24"/>
        </w:rPr>
        <w:t xml:space="preserve"> </w:t>
      </w:r>
      <w:r w:rsidR="005251B0" w:rsidRPr="00FD08BE">
        <w:rPr>
          <w:rFonts w:cs="Times New Roman"/>
          <w:sz w:val="24"/>
          <w:szCs w:val="24"/>
        </w:rPr>
        <w:t xml:space="preserve">своего </w:t>
      </w:r>
      <w:r w:rsidR="0032100D" w:rsidRPr="00FD08BE">
        <w:rPr>
          <w:rFonts w:cs="Times New Roman"/>
          <w:sz w:val="24"/>
          <w:szCs w:val="24"/>
        </w:rPr>
        <w:t>греховного состояния и сразу делать правильно</w:t>
      </w:r>
      <w:r w:rsidR="005251B0" w:rsidRPr="00FD08BE">
        <w:rPr>
          <w:rFonts w:cs="Times New Roman"/>
          <w:sz w:val="24"/>
          <w:szCs w:val="24"/>
        </w:rPr>
        <w:t xml:space="preserve">, думать и чувствовать по-христиански. </w:t>
      </w:r>
      <w:r w:rsidR="00A528EC" w:rsidRPr="00FD08BE">
        <w:rPr>
          <w:rFonts w:cs="Times New Roman"/>
          <w:sz w:val="24"/>
          <w:szCs w:val="24"/>
        </w:rPr>
        <w:t>А это все прелесть…</w:t>
      </w:r>
      <w:r w:rsidR="0032100D" w:rsidRPr="00FD08BE">
        <w:rPr>
          <w:rFonts w:cs="Times New Roman"/>
          <w:sz w:val="24"/>
          <w:szCs w:val="24"/>
        </w:rPr>
        <w:t xml:space="preserve"> </w:t>
      </w:r>
    </w:p>
    <w:p w:rsidR="00884A28" w:rsidRPr="00FD08BE" w:rsidRDefault="0032100D" w:rsidP="0032100D">
      <w:pPr>
        <w:tabs>
          <w:tab w:val="left" w:pos="567"/>
        </w:tabs>
        <w:ind w:firstLine="567"/>
        <w:rPr>
          <w:rFonts w:cs="Times New Roman"/>
          <w:sz w:val="24"/>
          <w:szCs w:val="24"/>
        </w:rPr>
      </w:pPr>
      <w:r w:rsidRPr="00FD08BE">
        <w:rPr>
          <w:rFonts w:cs="Times New Roman"/>
          <w:sz w:val="24"/>
          <w:szCs w:val="24"/>
        </w:rPr>
        <w:t xml:space="preserve">Видела </w:t>
      </w:r>
      <w:r w:rsidR="00351A63" w:rsidRPr="00FD08BE">
        <w:rPr>
          <w:rFonts w:cs="Times New Roman"/>
          <w:sz w:val="24"/>
          <w:szCs w:val="24"/>
        </w:rPr>
        <w:t xml:space="preserve">я </w:t>
      </w:r>
      <w:r w:rsidRPr="00FD08BE">
        <w:rPr>
          <w:rFonts w:cs="Times New Roman"/>
          <w:sz w:val="24"/>
          <w:szCs w:val="24"/>
        </w:rPr>
        <w:t xml:space="preserve">и то, как </w:t>
      </w:r>
      <w:r w:rsidR="00DB0BE3" w:rsidRPr="00FD08BE">
        <w:rPr>
          <w:rFonts w:cs="Times New Roman"/>
          <w:sz w:val="24"/>
          <w:szCs w:val="24"/>
        </w:rPr>
        <w:t xml:space="preserve">некоторые </w:t>
      </w:r>
      <w:r w:rsidRPr="00FD08BE">
        <w:rPr>
          <w:rFonts w:cs="Times New Roman"/>
          <w:sz w:val="24"/>
          <w:szCs w:val="24"/>
        </w:rPr>
        <w:t xml:space="preserve">читатели </w:t>
      </w:r>
      <w:r w:rsidR="00351A63" w:rsidRPr="00FD08BE">
        <w:rPr>
          <w:rFonts w:cs="Times New Roman"/>
          <w:sz w:val="24"/>
          <w:szCs w:val="24"/>
        </w:rPr>
        <w:t xml:space="preserve">на мои рассуждения </w:t>
      </w:r>
      <w:r w:rsidRPr="00FD08BE">
        <w:rPr>
          <w:rFonts w:cs="Times New Roman"/>
          <w:sz w:val="24"/>
          <w:szCs w:val="24"/>
        </w:rPr>
        <w:t>начина</w:t>
      </w:r>
      <w:r w:rsidR="00DB0BE3" w:rsidRPr="00FD08BE">
        <w:rPr>
          <w:rFonts w:cs="Times New Roman"/>
          <w:sz w:val="24"/>
          <w:szCs w:val="24"/>
        </w:rPr>
        <w:t>ю</w:t>
      </w:r>
      <w:r w:rsidRPr="00FD08BE">
        <w:rPr>
          <w:rFonts w:cs="Times New Roman"/>
          <w:sz w:val="24"/>
          <w:szCs w:val="24"/>
        </w:rPr>
        <w:t xml:space="preserve">т недоумевать, противоречить и оправдываться по типу: </w:t>
      </w:r>
      <w:r w:rsidR="00FC3869" w:rsidRPr="00FD08BE">
        <w:rPr>
          <w:rFonts w:cs="Times New Roman"/>
          <w:sz w:val="24"/>
          <w:szCs w:val="24"/>
        </w:rPr>
        <w:t>«так</w:t>
      </w:r>
      <w:r w:rsidR="00037F69" w:rsidRPr="00FD08BE">
        <w:rPr>
          <w:rFonts w:cs="Times New Roman"/>
          <w:sz w:val="24"/>
          <w:szCs w:val="24"/>
        </w:rPr>
        <w:t xml:space="preserve"> что</w:t>
      </w:r>
      <w:r w:rsidR="00FC3869" w:rsidRPr="00FD08BE">
        <w:rPr>
          <w:rFonts w:cs="Times New Roman"/>
          <w:sz w:val="24"/>
          <w:szCs w:val="24"/>
        </w:rPr>
        <w:t>,</w:t>
      </w:r>
      <w:r w:rsidR="00037F69" w:rsidRPr="00FD08BE">
        <w:rPr>
          <w:rFonts w:cs="Times New Roman"/>
          <w:sz w:val="24"/>
          <w:szCs w:val="24"/>
        </w:rPr>
        <w:t xml:space="preserve"> я не должен ни к кому обращаться, когда мне нужно? так что</w:t>
      </w:r>
      <w:r w:rsidR="00FC3869" w:rsidRPr="00FD08BE">
        <w:rPr>
          <w:rFonts w:cs="Times New Roman"/>
          <w:sz w:val="24"/>
          <w:szCs w:val="24"/>
        </w:rPr>
        <w:t>,</w:t>
      </w:r>
      <w:r w:rsidR="00037F69" w:rsidRPr="00FD08BE">
        <w:rPr>
          <w:rFonts w:cs="Times New Roman"/>
          <w:sz w:val="24"/>
          <w:szCs w:val="24"/>
        </w:rPr>
        <w:t xml:space="preserve"> я должен перестать общаться со знакомыми? ну, мне это не подходит! а разве можно отказывать людям? </w:t>
      </w:r>
      <w:r w:rsidRPr="00FD08BE">
        <w:rPr>
          <w:rFonts w:cs="Times New Roman"/>
          <w:sz w:val="24"/>
          <w:szCs w:val="24"/>
        </w:rPr>
        <w:t xml:space="preserve">а что же будет потом, если я откажу? а разве можно со всеми соглашаться? </w:t>
      </w:r>
      <w:r w:rsidR="00037F69" w:rsidRPr="00FD08BE">
        <w:rPr>
          <w:rFonts w:cs="Times New Roman"/>
          <w:sz w:val="24"/>
          <w:szCs w:val="24"/>
        </w:rPr>
        <w:t xml:space="preserve">а </w:t>
      </w:r>
      <w:r w:rsidRPr="00FD08BE">
        <w:rPr>
          <w:rFonts w:cs="Times New Roman"/>
          <w:sz w:val="24"/>
          <w:szCs w:val="24"/>
        </w:rPr>
        <w:t>что это люди обо мне подумают?</w:t>
      </w:r>
      <w:r w:rsidR="00FC3869" w:rsidRPr="00FD08BE">
        <w:rPr>
          <w:rFonts w:cs="Times New Roman"/>
          <w:sz w:val="24"/>
          <w:szCs w:val="24"/>
        </w:rPr>
        <w:t>»</w:t>
      </w:r>
      <w:r w:rsidRPr="00FD08BE">
        <w:rPr>
          <w:rFonts w:cs="Times New Roman"/>
          <w:sz w:val="24"/>
          <w:szCs w:val="24"/>
        </w:rPr>
        <w:t xml:space="preserve"> и т.п. Подобные противления говорят о том, что человек невдумчиво и невнимательно прочел то, что написано, и то, что его душа всячески сопротивляется, чтобы не выйти на путь под</w:t>
      </w:r>
      <w:r w:rsidR="004E1E7F" w:rsidRPr="00FD08BE">
        <w:rPr>
          <w:rFonts w:cs="Times New Roman"/>
          <w:sz w:val="24"/>
          <w:szCs w:val="24"/>
        </w:rPr>
        <w:t xml:space="preserve">вига познания своей греховности, </w:t>
      </w:r>
      <w:r w:rsidR="00FC3869" w:rsidRPr="00FD08BE">
        <w:rPr>
          <w:rFonts w:cs="Times New Roman"/>
          <w:sz w:val="24"/>
          <w:szCs w:val="24"/>
        </w:rPr>
        <w:t xml:space="preserve">стяжания </w:t>
      </w:r>
      <w:r w:rsidR="004E1E7F" w:rsidRPr="00FD08BE">
        <w:rPr>
          <w:rFonts w:cs="Times New Roman"/>
          <w:sz w:val="24"/>
          <w:szCs w:val="24"/>
        </w:rPr>
        <w:t xml:space="preserve">настоящего смирения </w:t>
      </w:r>
      <w:r w:rsidRPr="00FD08BE">
        <w:rPr>
          <w:rFonts w:cs="Times New Roman"/>
          <w:sz w:val="24"/>
          <w:szCs w:val="24"/>
        </w:rPr>
        <w:t>и истинного изменения</w:t>
      </w:r>
      <w:r w:rsidR="004E1E7F" w:rsidRPr="00FD08BE">
        <w:rPr>
          <w:rFonts w:cs="Times New Roman"/>
          <w:sz w:val="24"/>
          <w:szCs w:val="24"/>
        </w:rPr>
        <w:t xml:space="preserve"> </w:t>
      </w:r>
      <w:r w:rsidRPr="00FD08BE">
        <w:rPr>
          <w:rFonts w:cs="Times New Roman"/>
          <w:sz w:val="24"/>
          <w:szCs w:val="24"/>
        </w:rPr>
        <w:t>…</w:t>
      </w:r>
      <w:r w:rsidR="009147F9" w:rsidRPr="00FD08BE">
        <w:rPr>
          <w:rFonts w:cs="Times New Roman"/>
          <w:sz w:val="24"/>
          <w:szCs w:val="24"/>
        </w:rPr>
        <w:t xml:space="preserve"> </w:t>
      </w:r>
    </w:p>
    <w:p w:rsidR="007769F5" w:rsidRPr="00FD08BE" w:rsidRDefault="009A702F" w:rsidP="007769F5">
      <w:pPr>
        <w:tabs>
          <w:tab w:val="left" w:pos="567"/>
        </w:tabs>
        <w:ind w:firstLine="567"/>
        <w:rPr>
          <w:rFonts w:cs="Times New Roman"/>
          <w:sz w:val="24"/>
          <w:szCs w:val="24"/>
        </w:rPr>
      </w:pPr>
      <w:r w:rsidRPr="00FD08BE">
        <w:rPr>
          <w:rFonts w:cs="Times New Roman"/>
          <w:sz w:val="24"/>
          <w:szCs w:val="24"/>
        </w:rPr>
        <w:t>Д</w:t>
      </w:r>
      <w:r w:rsidR="009147F9" w:rsidRPr="00FD08BE">
        <w:rPr>
          <w:rFonts w:cs="Times New Roman"/>
          <w:sz w:val="24"/>
          <w:szCs w:val="24"/>
        </w:rPr>
        <w:t xml:space="preserve">оказывать таким людям я </w:t>
      </w:r>
      <w:r w:rsidR="00F939C5" w:rsidRPr="00FD08BE">
        <w:rPr>
          <w:rFonts w:cs="Times New Roman"/>
          <w:sz w:val="24"/>
          <w:szCs w:val="24"/>
        </w:rPr>
        <w:t xml:space="preserve">ничего </w:t>
      </w:r>
      <w:r w:rsidR="009147F9" w:rsidRPr="00FD08BE">
        <w:rPr>
          <w:rFonts w:cs="Times New Roman"/>
          <w:sz w:val="24"/>
          <w:szCs w:val="24"/>
        </w:rPr>
        <w:t>не буду, а приведу слова</w:t>
      </w:r>
      <w:r w:rsidR="00D57478" w:rsidRPr="00FD08BE">
        <w:rPr>
          <w:rFonts w:cs="Times New Roman"/>
          <w:sz w:val="24"/>
          <w:szCs w:val="24"/>
        </w:rPr>
        <w:t xml:space="preserve"> </w:t>
      </w:r>
      <w:r w:rsidR="00D57478" w:rsidRPr="00FD08BE">
        <w:rPr>
          <w:rFonts w:cs="Times New Roman"/>
          <w:b/>
          <w:sz w:val="24"/>
          <w:szCs w:val="24"/>
        </w:rPr>
        <w:t>Феофана Затворника</w:t>
      </w:r>
      <w:r w:rsidR="00854D2E" w:rsidRPr="00FD08BE">
        <w:rPr>
          <w:rFonts w:cs="Times New Roman"/>
          <w:sz w:val="24"/>
          <w:szCs w:val="24"/>
        </w:rPr>
        <w:t xml:space="preserve"> (Путь ко спасению)</w:t>
      </w:r>
      <w:r w:rsidR="00D57478" w:rsidRPr="00FD08BE">
        <w:rPr>
          <w:rFonts w:cs="Times New Roman"/>
          <w:sz w:val="24"/>
          <w:szCs w:val="24"/>
        </w:rPr>
        <w:t xml:space="preserve">: «Живет обычно человек этою </w:t>
      </w:r>
      <w:proofErr w:type="spellStart"/>
      <w:r w:rsidR="00D57478" w:rsidRPr="00FD08BE">
        <w:rPr>
          <w:rFonts w:cs="Times New Roman"/>
          <w:sz w:val="24"/>
          <w:szCs w:val="24"/>
        </w:rPr>
        <w:t>ненарушимостью</w:t>
      </w:r>
      <w:proofErr w:type="spellEnd"/>
      <w:r w:rsidR="00D57478" w:rsidRPr="00FD08BE">
        <w:rPr>
          <w:rFonts w:cs="Times New Roman"/>
          <w:sz w:val="24"/>
          <w:szCs w:val="24"/>
        </w:rPr>
        <w:t xml:space="preserve"> заведенного вокруг порядка или установившихся отношений, оттого робеет поколебать их и для поддержания их готов бывает скорее покривить душою, нежели сделать кому-либо что наперекор, не уважить, войти в неприятности. Это — </w:t>
      </w:r>
      <w:proofErr w:type="spellStart"/>
      <w:r w:rsidR="00D57478" w:rsidRPr="00FD08BE">
        <w:rPr>
          <w:rFonts w:cs="Times New Roman"/>
          <w:sz w:val="24"/>
          <w:szCs w:val="24"/>
        </w:rPr>
        <w:t>человекоугодие</w:t>
      </w:r>
      <w:proofErr w:type="spellEnd"/>
      <w:r w:rsidR="00D57478" w:rsidRPr="00FD08BE">
        <w:rPr>
          <w:rFonts w:cs="Times New Roman"/>
          <w:sz w:val="24"/>
          <w:szCs w:val="24"/>
        </w:rPr>
        <w:t>: "Что скажут и как быть, если придется разорвать связи?"»</w:t>
      </w:r>
      <w:r w:rsidR="00C54A68" w:rsidRPr="00FD08BE">
        <w:rPr>
          <w:rFonts w:cs="Times New Roman"/>
          <w:sz w:val="24"/>
          <w:szCs w:val="24"/>
        </w:rPr>
        <w:t>. И еще</w:t>
      </w:r>
      <w:r w:rsidR="00BC793F" w:rsidRPr="00FD08BE">
        <w:rPr>
          <w:rFonts w:cs="Times New Roman"/>
          <w:sz w:val="24"/>
          <w:szCs w:val="24"/>
        </w:rPr>
        <w:t xml:space="preserve"> </w:t>
      </w:r>
      <w:r w:rsidR="00BC793F" w:rsidRPr="00FD08BE">
        <w:rPr>
          <w:rFonts w:cs="Times New Roman"/>
          <w:b/>
          <w:sz w:val="24"/>
          <w:szCs w:val="24"/>
        </w:rPr>
        <w:t>Феофан Затворник</w:t>
      </w:r>
      <w:r w:rsidR="00BC793F" w:rsidRPr="00FD08BE">
        <w:rPr>
          <w:rFonts w:cs="Times New Roman"/>
          <w:sz w:val="24"/>
          <w:szCs w:val="24"/>
        </w:rPr>
        <w:t xml:space="preserve"> говорит</w:t>
      </w:r>
      <w:r w:rsidR="00C54A68" w:rsidRPr="00FD08BE">
        <w:rPr>
          <w:rFonts w:cs="Times New Roman"/>
          <w:sz w:val="24"/>
          <w:szCs w:val="24"/>
        </w:rPr>
        <w:t xml:space="preserve">: «Саможаление, корыстолюбие и </w:t>
      </w:r>
      <w:proofErr w:type="spellStart"/>
      <w:r w:rsidR="00C54A68" w:rsidRPr="00FD08BE">
        <w:rPr>
          <w:rFonts w:cs="Times New Roman"/>
          <w:sz w:val="24"/>
          <w:szCs w:val="24"/>
        </w:rPr>
        <w:t>стыдение</w:t>
      </w:r>
      <w:proofErr w:type="spellEnd"/>
      <w:r w:rsidR="00C54A68" w:rsidRPr="00FD08BE">
        <w:rPr>
          <w:rFonts w:cs="Times New Roman"/>
          <w:sz w:val="24"/>
          <w:szCs w:val="24"/>
        </w:rPr>
        <w:t xml:space="preserve"> лица человеческого — главные цепи, которыми держится человек в жизни </w:t>
      </w:r>
      <w:proofErr w:type="spellStart"/>
      <w:r w:rsidR="00C54A68" w:rsidRPr="00FD08BE">
        <w:rPr>
          <w:rFonts w:cs="Times New Roman"/>
          <w:sz w:val="24"/>
          <w:szCs w:val="24"/>
        </w:rPr>
        <w:t>небогоугодной</w:t>
      </w:r>
      <w:proofErr w:type="spellEnd"/>
      <w:r w:rsidR="00C54A68" w:rsidRPr="00FD08BE">
        <w:rPr>
          <w:rFonts w:cs="Times New Roman"/>
          <w:sz w:val="24"/>
          <w:szCs w:val="24"/>
        </w:rPr>
        <w:t>, на пути страстей и греха. Они — главные препятствия к обращению грешника; они же — главный предмет борьбы духовной в человеке кающемся и в начавшем уже приносить плоды покаяния. Пока эти нити не отрезаны, жизнь христианская в нас ненадежна, полна преткновений и падений, если не всегда внешних, то внутренних. Вот и присмотрись всякий к себе хорошенько, и если есть что в нем из сказанного — позаботься отрешиться от того: иначе не надейся взойти к совершенству о Христе, хоть внешне будешь и очень исправен»</w:t>
      </w:r>
      <w:r w:rsidR="00D57478" w:rsidRPr="00FD08BE">
        <w:rPr>
          <w:rFonts w:cs="Times New Roman"/>
          <w:sz w:val="24"/>
          <w:szCs w:val="24"/>
        </w:rPr>
        <w:t xml:space="preserve">. </w:t>
      </w:r>
      <w:r w:rsidR="00CA61F1" w:rsidRPr="00FD08BE">
        <w:rPr>
          <w:rFonts w:cs="Times New Roman"/>
          <w:sz w:val="24"/>
          <w:szCs w:val="24"/>
        </w:rPr>
        <w:t xml:space="preserve">― </w:t>
      </w:r>
      <w:r w:rsidR="00BC793F" w:rsidRPr="00FD08BE">
        <w:rPr>
          <w:rFonts w:cs="Times New Roman"/>
          <w:sz w:val="24"/>
          <w:szCs w:val="24"/>
        </w:rPr>
        <w:t xml:space="preserve">Знаю я на опыте и то, что сказал </w:t>
      </w:r>
      <w:r w:rsidR="00BC793F" w:rsidRPr="00FD08BE">
        <w:rPr>
          <w:rFonts w:cs="Times New Roman"/>
          <w:b/>
          <w:sz w:val="24"/>
          <w:szCs w:val="24"/>
        </w:rPr>
        <w:t>Иосиф Исихаст</w:t>
      </w:r>
      <w:r w:rsidR="009147F9" w:rsidRPr="00FD08BE">
        <w:rPr>
          <w:rFonts w:cs="Times New Roman"/>
          <w:sz w:val="24"/>
          <w:szCs w:val="24"/>
        </w:rPr>
        <w:t xml:space="preserve"> (п.27): «</w:t>
      </w:r>
      <w:r w:rsidR="007769F5" w:rsidRPr="00FD08BE">
        <w:rPr>
          <w:rFonts w:cs="Times New Roman"/>
          <w:sz w:val="24"/>
          <w:szCs w:val="24"/>
        </w:rPr>
        <w:t xml:space="preserve">Ибо я видел и разнообразно испытал, что если благодать Божия не просветит человека, то из слов, сколько бы ты ни говорил, пользы не выйдет. Какое-то мгновение он их слушает, а в следующее уже снова возвращается, плененный, к своему. Однако если сразу со словом подействует благодать, тогда происходит в тот час перемена в благом намерении человека. И с того часа чудесно изменяется его жизнь. Но случается это у тех, кто не ожесточил в себе слух и совесть. А если слушающие остаются в </w:t>
      </w:r>
      <w:proofErr w:type="spellStart"/>
      <w:r w:rsidR="007769F5" w:rsidRPr="00FD08BE">
        <w:rPr>
          <w:rFonts w:cs="Times New Roman"/>
          <w:sz w:val="24"/>
          <w:szCs w:val="24"/>
        </w:rPr>
        <w:t>преслушании</w:t>
      </w:r>
      <w:proofErr w:type="spellEnd"/>
      <w:r w:rsidR="007769F5" w:rsidRPr="00FD08BE">
        <w:rPr>
          <w:rFonts w:cs="Times New Roman"/>
          <w:sz w:val="24"/>
          <w:szCs w:val="24"/>
        </w:rPr>
        <w:t xml:space="preserve"> по своей злой воле, им хоть день и ночь говоришь, хоть мудрость отцов в их уши опорожнишь, хоть чудеса перед их глазами сотворишь, хоть течение Нила на них повернешь, они не получают ни капли пользы. Они хотят только приходить разговаривать, провести свое время, по причине нерадения. Так вот, поэтому я закрываю дверь, и от молитвы и безмолвия как минимум я [сам] получаю пользу</w:t>
      </w:r>
      <w:r w:rsidR="009147F9" w:rsidRPr="00FD08BE">
        <w:rPr>
          <w:rFonts w:cs="Times New Roman"/>
          <w:sz w:val="24"/>
          <w:szCs w:val="24"/>
        </w:rPr>
        <w:t xml:space="preserve">». «Кто имеет уши слышать, да слышит!» (Мф.13,9). </w:t>
      </w:r>
    </w:p>
    <w:p w:rsidR="006E79CC" w:rsidRPr="00FD08BE" w:rsidRDefault="000D3A4A" w:rsidP="0032100D">
      <w:pPr>
        <w:tabs>
          <w:tab w:val="left" w:pos="567"/>
        </w:tabs>
        <w:ind w:firstLine="567"/>
        <w:rPr>
          <w:rFonts w:cs="Times New Roman"/>
          <w:sz w:val="24"/>
          <w:szCs w:val="24"/>
        </w:rPr>
      </w:pPr>
      <w:r w:rsidRPr="00FD08BE">
        <w:rPr>
          <w:rFonts w:cs="Times New Roman"/>
          <w:sz w:val="24"/>
          <w:szCs w:val="24"/>
        </w:rPr>
        <w:t>Итак, так как я говорю о познании своей греховности в ситуациях, в которых христианское учение учит истинному смирению и отсечению своей воли в пользу ближнего, то далее я покажу некоторые мои страстные реакции (а значит и многих грешников) в роли «возможного исполнителя» в этих вариантах. И</w:t>
      </w:r>
      <w:r w:rsidR="00281B6D" w:rsidRPr="00FD08BE">
        <w:rPr>
          <w:rFonts w:cs="Times New Roman"/>
          <w:sz w:val="24"/>
          <w:szCs w:val="24"/>
        </w:rPr>
        <w:t xml:space="preserve">, </w:t>
      </w:r>
      <w:r w:rsidR="006E79CC" w:rsidRPr="00FD08BE">
        <w:rPr>
          <w:rFonts w:cs="Times New Roman"/>
          <w:sz w:val="24"/>
          <w:szCs w:val="24"/>
        </w:rPr>
        <w:t>надеюсь, что даже такой неполный материал</w:t>
      </w:r>
      <w:r w:rsidR="001D2D46" w:rsidRPr="00FD08BE">
        <w:rPr>
          <w:rFonts w:cs="Times New Roman"/>
          <w:sz w:val="24"/>
          <w:szCs w:val="24"/>
        </w:rPr>
        <w:t xml:space="preserve"> о великой добродетели – смирении, написанный мною по милости Божией,</w:t>
      </w:r>
      <w:r w:rsidR="006E79CC" w:rsidRPr="00FD08BE">
        <w:rPr>
          <w:rFonts w:cs="Times New Roman"/>
          <w:sz w:val="24"/>
          <w:szCs w:val="24"/>
        </w:rPr>
        <w:t xml:space="preserve"> и внимание со здравой рассудительностью со стороны читателя, послужит кому-то для познания своей греховности и своего исправления</w:t>
      </w:r>
      <w:r w:rsidR="007B0CEE" w:rsidRPr="00FD08BE">
        <w:rPr>
          <w:rFonts w:cs="Times New Roman"/>
          <w:sz w:val="24"/>
          <w:szCs w:val="24"/>
        </w:rPr>
        <w:t xml:space="preserve"> со стяжанием добродетелей: смиренного мнения о себе, усмирения своей воли и обретение истинного духовного </w:t>
      </w:r>
      <w:r w:rsidR="00EB5116" w:rsidRPr="00FD08BE">
        <w:rPr>
          <w:rFonts w:cs="Times New Roman"/>
          <w:sz w:val="24"/>
          <w:szCs w:val="24"/>
        </w:rPr>
        <w:t>мира/</w:t>
      </w:r>
      <w:r w:rsidR="007B0CEE" w:rsidRPr="00FD08BE">
        <w:rPr>
          <w:rFonts w:cs="Times New Roman"/>
          <w:sz w:val="24"/>
          <w:szCs w:val="24"/>
        </w:rPr>
        <w:t>покоя</w:t>
      </w:r>
      <w:r w:rsidR="0003129E" w:rsidRPr="00FD08BE">
        <w:rPr>
          <w:rFonts w:cs="Times New Roman"/>
          <w:sz w:val="24"/>
          <w:szCs w:val="24"/>
        </w:rPr>
        <w:t>. И Господь да будет нам Помощником!</w:t>
      </w:r>
      <w:r w:rsidR="006E79CC" w:rsidRPr="00FD08BE">
        <w:rPr>
          <w:rFonts w:cs="Times New Roman"/>
          <w:sz w:val="24"/>
          <w:szCs w:val="24"/>
        </w:rPr>
        <w:t xml:space="preserve"> </w:t>
      </w:r>
      <w:r w:rsidR="001E66CA" w:rsidRPr="00FD08BE">
        <w:rPr>
          <w:rFonts w:cs="Times New Roman"/>
          <w:sz w:val="24"/>
          <w:szCs w:val="24"/>
        </w:rPr>
        <w:t>Троице Святой слава!</w:t>
      </w:r>
    </w:p>
    <w:p w:rsidR="00494246" w:rsidRPr="00FD08BE" w:rsidRDefault="00494246" w:rsidP="00884A28">
      <w:pPr>
        <w:pStyle w:val="2"/>
        <w:rPr>
          <w:rFonts w:cs="Times New Roman"/>
          <w:sz w:val="24"/>
          <w:szCs w:val="24"/>
        </w:rPr>
      </w:pPr>
      <w:bookmarkStart w:id="5" w:name="_Toc147058033"/>
    </w:p>
    <w:p w:rsidR="006E34F8" w:rsidRPr="00FD08BE" w:rsidRDefault="00DD4721" w:rsidP="00884A28">
      <w:pPr>
        <w:pStyle w:val="3"/>
        <w:rPr>
          <w:rFonts w:cs="Times New Roman"/>
          <w:sz w:val="24"/>
          <w:szCs w:val="24"/>
        </w:rPr>
      </w:pPr>
      <w:bookmarkStart w:id="6" w:name="_Toc147058034"/>
      <w:bookmarkStart w:id="7" w:name="_Toc192240486"/>
      <w:bookmarkEnd w:id="5"/>
      <w:r w:rsidRPr="00FD08BE">
        <w:rPr>
          <w:rFonts w:cs="Times New Roman"/>
          <w:sz w:val="24"/>
          <w:szCs w:val="24"/>
        </w:rPr>
        <w:t>1. Напоминание: о необходимости «инициатору» первым усмирять свою волю</w:t>
      </w:r>
      <w:bookmarkEnd w:id="7"/>
    </w:p>
    <w:p w:rsidR="00DD4721" w:rsidRPr="00FD08BE" w:rsidRDefault="00DD4721" w:rsidP="00DD4721">
      <w:pPr>
        <w:rPr>
          <w:rFonts w:cs="Times New Roman"/>
          <w:sz w:val="24"/>
          <w:szCs w:val="24"/>
        </w:rPr>
      </w:pPr>
    </w:p>
    <w:p w:rsidR="00856F3C" w:rsidRPr="00FD08BE" w:rsidRDefault="00987431" w:rsidP="00DD4721">
      <w:pPr>
        <w:tabs>
          <w:tab w:val="left" w:pos="567"/>
        </w:tabs>
        <w:ind w:firstLine="567"/>
        <w:rPr>
          <w:rFonts w:cs="Times New Roman"/>
          <w:sz w:val="24"/>
          <w:szCs w:val="24"/>
        </w:rPr>
      </w:pPr>
      <w:r w:rsidRPr="00FD08BE">
        <w:rPr>
          <w:rFonts w:cs="Times New Roman"/>
          <w:sz w:val="24"/>
          <w:szCs w:val="24"/>
        </w:rPr>
        <w:t>С</w:t>
      </w:r>
      <w:r w:rsidR="00DD4721" w:rsidRPr="00FD08BE">
        <w:rPr>
          <w:rFonts w:cs="Times New Roman"/>
          <w:sz w:val="24"/>
          <w:szCs w:val="24"/>
        </w:rPr>
        <w:t xml:space="preserve"> великой помощью Божией (спасибо Ему!) в первой главе </w:t>
      </w:r>
      <w:r w:rsidRPr="00FD08BE">
        <w:rPr>
          <w:rFonts w:cs="Times New Roman"/>
          <w:sz w:val="24"/>
          <w:szCs w:val="24"/>
        </w:rPr>
        <w:t xml:space="preserve">я разобралась </w:t>
      </w:r>
      <w:r w:rsidR="00DD4721" w:rsidRPr="00FD08BE">
        <w:rPr>
          <w:rFonts w:cs="Times New Roman"/>
          <w:sz w:val="24"/>
          <w:szCs w:val="24"/>
        </w:rPr>
        <w:t xml:space="preserve">с «инициатором» своей воли, и увидела, что я-христианка, как проситель чего-то для себя и зачинатель какой-то ситуации, в которой может произойти ссоры и обиды по причине столкновения двух волей, должна, прежде всего, крепко усвоить, что это не другой человек должен смириться пред моей волей, когда я что-то у него прошу, а это я должна усмирить свою. И делать это, во-первых, когда размышляю над своей идеей, через предусматривание отказа другого, и, во-вторых, когда предлагаю кому-то свою волю о своем деле/интересе, и потом уже должна принять отказ без обиды. </w:t>
      </w:r>
      <w:r w:rsidR="00856F3C" w:rsidRPr="00FD08BE">
        <w:rPr>
          <w:rFonts w:cs="Times New Roman"/>
          <w:sz w:val="24"/>
          <w:szCs w:val="24"/>
        </w:rPr>
        <w:t xml:space="preserve">И вот что говорит </w:t>
      </w:r>
      <w:proofErr w:type="spellStart"/>
      <w:r w:rsidR="00856F3C" w:rsidRPr="00FD08BE">
        <w:rPr>
          <w:rFonts w:cs="Times New Roman"/>
          <w:b/>
          <w:sz w:val="24"/>
          <w:szCs w:val="24"/>
        </w:rPr>
        <w:t>Варсанофий</w:t>
      </w:r>
      <w:proofErr w:type="spellEnd"/>
      <w:r w:rsidR="00856F3C" w:rsidRPr="00FD08BE">
        <w:rPr>
          <w:rFonts w:cs="Times New Roman"/>
          <w:b/>
          <w:sz w:val="24"/>
          <w:szCs w:val="24"/>
        </w:rPr>
        <w:t xml:space="preserve"> Великий</w:t>
      </w:r>
      <w:r w:rsidR="00856F3C" w:rsidRPr="00FD08BE">
        <w:rPr>
          <w:rFonts w:cs="Times New Roman"/>
          <w:sz w:val="24"/>
          <w:szCs w:val="24"/>
        </w:rPr>
        <w:t xml:space="preserve"> о том, какой должна быть христианская реакция при отказе (в.373): «Приуготовь же свой помысел, чтобы, попросив, чего нужно, и не получив, не скорбеть, не соблазняться и не роптать, но скажи помыслу: "Или он</w:t>
      </w:r>
      <w:r w:rsidR="006C41AC" w:rsidRPr="00FD08BE">
        <w:rPr>
          <w:rFonts w:cs="Times New Roman"/>
          <w:sz w:val="24"/>
          <w:szCs w:val="24"/>
        </w:rPr>
        <w:t xml:space="preserve"> (тот человек)</w:t>
      </w:r>
      <w:r w:rsidR="00856F3C" w:rsidRPr="00FD08BE">
        <w:rPr>
          <w:rFonts w:cs="Times New Roman"/>
          <w:sz w:val="24"/>
          <w:szCs w:val="24"/>
        </w:rPr>
        <w:t xml:space="preserve"> не может мне дать сего, или я не достоин того, и потому Бог не попустил ему дать мне". И остерегайся, как бы, вспоминая отказ, не пресечь свободы, которую имеешь к нему, чтобы, когда случится надобность, ты мог опять свободно</w:t>
      </w:r>
      <w:r w:rsidR="006C41AC" w:rsidRPr="00FD08BE">
        <w:rPr>
          <w:rFonts w:cs="Times New Roman"/>
          <w:sz w:val="24"/>
          <w:szCs w:val="24"/>
        </w:rPr>
        <w:t xml:space="preserve"> попросить у него чего-либо; но,</w:t>
      </w:r>
      <w:r w:rsidR="00856F3C" w:rsidRPr="00FD08BE">
        <w:rPr>
          <w:rFonts w:cs="Times New Roman"/>
          <w:sz w:val="24"/>
          <w:szCs w:val="24"/>
        </w:rPr>
        <w:t xml:space="preserve"> во всяком случае, при отказе в получении вещи сохраняй себя от смущения</w:t>
      </w:r>
      <w:r w:rsidR="006C41AC" w:rsidRPr="00FD08BE">
        <w:rPr>
          <w:rFonts w:cs="Times New Roman"/>
          <w:sz w:val="24"/>
          <w:szCs w:val="24"/>
        </w:rPr>
        <w:t>».</w:t>
      </w:r>
    </w:p>
    <w:p w:rsidR="00DD4721" w:rsidRPr="00FD08BE" w:rsidRDefault="006C41AC" w:rsidP="00DD4721">
      <w:pPr>
        <w:tabs>
          <w:tab w:val="left" w:pos="567"/>
        </w:tabs>
        <w:ind w:firstLine="567"/>
        <w:rPr>
          <w:rFonts w:cs="Times New Roman"/>
          <w:sz w:val="24"/>
          <w:szCs w:val="24"/>
        </w:rPr>
      </w:pPr>
      <w:r w:rsidRPr="00FD08BE">
        <w:rPr>
          <w:rFonts w:cs="Times New Roman"/>
          <w:sz w:val="24"/>
          <w:szCs w:val="24"/>
        </w:rPr>
        <w:t>А «сохранять себя от смущения», это значит, что я д</w:t>
      </w:r>
      <w:r w:rsidR="00DD4721" w:rsidRPr="00FD08BE">
        <w:rPr>
          <w:rFonts w:cs="Times New Roman"/>
          <w:sz w:val="24"/>
          <w:szCs w:val="24"/>
        </w:rPr>
        <w:t xml:space="preserve">олжна </w:t>
      </w:r>
      <w:r w:rsidR="00D357DB" w:rsidRPr="00FD08BE">
        <w:rPr>
          <w:rFonts w:cs="Times New Roman"/>
          <w:sz w:val="24"/>
          <w:szCs w:val="24"/>
        </w:rPr>
        <w:t xml:space="preserve">уметь </w:t>
      </w:r>
      <w:r w:rsidR="00DD4721" w:rsidRPr="00FD08BE">
        <w:rPr>
          <w:rFonts w:cs="Times New Roman"/>
          <w:sz w:val="24"/>
          <w:szCs w:val="24"/>
        </w:rPr>
        <w:t>в</w:t>
      </w:r>
      <w:r w:rsidR="008D7599" w:rsidRPr="00FD08BE">
        <w:rPr>
          <w:rFonts w:cs="Times New Roman"/>
          <w:sz w:val="24"/>
          <w:szCs w:val="24"/>
        </w:rPr>
        <w:t xml:space="preserve">идеть </w:t>
      </w:r>
      <w:r w:rsidR="00DD4721" w:rsidRPr="00FD08BE">
        <w:rPr>
          <w:rFonts w:cs="Times New Roman"/>
          <w:sz w:val="24"/>
          <w:szCs w:val="24"/>
        </w:rPr>
        <w:t xml:space="preserve">свои привычные страстные реакции, лукавство, своеволие, </w:t>
      </w:r>
      <w:r w:rsidR="008D7599" w:rsidRPr="00FD08BE">
        <w:rPr>
          <w:rFonts w:cs="Times New Roman"/>
          <w:sz w:val="24"/>
          <w:szCs w:val="24"/>
        </w:rPr>
        <w:t xml:space="preserve">которые, так сказать, «вылетают у меня на автомате», потому что я так привыкла реагировать. И делать это нужно, </w:t>
      </w:r>
      <w:r w:rsidR="00DD4721" w:rsidRPr="00FD08BE">
        <w:rPr>
          <w:rFonts w:cs="Times New Roman"/>
          <w:sz w:val="24"/>
          <w:szCs w:val="24"/>
        </w:rPr>
        <w:t xml:space="preserve">чтобы как можно быстрее их различать, когда они проявляются, и противиться им, или бороться с ними. А когда я, увидев свои страсти и </w:t>
      </w:r>
      <w:proofErr w:type="spellStart"/>
      <w:r w:rsidR="00DD4721" w:rsidRPr="00FD08BE">
        <w:rPr>
          <w:rFonts w:cs="Times New Roman"/>
          <w:sz w:val="24"/>
          <w:szCs w:val="24"/>
        </w:rPr>
        <w:t>неправости</w:t>
      </w:r>
      <w:proofErr w:type="spellEnd"/>
      <w:r w:rsidR="00DD4721" w:rsidRPr="00FD08BE">
        <w:rPr>
          <w:rFonts w:cs="Times New Roman"/>
          <w:sz w:val="24"/>
          <w:szCs w:val="24"/>
        </w:rPr>
        <w:t xml:space="preserve">, преодолею их, то во мне восстановит силу совесть, любовь и разные добродетели; и уже они, так сказать, подскажут мне, как поступить по смирению и любви. И это - путь каждого христианина, желающего приобрести истинное смирение, как внутренний покой и как усмирение своей воли. </w:t>
      </w:r>
    </w:p>
    <w:p w:rsidR="00636A10" w:rsidRPr="00FD08BE" w:rsidRDefault="008D7599" w:rsidP="00DD4721">
      <w:pPr>
        <w:tabs>
          <w:tab w:val="left" w:pos="567"/>
        </w:tabs>
        <w:ind w:firstLine="567"/>
        <w:rPr>
          <w:rFonts w:cs="Times New Roman"/>
          <w:sz w:val="24"/>
          <w:szCs w:val="24"/>
        </w:rPr>
      </w:pPr>
      <w:r w:rsidRPr="00FD08BE">
        <w:rPr>
          <w:rFonts w:cs="Times New Roman"/>
          <w:sz w:val="24"/>
          <w:szCs w:val="24"/>
        </w:rPr>
        <w:t>Также</w:t>
      </w:r>
      <w:r w:rsidR="00DD4721" w:rsidRPr="00FD08BE">
        <w:rPr>
          <w:rFonts w:cs="Times New Roman"/>
          <w:sz w:val="24"/>
          <w:szCs w:val="24"/>
        </w:rPr>
        <w:t xml:space="preserve">, думаю, каждый знает на своем опыте, что </w:t>
      </w:r>
      <w:r w:rsidRPr="00FD08BE">
        <w:rPr>
          <w:rFonts w:cs="Times New Roman"/>
          <w:sz w:val="24"/>
          <w:szCs w:val="24"/>
        </w:rPr>
        <w:t>усмирение свое</w:t>
      </w:r>
      <w:r w:rsidR="00161D81" w:rsidRPr="00FD08BE">
        <w:rPr>
          <w:rFonts w:cs="Times New Roman"/>
          <w:sz w:val="24"/>
          <w:szCs w:val="24"/>
        </w:rPr>
        <w:t>й</w:t>
      </w:r>
      <w:r w:rsidRPr="00FD08BE">
        <w:rPr>
          <w:rFonts w:cs="Times New Roman"/>
          <w:sz w:val="24"/>
          <w:szCs w:val="24"/>
        </w:rPr>
        <w:t xml:space="preserve"> воли</w:t>
      </w:r>
      <w:r w:rsidR="00DD4721" w:rsidRPr="00FD08BE">
        <w:rPr>
          <w:rFonts w:cs="Times New Roman"/>
          <w:sz w:val="24"/>
          <w:szCs w:val="24"/>
        </w:rPr>
        <w:t xml:space="preserve"> происходит нечасто. А если мы, когда бываем на месте «инициатора», и отступаем от своей воли, то это происходит или по причине обстоятельств, или резкого и категоричного отказа нам того человека, кого мы хотели задействовать. Чаще же «инициатор» со своей волей считает, что это не он должен усмирить свою волю, если другому не понравится его идея/дело, а это другой должен исполнить ее, смиряясь. И если тот другой, которому он «навязался» со своим желанием/заботой/делом, этого не сделает, то «инициатор» обижается, и тот человек в его понимании – плохой, бессовестный и т.п. Т.е. о своем смирении у того, кто первый заявляет о своей воле, речь не идет, и получается, что в этой добродетели «инициатор» не нуждается, а вот другой должен в ней упражняться или ее иметь для того, чтобы сделать, как тот хочет</w:t>
      </w:r>
      <w:r w:rsidR="00F5683F" w:rsidRPr="00FD08BE">
        <w:rPr>
          <w:rFonts w:cs="Times New Roman"/>
          <w:sz w:val="24"/>
          <w:szCs w:val="24"/>
        </w:rPr>
        <w:t>, и отказать он не может.</w:t>
      </w:r>
      <w:r w:rsidR="00C55D0B" w:rsidRPr="00FD08BE">
        <w:rPr>
          <w:rFonts w:cs="Times New Roman"/>
          <w:sz w:val="24"/>
          <w:szCs w:val="24"/>
        </w:rPr>
        <w:t xml:space="preserve"> </w:t>
      </w:r>
      <w:r w:rsidR="00636A10" w:rsidRPr="00FD08BE">
        <w:rPr>
          <w:rFonts w:cs="Times New Roman"/>
          <w:sz w:val="24"/>
          <w:szCs w:val="24"/>
        </w:rPr>
        <w:t>А вот в патериках очень много есть примеров, в которых говорится о смиряющихся «инициаторах»</w:t>
      </w:r>
      <w:r w:rsidR="00161D81" w:rsidRPr="00FD08BE">
        <w:rPr>
          <w:rFonts w:cs="Times New Roman"/>
          <w:sz w:val="24"/>
          <w:szCs w:val="24"/>
        </w:rPr>
        <w:t>, когда им отказывают</w:t>
      </w:r>
      <w:r w:rsidR="00636A10" w:rsidRPr="00FD08BE">
        <w:rPr>
          <w:rFonts w:cs="Times New Roman"/>
          <w:sz w:val="24"/>
          <w:szCs w:val="24"/>
        </w:rPr>
        <w:t xml:space="preserve">. Например, </w:t>
      </w:r>
      <w:proofErr w:type="spellStart"/>
      <w:r w:rsidR="00636A10" w:rsidRPr="00FD08BE">
        <w:rPr>
          <w:rFonts w:cs="Times New Roman"/>
          <w:b/>
          <w:sz w:val="24"/>
          <w:szCs w:val="24"/>
        </w:rPr>
        <w:t>Евергетин</w:t>
      </w:r>
      <w:proofErr w:type="spellEnd"/>
      <w:r w:rsidR="00636A10" w:rsidRPr="00FD08BE">
        <w:rPr>
          <w:rFonts w:cs="Times New Roman"/>
          <w:sz w:val="24"/>
          <w:szCs w:val="24"/>
        </w:rPr>
        <w:t xml:space="preserve"> (из аввы Исаии): «Если вам нужно идти по какому-то небольшому делу, не пренебрегайте один другим. </w:t>
      </w:r>
      <w:r w:rsidR="0091636C" w:rsidRPr="00FD08BE">
        <w:rPr>
          <w:rFonts w:cs="Times New Roman"/>
          <w:sz w:val="24"/>
          <w:szCs w:val="24"/>
        </w:rPr>
        <w:t>…</w:t>
      </w:r>
      <w:r w:rsidR="00636A10" w:rsidRPr="00FD08BE">
        <w:rPr>
          <w:rFonts w:cs="Times New Roman"/>
          <w:sz w:val="24"/>
          <w:szCs w:val="24"/>
        </w:rPr>
        <w:t xml:space="preserve"> Скажи ему с любовью: «Хочешь, чтобы мы пошли?» И если ты видишь, что брат твой сейчас неспокоен или болен телом, не спорь с ним: дескать, нам надо идти сейчас</w:t>
      </w:r>
      <w:r w:rsidR="0091636C" w:rsidRPr="00FD08BE">
        <w:rPr>
          <w:rFonts w:cs="Times New Roman"/>
          <w:sz w:val="24"/>
          <w:szCs w:val="24"/>
        </w:rPr>
        <w:t xml:space="preserve"> (т.е. брат выразит свою волю и откажется идти сейчас – от авт.)</w:t>
      </w:r>
      <w:r w:rsidR="00636A10" w:rsidRPr="00FD08BE">
        <w:rPr>
          <w:rFonts w:cs="Times New Roman"/>
          <w:sz w:val="24"/>
          <w:szCs w:val="24"/>
        </w:rPr>
        <w:t>. Отложи на время дело</w:t>
      </w:r>
      <w:r w:rsidR="0091636C" w:rsidRPr="00FD08BE">
        <w:rPr>
          <w:rFonts w:cs="Times New Roman"/>
          <w:sz w:val="24"/>
          <w:szCs w:val="24"/>
        </w:rPr>
        <w:t>,</w:t>
      </w:r>
      <w:r w:rsidR="00636A10" w:rsidRPr="00FD08BE">
        <w:rPr>
          <w:rFonts w:cs="Times New Roman"/>
          <w:sz w:val="24"/>
          <w:szCs w:val="24"/>
        </w:rPr>
        <w:t xml:space="preserve"> и удались в свою </w:t>
      </w:r>
      <w:proofErr w:type="spellStart"/>
      <w:r w:rsidR="00636A10" w:rsidRPr="00FD08BE">
        <w:rPr>
          <w:rFonts w:cs="Times New Roman"/>
          <w:sz w:val="24"/>
          <w:szCs w:val="24"/>
        </w:rPr>
        <w:t>келию</w:t>
      </w:r>
      <w:proofErr w:type="spellEnd"/>
      <w:r w:rsidR="00636A10" w:rsidRPr="00FD08BE">
        <w:rPr>
          <w:rFonts w:cs="Times New Roman"/>
          <w:sz w:val="24"/>
          <w:szCs w:val="24"/>
        </w:rPr>
        <w:t xml:space="preserve"> с любовью и состраданием».</w:t>
      </w:r>
    </w:p>
    <w:p w:rsidR="00684F7F" w:rsidRPr="00FD08BE" w:rsidRDefault="00C55D0B" w:rsidP="00DD4721">
      <w:pPr>
        <w:tabs>
          <w:tab w:val="left" w:pos="567"/>
        </w:tabs>
        <w:ind w:firstLine="567"/>
        <w:rPr>
          <w:rFonts w:cs="Times New Roman"/>
          <w:sz w:val="24"/>
          <w:szCs w:val="24"/>
        </w:rPr>
      </w:pPr>
      <w:r w:rsidRPr="00FD08BE">
        <w:rPr>
          <w:rFonts w:cs="Times New Roman"/>
          <w:sz w:val="24"/>
          <w:szCs w:val="24"/>
        </w:rPr>
        <w:t xml:space="preserve">Также </w:t>
      </w:r>
      <w:r w:rsidR="00845311" w:rsidRPr="00FD08BE">
        <w:rPr>
          <w:rFonts w:cs="Times New Roman"/>
          <w:sz w:val="24"/>
          <w:szCs w:val="24"/>
        </w:rPr>
        <w:t xml:space="preserve">у нас, грешных, </w:t>
      </w:r>
      <w:r w:rsidRPr="00FD08BE">
        <w:rPr>
          <w:rFonts w:cs="Times New Roman"/>
          <w:sz w:val="24"/>
          <w:szCs w:val="24"/>
        </w:rPr>
        <w:t>получается, что ты</w:t>
      </w:r>
      <w:r w:rsidR="000E57B6" w:rsidRPr="00FD08BE">
        <w:rPr>
          <w:rFonts w:cs="Times New Roman"/>
          <w:sz w:val="24"/>
          <w:szCs w:val="24"/>
        </w:rPr>
        <w:t xml:space="preserve"> – «инициатор»</w:t>
      </w:r>
      <w:r w:rsidR="009202CE" w:rsidRPr="00FD08BE">
        <w:rPr>
          <w:rFonts w:cs="Times New Roman"/>
          <w:sz w:val="24"/>
          <w:szCs w:val="24"/>
        </w:rPr>
        <w:t>, не уважая волю другого,</w:t>
      </w:r>
      <w:r w:rsidRPr="00FD08BE">
        <w:rPr>
          <w:rFonts w:cs="Times New Roman"/>
          <w:sz w:val="24"/>
          <w:szCs w:val="24"/>
        </w:rPr>
        <w:t xml:space="preserve"> сам назначил себя старшим, которому должны оказывать послушание</w:t>
      </w:r>
      <w:r w:rsidR="009202CE" w:rsidRPr="00FD08BE">
        <w:rPr>
          <w:rFonts w:cs="Times New Roman"/>
          <w:sz w:val="24"/>
          <w:szCs w:val="24"/>
        </w:rPr>
        <w:t xml:space="preserve"> </w:t>
      </w:r>
      <w:r w:rsidR="00C64C4E" w:rsidRPr="00FD08BE">
        <w:rPr>
          <w:rFonts w:cs="Times New Roman"/>
          <w:sz w:val="24"/>
          <w:szCs w:val="24"/>
        </w:rPr>
        <w:t xml:space="preserve">и </w:t>
      </w:r>
      <w:r w:rsidR="009202CE" w:rsidRPr="00FD08BE">
        <w:rPr>
          <w:rFonts w:cs="Times New Roman"/>
          <w:sz w:val="24"/>
          <w:szCs w:val="24"/>
        </w:rPr>
        <w:t>исполнять то, что ты хочешь?!</w:t>
      </w:r>
      <w:r w:rsidR="001B5984" w:rsidRPr="00FD08BE">
        <w:rPr>
          <w:rFonts w:cs="Times New Roman"/>
          <w:sz w:val="24"/>
          <w:szCs w:val="24"/>
        </w:rPr>
        <w:t xml:space="preserve"> И не </w:t>
      </w:r>
      <w:proofErr w:type="spellStart"/>
      <w:r w:rsidR="001B5984" w:rsidRPr="00FD08BE">
        <w:rPr>
          <w:rFonts w:cs="Times New Roman"/>
          <w:sz w:val="24"/>
          <w:szCs w:val="24"/>
        </w:rPr>
        <w:t>самоугодник</w:t>
      </w:r>
      <w:proofErr w:type="spellEnd"/>
      <w:r w:rsidR="001B5984" w:rsidRPr="00FD08BE">
        <w:rPr>
          <w:rFonts w:cs="Times New Roman"/>
          <w:sz w:val="24"/>
          <w:szCs w:val="24"/>
        </w:rPr>
        <w:t xml:space="preserve"> ли ты тогда, по словам </w:t>
      </w:r>
      <w:r w:rsidR="001B5984" w:rsidRPr="00FD08BE">
        <w:rPr>
          <w:rFonts w:cs="Times New Roman"/>
          <w:b/>
          <w:sz w:val="24"/>
          <w:szCs w:val="24"/>
        </w:rPr>
        <w:t>Дмитрия Херсонского</w:t>
      </w:r>
      <w:r w:rsidR="001B5984" w:rsidRPr="00FD08BE">
        <w:rPr>
          <w:rFonts w:cs="Times New Roman"/>
          <w:sz w:val="24"/>
          <w:szCs w:val="24"/>
        </w:rPr>
        <w:t>: «</w:t>
      </w:r>
      <w:proofErr w:type="spellStart"/>
      <w:r w:rsidR="001B5984" w:rsidRPr="00FD08BE">
        <w:rPr>
          <w:rFonts w:cs="Times New Roman"/>
          <w:sz w:val="24"/>
          <w:szCs w:val="24"/>
        </w:rPr>
        <w:t>Самоугодник</w:t>
      </w:r>
      <w:proofErr w:type="spellEnd"/>
      <w:r w:rsidR="001B5984" w:rsidRPr="00FD08BE">
        <w:rPr>
          <w:rFonts w:cs="Times New Roman"/>
          <w:sz w:val="24"/>
          <w:szCs w:val="24"/>
        </w:rPr>
        <w:t xml:space="preserve"> поставляет себя самого, так сказать, средоточием всего, свою пользу и свои удовольствия главной целью своих желаний и действий; хочет, чтобы вс</w:t>
      </w:r>
      <w:r w:rsidR="00C64C4E" w:rsidRPr="00FD08BE">
        <w:rPr>
          <w:rFonts w:cs="Times New Roman"/>
          <w:sz w:val="24"/>
          <w:szCs w:val="24"/>
        </w:rPr>
        <w:t>ё</w:t>
      </w:r>
      <w:r w:rsidR="001B5984" w:rsidRPr="00FD08BE">
        <w:rPr>
          <w:rFonts w:cs="Times New Roman"/>
          <w:sz w:val="24"/>
          <w:szCs w:val="24"/>
        </w:rPr>
        <w:t xml:space="preserve"> и все служили ему одному, угождали его прихотям, содействовали его благополучию»?!</w:t>
      </w:r>
    </w:p>
    <w:p w:rsidR="00684F7F" w:rsidRPr="00FD08BE" w:rsidRDefault="00DD4721" w:rsidP="00DD4721">
      <w:pPr>
        <w:tabs>
          <w:tab w:val="left" w:pos="567"/>
        </w:tabs>
        <w:ind w:firstLine="567"/>
        <w:rPr>
          <w:rFonts w:cs="Times New Roman"/>
          <w:sz w:val="24"/>
          <w:szCs w:val="24"/>
        </w:rPr>
      </w:pPr>
      <w:r w:rsidRPr="00FD08BE">
        <w:rPr>
          <w:rFonts w:cs="Times New Roman"/>
          <w:sz w:val="24"/>
          <w:szCs w:val="24"/>
        </w:rPr>
        <w:t>И, кстати сказать, такое отношение к своей воле при обращении с просьбой к другому – ты должен оказать мне услугу</w:t>
      </w:r>
      <w:r w:rsidR="000E57B6" w:rsidRPr="00FD08BE">
        <w:rPr>
          <w:rFonts w:cs="Times New Roman"/>
          <w:sz w:val="24"/>
          <w:szCs w:val="24"/>
        </w:rPr>
        <w:t xml:space="preserve"> и не можешь мне отказать</w:t>
      </w:r>
      <w:r w:rsidRPr="00FD08BE">
        <w:rPr>
          <w:rFonts w:cs="Times New Roman"/>
          <w:sz w:val="24"/>
          <w:szCs w:val="24"/>
        </w:rPr>
        <w:t xml:space="preserve"> – нередко встречается в христианской среде, в которой, действительно, должно помогать другим, усмирять свою волю и т.п. Но эти законы любви и соучастия очень удобны </w:t>
      </w:r>
      <w:r w:rsidR="00587E22" w:rsidRPr="00FD08BE">
        <w:rPr>
          <w:rFonts w:cs="Times New Roman"/>
          <w:sz w:val="24"/>
          <w:szCs w:val="24"/>
        </w:rPr>
        <w:t xml:space="preserve">и </w:t>
      </w:r>
      <w:r w:rsidRPr="00FD08BE">
        <w:rPr>
          <w:rFonts w:cs="Times New Roman"/>
          <w:sz w:val="24"/>
          <w:szCs w:val="24"/>
        </w:rPr>
        <w:t xml:space="preserve">эгоизму, </w:t>
      </w:r>
      <w:proofErr w:type="spellStart"/>
      <w:r w:rsidRPr="00FD08BE">
        <w:rPr>
          <w:rFonts w:cs="Times New Roman"/>
          <w:sz w:val="24"/>
          <w:szCs w:val="24"/>
        </w:rPr>
        <w:t>самоугодию</w:t>
      </w:r>
      <w:proofErr w:type="spellEnd"/>
      <w:r w:rsidRPr="00FD08BE">
        <w:rPr>
          <w:rFonts w:cs="Times New Roman"/>
          <w:sz w:val="24"/>
          <w:szCs w:val="24"/>
        </w:rPr>
        <w:t>, своеволию, гордости, корыстолюбию и т.п.</w:t>
      </w:r>
      <w:r w:rsidR="00124B5B" w:rsidRPr="00FD08BE">
        <w:rPr>
          <w:rFonts w:cs="Times New Roman"/>
          <w:sz w:val="24"/>
          <w:szCs w:val="24"/>
        </w:rPr>
        <w:t>, и ими нередко прикрываются полу-христиане…</w:t>
      </w:r>
      <w:r w:rsidRPr="00FD08BE">
        <w:rPr>
          <w:rFonts w:cs="Times New Roman"/>
          <w:sz w:val="24"/>
          <w:szCs w:val="24"/>
        </w:rPr>
        <w:t xml:space="preserve"> </w:t>
      </w:r>
    </w:p>
    <w:p w:rsidR="0023454F" w:rsidRPr="00FD08BE" w:rsidRDefault="00DD4721" w:rsidP="00DD4721">
      <w:pPr>
        <w:tabs>
          <w:tab w:val="left" w:pos="567"/>
        </w:tabs>
        <w:ind w:firstLine="567"/>
        <w:rPr>
          <w:rFonts w:cs="Times New Roman"/>
          <w:sz w:val="24"/>
          <w:szCs w:val="24"/>
        </w:rPr>
      </w:pPr>
      <w:r w:rsidRPr="00FD08BE">
        <w:rPr>
          <w:rFonts w:cs="Times New Roman"/>
          <w:sz w:val="24"/>
          <w:szCs w:val="24"/>
        </w:rPr>
        <w:t xml:space="preserve">Да! вот уж как изощренно и лукаво действует своеволие «инициатора»… </w:t>
      </w:r>
      <w:r w:rsidR="00281D64" w:rsidRPr="00FD08BE">
        <w:rPr>
          <w:rFonts w:cs="Times New Roman"/>
          <w:sz w:val="24"/>
          <w:szCs w:val="24"/>
        </w:rPr>
        <w:t>Но и своеволие «возможного исполнителя» также действует лукаво и изощренно…</w:t>
      </w:r>
      <w:r w:rsidR="00E62A11" w:rsidRPr="00FD08BE">
        <w:rPr>
          <w:rFonts w:cs="Times New Roman"/>
          <w:sz w:val="24"/>
          <w:szCs w:val="24"/>
        </w:rPr>
        <w:t xml:space="preserve"> </w:t>
      </w:r>
      <w:r w:rsidR="00353495" w:rsidRPr="00FD08BE">
        <w:rPr>
          <w:rFonts w:cs="Times New Roman"/>
          <w:sz w:val="24"/>
          <w:szCs w:val="24"/>
        </w:rPr>
        <w:t>Помоги нам всем, Господи!</w:t>
      </w:r>
      <w:r w:rsidR="00B06111" w:rsidRPr="00FD08BE">
        <w:rPr>
          <w:rFonts w:cs="Times New Roman"/>
          <w:sz w:val="24"/>
          <w:szCs w:val="24"/>
        </w:rPr>
        <w:t xml:space="preserve"> </w:t>
      </w:r>
    </w:p>
    <w:p w:rsidR="00DD4721" w:rsidRPr="00FD08BE" w:rsidRDefault="00DD4721" w:rsidP="00DD4721">
      <w:pPr>
        <w:rPr>
          <w:rFonts w:cs="Times New Roman"/>
          <w:sz w:val="24"/>
          <w:szCs w:val="24"/>
        </w:rPr>
      </w:pPr>
    </w:p>
    <w:p w:rsidR="00884A28" w:rsidRPr="00FD08BE" w:rsidRDefault="00DD4721" w:rsidP="00996CFE">
      <w:pPr>
        <w:pStyle w:val="3"/>
        <w:rPr>
          <w:rFonts w:cs="Times New Roman"/>
          <w:sz w:val="24"/>
          <w:szCs w:val="24"/>
        </w:rPr>
      </w:pPr>
      <w:bookmarkStart w:id="8" w:name="_Toc192240487"/>
      <w:r w:rsidRPr="00FD08BE">
        <w:rPr>
          <w:rFonts w:cs="Times New Roman"/>
          <w:sz w:val="24"/>
          <w:szCs w:val="24"/>
        </w:rPr>
        <w:t>2</w:t>
      </w:r>
      <w:r w:rsidR="00884A28" w:rsidRPr="00FD08BE">
        <w:rPr>
          <w:rFonts w:cs="Times New Roman"/>
          <w:sz w:val="24"/>
          <w:szCs w:val="24"/>
        </w:rPr>
        <w:t>. Рассуждение-недоумение</w:t>
      </w:r>
      <w:r w:rsidR="00C94712" w:rsidRPr="00FD08BE">
        <w:rPr>
          <w:rFonts w:cs="Times New Roman"/>
          <w:sz w:val="24"/>
          <w:szCs w:val="24"/>
        </w:rPr>
        <w:t xml:space="preserve">: </w:t>
      </w:r>
      <w:r w:rsidR="00884A28" w:rsidRPr="00FD08BE">
        <w:rPr>
          <w:rFonts w:cs="Times New Roman"/>
          <w:sz w:val="24"/>
          <w:szCs w:val="24"/>
        </w:rPr>
        <w:t>как можно исполнять только волю других</w:t>
      </w:r>
      <w:bookmarkEnd w:id="6"/>
      <w:r w:rsidR="00C94712" w:rsidRPr="00FD08BE">
        <w:rPr>
          <w:rFonts w:cs="Times New Roman"/>
          <w:sz w:val="24"/>
          <w:szCs w:val="24"/>
        </w:rPr>
        <w:t>?</w:t>
      </w:r>
      <w:bookmarkEnd w:id="8"/>
      <w:r w:rsidR="00884A28" w:rsidRPr="00FD08BE">
        <w:rPr>
          <w:rFonts w:cs="Times New Roman"/>
          <w:sz w:val="24"/>
          <w:szCs w:val="24"/>
        </w:rPr>
        <w:t xml:space="preserve"> </w:t>
      </w:r>
    </w:p>
    <w:p w:rsidR="005F30E3" w:rsidRPr="00FD08BE" w:rsidRDefault="005F30E3" w:rsidP="005F30E3">
      <w:pPr>
        <w:rPr>
          <w:rFonts w:cs="Times New Roman"/>
          <w:sz w:val="24"/>
          <w:szCs w:val="24"/>
        </w:rPr>
      </w:pPr>
    </w:p>
    <w:p w:rsidR="005F30E3" w:rsidRPr="00FD08BE" w:rsidRDefault="005F30E3" w:rsidP="005F30E3">
      <w:pPr>
        <w:ind w:firstLine="567"/>
        <w:rPr>
          <w:rFonts w:cs="Times New Roman"/>
          <w:sz w:val="24"/>
          <w:szCs w:val="24"/>
        </w:rPr>
      </w:pPr>
      <w:r w:rsidRPr="00FD08BE">
        <w:rPr>
          <w:rFonts w:cs="Times New Roman"/>
          <w:sz w:val="24"/>
          <w:szCs w:val="24"/>
        </w:rPr>
        <w:t>Далее речь пойдет только о «возможном исполнителе».</w:t>
      </w:r>
    </w:p>
    <w:p w:rsidR="00794420" w:rsidRPr="00FD08BE" w:rsidRDefault="00794420" w:rsidP="008F68BA">
      <w:pPr>
        <w:ind w:firstLine="567"/>
        <w:rPr>
          <w:rFonts w:cs="Times New Roman"/>
          <w:sz w:val="24"/>
          <w:szCs w:val="24"/>
        </w:rPr>
      </w:pPr>
      <w:r w:rsidRPr="00FD08BE">
        <w:rPr>
          <w:rFonts w:cs="Times New Roman"/>
          <w:sz w:val="24"/>
          <w:szCs w:val="24"/>
        </w:rPr>
        <w:t>Итак, какие виды усмирения своей воли пред «инициатором» мне известны на опыте, с какими я соглашаюсь, а с какими нет?</w:t>
      </w:r>
    </w:p>
    <w:p w:rsidR="009B71A2" w:rsidRPr="00FD08BE" w:rsidRDefault="00794420" w:rsidP="008F68BA">
      <w:pPr>
        <w:ind w:firstLine="567"/>
        <w:rPr>
          <w:rFonts w:cs="Times New Roman"/>
          <w:sz w:val="24"/>
          <w:szCs w:val="24"/>
        </w:rPr>
      </w:pPr>
      <w:r w:rsidRPr="00FD08BE">
        <w:rPr>
          <w:rFonts w:cs="Times New Roman"/>
          <w:sz w:val="24"/>
          <w:szCs w:val="24"/>
        </w:rPr>
        <w:t xml:space="preserve">Так, </w:t>
      </w:r>
      <w:r w:rsidR="005020B6" w:rsidRPr="00FD08BE">
        <w:rPr>
          <w:rFonts w:cs="Times New Roman"/>
          <w:sz w:val="24"/>
          <w:szCs w:val="24"/>
        </w:rPr>
        <w:t>я</w:t>
      </w:r>
      <w:r w:rsidR="0045200D" w:rsidRPr="00FD08BE">
        <w:rPr>
          <w:rFonts w:cs="Times New Roman"/>
          <w:sz w:val="24"/>
          <w:szCs w:val="24"/>
        </w:rPr>
        <w:t>, как «возможный исполнитель», т.е. тот, кому выражена чужая воля,</w:t>
      </w:r>
      <w:r w:rsidR="008F68BA" w:rsidRPr="00FD08BE">
        <w:rPr>
          <w:rFonts w:cs="Times New Roman"/>
          <w:sz w:val="24"/>
          <w:szCs w:val="24"/>
        </w:rPr>
        <w:t xml:space="preserve"> </w:t>
      </w:r>
      <w:r w:rsidRPr="00FD08BE">
        <w:rPr>
          <w:rFonts w:cs="Times New Roman"/>
          <w:sz w:val="24"/>
          <w:szCs w:val="24"/>
        </w:rPr>
        <w:t xml:space="preserve">хорошо знаю по жизненному опыту </w:t>
      </w:r>
      <w:r w:rsidR="008F68BA" w:rsidRPr="00FD08BE">
        <w:rPr>
          <w:rFonts w:cs="Times New Roman"/>
          <w:sz w:val="24"/>
          <w:szCs w:val="24"/>
        </w:rPr>
        <w:t>о</w:t>
      </w:r>
      <w:r w:rsidR="00B956FA" w:rsidRPr="00FD08BE">
        <w:rPr>
          <w:rFonts w:cs="Times New Roman"/>
          <w:sz w:val="24"/>
          <w:szCs w:val="24"/>
        </w:rPr>
        <w:t xml:space="preserve"> правиле </w:t>
      </w:r>
      <w:r w:rsidR="008F68BA" w:rsidRPr="00FD08BE">
        <w:rPr>
          <w:rFonts w:cs="Times New Roman"/>
          <w:sz w:val="24"/>
          <w:szCs w:val="24"/>
        </w:rPr>
        <w:t>отвержени</w:t>
      </w:r>
      <w:r w:rsidR="00B956FA" w:rsidRPr="00FD08BE">
        <w:rPr>
          <w:rFonts w:cs="Times New Roman"/>
          <w:sz w:val="24"/>
          <w:szCs w:val="24"/>
        </w:rPr>
        <w:t>я</w:t>
      </w:r>
      <w:r w:rsidR="008F68BA" w:rsidRPr="00FD08BE">
        <w:rPr>
          <w:rFonts w:cs="Times New Roman"/>
          <w:sz w:val="24"/>
          <w:szCs w:val="24"/>
        </w:rPr>
        <w:t xml:space="preserve"> своей воли пред начальством при трудовых отношениях</w:t>
      </w:r>
      <w:r w:rsidRPr="00FD08BE">
        <w:rPr>
          <w:rFonts w:cs="Times New Roman"/>
          <w:sz w:val="24"/>
          <w:szCs w:val="24"/>
        </w:rPr>
        <w:t xml:space="preserve">, и мне приходится его исполнять, т.к. если я не буду этого делать, то известно всем какие будут последствия. </w:t>
      </w:r>
      <w:r w:rsidR="005A616D" w:rsidRPr="00FD08BE">
        <w:rPr>
          <w:rFonts w:cs="Times New Roman"/>
          <w:sz w:val="24"/>
          <w:szCs w:val="24"/>
        </w:rPr>
        <w:t xml:space="preserve">В христианстве есть такое же правило в отношении духовных наставников. </w:t>
      </w:r>
      <w:r w:rsidR="005020B6" w:rsidRPr="00FD08BE">
        <w:rPr>
          <w:rFonts w:cs="Times New Roman"/>
          <w:sz w:val="24"/>
          <w:szCs w:val="24"/>
        </w:rPr>
        <w:t>И</w:t>
      </w:r>
      <w:r w:rsidR="008F68BA" w:rsidRPr="00FD08BE">
        <w:rPr>
          <w:rFonts w:cs="Times New Roman"/>
          <w:sz w:val="24"/>
          <w:szCs w:val="24"/>
        </w:rPr>
        <w:t xml:space="preserve"> это правило звучит так у </w:t>
      </w:r>
      <w:proofErr w:type="spellStart"/>
      <w:r w:rsidR="008F68BA" w:rsidRPr="00FD08BE">
        <w:rPr>
          <w:rFonts w:cs="Times New Roman"/>
          <w:b/>
          <w:sz w:val="24"/>
          <w:szCs w:val="24"/>
        </w:rPr>
        <w:t>Макария</w:t>
      </w:r>
      <w:proofErr w:type="spellEnd"/>
      <w:r w:rsidR="008F68BA" w:rsidRPr="00FD08BE">
        <w:rPr>
          <w:rFonts w:cs="Times New Roman"/>
          <w:b/>
          <w:sz w:val="24"/>
          <w:szCs w:val="24"/>
        </w:rPr>
        <w:t xml:space="preserve"> </w:t>
      </w:r>
      <w:proofErr w:type="spellStart"/>
      <w:r w:rsidR="008F68BA" w:rsidRPr="00FD08BE">
        <w:rPr>
          <w:rFonts w:cs="Times New Roman"/>
          <w:b/>
          <w:sz w:val="24"/>
          <w:szCs w:val="24"/>
        </w:rPr>
        <w:t>Оптинского</w:t>
      </w:r>
      <w:proofErr w:type="spellEnd"/>
      <w:r w:rsidR="008F68BA" w:rsidRPr="00FD08BE">
        <w:rPr>
          <w:rFonts w:cs="Times New Roman"/>
          <w:sz w:val="24"/>
          <w:szCs w:val="24"/>
        </w:rPr>
        <w:t>: «</w:t>
      </w:r>
      <w:r w:rsidR="005A616D" w:rsidRPr="00FD08BE">
        <w:rPr>
          <w:rFonts w:cs="Times New Roman"/>
          <w:sz w:val="24"/>
          <w:szCs w:val="24"/>
        </w:rPr>
        <w:t>…</w:t>
      </w:r>
      <w:r w:rsidR="008F68BA" w:rsidRPr="00FD08BE">
        <w:rPr>
          <w:rFonts w:cs="Times New Roman"/>
          <w:sz w:val="24"/>
          <w:szCs w:val="24"/>
        </w:rPr>
        <w:t xml:space="preserve">путь наш есть отвержение своей воли и разума. Пред кем же это должно делать? Кроме начальства, коему мы обязаны повиноваться, надобно иметь духовного отца или духовную мать, коим с верою предать себя в духовное </w:t>
      </w:r>
      <w:proofErr w:type="spellStart"/>
      <w:r w:rsidR="008F68BA" w:rsidRPr="00FD08BE">
        <w:rPr>
          <w:rFonts w:cs="Times New Roman"/>
          <w:sz w:val="24"/>
          <w:szCs w:val="24"/>
        </w:rPr>
        <w:t>окормление</w:t>
      </w:r>
      <w:proofErr w:type="spellEnd"/>
      <w:r w:rsidR="008F68BA" w:rsidRPr="00FD08BE">
        <w:rPr>
          <w:rFonts w:cs="Times New Roman"/>
          <w:sz w:val="24"/>
          <w:szCs w:val="24"/>
        </w:rPr>
        <w:t>, и не одно только откровение требуется, но и совершенное повиновение; отнюдь ни в чем не доверять своему разуму и волю свою оплевать</w:t>
      </w:r>
      <w:r w:rsidR="005020B6" w:rsidRPr="00FD08BE">
        <w:rPr>
          <w:rFonts w:cs="Times New Roman"/>
          <w:sz w:val="24"/>
          <w:szCs w:val="24"/>
        </w:rPr>
        <w:t>,</w:t>
      </w:r>
      <w:r w:rsidR="008F68BA" w:rsidRPr="00FD08BE">
        <w:rPr>
          <w:rFonts w:cs="Times New Roman"/>
          <w:sz w:val="24"/>
          <w:szCs w:val="24"/>
        </w:rPr>
        <w:t xml:space="preserve"> и принимать то, что тебе скажут, хотя бы и противное твоему разуму и намерению казалось, </w:t>
      </w:r>
      <w:r w:rsidR="005020B6" w:rsidRPr="00FD08BE">
        <w:rPr>
          <w:rFonts w:cs="Times New Roman"/>
          <w:sz w:val="24"/>
          <w:szCs w:val="24"/>
        </w:rPr>
        <w:t xml:space="preserve">- </w:t>
      </w:r>
      <w:r w:rsidR="008F68BA" w:rsidRPr="00FD08BE">
        <w:rPr>
          <w:rFonts w:cs="Times New Roman"/>
          <w:sz w:val="24"/>
          <w:szCs w:val="24"/>
        </w:rPr>
        <w:t xml:space="preserve">от чего рождается смирение». </w:t>
      </w:r>
    </w:p>
    <w:p w:rsidR="00884A28" w:rsidRPr="00FD08BE" w:rsidRDefault="00A32840" w:rsidP="008F68BA">
      <w:pPr>
        <w:ind w:firstLine="567"/>
        <w:rPr>
          <w:rFonts w:cs="Times New Roman"/>
          <w:sz w:val="24"/>
          <w:szCs w:val="24"/>
        </w:rPr>
      </w:pPr>
      <w:r w:rsidRPr="00FD08BE">
        <w:rPr>
          <w:rFonts w:cs="Times New Roman"/>
          <w:sz w:val="24"/>
          <w:szCs w:val="24"/>
        </w:rPr>
        <w:t xml:space="preserve">Знаю я </w:t>
      </w:r>
      <w:r w:rsidR="008F68BA" w:rsidRPr="00FD08BE">
        <w:rPr>
          <w:rFonts w:cs="Times New Roman"/>
          <w:sz w:val="24"/>
          <w:szCs w:val="24"/>
        </w:rPr>
        <w:t xml:space="preserve">и </w:t>
      </w:r>
      <w:r w:rsidRPr="00FD08BE">
        <w:rPr>
          <w:rFonts w:cs="Times New Roman"/>
          <w:sz w:val="24"/>
          <w:szCs w:val="24"/>
        </w:rPr>
        <w:t xml:space="preserve">это правило, изложенное </w:t>
      </w:r>
      <w:r w:rsidRPr="00FD08BE">
        <w:rPr>
          <w:rFonts w:cs="Times New Roman"/>
          <w:b/>
          <w:sz w:val="24"/>
          <w:szCs w:val="24"/>
        </w:rPr>
        <w:t>Василием Великим</w:t>
      </w:r>
      <w:r w:rsidRPr="00FD08BE">
        <w:rPr>
          <w:rFonts w:cs="Times New Roman"/>
          <w:sz w:val="24"/>
          <w:szCs w:val="24"/>
        </w:rPr>
        <w:t>: «…если нам приказывают что</w:t>
      </w:r>
      <w:r w:rsidR="006161C2" w:rsidRPr="00FD08BE">
        <w:rPr>
          <w:rFonts w:cs="Times New Roman"/>
          <w:sz w:val="24"/>
          <w:szCs w:val="24"/>
        </w:rPr>
        <w:t>-</w:t>
      </w:r>
      <w:r w:rsidRPr="00FD08BE">
        <w:rPr>
          <w:rFonts w:cs="Times New Roman"/>
          <w:sz w:val="24"/>
          <w:szCs w:val="24"/>
        </w:rPr>
        <w:t>либо согласное с заповедью Господнею, или содействующее ей: то надобно принимать сие усерднее и тщательнее, как волю Божию, исполняя сказанное: «долготерпением, снисходя друг ко другу любовью» Христовою (</w:t>
      </w:r>
      <w:proofErr w:type="spellStart"/>
      <w:r w:rsidRPr="00FD08BE">
        <w:rPr>
          <w:rFonts w:cs="Times New Roman"/>
          <w:sz w:val="24"/>
          <w:szCs w:val="24"/>
        </w:rPr>
        <w:t>Ефес</w:t>
      </w:r>
      <w:proofErr w:type="spellEnd"/>
      <w:r w:rsidRPr="00FD08BE">
        <w:rPr>
          <w:rFonts w:cs="Times New Roman"/>
          <w:sz w:val="24"/>
          <w:szCs w:val="24"/>
        </w:rPr>
        <w:t xml:space="preserve">. 4, 2). Когда же приказывает нам кто-нибудь нечто противное Господней заповеди, нарушающее или искажающее оную; тогда </w:t>
      </w:r>
      <w:proofErr w:type="spellStart"/>
      <w:r w:rsidRPr="00FD08BE">
        <w:rPr>
          <w:rFonts w:cs="Times New Roman"/>
          <w:sz w:val="24"/>
          <w:szCs w:val="24"/>
        </w:rPr>
        <w:t>благовременно</w:t>
      </w:r>
      <w:proofErr w:type="spellEnd"/>
      <w:r w:rsidRPr="00FD08BE">
        <w:rPr>
          <w:rFonts w:cs="Times New Roman"/>
          <w:sz w:val="24"/>
          <w:szCs w:val="24"/>
        </w:rPr>
        <w:t xml:space="preserve"> сказать: «должно повиноваться больше Богу, нежели человекам» (</w:t>
      </w:r>
      <w:proofErr w:type="spellStart"/>
      <w:r w:rsidRPr="00FD08BE">
        <w:rPr>
          <w:rFonts w:cs="Times New Roman"/>
          <w:sz w:val="24"/>
          <w:szCs w:val="24"/>
        </w:rPr>
        <w:t>Деян</w:t>
      </w:r>
      <w:proofErr w:type="spellEnd"/>
      <w:r w:rsidRPr="00FD08BE">
        <w:rPr>
          <w:rFonts w:cs="Times New Roman"/>
          <w:sz w:val="24"/>
          <w:szCs w:val="24"/>
        </w:rPr>
        <w:t>. 5, 29)».</w:t>
      </w:r>
      <w:r w:rsidR="006161C2" w:rsidRPr="00FD08BE">
        <w:rPr>
          <w:rFonts w:cs="Times New Roman"/>
          <w:sz w:val="24"/>
          <w:szCs w:val="24"/>
        </w:rPr>
        <w:t xml:space="preserve"> К тому же понимаю, что если говорится «приказывают», то это речь идет о послушании начальствующим, старшим, духовным наставникам.</w:t>
      </w:r>
      <w:r w:rsidR="00D179D7" w:rsidRPr="00FD08BE">
        <w:rPr>
          <w:rFonts w:cs="Times New Roman"/>
          <w:sz w:val="24"/>
          <w:szCs w:val="24"/>
        </w:rPr>
        <w:t xml:space="preserve"> </w:t>
      </w:r>
      <w:r w:rsidR="004D70BB" w:rsidRPr="00FD08BE">
        <w:rPr>
          <w:rFonts w:cs="Times New Roman"/>
          <w:sz w:val="24"/>
          <w:szCs w:val="24"/>
        </w:rPr>
        <w:t>И з</w:t>
      </w:r>
      <w:r w:rsidR="00A21375" w:rsidRPr="00FD08BE">
        <w:rPr>
          <w:rFonts w:cs="Times New Roman"/>
          <w:sz w:val="24"/>
          <w:szCs w:val="24"/>
        </w:rPr>
        <w:t xml:space="preserve">десь у меня вопросов не возникает. </w:t>
      </w:r>
    </w:p>
    <w:p w:rsidR="00547AD9" w:rsidRPr="00FD08BE" w:rsidRDefault="00A21375" w:rsidP="00A21375">
      <w:pPr>
        <w:ind w:firstLine="567"/>
        <w:rPr>
          <w:rFonts w:cs="Times New Roman"/>
          <w:sz w:val="24"/>
          <w:szCs w:val="24"/>
        </w:rPr>
      </w:pPr>
      <w:r w:rsidRPr="00FD08BE">
        <w:rPr>
          <w:rFonts w:cs="Times New Roman"/>
          <w:sz w:val="24"/>
          <w:szCs w:val="24"/>
        </w:rPr>
        <w:t>А вот в ситуациях, в которых есть два равных по положению человека</w:t>
      </w:r>
      <w:r w:rsidR="005B6842" w:rsidRPr="00FD08BE">
        <w:rPr>
          <w:rFonts w:cs="Times New Roman"/>
          <w:sz w:val="24"/>
          <w:szCs w:val="24"/>
        </w:rPr>
        <w:t xml:space="preserve"> (друзья, ближние, знакомые)</w:t>
      </w:r>
      <w:r w:rsidRPr="00FD08BE">
        <w:rPr>
          <w:rFonts w:cs="Times New Roman"/>
          <w:sz w:val="24"/>
          <w:szCs w:val="24"/>
        </w:rPr>
        <w:t>, п</w:t>
      </w:r>
      <w:r w:rsidR="00884A28" w:rsidRPr="00FD08BE">
        <w:rPr>
          <w:rFonts w:cs="Times New Roman"/>
          <w:sz w:val="24"/>
          <w:szCs w:val="24"/>
        </w:rPr>
        <w:t>онятно, что если «инициатор» не усмирил с</w:t>
      </w:r>
      <w:r w:rsidR="00E91BE0" w:rsidRPr="00FD08BE">
        <w:rPr>
          <w:rFonts w:cs="Times New Roman"/>
          <w:sz w:val="24"/>
          <w:szCs w:val="24"/>
        </w:rPr>
        <w:t>вою волю</w:t>
      </w:r>
      <w:r w:rsidR="00884A28" w:rsidRPr="00FD08BE">
        <w:rPr>
          <w:rFonts w:cs="Times New Roman"/>
          <w:sz w:val="24"/>
          <w:szCs w:val="24"/>
        </w:rPr>
        <w:t xml:space="preserve">, то </w:t>
      </w:r>
      <w:r w:rsidR="00E91BE0" w:rsidRPr="00FD08BE">
        <w:rPr>
          <w:rFonts w:cs="Times New Roman"/>
          <w:sz w:val="24"/>
          <w:szCs w:val="24"/>
        </w:rPr>
        <w:t xml:space="preserve">тогда для сохранения внешнего мира </w:t>
      </w:r>
      <w:r w:rsidR="00884A28" w:rsidRPr="00FD08BE">
        <w:rPr>
          <w:rFonts w:cs="Times New Roman"/>
          <w:sz w:val="24"/>
          <w:szCs w:val="24"/>
        </w:rPr>
        <w:t xml:space="preserve">нужно усмирять свою волю </w:t>
      </w:r>
      <w:r w:rsidR="00E61DCD" w:rsidRPr="00FD08BE">
        <w:rPr>
          <w:rFonts w:cs="Times New Roman"/>
          <w:sz w:val="24"/>
          <w:szCs w:val="24"/>
        </w:rPr>
        <w:t xml:space="preserve">мне - </w:t>
      </w:r>
      <w:r w:rsidR="00884A28" w:rsidRPr="00FD08BE">
        <w:rPr>
          <w:rFonts w:cs="Times New Roman"/>
          <w:sz w:val="24"/>
          <w:szCs w:val="24"/>
        </w:rPr>
        <w:t xml:space="preserve">«возможному исполнителю». </w:t>
      </w:r>
    </w:p>
    <w:p w:rsidR="00ED3609" w:rsidRPr="00FD08BE" w:rsidRDefault="00884A28" w:rsidP="00A21375">
      <w:pPr>
        <w:ind w:firstLine="567"/>
        <w:rPr>
          <w:rFonts w:cs="Times New Roman"/>
          <w:sz w:val="24"/>
          <w:szCs w:val="24"/>
        </w:rPr>
      </w:pPr>
      <w:r w:rsidRPr="00FD08BE">
        <w:rPr>
          <w:rFonts w:cs="Times New Roman"/>
          <w:sz w:val="24"/>
          <w:szCs w:val="24"/>
        </w:rPr>
        <w:t>И</w:t>
      </w:r>
      <w:r w:rsidR="005047CF" w:rsidRPr="00FD08BE">
        <w:rPr>
          <w:rFonts w:cs="Times New Roman"/>
          <w:sz w:val="24"/>
          <w:szCs w:val="24"/>
        </w:rPr>
        <w:t xml:space="preserve">, не знаю, как кому-то, но мне </w:t>
      </w:r>
      <w:r w:rsidRPr="00FD08BE">
        <w:rPr>
          <w:rFonts w:cs="Times New Roman"/>
          <w:sz w:val="24"/>
          <w:szCs w:val="24"/>
        </w:rPr>
        <w:t xml:space="preserve">сложнее </w:t>
      </w:r>
      <w:r w:rsidR="005047CF" w:rsidRPr="00FD08BE">
        <w:rPr>
          <w:rFonts w:cs="Times New Roman"/>
          <w:sz w:val="24"/>
          <w:szCs w:val="24"/>
        </w:rPr>
        <w:t>усмирить свою волю</w:t>
      </w:r>
      <w:r w:rsidRPr="00FD08BE">
        <w:rPr>
          <w:rFonts w:cs="Times New Roman"/>
          <w:sz w:val="24"/>
          <w:szCs w:val="24"/>
        </w:rPr>
        <w:t xml:space="preserve">, чем </w:t>
      </w:r>
      <w:r w:rsidR="005047CF" w:rsidRPr="00FD08BE">
        <w:rPr>
          <w:rFonts w:cs="Times New Roman"/>
          <w:sz w:val="24"/>
          <w:szCs w:val="24"/>
        </w:rPr>
        <w:t>«инициатору»</w:t>
      </w:r>
      <w:r w:rsidRPr="00FD08BE">
        <w:rPr>
          <w:rFonts w:cs="Times New Roman"/>
          <w:sz w:val="24"/>
          <w:szCs w:val="24"/>
        </w:rPr>
        <w:t xml:space="preserve">. </w:t>
      </w:r>
      <w:r w:rsidR="005246A4" w:rsidRPr="00FD08BE">
        <w:rPr>
          <w:rFonts w:cs="Times New Roman"/>
          <w:sz w:val="24"/>
          <w:szCs w:val="24"/>
        </w:rPr>
        <w:t>Ему л</w:t>
      </w:r>
      <w:r w:rsidR="009E3E22" w:rsidRPr="00FD08BE">
        <w:rPr>
          <w:rFonts w:cs="Times New Roman"/>
          <w:sz w:val="24"/>
          <w:szCs w:val="24"/>
        </w:rPr>
        <w:t>егче, например, потому что, в случае моего отказа,</w:t>
      </w:r>
      <w:r w:rsidRPr="00FD08BE">
        <w:rPr>
          <w:rFonts w:cs="Times New Roman"/>
          <w:sz w:val="24"/>
          <w:szCs w:val="24"/>
        </w:rPr>
        <w:t xml:space="preserve"> он может всё же исполнить</w:t>
      </w:r>
      <w:r w:rsidR="009E3E22" w:rsidRPr="00FD08BE">
        <w:rPr>
          <w:rFonts w:cs="Times New Roman"/>
          <w:sz w:val="24"/>
          <w:szCs w:val="24"/>
        </w:rPr>
        <w:t xml:space="preserve"> свое желание</w:t>
      </w:r>
      <w:r w:rsidRPr="00FD08BE">
        <w:rPr>
          <w:rFonts w:cs="Times New Roman"/>
          <w:sz w:val="24"/>
          <w:szCs w:val="24"/>
        </w:rPr>
        <w:t>, но с помощью уже другого человека, обратившис</w:t>
      </w:r>
      <w:r w:rsidR="00215E88" w:rsidRPr="00FD08BE">
        <w:rPr>
          <w:rFonts w:cs="Times New Roman"/>
          <w:sz w:val="24"/>
          <w:szCs w:val="24"/>
        </w:rPr>
        <w:t xml:space="preserve">ь к кому-то, кто ему не откажет; или легче, потому что, если он разумно (если так бывает!) подходит к плану реализации своего желания, то он изначально предусматривает и другие кандидатуры, к кому он может обратиться. </w:t>
      </w:r>
      <w:r w:rsidRPr="00FD08BE">
        <w:rPr>
          <w:rFonts w:cs="Times New Roman"/>
          <w:sz w:val="24"/>
          <w:szCs w:val="24"/>
        </w:rPr>
        <w:t>А вот мне, как «возможному исполнителю</w:t>
      </w:r>
      <w:r w:rsidR="002C6331" w:rsidRPr="00FD08BE">
        <w:rPr>
          <w:rFonts w:cs="Times New Roman"/>
          <w:sz w:val="24"/>
          <w:szCs w:val="24"/>
        </w:rPr>
        <w:t>»,</w:t>
      </w:r>
      <w:r w:rsidR="00CD1AC6" w:rsidRPr="00FD08BE">
        <w:rPr>
          <w:rFonts w:cs="Times New Roman"/>
          <w:sz w:val="24"/>
          <w:szCs w:val="24"/>
        </w:rPr>
        <w:t xml:space="preserve"> </w:t>
      </w:r>
      <w:r w:rsidR="006A2BDD" w:rsidRPr="00FD08BE">
        <w:rPr>
          <w:rFonts w:cs="Times New Roman"/>
          <w:sz w:val="24"/>
          <w:szCs w:val="24"/>
        </w:rPr>
        <w:t>который жил в своих делах, планах и т.п.,</w:t>
      </w:r>
      <w:r w:rsidR="008D2524" w:rsidRPr="00FD08BE">
        <w:rPr>
          <w:rFonts w:cs="Times New Roman"/>
          <w:sz w:val="24"/>
          <w:szCs w:val="24"/>
        </w:rPr>
        <w:t xml:space="preserve"> а «инициатор» вдруг их нарушает</w:t>
      </w:r>
      <w:r w:rsidR="005C58BB" w:rsidRPr="00FD08BE">
        <w:rPr>
          <w:rFonts w:cs="Times New Roman"/>
          <w:sz w:val="24"/>
          <w:szCs w:val="24"/>
        </w:rPr>
        <w:t xml:space="preserve"> своей идеей/просьбой</w:t>
      </w:r>
      <w:r w:rsidR="008D2524" w:rsidRPr="00FD08BE">
        <w:rPr>
          <w:rFonts w:cs="Times New Roman"/>
          <w:sz w:val="24"/>
          <w:szCs w:val="24"/>
        </w:rPr>
        <w:t>, то</w:t>
      </w:r>
      <w:r w:rsidR="002C6331" w:rsidRPr="00FD08BE">
        <w:rPr>
          <w:rFonts w:cs="Times New Roman"/>
          <w:sz w:val="24"/>
          <w:szCs w:val="24"/>
        </w:rPr>
        <w:t xml:space="preserve"> </w:t>
      </w:r>
      <w:r w:rsidR="008D2524" w:rsidRPr="00FD08BE">
        <w:rPr>
          <w:rFonts w:cs="Times New Roman"/>
          <w:sz w:val="24"/>
          <w:szCs w:val="24"/>
        </w:rPr>
        <w:t xml:space="preserve">мне </w:t>
      </w:r>
      <w:r w:rsidR="002C6331" w:rsidRPr="00FD08BE">
        <w:rPr>
          <w:rFonts w:cs="Times New Roman"/>
          <w:sz w:val="24"/>
          <w:szCs w:val="24"/>
        </w:rPr>
        <w:t>нужно усмирить своё нежелание</w:t>
      </w:r>
      <w:r w:rsidR="005246A4" w:rsidRPr="00FD08BE">
        <w:rPr>
          <w:rFonts w:cs="Times New Roman"/>
          <w:sz w:val="24"/>
          <w:szCs w:val="24"/>
        </w:rPr>
        <w:t>/свое мнение</w:t>
      </w:r>
      <w:r w:rsidR="002C6331" w:rsidRPr="00FD08BE">
        <w:rPr>
          <w:rFonts w:cs="Times New Roman"/>
          <w:sz w:val="24"/>
          <w:szCs w:val="24"/>
        </w:rPr>
        <w:t>,</w:t>
      </w:r>
      <w:r w:rsidR="008D2524" w:rsidRPr="00FD08BE">
        <w:rPr>
          <w:rFonts w:cs="Times New Roman"/>
          <w:sz w:val="24"/>
          <w:szCs w:val="24"/>
        </w:rPr>
        <w:t xml:space="preserve"> оставить свои дела</w:t>
      </w:r>
      <w:r w:rsidR="002C6331" w:rsidRPr="00FD08BE">
        <w:rPr>
          <w:rFonts w:cs="Times New Roman"/>
          <w:sz w:val="24"/>
          <w:szCs w:val="24"/>
        </w:rPr>
        <w:t xml:space="preserve"> и еще и сделать </w:t>
      </w:r>
      <w:r w:rsidR="001A4117" w:rsidRPr="00FD08BE">
        <w:rPr>
          <w:rFonts w:cs="Times New Roman"/>
          <w:sz w:val="24"/>
          <w:szCs w:val="24"/>
        </w:rPr>
        <w:t>что-то, что</w:t>
      </w:r>
      <w:r w:rsidR="002C6331" w:rsidRPr="00FD08BE">
        <w:rPr>
          <w:rFonts w:cs="Times New Roman"/>
          <w:sz w:val="24"/>
          <w:szCs w:val="24"/>
        </w:rPr>
        <w:t xml:space="preserve"> хочет тот человек</w:t>
      </w:r>
      <w:r w:rsidRPr="00FD08BE">
        <w:rPr>
          <w:rFonts w:cs="Times New Roman"/>
          <w:sz w:val="24"/>
          <w:szCs w:val="24"/>
        </w:rPr>
        <w:t>. И для меня это – сложнее.</w:t>
      </w:r>
      <w:r w:rsidR="00743675" w:rsidRPr="00FD08BE">
        <w:rPr>
          <w:rFonts w:cs="Times New Roman"/>
          <w:sz w:val="24"/>
          <w:szCs w:val="24"/>
        </w:rPr>
        <w:t xml:space="preserve"> </w:t>
      </w:r>
    </w:p>
    <w:p w:rsidR="00EC794E" w:rsidRPr="00FD08BE" w:rsidRDefault="00EC794E" w:rsidP="00A21375">
      <w:pPr>
        <w:ind w:firstLine="567"/>
        <w:rPr>
          <w:rFonts w:cs="Times New Roman"/>
          <w:sz w:val="24"/>
          <w:szCs w:val="24"/>
        </w:rPr>
      </w:pPr>
      <w:r w:rsidRPr="00FD08BE">
        <w:rPr>
          <w:rFonts w:cs="Times New Roman"/>
          <w:sz w:val="24"/>
          <w:szCs w:val="24"/>
        </w:rPr>
        <w:t xml:space="preserve">Сложно мне бывает и в отношении того «инициатора», </w:t>
      </w:r>
      <w:r w:rsidR="00D3280B" w:rsidRPr="00FD08BE">
        <w:rPr>
          <w:rFonts w:cs="Times New Roman"/>
          <w:sz w:val="24"/>
          <w:szCs w:val="24"/>
        </w:rPr>
        <w:t xml:space="preserve">который мне не нравится, или того, </w:t>
      </w:r>
      <w:r w:rsidRPr="00FD08BE">
        <w:rPr>
          <w:rFonts w:cs="Times New Roman"/>
          <w:sz w:val="24"/>
          <w:szCs w:val="24"/>
        </w:rPr>
        <w:t>к которому я когда-то обращалась с просьбой, т.е. я была в тех случаях «инициатором», а он мне отказывал резко, бесцеремонно</w:t>
      </w:r>
      <w:r w:rsidR="00D3280B" w:rsidRPr="00FD08BE">
        <w:rPr>
          <w:rFonts w:cs="Times New Roman"/>
          <w:sz w:val="24"/>
          <w:szCs w:val="24"/>
        </w:rPr>
        <w:t xml:space="preserve"> и т.п</w:t>
      </w:r>
      <w:r w:rsidR="00DC4822" w:rsidRPr="00FD08BE">
        <w:rPr>
          <w:rFonts w:cs="Times New Roman"/>
          <w:sz w:val="24"/>
          <w:szCs w:val="24"/>
        </w:rPr>
        <w:t>. А если же я ему отказываю</w:t>
      </w:r>
      <w:r w:rsidRPr="00FD08BE">
        <w:rPr>
          <w:rFonts w:cs="Times New Roman"/>
          <w:sz w:val="24"/>
          <w:szCs w:val="24"/>
        </w:rPr>
        <w:t>, то он очень обижается на меня и рассказывает другим, какая я плоха</w:t>
      </w:r>
      <w:r w:rsidR="00D3280B" w:rsidRPr="00FD08BE">
        <w:rPr>
          <w:rFonts w:cs="Times New Roman"/>
          <w:sz w:val="24"/>
          <w:szCs w:val="24"/>
        </w:rPr>
        <w:t>я и как я якобы ответила ему не</w:t>
      </w:r>
      <w:r w:rsidRPr="00FD08BE">
        <w:rPr>
          <w:rFonts w:cs="Times New Roman"/>
          <w:sz w:val="24"/>
          <w:szCs w:val="24"/>
        </w:rPr>
        <w:t>б</w:t>
      </w:r>
      <w:r w:rsidR="006F12B4" w:rsidRPr="00FD08BE">
        <w:rPr>
          <w:rFonts w:cs="Times New Roman"/>
          <w:sz w:val="24"/>
          <w:szCs w:val="24"/>
        </w:rPr>
        <w:t xml:space="preserve">лагодарностью на его услуги мне (хотя он мне не раз отказывал). </w:t>
      </w:r>
      <w:r w:rsidR="003A5F30" w:rsidRPr="00FD08BE">
        <w:rPr>
          <w:rFonts w:cs="Times New Roman"/>
          <w:sz w:val="24"/>
          <w:szCs w:val="24"/>
        </w:rPr>
        <w:t>И в отношении таких людей мне нелегко удержаться в добродетелях.</w:t>
      </w:r>
      <w:r w:rsidR="006C1B31" w:rsidRPr="00FD08BE">
        <w:rPr>
          <w:rFonts w:cs="Times New Roman"/>
          <w:sz w:val="24"/>
          <w:szCs w:val="24"/>
        </w:rPr>
        <w:t xml:space="preserve"> </w:t>
      </w:r>
    </w:p>
    <w:p w:rsidR="00A3034D" w:rsidRPr="00FD08BE" w:rsidRDefault="00547AD9" w:rsidP="00A21375">
      <w:pPr>
        <w:ind w:firstLine="567"/>
        <w:rPr>
          <w:rFonts w:cs="Times New Roman"/>
          <w:sz w:val="24"/>
          <w:szCs w:val="24"/>
        </w:rPr>
      </w:pPr>
      <w:r w:rsidRPr="00FD08BE">
        <w:rPr>
          <w:rFonts w:cs="Times New Roman"/>
          <w:sz w:val="24"/>
          <w:szCs w:val="24"/>
        </w:rPr>
        <w:t xml:space="preserve">Сложно бывает, и когда </w:t>
      </w:r>
      <w:r w:rsidR="00A3034D" w:rsidRPr="00FD08BE">
        <w:rPr>
          <w:rFonts w:cs="Times New Roman"/>
          <w:sz w:val="24"/>
          <w:szCs w:val="24"/>
        </w:rPr>
        <w:t xml:space="preserve">мысль о том, что я должна уступать в тех случаях, когда «инициатор» не отсекает свою волю, а мне не нравится его инициатива/мнение, вызывает у меня, привычную в таких ситуациях, печаль, саможаление и возмущение. В уме появляются печальные или возмущенные помыслы: </w:t>
      </w:r>
      <w:r w:rsidR="00503560" w:rsidRPr="00FD08BE">
        <w:rPr>
          <w:rFonts w:cs="Times New Roman"/>
          <w:sz w:val="24"/>
          <w:szCs w:val="24"/>
        </w:rPr>
        <w:t>«</w:t>
      </w:r>
      <w:r w:rsidR="00A3034D" w:rsidRPr="00FD08BE">
        <w:rPr>
          <w:rFonts w:cs="Times New Roman"/>
          <w:sz w:val="24"/>
          <w:szCs w:val="24"/>
        </w:rPr>
        <w:t>так что мне теперь надо согласиться идти на курсы, как сказал начальник, если я не хочу приобретать новую специальность? мне надо соглашаться на всё, что придумает мама? мне нужно ходить с другом, куда он захочет? мне надо оказывать услуги тому, кто мне дальний знакомый, с которым я вообще не хочу иметь дело, да еще и тогда, когда мне некогда? мне что, нужно угодить соседке, но поругаться с сыном и напрячь его ради нее?</w:t>
      </w:r>
      <w:r w:rsidR="00503560" w:rsidRPr="00FD08BE">
        <w:rPr>
          <w:rFonts w:cs="Times New Roman"/>
          <w:sz w:val="24"/>
          <w:szCs w:val="24"/>
        </w:rPr>
        <w:t>».</w:t>
      </w:r>
      <w:r w:rsidRPr="00FD08BE">
        <w:rPr>
          <w:rFonts w:cs="Times New Roman"/>
          <w:sz w:val="24"/>
          <w:szCs w:val="24"/>
        </w:rPr>
        <w:t xml:space="preserve"> </w:t>
      </w:r>
    </w:p>
    <w:p w:rsidR="00EF4C18" w:rsidRPr="00FD08BE" w:rsidRDefault="00743675" w:rsidP="00A21375">
      <w:pPr>
        <w:ind w:firstLine="567"/>
        <w:rPr>
          <w:rFonts w:cs="Times New Roman"/>
          <w:sz w:val="24"/>
          <w:szCs w:val="24"/>
        </w:rPr>
      </w:pPr>
      <w:r w:rsidRPr="00FD08BE">
        <w:rPr>
          <w:rFonts w:cs="Times New Roman"/>
          <w:sz w:val="24"/>
          <w:szCs w:val="24"/>
        </w:rPr>
        <w:t>А еще сложность в том, что мое нежелание исполнять волю другого может быть вызвано</w:t>
      </w:r>
      <w:r w:rsidR="007B58F2" w:rsidRPr="00FD08BE">
        <w:rPr>
          <w:rFonts w:cs="Times New Roman"/>
          <w:sz w:val="24"/>
          <w:szCs w:val="24"/>
        </w:rPr>
        <w:t>:</w:t>
      </w:r>
      <w:r w:rsidRPr="00FD08BE">
        <w:rPr>
          <w:rFonts w:cs="Times New Roman"/>
          <w:sz w:val="24"/>
          <w:szCs w:val="24"/>
        </w:rPr>
        <w:t xml:space="preserve"> </w:t>
      </w:r>
      <w:r w:rsidR="007B58F2" w:rsidRPr="00FD08BE">
        <w:rPr>
          <w:rFonts w:cs="Times New Roman"/>
          <w:sz w:val="24"/>
          <w:szCs w:val="24"/>
        </w:rPr>
        <w:t xml:space="preserve">или </w:t>
      </w:r>
      <w:r w:rsidRPr="00FD08BE">
        <w:rPr>
          <w:rFonts w:cs="Times New Roman"/>
          <w:sz w:val="24"/>
          <w:szCs w:val="24"/>
        </w:rPr>
        <w:t xml:space="preserve">естественными причинами (занята, нет возможности, сил и т.п.), </w:t>
      </w:r>
      <w:r w:rsidR="00EF6E4F" w:rsidRPr="00FD08BE">
        <w:rPr>
          <w:rFonts w:cs="Times New Roman"/>
          <w:sz w:val="24"/>
          <w:szCs w:val="24"/>
        </w:rPr>
        <w:t xml:space="preserve">или </w:t>
      </w:r>
      <w:r w:rsidRPr="00FD08BE">
        <w:rPr>
          <w:rFonts w:cs="Times New Roman"/>
          <w:sz w:val="24"/>
          <w:szCs w:val="24"/>
        </w:rPr>
        <w:t>может быть по добродетельным пр</w:t>
      </w:r>
      <w:r w:rsidR="008B4481" w:rsidRPr="00FD08BE">
        <w:rPr>
          <w:rFonts w:cs="Times New Roman"/>
          <w:sz w:val="24"/>
          <w:szCs w:val="24"/>
        </w:rPr>
        <w:t xml:space="preserve">ичинам (нежелание </w:t>
      </w:r>
      <w:r w:rsidRPr="00FD08BE">
        <w:rPr>
          <w:rFonts w:cs="Times New Roman"/>
          <w:sz w:val="24"/>
          <w:szCs w:val="24"/>
        </w:rPr>
        <w:t>грешить</w:t>
      </w:r>
      <w:r w:rsidR="008B4481" w:rsidRPr="00FD08BE">
        <w:rPr>
          <w:rFonts w:cs="Times New Roman"/>
          <w:sz w:val="24"/>
          <w:szCs w:val="24"/>
        </w:rPr>
        <w:t xml:space="preserve">), </w:t>
      </w:r>
      <w:r w:rsidR="00EF6E4F" w:rsidRPr="00FD08BE">
        <w:rPr>
          <w:rFonts w:cs="Times New Roman"/>
          <w:sz w:val="24"/>
          <w:szCs w:val="24"/>
        </w:rPr>
        <w:t>или</w:t>
      </w:r>
      <w:r w:rsidR="008B4481" w:rsidRPr="00FD08BE">
        <w:rPr>
          <w:rFonts w:cs="Times New Roman"/>
          <w:sz w:val="24"/>
          <w:szCs w:val="24"/>
        </w:rPr>
        <w:t xml:space="preserve"> может исход</w:t>
      </w:r>
      <w:r w:rsidR="00EA49A9" w:rsidRPr="00FD08BE">
        <w:rPr>
          <w:rFonts w:cs="Times New Roman"/>
          <w:sz w:val="24"/>
          <w:szCs w:val="24"/>
        </w:rPr>
        <w:t>ить</w:t>
      </w:r>
      <w:r w:rsidR="008B4481" w:rsidRPr="00FD08BE">
        <w:rPr>
          <w:rFonts w:cs="Times New Roman"/>
          <w:sz w:val="24"/>
          <w:szCs w:val="24"/>
        </w:rPr>
        <w:t xml:space="preserve"> от </w:t>
      </w:r>
      <w:r w:rsidR="00EA49A9" w:rsidRPr="00FD08BE">
        <w:rPr>
          <w:rFonts w:cs="Times New Roman"/>
          <w:sz w:val="24"/>
          <w:szCs w:val="24"/>
        </w:rPr>
        <w:t xml:space="preserve">моих </w:t>
      </w:r>
      <w:r w:rsidR="008B4481" w:rsidRPr="00FD08BE">
        <w:rPr>
          <w:rFonts w:cs="Times New Roman"/>
          <w:sz w:val="24"/>
          <w:szCs w:val="24"/>
        </w:rPr>
        <w:t>страстей</w:t>
      </w:r>
      <w:r w:rsidR="00ED3609" w:rsidRPr="00FD08BE">
        <w:rPr>
          <w:rFonts w:cs="Times New Roman"/>
          <w:sz w:val="24"/>
          <w:szCs w:val="24"/>
        </w:rPr>
        <w:t xml:space="preserve"> (лени, </w:t>
      </w:r>
      <w:r w:rsidR="008241EC" w:rsidRPr="00FD08BE">
        <w:rPr>
          <w:rFonts w:cs="Times New Roman"/>
          <w:sz w:val="24"/>
          <w:szCs w:val="24"/>
        </w:rPr>
        <w:t>эгоизма</w:t>
      </w:r>
      <w:r w:rsidR="00ED3609" w:rsidRPr="00FD08BE">
        <w:rPr>
          <w:rFonts w:cs="Times New Roman"/>
          <w:sz w:val="24"/>
          <w:szCs w:val="24"/>
        </w:rPr>
        <w:t>, саможаления, мщения и др.)</w:t>
      </w:r>
      <w:r w:rsidR="008B4481" w:rsidRPr="00FD08BE">
        <w:rPr>
          <w:rFonts w:cs="Times New Roman"/>
          <w:sz w:val="24"/>
          <w:szCs w:val="24"/>
        </w:rPr>
        <w:t xml:space="preserve">. </w:t>
      </w:r>
      <w:r w:rsidR="00ED3609" w:rsidRPr="00FD08BE">
        <w:rPr>
          <w:rFonts w:cs="Times New Roman"/>
          <w:sz w:val="24"/>
          <w:szCs w:val="24"/>
        </w:rPr>
        <w:t xml:space="preserve">И тогда один </w:t>
      </w:r>
      <w:r w:rsidR="00C0373C" w:rsidRPr="00FD08BE">
        <w:rPr>
          <w:rFonts w:cs="Times New Roman"/>
          <w:sz w:val="24"/>
          <w:szCs w:val="24"/>
        </w:rPr>
        <w:t>мотив отказа</w:t>
      </w:r>
      <w:r w:rsidR="00ED3609" w:rsidRPr="00FD08BE">
        <w:rPr>
          <w:rFonts w:cs="Times New Roman"/>
          <w:sz w:val="24"/>
          <w:szCs w:val="24"/>
        </w:rPr>
        <w:t xml:space="preserve"> может быть </w:t>
      </w:r>
      <w:proofErr w:type="spellStart"/>
      <w:r w:rsidR="00ED3609" w:rsidRPr="00FD08BE">
        <w:rPr>
          <w:rFonts w:cs="Times New Roman"/>
          <w:sz w:val="24"/>
          <w:szCs w:val="24"/>
        </w:rPr>
        <w:t>непогрешительны</w:t>
      </w:r>
      <w:r w:rsidR="00C0373C" w:rsidRPr="00FD08BE">
        <w:rPr>
          <w:rFonts w:cs="Times New Roman"/>
          <w:sz w:val="24"/>
          <w:szCs w:val="24"/>
        </w:rPr>
        <w:t>м</w:t>
      </w:r>
      <w:proofErr w:type="spellEnd"/>
      <w:r w:rsidR="00ED3609" w:rsidRPr="00FD08BE">
        <w:rPr>
          <w:rFonts w:cs="Times New Roman"/>
          <w:sz w:val="24"/>
          <w:szCs w:val="24"/>
        </w:rPr>
        <w:t>, второй – благочестивы</w:t>
      </w:r>
      <w:r w:rsidR="00C0373C" w:rsidRPr="00FD08BE">
        <w:rPr>
          <w:rFonts w:cs="Times New Roman"/>
          <w:sz w:val="24"/>
          <w:szCs w:val="24"/>
        </w:rPr>
        <w:t>м</w:t>
      </w:r>
      <w:r w:rsidR="00ED3609" w:rsidRPr="00FD08BE">
        <w:rPr>
          <w:rFonts w:cs="Times New Roman"/>
          <w:sz w:val="24"/>
          <w:szCs w:val="24"/>
        </w:rPr>
        <w:t>, а третий – греховны</w:t>
      </w:r>
      <w:r w:rsidR="00C0373C" w:rsidRPr="00FD08BE">
        <w:rPr>
          <w:rFonts w:cs="Times New Roman"/>
          <w:sz w:val="24"/>
          <w:szCs w:val="24"/>
        </w:rPr>
        <w:t>м</w:t>
      </w:r>
      <w:r w:rsidR="00ED3609" w:rsidRPr="00FD08BE">
        <w:rPr>
          <w:rFonts w:cs="Times New Roman"/>
          <w:sz w:val="24"/>
          <w:szCs w:val="24"/>
        </w:rPr>
        <w:t>.</w:t>
      </w:r>
      <w:r w:rsidR="00C0373C" w:rsidRPr="00FD08BE">
        <w:rPr>
          <w:rFonts w:cs="Times New Roman"/>
          <w:sz w:val="24"/>
          <w:szCs w:val="24"/>
        </w:rPr>
        <w:t xml:space="preserve"> </w:t>
      </w:r>
      <w:r w:rsidR="00AE787E" w:rsidRPr="00FD08BE">
        <w:rPr>
          <w:rFonts w:cs="Times New Roman"/>
          <w:sz w:val="24"/>
          <w:szCs w:val="24"/>
        </w:rPr>
        <w:t xml:space="preserve">И все эти три вида причин отказа </w:t>
      </w:r>
      <w:r w:rsidR="00A626DD" w:rsidRPr="00FD08BE">
        <w:rPr>
          <w:rFonts w:cs="Times New Roman"/>
          <w:sz w:val="24"/>
          <w:szCs w:val="24"/>
        </w:rPr>
        <w:t>зачастую бывают</w:t>
      </w:r>
      <w:r w:rsidR="00AE787E" w:rsidRPr="00FD08BE">
        <w:rPr>
          <w:rFonts w:cs="Times New Roman"/>
          <w:sz w:val="24"/>
          <w:szCs w:val="24"/>
        </w:rPr>
        <w:t xml:space="preserve"> в одном отказе кому-то, и иногда трудно понять, так что же было решающим при твоем отказе. </w:t>
      </w:r>
      <w:r w:rsidR="00433A12" w:rsidRPr="00FD08BE">
        <w:rPr>
          <w:rFonts w:cs="Times New Roman"/>
          <w:sz w:val="24"/>
          <w:szCs w:val="24"/>
        </w:rPr>
        <w:t xml:space="preserve">Например, </w:t>
      </w:r>
      <w:r w:rsidR="00EF4C18" w:rsidRPr="00FD08BE">
        <w:rPr>
          <w:rFonts w:cs="Times New Roman"/>
          <w:sz w:val="24"/>
          <w:szCs w:val="24"/>
        </w:rPr>
        <w:t xml:space="preserve">тебе </w:t>
      </w:r>
      <w:r w:rsidR="00433A12" w:rsidRPr="00FD08BE">
        <w:rPr>
          <w:rFonts w:cs="Times New Roman"/>
          <w:sz w:val="24"/>
          <w:szCs w:val="24"/>
        </w:rPr>
        <w:t>может быть некогда</w:t>
      </w:r>
      <w:r w:rsidR="003754EB" w:rsidRPr="00FD08BE">
        <w:rPr>
          <w:rFonts w:cs="Times New Roman"/>
          <w:sz w:val="24"/>
          <w:szCs w:val="24"/>
        </w:rPr>
        <w:t xml:space="preserve"> (</w:t>
      </w:r>
      <w:r w:rsidR="00B93267" w:rsidRPr="00FD08BE">
        <w:rPr>
          <w:rFonts w:cs="Times New Roman"/>
          <w:sz w:val="24"/>
          <w:szCs w:val="24"/>
        </w:rPr>
        <w:t xml:space="preserve">это - </w:t>
      </w:r>
      <w:r w:rsidR="003754EB" w:rsidRPr="00FD08BE">
        <w:rPr>
          <w:rFonts w:cs="Times New Roman"/>
          <w:sz w:val="24"/>
          <w:szCs w:val="24"/>
        </w:rPr>
        <w:t>естественная, объективная причина)</w:t>
      </w:r>
      <w:r w:rsidR="00433A12" w:rsidRPr="00FD08BE">
        <w:rPr>
          <w:rFonts w:cs="Times New Roman"/>
          <w:sz w:val="24"/>
          <w:szCs w:val="24"/>
        </w:rPr>
        <w:t>, но и может быть саможаление, что придется в чем-то напрячься</w:t>
      </w:r>
      <w:r w:rsidR="00B93267" w:rsidRPr="00FD08BE">
        <w:rPr>
          <w:rFonts w:cs="Times New Roman"/>
          <w:sz w:val="24"/>
          <w:szCs w:val="24"/>
        </w:rPr>
        <w:t>, или месть за то, что тебе этот человек также отказал ко</w:t>
      </w:r>
      <w:r w:rsidR="005726E2" w:rsidRPr="00FD08BE">
        <w:rPr>
          <w:rFonts w:cs="Times New Roman"/>
          <w:sz w:val="24"/>
          <w:szCs w:val="24"/>
        </w:rPr>
        <w:t>г</w:t>
      </w:r>
      <w:r w:rsidR="00B93267" w:rsidRPr="00FD08BE">
        <w:rPr>
          <w:rFonts w:cs="Times New Roman"/>
          <w:sz w:val="24"/>
          <w:szCs w:val="24"/>
        </w:rPr>
        <w:t>да-то</w:t>
      </w:r>
      <w:r w:rsidR="003754EB" w:rsidRPr="00FD08BE">
        <w:rPr>
          <w:rFonts w:cs="Times New Roman"/>
          <w:sz w:val="24"/>
          <w:szCs w:val="24"/>
        </w:rPr>
        <w:t xml:space="preserve"> (</w:t>
      </w:r>
      <w:r w:rsidR="00B93267" w:rsidRPr="00FD08BE">
        <w:rPr>
          <w:rFonts w:cs="Times New Roman"/>
          <w:sz w:val="24"/>
          <w:szCs w:val="24"/>
        </w:rPr>
        <w:t xml:space="preserve">это - </w:t>
      </w:r>
      <w:r w:rsidR="003754EB" w:rsidRPr="00FD08BE">
        <w:rPr>
          <w:rFonts w:cs="Times New Roman"/>
          <w:sz w:val="24"/>
          <w:szCs w:val="24"/>
        </w:rPr>
        <w:t>страстная и субъективная причина)</w:t>
      </w:r>
      <w:r w:rsidR="00433A12" w:rsidRPr="00FD08BE">
        <w:rPr>
          <w:rFonts w:cs="Times New Roman"/>
          <w:sz w:val="24"/>
          <w:szCs w:val="24"/>
        </w:rPr>
        <w:t xml:space="preserve">, и может быть, что </w:t>
      </w:r>
      <w:r w:rsidR="00B93267" w:rsidRPr="00FD08BE">
        <w:rPr>
          <w:rFonts w:cs="Times New Roman"/>
          <w:sz w:val="24"/>
          <w:szCs w:val="24"/>
        </w:rPr>
        <w:t xml:space="preserve">ты </w:t>
      </w:r>
      <w:r w:rsidR="00433A12" w:rsidRPr="00FD08BE">
        <w:rPr>
          <w:rFonts w:cs="Times New Roman"/>
          <w:sz w:val="24"/>
          <w:szCs w:val="24"/>
        </w:rPr>
        <w:t>стал на путь удаления от мира</w:t>
      </w:r>
      <w:r w:rsidR="00B93267" w:rsidRPr="00FD08BE">
        <w:rPr>
          <w:rFonts w:cs="Times New Roman"/>
          <w:sz w:val="24"/>
          <w:szCs w:val="24"/>
        </w:rPr>
        <w:t xml:space="preserve"> и многих попечений</w:t>
      </w:r>
      <w:r w:rsidR="009652BB" w:rsidRPr="00FD08BE">
        <w:rPr>
          <w:rFonts w:cs="Times New Roman"/>
          <w:sz w:val="24"/>
          <w:szCs w:val="24"/>
        </w:rPr>
        <w:t xml:space="preserve">, или </w:t>
      </w:r>
      <w:r w:rsidR="00EF4C18" w:rsidRPr="00FD08BE">
        <w:rPr>
          <w:rFonts w:cs="Times New Roman"/>
          <w:sz w:val="24"/>
          <w:szCs w:val="24"/>
        </w:rPr>
        <w:t xml:space="preserve">ты </w:t>
      </w:r>
      <w:r w:rsidR="009652BB" w:rsidRPr="00FD08BE">
        <w:rPr>
          <w:rFonts w:cs="Times New Roman"/>
          <w:sz w:val="24"/>
          <w:szCs w:val="24"/>
        </w:rPr>
        <w:t>не желаешь иметь дело с людьми «нечестивыми»</w:t>
      </w:r>
      <w:r w:rsidR="003754EB" w:rsidRPr="00FD08BE">
        <w:rPr>
          <w:rFonts w:cs="Times New Roman"/>
          <w:sz w:val="24"/>
          <w:szCs w:val="24"/>
        </w:rPr>
        <w:t xml:space="preserve"> (</w:t>
      </w:r>
      <w:r w:rsidR="005726E2" w:rsidRPr="00FD08BE">
        <w:rPr>
          <w:rFonts w:cs="Times New Roman"/>
          <w:sz w:val="24"/>
          <w:szCs w:val="24"/>
        </w:rPr>
        <w:t xml:space="preserve">это - </w:t>
      </w:r>
      <w:r w:rsidR="003754EB" w:rsidRPr="00FD08BE">
        <w:rPr>
          <w:rFonts w:cs="Times New Roman"/>
          <w:sz w:val="24"/>
          <w:szCs w:val="24"/>
        </w:rPr>
        <w:t>добродетельная, субъективная причина)</w:t>
      </w:r>
      <w:r w:rsidR="009652BB" w:rsidRPr="00FD08BE">
        <w:rPr>
          <w:rFonts w:cs="Times New Roman"/>
          <w:sz w:val="24"/>
          <w:szCs w:val="24"/>
        </w:rPr>
        <w:t>.</w:t>
      </w:r>
      <w:r w:rsidR="00433A12" w:rsidRPr="00FD08BE">
        <w:rPr>
          <w:rFonts w:cs="Times New Roman"/>
          <w:sz w:val="24"/>
          <w:szCs w:val="24"/>
        </w:rPr>
        <w:t xml:space="preserve"> </w:t>
      </w:r>
      <w:r w:rsidR="003972DF" w:rsidRPr="00FD08BE">
        <w:rPr>
          <w:rFonts w:cs="Times New Roman"/>
          <w:sz w:val="24"/>
          <w:szCs w:val="24"/>
        </w:rPr>
        <w:t>И более весомой была причина: саможаление.</w:t>
      </w:r>
      <w:r w:rsidR="00366311" w:rsidRPr="00FD08BE">
        <w:rPr>
          <w:rFonts w:cs="Times New Roman"/>
          <w:sz w:val="24"/>
          <w:szCs w:val="24"/>
        </w:rPr>
        <w:t xml:space="preserve"> Итак, лукавый грешник всегда захочет прикрыться «красивыми» причинами, чтобы выглядеть хорошо в глазах других и в своих глазах, а на самом деле им будет руководить страстная причина отказа.</w:t>
      </w:r>
    </w:p>
    <w:p w:rsidR="005177C9" w:rsidRPr="00FD08BE" w:rsidRDefault="005177C9" w:rsidP="005177C9">
      <w:pPr>
        <w:tabs>
          <w:tab w:val="left" w:pos="567"/>
        </w:tabs>
        <w:ind w:firstLine="567"/>
        <w:rPr>
          <w:rFonts w:cs="Times New Roman"/>
          <w:sz w:val="24"/>
          <w:szCs w:val="24"/>
        </w:rPr>
      </w:pPr>
      <w:r w:rsidRPr="00FD08BE">
        <w:rPr>
          <w:rFonts w:cs="Times New Roman"/>
          <w:sz w:val="24"/>
          <w:szCs w:val="24"/>
        </w:rPr>
        <w:t xml:space="preserve">Думаю и о том, что если честно посмотреть на наши дела и на нашу волю, то </w:t>
      </w:r>
      <w:r w:rsidR="000C4D26" w:rsidRPr="00FD08BE">
        <w:rPr>
          <w:rFonts w:cs="Times New Roman"/>
          <w:sz w:val="24"/>
          <w:szCs w:val="24"/>
        </w:rPr>
        <w:t xml:space="preserve">видно, что </w:t>
      </w:r>
      <w:r w:rsidRPr="00FD08BE">
        <w:rPr>
          <w:rFonts w:cs="Times New Roman"/>
          <w:sz w:val="24"/>
          <w:szCs w:val="24"/>
        </w:rPr>
        <w:t xml:space="preserve">на самом ли деле эти «добрые дела», о которых я прошу или меня просят о них, нередко являются выражением наших страстей. </w:t>
      </w:r>
      <w:r w:rsidR="00F829D1" w:rsidRPr="00FD08BE">
        <w:rPr>
          <w:rFonts w:cs="Times New Roman"/>
          <w:sz w:val="24"/>
          <w:szCs w:val="24"/>
        </w:rPr>
        <w:t xml:space="preserve">И кто-то может сказать: </w:t>
      </w:r>
      <w:r w:rsidRPr="00FD08BE">
        <w:rPr>
          <w:rFonts w:cs="Times New Roman"/>
          <w:sz w:val="24"/>
          <w:szCs w:val="24"/>
        </w:rPr>
        <w:t xml:space="preserve">если так рассматривать наши дела и желания, то мало мы найдем действительно добрых дел и желаний. </w:t>
      </w:r>
      <w:r w:rsidR="00F829D1" w:rsidRPr="00FD08BE">
        <w:rPr>
          <w:rFonts w:cs="Times New Roman"/>
          <w:sz w:val="24"/>
          <w:szCs w:val="24"/>
        </w:rPr>
        <w:t xml:space="preserve">Да, мало, и </w:t>
      </w:r>
      <w:r w:rsidRPr="00FD08BE">
        <w:rPr>
          <w:rFonts w:cs="Times New Roman"/>
          <w:sz w:val="24"/>
          <w:szCs w:val="24"/>
        </w:rPr>
        <w:t>если их не рассматривать, то так и вся жизнь пройдет в суетных и духовно неполезных делах, и мы не подготовимся к вечности с Богом…</w:t>
      </w:r>
    </w:p>
    <w:p w:rsidR="005177C9" w:rsidRPr="00FD08BE" w:rsidRDefault="005177C9" w:rsidP="005177C9">
      <w:pPr>
        <w:tabs>
          <w:tab w:val="left" w:pos="567"/>
        </w:tabs>
        <w:ind w:firstLine="567"/>
        <w:rPr>
          <w:rFonts w:cs="Times New Roman"/>
          <w:sz w:val="24"/>
          <w:szCs w:val="24"/>
        </w:rPr>
      </w:pPr>
      <w:r w:rsidRPr="00FD08BE">
        <w:rPr>
          <w:rFonts w:cs="Times New Roman"/>
          <w:sz w:val="24"/>
          <w:szCs w:val="24"/>
        </w:rPr>
        <w:t xml:space="preserve">А еще я </w:t>
      </w:r>
      <w:r w:rsidR="001D6189" w:rsidRPr="00FD08BE">
        <w:rPr>
          <w:rFonts w:cs="Times New Roman"/>
          <w:sz w:val="24"/>
          <w:szCs w:val="24"/>
        </w:rPr>
        <w:t xml:space="preserve">иногда </w:t>
      </w:r>
      <w:r w:rsidRPr="00FD08BE">
        <w:rPr>
          <w:rFonts w:cs="Times New Roman"/>
          <w:sz w:val="24"/>
          <w:szCs w:val="24"/>
        </w:rPr>
        <w:t>думаю, а желает ли Господь, чтобы я была задействована в том или ином деле по воле другого человека? И не просто делала</w:t>
      </w:r>
      <w:r w:rsidR="00531B4F" w:rsidRPr="00FD08BE">
        <w:rPr>
          <w:rFonts w:cs="Times New Roman"/>
          <w:sz w:val="24"/>
          <w:szCs w:val="24"/>
        </w:rPr>
        <w:t xml:space="preserve"> то</w:t>
      </w:r>
      <w:r w:rsidRPr="00FD08BE">
        <w:rPr>
          <w:rFonts w:cs="Times New Roman"/>
          <w:sz w:val="24"/>
          <w:szCs w:val="24"/>
        </w:rPr>
        <w:t xml:space="preserve">, </w:t>
      </w:r>
      <w:r w:rsidR="00531B4F" w:rsidRPr="00FD08BE">
        <w:rPr>
          <w:rFonts w:cs="Times New Roman"/>
          <w:sz w:val="24"/>
          <w:szCs w:val="24"/>
        </w:rPr>
        <w:t>что</w:t>
      </w:r>
      <w:r w:rsidRPr="00FD08BE">
        <w:rPr>
          <w:rFonts w:cs="Times New Roman"/>
          <w:sz w:val="24"/>
          <w:szCs w:val="24"/>
        </w:rPr>
        <w:t xml:space="preserve"> другие решили, что это им есть благо, а еще и сама занималась тем, что мне н</w:t>
      </w:r>
      <w:r w:rsidR="007A3084" w:rsidRPr="00FD08BE">
        <w:rPr>
          <w:rFonts w:cs="Times New Roman"/>
          <w:sz w:val="24"/>
          <w:szCs w:val="24"/>
        </w:rPr>
        <w:t>е</w:t>
      </w:r>
      <w:r w:rsidRPr="00FD08BE">
        <w:rPr>
          <w:rFonts w:cs="Times New Roman"/>
          <w:sz w:val="24"/>
          <w:szCs w:val="24"/>
        </w:rPr>
        <w:t xml:space="preserve"> нужно и даже вредно, и не соответствует моему стремлению и </w:t>
      </w:r>
      <w:r w:rsidR="0037417A" w:rsidRPr="00FD08BE">
        <w:rPr>
          <w:rFonts w:cs="Times New Roman"/>
          <w:sz w:val="24"/>
          <w:szCs w:val="24"/>
        </w:rPr>
        <w:t xml:space="preserve">моему </w:t>
      </w:r>
      <w:r w:rsidRPr="00FD08BE">
        <w:rPr>
          <w:rFonts w:cs="Times New Roman"/>
          <w:sz w:val="24"/>
          <w:szCs w:val="24"/>
        </w:rPr>
        <w:t xml:space="preserve">смыслу жизни? </w:t>
      </w:r>
      <w:r w:rsidR="007A3084" w:rsidRPr="00FD08BE">
        <w:rPr>
          <w:rFonts w:cs="Times New Roman"/>
          <w:sz w:val="24"/>
          <w:szCs w:val="24"/>
        </w:rPr>
        <w:t>Опять-таки: ч</w:t>
      </w:r>
      <w:r w:rsidRPr="00FD08BE">
        <w:rPr>
          <w:rFonts w:cs="Times New Roman"/>
          <w:sz w:val="24"/>
          <w:szCs w:val="24"/>
        </w:rPr>
        <w:t>то плохого в том, что я не хочу тратить время на курсы, я не хочу сориться с сыном, что я не хочу ссориться с мужем, я не хочу общаться с людьми, о который я уже забыла, и что-то делать для них, т.к. у меня есть свои дела и хлопоты, а также моих ближних, которыми я занимаюсь, даже несмотря на то хочу или не хочу</w:t>
      </w:r>
      <w:r w:rsidR="00531B4F" w:rsidRPr="00FD08BE">
        <w:rPr>
          <w:rFonts w:cs="Times New Roman"/>
          <w:sz w:val="24"/>
          <w:szCs w:val="24"/>
        </w:rPr>
        <w:t>?!</w:t>
      </w:r>
      <w:r w:rsidRPr="00FD08BE">
        <w:rPr>
          <w:rFonts w:cs="Times New Roman"/>
          <w:sz w:val="24"/>
          <w:szCs w:val="24"/>
        </w:rPr>
        <w:t xml:space="preserve"> </w:t>
      </w:r>
    </w:p>
    <w:p w:rsidR="00654D76" w:rsidRPr="00FD08BE" w:rsidRDefault="00654D76" w:rsidP="00654D76">
      <w:pPr>
        <w:tabs>
          <w:tab w:val="left" w:pos="567"/>
        </w:tabs>
        <w:ind w:firstLine="567"/>
        <w:rPr>
          <w:rFonts w:cs="Times New Roman"/>
          <w:sz w:val="24"/>
          <w:szCs w:val="24"/>
        </w:rPr>
      </w:pPr>
      <w:r w:rsidRPr="00FD08BE">
        <w:rPr>
          <w:rFonts w:cs="Times New Roman"/>
          <w:sz w:val="24"/>
          <w:szCs w:val="24"/>
        </w:rPr>
        <w:t xml:space="preserve">Не могла я понять и то, почему говорится в учениях святых о том, что не нужно угождать всем людям, например, </w:t>
      </w:r>
      <w:proofErr w:type="spellStart"/>
      <w:r w:rsidRPr="00FD08BE">
        <w:rPr>
          <w:rFonts w:cs="Times New Roman"/>
          <w:b/>
          <w:sz w:val="24"/>
          <w:szCs w:val="24"/>
        </w:rPr>
        <w:t>Варсанофий</w:t>
      </w:r>
      <w:proofErr w:type="spellEnd"/>
      <w:r w:rsidRPr="00FD08BE">
        <w:rPr>
          <w:rFonts w:cs="Times New Roman"/>
          <w:b/>
          <w:sz w:val="24"/>
          <w:szCs w:val="24"/>
        </w:rPr>
        <w:t xml:space="preserve"> Великий</w:t>
      </w:r>
      <w:r w:rsidRPr="00FD08BE">
        <w:rPr>
          <w:rFonts w:cs="Times New Roman"/>
          <w:sz w:val="24"/>
          <w:szCs w:val="24"/>
        </w:rPr>
        <w:t xml:space="preserve"> в. 234 говорит: «Мать Сарра сказала: "Если буду желать угодить всем людям, то придется каяться в дверях их". И апостол Павел говорит: Если бы я... угождал людям, то не был бы рабом Христовым (</w:t>
      </w:r>
      <w:proofErr w:type="spellStart"/>
      <w:r w:rsidRPr="00FD08BE">
        <w:rPr>
          <w:rFonts w:cs="Times New Roman"/>
          <w:sz w:val="24"/>
          <w:szCs w:val="24"/>
        </w:rPr>
        <w:t>Гал</w:t>
      </w:r>
      <w:proofErr w:type="spellEnd"/>
      <w:r w:rsidRPr="00FD08BE">
        <w:rPr>
          <w:rFonts w:cs="Times New Roman"/>
          <w:sz w:val="24"/>
          <w:szCs w:val="24"/>
        </w:rPr>
        <w:t xml:space="preserve">. 1,10)», а ведь «не угодить», это значит, не сделать, «так, как другому любо, угодно, приятно или нужно» (толк. словарь на слово «угождать»). И как это согласуется с советами о смирении пред волей другого? И об этом размышляли многие христиане, например, </w:t>
      </w:r>
      <w:r w:rsidRPr="00FD08BE">
        <w:rPr>
          <w:rFonts w:cs="Times New Roman"/>
          <w:b/>
          <w:sz w:val="24"/>
          <w:szCs w:val="24"/>
        </w:rPr>
        <w:t>Дмитрий Херсонский (Муретов):</w:t>
      </w:r>
      <w:r w:rsidRPr="00FD08BE">
        <w:rPr>
          <w:rFonts w:cs="Times New Roman"/>
          <w:sz w:val="24"/>
          <w:szCs w:val="24"/>
        </w:rPr>
        <w:t xml:space="preserve"> «(Ап. Павел сказал) «Каждый из нас должен угождать ближнему, во благо, к назиданию» (Рим. 15, 2) …А как же Слово Божие запрещает </w:t>
      </w:r>
      <w:proofErr w:type="spellStart"/>
      <w:r w:rsidRPr="00FD08BE">
        <w:rPr>
          <w:rFonts w:cs="Times New Roman"/>
          <w:sz w:val="24"/>
          <w:szCs w:val="24"/>
        </w:rPr>
        <w:t>человекоугодничество</w:t>
      </w:r>
      <w:proofErr w:type="spellEnd"/>
      <w:r w:rsidRPr="00FD08BE">
        <w:rPr>
          <w:rFonts w:cs="Times New Roman"/>
          <w:sz w:val="24"/>
          <w:szCs w:val="24"/>
        </w:rPr>
        <w:t xml:space="preserve">, поставляя его тяжким грехом, равным идолопоклонству? Как же сам Апостол, заповедующий ныне угождать ближнему, говорит о самом себе: «если бы я и поныне угождал людям, то не был бы рабом Христовым»? Как согласить эту заповедь об угождении ближнему с другою, еще более важною заповедью: «должно повиноваться больше Богу, нежели человекам?» Можно ли, угождая ближнему, избежать ненавистного Богу </w:t>
      </w:r>
      <w:proofErr w:type="spellStart"/>
      <w:r w:rsidRPr="00FD08BE">
        <w:rPr>
          <w:rFonts w:cs="Times New Roman"/>
          <w:sz w:val="24"/>
          <w:szCs w:val="24"/>
        </w:rPr>
        <w:t>человекоугодничества</w:t>
      </w:r>
      <w:proofErr w:type="spellEnd"/>
      <w:r w:rsidRPr="00FD08BE">
        <w:rPr>
          <w:rFonts w:cs="Times New Roman"/>
          <w:sz w:val="24"/>
          <w:szCs w:val="24"/>
        </w:rPr>
        <w:t>?».</w:t>
      </w:r>
    </w:p>
    <w:p w:rsidR="00884A28" w:rsidRPr="00FD08BE" w:rsidRDefault="00532F8D" w:rsidP="00884A28">
      <w:pPr>
        <w:tabs>
          <w:tab w:val="left" w:pos="567"/>
        </w:tabs>
        <w:ind w:firstLine="567"/>
        <w:rPr>
          <w:rFonts w:cs="Times New Roman"/>
          <w:sz w:val="24"/>
          <w:szCs w:val="24"/>
        </w:rPr>
      </w:pPr>
      <w:r w:rsidRPr="00FD08BE">
        <w:rPr>
          <w:rFonts w:cs="Times New Roman"/>
          <w:sz w:val="24"/>
          <w:szCs w:val="24"/>
        </w:rPr>
        <w:t>Вот об этом я и порассуждаю</w:t>
      </w:r>
      <w:r w:rsidR="00F75EAC" w:rsidRPr="00FD08BE">
        <w:rPr>
          <w:rFonts w:cs="Times New Roman"/>
          <w:sz w:val="24"/>
          <w:szCs w:val="24"/>
        </w:rPr>
        <w:t xml:space="preserve"> далее</w:t>
      </w:r>
      <w:r w:rsidRPr="00FD08BE">
        <w:rPr>
          <w:rFonts w:cs="Times New Roman"/>
          <w:sz w:val="24"/>
          <w:szCs w:val="24"/>
        </w:rPr>
        <w:t>. А видят ли в себе христиане то, что будет изложено далее, чтобы каяться и просить у Бога помощи в исправлении себя, пусть каждый ответит сам…</w:t>
      </w:r>
    </w:p>
    <w:p w:rsidR="00884A28" w:rsidRPr="00FD08BE" w:rsidRDefault="00884A28" w:rsidP="00884A28">
      <w:pPr>
        <w:tabs>
          <w:tab w:val="left" w:pos="567"/>
        </w:tabs>
        <w:ind w:firstLine="567"/>
        <w:rPr>
          <w:rFonts w:cs="Times New Roman"/>
          <w:sz w:val="24"/>
          <w:szCs w:val="24"/>
        </w:rPr>
      </w:pPr>
    </w:p>
    <w:p w:rsidR="00884A28" w:rsidRPr="00FD08BE" w:rsidRDefault="00FC7AFC" w:rsidP="00884A28">
      <w:pPr>
        <w:pStyle w:val="3"/>
        <w:rPr>
          <w:rFonts w:cs="Times New Roman"/>
          <w:sz w:val="24"/>
          <w:szCs w:val="24"/>
        </w:rPr>
      </w:pPr>
      <w:bookmarkStart w:id="9" w:name="_Toc147056839"/>
      <w:bookmarkStart w:id="10" w:name="_Toc147058035"/>
      <w:bookmarkStart w:id="11" w:name="_Toc192240488"/>
      <w:r w:rsidRPr="00FD08BE">
        <w:rPr>
          <w:rFonts w:cs="Times New Roman"/>
          <w:sz w:val="24"/>
          <w:szCs w:val="24"/>
        </w:rPr>
        <w:t>3</w:t>
      </w:r>
      <w:r w:rsidR="00884A28" w:rsidRPr="00FD08BE">
        <w:rPr>
          <w:rFonts w:cs="Times New Roman"/>
          <w:sz w:val="24"/>
          <w:szCs w:val="24"/>
        </w:rPr>
        <w:t>. Рассуждение-недоумение</w:t>
      </w:r>
      <w:r w:rsidRPr="00FD08BE">
        <w:rPr>
          <w:rFonts w:cs="Times New Roman"/>
          <w:sz w:val="24"/>
          <w:szCs w:val="24"/>
        </w:rPr>
        <w:t>:</w:t>
      </w:r>
      <w:r w:rsidR="00884A28" w:rsidRPr="00FD08BE">
        <w:rPr>
          <w:rFonts w:cs="Times New Roman"/>
          <w:sz w:val="24"/>
          <w:szCs w:val="24"/>
        </w:rPr>
        <w:t xml:space="preserve"> о</w:t>
      </w:r>
      <w:r w:rsidR="00752C04" w:rsidRPr="00FD08BE">
        <w:rPr>
          <w:rFonts w:cs="Times New Roman"/>
          <w:sz w:val="24"/>
          <w:szCs w:val="24"/>
        </w:rPr>
        <w:t xml:space="preserve"> </w:t>
      </w:r>
      <w:r w:rsidR="00884A28" w:rsidRPr="00FD08BE">
        <w:rPr>
          <w:rFonts w:cs="Times New Roman"/>
          <w:sz w:val="24"/>
          <w:szCs w:val="24"/>
        </w:rPr>
        <w:t>моем расположении в подобных ситуациях</w:t>
      </w:r>
      <w:bookmarkEnd w:id="9"/>
      <w:bookmarkEnd w:id="10"/>
      <w:bookmarkEnd w:id="11"/>
    </w:p>
    <w:p w:rsidR="00884A28" w:rsidRPr="00FD08BE" w:rsidRDefault="00884A28" w:rsidP="00884A28">
      <w:pPr>
        <w:tabs>
          <w:tab w:val="left" w:pos="567"/>
        </w:tabs>
        <w:ind w:firstLine="567"/>
        <w:rPr>
          <w:rFonts w:cs="Times New Roman"/>
          <w:sz w:val="24"/>
          <w:szCs w:val="24"/>
        </w:rPr>
      </w:pP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Сразу укажу на интересный факт: в ситуациях, в которых я задаю себе вопрос «как отказать?», потому что кому-то что-то захотелось для себя и ему нужно привлечь меня, процветает не только его гордость, своеволие, эгоизм, властолюбие и др.</w:t>
      </w:r>
      <w:r w:rsidR="00C17B83" w:rsidRPr="00FD08BE">
        <w:rPr>
          <w:rFonts w:cs="Times New Roman"/>
          <w:sz w:val="24"/>
          <w:szCs w:val="24"/>
        </w:rPr>
        <w:t xml:space="preserve"> (о которых говорилось в первой главе)</w:t>
      </w:r>
      <w:r w:rsidRPr="00FD08BE">
        <w:rPr>
          <w:rFonts w:cs="Times New Roman"/>
          <w:sz w:val="24"/>
          <w:szCs w:val="24"/>
        </w:rPr>
        <w:t xml:space="preserve">, а и мои страсти: </w:t>
      </w:r>
      <w:proofErr w:type="spellStart"/>
      <w:r w:rsidRPr="00FD08BE">
        <w:rPr>
          <w:rFonts w:cs="Times New Roman"/>
          <w:sz w:val="24"/>
          <w:szCs w:val="24"/>
        </w:rPr>
        <w:t>человекоугодие</w:t>
      </w:r>
      <w:proofErr w:type="spellEnd"/>
      <w:r w:rsidRPr="00FD08BE">
        <w:rPr>
          <w:rFonts w:cs="Times New Roman"/>
          <w:sz w:val="24"/>
          <w:szCs w:val="24"/>
        </w:rPr>
        <w:t xml:space="preserve">, лукавство, лицемерие, гордость, тщеславие, </w:t>
      </w:r>
      <w:r w:rsidR="00635FA7" w:rsidRPr="00FD08BE">
        <w:rPr>
          <w:rFonts w:cs="Times New Roman"/>
          <w:sz w:val="24"/>
          <w:szCs w:val="24"/>
        </w:rPr>
        <w:t>гнев, страх</w:t>
      </w:r>
      <w:r w:rsidRPr="00FD08BE">
        <w:rPr>
          <w:rFonts w:cs="Times New Roman"/>
          <w:sz w:val="24"/>
          <w:szCs w:val="24"/>
        </w:rPr>
        <w:t>, лень, эгоизм</w:t>
      </w:r>
      <w:r w:rsidR="00E716AA" w:rsidRPr="00FD08BE">
        <w:rPr>
          <w:rFonts w:cs="Times New Roman"/>
          <w:sz w:val="24"/>
          <w:szCs w:val="24"/>
        </w:rPr>
        <w:t xml:space="preserve">, </w:t>
      </w:r>
      <w:proofErr w:type="spellStart"/>
      <w:r w:rsidR="00E716AA" w:rsidRPr="00FD08BE">
        <w:rPr>
          <w:rFonts w:cs="Times New Roman"/>
          <w:sz w:val="24"/>
          <w:szCs w:val="24"/>
        </w:rPr>
        <w:t>самоугодие</w:t>
      </w:r>
      <w:proofErr w:type="spellEnd"/>
      <w:r w:rsidR="00635FA7" w:rsidRPr="00FD08BE">
        <w:rPr>
          <w:rFonts w:cs="Times New Roman"/>
          <w:sz w:val="24"/>
          <w:szCs w:val="24"/>
        </w:rPr>
        <w:t>, саможаление</w:t>
      </w:r>
      <w:r w:rsidRPr="00FD08BE">
        <w:rPr>
          <w:rFonts w:cs="Times New Roman"/>
          <w:sz w:val="24"/>
          <w:szCs w:val="24"/>
        </w:rPr>
        <w:t xml:space="preserve"> и другие. И, как говорит мой опыт, это бывает у всех людей и очень часто, а они</w:t>
      </w:r>
      <w:r w:rsidR="00E0570E" w:rsidRPr="00FD08BE">
        <w:rPr>
          <w:rFonts w:cs="Times New Roman"/>
          <w:sz w:val="24"/>
          <w:szCs w:val="24"/>
        </w:rPr>
        <w:t xml:space="preserve"> не все, к сожалению, могут </w:t>
      </w:r>
      <w:r w:rsidRPr="00FD08BE">
        <w:rPr>
          <w:rFonts w:cs="Times New Roman"/>
          <w:sz w:val="24"/>
          <w:szCs w:val="24"/>
        </w:rPr>
        <w:t xml:space="preserve">расценивать эти состояния как страстные и греховные, а оценивают их как переживание, заботу о другом, как совесть, </w:t>
      </w:r>
      <w:r w:rsidR="00E0570E" w:rsidRPr="00FD08BE">
        <w:rPr>
          <w:rFonts w:cs="Times New Roman"/>
          <w:sz w:val="24"/>
          <w:szCs w:val="24"/>
        </w:rPr>
        <w:t xml:space="preserve">смирение, </w:t>
      </w:r>
      <w:r w:rsidRPr="00FD08BE">
        <w:rPr>
          <w:rFonts w:cs="Times New Roman"/>
          <w:sz w:val="24"/>
          <w:szCs w:val="24"/>
        </w:rPr>
        <w:t xml:space="preserve">как некое законное </w:t>
      </w:r>
      <w:proofErr w:type="spellStart"/>
      <w:r w:rsidRPr="00FD08BE">
        <w:rPr>
          <w:rFonts w:cs="Times New Roman"/>
          <w:sz w:val="24"/>
          <w:szCs w:val="24"/>
        </w:rPr>
        <w:t>обязывание</w:t>
      </w:r>
      <w:proofErr w:type="spellEnd"/>
      <w:r w:rsidRPr="00FD08BE">
        <w:rPr>
          <w:rFonts w:cs="Times New Roman"/>
          <w:sz w:val="24"/>
          <w:szCs w:val="24"/>
        </w:rPr>
        <w:t xml:space="preserve"> так общаться при просьбах</w:t>
      </w:r>
      <w:r w:rsidR="001728AC" w:rsidRPr="00FD08BE">
        <w:rPr>
          <w:rFonts w:cs="Times New Roman"/>
          <w:sz w:val="24"/>
          <w:szCs w:val="24"/>
        </w:rPr>
        <w:t>, как право не делать того, что они не хотят</w:t>
      </w:r>
      <w:r w:rsidR="007270EE" w:rsidRPr="00FD08BE">
        <w:rPr>
          <w:rFonts w:cs="Times New Roman"/>
          <w:sz w:val="24"/>
          <w:szCs w:val="24"/>
        </w:rPr>
        <w:t>,</w:t>
      </w:r>
      <w:r w:rsidR="00227DF3" w:rsidRPr="00FD08BE">
        <w:rPr>
          <w:rFonts w:cs="Times New Roman"/>
          <w:sz w:val="24"/>
          <w:szCs w:val="24"/>
        </w:rPr>
        <w:t xml:space="preserve"> и т.д</w:t>
      </w:r>
      <w:r w:rsidR="00EC10D4" w:rsidRPr="00FD08BE">
        <w:rPr>
          <w:rFonts w:cs="Times New Roman"/>
          <w:sz w:val="24"/>
          <w:szCs w:val="24"/>
        </w:rPr>
        <w:t>. А</w:t>
      </w:r>
      <w:r w:rsidRPr="00FD08BE">
        <w:rPr>
          <w:rFonts w:cs="Times New Roman"/>
          <w:sz w:val="24"/>
          <w:szCs w:val="24"/>
        </w:rPr>
        <w:t xml:space="preserve"> наско</w:t>
      </w:r>
      <w:r w:rsidR="00635FA7" w:rsidRPr="00FD08BE">
        <w:rPr>
          <w:rFonts w:cs="Times New Roman"/>
          <w:sz w:val="24"/>
          <w:szCs w:val="24"/>
        </w:rPr>
        <w:t>лько это – правда, увидим далее</w:t>
      </w:r>
      <w:r w:rsidRPr="00FD08BE">
        <w:rPr>
          <w:rFonts w:cs="Times New Roman"/>
          <w:sz w:val="24"/>
          <w:szCs w:val="24"/>
        </w:rPr>
        <w:t xml:space="preserve">. </w:t>
      </w: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Итак, почему человек не может просто сказать «инициатору»</w:t>
      </w:r>
      <w:r w:rsidR="00C428DA" w:rsidRPr="00FD08BE">
        <w:rPr>
          <w:rFonts w:cs="Times New Roman"/>
          <w:sz w:val="24"/>
          <w:szCs w:val="24"/>
        </w:rPr>
        <w:t>, например, начальнику о курсах</w:t>
      </w:r>
      <w:r w:rsidRPr="00FD08BE">
        <w:rPr>
          <w:rFonts w:cs="Times New Roman"/>
          <w:sz w:val="24"/>
          <w:szCs w:val="24"/>
        </w:rPr>
        <w:t>: «я подумал, я так не хочу»? Ведь он не согрешает</w:t>
      </w:r>
      <w:r w:rsidR="00C428DA" w:rsidRPr="00FD08BE">
        <w:rPr>
          <w:rFonts w:cs="Times New Roman"/>
          <w:sz w:val="24"/>
          <w:szCs w:val="24"/>
        </w:rPr>
        <w:t xml:space="preserve"> в ситуациях, когда другой предлагает ему что-то изменить в своей жизни, </w:t>
      </w:r>
      <w:r w:rsidRPr="00FD08BE">
        <w:rPr>
          <w:rFonts w:cs="Times New Roman"/>
          <w:sz w:val="24"/>
          <w:szCs w:val="24"/>
        </w:rPr>
        <w:t xml:space="preserve">не согласившись с желанием </w:t>
      </w:r>
      <w:r w:rsidR="00C428DA" w:rsidRPr="00FD08BE">
        <w:rPr>
          <w:rFonts w:cs="Times New Roman"/>
          <w:sz w:val="24"/>
          <w:szCs w:val="24"/>
        </w:rPr>
        <w:t>собственника фирмы</w:t>
      </w:r>
      <w:r w:rsidRPr="00FD08BE">
        <w:rPr>
          <w:rFonts w:cs="Times New Roman"/>
          <w:sz w:val="24"/>
          <w:szCs w:val="24"/>
        </w:rPr>
        <w:t>, например, участвовать в развитии его бизнеса? Что грешного в том, что я хочу жить без каких-то изменений</w:t>
      </w:r>
      <w:r w:rsidR="00C428DA" w:rsidRPr="00FD08BE">
        <w:rPr>
          <w:rFonts w:cs="Times New Roman"/>
          <w:sz w:val="24"/>
          <w:szCs w:val="24"/>
        </w:rPr>
        <w:t xml:space="preserve"> в жизни</w:t>
      </w:r>
      <w:r w:rsidRPr="00FD08BE">
        <w:rPr>
          <w:rFonts w:cs="Times New Roman"/>
          <w:sz w:val="24"/>
          <w:szCs w:val="24"/>
        </w:rPr>
        <w:t>, довольствуясь тем, что у меня есть? Что грешного и неправильного в том, что я хочу, чтобы у меня было свободное время на духовные занятия</w:t>
      </w:r>
      <w:r w:rsidR="00D179D7" w:rsidRPr="00FD08BE">
        <w:rPr>
          <w:rFonts w:cs="Times New Roman"/>
          <w:sz w:val="24"/>
          <w:szCs w:val="24"/>
        </w:rPr>
        <w:t xml:space="preserve"> или на свои хлопоты</w:t>
      </w:r>
      <w:r w:rsidRPr="00FD08BE">
        <w:rPr>
          <w:rFonts w:cs="Times New Roman"/>
          <w:sz w:val="24"/>
          <w:szCs w:val="24"/>
        </w:rPr>
        <w:t>? и т.д. До этих пор нет греха: я всё это могу хотеть</w:t>
      </w:r>
      <w:r w:rsidR="00D179D7" w:rsidRPr="00FD08BE">
        <w:rPr>
          <w:rFonts w:cs="Times New Roman"/>
          <w:sz w:val="24"/>
          <w:szCs w:val="24"/>
        </w:rPr>
        <w:t xml:space="preserve"> и иметь</w:t>
      </w:r>
      <w:r w:rsidRPr="00FD08BE">
        <w:rPr>
          <w:rFonts w:cs="Times New Roman"/>
          <w:sz w:val="24"/>
          <w:szCs w:val="24"/>
        </w:rPr>
        <w:t xml:space="preserve">. Но грех начинается тогда, когда я сталкиваюсь с волей «инициатора», </w:t>
      </w:r>
      <w:r w:rsidR="00C17B83" w:rsidRPr="00FD08BE">
        <w:rPr>
          <w:rFonts w:cs="Times New Roman"/>
          <w:sz w:val="24"/>
          <w:szCs w:val="24"/>
        </w:rPr>
        <w:t xml:space="preserve">и </w:t>
      </w:r>
      <w:r w:rsidRPr="00FD08BE">
        <w:rPr>
          <w:rFonts w:cs="Times New Roman"/>
          <w:sz w:val="24"/>
          <w:szCs w:val="24"/>
        </w:rPr>
        <w:t xml:space="preserve">в случае несогласия с его волей, я начинаю </w:t>
      </w:r>
      <w:r w:rsidR="00C17B83" w:rsidRPr="00FD08BE">
        <w:rPr>
          <w:rFonts w:cs="Times New Roman"/>
          <w:sz w:val="24"/>
          <w:szCs w:val="24"/>
        </w:rPr>
        <w:t xml:space="preserve">или изворачиваться (т.е. </w:t>
      </w:r>
      <w:r w:rsidRPr="00FD08BE">
        <w:rPr>
          <w:rFonts w:cs="Times New Roman"/>
          <w:sz w:val="24"/>
          <w:szCs w:val="24"/>
        </w:rPr>
        <w:t xml:space="preserve">врать, </w:t>
      </w:r>
      <w:proofErr w:type="spellStart"/>
      <w:r w:rsidRPr="00FD08BE">
        <w:rPr>
          <w:rFonts w:cs="Times New Roman"/>
          <w:sz w:val="24"/>
          <w:szCs w:val="24"/>
        </w:rPr>
        <w:t>человекоугодничать</w:t>
      </w:r>
      <w:proofErr w:type="spellEnd"/>
      <w:r w:rsidRPr="00FD08BE">
        <w:rPr>
          <w:rFonts w:cs="Times New Roman"/>
          <w:sz w:val="24"/>
          <w:szCs w:val="24"/>
        </w:rPr>
        <w:t>, лицемерить и лукавить, руководствуясь своим страхом пред плохим мнением обо мне того человека, или страхом, что он мне что-то сделает плохое</w:t>
      </w:r>
      <w:r w:rsidR="00C17B83" w:rsidRPr="00FD08BE">
        <w:rPr>
          <w:rFonts w:cs="Times New Roman"/>
          <w:sz w:val="24"/>
          <w:szCs w:val="24"/>
        </w:rPr>
        <w:t>),</w:t>
      </w:r>
      <w:r w:rsidRPr="00FD08BE">
        <w:rPr>
          <w:rFonts w:cs="Times New Roman"/>
          <w:sz w:val="24"/>
          <w:szCs w:val="24"/>
        </w:rPr>
        <w:t xml:space="preserve"> или выполняя его волю, я остаюсь обиженной</w:t>
      </w:r>
      <w:r w:rsidR="00B12231" w:rsidRPr="00FD08BE">
        <w:rPr>
          <w:rFonts w:cs="Times New Roman"/>
          <w:sz w:val="24"/>
          <w:szCs w:val="24"/>
        </w:rPr>
        <w:t>,</w:t>
      </w:r>
      <w:r w:rsidRPr="00FD08BE">
        <w:rPr>
          <w:rFonts w:cs="Times New Roman"/>
          <w:sz w:val="24"/>
          <w:szCs w:val="24"/>
        </w:rPr>
        <w:t xml:space="preserve"> или</w:t>
      </w:r>
      <w:r w:rsidR="00C17B83" w:rsidRPr="00FD08BE">
        <w:rPr>
          <w:rFonts w:cs="Times New Roman"/>
          <w:sz w:val="24"/>
          <w:szCs w:val="24"/>
        </w:rPr>
        <w:t xml:space="preserve"> </w:t>
      </w:r>
      <w:r w:rsidRPr="00FD08BE">
        <w:rPr>
          <w:rFonts w:cs="Times New Roman"/>
          <w:sz w:val="24"/>
          <w:szCs w:val="24"/>
        </w:rPr>
        <w:t>раздражаюсь и начинаю с ним спор</w:t>
      </w:r>
      <w:r w:rsidR="000A408F" w:rsidRPr="00FD08BE">
        <w:rPr>
          <w:rFonts w:cs="Times New Roman"/>
          <w:sz w:val="24"/>
          <w:szCs w:val="24"/>
        </w:rPr>
        <w:t>,</w:t>
      </w:r>
      <w:r w:rsidRPr="00FD08BE">
        <w:rPr>
          <w:rFonts w:cs="Times New Roman"/>
          <w:sz w:val="24"/>
          <w:szCs w:val="24"/>
        </w:rPr>
        <w:t xml:space="preserve"> и это заканчивается ссорой, и все остались обиженными</w:t>
      </w:r>
      <w:r w:rsidR="00B12231" w:rsidRPr="00FD08BE">
        <w:rPr>
          <w:rFonts w:cs="Times New Roman"/>
          <w:sz w:val="24"/>
          <w:szCs w:val="24"/>
        </w:rPr>
        <w:t xml:space="preserve"> и злыми</w:t>
      </w:r>
      <w:r w:rsidRPr="00FD08BE">
        <w:rPr>
          <w:rFonts w:cs="Times New Roman"/>
          <w:sz w:val="24"/>
          <w:szCs w:val="24"/>
        </w:rPr>
        <w:t xml:space="preserve"> друг на друга. </w:t>
      </w: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Итак, вот некоторые нюансы, в которых я всегда наблюдала какие-то, так сказать, странности моего состояния в подобных ситуациях: и это были и мои страсти, и влияние на меня страстей других людей.</w:t>
      </w:r>
    </w:p>
    <w:p w:rsidR="00E51006" w:rsidRPr="00FD08BE" w:rsidRDefault="00E51006" w:rsidP="00884A28">
      <w:pPr>
        <w:tabs>
          <w:tab w:val="left" w:pos="567"/>
        </w:tabs>
        <w:ind w:firstLine="567"/>
        <w:rPr>
          <w:rFonts w:cs="Times New Roman"/>
          <w:sz w:val="24"/>
          <w:szCs w:val="24"/>
        </w:rPr>
      </w:pPr>
      <w:r w:rsidRPr="00FD08BE">
        <w:rPr>
          <w:rFonts w:cs="Times New Roman"/>
          <w:sz w:val="24"/>
          <w:szCs w:val="24"/>
        </w:rPr>
        <w:t>Странно: почему между христианами одно</w:t>
      </w:r>
      <w:r w:rsidR="00896F04" w:rsidRPr="00FD08BE">
        <w:rPr>
          <w:rFonts w:cs="Times New Roman"/>
          <w:sz w:val="24"/>
          <w:szCs w:val="24"/>
        </w:rPr>
        <w:t>го</w:t>
      </w:r>
      <w:r w:rsidRPr="00FD08BE">
        <w:rPr>
          <w:rFonts w:cs="Times New Roman"/>
          <w:sz w:val="24"/>
          <w:szCs w:val="24"/>
        </w:rPr>
        <w:t xml:space="preserve"> положения</w:t>
      </w:r>
      <w:r w:rsidR="00896F04" w:rsidRPr="00FD08BE">
        <w:rPr>
          <w:rFonts w:cs="Times New Roman"/>
          <w:sz w:val="24"/>
          <w:szCs w:val="24"/>
        </w:rPr>
        <w:t>, т.е. равными,</w:t>
      </w:r>
      <w:r w:rsidRPr="00FD08BE">
        <w:rPr>
          <w:rFonts w:cs="Times New Roman"/>
          <w:sz w:val="24"/>
          <w:szCs w:val="24"/>
        </w:rPr>
        <w:t xml:space="preserve"> бывают некие установки, похожие на послушание? Например, п</w:t>
      </w:r>
      <w:r w:rsidR="00F9443F" w:rsidRPr="00FD08BE">
        <w:rPr>
          <w:rFonts w:cs="Times New Roman"/>
          <w:sz w:val="24"/>
          <w:szCs w:val="24"/>
        </w:rPr>
        <w:t>очему такая же прихожанка храма,</w:t>
      </w:r>
      <w:r w:rsidRPr="00FD08BE">
        <w:rPr>
          <w:rFonts w:cs="Times New Roman"/>
          <w:sz w:val="24"/>
          <w:szCs w:val="24"/>
        </w:rPr>
        <w:t xml:space="preserve"> как и я, считает, что если она чего-то захотела и обратилась ко мне с просьбой, то я веду себя так, как будто не имею права ей отказать, а должна смириться, как при послушании страшим и начальствующим?</w:t>
      </w: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 xml:space="preserve">Странно: почему в отношениях </w:t>
      </w:r>
      <w:r w:rsidR="00C12861" w:rsidRPr="00FD08BE">
        <w:rPr>
          <w:rFonts w:cs="Times New Roman"/>
          <w:sz w:val="24"/>
          <w:szCs w:val="24"/>
        </w:rPr>
        <w:t>между людьми</w:t>
      </w:r>
      <w:r w:rsidRPr="00FD08BE">
        <w:rPr>
          <w:rFonts w:cs="Times New Roman"/>
          <w:sz w:val="24"/>
          <w:szCs w:val="24"/>
        </w:rPr>
        <w:t xml:space="preserve"> часто одного</w:t>
      </w:r>
      <w:r w:rsidR="00C12861" w:rsidRPr="00FD08BE">
        <w:rPr>
          <w:rFonts w:cs="Times New Roman"/>
          <w:sz w:val="24"/>
          <w:szCs w:val="24"/>
        </w:rPr>
        <w:t xml:space="preserve"> человека</w:t>
      </w:r>
      <w:r w:rsidRPr="00FD08BE">
        <w:rPr>
          <w:rFonts w:cs="Times New Roman"/>
          <w:sz w:val="24"/>
          <w:szCs w:val="24"/>
        </w:rPr>
        <w:t xml:space="preserve"> преследует страх обидеть другого, и он предпочитает не сказать тому правду, а слукавить?</w:t>
      </w: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 xml:space="preserve">Странно: когда я высказываю свое мнение на «идею» другого и когда отказываю ему, я унижаюсь, «выкручиваюсь». </w:t>
      </w:r>
    </w:p>
    <w:p w:rsidR="00F64808" w:rsidRPr="00FD08BE" w:rsidRDefault="00884A28" w:rsidP="00884A28">
      <w:pPr>
        <w:tabs>
          <w:tab w:val="left" w:pos="567"/>
        </w:tabs>
        <w:ind w:firstLine="567"/>
        <w:rPr>
          <w:rFonts w:cs="Times New Roman"/>
          <w:sz w:val="24"/>
          <w:szCs w:val="24"/>
        </w:rPr>
      </w:pPr>
      <w:r w:rsidRPr="00FD08BE">
        <w:rPr>
          <w:rFonts w:cs="Times New Roman"/>
          <w:sz w:val="24"/>
          <w:szCs w:val="24"/>
        </w:rPr>
        <w:t>Странно: почему я вынужденно соглашаюсь с тем, что мне не нра</w:t>
      </w:r>
      <w:r w:rsidR="00EF6479" w:rsidRPr="00FD08BE">
        <w:rPr>
          <w:rFonts w:cs="Times New Roman"/>
          <w:sz w:val="24"/>
          <w:szCs w:val="24"/>
        </w:rPr>
        <w:t>вится</w:t>
      </w:r>
      <w:r w:rsidR="00316652" w:rsidRPr="00FD08BE">
        <w:rPr>
          <w:rFonts w:cs="Times New Roman"/>
          <w:sz w:val="24"/>
          <w:szCs w:val="24"/>
        </w:rPr>
        <w:t>,</w:t>
      </w:r>
      <w:r w:rsidR="00EF6479" w:rsidRPr="00FD08BE">
        <w:rPr>
          <w:rFonts w:cs="Times New Roman"/>
          <w:sz w:val="24"/>
          <w:szCs w:val="24"/>
        </w:rPr>
        <w:t xml:space="preserve"> и чего я не хочу</w:t>
      </w:r>
      <w:r w:rsidRPr="00FD08BE">
        <w:rPr>
          <w:rFonts w:cs="Times New Roman"/>
          <w:sz w:val="24"/>
          <w:szCs w:val="24"/>
        </w:rPr>
        <w:t>, и почему я чувствую себя подавленной или злящейся в этом случае?</w:t>
      </w:r>
    </w:p>
    <w:p w:rsidR="00C002B9" w:rsidRPr="00FD08BE" w:rsidRDefault="00C002B9" w:rsidP="00884A28">
      <w:pPr>
        <w:tabs>
          <w:tab w:val="left" w:pos="567"/>
        </w:tabs>
        <w:ind w:firstLine="567"/>
        <w:rPr>
          <w:rFonts w:cs="Times New Roman"/>
          <w:sz w:val="24"/>
          <w:szCs w:val="24"/>
        </w:rPr>
      </w:pPr>
      <w:r w:rsidRPr="00FD08BE">
        <w:rPr>
          <w:rFonts w:cs="Times New Roman"/>
          <w:sz w:val="24"/>
          <w:szCs w:val="24"/>
        </w:rPr>
        <w:t>Странно</w:t>
      </w:r>
      <w:r w:rsidR="001C2667" w:rsidRPr="00FD08BE">
        <w:rPr>
          <w:rFonts w:cs="Times New Roman"/>
          <w:sz w:val="24"/>
          <w:szCs w:val="24"/>
        </w:rPr>
        <w:t>:</w:t>
      </w:r>
      <w:r w:rsidRPr="00FD08BE">
        <w:rPr>
          <w:rFonts w:cs="Times New Roman"/>
          <w:sz w:val="24"/>
          <w:szCs w:val="24"/>
        </w:rPr>
        <w:t xml:space="preserve"> когда я вижу, что другой обиделся, то чувствую себя виноватой, да и тот человек может всем своим видом показывать, что я виновата. И вновь странно получается, я не виновата, так как ничего не сделала плохого или злого, а виновата?!...</w:t>
      </w:r>
    </w:p>
    <w:p w:rsidR="00884A28" w:rsidRPr="00FD08BE" w:rsidRDefault="00F64808" w:rsidP="00884A28">
      <w:pPr>
        <w:tabs>
          <w:tab w:val="left" w:pos="567"/>
        </w:tabs>
        <w:ind w:firstLine="567"/>
        <w:rPr>
          <w:rFonts w:cs="Times New Roman"/>
          <w:sz w:val="24"/>
          <w:szCs w:val="24"/>
        </w:rPr>
      </w:pPr>
      <w:r w:rsidRPr="00FD08BE">
        <w:rPr>
          <w:rFonts w:cs="Times New Roman"/>
          <w:sz w:val="24"/>
          <w:szCs w:val="24"/>
        </w:rPr>
        <w:t xml:space="preserve">Странно: почему я научилась угождать людям, исполняя их волю, </w:t>
      </w:r>
      <w:r w:rsidR="00964A0D" w:rsidRPr="00FD08BE">
        <w:rPr>
          <w:rFonts w:cs="Times New Roman"/>
          <w:sz w:val="24"/>
          <w:szCs w:val="24"/>
        </w:rPr>
        <w:t>и себе угождать</w:t>
      </w:r>
      <w:r w:rsidR="00D53DA2" w:rsidRPr="00FD08BE">
        <w:rPr>
          <w:rFonts w:cs="Times New Roman"/>
          <w:sz w:val="24"/>
          <w:szCs w:val="24"/>
        </w:rPr>
        <w:t>, творя волю свою,</w:t>
      </w:r>
      <w:r w:rsidR="00C002B9" w:rsidRPr="00FD08BE">
        <w:rPr>
          <w:rFonts w:cs="Times New Roman"/>
          <w:sz w:val="24"/>
          <w:szCs w:val="24"/>
        </w:rPr>
        <w:t xml:space="preserve"> я</w:t>
      </w:r>
      <w:r w:rsidR="00964A0D" w:rsidRPr="00FD08BE">
        <w:rPr>
          <w:rFonts w:cs="Times New Roman"/>
          <w:sz w:val="24"/>
          <w:szCs w:val="24"/>
        </w:rPr>
        <w:t xml:space="preserve"> умею очень искусно, </w:t>
      </w:r>
      <w:r w:rsidRPr="00FD08BE">
        <w:rPr>
          <w:rFonts w:cs="Times New Roman"/>
          <w:sz w:val="24"/>
          <w:szCs w:val="24"/>
        </w:rPr>
        <w:t xml:space="preserve">но не научилась угождать Богу, исполняя Его </w:t>
      </w:r>
      <w:r w:rsidR="003364DF" w:rsidRPr="00FD08BE">
        <w:rPr>
          <w:rFonts w:cs="Times New Roman"/>
          <w:sz w:val="24"/>
          <w:szCs w:val="24"/>
        </w:rPr>
        <w:t>волю жить по Его заповедям</w:t>
      </w:r>
      <w:r w:rsidRPr="00FD08BE">
        <w:rPr>
          <w:rFonts w:cs="Times New Roman"/>
          <w:sz w:val="24"/>
          <w:szCs w:val="24"/>
        </w:rPr>
        <w:t>?</w:t>
      </w:r>
      <w:r w:rsidR="00884A28" w:rsidRPr="00FD08BE">
        <w:rPr>
          <w:rFonts w:cs="Times New Roman"/>
          <w:sz w:val="24"/>
          <w:szCs w:val="24"/>
        </w:rPr>
        <w:t xml:space="preserve"> </w:t>
      </w:r>
    </w:p>
    <w:p w:rsidR="00512887" w:rsidRPr="00FD08BE" w:rsidRDefault="00512887" w:rsidP="00884A28">
      <w:pPr>
        <w:tabs>
          <w:tab w:val="left" w:pos="567"/>
        </w:tabs>
        <w:ind w:firstLine="567"/>
        <w:rPr>
          <w:rFonts w:cs="Times New Roman"/>
          <w:sz w:val="24"/>
          <w:szCs w:val="24"/>
        </w:rPr>
      </w:pPr>
      <w:r w:rsidRPr="00FD08BE">
        <w:rPr>
          <w:rFonts w:cs="Times New Roman"/>
          <w:sz w:val="24"/>
          <w:szCs w:val="24"/>
        </w:rPr>
        <w:t>Странно: почему угождая людям, я грешу в сердце своем</w:t>
      </w:r>
      <w:r w:rsidR="00D22500" w:rsidRPr="00FD08BE">
        <w:rPr>
          <w:rFonts w:cs="Times New Roman"/>
          <w:sz w:val="24"/>
          <w:szCs w:val="24"/>
        </w:rPr>
        <w:t xml:space="preserve">, </w:t>
      </w:r>
      <w:r w:rsidR="00C002B9" w:rsidRPr="00FD08BE">
        <w:rPr>
          <w:rFonts w:cs="Times New Roman"/>
          <w:sz w:val="24"/>
          <w:szCs w:val="24"/>
        </w:rPr>
        <w:t>и это</w:t>
      </w:r>
      <w:r w:rsidR="00D22500" w:rsidRPr="00FD08BE">
        <w:rPr>
          <w:rFonts w:cs="Times New Roman"/>
          <w:sz w:val="24"/>
          <w:szCs w:val="24"/>
        </w:rPr>
        <w:t xml:space="preserve"> неугодно Богу</w:t>
      </w:r>
      <w:r w:rsidRPr="00FD08BE">
        <w:rPr>
          <w:rFonts w:cs="Times New Roman"/>
          <w:sz w:val="24"/>
          <w:szCs w:val="24"/>
        </w:rPr>
        <w:t>?</w:t>
      </w:r>
    </w:p>
    <w:p w:rsidR="00884A28" w:rsidRPr="00FD08BE" w:rsidRDefault="00884A28" w:rsidP="00884A28">
      <w:pPr>
        <w:tabs>
          <w:tab w:val="left" w:pos="567"/>
        </w:tabs>
        <w:ind w:firstLine="567"/>
        <w:rPr>
          <w:rFonts w:cs="Times New Roman"/>
          <w:sz w:val="24"/>
          <w:szCs w:val="24"/>
        </w:rPr>
      </w:pPr>
      <w:r w:rsidRPr="00FD08BE">
        <w:rPr>
          <w:rFonts w:cs="Times New Roman"/>
          <w:sz w:val="24"/>
          <w:szCs w:val="24"/>
        </w:rPr>
        <w:t>Странно</w:t>
      </w:r>
      <w:r w:rsidR="001C2667" w:rsidRPr="00FD08BE">
        <w:rPr>
          <w:rFonts w:cs="Times New Roman"/>
          <w:sz w:val="24"/>
          <w:szCs w:val="24"/>
        </w:rPr>
        <w:t>:</w:t>
      </w:r>
      <w:r w:rsidRPr="00FD08BE">
        <w:rPr>
          <w:rFonts w:cs="Times New Roman"/>
          <w:sz w:val="24"/>
          <w:szCs w:val="24"/>
        </w:rPr>
        <w:t xml:space="preserve"> Господь даровал каждому человеку дар свободы, и не нарушает его. Так почему же некоторые люди ведут себя иногда так, что стараются лишить меня свободы выбора?!</w:t>
      </w:r>
    </w:p>
    <w:p w:rsidR="00C13346" w:rsidRPr="00FD08BE" w:rsidRDefault="007D76DD" w:rsidP="00884A28">
      <w:pPr>
        <w:tabs>
          <w:tab w:val="left" w:pos="567"/>
        </w:tabs>
        <w:ind w:firstLine="567"/>
        <w:rPr>
          <w:rFonts w:cs="Times New Roman"/>
          <w:sz w:val="24"/>
          <w:szCs w:val="24"/>
        </w:rPr>
      </w:pPr>
      <w:r w:rsidRPr="00FD08BE">
        <w:rPr>
          <w:rFonts w:cs="Times New Roman"/>
          <w:sz w:val="24"/>
          <w:szCs w:val="24"/>
        </w:rPr>
        <w:t>А еще, обычно среди нас, грешных, живет в</w:t>
      </w:r>
      <w:r w:rsidR="00C13346" w:rsidRPr="00FD08BE">
        <w:rPr>
          <w:rFonts w:cs="Times New Roman"/>
          <w:sz w:val="24"/>
          <w:szCs w:val="24"/>
        </w:rPr>
        <w:t xml:space="preserve">от какая схема «встречи двух волей», когда никто не хочет усмирить свою волю: один человек нес свою волю → встретил мою волю → я возмутилась → он получил мой отказ → </w:t>
      </w:r>
      <w:r w:rsidR="005F0816" w:rsidRPr="00FD08BE">
        <w:rPr>
          <w:rFonts w:cs="Times New Roman"/>
          <w:sz w:val="24"/>
          <w:szCs w:val="24"/>
        </w:rPr>
        <w:t xml:space="preserve">он </w:t>
      </w:r>
      <w:r w:rsidR="00C13346" w:rsidRPr="00FD08BE">
        <w:rPr>
          <w:rFonts w:cs="Times New Roman"/>
          <w:sz w:val="24"/>
          <w:szCs w:val="24"/>
        </w:rPr>
        <w:t xml:space="preserve">возмутился и обиделся → я, увидев его реакцию, также возмутилась и обиделась. </w:t>
      </w:r>
      <w:r w:rsidR="001C2667" w:rsidRPr="00FD08BE">
        <w:rPr>
          <w:rFonts w:cs="Times New Roman"/>
          <w:sz w:val="24"/>
          <w:szCs w:val="24"/>
        </w:rPr>
        <w:t xml:space="preserve">Или другой вариант: кто-то нес свою волю → встретил мою волю → я возмутилась → но он не получил мой отказ → он доволен → я недовольна. </w:t>
      </w:r>
      <w:r w:rsidR="00C13346" w:rsidRPr="00FD08BE">
        <w:rPr>
          <w:rFonts w:cs="Times New Roman"/>
          <w:sz w:val="24"/>
          <w:szCs w:val="24"/>
        </w:rPr>
        <w:t>Вот и пообщались… И это при том, что каждый имел право на свою волю и каждый мог уступить, или они могли договориться, но в итоге согрешили. Странная картина получилась… Впрочем, для греха не странная, а типичная …</w:t>
      </w:r>
    </w:p>
    <w:p w:rsidR="00532F8D" w:rsidRPr="00FD08BE" w:rsidRDefault="000A408F" w:rsidP="008A35C0">
      <w:pPr>
        <w:tabs>
          <w:tab w:val="left" w:pos="567"/>
        </w:tabs>
        <w:ind w:firstLine="567"/>
        <w:rPr>
          <w:rFonts w:cs="Times New Roman"/>
          <w:sz w:val="24"/>
          <w:szCs w:val="24"/>
        </w:rPr>
      </w:pPr>
      <w:r w:rsidRPr="00FD08BE">
        <w:rPr>
          <w:rFonts w:cs="Times New Roman"/>
          <w:sz w:val="24"/>
          <w:szCs w:val="24"/>
        </w:rPr>
        <w:t>Итак, в</w:t>
      </w:r>
      <w:r w:rsidR="00532F8D" w:rsidRPr="00FD08BE">
        <w:rPr>
          <w:rFonts w:cs="Times New Roman"/>
          <w:sz w:val="24"/>
          <w:szCs w:val="24"/>
        </w:rPr>
        <w:t xml:space="preserve">опросов и недоумений у меня много, и я вижу несостоятельность моего ума решить их. И мне нужен Господь, Его благодать, просвещение и ведение от Него! И благодарение Богу, </w:t>
      </w:r>
      <w:r w:rsidR="006134F1" w:rsidRPr="00FD08BE">
        <w:rPr>
          <w:rFonts w:cs="Times New Roman"/>
          <w:sz w:val="24"/>
          <w:szCs w:val="24"/>
        </w:rPr>
        <w:t xml:space="preserve">что </w:t>
      </w:r>
      <w:r w:rsidR="00532F8D" w:rsidRPr="00FD08BE">
        <w:rPr>
          <w:rFonts w:cs="Times New Roman"/>
          <w:sz w:val="24"/>
          <w:szCs w:val="24"/>
        </w:rPr>
        <w:t>эти помыслы и вопросы не имеют уже такой силы, как было ранее, и после первой главы, в которой уже дано много ответов на мои вопросы. Знаю, что скоро и эта реакция недоумения пройдет, потому что Господь просветит истиной Своей, и в моем сердце поселится покой и ясное знание. Слава Тебе, Господи!</w:t>
      </w:r>
    </w:p>
    <w:p w:rsidR="00532F8D" w:rsidRPr="00FD08BE" w:rsidRDefault="00532F8D" w:rsidP="008A35C0">
      <w:pPr>
        <w:tabs>
          <w:tab w:val="left" w:pos="567"/>
        </w:tabs>
        <w:ind w:firstLine="567"/>
        <w:rPr>
          <w:rFonts w:cs="Times New Roman"/>
          <w:sz w:val="24"/>
          <w:szCs w:val="24"/>
        </w:rPr>
      </w:pPr>
    </w:p>
    <w:p w:rsidR="00884A28" w:rsidRPr="00FD08BE" w:rsidRDefault="003F5DEC" w:rsidP="00996CFE">
      <w:pPr>
        <w:pStyle w:val="1"/>
        <w:rPr>
          <w:rFonts w:cs="Times New Roman"/>
          <w:sz w:val="24"/>
          <w:szCs w:val="24"/>
        </w:rPr>
      </w:pPr>
      <w:bookmarkStart w:id="12" w:name="_Toc147056840"/>
      <w:bookmarkStart w:id="13" w:name="_Toc147058038"/>
      <w:bookmarkStart w:id="14" w:name="_Toc192240489"/>
      <w:r w:rsidRPr="00FD08BE">
        <w:rPr>
          <w:rFonts w:cs="Times New Roman"/>
          <w:sz w:val="24"/>
          <w:szCs w:val="24"/>
        </w:rPr>
        <w:t>Глава</w:t>
      </w:r>
      <w:r w:rsidR="00065A1F" w:rsidRPr="00FD08BE">
        <w:rPr>
          <w:rFonts w:cs="Times New Roman"/>
          <w:sz w:val="24"/>
          <w:szCs w:val="24"/>
        </w:rPr>
        <w:t xml:space="preserve"> 1. </w:t>
      </w:r>
      <w:r w:rsidR="00884A28" w:rsidRPr="00FD08BE">
        <w:rPr>
          <w:rFonts w:cs="Times New Roman"/>
          <w:sz w:val="24"/>
          <w:szCs w:val="24"/>
        </w:rPr>
        <w:t xml:space="preserve">Раздел </w:t>
      </w:r>
      <w:r w:rsidR="00996CFE" w:rsidRPr="00FD08BE">
        <w:rPr>
          <w:rFonts w:cs="Times New Roman"/>
          <w:sz w:val="24"/>
          <w:szCs w:val="24"/>
        </w:rPr>
        <w:t>1</w:t>
      </w:r>
      <w:r w:rsidR="00884A28" w:rsidRPr="00FD08BE">
        <w:rPr>
          <w:rFonts w:cs="Times New Roman"/>
          <w:sz w:val="24"/>
          <w:szCs w:val="24"/>
        </w:rPr>
        <w:t xml:space="preserve">. </w:t>
      </w:r>
      <w:bookmarkEnd w:id="12"/>
      <w:bookmarkEnd w:id="13"/>
      <w:r w:rsidR="00BA3A42" w:rsidRPr="00FD08BE">
        <w:rPr>
          <w:rFonts w:cs="Times New Roman"/>
          <w:sz w:val="24"/>
          <w:szCs w:val="24"/>
        </w:rPr>
        <w:t xml:space="preserve">Что происходит при восприятии чужой воли, </w:t>
      </w:r>
      <w:r w:rsidR="006F3417" w:rsidRPr="00FD08BE">
        <w:rPr>
          <w:rFonts w:cs="Times New Roman"/>
          <w:sz w:val="24"/>
          <w:szCs w:val="24"/>
        </w:rPr>
        <w:t>которая не нравится моей воле</w:t>
      </w:r>
      <w:bookmarkEnd w:id="14"/>
    </w:p>
    <w:p w:rsidR="009C69CA" w:rsidRPr="00FD08BE" w:rsidRDefault="009C69CA" w:rsidP="009C69CA">
      <w:pPr>
        <w:rPr>
          <w:rFonts w:cs="Times New Roman"/>
          <w:sz w:val="24"/>
          <w:szCs w:val="24"/>
        </w:rPr>
      </w:pPr>
    </w:p>
    <w:p w:rsidR="009C69CA" w:rsidRPr="00FD08BE" w:rsidRDefault="00314C2E" w:rsidP="00B07EFC">
      <w:pPr>
        <w:ind w:firstLine="567"/>
        <w:rPr>
          <w:rFonts w:cs="Times New Roman"/>
          <w:sz w:val="24"/>
          <w:szCs w:val="24"/>
        </w:rPr>
      </w:pPr>
      <w:r w:rsidRPr="00FD08BE">
        <w:rPr>
          <w:rFonts w:cs="Times New Roman"/>
          <w:sz w:val="24"/>
          <w:szCs w:val="24"/>
        </w:rPr>
        <w:t>Далее</w:t>
      </w:r>
      <w:r w:rsidR="00B07EFC" w:rsidRPr="00FD08BE">
        <w:rPr>
          <w:rFonts w:cs="Times New Roman"/>
          <w:sz w:val="24"/>
          <w:szCs w:val="24"/>
        </w:rPr>
        <w:t xml:space="preserve"> я скажу </w:t>
      </w:r>
      <w:r w:rsidR="003F0F53" w:rsidRPr="00FD08BE">
        <w:rPr>
          <w:rFonts w:cs="Times New Roman"/>
          <w:sz w:val="24"/>
          <w:szCs w:val="24"/>
        </w:rPr>
        <w:t>о наших возможных реакциях</w:t>
      </w:r>
      <w:r w:rsidR="00B07EFC" w:rsidRPr="00FD08BE">
        <w:rPr>
          <w:rFonts w:cs="Times New Roman"/>
          <w:sz w:val="24"/>
          <w:szCs w:val="24"/>
        </w:rPr>
        <w:t xml:space="preserve">, когда «инициатор», желая, что-то для себя, начинает задействовать меня, и сообщает о его идеи/желании/плане/деле. </w:t>
      </w:r>
      <w:r w:rsidR="00AD350D" w:rsidRPr="00FD08BE">
        <w:rPr>
          <w:rFonts w:cs="Times New Roman"/>
          <w:sz w:val="24"/>
          <w:szCs w:val="24"/>
        </w:rPr>
        <w:t>Т.е. это – первичный момент столкновения наших вол</w:t>
      </w:r>
      <w:r w:rsidR="00926C54" w:rsidRPr="00FD08BE">
        <w:rPr>
          <w:rFonts w:cs="Times New Roman"/>
          <w:sz w:val="24"/>
          <w:szCs w:val="24"/>
        </w:rPr>
        <w:t>ь</w:t>
      </w:r>
      <w:r w:rsidR="00AD350D" w:rsidRPr="00FD08BE">
        <w:rPr>
          <w:rFonts w:cs="Times New Roman"/>
          <w:sz w:val="24"/>
          <w:szCs w:val="24"/>
        </w:rPr>
        <w:t xml:space="preserve">. </w:t>
      </w:r>
    </w:p>
    <w:p w:rsidR="00884A28" w:rsidRPr="00FD08BE" w:rsidRDefault="00884A28" w:rsidP="00884A28">
      <w:pPr>
        <w:rPr>
          <w:rFonts w:cs="Times New Roman"/>
          <w:sz w:val="24"/>
          <w:szCs w:val="24"/>
        </w:rPr>
      </w:pPr>
    </w:p>
    <w:p w:rsidR="00BF1C8D" w:rsidRPr="00FD08BE" w:rsidRDefault="00BF1C8D" w:rsidP="00884A28">
      <w:pPr>
        <w:rPr>
          <w:rFonts w:cs="Times New Roman"/>
          <w:sz w:val="24"/>
          <w:szCs w:val="24"/>
        </w:rPr>
      </w:pPr>
    </w:p>
    <w:p w:rsidR="00BF1C8D" w:rsidRPr="00FD08BE" w:rsidRDefault="002A438C" w:rsidP="0025276E">
      <w:pPr>
        <w:pStyle w:val="2"/>
        <w:rPr>
          <w:rFonts w:cs="Times New Roman"/>
          <w:sz w:val="24"/>
          <w:szCs w:val="24"/>
        </w:rPr>
      </w:pPr>
      <w:bookmarkStart w:id="15" w:name="_Toc192240490"/>
      <w:r w:rsidRPr="00FD08BE">
        <w:rPr>
          <w:rFonts w:cs="Times New Roman"/>
          <w:sz w:val="24"/>
          <w:szCs w:val="24"/>
        </w:rPr>
        <w:t>1.</w:t>
      </w:r>
      <w:r w:rsidR="005710E4" w:rsidRPr="00FD08BE">
        <w:rPr>
          <w:rFonts w:cs="Times New Roman"/>
          <w:sz w:val="24"/>
          <w:szCs w:val="24"/>
        </w:rPr>
        <w:t xml:space="preserve">1. </w:t>
      </w:r>
      <w:r w:rsidR="00996CFE" w:rsidRPr="00FD08BE">
        <w:rPr>
          <w:rFonts w:cs="Times New Roman"/>
          <w:sz w:val="24"/>
          <w:szCs w:val="24"/>
        </w:rPr>
        <w:t>О спонтанных и обдуманных отказах и согласиях</w:t>
      </w:r>
      <w:bookmarkEnd w:id="15"/>
    </w:p>
    <w:p w:rsidR="00BF1C8D" w:rsidRPr="00FD08BE" w:rsidRDefault="00BF1C8D" w:rsidP="00BF1C8D">
      <w:pPr>
        <w:rPr>
          <w:rFonts w:cs="Times New Roman"/>
          <w:sz w:val="24"/>
          <w:szCs w:val="24"/>
        </w:rPr>
      </w:pPr>
    </w:p>
    <w:p w:rsidR="00C2348C" w:rsidRPr="00FD08BE" w:rsidRDefault="00C2348C" w:rsidP="00BF1C8D">
      <w:pPr>
        <w:tabs>
          <w:tab w:val="left" w:pos="567"/>
          <w:tab w:val="left" w:pos="3402"/>
        </w:tabs>
        <w:ind w:firstLine="567"/>
        <w:rPr>
          <w:rFonts w:cs="Times New Roman"/>
          <w:sz w:val="24"/>
          <w:szCs w:val="24"/>
        </w:rPr>
      </w:pPr>
    </w:p>
    <w:p w:rsidR="00C2348C" w:rsidRPr="00FD08BE" w:rsidRDefault="00C2348C" w:rsidP="00C2348C">
      <w:pPr>
        <w:ind w:firstLine="567"/>
        <w:rPr>
          <w:rFonts w:cs="Times New Roman"/>
          <w:sz w:val="24"/>
          <w:szCs w:val="24"/>
        </w:rPr>
      </w:pPr>
      <w:r w:rsidRPr="00FD08BE">
        <w:rPr>
          <w:rFonts w:cs="Times New Roman"/>
          <w:sz w:val="24"/>
          <w:szCs w:val="24"/>
        </w:rPr>
        <w:t xml:space="preserve">Итак, когда мне кто-то предложил свою идею-желание, где мне отведено место исполнителя в ее реализации, то, прежде всего в этом разговоре у меня возникает первое впечатление, в котором есть и удивление (если </w:t>
      </w:r>
      <w:r w:rsidR="00B36B97" w:rsidRPr="00FD08BE">
        <w:rPr>
          <w:rFonts w:cs="Times New Roman"/>
          <w:sz w:val="24"/>
          <w:szCs w:val="24"/>
        </w:rPr>
        <w:t>я</w:t>
      </w:r>
      <w:r w:rsidRPr="00FD08BE">
        <w:rPr>
          <w:rFonts w:cs="Times New Roman"/>
          <w:sz w:val="24"/>
          <w:szCs w:val="24"/>
        </w:rPr>
        <w:t xml:space="preserve"> не ожидал</w:t>
      </w:r>
      <w:r w:rsidR="00B36B97" w:rsidRPr="00FD08BE">
        <w:rPr>
          <w:rFonts w:cs="Times New Roman"/>
          <w:sz w:val="24"/>
          <w:szCs w:val="24"/>
        </w:rPr>
        <w:t>а</w:t>
      </w:r>
      <w:r w:rsidRPr="00FD08BE">
        <w:rPr>
          <w:rFonts w:cs="Times New Roman"/>
          <w:sz w:val="24"/>
          <w:szCs w:val="24"/>
        </w:rPr>
        <w:t xml:space="preserve"> такого), и внимание, иногда с настороженностью, потому что подразумева</w:t>
      </w:r>
      <w:r w:rsidR="00B36B97" w:rsidRPr="00FD08BE">
        <w:rPr>
          <w:rFonts w:cs="Times New Roman"/>
          <w:sz w:val="24"/>
          <w:szCs w:val="24"/>
        </w:rPr>
        <w:t>ю</w:t>
      </w:r>
      <w:r w:rsidRPr="00FD08BE">
        <w:rPr>
          <w:rFonts w:cs="Times New Roman"/>
          <w:sz w:val="24"/>
          <w:szCs w:val="24"/>
        </w:rPr>
        <w:t xml:space="preserve">, что </w:t>
      </w:r>
      <w:r w:rsidR="00B36B97" w:rsidRPr="00FD08BE">
        <w:rPr>
          <w:rFonts w:cs="Times New Roman"/>
          <w:sz w:val="24"/>
          <w:szCs w:val="24"/>
        </w:rPr>
        <w:t>мн</w:t>
      </w:r>
      <w:r w:rsidRPr="00FD08BE">
        <w:rPr>
          <w:rFonts w:cs="Times New Roman"/>
          <w:sz w:val="24"/>
          <w:szCs w:val="24"/>
        </w:rPr>
        <w:t xml:space="preserve">е придется что-то делать. А также изначально есть или расположение (т.е. </w:t>
      </w:r>
      <w:r w:rsidR="00B36B97" w:rsidRPr="00FD08BE">
        <w:rPr>
          <w:rFonts w:cs="Times New Roman"/>
          <w:sz w:val="24"/>
          <w:szCs w:val="24"/>
        </w:rPr>
        <w:t>мн</w:t>
      </w:r>
      <w:r w:rsidRPr="00FD08BE">
        <w:rPr>
          <w:rFonts w:cs="Times New Roman"/>
          <w:sz w:val="24"/>
          <w:szCs w:val="24"/>
        </w:rPr>
        <w:t xml:space="preserve">е нравится это на первый взгляд), или не расположение (т.к. </w:t>
      </w:r>
      <w:r w:rsidR="00B36B97" w:rsidRPr="00FD08BE">
        <w:rPr>
          <w:rFonts w:cs="Times New Roman"/>
          <w:sz w:val="24"/>
          <w:szCs w:val="24"/>
        </w:rPr>
        <w:t>мн</w:t>
      </w:r>
      <w:r w:rsidRPr="00FD08BE">
        <w:rPr>
          <w:rFonts w:cs="Times New Roman"/>
          <w:sz w:val="24"/>
          <w:szCs w:val="24"/>
        </w:rPr>
        <w:t xml:space="preserve">е не нравится на первый взгляд эта идея), или бывает чувство – некое замешательство (при котором </w:t>
      </w:r>
      <w:r w:rsidR="00B36B97" w:rsidRPr="00FD08BE">
        <w:rPr>
          <w:rFonts w:cs="Times New Roman"/>
          <w:sz w:val="24"/>
          <w:szCs w:val="24"/>
        </w:rPr>
        <w:t>я</w:t>
      </w:r>
      <w:r w:rsidRPr="00FD08BE">
        <w:rPr>
          <w:rFonts w:cs="Times New Roman"/>
          <w:sz w:val="24"/>
          <w:szCs w:val="24"/>
        </w:rPr>
        <w:t xml:space="preserve"> еще не осознал</w:t>
      </w:r>
      <w:r w:rsidR="00B36B97" w:rsidRPr="00FD08BE">
        <w:rPr>
          <w:rFonts w:cs="Times New Roman"/>
          <w:sz w:val="24"/>
          <w:szCs w:val="24"/>
        </w:rPr>
        <w:t>а</w:t>
      </w:r>
      <w:r w:rsidRPr="00FD08BE">
        <w:rPr>
          <w:rFonts w:cs="Times New Roman"/>
          <w:sz w:val="24"/>
          <w:szCs w:val="24"/>
        </w:rPr>
        <w:t xml:space="preserve">, нравится </w:t>
      </w:r>
      <w:r w:rsidR="00B36B97" w:rsidRPr="00FD08BE">
        <w:rPr>
          <w:rFonts w:cs="Times New Roman"/>
          <w:sz w:val="24"/>
          <w:szCs w:val="24"/>
        </w:rPr>
        <w:t>мн</w:t>
      </w:r>
      <w:r w:rsidRPr="00FD08BE">
        <w:rPr>
          <w:rFonts w:cs="Times New Roman"/>
          <w:sz w:val="24"/>
          <w:szCs w:val="24"/>
        </w:rPr>
        <w:t xml:space="preserve">е или нет эта чужая идея, но после обдумывания </w:t>
      </w:r>
      <w:r w:rsidR="00B36B97" w:rsidRPr="00FD08BE">
        <w:rPr>
          <w:rFonts w:cs="Times New Roman"/>
          <w:sz w:val="24"/>
          <w:szCs w:val="24"/>
        </w:rPr>
        <w:t>я</w:t>
      </w:r>
      <w:r w:rsidRPr="00FD08BE">
        <w:rPr>
          <w:rFonts w:cs="Times New Roman"/>
          <w:sz w:val="24"/>
          <w:szCs w:val="24"/>
        </w:rPr>
        <w:t xml:space="preserve"> по</w:t>
      </w:r>
      <w:r w:rsidR="00B36B97" w:rsidRPr="00FD08BE">
        <w:rPr>
          <w:rFonts w:cs="Times New Roman"/>
          <w:sz w:val="24"/>
          <w:szCs w:val="24"/>
        </w:rPr>
        <w:t>нимаю это</w:t>
      </w:r>
      <w:r w:rsidRPr="00FD08BE">
        <w:rPr>
          <w:rFonts w:cs="Times New Roman"/>
          <w:sz w:val="24"/>
          <w:szCs w:val="24"/>
        </w:rPr>
        <w:t xml:space="preserve">). </w:t>
      </w:r>
      <w:r w:rsidR="000A0D0C" w:rsidRPr="00FD08BE">
        <w:rPr>
          <w:rFonts w:cs="Times New Roman"/>
          <w:sz w:val="24"/>
          <w:szCs w:val="24"/>
        </w:rPr>
        <w:t xml:space="preserve">Т.е. </w:t>
      </w:r>
      <w:r w:rsidR="00C238BF" w:rsidRPr="00FD08BE">
        <w:rPr>
          <w:rFonts w:cs="Times New Roman"/>
          <w:sz w:val="24"/>
          <w:szCs w:val="24"/>
        </w:rPr>
        <w:t xml:space="preserve">первичный </w:t>
      </w:r>
      <w:r w:rsidR="000A0D0C" w:rsidRPr="00FD08BE">
        <w:rPr>
          <w:rFonts w:cs="Times New Roman"/>
          <w:sz w:val="24"/>
          <w:szCs w:val="24"/>
        </w:rPr>
        <w:t>отказ</w:t>
      </w:r>
      <w:r w:rsidR="00C238BF" w:rsidRPr="00FD08BE">
        <w:rPr>
          <w:rFonts w:cs="Times New Roman"/>
          <w:sz w:val="24"/>
          <w:szCs w:val="24"/>
        </w:rPr>
        <w:t xml:space="preserve"> или согласие </w:t>
      </w:r>
      <w:r w:rsidR="000A0D0C" w:rsidRPr="00FD08BE">
        <w:rPr>
          <w:rFonts w:cs="Times New Roman"/>
          <w:sz w:val="24"/>
          <w:szCs w:val="24"/>
        </w:rPr>
        <w:t xml:space="preserve">основан на моем первом впечатлении предложенного/сказанного и на </w:t>
      </w:r>
      <w:r w:rsidR="00B36B97" w:rsidRPr="00FD08BE">
        <w:rPr>
          <w:rFonts w:cs="Times New Roman"/>
          <w:sz w:val="24"/>
          <w:szCs w:val="24"/>
        </w:rPr>
        <w:t xml:space="preserve">моем </w:t>
      </w:r>
      <w:r w:rsidR="00323186" w:rsidRPr="00FD08BE">
        <w:rPr>
          <w:rFonts w:cs="Times New Roman"/>
          <w:sz w:val="24"/>
          <w:szCs w:val="24"/>
        </w:rPr>
        <w:t xml:space="preserve">очень </w:t>
      </w:r>
      <w:r w:rsidR="000A0D0C" w:rsidRPr="00FD08BE">
        <w:rPr>
          <w:rFonts w:cs="Times New Roman"/>
          <w:sz w:val="24"/>
          <w:szCs w:val="24"/>
        </w:rPr>
        <w:t>быстром</w:t>
      </w:r>
      <w:r w:rsidR="00B36B97" w:rsidRPr="00FD08BE">
        <w:rPr>
          <w:rFonts w:cs="Times New Roman"/>
          <w:sz w:val="24"/>
          <w:szCs w:val="24"/>
        </w:rPr>
        <w:t xml:space="preserve"> и</w:t>
      </w:r>
      <w:r w:rsidR="000A0D0C" w:rsidRPr="00FD08BE">
        <w:rPr>
          <w:rFonts w:cs="Times New Roman"/>
          <w:sz w:val="24"/>
          <w:szCs w:val="24"/>
        </w:rPr>
        <w:t xml:space="preserve"> </w:t>
      </w:r>
      <w:r w:rsidR="00045953" w:rsidRPr="00FD08BE">
        <w:rPr>
          <w:rFonts w:cs="Times New Roman"/>
          <w:sz w:val="24"/>
          <w:szCs w:val="24"/>
        </w:rPr>
        <w:t xml:space="preserve">простом </w:t>
      </w:r>
      <w:r w:rsidR="000A0D0C" w:rsidRPr="00FD08BE">
        <w:rPr>
          <w:rFonts w:cs="Times New Roman"/>
          <w:sz w:val="24"/>
          <w:szCs w:val="24"/>
        </w:rPr>
        <w:t>анализе.</w:t>
      </w:r>
    </w:p>
    <w:p w:rsidR="00BF1C8D" w:rsidRPr="00FD08BE" w:rsidRDefault="0054282A" w:rsidP="00BF1C8D">
      <w:pPr>
        <w:tabs>
          <w:tab w:val="left" w:pos="567"/>
          <w:tab w:val="left" w:pos="3402"/>
        </w:tabs>
        <w:ind w:firstLine="567"/>
        <w:rPr>
          <w:rFonts w:cs="Times New Roman"/>
          <w:sz w:val="24"/>
          <w:szCs w:val="24"/>
        </w:rPr>
      </w:pPr>
      <w:r w:rsidRPr="00FD08BE">
        <w:rPr>
          <w:rFonts w:cs="Times New Roman"/>
          <w:sz w:val="24"/>
          <w:szCs w:val="24"/>
        </w:rPr>
        <w:t>Далее</w:t>
      </w:r>
      <w:r w:rsidR="0025276E" w:rsidRPr="00FD08BE">
        <w:rPr>
          <w:rFonts w:cs="Times New Roman"/>
          <w:sz w:val="24"/>
          <w:szCs w:val="24"/>
        </w:rPr>
        <w:t xml:space="preserve"> я </w:t>
      </w:r>
      <w:r w:rsidR="00BB6E23" w:rsidRPr="00FD08BE">
        <w:rPr>
          <w:rFonts w:cs="Times New Roman"/>
          <w:sz w:val="24"/>
          <w:szCs w:val="24"/>
        </w:rPr>
        <w:t xml:space="preserve">кратко </w:t>
      </w:r>
      <w:r w:rsidR="0025276E" w:rsidRPr="00FD08BE">
        <w:rPr>
          <w:rFonts w:cs="Times New Roman"/>
          <w:sz w:val="24"/>
          <w:szCs w:val="24"/>
        </w:rPr>
        <w:t>скажу о том</w:t>
      </w:r>
      <w:r w:rsidR="00BF1C8D" w:rsidRPr="00FD08BE">
        <w:rPr>
          <w:rFonts w:cs="Times New Roman"/>
          <w:sz w:val="24"/>
          <w:szCs w:val="24"/>
        </w:rPr>
        <w:t>, как я могу отказать человеку</w:t>
      </w:r>
      <w:r w:rsidR="00595A17" w:rsidRPr="00FD08BE">
        <w:rPr>
          <w:rFonts w:cs="Times New Roman"/>
          <w:sz w:val="24"/>
          <w:szCs w:val="24"/>
        </w:rPr>
        <w:t xml:space="preserve"> или согласиться на его волю</w:t>
      </w:r>
      <w:r w:rsidR="00BF1C8D" w:rsidRPr="00FD08BE">
        <w:rPr>
          <w:rFonts w:cs="Times New Roman"/>
          <w:sz w:val="24"/>
          <w:szCs w:val="24"/>
        </w:rPr>
        <w:t>: спонтанно или после обдумывания</w:t>
      </w:r>
      <w:r w:rsidR="00BB6E23" w:rsidRPr="00FD08BE">
        <w:rPr>
          <w:rFonts w:cs="Times New Roman"/>
          <w:sz w:val="24"/>
          <w:szCs w:val="24"/>
        </w:rPr>
        <w:t xml:space="preserve"> (а позже я скажу об этом еще подробнее).</w:t>
      </w:r>
      <w:r w:rsidR="00BF1C8D" w:rsidRPr="00FD08BE">
        <w:rPr>
          <w:rFonts w:cs="Times New Roman"/>
          <w:sz w:val="24"/>
          <w:szCs w:val="24"/>
        </w:rPr>
        <w:t xml:space="preserve"> </w:t>
      </w:r>
      <w:r w:rsidR="00EE476F" w:rsidRPr="00FD08BE">
        <w:rPr>
          <w:rFonts w:cs="Times New Roman"/>
          <w:sz w:val="24"/>
          <w:szCs w:val="24"/>
        </w:rPr>
        <w:t>Итак, отказы и согласия</w:t>
      </w:r>
      <w:r w:rsidR="00BF1C8D" w:rsidRPr="00FD08BE">
        <w:rPr>
          <w:rFonts w:cs="Times New Roman"/>
          <w:sz w:val="24"/>
          <w:szCs w:val="24"/>
        </w:rPr>
        <w:t xml:space="preserve"> мо</w:t>
      </w:r>
      <w:r w:rsidR="00B36B97" w:rsidRPr="00FD08BE">
        <w:rPr>
          <w:rFonts w:cs="Times New Roman"/>
          <w:sz w:val="24"/>
          <w:szCs w:val="24"/>
        </w:rPr>
        <w:t>гу</w:t>
      </w:r>
      <w:r w:rsidR="00BF1C8D" w:rsidRPr="00FD08BE">
        <w:rPr>
          <w:rFonts w:cs="Times New Roman"/>
          <w:sz w:val="24"/>
          <w:szCs w:val="24"/>
        </w:rPr>
        <w:t>т быть в таких видах:</w:t>
      </w:r>
    </w:p>
    <w:p w:rsidR="00BF1C8D" w:rsidRPr="00FD08BE" w:rsidRDefault="00BF1C8D" w:rsidP="00BF1C8D">
      <w:pPr>
        <w:tabs>
          <w:tab w:val="left" w:pos="567"/>
        </w:tabs>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О спонтанном отказе</w:t>
      </w:r>
      <w:r w:rsidR="006322F1" w:rsidRPr="00FD08BE">
        <w:rPr>
          <w:rFonts w:cs="Times New Roman"/>
          <w:sz w:val="24"/>
          <w:szCs w:val="24"/>
        </w:rPr>
        <w:t xml:space="preserve"> в разговоре</w:t>
      </w:r>
      <w:r w:rsidRPr="00FD08BE">
        <w:rPr>
          <w:rFonts w:cs="Times New Roman"/>
          <w:sz w:val="24"/>
          <w:szCs w:val="24"/>
        </w:rPr>
        <w:t>.</w:t>
      </w:r>
    </w:p>
    <w:p w:rsidR="00943BA5" w:rsidRPr="00FD08BE" w:rsidRDefault="00BF1C8D" w:rsidP="00BF1C8D">
      <w:pPr>
        <w:tabs>
          <w:tab w:val="left" w:pos="567"/>
        </w:tabs>
        <w:ind w:firstLine="567"/>
        <w:rPr>
          <w:rFonts w:cs="Times New Roman"/>
          <w:sz w:val="24"/>
          <w:szCs w:val="24"/>
        </w:rPr>
      </w:pPr>
      <w:r w:rsidRPr="00FD08BE">
        <w:rPr>
          <w:rFonts w:cs="Times New Roman"/>
          <w:sz w:val="24"/>
          <w:szCs w:val="24"/>
        </w:rPr>
        <w:t>Бывает спонтанный отказ или высказывание своего мнения, которые происходят во время разговора</w:t>
      </w:r>
      <w:r w:rsidR="00421D2A" w:rsidRPr="00FD08BE">
        <w:rPr>
          <w:rFonts w:cs="Times New Roman"/>
          <w:sz w:val="24"/>
          <w:szCs w:val="24"/>
        </w:rPr>
        <w:t>, в котором была выражена воля «инициатора». Н</w:t>
      </w:r>
      <w:r w:rsidRPr="00FD08BE">
        <w:rPr>
          <w:rFonts w:cs="Times New Roman"/>
          <w:sz w:val="24"/>
          <w:szCs w:val="24"/>
        </w:rPr>
        <w:t>апример, во время общения начальник говорит: «пойдите на курсы, я хочу купить новое оборудование», а работник тут же говорит: «я не могу</w:t>
      </w:r>
      <w:r w:rsidR="006F50B5" w:rsidRPr="00FD08BE">
        <w:rPr>
          <w:rFonts w:cs="Times New Roman"/>
          <w:sz w:val="24"/>
          <w:szCs w:val="24"/>
        </w:rPr>
        <w:t xml:space="preserve"> (или </w:t>
      </w:r>
      <w:r w:rsidRPr="00FD08BE">
        <w:rPr>
          <w:rFonts w:cs="Times New Roman"/>
          <w:sz w:val="24"/>
          <w:szCs w:val="24"/>
        </w:rPr>
        <w:t>не хочу</w:t>
      </w:r>
      <w:r w:rsidR="006F50B5" w:rsidRPr="00FD08BE">
        <w:rPr>
          <w:rFonts w:cs="Times New Roman"/>
          <w:sz w:val="24"/>
          <w:szCs w:val="24"/>
        </w:rPr>
        <w:t>)</w:t>
      </w:r>
      <w:r w:rsidRPr="00FD08BE">
        <w:rPr>
          <w:rFonts w:cs="Times New Roman"/>
          <w:sz w:val="24"/>
          <w:szCs w:val="24"/>
        </w:rPr>
        <w:t>». Или знакомая спрашивает: «ты можешь мне уделить время, у меня есть вопрос/дело?» и ей отвечает вторая знакомая: «нет, я занята</w:t>
      </w:r>
      <w:r w:rsidR="00B36B97" w:rsidRPr="00FD08BE">
        <w:rPr>
          <w:rFonts w:cs="Times New Roman"/>
          <w:sz w:val="24"/>
          <w:szCs w:val="24"/>
        </w:rPr>
        <w:t>».</w:t>
      </w:r>
      <w:r w:rsidR="00525604" w:rsidRPr="00FD08BE">
        <w:rPr>
          <w:rFonts w:cs="Times New Roman"/>
          <w:sz w:val="24"/>
          <w:szCs w:val="24"/>
        </w:rPr>
        <w:t xml:space="preserve"> После такого отказа </w:t>
      </w:r>
      <w:r w:rsidR="005664F0" w:rsidRPr="00FD08BE">
        <w:rPr>
          <w:rFonts w:cs="Times New Roman"/>
          <w:sz w:val="24"/>
          <w:szCs w:val="24"/>
        </w:rPr>
        <w:t xml:space="preserve">в разговоре </w:t>
      </w:r>
      <w:r w:rsidR="00525604" w:rsidRPr="00FD08BE">
        <w:rPr>
          <w:rFonts w:cs="Times New Roman"/>
          <w:sz w:val="24"/>
          <w:szCs w:val="24"/>
        </w:rPr>
        <w:t xml:space="preserve">еще могут быть </w:t>
      </w:r>
      <w:r w:rsidR="00943BA5" w:rsidRPr="00FD08BE">
        <w:rPr>
          <w:rFonts w:cs="Times New Roman"/>
          <w:sz w:val="24"/>
          <w:szCs w:val="24"/>
        </w:rPr>
        <w:t xml:space="preserve">какие-то обсуждения, предложения, </w:t>
      </w:r>
      <w:r w:rsidR="005664F0" w:rsidRPr="00FD08BE">
        <w:rPr>
          <w:rFonts w:cs="Times New Roman"/>
          <w:sz w:val="24"/>
          <w:szCs w:val="24"/>
        </w:rPr>
        <w:t>переубеждение, оправдания</w:t>
      </w:r>
      <w:r w:rsidR="00B36B97" w:rsidRPr="00FD08BE">
        <w:rPr>
          <w:rFonts w:cs="Times New Roman"/>
          <w:sz w:val="24"/>
          <w:szCs w:val="24"/>
        </w:rPr>
        <w:t xml:space="preserve"> по этому поводу, например, «инициатор» может продолжать настаивать на своей воле, уговаривать меня, а я привожу разные доводы, почему не могу или не хочу. Такого может и не быть, и разговор или закончится, или он будет на другую тему, но</w:t>
      </w:r>
      <w:r w:rsidR="00943BA5" w:rsidRPr="00FD08BE">
        <w:rPr>
          <w:rFonts w:cs="Times New Roman"/>
          <w:sz w:val="24"/>
          <w:szCs w:val="24"/>
        </w:rPr>
        <w:t xml:space="preserve"> итог такого диалога таков: я все-таки отказываюсь.</w:t>
      </w:r>
    </w:p>
    <w:p w:rsidR="00BF1C8D" w:rsidRPr="00FD08BE" w:rsidRDefault="003E2FA7" w:rsidP="00BF1C8D">
      <w:pPr>
        <w:tabs>
          <w:tab w:val="left" w:pos="567"/>
        </w:tabs>
        <w:ind w:firstLine="567"/>
        <w:rPr>
          <w:rFonts w:cs="Times New Roman"/>
          <w:sz w:val="24"/>
          <w:szCs w:val="24"/>
        </w:rPr>
      </w:pPr>
      <w:r w:rsidRPr="00FD08BE">
        <w:rPr>
          <w:rFonts w:cs="Times New Roman"/>
          <w:sz w:val="24"/>
          <w:szCs w:val="24"/>
        </w:rPr>
        <w:t>Такой</w:t>
      </w:r>
      <w:r w:rsidR="00BF1C8D" w:rsidRPr="00FD08BE">
        <w:rPr>
          <w:rFonts w:cs="Times New Roman"/>
          <w:sz w:val="24"/>
          <w:szCs w:val="24"/>
        </w:rPr>
        <w:t xml:space="preserve"> спонтанный отказ может быть с явным раздражением</w:t>
      </w:r>
      <w:r w:rsidR="0020023F" w:rsidRPr="00FD08BE">
        <w:rPr>
          <w:rFonts w:cs="Times New Roman"/>
          <w:sz w:val="24"/>
          <w:szCs w:val="24"/>
        </w:rPr>
        <w:t>,</w:t>
      </w:r>
      <w:r w:rsidR="00BF1C8D" w:rsidRPr="00FD08BE">
        <w:rPr>
          <w:rFonts w:cs="Times New Roman"/>
          <w:sz w:val="24"/>
          <w:szCs w:val="24"/>
        </w:rPr>
        <w:t xml:space="preserve"> и тогда я отвечаю резко, а может быть </w:t>
      </w:r>
      <w:r w:rsidR="0020023F" w:rsidRPr="00FD08BE">
        <w:rPr>
          <w:rFonts w:cs="Times New Roman"/>
          <w:sz w:val="24"/>
          <w:szCs w:val="24"/>
        </w:rPr>
        <w:t xml:space="preserve">он </w:t>
      </w:r>
      <w:r w:rsidR="00BF1C8D" w:rsidRPr="00FD08BE">
        <w:rPr>
          <w:rFonts w:cs="Times New Roman"/>
          <w:sz w:val="24"/>
          <w:szCs w:val="24"/>
        </w:rPr>
        <w:t xml:space="preserve">со скрытым недовольством, и тогда я отказываю </w:t>
      </w:r>
      <w:r w:rsidR="0020023F" w:rsidRPr="00FD08BE">
        <w:rPr>
          <w:rFonts w:cs="Times New Roman"/>
          <w:sz w:val="24"/>
          <w:szCs w:val="24"/>
        </w:rPr>
        <w:t>внешне</w:t>
      </w:r>
      <w:r w:rsidR="00BF1C8D" w:rsidRPr="00FD08BE">
        <w:rPr>
          <w:rFonts w:cs="Times New Roman"/>
          <w:sz w:val="24"/>
          <w:szCs w:val="24"/>
        </w:rPr>
        <w:t xml:space="preserve"> относительно спокойно</w:t>
      </w:r>
      <w:r w:rsidR="00790C7D" w:rsidRPr="00FD08BE">
        <w:rPr>
          <w:rFonts w:cs="Times New Roman"/>
          <w:sz w:val="24"/>
          <w:szCs w:val="24"/>
        </w:rPr>
        <w:t xml:space="preserve"> и даже учтиво, а иногда и даже внутренне спокойно.</w:t>
      </w:r>
      <w:r w:rsidR="00BF1C8D" w:rsidRPr="00FD08BE">
        <w:rPr>
          <w:rFonts w:cs="Times New Roman"/>
          <w:sz w:val="24"/>
          <w:szCs w:val="24"/>
        </w:rPr>
        <w:t xml:space="preserve"> А еще, я могу что-то раздраженно кратко сказать или вовсе отказать, а потом замолкаю, и уже обиженно молчу, если встречаю какой-то отпор «инициатора».</w:t>
      </w:r>
    </w:p>
    <w:p w:rsidR="00EB5D6C" w:rsidRPr="00FD08BE" w:rsidRDefault="00EB5D6C" w:rsidP="00BF1C8D">
      <w:pPr>
        <w:tabs>
          <w:tab w:val="left" w:pos="567"/>
        </w:tabs>
        <w:ind w:firstLine="567"/>
        <w:rPr>
          <w:rFonts w:cs="Times New Roman"/>
          <w:sz w:val="24"/>
          <w:szCs w:val="24"/>
        </w:rPr>
      </w:pPr>
      <w:r w:rsidRPr="00FD08BE">
        <w:rPr>
          <w:rFonts w:cs="Times New Roman"/>
          <w:sz w:val="24"/>
          <w:szCs w:val="24"/>
        </w:rPr>
        <w:t>Итак, на этом диалог двух волей закончен, и каждый остается со «своим», причем, «инициатор» не доволен, что его воле отказали (о чем шла речь в первой главе), а «возможный исполнитель» доволен, что отстоял свою волю, но также может быть и недоволен тем, что другой хотел его «напрячь», заставить и т.п.</w:t>
      </w:r>
    </w:p>
    <w:p w:rsidR="00A74434" w:rsidRPr="00FD08BE" w:rsidRDefault="0011237A" w:rsidP="0011237A">
      <w:pPr>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w:t>
      </w:r>
      <w:r w:rsidR="00755027" w:rsidRPr="00FD08BE">
        <w:rPr>
          <w:rFonts w:cs="Times New Roman"/>
          <w:sz w:val="24"/>
          <w:szCs w:val="24"/>
        </w:rPr>
        <w:t>Об изменении своей воли</w:t>
      </w:r>
      <w:r w:rsidR="006322F1" w:rsidRPr="00FD08BE">
        <w:rPr>
          <w:rFonts w:cs="Times New Roman"/>
          <w:sz w:val="24"/>
          <w:szCs w:val="24"/>
        </w:rPr>
        <w:t xml:space="preserve"> в разговоре</w:t>
      </w:r>
      <w:r w:rsidR="00755027" w:rsidRPr="00FD08BE">
        <w:rPr>
          <w:rFonts w:cs="Times New Roman"/>
          <w:sz w:val="24"/>
          <w:szCs w:val="24"/>
        </w:rPr>
        <w:t>: о</w:t>
      </w:r>
      <w:r w:rsidRPr="00FD08BE">
        <w:rPr>
          <w:rFonts w:cs="Times New Roman"/>
          <w:sz w:val="24"/>
          <w:szCs w:val="24"/>
        </w:rPr>
        <w:t xml:space="preserve"> спонтанном отказе, а</w:t>
      </w:r>
      <w:r w:rsidR="00B06111" w:rsidRPr="00FD08BE">
        <w:rPr>
          <w:rFonts w:cs="Times New Roman"/>
          <w:sz w:val="24"/>
          <w:szCs w:val="24"/>
        </w:rPr>
        <w:t xml:space="preserve"> </w:t>
      </w:r>
      <w:r w:rsidRPr="00FD08BE">
        <w:rPr>
          <w:rFonts w:cs="Times New Roman"/>
          <w:sz w:val="24"/>
          <w:szCs w:val="24"/>
        </w:rPr>
        <w:t>потом – согласии.</w:t>
      </w:r>
    </w:p>
    <w:p w:rsidR="000A7323" w:rsidRPr="00FD08BE" w:rsidRDefault="00081BDA" w:rsidP="00BF1C8D">
      <w:pPr>
        <w:tabs>
          <w:tab w:val="left" w:pos="567"/>
        </w:tabs>
        <w:ind w:firstLine="567"/>
        <w:rPr>
          <w:rFonts w:cs="Times New Roman"/>
          <w:sz w:val="24"/>
          <w:szCs w:val="24"/>
        </w:rPr>
      </w:pPr>
      <w:r w:rsidRPr="00FD08BE">
        <w:rPr>
          <w:rFonts w:cs="Times New Roman"/>
          <w:sz w:val="24"/>
          <w:szCs w:val="24"/>
        </w:rPr>
        <w:t>Бывает и так, что</w:t>
      </w:r>
      <w:r w:rsidR="00B06111" w:rsidRPr="00FD08BE">
        <w:rPr>
          <w:rFonts w:cs="Times New Roman"/>
          <w:sz w:val="24"/>
          <w:szCs w:val="24"/>
        </w:rPr>
        <w:t xml:space="preserve"> </w:t>
      </w:r>
      <w:r w:rsidRPr="00FD08BE">
        <w:rPr>
          <w:rFonts w:cs="Times New Roman"/>
          <w:sz w:val="24"/>
          <w:szCs w:val="24"/>
        </w:rPr>
        <w:t xml:space="preserve">вначале </w:t>
      </w:r>
      <w:r w:rsidR="00650196" w:rsidRPr="00FD08BE">
        <w:rPr>
          <w:rFonts w:cs="Times New Roman"/>
          <w:sz w:val="24"/>
          <w:szCs w:val="24"/>
        </w:rPr>
        <w:t xml:space="preserve">я </w:t>
      </w:r>
      <w:r w:rsidRPr="00FD08BE">
        <w:rPr>
          <w:rFonts w:cs="Times New Roman"/>
          <w:sz w:val="24"/>
          <w:szCs w:val="24"/>
        </w:rPr>
        <w:t xml:space="preserve">спонтанно отказываю, </w:t>
      </w:r>
      <w:r w:rsidR="0005520C" w:rsidRPr="00FD08BE">
        <w:rPr>
          <w:rFonts w:cs="Times New Roman"/>
          <w:sz w:val="24"/>
          <w:szCs w:val="24"/>
        </w:rPr>
        <w:t xml:space="preserve">а </w:t>
      </w:r>
      <w:r w:rsidRPr="00FD08BE">
        <w:rPr>
          <w:rFonts w:cs="Times New Roman"/>
          <w:sz w:val="24"/>
          <w:szCs w:val="24"/>
        </w:rPr>
        <w:t>потом соглашаюсь. Причем, это может быть еще при том общении, а может быть уже после общения, при обдумыван</w:t>
      </w:r>
      <w:r w:rsidR="00110F3B" w:rsidRPr="00FD08BE">
        <w:rPr>
          <w:rFonts w:cs="Times New Roman"/>
          <w:sz w:val="24"/>
          <w:szCs w:val="24"/>
        </w:rPr>
        <w:t>ии</w:t>
      </w:r>
      <w:r w:rsidR="0005520C" w:rsidRPr="00FD08BE">
        <w:rPr>
          <w:rFonts w:cs="Times New Roman"/>
          <w:sz w:val="24"/>
          <w:szCs w:val="24"/>
        </w:rPr>
        <w:t xml:space="preserve">. </w:t>
      </w:r>
    </w:p>
    <w:p w:rsidR="0011237A" w:rsidRPr="00FD08BE" w:rsidRDefault="00650196" w:rsidP="00BF1C8D">
      <w:pPr>
        <w:tabs>
          <w:tab w:val="left" w:pos="567"/>
        </w:tabs>
        <w:ind w:firstLine="567"/>
        <w:rPr>
          <w:rFonts w:cs="Times New Roman"/>
          <w:sz w:val="24"/>
          <w:szCs w:val="24"/>
        </w:rPr>
      </w:pPr>
      <w:r w:rsidRPr="00FD08BE">
        <w:rPr>
          <w:rFonts w:cs="Times New Roman"/>
          <w:sz w:val="24"/>
          <w:szCs w:val="24"/>
        </w:rPr>
        <w:t>И такое</w:t>
      </w:r>
      <w:r w:rsidR="00110F3B" w:rsidRPr="00FD08BE">
        <w:rPr>
          <w:rFonts w:cs="Times New Roman"/>
          <w:sz w:val="24"/>
          <w:szCs w:val="24"/>
        </w:rPr>
        <w:t xml:space="preserve"> </w:t>
      </w:r>
      <w:r w:rsidR="0005520C" w:rsidRPr="00FD08BE">
        <w:rPr>
          <w:rFonts w:cs="Times New Roman"/>
          <w:sz w:val="24"/>
          <w:szCs w:val="24"/>
        </w:rPr>
        <w:t xml:space="preserve">изменение моего решения может быть </w:t>
      </w:r>
      <w:r w:rsidR="00110F3B" w:rsidRPr="00FD08BE">
        <w:rPr>
          <w:rFonts w:cs="Times New Roman"/>
          <w:sz w:val="24"/>
          <w:szCs w:val="24"/>
        </w:rPr>
        <w:t>вынужденное или вольное.</w:t>
      </w:r>
      <w:r w:rsidR="00B06111" w:rsidRPr="00FD08BE">
        <w:rPr>
          <w:rFonts w:cs="Times New Roman"/>
          <w:sz w:val="24"/>
          <w:szCs w:val="24"/>
        </w:rPr>
        <w:t xml:space="preserve"> </w:t>
      </w:r>
    </w:p>
    <w:p w:rsidR="00110F3B" w:rsidRPr="00FD08BE" w:rsidRDefault="00B8107D" w:rsidP="001956A6">
      <w:pPr>
        <w:ind w:firstLine="567"/>
        <w:rPr>
          <w:rFonts w:cs="Times New Roman"/>
          <w:sz w:val="24"/>
          <w:szCs w:val="24"/>
        </w:rPr>
      </w:pPr>
      <w:r w:rsidRPr="00FD08BE">
        <w:rPr>
          <w:rFonts w:cs="Times New Roman"/>
          <w:b/>
          <w:sz w:val="24"/>
          <w:szCs w:val="24"/>
        </w:rPr>
        <w:t>а</w:t>
      </w:r>
      <w:r w:rsidR="001956A6" w:rsidRPr="00FD08BE">
        <w:rPr>
          <w:rFonts w:cs="Times New Roman"/>
          <w:b/>
          <w:sz w:val="24"/>
          <w:szCs w:val="24"/>
        </w:rPr>
        <w:t>.</w:t>
      </w:r>
      <w:r w:rsidR="001956A6" w:rsidRPr="00FD08BE">
        <w:rPr>
          <w:rFonts w:cs="Times New Roman"/>
          <w:sz w:val="24"/>
          <w:szCs w:val="24"/>
        </w:rPr>
        <w:t xml:space="preserve"> </w:t>
      </w:r>
      <w:r w:rsidR="004F12FA" w:rsidRPr="00FD08BE">
        <w:rPr>
          <w:rFonts w:cs="Times New Roman"/>
          <w:sz w:val="24"/>
          <w:szCs w:val="24"/>
        </w:rPr>
        <w:t>Вынужденное</w:t>
      </w:r>
      <w:r w:rsidR="00110F3B" w:rsidRPr="00FD08BE">
        <w:rPr>
          <w:rFonts w:cs="Times New Roman"/>
          <w:sz w:val="24"/>
          <w:szCs w:val="24"/>
        </w:rPr>
        <w:t xml:space="preserve"> изменение</w:t>
      </w:r>
      <w:r w:rsidRPr="00FD08BE">
        <w:rPr>
          <w:rFonts w:cs="Times New Roman"/>
          <w:sz w:val="24"/>
          <w:szCs w:val="24"/>
        </w:rPr>
        <w:t xml:space="preserve"> при общении</w:t>
      </w:r>
      <w:r w:rsidR="00110F3B" w:rsidRPr="00FD08BE">
        <w:rPr>
          <w:rFonts w:cs="Times New Roman"/>
          <w:sz w:val="24"/>
          <w:szCs w:val="24"/>
        </w:rPr>
        <w:t xml:space="preserve">. </w:t>
      </w:r>
      <w:r w:rsidR="001956A6" w:rsidRPr="00FD08BE">
        <w:rPr>
          <w:rFonts w:cs="Times New Roman"/>
          <w:sz w:val="24"/>
          <w:szCs w:val="24"/>
        </w:rPr>
        <w:t xml:space="preserve">Если после моего </w:t>
      </w:r>
      <w:r w:rsidR="00110F3B" w:rsidRPr="00FD08BE">
        <w:rPr>
          <w:rFonts w:cs="Times New Roman"/>
          <w:sz w:val="24"/>
          <w:szCs w:val="24"/>
        </w:rPr>
        <w:t>спонтанного</w:t>
      </w:r>
      <w:r w:rsidR="001956A6" w:rsidRPr="00FD08BE">
        <w:rPr>
          <w:rFonts w:cs="Times New Roman"/>
          <w:sz w:val="24"/>
          <w:szCs w:val="24"/>
        </w:rPr>
        <w:t xml:space="preserve"> отказа, «инициатор» </w:t>
      </w:r>
      <w:r w:rsidR="004F5E15" w:rsidRPr="00FD08BE">
        <w:rPr>
          <w:rFonts w:cs="Times New Roman"/>
          <w:sz w:val="24"/>
          <w:szCs w:val="24"/>
        </w:rPr>
        <w:t xml:space="preserve">продолжает </w:t>
      </w:r>
      <w:r w:rsidR="001956A6" w:rsidRPr="00FD08BE">
        <w:rPr>
          <w:rFonts w:cs="Times New Roman"/>
          <w:sz w:val="24"/>
          <w:szCs w:val="24"/>
        </w:rPr>
        <w:t>меня переубежда</w:t>
      </w:r>
      <w:r w:rsidR="004F5E15" w:rsidRPr="00FD08BE">
        <w:rPr>
          <w:rFonts w:cs="Times New Roman"/>
          <w:sz w:val="24"/>
          <w:szCs w:val="24"/>
        </w:rPr>
        <w:t>ть</w:t>
      </w:r>
      <w:r w:rsidR="00110F3B" w:rsidRPr="00FD08BE">
        <w:rPr>
          <w:rFonts w:cs="Times New Roman"/>
          <w:sz w:val="24"/>
          <w:szCs w:val="24"/>
        </w:rPr>
        <w:t>, а я что-то объясняю, но</w:t>
      </w:r>
      <w:r w:rsidR="001956A6" w:rsidRPr="00FD08BE">
        <w:rPr>
          <w:rFonts w:cs="Times New Roman"/>
          <w:sz w:val="24"/>
          <w:szCs w:val="24"/>
        </w:rPr>
        <w:t xml:space="preserve"> у меня</w:t>
      </w:r>
      <w:r w:rsidR="00B70D71" w:rsidRPr="00FD08BE">
        <w:rPr>
          <w:rFonts w:cs="Times New Roman"/>
          <w:sz w:val="24"/>
          <w:szCs w:val="24"/>
        </w:rPr>
        <w:t xml:space="preserve"> </w:t>
      </w:r>
      <w:r w:rsidR="00110F3B" w:rsidRPr="00FD08BE">
        <w:rPr>
          <w:rFonts w:cs="Times New Roman"/>
          <w:sz w:val="24"/>
          <w:szCs w:val="24"/>
        </w:rPr>
        <w:t>не</w:t>
      </w:r>
      <w:r w:rsidR="001956A6" w:rsidRPr="00FD08BE">
        <w:rPr>
          <w:rFonts w:cs="Times New Roman"/>
          <w:sz w:val="24"/>
          <w:szCs w:val="24"/>
        </w:rPr>
        <w:t xml:space="preserve"> хватает аргументов </w:t>
      </w:r>
      <w:r w:rsidR="00110F3B" w:rsidRPr="00FD08BE">
        <w:rPr>
          <w:rFonts w:cs="Times New Roman"/>
          <w:sz w:val="24"/>
          <w:szCs w:val="24"/>
        </w:rPr>
        <w:t>под его натиском</w:t>
      </w:r>
      <w:r w:rsidR="00FC7DA0" w:rsidRPr="00FD08BE">
        <w:rPr>
          <w:rFonts w:cs="Times New Roman"/>
          <w:sz w:val="24"/>
          <w:szCs w:val="24"/>
        </w:rPr>
        <w:t>,</w:t>
      </w:r>
      <w:r w:rsidR="00110F3B" w:rsidRPr="00FD08BE">
        <w:rPr>
          <w:rFonts w:cs="Times New Roman"/>
          <w:sz w:val="24"/>
          <w:szCs w:val="24"/>
        </w:rPr>
        <w:t xml:space="preserve"> то </w:t>
      </w:r>
      <w:r w:rsidR="001956A6" w:rsidRPr="00FD08BE">
        <w:rPr>
          <w:rFonts w:cs="Times New Roman"/>
          <w:sz w:val="24"/>
          <w:szCs w:val="24"/>
        </w:rPr>
        <w:t>я сдаюсь, и согла</w:t>
      </w:r>
      <w:r w:rsidR="00110F3B" w:rsidRPr="00FD08BE">
        <w:rPr>
          <w:rFonts w:cs="Times New Roman"/>
          <w:sz w:val="24"/>
          <w:szCs w:val="24"/>
        </w:rPr>
        <w:t>шаюсь. В</w:t>
      </w:r>
      <w:r w:rsidR="00B06111" w:rsidRPr="00FD08BE">
        <w:rPr>
          <w:rFonts w:cs="Times New Roman"/>
          <w:sz w:val="24"/>
          <w:szCs w:val="24"/>
        </w:rPr>
        <w:t xml:space="preserve"> подобном случае, </w:t>
      </w:r>
      <w:r w:rsidR="00110F3B" w:rsidRPr="00FD08BE">
        <w:rPr>
          <w:rFonts w:cs="Times New Roman"/>
          <w:sz w:val="24"/>
          <w:szCs w:val="24"/>
        </w:rPr>
        <w:t>это не обдуманное</w:t>
      </w:r>
      <w:r w:rsidR="004F5E15" w:rsidRPr="00FD08BE">
        <w:rPr>
          <w:rFonts w:cs="Times New Roman"/>
          <w:sz w:val="24"/>
          <w:szCs w:val="24"/>
        </w:rPr>
        <w:t xml:space="preserve"> вольное</w:t>
      </w:r>
      <w:r w:rsidR="00110F3B" w:rsidRPr="00FD08BE">
        <w:rPr>
          <w:rFonts w:cs="Times New Roman"/>
          <w:sz w:val="24"/>
          <w:szCs w:val="24"/>
        </w:rPr>
        <w:t xml:space="preserve"> согласие, а вынужденное под натиском другого</w:t>
      </w:r>
      <w:r w:rsidRPr="00FD08BE">
        <w:rPr>
          <w:rFonts w:cs="Times New Roman"/>
          <w:sz w:val="24"/>
          <w:szCs w:val="24"/>
        </w:rPr>
        <w:t>.</w:t>
      </w:r>
      <w:r w:rsidR="00EB7231" w:rsidRPr="00FD08BE">
        <w:rPr>
          <w:rFonts w:cs="Times New Roman"/>
          <w:sz w:val="24"/>
          <w:szCs w:val="24"/>
        </w:rPr>
        <w:t xml:space="preserve"> </w:t>
      </w:r>
      <w:r w:rsidR="00650196" w:rsidRPr="00FD08BE">
        <w:rPr>
          <w:rFonts w:cs="Times New Roman"/>
          <w:sz w:val="24"/>
          <w:szCs w:val="24"/>
        </w:rPr>
        <w:t xml:space="preserve">Такое согласие обычно произносится так, что, кажется, что я его выдавливаю из себя, и потом мне не хочется уже ничего говорить. </w:t>
      </w:r>
      <w:r w:rsidR="00EB7231" w:rsidRPr="00FD08BE">
        <w:rPr>
          <w:rFonts w:cs="Times New Roman"/>
          <w:sz w:val="24"/>
          <w:szCs w:val="24"/>
        </w:rPr>
        <w:t>На этом диалог заканчивается, «инициатор» доволен, что, так сказать, «додавил»</w:t>
      </w:r>
      <w:r w:rsidR="00B06111" w:rsidRPr="00FD08BE">
        <w:rPr>
          <w:rFonts w:cs="Times New Roman"/>
          <w:sz w:val="24"/>
          <w:szCs w:val="24"/>
        </w:rPr>
        <w:t xml:space="preserve"> и его воля исполнится</w:t>
      </w:r>
      <w:r w:rsidR="00EB7231" w:rsidRPr="00FD08BE">
        <w:rPr>
          <w:rFonts w:cs="Times New Roman"/>
          <w:sz w:val="24"/>
          <w:szCs w:val="24"/>
        </w:rPr>
        <w:t>, а «исполнитель» недоволен</w:t>
      </w:r>
      <w:r w:rsidR="004D2E95" w:rsidRPr="00FD08BE">
        <w:rPr>
          <w:rFonts w:cs="Times New Roman"/>
          <w:sz w:val="24"/>
          <w:szCs w:val="24"/>
        </w:rPr>
        <w:t>, п</w:t>
      </w:r>
      <w:r w:rsidR="00EB7231" w:rsidRPr="00FD08BE">
        <w:rPr>
          <w:rFonts w:cs="Times New Roman"/>
          <w:sz w:val="24"/>
          <w:szCs w:val="24"/>
        </w:rPr>
        <w:t>одавлен</w:t>
      </w:r>
      <w:r w:rsidR="004D2E95" w:rsidRPr="00FD08BE">
        <w:rPr>
          <w:rFonts w:cs="Times New Roman"/>
          <w:sz w:val="24"/>
          <w:szCs w:val="24"/>
        </w:rPr>
        <w:t>, обижен и т.п.</w:t>
      </w:r>
    </w:p>
    <w:p w:rsidR="00A74434" w:rsidRPr="00FD08BE" w:rsidRDefault="00B8107D" w:rsidP="001956A6">
      <w:pPr>
        <w:ind w:firstLine="567"/>
        <w:rPr>
          <w:rFonts w:cs="Times New Roman"/>
          <w:sz w:val="24"/>
          <w:szCs w:val="24"/>
        </w:rPr>
      </w:pPr>
      <w:r w:rsidRPr="00FD08BE">
        <w:rPr>
          <w:rFonts w:cs="Times New Roman"/>
          <w:b/>
          <w:sz w:val="24"/>
          <w:szCs w:val="24"/>
        </w:rPr>
        <w:t>б.</w:t>
      </w:r>
      <w:r w:rsidRPr="00FD08BE">
        <w:rPr>
          <w:rFonts w:cs="Times New Roman"/>
          <w:sz w:val="24"/>
          <w:szCs w:val="24"/>
        </w:rPr>
        <w:t xml:space="preserve"> Вольное изменение при общении. </w:t>
      </w:r>
      <w:r w:rsidR="00207B1D" w:rsidRPr="00FD08BE">
        <w:rPr>
          <w:rFonts w:cs="Times New Roman"/>
          <w:sz w:val="24"/>
          <w:szCs w:val="24"/>
        </w:rPr>
        <w:t xml:space="preserve">Если «инициатор» </w:t>
      </w:r>
      <w:r w:rsidR="001956A6" w:rsidRPr="00FD08BE">
        <w:rPr>
          <w:rFonts w:cs="Times New Roman"/>
          <w:sz w:val="24"/>
          <w:szCs w:val="24"/>
        </w:rPr>
        <w:t>смог</w:t>
      </w:r>
      <w:r w:rsidR="00B77DCF" w:rsidRPr="00FD08BE">
        <w:rPr>
          <w:rFonts w:cs="Times New Roman"/>
          <w:sz w:val="24"/>
          <w:szCs w:val="24"/>
        </w:rPr>
        <w:t xml:space="preserve"> мне объяснить что-то и</w:t>
      </w:r>
      <w:r w:rsidR="001956A6" w:rsidRPr="00FD08BE">
        <w:rPr>
          <w:rFonts w:cs="Times New Roman"/>
          <w:sz w:val="24"/>
          <w:szCs w:val="24"/>
        </w:rPr>
        <w:t xml:space="preserve"> переубедить</w:t>
      </w:r>
      <w:r w:rsidR="00B77DCF" w:rsidRPr="00FD08BE">
        <w:rPr>
          <w:rFonts w:cs="Times New Roman"/>
          <w:sz w:val="24"/>
          <w:szCs w:val="24"/>
        </w:rPr>
        <w:t xml:space="preserve"> меня</w:t>
      </w:r>
      <w:r w:rsidR="00207B1D" w:rsidRPr="00FD08BE">
        <w:rPr>
          <w:rFonts w:cs="Times New Roman"/>
          <w:sz w:val="24"/>
          <w:szCs w:val="24"/>
        </w:rPr>
        <w:t>, то я</w:t>
      </w:r>
      <w:r w:rsidR="001956A6" w:rsidRPr="00FD08BE">
        <w:rPr>
          <w:rFonts w:cs="Times New Roman"/>
          <w:sz w:val="24"/>
          <w:szCs w:val="24"/>
        </w:rPr>
        <w:t xml:space="preserve"> </w:t>
      </w:r>
      <w:r w:rsidR="00207B1D" w:rsidRPr="00FD08BE">
        <w:rPr>
          <w:rFonts w:cs="Times New Roman"/>
          <w:sz w:val="24"/>
          <w:szCs w:val="24"/>
        </w:rPr>
        <w:t>соглашаюсь</w:t>
      </w:r>
      <w:r w:rsidR="001956A6" w:rsidRPr="00FD08BE">
        <w:rPr>
          <w:rFonts w:cs="Times New Roman"/>
          <w:sz w:val="24"/>
          <w:szCs w:val="24"/>
        </w:rPr>
        <w:t xml:space="preserve"> уже, т</w:t>
      </w:r>
      <w:r w:rsidR="00207B1D" w:rsidRPr="00FD08BE">
        <w:rPr>
          <w:rFonts w:cs="Times New Roman"/>
          <w:sz w:val="24"/>
          <w:szCs w:val="24"/>
        </w:rPr>
        <w:t>а</w:t>
      </w:r>
      <w:r w:rsidR="001956A6" w:rsidRPr="00FD08BE">
        <w:rPr>
          <w:rFonts w:cs="Times New Roman"/>
          <w:sz w:val="24"/>
          <w:szCs w:val="24"/>
        </w:rPr>
        <w:t xml:space="preserve">к </w:t>
      </w:r>
      <w:r w:rsidR="00207B1D" w:rsidRPr="00FD08BE">
        <w:rPr>
          <w:rFonts w:cs="Times New Roman"/>
          <w:sz w:val="24"/>
          <w:szCs w:val="24"/>
        </w:rPr>
        <w:t>сказать</w:t>
      </w:r>
      <w:r w:rsidR="001956A6" w:rsidRPr="00FD08BE">
        <w:rPr>
          <w:rFonts w:cs="Times New Roman"/>
          <w:sz w:val="24"/>
          <w:szCs w:val="24"/>
        </w:rPr>
        <w:t xml:space="preserve">, с охоткой. </w:t>
      </w:r>
      <w:r w:rsidR="00EF2726" w:rsidRPr="00FD08BE">
        <w:rPr>
          <w:rFonts w:cs="Times New Roman"/>
          <w:sz w:val="24"/>
          <w:szCs w:val="24"/>
        </w:rPr>
        <w:t>На этом диалог заканчивается, и «инициатор» остается доволен, и «исполнитель» может быть доволен, а может еще иметь некое небольшое смущение.</w:t>
      </w:r>
    </w:p>
    <w:p w:rsidR="00297752" w:rsidRPr="00FD08BE" w:rsidRDefault="00297752" w:rsidP="00BF1C8D">
      <w:pPr>
        <w:tabs>
          <w:tab w:val="left" w:pos="567"/>
        </w:tabs>
        <w:ind w:firstLine="567"/>
        <w:rPr>
          <w:rFonts w:cs="Times New Roman"/>
          <w:sz w:val="24"/>
          <w:szCs w:val="24"/>
        </w:rPr>
      </w:pPr>
      <w:r w:rsidRPr="00FD08BE">
        <w:rPr>
          <w:rFonts w:cs="Times New Roman"/>
          <w:b/>
          <w:sz w:val="24"/>
          <w:szCs w:val="24"/>
        </w:rPr>
        <w:t>3</w:t>
      </w:r>
      <w:r w:rsidR="00BF1C8D" w:rsidRPr="00FD08BE">
        <w:rPr>
          <w:rFonts w:cs="Times New Roman"/>
          <w:b/>
          <w:sz w:val="24"/>
          <w:szCs w:val="24"/>
        </w:rPr>
        <w:t>.</w:t>
      </w:r>
      <w:r w:rsidR="00BF1C8D" w:rsidRPr="00FD08BE">
        <w:rPr>
          <w:rFonts w:cs="Times New Roman"/>
          <w:sz w:val="24"/>
          <w:szCs w:val="24"/>
        </w:rPr>
        <w:t xml:space="preserve"> О спонтанном согласии</w:t>
      </w:r>
      <w:r w:rsidRPr="00FD08BE">
        <w:rPr>
          <w:rFonts w:cs="Times New Roman"/>
          <w:sz w:val="24"/>
          <w:szCs w:val="24"/>
        </w:rPr>
        <w:t xml:space="preserve"> в разговоре. </w:t>
      </w:r>
    </w:p>
    <w:p w:rsidR="00BF1C8D" w:rsidRPr="00FD08BE" w:rsidRDefault="00BF1C8D" w:rsidP="00BF1C8D">
      <w:pPr>
        <w:tabs>
          <w:tab w:val="left" w:pos="567"/>
        </w:tabs>
        <w:ind w:firstLine="567"/>
        <w:rPr>
          <w:rFonts w:cs="Times New Roman"/>
          <w:sz w:val="24"/>
          <w:szCs w:val="24"/>
        </w:rPr>
      </w:pPr>
      <w:r w:rsidRPr="00FD08BE">
        <w:rPr>
          <w:rFonts w:cs="Times New Roman"/>
          <w:sz w:val="24"/>
          <w:szCs w:val="24"/>
        </w:rPr>
        <w:t>(Я сейчас не говорю о согласии в случае, если мне понравилось, что другой предложил, или я не увидела тяготы в его воле, а говорю о том</w:t>
      </w:r>
      <w:r w:rsidR="003C7093" w:rsidRPr="00FD08BE">
        <w:rPr>
          <w:rFonts w:cs="Times New Roman"/>
          <w:sz w:val="24"/>
          <w:szCs w:val="24"/>
        </w:rPr>
        <w:t xml:space="preserve"> спонтанном согласии</w:t>
      </w:r>
      <w:r w:rsidRPr="00FD08BE">
        <w:rPr>
          <w:rFonts w:cs="Times New Roman"/>
          <w:sz w:val="24"/>
          <w:szCs w:val="24"/>
        </w:rPr>
        <w:t xml:space="preserve">, </w:t>
      </w:r>
      <w:r w:rsidR="003C7093" w:rsidRPr="00FD08BE">
        <w:rPr>
          <w:rFonts w:cs="Times New Roman"/>
          <w:sz w:val="24"/>
          <w:szCs w:val="24"/>
        </w:rPr>
        <w:t>когда</w:t>
      </w:r>
      <w:r w:rsidRPr="00FD08BE">
        <w:rPr>
          <w:rFonts w:cs="Times New Roman"/>
          <w:sz w:val="24"/>
          <w:szCs w:val="24"/>
        </w:rPr>
        <w:t xml:space="preserve"> мне не понравилась «идея» «инициатора», но я соглашаюсь</w:t>
      </w:r>
      <w:r w:rsidR="0004152E" w:rsidRPr="00FD08BE">
        <w:rPr>
          <w:rFonts w:cs="Times New Roman"/>
          <w:sz w:val="24"/>
          <w:szCs w:val="24"/>
        </w:rPr>
        <w:t>.</w:t>
      </w:r>
      <w:r w:rsidRPr="00FD08BE">
        <w:rPr>
          <w:rFonts w:cs="Times New Roman"/>
          <w:sz w:val="24"/>
          <w:szCs w:val="24"/>
        </w:rPr>
        <w:t>)</w:t>
      </w:r>
    </w:p>
    <w:p w:rsidR="000131C1" w:rsidRPr="00FD08BE" w:rsidRDefault="00BF1C8D" w:rsidP="00BF1C8D">
      <w:pPr>
        <w:tabs>
          <w:tab w:val="left" w:pos="567"/>
        </w:tabs>
        <w:ind w:firstLine="567"/>
        <w:rPr>
          <w:rFonts w:cs="Times New Roman"/>
          <w:sz w:val="24"/>
          <w:szCs w:val="24"/>
        </w:rPr>
      </w:pPr>
      <w:r w:rsidRPr="00FD08BE">
        <w:rPr>
          <w:rFonts w:cs="Times New Roman"/>
          <w:sz w:val="24"/>
          <w:szCs w:val="24"/>
        </w:rPr>
        <w:t>Итак, бывают случаи, когда при разговоре было спонтанное согласие</w:t>
      </w:r>
      <w:r w:rsidR="000131C1" w:rsidRPr="00FD08BE">
        <w:rPr>
          <w:rFonts w:cs="Times New Roman"/>
          <w:sz w:val="24"/>
          <w:szCs w:val="24"/>
        </w:rPr>
        <w:t xml:space="preserve"> «возможного исполнителя»</w:t>
      </w:r>
      <w:r w:rsidRPr="00FD08BE">
        <w:rPr>
          <w:rFonts w:cs="Times New Roman"/>
          <w:sz w:val="24"/>
          <w:szCs w:val="24"/>
        </w:rPr>
        <w:t xml:space="preserve">. </w:t>
      </w:r>
      <w:r w:rsidR="00D06520" w:rsidRPr="00FD08BE">
        <w:rPr>
          <w:rFonts w:cs="Times New Roman"/>
          <w:sz w:val="24"/>
          <w:szCs w:val="24"/>
        </w:rPr>
        <w:t>И он</w:t>
      </w:r>
      <w:r w:rsidR="00012030" w:rsidRPr="00FD08BE">
        <w:rPr>
          <w:rFonts w:cs="Times New Roman"/>
          <w:sz w:val="24"/>
          <w:szCs w:val="24"/>
        </w:rPr>
        <w:t>о</w:t>
      </w:r>
      <w:r w:rsidR="00D06520" w:rsidRPr="00FD08BE">
        <w:rPr>
          <w:rFonts w:cs="Times New Roman"/>
          <w:sz w:val="24"/>
          <w:szCs w:val="24"/>
        </w:rPr>
        <w:t xml:space="preserve"> быва</w:t>
      </w:r>
      <w:r w:rsidR="00012030" w:rsidRPr="00FD08BE">
        <w:rPr>
          <w:rFonts w:cs="Times New Roman"/>
          <w:sz w:val="24"/>
          <w:szCs w:val="24"/>
        </w:rPr>
        <w:t>е</w:t>
      </w:r>
      <w:r w:rsidR="00D06520" w:rsidRPr="00FD08BE">
        <w:rPr>
          <w:rFonts w:cs="Times New Roman"/>
          <w:sz w:val="24"/>
          <w:szCs w:val="24"/>
        </w:rPr>
        <w:t>т разны</w:t>
      </w:r>
      <w:r w:rsidR="00012030" w:rsidRPr="00FD08BE">
        <w:rPr>
          <w:rFonts w:cs="Times New Roman"/>
          <w:sz w:val="24"/>
          <w:szCs w:val="24"/>
        </w:rPr>
        <w:t>м</w:t>
      </w:r>
      <w:r w:rsidR="00D06520" w:rsidRPr="00FD08BE">
        <w:rPr>
          <w:rFonts w:cs="Times New Roman"/>
          <w:sz w:val="24"/>
          <w:szCs w:val="24"/>
        </w:rPr>
        <w:t xml:space="preserve">. </w:t>
      </w:r>
    </w:p>
    <w:p w:rsidR="00FE6008" w:rsidRPr="00FD08BE" w:rsidRDefault="009E55BC" w:rsidP="00BF1C8D">
      <w:pPr>
        <w:tabs>
          <w:tab w:val="left" w:pos="567"/>
        </w:tabs>
        <w:ind w:firstLine="567"/>
        <w:rPr>
          <w:rFonts w:cs="Times New Roman"/>
          <w:sz w:val="24"/>
          <w:szCs w:val="24"/>
        </w:rPr>
      </w:pPr>
      <w:r w:rsidRPr="00FD08BE">
        <w:rPr>
          <w:rFonts w:cs="Times New Roman"/>
          <w:b/>
          <w:sz w:val="24"/>
          <w:szCs w:val="24"/>
        </w:rPr>
        <w:t>а.</w:t>
      </w:r>
      <w:r w:rsidRPr="00FD08BE">
        <w:rPr>
          <w:rFonts w:cs="Times New Roman"/>
          <w:sz w:val="24"/>
          <w:szCs w:val="24"/>
        </w:rPr>
        <w:t xml:space="preserve"> Согласие</w:t>
      </w:r>
      <w:r w:rsidR="00FE6008" w:rsidRPr="00FD08BE">
        <w:rPr>
          <w:rFonts w:cs="Times New Roman"/>
          <w:sz w:val="24"/>
          <w:szCs w:val="24"/>
        </w:rPr>
        <w:t xml:space="preserve"> </w:t>
      </w:r>
      <w:r w:rsidRPr="00FD08BE">
        <w:rPr>
          <w:rFonts w:cs="Times New Roman"/>
          <w:sz w:val="24"/>
          <w:szCs w:val="24"/>
        </w:rPr>
        <w:t>с размытым пониманием</w:t>
      </w:r>
      <w:r w:rsidR="00FE6008" w:rsidRPr="00FD08BE">
        <w:rPr>
          <w:rFonts w:cs="Times New Roman"/>
          <w:sz w:val="24"/>
          <w:szCs w:val="24"/>
        </w:rPr>
        <w:t>.</w:t>
      </w:r>
    </w:p>
    <w:p w:rsidR="00FA60E4" w:rsidRPr="00FD08BE" w:rsidRDefault="00FE6008" w:rsidP="00BF1C8D">
      <w:pPr>
        <w:tabs>
          <w:tab w:val="left" w:pos="567"/>
        </w:tabs>
        <w:ind w:firstLine="567"/>
        <w:rPr>
          <w:rFonts w:cs="Times New Roman"/>
          <w:sz w:val="24"/>
          <w:szCs w:val="24"/>
        </w:rPr>
      </w:pPr>
      <w:r w:rsidRPr="00FD08BE">
        <w:rPr>
          <w:rFonts w:cs="Times New Roman"/>
          <w:sz w:val="24"/>
          <w:szCs w:val="24"/>
        </w:rPr>
        <w:t>Т</w:t>
      </w:r>
      <w:r w:rsidR="009E55BC" w:rsidRPr="00FD08BE">
        <w:rPr>
          <w:rFonts w:cs="Times New Roman"/>
          <w:sz w:val="24"/>
          <w:szCs w:val="24"/>
        </w:rPr>
        <w:t xml:space="preserve">.е. </w:t>
      </w:r>
      <w:r w:rsidR="005E12AF" w:rsidRPr="00FD08BE">
        <w:rPr>
          <w:rFonts w:cs="Times New Roman"/>
          <w:sz w:val="24"/>
          <w:szCs w:val="24"/>
        </w:rPr>
        <w:t xml:space="preserve">это – спонтанное согласие, </w:t>
      </w:r>
      <w:r w:rsidR="009E55BC" w:rsidRPr="00FD08BE">
        <w:rPr>
          <w:rFonts w:cs="Times New Roman"/>
          <w:sz w:val="24"/>
          <w:szCs w:val="24"/>
        </w:rPr>
        <w:t xml:space="preserve">когда человек сразу даже еще и не до конца понял, нравится ему воля/идея «инициатора» или нет. Обычно это бывает от естественных состояний: «удивился и не сообразил», </w:t>
      </w:r>
      <w:r w:rsidR="007B7E2F" w:rsidRPr="00FD08BE">
        <w:rPr>
          <w:rFonts w:cs="Times New Roman"/>
          <w:sz w:val="24"/>
          <w:szCs w:val="24"/>
        </w:rPr>
        <w:t xml:space="preserve">«не совсем понял», </w:t>
      </w:r>
      <w:r w:rsidR="009E55BC" w:rsidRPr="00FD08BE">
        <w:rPr>
          <w:rFonts w:cs="Times New Roman"/>
          <w:sz w:val="24"/>
          <w:szCs w:val="24"/>
        </w:rPr>
        <w:t xml:space="preserve">«ситуация прошла очень быстро», «ответил на </w:t>
      </w:r>
      <w:r w:rsidR="00586304" w:rsidRPr="00FD08BE">
        <w:rPr>
          <w:rFonts w:cs="Times New Roman"/>
          <w:sz w:val="24"/>
          <w:szCs w:val="24"/>
        </w:rPr>
        <w:t>«</w:t>
      </w:r>
      <w:r w:rsidR="009E55BC" w:rsidRPr="00FD08BE">
        <w:rPr>
          <w:rFonts w:cs="Times New Roman"/>
          <w:sz w:val="24"/>
          <w:szCs w:val="24"/>
        </w:rPr>
        <w:t>автомате</w:t>
      </w:r>
      <w:r w:rsidR="00586304" w:rsidRPr="00FD08BE">
        <w:rPr>
          <w:rFonts w:cs="Times New Roman"/>
          <w:sz w:val="24"/>
          <w:szCs w:val="24"/>
        </w:rPr>
        <w:t>»</w:t>
      </w:r>
      <w:r w:rsidR="009E55BC" w:rsidRPr="00FD08BE">
        <w:rPr>
          <w:rFonts w:cs="Times New Roman"/>
          <w:sz w:val="24"/>
          <w:szCs w:val="24"/>
        </w:rPr>
        <w:t>». Например: сотрудник сразу ответил начальнику, что будет развивать с ним его бизнес и пойдет на курсы, когда начальник застал его врасплох во время тоста на дне рождении, спросив о курсах. Или дочь, услышав, что мать к ней едет, опешила и согласилась.</w:t>
      </w:r>
      <w:r w:rsidR="00FA60E4" w:rsidRPr="00FD08BE">
        <w:rPr>
          <w:rFonts w:cs="Times New Roman"/>
          <w:sz w:val="24"/>
          <w:szCs w:val="24"/>
        </w:rPr>
        <w:t xml:space="preserve"> Или когда одна соседка сказала другой, что надо переставить шкаф, потому что ей неудобно доставать что-то с полок, и надо, чтобы это сделал сын другой, то та согласилась, не успев подумать о реакции сына на подобные просьбы. ―При таком спонтанном согласии диалог двух волей </w:t>
      </w:r>
      <w:r w:rsidR="00FF5132" w:rsidRPr="00FD08BE">
        <w:rPr>
          <w:rFonts w:cs="Times New Roman"/>
          <w:sz w:val="24"/>
          <w:szCs w:val="24"/>
        </w:rPr>
        <w:t xml:space="preserve">на этом </w:t>
      </w:r>
      <w:r w:rsidR="00FA60E4" w:rsidRPr="00FD08BE">
        <w:rPr>
          <w:rFonts w:cs="Times New Roman"/>
          <w:sz w:val="24"/>
          <w:szCs w:val="24"/>
        </w:rPr>
        <w:t>закончен</w:t>
      </w:r>
      <w:r w:rsidR="00FF5132" w:rsidRPr="00FD08BE">
        <w:rPr>
          <w:rFonts w:cs="Times New Roman"/>
          <w:sz w:val="24"/>
          <w:szCs w:val="24"/>
        </w:rPr>
        <w:t>,</w:t>
      </w:r>
      <w:r w:rsidR="00FA60E4" w:rsidRPr="00FD08BE">
        <w:rPr>
          <w:rFonts w:cs="Times New Roman"/>
          <w:sz w:val="24"/>
          <w:szCs w:val="24"/>
        </w:rPr>
        <w:t xml:space="preserve"> и «инициатор» остался доволен, что его воля исполнится</w:t>
      </w:r>
      <w:r w:rsidR="00AA1A66" w:rsidRPr="00FD08BE">
        <w:rPr>
          <w:rFonts w:cs="Times New Roman"/>
          <w:sz w:val="24"/>
          <w:szCs w:val="24"/>
        </w:rPr>
        <w:t>; а</w:t>
      </w:r>
      <w:r w:rsidR="00FA60E4" w:rsidRPr="00FD08BE">
        <w:rPr>
          <w:rFonts w:cs="Times New Roman"/>
          <w:sz w:val="24"/>
          <w:szCs w:val="24"/>
        </w:rPr>
        <w:t xml:space="preserve"> «исполнитель» или может уже в разговоре почувствовать смущение, что зря согласился, и тогда не очень доволен своим согласием, или может вначале быть довольным/спокойным, а </w:t>
      </w:r>
      <w:r w:rsidR="00967C37" w:rsidRPr="00FD08BE">
        <w:rPr>
          <w:rFonts w:cs="Times New Roman"/>
          <w:sz w:val="24"/>
          <w:szCs w:val="24"/>
        </w:rPr>
        <w:t xml:space="preserve">уже </w:t>
      </w:r>
      <w:r w:rsidR="00FA60E4" w:rsidRPr="00FD08BE">
        <w:rPr>
          <w:rFonts w:cs="Times New Roman"/>
          <w:sz w:val="24"/>
          <w:szCs w:val="24"/>
        </w:rPr>
        <w:t>после разговора, так сказать, до него дойдет, что он не согласен с волей «инициатора».</w:t>
      </w:r>
      <w:r w:rsidR="00B06111" w:rsidRPr="00FD08BE">
        <w:rPr>
          <w:rFonts w:cs="Times New Roman"/>
          <w:sz w:val="24"/>
          <w:szCs w:val="24"/>
        </w:rPr>
        <w:t xml:space="preserve"> </w:t>
      </w:r>
    </w:p>
    <w:p w:rsidR="00D06520" w:rsidRPr="00FD08BE" w:rsidRDefault="00D06520" w:rsidP="00D06520">
      <w:pPr>
        <w:tabs>
          <w:tab w:val="left" w:pos="567"/>
        </w:tabs>
        <w:ind w:firstLine="567"/>
        <w:rPr>
          <w:rFonts w:cs="Times New Roman"/>
          <w:sz w:val="24"/>
          <w:szCs w:val="24"/>
        </w:rPr>
      </w:pPr>
      <w:r w:rsidRPr="00FD08BE">
        <w:rPr>
          <w:rFonts w:cs="Times New Roman"/>
          <w:b/>
          <w:sz w:val="24"/>
          <w:szCs w:val="24"/>
        </w:rPr>
        <w:t>б.</w:t>
      </w:r>
      <w:r w:rsidRPr="00FD08BE">
        <w:rPr>
          <w:rFonts w:cs="Times New Roman"/>
          <w:sz w:val="24"/>
          <w:szCs w:val="24"/>
        </w:rPr>
        <w:t xml:space="preserve"> Спонтанное согласие по страху и </w:t>
      </w:r>
      <w:proofErr w:type="spellStart"/>
      <w:r w:rsidRPr="00FD08BE">
        <w:rPr>
          <w:rFonts w:cs="Times New Roman"/>
          <w:sz w:val="24"/>
          <w:szCs w:val="24"/>
        </w:rPr>
        <w:t>человекоугодию</w:t>
      </w:r>
      <w:proofErr w:type="spellEnd"/>
      <w:r w:rsidRPr="00FD08BE">
        <w:rPr>
          <w:rFonts w:cs="Times New Roman"/>
          <w:sz w:val="24"/>
          <w:szCs w:val="24"/>
        </w:rPr>
        <w:t>.</w:t>
      </w:r>
    </w:p>
    <w:p w:rsidR="00FC7DA0" w:rsidRPr="00FD08BE" w:rsidRDefault="00D06520" w:rsidP="00BF1C8D">
      <w:pPr>
        <w:tabs>
          <w:tab w:val="left" w:pos="567"/>
        </w:tabs>
        <w:ind w:firstLine="567"/>
        <w:rPr>
          <w:rFonts w:cs="Times New Roman"/>
          <w:sz w:val="24"/>
          <w:szCs w:val="24"/>
        </w:rPr>
      </w:pPr>
      <w:r w:rsidRPr="00FD08BE">
        <w:rPr>
          <w:rFonts w:cs="Times New Roman"/>
          <w:sz w:val="24"/>
          <w:szCs w:val="24"/>
        </w:rPr>
        <w:t>Также может быть так, что «исполнитель» удивился предложению «инициатора», но сразу понял, что ему это не нравится, но не сказал этого «инициатору»</w:t>
      </w:r>
      <w:r w:rsidR="00320592" w:rsidRPr="00FD08BE">
        <w:rPr>
          <w:rFonts w:cs="Times New Roman"/>
          <w:sz w:val="24"/>
          <w:szCs w:val="24"/>
        </w:rPr>
        <w:t xml:space="preserve"> и согласился. И это произошло от </w:t>
      </w:r>
      <w:proofErr w:type="spellStart"/>
      <w:r w:rsidR="00320592" w:rsidRPr="00FD08BE">
        <w:rPr>
          <w:rFonts w:cs="Times New Roman"/>
          <w:sz w:val="24"/>
          <w:szCs w:val="24"/>
        </w:rPr>
        <w:t>человекоугод</w:t>
      </w:r>
      <w:r w:rsidRPr="00FD08BE">
        <w:rPr>
          <w:rFonts w:cs="Times New Roman"/>
          <w:sz w:val="24"/>
          <w:szCs w:val="24"/>
        </w:rPr>
        <w:t>и</w:t>
      </w:r>
      <w:r w:rsidR="00320592" w:rsidRPr="00FD08BE">
        <w:rPr>
          <w:rFonts w:cs="Times New Roman"/>
          <w:sz w:val="24"/>
          <w:szCs w:val="24"/>
        </w:rPr>
        <w:t>я</w:t>
      </w:r>
      <w:proofErr w:type="spellEnd"/>
      <w:r w:rsidRPr="00FD08BE">
        <w:rPr>
          <w:rFonts w:cs="Times New Roman"/>
          <w:sz w:val="24"/>
          <w:szCs w:val="24"/>
        </w:rPr>
        <w:t xml:space="preserve">, </w:t>
      </w:r>
      <w:r w:rsidR="00320592" w:rsidRPr="00FD08BE">
        <w:rPr>
          <w:rFonts w:cs="Times New Roman"/>
          <w:sz w:val="24"/>
          <w:szCs w:val="24"/>
        </w:rPr>
        <w:t>страха</w:t>
      </w:r>
      <w:r w:rsidRPr="00FD08BE">
        <w:rPr>
          <w:rFonts w:cs="Times New Roman"/>
          <w:sz w:val="24"/>
          <w:szCs w:val="24"/>
        </w:rPr>
        <w:t xml:space="preserve"> отказать, </w:t>
      </w:r>
      <w:r w:rsidR="00320592" w:rsidRPr="00FD08BE">
        <w:rPr>
          <w:rFonts w:cs="Times New Roman"/>
          <w:sz w:val="24"/>
          <w:szCs w:val="24"/>
        </w:rPr>
        <w:t>нежелания</w:t>
      </w:r>
      <w:r w:rsidRPr="00FD08BE">
        <w:rPr>
          <w:rFonts w:cs="Times New Roman"/>
          <w:sz w:val="24"/>
          <w:szCs w:val="24"/>
        </w:rPr>
        <w:t xml:space="preserve"> обиде</w:t>
      </w:r>
      <w:r w:rsidR="00C664EB" w:rsidRPr="00FD08BE">
        <w:rPr>
          <w:rFonts w:cs="Times New Roman"/>
          <w:sz w:val="24"/>
          <w:szCs w:val="24"/>
        </w:rPr>
        <w:t>ть</w:t>
      </w:r>
      <w:r w:rsidRPr="00FD08BE">
        <w:rPr>
          <w:rFonts w:cs="Times New Roman"/>
          <w:sz w:val="24"/>
          <w:szCs w:val="24"/>
        </w:rPr>
        <w:t xml:space="preserve"> </w:t>
      </w:r>
      <w:r w:rsidR="00320592" w:rsidRPr="00FD08BE">
        <w:rPr>
          <w:rFonts w:cs="Times New Roman"/>
          <w:sz w:val="24"/>
          <w:szCs w:val="24"/>
        </w:rPr>
        <w:t xml:space="preserve">или, как говорят, </w:t>
      </w:r>
      <w:r w:rsidRPr="00FD08BE">
        <w:rPr>
          <w:rFonts w:cs="Times New Roman"/>
          <w:sz w:val="24"/>
          <w:szCs w:val="24"/>
        </w:rPr>
        <w:t xml:space="preserve">«было как-то неудобно». </w:t>
      </w:r>
      <w:r w:rsidR="00FA60E4" w:rsidRPr="00FD08BE">
        <w:rPr>
          <w:rFonts w:cs="Times New Roman"/>
          <w:sz w:val="24"/>
          <w:szCs w:val="24"/>
        </w:rPr>
        <w:t>Например, д</w:t>
      </w:r>
      <w:r w:rsidR="00BF1C8D" w:rsidRPr="00FD08BE">
        <w:rPr>
          <w:rFonts w:cs="Times New Roman"/>
          <w:sz w:val="24"/>
          <w:szCs w:val="24"/>
        </w:rPr>
        <w:t xml:space="preserve">авняя знакомая М. позвонила во время аврала на работе А., и та </w:t>
      </w:r>
      <w:r w:rsidR="00FA60E4" w:rsidRPr="00FD08BE">
        <w:rPr>
          <w:rFonts w:cs="Times New Roman"/>
          <w:sz w:val="24"/>
          <w:szCs w:val="24"/>
        </w:rPr>
        <w:t>видела пропущенные звонки</w:t>
      </w:r>
      <w:r w:rsidR="00800C0A" w:rsidRPr="00FD08BE">
        <w:rPr>
          <w:rFonts w:cs="Times New Roman"/>
          <w:sz w:val="24"/>
          <w:szCs w:val="24"/>
        </w:rPr>
        <w:t>,</w:t>
      </w:r>
      <w:r w:rsidR="00FA60E4" w:rsidRPr="00FD08BE">
        <w:rPr>
          <w:rFonts w:cs="Times New Roman"/>
          <w:sz w:val="24"/>
          <w:szCs w:val="24"/>
        </w:rPr>
        <w:t xml:space="preserve"> и поняла</w:t>
      </w:r>
      <w:r w:rsidR="00D57D03" w:rsidRPr="00FD08BE">
        <w:rPr>
          <w:rFonts w:cs="Times New Roman"/>
          <w:sz w:val="24"/>
          <w:szCs w:val="24"/>
        </w:rPr>
        <w:t>,</w:t>
      </w:r>
      <w:r w:rsidR="00FA60E4" w:rsidRPr="00FD08BE">
        <w:rPr>
          <w:rFonts w:cs="Times New Roman"/>
          <w:sz w:val="24"/>
          <w:szCs w:val="24"/>
        </w:rPr>
        <w:t xml:space="preserve"> что М. что-то желает от нее и ей это не понравилось</w:t>
      </w:r>
      <w:r w:rsidR="00E26DD8" w:rsidRPr="00FD08BE">
        <w:rPr>
          <w:rFonts w:cs="Times New Roman"/>
          <w:sz w:val="24"/>
          <w:szCs w:val="24"/>
        </w:rPr>
        <w:t>;</w:t>
      </w:r>
      <w:r w:rsidR="00FA60E4" w:rsidRPr="00FD08BE">
        <w:rPr>
          <w:rFonts w:cs="Times New Roman"/>
          <w:sz w:val="24"/>
          <w:szCs w:val="24"/>
        </w:rPr>
        <w:t xml:space="preserve"> но во время разговора все же </w:t>
      </w:r>
      <w:r w:rsidR="00BF1C8D" w:rsidRPr="00FD08BE">
        <w:rPr>
          <w:rFonts w:cs="Times New Roman"/>
          <w:sz w:val="24"/>
          <w:szCs w:val="24"/>
        </w:rPr>
        <w:t xml:space="preserve">сказала, что может выслушать какое-то задание настоятеля. </w:t>
      </w:r>
      <w:r w:rsidR="00D01B2F" w:rsidRPr="00FD08BE">
        <w:rPr>
          <w:rFonts w:cs="Times New Roman"/>
          <w:sz w:val="24"/>
          <w:szCs w:val="24"/>
        </w:rPr>
        <w:t>―При таком согласии диалог двух волей закончен и «инициатор» остался доволен, что его воля исполнится.</w:t>
      </w:r>
      <w:r w:rsidR="007C0769" w:rsidRPr="00FD08BE">
        <w:rPr>
          <w:rFonts w:cs="Times New Roman"/>
          <w:sz w:val="24"/>
          <w:szCs w:val="24"/>
        </w:rPr>
        <w:t xml:space="preserve"> А «исполнитель» остаётся недоволен в разной мере, т.к. он </w:t>
      </w:r>
      <w:r w:rsidR="00D57616" w:rsidRPr="00FD08BE">
        <w:rPr>
          <w:rFonts w:cs="Times New Roman"/>
          <w:sz w:val="24"/>
          <w:szCs w:val="24"/>
        </w:rPr>
        <w:t>согласился вынужденно</w:t>
      </w:r>
      <w:r w:rsidR="00996D5F" w:rsidRPr="00FD08BE">
        <w:rPr>
          <w:rFonts w:cs="Times New Roman"/>
          <w:sz w:val="24"/>
          <w:szCs w:val="24"/>
        </w:rPr>
        <w:t>,</w:t>
      </w:r>
      <w:r w:rsidR="007C0769" w:rsidRPr="00FD08BE">
        <w:rPr>
          <w:rFonts w:cs="Times New Roman"/>
          <w:sz w:val="24"/>
          <w:szCs w:val="24"/>
        </w:rPr>
        <w:t xml:space="preserve"> и</w:t>
      </w:r>
      <w:r w:rsidR="00D57616" w:rsidRPr="00FD08BE">
        <w:rPr>
          <w:rFonts w:cs="Times New Roman"/>
          <w:sz w:val="24"/>
          <w:szCs w:val="24"/>
        </w:rPr>
        <w:t xml:space="preserve"> его воли не было на то, что ему предложили</w:t>
      </w:r>
      <w:r w:rsidR="00996D5F" w:rsidRPr="00FD08BE">
        <w:rPr>
          <w:rFonts w:cs="Times New Roman"/>
          <w:sz w:val="24"/>
          <w:szCs w:val="24"/>
        </w:rPr>
        <w:t xml:space="preserve">. </w:t>
      </w:r>
    </w:p>
    <w:p w:rsidR="00FC7DA0" w:rsidRPr="00FD08BE" w:rsidRDefault="00FC7DA0" w:rsidP="00BF1C8D">
      <w:pPr>
        <w:tabs>
          <w:tab w:val="left" w:pos="567"/>
        </w:tabs>
        <w:ind w:firstLine="567"/>
        <w:rPr>
          <w:rFonts w:cs="Times New Roman"/>
          <w:sz w:val="24"/>
          <w:szCs w:val="24"/>
        </w:rPr>
      </w:pPr>
      <w:r w:rsidRPr="00FD08BE">
        <w:rPr>
          <w:rFonts w:cs="Times New Roman"/>
          <w:b/>
          <w:sz w:val="24"/>
          <w:szCs w:val="24"/>
        </w:rPr>
        <w:t xml:space="preserve">в. </w:t>
      </w:r>
      <w:r w:rsidRPr="00FD08BE">
        <w:rPr>
          <w:rFonts w:cs="Times New Roman"/>
          <w:sz w:val="24"/>
          <w:szCs w:val="24"/>
        </w:rPr>
        <w:t xml:space="preserve">Вынужденное изменение при общении с отказа на согласие по страху и </w:t>
      </w:r>
      <w:proofErr w:type="spellStart"/>
      <w:r w:rsidRPr="00FD08BE">
        <w:rPr>
          <w:rFonts w:cs="Times New Roman"/>
          <w:sz w:val="24"/>
          <w:szCs w:val="24"/>
        </w:rPr>
        <w:t>человекоугодию</w:t>
      </w:r>
      <w:proofErr w:type="spellEnd"/>
      <w:r w:rsidRPr="00FD08BE">
        <w:rPr>
          <w:rFonts w:cs="Times New Roman"/>
          <w:sz w:val="24"/>
          <w:szCs w:val="24"/>
        </w:rPr>
        <w:t xml:space="preserve">. </w:t>
      </w:r>
    </w:p>
    <w:p w:rsidR="009E55BC" w:rsidRPr="00FD08BE" w:rsidRDefault="00EA3CBA" w:rsidP="00474313">
      <w:pPr>
        <w:tabs>
          <w:tab w:val="left" w:pos="567"/>
        </w:tabs>
        <w:ind w:firstLine="567"/>
        <w:rPr>
          <w:rFonts w:cs="Times New Roman"/>
          <w:sz w:val="24"/>
          <w:szCs w:val="24"/>
        </w:rPr>
      </w:pPr>
      <w:r w:rsidRPr="00FD08BE">
        <w:rPr>
          <w:rFonts w:cs="Times New Roman"/>
          <w:sz w:val="24"/>
          <w:szCs w:val="24"/>
        </w:rPr>
        <w:t>Бывает и так, что вначале человек отказал, но «инициатор» продолжает настаивать, и в «исполнителе» побеждает страх отказа или нежелание обидет</w:t>
      </w:r>
      <w:r w:rsidR="00474313" w:rsidRPr="00FD08BE">
        <w:rPr>
          <w:rFonts w:cs="Times New Roman"/>
          <w:sz w:val="24"/>
          <w:szCs w:val="24"/>
        </w:rPr>
        <w:t>ь, и он соглашается.</w:t>
      </w:r>
      <w:r w:rsidR="001217A2" w:rsidRPr="00FD08BE">
        <w:rPr>
          <w:rFonts w:cs="Times New Roman"/>
          <w:sz w:val="24"/>
          <w:szCs w:val="24"/>
        </w:rPr>
        <w:t xml:space="preserve"> Т.е. вначале человек или «на автомате» отказал или не побоялся отказать, а потом</w:t>
      </w:r>
      <w:r w:rsidR="00A1560D" w:rsidRPr="00FD08BE">
        <w:rPr>
          <w:rFonts w:cs="Times New Roman"/>
          <w:sz w:val="24"/>
          <w:szCs w:val="24"/>
        </w:rPr>
        <w:t>, встретив сопротивление</w:t>
      </w:r>
      <w:r w:rsidR="00474313" w:rsidRPr="00FD08BE">
        <w:rPr>
          <w:rFonts w:cs="Times New Roman"/>
          <w:sz w:val="24"/>
          <w:szCs w:val="24"/>
        </w:rPr>
        <w:t xml:space="preserve"> </w:t>
      </w:r>
      <w:r w:rsidR="00A1560D" w:rsidRPr="00FD08BE">
        <w:rPr>
          <w:rFonts w:cs="Times New Roman"/>
          <w:sz w:val="24"/>
          <w:szCs w:val="24"/>
        </w:rPr>
        <w:t xml:space="preserve">«инициатора», согласился по </w:t>
      </w:r>
      <w:proofErr w:type="spellStart"/>
      <w:r w:rsidR="00A1560D" w:rsidRPr="00FD08BE">
        <w:rPr>
          <w:rFonts w:cs="Times New Roman"/>
          <w:sz w:val="24"/>
          <w:szCs w:val="24"/>
        </w:rPr>
        <w:t>человекоугодию</w:t>
      </w:r>
      <w:proofErr w:type="spellEnd"/>
      <w:r w:rsidR="00A1560D" w:rsidRPr="00FD08BE">
        <w:rPr>
          <w:rFonts w:cs="Times New Roman"/>
          <w:sz w:val="24"/>
          <w:szCs w:val="24"/>
        </w:rPr>
        <w:t xml:space="preserve"> и страху. </w:t>
      </w:r>
      <w:r w:rsidR="00474313" w:rsidRPr="00FD08BE">
        <w:rPr>
          <w:rFonts w:cs="Times New Roman"/>
          <w:sz w:val="24"/>
          <w:szCs w:val="24"/>
        </w:rPr>
        <w:t xml:space="preserve">На этом диалог закончен, и «инициатор» доволен, а </w:t>
      </w:r>
      <w:r w:rsidR="0024151C" w:rsidRPr="00FD08BE">
        <w:rPr>
          <w:rFonts w:cs="Times New Roman"/>
          <w:sz w:val="24"/>
          <w:szCs w:val="24"/>
        </w:rPr>
        <w:t>«возможный исполнитель»</w:t>
      </w:r>
      <w:r w:rsidR="00474313" w:rsidRPr="00FD08BE">
        <w:rPr>
          <w:rFonts w:cs="Times New Roman"/>
          <w:sz w:val="24"/>
          <w:szCs w:val="24"/>
        </w:rPr>
        <w:t xml:space="preserve"> - нет</w:t>
      </w:r>
      <w:r w:rsidR="00996D5F" w:rsidRPr="00FD08BE">
        <w:rPr>
          <w:rFonts w:cs="Times New Roman"/>
          <w:sz w:val="24"/>
          <w:szCs w:val="24"/>
        </w:rPr>
        <w:t>.</w:t>
      </w:r>
    </w:p>
    <w:p w:rsidR="007420C4" w:rsidRPr="00FD08BE" w:rsidRDefault="005E38B3" w:rsidP="007420C4">
      <w:pPr>
        <w:tabs>
          <w:tab w:val="left" w:pos="567"/>
        </w:tabs>
        <w:ind w:firstLine="567"/>
        <w:rPr>
          <w:rFonts w:cs="Times New Roman"/>
          <w:sz w:val="24"/>
          <w:szCs w:val="24"/>
        </w:rPr>
      </w:pPr>
      <w:r w:rsidRPr="00FD08BE">
        <w:rPr>
          <w:rFonts w:cs="Times New Roman"/>
          <w:b/>
          <w:sz w:val="24"/>
          <w:szCs w:val="24"/>
        </w:rPr>
        <w:t>4</w:t>
      </w:r>
      <w:r w:rsidR="007420C4" w:rsidRPr="00FD08BE">
        <w:rPr>
          <w:rFonts w:cs="Times New Roman"/>
          <w:b/>
          <w:sz w:val="24"/>
          <w:szCs w:val="24"/>
        </w:rPr>
        <w:t>.</w:t>
      </w:r>
      <w:r w:rsidR="007420C4" w:rsidRPr="00FD08BE">
        <w:rPr>
          <w:rFonts w:cs="Times New Roman"/>
          <w:sz w:val="24"/>
          <w:szCs w:val="24"/>
        </w:rPr>
        <w:t xml:space="preserve"> О</w:t>
      </w:r>
      <w:r w:rsidR="00CC64DE" w:rsidRPr="00FD08BE">
        <w:rPr>
          <w:rFonts w:cs="Times New Roman"/>
          <w:sz w:val="24"/>
          <w:szCs w:val="24"/>
        </w:rPr>
        <w:t xml:space="preserve"> последующем </w:t>
      </w:r>
      <w:r w:rsidR="007420C4" w:rsidRPr="00FD08BE">
        <w:rPr>
          <w:rFonts w:cs="Times New Roman"/>
          <w:sz w:val="24"/>
          <w:szCs w:val="24"/>
        </w:rPr>
        <w:t>обдуманном отказе или согласии</w:t>
      </w:r>
      <w:r w:rsidR="008B76E5" w:rsidRPr="00FD08BE">
        <w:rPr>
          <w:rFonts w:cs="Times New Roman"/>
          <w:sz w:val="24"/>
          <w:szCs w:val="24"/>
        </w:rPr>
        <w:t>, или изменении спонтанного ответа</w:t>
      </w:r>
      <w:r w:rsidR="00D611C8" w:rsidRPr="00FD08BE">
        <w:rPr>
          <w:rFonts w:cs="Times New Roman"/>
          <w:sz w:val="24"/>
          <w:szCs w:val="24"/>
        </w:rPr>
        <w:t xml:space="preserve"> после разговора</w:t>
      </w:r>
      <w:r w:rsidR="008B76E5" w:rsidRPr="00FD08BE">
        <w:rPr>
          <w:rFonts w:cs="Times New Roman"/>
          <w:sz w:val="24"/>
          <w:szCs w:val="24"/>
        </w:rPr>
        <w:t>.</w:t>
      </w:r>
    </w:p>
    <w:p w:rsidR="00395E18" w:rsidRPr="00FD08BE" w:rsidRDefault="007420C4" w:rsidP="007420C4">
      <w:pPr>
        <w:tabs>
          <w:tab w:val="left" w:pos="567"/>
        </w:tabs>
        <w:ind w:firstLine="567"/>
        <w:rPr>
          <w:rFonts w:cs="Times New Roman"/>
          <w:sz w:val="24"/>
          <w:szCs w:val="24"/>
        </w:rPr>
      </w:pPr>
      <w:r w:rsidRPr="00FD08BE">
        <w:rPr>
          <w:rFonts w:cs="Times New Roman"/>
          <w:sz w:val="24"/>
          <w:szCs w:val="24"/>
        </w:rPr>
        <w:t>Бывают случаи, когда «инициатор» дает время подумать</w:t>
      </w:r>
      <w:r w:rsidR="008B76E5" w:rsidRPr="00FD08BE">
        <w:rPr>
          <w:rFonts w:cs="Times New Roman"/>
          <w:sz w:val="24"/>
          <w:szCs w:val="24"/>
        </w:rPr>
        <w:t>,</w:t>
      </w:r>
      <w:r w:rsidRPr="00FD08BE">
        <w:rPr>
          <w:rFonts w:cs="Times New Roman"/>
          <w:sz w:val="24"/>
          <w:szCs w:val="24"/>
        </w:rPr>
        <w:t xml:space="preserve"> </w:t>
      </w:r>
      <w:r w:rsidR="00A4240F" w:rsidRPr="00FD08BE">
        <w:rPr>
          <w:rFonts w:cs="Times New Roman"/>
          <w:sz w:val="24"/>
          <w:szCs w:val="24"/>
        </w:rPr>
        <w:t xml:space="preserve">и </w:t>
      </w:r>
      <w:r w:rsidRPr="00FD08BE">
        <w:rPr>
          <w:rFonts w:cs="Times New Roman"/>
          <w:sz w:val="24"/>
          <w:szCs w:val="24"/>
        </w:rPr>
        <w:t xml:space="preserve">в таких случаях нет ни спонтанного отказа, ни спонтанного согласия с волей другого, а они будут обдуманные. </w:t>
      </w:r>
    </w:p>
    <w:p w:rsidR="00CB7E4A" w:rsidRPr="00FD08BE" w:rsidRDefault="00D832CF" w:rsidP="007420C4">
      <w:pPr>
        <w:tabs>
          <w:tab w:val="left" w:pos="567"/>
        </w:tabs>
        <w:ind w:firstLine="567"/>
        <w:rPr>
          <w:rFonts w:cs="Times New Roman"/>
          <w:sz w:val="24"/>
          <w:szCs w:val="24"/>
          <w:highlight w:val="yellow"/>
        </w:rPr>
      </w:pPr>
      <w:r w:rsidRPr="00FD08BE">
        <w:rPr>
          <w:rFonts w:cs="Times New Roman"/>
          <w:sz w:val="24"/>
          <w:szCs w:val="24"/>
        </w:rPr>
        <w:t>Но</w:t>
      </w:r>
      <w:r w:rsidR="00395E18" w:rsidRPr="00FD08BE">
        <w:rPr>
          <w:rFonts w:cs="Times New Roman"/>
          <w:sz w:val="24"/>
          <w:szCs w:val="24"/>
        </w:rPr>
        <w:t xml:space="preserve"> и после согласия или отказа</w:t>
      </w:r>
      <w:r w:rsidRPr="00FD08BE">
        <w:rPr>
          <w:rFonts w:cs="Times New Roman"/>
          <w:sz w:val="24"/>
          <w:szCs w:val="24"/>
        </w:rPr>
        <w:t>, данного в разговоре,</w:t>
      </w:r>
      <w:r w:rsidR="00395E18" w:rsidRPr="00FD08BE">
        <w:rPr>
          <w:rFonts w:cs="Times New Roman"/>
          <w:sz w:val="24"/>
          <w:szCs w:val="24"/>
        </w:rPr>
        <w:t xml:space="preserve"> чел</w:t>
      </w:r>
      <w:r w:rsidR="00CC64DE" w:rsidRPr="00FD08BE">
        <w:rPr>
          <w:rFonts w:cs="Times New Roman"/>
          <w:sz w:val="24"/>
          <w:szCs w:val="24"/>
        </w:rPr>
        <w:t xml:space="preserve">овек </w:t>
      </w:r>
      <w:r w:rsidR="00BC4790" w:rsidRPr="00FD08BE">
        <w:rPr>
          <w:rFonts w:cs="Times New Roman"/>
          <w:sz w:val="24"/>
          <w:szCs w:val="24"/>
        </w:rPr>
        <w:t xml:space="preserve">может </w:t>
      </w:r>
      <w:r w:rsidRPr="00FD08BE">
        <w:rPr>
          <w:rFonts w:cs="Times New Roman"/>
          <w:sz w:val="24"/>
          <w:szCs w:val="24"/>
        </w:rPr>
        <w:t xml:space="preserve">начать </w:t>
      </w:r>
      <w:r w:rsidR="00CC64DE" w:rsidRPr="00FD08BE">
        <w:rPr>
          <w:rFonts w:cs="Times New Roman"/>
          <w:sz w:val="24"/>
          <w:szCs w:val="24"/>
        </w:rPr>
        <w:t>обдумыва</w:t>
      </w:r>
      <w:r w:rsidR="00BC4790" w:rsidRPr="00FD08BE">
        <w:rPr>
          <w:rFonts w:cs="Times New Roman"/>
          <w:sz w:val="24"/>
          <w:szCs w:val="24"/>
        </w:rPr>
        <w:t>ть</w:t>
      </w:r>
      <w:r w:rsidR="00395E18" w:rsidRPr="00FD08BE">
        <w:rPr>
          <w:rFonts w:cs="Times New Roman"/>
          <w:sz w:val="24"/>
          <w:szCs w:val="24"/>
        </w:rPr>
        <w:t xml:space="preserve">; и его первоначальное согласие или отказ могут поменяться, а могут остаться теми же. </w:t>
      </w:r>
      <w:r w:rsidR="00CB7E4A" w:rsidRPr="00FD08BE">
        <w:rPr>
          <w:rFonts w:cs="Times New Roman"/>
          <w:sz w:val="24"/>
          <w:szCs w:val="24"/>
        </w:rPr>
        <w:t>И причина этому такова:</w:t>
      </w:r>
      <w:r w:rsidR="006C1B31" w:rsidRPr="00FD08BE">
        <w:rPr>
          <w:rFonts w:cs="Times New Roman"/>
          <w:sz w:val="24"/>
          <w:szCs w:val="24"/>
        </w:rPr>
        <w:t xml:space="preserve"> </w:t>
      </w:r>
      <w:r w:rsidR="00CC64DE" w:rsidRPr="00FD08BE">
        <w:rPr>
          <w:rFonts w:cs="Times New Roman"/>
          <w:sz w:val="24"/>
          <w:szCs w:val="24"/>
        </w:rPr>
        <w:t>при спонтанных ответах на волю другого был недолгий и быстрый анализ</w:t>
      </w:r>
      <w:r w:rsidR="003E1E84" w:rsidRPr="00FD08BE">
        <w:rPr>
          <w:rFonts w:cs="Times New Roman"/>
          <w:sz w:val="24"/>
          <w:szCs w:val="24"/>
        </w:rPr>
        <w:t xml:space="preserve"> на поступившую просьбу/мнение</w:t>
      </w:r>
      <w:r w:rsidR="00CC64DE" w:rsidRPr="00FD08BE">
        <w:rPr>
          <w:rFonts w:cs="Times New Roman"/>
          <w:sz w:val="24"/>
          <w:szCs w:val="24"/>
        </w:rPr>
        <w:t xml:space="preserve">, так как это был обмен репликами, а при </w:t>
      </w:r>
      <w:r w:rsidR="00CB7E4A" w:rsidRPr="00FD08BE">
        <w:rPr>
          <w:rFonts w:cs="Times New Roman"/>
          <w:sz w:val="24"/>
          <w:szCs w:val="24"/>
        </w:rPr>
        <w:t>последующем обдумывании человек уже рассуждает, детально анализирует и делает свой выбор.</w:t>
      </w:r>
    </w:p>
    <w:p w:rsidR="00E536C6" w:rsidRPr="00FD08BE" w:rsidRDefault="007420C4" w:rsidP="00E536C6">
      <w:pPr>
        <w:ind w:firstLine="567"/>
        <w:rPr>
          <w:rFonts w:cs="Times New Roman"/>
          <w:sz w:val="24"/>
          <w:szCs w:val="24"/>
        </w:rPr>
      </w:pPr>
      <w:r w:rsidRPr="00FD08BE">
        <w:rPr>
          <w:rFonts w:cs="Times New Roman"/>
          <w:sz w:val="24"/>
          <w:szCs w:val="24"/>
        </w:rPr>
        <w:t>Так, после обдумывания человек решает согласиться или не согласиться, когда начал вспоминать/повторять в мысленном разговоре свои и чужие слова, и, например, рассудив, понимает, что воля другого чем-то интересна/выгодна ему или наоборот, невыгодна; или после помыслов-повторов он начинает мучиться страхом, что другой обиделся; или понимает, что можно было и сделать, как другой хотел</w:t>
      </w:r>
      <w:r w:rsidR="00A04C79" w:rsidRPr="00FD08BE">
        <w:rPr>
          <w:rFonts w:cs="Times New Roman"/>
          <w:sz w:val="24"/>
          <w:szCs w:val="24"/>
        </w:rPr>
        <w:t xml:space="preserve"> и др.</w:t>
      </w:r>
      <w:r w:rsidRPr="00FD08BE">
        <w:rPr>
          <w:rFonts w:cs="Times New Roman"/>
          <w:sz w:val="24"/>
          <w:szCs w:val="24"/>
        </w:rPr>
        <w:t xml:space="preserve"> Например, обдуманный отказ после </w:t>
      </w:r>
      <w:r w:rsidR="00B11A47" w:rsidRPr="00FD08BE">
        <w:rPr>
          <w:rFonts w:cs="Times New Roman"/>
          <w:sz w:val="24"/>
          <w:szCs w:val="24"/>
        </w:rPr>
        <w:t xml:space="preserve">спонтанного </w:t>
      </w:r>
      <w:r w:rsidRPr="00FD08BE">
        <w:rPr>
          <w:rFonts w:cs="Times New Roman"/>
          <w:sz w:val="24"/>
          <w:szCs w:val="24"/>
        </w:rPr>
        <w:t xml:space="preserve">согласия был в смоделированных ранее историях: сотрудник сразу ответил начальнику согласием о курсах, а потом, подумав, решил отказаться; и пример, когда давняя знакомая сказала, что может выслушать какое-то задание настоятеля, а потом, подумав, решила отказать. </w:t>
      </w:r>
    </w:p>
    <w:p w:rsidR="00FD35EB" w:rsidRPr="00FD08BE" w:rsidRDefault="00FD35EB" w:rsidP="00E536C6">
      <w:pPr>
        <w:ind w:firstLine="567"/>
        <w:rPr>
          <w:rFonts w:cs="Times New Roman"/>
          <w:sz w:val="24"/>
          <w:szCs w:val="24"/>
        </w:rPr>
      </w:pPr>
      <w:r w:rsidRPr="00FD08BE">
        <w:rPr>
          <w:rFonts w:cs="Times New Roman"/>
          <w:sz w:val="24"/>
          <w:szCs w:val="24"/>
        </w:rPr>
        <w:t>Кстати сказать, что знание о перемене чужого первичного согласия или отказа не должн</w:t>
      </w:r>
      <w:r w:rsidR="00526C84" w:rsidRPr="00FD08BE">
        <w:rPr>
          <w:rFonts w:cs="Times New Roman"/>
          <w:sz w:val="24"/>
          <w:szCs w:val="24"/>
        </w:rPr>
        <w:t>о</w:t>
      </w:r>
      <w:r w:rsidRPr="00FD08BE">
        <w:rPr>
          <w:rFonts w:cs="Times New Roman"/>
          <w:sz w:val="24"/>
          <w:szCs w:val="24"/>
        </w:rPr>
        <w:t xml:space="preserve"> смущать «инициатора», если он с этим столкнется, потому что это – естественно, и происходит очень часто со всеми. И даже Господь в притче о двух сыновьях описал это (Мф. 21:28-32): сыновья согласились и отказали вначале, а потом передумали. </w:t>
      </w:r>
      <w:r w:rsidR="004056D7" w:rsidRPr="00FD08BE">
        <w:rPr>
          <w:rFonts w:cs="Times New Roman"/>
          <w:sz w:val="24"/>
          <w:szCs w:val="24"/>
        </w:rPr>
        <w:t>Конечно, «инициатору» больше нравится вариант: другой отказался вначале, а потом согласился, а не другой согласился, я обрадовался, а он потом отказал</w:t>
      </w:r>
      <w:r w:rsidR="00526C84" w:rsidRPr="00FD08BE">
        <w:rPr>
          <w:rFonts w:cs="Times New Roman"/>
          <w:sz w:val="24"/>
          <w:szCs w:val="24"/>
        </w:rPr>
        <w:t>ся</w:t>
      </w:r>
      <w:r w:rsidR="004056D7" w:rsidRPr="00FD08BE">
        <w:rPr>
          <w:rFonts w:cs="Times New Roman"/>
          <w:sz w:val="24"/>
          <w:szCs w:val="24"/>
        </w:rPr>
        <w:t>.</w:t>
      </w:r>
      <w:r w:rsidR="006C1B31" w:rsidRPr="00FD08BE">
        <w:rPr>
          <w:rFonts w:cs="Times New Roman"/>
          <w:sz w:val="24"/>
          <w:szCs w:val="24"/>
        </w:rPr>
        <w:t xml:space="preserve"> </w:t>
      </w:r>
      <w:r w:rsidR="004056D7" w:rsidRPr="00FD08BE">
        <w:rPr>
          <w:rFonts w:cs="Times New Roman"/>
          <w:sz w:val="24"/>
          <w:szCs w:val="24"/>
        </w:rPr>
        <w:t xml:space="preserve"> </w:t>
      </w:r>
    </w:p>
    <w:p w:rsidR="00E10B1D" w:rsidRPr="00FD08BE" w:rsidRDefault="00E10B1D" w:rsidP="00E536C6">
      <w:pPr>
        <w:ind w:firstLine="567"/>
        <w:rPr>
          <w:rFonts w:cs="Times New Roman"/>
          <w:sz w:val="24"/>
          <w:szCs w:val="24"/>
        </w:rPr>
      </w:pPr>
      <w:r w:rsidRPr="00FD08BE">
        <w:rPr>
          <w:rFonts w:cs="Times New Roman"/>
          <w:b/>
          <w:sz w:val="24"/>
          <w:szCs w:val="24"/>
        </w:rPr>
        <w:t>5.</w:t>
      </w:r>
      <w:r w:rsidRPr="00FD08BE">
        <w:rPr>
          <w:rFonts w:cs="Times New Roman"/>
          <w:sz w:val="24"/>
          <w:szCs w:val="24"/>
        </w:rPr>
        <w:t xml:space="preserve"> Есть и еще один вид реагирования на чужую волю. Вначале я искренне, без недовольства соглашаюсь на просьбу/предложение/идею другого</w:t>
      </w:r>
      <w:r w:rsidR="008F39DA" w:rsidRPr="00FD08BE">
        <w:rPr>
          <w:rFonts w:cs="Times New Roman"/>
          <w:sz w:val="24"/>
          <w:szCs w:val="24"/>
        </w:rPr>
        <w:t xml:space="preserve"> с готовностью ее исполнить</w:t>
      </w:r>
      <w:r w:rsidRPr="00FD08BE">
        <w:rPr>
          <w:rFonts w:cs="Times New Roman"/>
          <w:sz w:val="24"/>
          <w:szCs w:val="24"/>
        </w:rPr>
        <w:t xml:space="preserve">, </w:t>
      </w:r>
      <w:r w:rsidR="00807314" w:rsidRPr="00FD08BE">
        <w:rPr>
          <w:rFonts w:cs="Times New Roman"/>
          <w:sz w:val="24"/>
          <w:szCs w:val="24"/>
        </w:rPr>
        <w:t>только вот потом, когда ее выполняю, то</w:t>
      </w:r>
      <w:r w:rsidRPr="00FD08BE">
        <w:rPr>
          <w:rFonts w:cs="Times New Roman"/>
          <w:sz w:val="24"/>
          <w:szCs w:val="24"/>
        </w:rPr>
        <w:t>, испытывая трудности, например, много хлопот или времени</w:t>
      </w:r>
      <w:r w:rsidR="00526C84" w:rsidRPr="00FD08BE">
        <w:rPr>
          <w:rFonts w:cs="Times New Roman"/>
          <w:sz w:val="24"/>
          <w:szCs w:val="24"/>
        </w:rPr>
        <w:t xml:space="preserve"> трачу</w:t>
      </w:r>
      <w:r w:rsidRPr="00FD08BE">
        <w:rPr>
          <w:rFonts w:cs="Times New Roman"/>
          <w:sz w:val="24"/>
          <w:szCs w:val="24"/>
        </w:rPr>
        <w:t>, я начиню жалеть себя и роптать или на тех людей, или на себя. Например: я могу начать мысленно выговаривать «инициатору» свое недовольство, а могу начать укорять се</w:t>
      </w:r>
      <w:r w:rsidR="00997229" w:rsidRPr="00FD08BE">
        <w:rPr>
          <w:rFonts w:cs="Times New Roman"/>
          <w:sz w:val="24"/>
          <w:szCs w:val="24"/>
        </w:rPr>
        <w:t>б</w:t>
      </w:r>
      <w:r w:rsidRPr="00FD08BE">
        <w:rPr>
          <w:rFonts w:cs="Times New Roman"/>
          <w:sz w:val="24"/>
          <w:szCs w:val="24"/>
        </w:rPr>
        <w:t>я за то, что я такая «дура», что согласилась</w:t>
      </w:r>
      <w:r w:rsidR="00807314" w:rsidRPr="00FD08BE">
        <w:rPr>
          <w:rFonts w:cs="Times New Roman"/>
          <w:sz w:val="24"/>
          <w:szCs w:val="24"/>
        </w:rPr>
        <w:t xml:space="preserve">, зачем мне все это надо? или почему я должна это делать? А потом доделываю, и можно сказать, что иногда и «домучиваю» то дело/услугу, а когда благодарят или просто принимают мой труд, я говорю, что было нетрудно, с радостью еще помогу, обращайтесь, если надо и т.п. Да уж… </w:t>
      </w:r>
      <w:r w:rsidR="00915C8A" w:rsidRPr="00FD08BE">
        <w:rPr>
          <w:rFonts w:cs="Times New Roman"/>
          <w:sz w:val="24"/>
          <w:szCs w:val="24"/>
        </w:rPr>
        <w:t>(даже стыдно писать).</w:t>
      </w:r>
      <w:r w:rsidRPr="00FD08BE">
        <w:rPr>
          <w:rFonts w:cs="Times New Roman"/>
          <w:sz w:val="24"/>
          <w:szCs w:val="24"/>
        </w:rPr>
        <w:t xml:space="preserve"> </w:t>
      </w:r>
      <w:r w:rsidR="00997229" w:rsidRPr="00FD08BE">
        <w:rPr>
          <w:rFonts w:cs="Times New Roman"/>
          <w:sz w:val="24"/>
          <w:szCs w:val="24"/>
        </w:rPr>
        <w:t xml:space="preserve">И хотя это часто встречающийся вариант, </w:t>
      </w:r>
      <w:r w:rsidR="007E3CF2" w:rsidRPr="00FD08BE">
        <w:rPr>
          <w:rFonts w:cs="Times New Roman"/>
          <w:sz w:val="24"/>
          <w:szCs w:val="24"/>
        </w:rPr>
        <w:t xml:space="preserve">но </w:t>
      </w:r>
      <w:r w:rsidR="00997229" w:rsidRPr="00FD08BE">
        <w:rPr>
          <w:rFonts w:cs="Times New Roman"/>
          <w:sz w:val="24"/>
          <w:szCs w:val="24"/>
        </w:rPr>
        <w:t xml:space="preserve">я не буду его рассматривать </w:t>
      </w:r>
      <w:r w:rsidR="00915C8A" w:rsidRPr="00FD08BE">
        <w:rPr>
          <w:rFonts w:cs="Times New Roman"/>
          <w:sz w:val="24"/>
          <w:szCs w:val="24"/>
        </w:rPr>
        <w:t>в</w:t>
      </w:r>
      <w:r w:rsidR="00997229" w:rsidRPr="00FD08BE">
        <w:rPr>
          <w:rFonts w:cs="Times New Roman"/>
          <w:sz w:val="24"/>
          <w:szCs w:val="24"/>
        </w:rPr>
        <w:t xml:space="preserve"> этом труде.</w:t>
      </w:r>
      <w:r w:rsidR="00B06111" w:rsidRPr="00FD08BE">
        <w:rPr>
          <w:rFonts w:cs="Times New Roman"/>
          <w:sz w:val="24"/>
          <w:szCs w:val="24"/>
        </w:rPr>
        <w:t xml:space="preserve"> </w:t>
      </w:r>
    </w:p>
    <w:p w:rsidR="00BF1C8D" w:rsidRPr="00FD08BE" w:rsidRDefault="008F39DA" w:rsidP="00B51273">
      <w:pPr>
        <w:ind w:firstLine="567"/>
        <w:rPr>
          <w:rFonts w:cs="Times New Roman"/>
          <w:sz w:val="24"/>
          <w:szCs w:val="24"/>
        </w:rPr>
      </w:pPr>
      <w:r w:rsidRPr="00FD08BE">
        <w:rPr>
          <w:rFonts w:cs="Times New Roman"/>
          <w:sz w:val="24"/>
          <w:szCs w:val="24"/>
        </w:rPr>
        <w:t xml:space="preserve"> </w:t>
      </w:r>
      <w:r w:rsidR="00801C8D" w:rsidRPr="00FD08BE">
        <w:rPr>
          <w:rFonts w:cs="Times New Roman"/>
          <w:sz w:val="24"/>
          <w:szCs w:val="24"/>
        </w:rPr>
        <w:t>―</w:t>
      </w:r>
      <w:r w:rsidR="00997229" w:rsidRPr="00FD08BE">
        <w:rPr>
          <w:rFonts w:cs="Times New Roman"/>
          <w:sz w:val="24"/>
          <w:szCs w:val="24"/>
        </w:rPr>
        <w:t>Итак, п</w:t>
      </w:r>
      <w:r w:rsidR="000B3BAC" w:rsidRPr="00FD08BE">
        <w:rPr>
          <w:rFonts w:cs="Times New Roman"/>
          <w:sz w:val="24"/>
          <w:szCs w:val="24"/>
        </w:rPr>
        <w:t>очему я так классифицирую</w:t>
      </w:r>
      <w:r w:rsidR="007420C4" w:rsidRPr="00FD08BE">
        <w:rPr>
          <w:rFonts w:cs="Times New Roman"/>
          <w:sz w:val="24"/>
          <w:szCs w:val="24"/>
        </w:rPr>
        <w:t xml:space="preserve"> отказы и согласия чужой воли</w:t>
      </w:r>
      <w:r w:rsidR="000B3BAC" w:rsidRPr="00FD08BE">
        <w:rPr>
          <w:rFonts w:cs="Times New Roman"/>
          <w:sz w:val="24"/>
          <w:szCs w:val="24"/>
        </w:rPr>
        <w:t xml:space="preserve">? </w:t>
      </w:r>
      <w:r w:rsidR="00B352A7" w:rsidRPr="00FD08BE">
        <w:rPr>
          <w:rFonts w:cs="Times New Roman"/>
          <w:sz w:val="24"/>
          <w:szCs w:val="24"/>
        </w:rPr>
        <w:t>Во-первых, п</w:t>
      </w:r>
      <w:r w:rsidR="000B3BAC" w:rsidRPr="00FD08BE">
        <w:rPr>
          <w:rFonts w:cs="Times New Roman"/>
          <w:sz w:val="24"/>
          <w:szCs w:val="24"/>
        </w:rPr>
        <w:t xml:space="preserve">отому что это может помочь </w:t>
      </w:r>
      <w:proofErr w:type="spellStart"/>
      <w:r w:rsidR="000B3BAC" w:rsidRPr="00FD08BE">
        <w:rPr>
          <w:rFonts w:cs="Times New Roman"/>
          <w:sz w:val="24"/>
          <w:szCs w:val="24"/>
        </w:rPr>
        <w:t>трезвящемуся</w:t>
      </w:r>
      <w:proofErr w:type="spellEnd"/>
      <w:r w:rsidR="000B3BAC" w:rsidRPr="00FD08BE">
        <w:rPr>
          <w:rFonts w:cs="Times New Roman"/>
          <w:sz w:val="24"/>
          <w:szCs w:val="24"/>
        </w:rPr>
        <w:t xml:space="preserve"> над собой</w:t>
      </w:r>
      <w:r w:rsidR="0022620E" w:rsidRPr="00FD08BE">
        <w:rPr>
          <w:rFonts w:cs="Times New Roman"/>
          <w:sz w:val="24"/>
          <w:szCs w:val="24"/>
        </w:rPr>
        <w:t xml:space="preserve"> (помышляющим трезвением)</w:t>
      </w:r>
      <w:r w:rsidR="000B3BAC" w:rsidRPr="00FD08BE">
        <w:rPr>
          <w:rFonts w:cs="Times New Roman"/>
          <w:sz w:val="24"/>
          <w:szCs w:val="24"/>
        </w:rPr>
        <w:t xml:space="preserve"> обращать внимание на свои первые </w:t>
      </w:r>
      <w:r w:rsidR="0022620E" w:rsidRPr="00FD08BE">
        <w:rPr>
          <w:rFonts w:cs="Times New Roman"/>
          <w:sz w:val="24"/>
          <w:szCs w:val="24"/>
        </w:rPr>
        <w:t xml:space="preserve">мысли и </w:t>
      </w:r>
      <w:r w:rsidR="000B3BAC" w:rsidRPr="00FD08BE">
        <w:rPr>
          <w:rFonts w:cs="Times New Roman"/>
          <w:sz w:val="24"/>
          <w:szCs w:val="24"/>
        </w:rPr>
        <w:t>реакции</w:t>
      </w:r>
      <w:r w:rsidR="0022620E" w:rsidRPr="00FD08BE">
        <w:rPr>
          <w:rFonts w:cs="Times New Roman"/>
          <w:sz w:val="24"/>
          <w:szCs w:val="24"/>
        </w:rPr>
        <w:t>, что</w:t>
      </w:r>
      <w:r w:rsidR="000B3BAC" w:rsidRPr="00FD08BE">
        <w:rPr>
          <w:rFonts w:cs="Times New Roman"/>
          <w:sz w:val="24"/>
          <w:szCs w:val="24"/>
        </w:rPr>
        <w:t xml:space="preserve"> поможет понимать</w:t>
      </w:r>
      <w:r w:rsidR="0022620E" w:rsidRPr="00FD08BE">
        <w:rPr>
          <w:rFonts w:cs="Times New Roman"/>
          <w:sz w:val="24"/>
          <w:szCs w:val="24"/>
        </w:rPr>
        <w:t>,</w:t>
      </w:r>
      <w:r w:rsidR="000B3BAC" w:rsidRPr="00FD08BE">
        <w:rPr>
          <w:rFonts w:cs="Times New Roman"/>
          <w:sz w:val="24"/>
          <w:szCs w:val="24"/>
        </w:rPr>
        <w:t xml:space="preserve"> что и как в нем рождается, потому что это очень важно при брани со страстными помыслами и реакциями.</w:t>
      </w:r>
      <w:r w:rsidR="0022620E" w:rsidRPr="00FD08BE">
        <w:rPr>
          <w:rFonts w:cs="Times New Roman"/>
          <w:sz w:val="24"/>
          <w:szCs w:val="24"/>
        </w:rPr>
        <w:t xml:space="preserve"> Во-вторых, я </w:t>
      </w:r>
      <w:r w:rsidR="0029236C" w:rsidRPr="00FD08BE">
        <w:rPr>
          <w:rFonts w:cs="Times New Roman"/>
          <w:sz w:val="24"/>
          <w:szCs w:val="24"/>
        </w:rPr>
        <w:t xml:space="preserve">говорю </w:t>
      </w:r>
      <w:r w:rsidR="0022620E" w:rsidRPr="00FD08BE">
        <w:rPr>
          <w:rFonts w:cs="Times New Roman"/>
          <w:sz w:val="24"/>
          <w:szCs w:val="24"/>
        </w:rPr>
        <w:t>об это</w:t>
      </w:r>
      <w:r w:rsidR="0029236C" w:rsidRPr="00FD08BE">
        <w:rPr>
          <w:rFonts w:cs="Times New Roman"/>
          <w:sz w:val="24"/>
          <w:szCs w:val="24"/>
        </w:rPr>
        <w:t>м</w:t>
      </w:r>
      <w:r w:rsidR="0022620E" w:rsidRPr="00FD08BE">
        <w:rPr>
          <w:rFonts w:cs="Times New Roman"/>
          <w:sz w:val="24"/>
          <w:szCs w:val="24"/>
        </w:rPr>
        <w:t xml:space="preserve">, потому что </w:t>
      </w:r>
      <w:r w:rsidR="00BF1C8D" w:rsidRPr="00FD08BE">
        <w:rPr>
          <w:rFonts w:cs="Times New Roman"/>
          <w:sz w:val="24"/>
          <w:szCs w:val="24"/>
        </w:rPr>
        <w:t>одно дело – не сообразил и согласился</w:t>
      </w:r>
      <w:r w:rsidR="00256674" w:rsidRPr="00FD08BE">
        <w:rPr>
          <w:rFonts w:cs="Times New Roman"/>
          <w:sz w:val="24"/>
          <w:szCs w:val="24"/>
        </w:rPr>
        <w:t xml:space="preserve">, и это - естественно, </w:t>
      </w:r>
      <w:r w:rsidR="00BF1C8D" w:rsidRPr="00FD08BE">
        <w:rPr>
          <w:rFonts w:cs="Times New Roman"/>
          <w:sz w:val="24"/>
          <w:szCs w:val="24"/>
        </w:rPr>
        <w:t>другое – сообразил, но под влиянием страстей тщеславия, малодушия, страха и т.п. согласился</w:t>
      </w:r>
      <w:r w:rsidR="00256674" w:rsidRPr="00FD08BE">
        <w:rPr>
          <w:rFonts w:cs="Times New Roman"/>
          <w:sz w:val="24"/>
          <w:szCs w:val="24"/>
        </w:rPr>
        <w:t>, а третье – обдумывал отказ или согласие и осознанно сделал выбор</w:t>
      </w:r>
      <w:r w:rsidR="0022620E" w:rsidRPr="00FD08BE">
        <w:rPr>
          <w:rFonts w:cs="Times New Roman"/>
          <w:sz w:val="24"/>
          <w:szCs w:val="24"/>
        </w:rPr>
        <w:t xml:space="preserve"> (и именно о </w:t>
      </w:r>
      <w:r w:rsidR="00256674" w:rsidRPr="00FD08BE">
        <w:rPr>
          <w:rFonts w:cs="Times New Roman"/>
          <w:sz w:val="24"/>
          <w:szCs w:val="24"/>
        </w:rPr>
        <w:t xml:space="preserve">двух </w:t>
      </w:r>
      <w:r w:rsidR="0022620E" w:rsidRPr="00FD08BE">
        <w:rPr>
          <w:rFonts w:cs="Times New Roman"/>
          <w:sz w:val="24"/>
          <w:szCs w:val="24"/>
        </w:rPr>
        <w:t>последн</w:t>
      </w:r>
      <w:r w:rsidR="00256674" w:rsidRPr="00FD08BE">
        <w:rPr>
          <w:rFonts w:cs="Times New Roman"/>
          <w:sz w:val="24"/>
          <w:szCs w:val="24"/>
        </w:rPr>
        <w:t>их</w:t>
      </w:r>
      <w:r w:rsidR="0022620E" w:rsidRPr="00FD08BE">
        <w:rPr>
          <w:rFonts w:cs="Times New Roman"/>
          <w:sz w:val="24"/>
          <w:szCs w:val="24"/>
        </w:rPr>
        <w:t xml:space="preserve"> </w:t>
      </w:r>
      <w:r w:rsidR="0029236C" w:rsidRPr="00FD08BE">
        <w:rPr>
          <w:rFonts w:cs="Times New Roman"/>
          <w:sz w:val="24"/>
          <w:szCs w:val="24"/>
        </w:rPr>
        <w:t xml:space="preserve">вариантах </w:t>
      </w:r>
      <w:r w:rsidR="0022620E" w:rsidRPr="00FD08BE">
        <w:rPr>
          <w:rFonts w:cs="Times New Roman"/>
          <w:sz w:val="24"/>
          <w:szCs w:val="24"/>
        </w:rPr>
        <w:t xml:space="preserve">я </w:t>
      </w:r>
      <w:r w:rsidR="00256674" w:rsidRPr="00FD08BE">
        <w:rPr>
          <w:rFonts w:cs="Times New Roman"/>
          <w:sz w:val="24"/>
          <w:szCs w:val="24"/>
        </w:rPr>
        <w:t xml:space="preserve">и </w:t>
      </w:r>
      <w:r w:rsidR="0022620E" w:rsidRPr="00FD08BE">
        <w:rPr>
          <w:rFonts w:cs="Times New Roman"/>
          <w:sz w:val="24"/>
          <w:szCs w:val="24"/>
        </w:rPr>
        <w:t xml:space="preserve">буду говорить </w:t>
      </w:r>
      <w:r w:rsidR="00526C84" w:rsidRPr="00FD08BE">
        <w:rPr>
          <w:rFonts w:cs="Times New Roman"/>
          <w:sz w:val="24"/>
          <w:szCs w:val="24"/>
        </w:rPr>
        <w:t xml:space="preserve">подробно </w:t>
      </w:r>
      <w:r w:rsidR="0022620E" w:rsidRPr="00FD08BE">
        <w:rPr>
          <w:rFonts w:cs="Times New Roman"/>
          <w:sz w:val="24"/>
          <w:szCs w:val="24"/>
        </w:rPr>
        <w:t>далее).</w:t>
      </w:r>
    </w:p>
    <w:p w:rsidR="009C5BC2" w:rsidRPr="00FD08BE" w:rsidRDefault="009C5BC2" w:rsidP="00BF1C8D">
      <w:pPr>
        <w:tabs>
          <w:tab w:val="left" w:pos="567"/>
        </w:tabs>
        <w:ind w:firstLine="567"/>
        <w:rPr>
          <w:rFonts w:cs="Times New Roman"/>
          <w:sz w:val="24"/>
          <w:szCs w:val="24"/>
        </w:rPr>
      </w:pPr>
    </w:p>
    <w:p w:rsidR="002B795F" w:rsidRPr="00FD08BE" w:rsidRDefault="002B795F" w:rsidP="00BF1C8D">
      <w:pPr>
        <w:tabs>
          <w:tab w:val="left" w:pos="567"/>
        </w:tabs>
        <w:ind w:firstLine="567"/>
        <w:rPr>
          <w:rFonts w:cs="Times New Roman"/>
          <w:sz w:val="24"/>
          <w:szCs w:val="24"/>
        </w:rPr>
      </w:pPr>
    </w:p>
    <w:p w:rsidR="0025276E" w:rsidRPr="00FD08BE" w:rsidRDefault="002A438C" w:rsidP="0025276E">
      <w:pPr>
        <w:pStyle w:val="2"/>
        <w:rPr>
          <w:rFonts w:cs="Times New Roman"/>
          <w:sz w:val="24"/>
          <w:szCs w:val="24"/>
          <w:lang w:val="uk-UA"/>
        </w:rPr>
      </w:pPr>
      <w:bookmarkStart w:id="16" w:name="_Toc192240491"/>
      <w:r w:rsidRPr="00FD08BE">
        <w:rPr>
          <w:rFonts w:cs="Times New Roman"/>
          <w:sz w:val="24"/>
          <w:szCs w:val="24"/>
        </w:rPr>
        <w:t>1.</w:t>
      </w:r>
      <w:r w:rsidR="005710E4" w:rsidRPr="00FD08BE">
        <w:rPr>
          <w:rFonts w:cs="Times New Roman"/>
          <w:sz w:val="24"/>
          <w:szCs w:val="24"/>
        </w:rPr>
        <w:t xml:space="preserve">2. </w:t>
      </w:r>
      <w:r w:rsidR="0025276E" w:rsidRPr="00FD08BE">
        <w:rPr>
          <w:rFonts w:cs="Times New Roman"/>
          <w:sz w:val="24"/>
          <w:szCs w:val="24"/>
        </w:rPr>
        <w:t>Об эмоциональности при мо</w:t>
      </w:r>
      <w:r w:rsidR="00833905" w:rsidRPr="00FD08BE">
        <w:rPr>
          <w:rFonts w:cs="Times New Roman"/>
          <w:sz w:val="24"/>
          <w:szCs w:val="24"/>
        </w:rPr>
        <w:t>ем нежелании исполнять волю другого</w:t>
      </w:r>
      <w:bookmarkEnd w:id="16"/>
    </w:p>
    <w:p w:rsidR="009E2F17" w:rsidRPr="00FD08BE" w:rsidRDefault="009E2F17" w:rsidP="009E2F17">
      <w:pPr>
        <w:rPr>
          <w:rFonts w:cs="Times New Roman"/>
          <w:sz w:val="24"/>
          <w:szCs w:val="24"/>
          <w:lang w:val="uk-UA"/>
        </w:rPr>
      </w:pPr>
    </w:p>
    <w:p w:rsidR="009E2F17" w:rsidRPr="00FD08BE" w:rsidRDefault="009E2F17" w:rsidP="009E2F17">
      <w:pPr>
        <w:ind w:firstLine="567"/>
        <w:rPr>
          <w:rFonts w:cs="Times New Roman"/>
          <w:sz w:val="24"/>
          <w:szCs w:val="24"/>
        </w:rPr>
      </w:pPr>
      <w:r w:rsidRPr="00FD08BE">
        <w:rPr>
          <w:rFonts w:cs="Times New Roman"/>
          <w:sz w:val="24"/>
          <w:szCs w:val="24"/>
        </w:rPr>
        <w:t>А сейчас я скажу о моих возможных эмоциональных реакциях, когда кто-то хочет, чтобы я для него сделала</w:t>
      </w:r>
      <w:r w:rsidR="009209E4" w:rsidRPr="00FD08BE">
        <w:rPr>
          <w:rFonts w:cs="Times New Roman"/>
          <w:sz w:val="24"/>
          <w:szCs w:val="24"/>
        </w:rPr>
        <w:t xml:space="preserve"> что-то</w:t>
      </w:r>
      <w:r w:rsidR="00202CCD" w:rsidRPr="00FD08BE">
        <w:rPr>
          <w:rFonts w:cs="Times New Roman"/>
          <w:sz w:val="24"/>
          <w:szCs w:val="24"/>
        </w:rPr>
        <w:t>, а я не хочу/не могу.</w:t>
      </w:r>
      <w:r w:rsidRPr="00FD08BE">
        <w:rPr>
          <w:rFonts w:cs="Times New Roman"/>
          <w:sz w:val="24"/>
          <w:szCs w:val="24"/>
        </w:rPr>
        <w:t xml:space="preserve"> </w:t>
      </w:r>
    </w:p>
    <w:p w:rsidR="00414C2F" w:rsidRPr="00FD08BE" w:rsidRDefault="00414C2F" w:rsidP="00414C2F">
      <w:pPr>
        <w:ind w:firstLine="567"/>
        <w:rPr>
          <w:rFonts w:cs="Times New Roman"/>
          <w:sz w:val="24"/>
          <w:szCs w:val="24"/>
        </w:rPr>
      </w:pPr>
      <w:r w:rsidRPr="00FD08BE">
        <w:rPr>
          <w:rFonts w:cs="Times New Roman"/>
          <w:sz w:val="24"/>
          <w:szCs w:val="24"/>
        </w:rPr>
        <w:t xml:space="preserve">Сразу отмечу, что бывают ситуации, в которых, если я слышу, что ближний, например, заболел, и он просит (или не просит, а я понимаю), что ему нужна помощь, </w:t>
      </w:r>
      <w:r w:rsidR="002552FA" w:rsidRPr="00FD08BE">
        <w:rPr>
          <w:rFonts w:cs="Times New Roman"/>
          <w:sz w:val="24"/>
          <w:szCs w:val="24"/>
        </w:rPr>
        <w:t>или любой другой человек что-то просит, и</w:t>
      </w:r>
      <w:r w:rsidRPr="00FD08BE">
        <w:rPr>
          <w:rFonts w:cs="Times New Roman"/>
          <w:sz w:val="24"/>
          <w:szCs w:val="24"/>
        </w:rPr>
        <w:t xml:space="preserve"> я тут же без какого-либо смущения искренне готова помочь, </w:t>
      </w:r>
      <w:r w:rsidR="002552FA" w:rsidRPr="00FD08BE">
        <w:rPr>
          <w:rFonts w:cs="Times New Roman"/>
          <w:sz w:val="24"/>
          <w:szCs w:val="24"/>
        </w:rPr>
        <w:t xml:space="preserve">что-то сделать, </w:t>
      </w:r>
      <w:r w:rsidRPr="00FD08BE">
        <w:rPr>
          <w:rFonts w:cs="Times New Roman"/>
          <w:sz w:val="24"/>
          <w:szCs w:val="24"/>
        </w:rPr>
        <w:t>несмотря на возможные трудности, усилия и т.п. А бывают ситуации, когда тот же ближний (но не болеющий)</w:t>
      </w:r>
      <w:r w:rsidR="002552FA" w:rsidRPr="00FD08BE">
        <w:rPr>
          <w:rFonts w:cs="Times New Roman"/>
          <w:sz w:val="24"/>
          <w:szCs w:val="24"/>
        </w:rPr>
        <w:t xml:space="preserve">, или </w:t>
      </w:r>
      <w:r w:rsidR="00D142A0" w:rsidRPr="00FD08BE">
        <w:rPr>
          <w:rFonts w:cs="Times New Roman"/>
          <w:sz w:val="24"/>
          <w:szCs w:val="24"/>
        </w:rPr>
        <w:t>кто-то</w:t>
      </w:r>
      <w:r w:rsidRPr="00FD08BE">
        <w:rPr>
          <w:rFonts w:cs="Times New Roman"/>
          <w:sz w:val="24"/>
          <w:szCs w:val="24"/>
        </w:rPr>
        <w:t xml:space="preserve"> попросит меня сделать </w:t>
      </w:r>
      <w:r w:rsidR="00D142A0" w:rsidRPr="00FD08BE">
        <w:rPr>
          <w:rFonts w:cs="Times New Roman"/>
          <w:sz w:val="24"/>
          <w:szCs w:val="24"/>
        </w:rPr>
        <w:t>что-то</w:t>
      </w:r>
      <w:r w:rsidRPr="00FD08BE">
        <w:rPr>
          <w:rFonts w:cs="Times New Roman"/>
          <w:sz w:val="24"/>
          <w:szCs w:val="24"/>
        </w:rPr>
        <w:t>, и я воспринимаю это через досадливость, недовольство и т.п.</w:t>
      </w:r>
      <w:r w:rsidR="00D179D7" w:rsidRPr="00FD08BE">
        <w:rPr>
          <w:rFonts w:cs="Times New Roman"/>
          <w:sz w:val="24"/>
          <w:szCs w:val="24"/>
        </w:rPr>
        <w:t xml:space="preserve"> </w:t>
      </w:r>
      <w:r w:rsidRPr="00FD08BE">
        <w:rPr>
          <w:rFonts w:cs="Times New Roman"/>
          <w:sz w:val="24"/>
          <w:szCs w:val="24"/>
        </w:rPr>
        <w:t xml:space="preserve">И вот далее я буду говорить только о вторых реакциях. </w:t>
      </w:r>
      <w:r w:rsidR="00034252" w:rsidRPr="00FD08BE">
        <w:rPr>
          <w:rFonts w:cs="Times New Roman"/>
          <w:sz w:val="24"/>
          <w:szCs w:val="24"/>
        </w:rPr>
        <w:t>Для них характерно: когда ты слышишь, что желает или предлагает другой, то это, как правило, неожиданно, и ты испытываешь удивление, смущение, замешательство разной силы</w:t>
      </w:r>
      <w:r w:rsidR="006072FD" w:rsidRPr="00FD08BE">
        <w:rPr>
          <w:rFonts w:cs="Times New Roman"/>
          <w:sz w:val="24"/>
          <w:szCs w:val="24"/>
        </w:rPr>
        <w:t xml:space="preserve">, и эти эмоции неприятные, отрицательные, т.к. ты сразу понимаешь, что тебе не нравится, что говорит </w:t>
      </w:r>
      <w:r w:rsidR="00FD52C8" w:rsidRPr="00FD08BE">
        <w:rPr>
          <w:rFonts w:cs="Times New Roman"/>
          <w:sz w:val="24"/>
          <w:szCs w:val="24"/>
        </w:rPr>
        <w:t xml:space="preserve">и что хочет </w:t>
      </w:r>
      <w:r w:rsidR="006072FD" w:rsidRPr="00FD08BE">
        <w:rPr>
          <w:rFonts w:cs="Times New Roman"/>
          <w:sz w:val="24"/>
          <w:szCs w:val="24"/>
        </w:rPr>
        <w:t>другой человек.</w:t>
      </w:r>
      <w:r w:rsidR="00D179D7" w:rsidRPr="00FD08BE">
        <w:rPr>
          <w:rFonts w:cs="Times New Roman"/>
          <w:sz w:val="24"/>
          <w:szCs w:val="24"/>
        </w:rPr>
        <w:t xml:space="preserve"> </w:t>
      </w:r>
    </w:p>
    <w:p w:rsidR="00996CFE" w:rsidRPr="00FD08BE" w:rsidRDefault="00996CFE" w:rsidP="00BF1C8D">
      <w:pPr>
        <w:tabs>
          <w:tab w:val="left" w:pos="567"/>
        </w:tabs>
        <w:ind w:firstLine="567"/>
        <w:rPr>
          <w:rFonts w:cs="Times New Roman"/>
          <w:sz w:val="24"/>
          <w:szCs w:val="24"/>
        </w:rPr>
      </w:pPr>
    </w:p>
    <w:p w:rsidR="007F4B30" w:rsidRPr="00FD08BE" w:rsidRDefault="006025B1" w:rsidP="007F4B30">
      <w:pPr>
        <w:pStyle w:val="3"/>
        <w:rPr>
          <w:rFonts w:cs="Times New Roman"/>
          <w:sz w:val="24"/>
          <w:szCs w:val="24"/>
        </w:rPr>
      </w:pPr>
      <w:bookmarkStart w:id="17" w:name="_Toc147056842"/>
      <w:bookmarkStart w:id="18" w:name="_Toc147058037"/>
      <w:bookmarkStart w:id="19" w:name="_Toc192240492"/>
      <w:r w:rsidRPr="00FD08BE">
        <w:rPr>
          <w:rFonts w:cs="Times New Roman"/>
          <w:sz w:val="24"/>
          <w:szCs w:val="24"/>
        </w:rPr>
        <w:t xml:space="preserve">1. </w:t>
      </w:r>
      <w:r w:rsidR="007F4B30" w:rsidRPr="00FD08BE">
        <w:rPr>
          <w:rFonts w:cs="Times New Roman"/>
          <w:sz w:val="24"/>
          <w:szCs w:val="24"/>
        </w:rPr>
        <w:t>Рассуждение: как я могу отказывать</w:t>
      </w:r>
      <w:r w:rsidR="00DB6E42" w:rsidRPr="00FD08BE">
        <w:rPr>
          <w:rFonts w:cs="Times New Roman"/>
          <w:sz w:val="24"/>
          <w:szCs w:val="24"/>
        </w:rPr>
        <w:t xml:space="preserve"> чужой воле моментально</w:t>
      </w:r>
      <w:r w:rsidR="007F4B30" w:rsidRPr="00FD08BE">
        <w:rPr>
          <w:rFonts w:cs="Times New Roman"/>
          <w:sz w:val="24"/>
          <w:szCs w:val="24"/>
        </w:rPr>
        <w:t>, открыто и с раздражением</w:t>
      </w:r>
      <w:bookmarkEnd w:id="19"/>
    </w:p>
    <w:p w:rsidR="007F4B30" w:rsidRPr="00FD08BE" w:rsidRDefault="007F4B30" w:rsidP="007F4B30">
      <w:pPr>
        <w:pStyle w:val="3"/>
        <w:rPr>
          <w:rFonts w:cs="Times New Roman"/>
          <w:sz w:val="24"/>
          <w:szCs w:val="24"/>
        </w:rPr>
      </w:pPr>
    </w:p>
    <w:bookmarkEnd w:id="17"/>
    <w:bookmarkEnd w:id="18"/>
    <w:p w:rsidR="000661F4" w:rsidRPr="00FD08BE" w:rsidRDefault="00933EE4" w:rsidP="000661F4">
      <w:pPr>
        <w:ind w:firstLine="567"/>
        <w:rPr>
          <w:rFonts w:cs="Times New Roman"/>
          <w:sz w:val="24"/>
          <w:szCs w:val="24"/>
        </w:rPr>
      </w:pPr>
      <w:r w:rsidRPr="00FD08BE">
        <w:rPr>
          <w:rFonts w:cs="Times New Roman"/>
          <w:sz w:val="24"/>
          <w:szCs w:val="24"/>
        </w:rPr>
        <w:t xml:space="preserve">Вначале скажу о том, как я </w:t>
      </w:r>
      <w:r w:rsidR="004F566D" w:rsidRPr="00FD08BE">
        <w:rPr>
          <w:rFonts w:cs="Times New Roman"/>
          <w:sz w:val="24"/>
          <w:szCs w:val="24"/>
        </w:rPr>
        <w:t xml:space="preserve">моментально бурно проявляю </w:t>
      </w:r>
      <w:r w:rsidR="00F021D1" w:rsidRPr="00FD08BE">
        <w:rPr>
          <w:rFonts w:cs="Times New Roman"/>
          <w:sz w:val="24"/>
          <w:szCs w:val="24"/>
        </w:rPr>
        <w:t>свою волю</w:t>
      </w:r>
      <w:r w:rsidRPr="00FD08BE">
        <w:rPr>
          <w:rFonts w:cs="Times New Roman"/>
          <w:sz w:val="24"/>
          <w:szCs w:val="24"/>
        </w:rPr>
        <w:t xml:space="preserve"> </w:t>
      </w:r>
      <w:r w:rsidR="007F4B30" w:rsidRPr="00FD08BE">
        <w:rPr>
          <w:rFonts w:cs="Times New Roman"/>
          <w:sz w:val="24"/>
          <w:szCs w:val="24"/>
        </w:rPr>
        <w:t xml:space="preserve">пред </w:t>
      </w:r>
      <w:r w:rsidRPr="00FD08BE">
        <w:rPr>
          <w:rFonts w:cs="Times New Roman"/>
          <w:sz w:val="24"/>
          <w:szCs w:val="24"/>
        </w:rPr>
        <w:t>«инициатором»</w:t>
      </w:r>
      <w:r w:rsidR="007F4B30" w:rsidRPr="00FD08BE">
        <w:rPr>
          <w:rFonts w:cs="Times New Roman"/>
          <w:sz w:val="24"/>
          <w:szCs w:val="24"/>
        </w:rPr>
        <w:t xml:space="preserve">, </w:t>
      </w:r>
      <w:r w:rsidRPr="00FD08BE">
        <w:rPr>
          <w:rFonts w:cs="Times New Roman"/>
          <w:sz w:val="24"/>
          <w:szCs w:val="24"/>
        </w:rPr>
        <w:t xml:space="preserve">говоря </w:t>
      </w:r>
      <w:r w:rsidR="007F4B30" w:rsidRPr="00FD08BE">
        <w:rPr>
          <w:rFonts w:cs="Times New Roman"/>
          <w:sz w:val="24"/>
          <w:szCs w:val="24"/>
        </w:rPr>
        <w:t xml:space="preserve">ему что-то недовольным </w:t>
      </w:r>
      <w:r w:rsidRPr="00FD08BE">
        <w:rPr>
          <w:rFonts w:cs="Times New Roman"/>
          <w:sz w:val="24"/>
          <w:szCs w:val="24"/>
        </w:rPr>
        <w:t>и</w:t>
      </w:r>
      <w:r w:rsidR="007F4B30" w:rsidRPr="00FD08BE">
        <w:rPr>
          <w:rFonts w:cs="Times New Roman"/>
          <w:sz w:val="24"/>
          <w:szCs w:val="24"/>
        </w:rPr>
        <w:t xml:space="preserve"> раздраженным тоном</w:t>
      </w:r>
      <w:r w:rsidR="00F021D1" w:rsidRPr="00FD08BE">
        <w:rPr>
          <w:rFonts w:cs="Times New Roman"/>
          <w:sz w:val="24"/>
          <w:szCs w:val="24"/>
        </w:rPr>
        <w:t xml:space="preserve"> на его предложение/просьбу.</w:t>
      </w:r>
      <w:r w:rsidR="00752C04" w:rsidRPr="00FD08BE">
        <w:rPr>
          <w:rFonts w:cs="Times New Roman"/>
          <w:sz w:val="24"/>
          <w:szCs w:val="24"/>
        </w:rPr>
        <w:t xml:space="preserve"> </w:t>
      </w:r>
    </w:p>
    <w:p w:rsidR="00503F64" w:rsidRPr="00FD08BE" w:rsidRDefault="00503F64" w:rsidP="000661F4">
      <w:pPr>
        <w:ind w:firstLine="567"/>
        <w:rPr>
          <w:rFonts w:cs="Times New Roman"/>
          <w:sz w:val="24"/>
          <w:szCs w:val="24"/>
        </w:rPr>
      </w:pPr>
      <w:r w:rsidRPr="00FD08BE">
        <w:rPr>
          <w:rFonts w:cs="Times New Roman"/>
          <w:sz w:val="24"/>
          <w:szCs w:val="24"/>
        </w:rPr>
        <w:t xml:space="preserve">Вообще, иметь желание или нежелание, симпатию или антипатию к тому, что тебе предлагает кто-то по его воле – это естественно и не грешно. </w:t>
      </w:r>
      <w:r w:rsidRPr="00FD08BE">
        <w:rPr>
          <w:rFonts w:cs="Times New Roman"/>
          <w:b/>
          <w:sz w:val="24"/>
          <w:szCs w:val="24"/>
        </w:rPr>
        <w:t>Феофан Затворник</w:t>
      </w:r>
      <w:r w:rsidR="009E2F17" w:rsidRPr="00FD08BE">
        <w:rPr>
          <w:rFonts w:cs="Times New Roman"/>
          <w:sz w:val="24"/>
          <w:szCs w:val="24"/>
        </w:rPr>
        <w:t xml:space="preserve"> говорит</w:t>
      </w:r>
      <w:r w:rsidRPr="00FD08BE">
        <w:rPr>
          <w:rFonts w:cs="Times New Roman"/>
          <w:sz w:val="24"/>
          <w:szCs w:val="24"/>
        </w:rPr>
        <w:t xml:space="preserve">: «(Воле) принадлежит устроение нашей земной временной жизни, — предприятия, планы, нравы, поступки, поведение — вообще все, чем выражает себя человек во вне изнутри. Ее можно назвать способностью стремлений и расположений. Главный предмет ее — благо. Виды ее действий — желание и отвращение: отвращаясь от зла, стремиться к добру — в этом вся жизнь. ... Дело сердца - чувствовать все касающееся нашего лица. И оно чувствует постоянно и неотступно состояние души и тела, а при этом и разнообразные впечатления от частных действий душевных и телесных, от окружающих и встречаемых предметов, от внешнего положения и вообще от течения жизни, понуждая и нудя человека доставлять ему во всем этом приятное и отвращать неприятное…. Всякое воздействие на сердце производит в нем особое чувство, но для различения их в нашем языке нет слов. Мы выражаем свои чувства общими терминами: приятно - неприятно, нравится - не нравится, весело - скучно, радость - горе, скорбь - удовольствие, покой - беспокойство, досада - </w:t>
      </w:r>
      <w:proofErr w:type="spellStart"/>
      <w:r w:rsidRPr="00FD08BE">
        <w:rPr>
          <w:rFonts w:cs="Times New Roman"/>
          <w:sz w:val="24"/>
          <w:szCs w:val="24"/>
        </w:rPr>
        <w:t>довольность</w:t>
      </w:r>
      <w:proofErr w:type="spellEnd"/>
      <w:r w:rsidRPr="00FD08BE">
        <w:rPr>
          <w:rFonts w:cs="Times New Roman"/>
          <w:sz w:val="24"/>
          <w:szCs w:val="24"/>
        </w:rPr>
        <w:t>, страх - надежда, антипатия - симпатия. Понаблюдайте за собою и найдете, что на сердце бывает то одно, то другое» (Начертание христианского нравоучени</w:t>
      </w:r>
      <w:r w:rsidR="00E24D5A" w:rsidRPr="00FD08BE">
        <w:rPr>
          <w:rFonts w:cs="Times New Roman"/>
          <w:sz w:val="24"/>
          <w:szCs w:val="24"/>
        </w:rPr>
        <w:t>я</w:t>
      </w:r>
      <w:r w:rsidRPr="00FD08BE">
        <w:rPr>
          <w:rFonts w:cs="Times New Roman"/>
          <w:sz w:val="24"/>
          <w:szCs w:val="24"/>
        </w:rPr>
        <w:t>, ч.1).</w:t>
      </w:r>
    </w:p>
    <w:p w:rsidR="00291CCD" w:rsidRPr="00FD08BE" w:rsidRDefault="009C017F" w:rsidP="000661F4">
      <w:pPr>
        <w:ind w:firstLine="567"/>
        <w:rPr>
          <w:rFonts w:cs="Times New Roman"/>
          <w:sz w:val="24"/>
          <w:szCs w:val="24"/>
        </w:rPr>
      </w:pPr>
      <w:r w:rsidRPr="00FD08BE">
        <w:rPr>
          <w:rFonts w:cs="Times New Roman"/>
          <w:sz w:val="24"/>
          <w:szCs w:val="24"/>
        </w:rPr>
        <w:t>Да, желать и не желать – это естественно, только вот</w:t>
      </w:r>
      <w:r w:rsidR="00E24D5A" w:rsidRPr="00FD08BE">
        <w:rPr>
          <w:rFonts w:cs="Times New Roman"/>
          <w:sz w:val="24"/>
          <w:szCs w:val="24"/>
        </w:rPr>
        <w:t xml:space="preserve"> моя </w:t>
      </w:r>
      <w:r w:rsidR="004F566D" w:rsidRPr="00FD08BE">
        <w:rPr>
          <w:rFonts w:cs="Times New Roman"/>
          <w:sz w:val="24"/>
          <w:szCs w:val="24"/>
        </w:rPr>
        <w:t>реакция</w:t>
      </w:r>
      <w:r w:rsidR="007F4B30" w:rsidRPr="00FD08BE">
        <w:rPr>
          <w:rFonts w:cs="Times New Roman"/>
          <w:sz w:val="24"/>
          <w:szCs w:val="24"/>
        </w:rPr>
        <w:t xml:space="preserve"> </w:t>
      </w:r>
      <w:r w:rsidR="004F566D" w:rsidRPr="00FD08BE">
        <w:rPr>
          <w:rFonts w:cs="Times New Roman"/>
          <w:sz w:val="24"/>
          <w:szCs w:val="24"/>
        </w:rPr>
        <w:t xml:space="preserve">отвержения чужой воли </w:t>
      </w:r>
      <w:r w:rsidR="007F4B30" w:rsidRPr="00FD08BE">
        <w:rPr>
          <w:rFonts w:cs="Times New Roman"/>
          <w:sz w:val="24"/>
          <w:szCs w:val="24"/>
        </w:rPr>
        <w:t>связана со страст</w:t>
      </w:r>
      <w:r w:rsidR="00353E96" w:rsidRPr="00FD08BE">
        <w:rPr>
          <w:rFonts w:cs="Times New Roman"/>
          <w:sz w:val="24"/>
          <w:szCs w:val="24"/>
        </w:rPr>
        <w:t>ью</w:t>
      </w:r>
      <w:r w:rsidR="007F4B30" w:rsidRPr="00FD08BE">
        <w:rPr>
          <w:rFonts w:cs="Times New Roman"/>
          <w:sz w:val="24"/>
          <w:szCs w:val="24"/>
        </w:rPr>
        <w:t xml:space="preserve"> гнева и самолюби</w:t>
      </w:r>
      <w:r w:rsidR="00353E96" w:rsidRPr="00FD08BE">
        <w:rPr>
          <w:rFonts w:cs="Times New Roman"/>
          <w:sz w:val="24"/>
          <w:szCs w:val="24"/>
        </w:rPr>
        <w:t>ем</w:t>
      </w:r>
      <w:r w:rsidR="004F566D" w:rsidRPr="00FD08BE">
        <w:rPr>
          <w:rFonts w:cs="Times New Roman"/>
          <w:sz w:val="24"/>
          <w:szCs w:val="24"/>
        </w:rPr>
        <w:t xml:space="preserve">, и </w:t>
      </w:r>
      <w:r w:rsidR="007F4B30" w:rsidRPr="00FD08BE">
        <w:rPr>
          <w:rFonts w:cs="Times New Roman"/>
          <w:sz w:val="24"/>
          <w:szCs w:val="24"/>
        </w:rPr>
        <w:t>бывает в виде вспышки, резкого раздражения, возмущения, досады и т.п., которые я высказываю в определенном тоне и интонациях. Причем, обычно это бывает сразу же в разговоре. Конечно, это знак, что мне не понравилась воля</w:t>
      </w:r>
      <w:r w:rsidRPr="00FD08BE">
        <w:rPr>
          <w:rFonts w:cs="Times New Roman"/>
          <w:sz w:val="24"/>
          <w:szCs w:val="24"/>
        </w:rPr>
        <w:t xml:space="preserve"> и</w:t>
      </w:r>
      <w:r w:rsidR="00C228B3" w:rsidRPr="00FD08BE">
        <w:rPr>
          <w:rFonts w:cs="Times New Roman"/>
          <w:sz w:val="24"/>
          <w:szCs w:val="24"/>
        </w:rPr>
        <w:t xml:space="preserve"> мнение</w:t>
      </w:r>
      <w:r w:rsidR="007F4B30" w:rsidRPr="00FD08BE">
        <w:rPr>
          <w:rFonts w:cs="Times New Roman"/>
          <w:sz w:val="24"/>
          <w:szCs w:val="24"/>
        </w:rPr>
        <w:t xml:space="preserve"> другого.</w:t>
      </w:r>
      <w:r w:rsidR="0057779F" w:rsidRPr="00FD08BE">
        <w:rPr>
          <w:rFonts w:cs="Times New Roman"/>
          <w:sz w:val="24"/>
          <w:szCs w:val="24"/>
        </w:rPr>
        <w:t xml:space="preserve"> </w:t>
      </w:r>
      <w:r w:rsidR="009860B9" w:rsidRPr="00FD08BE">
        <w:rPr>
          <w:rFonts w:cs="Times New Roman"/>
          <w:sz w:val="24"/>
          <w:szCs w:val="24"/>
        </w:rPr>
        <w:t xml:space="preserve">Примечательно еще и то, что обычно такая реакция бывает среди близких людей (а </w:t>
      </w:r>
      <w:r w:rsidR="00353E96" w:rsidRPr="00FD08BE">
        <w:rPr>
          <w:rFonts w:cs="Times New Roman"/>
          <w:sz w:val="24"/>
          <w:szCs w:val="24"/>
        </w:rPr>
        <w:t>на начальствующих и знакомых</w:t>
      </w:r>
      <w:r w:rsidR="009860B9" w:rsidRPr="00FD08BE">
        <w:rPr>
          <w:rFonts w:cs="Times New Roman"/>
          <w:sz w:val="24"/>
          <w:szCs w:val="24"/>
        </w:rPr>
        <w:t xml:space="preserve"> </w:t>
      </w:r>
      <w:r w:rsidRPr="00FD08BE">
        <w:rPr>
          <w:rFonts w:cs="Times New Roman"/>
          <w:sz w:val="24"/>
          <w:szCs w:val="24"/>
        </w:rPr>
        <w:t xml:space="preserve">– не такая бурная, о чем я </w:t>
      </w:r>
      <w:r w:rsidR="009860B9" w:rsidRPr="00FD08BE">
        <w:rPr>
          <w:rFonts w:cs="Times New Roman"/>
          <w:sz w:val="24"/>
          <w:szCs w:val="24"/>
        </w:rPr>
        <w:t>скажу чуть позже).</w:t>
      </w:r>
      <w:r w:rsidR="005B457C" w:rsidRPr="00FD08BE">
        <w:rPr>
          <w:rFonts w:cs="Times New Roman"/>
          <w:sz w:val="24"/>
          <w:szCs w:val="24"/>
        </w:rPr>
        <w:t xml:space="preserve"> </w:t>
      </w:r>
      <w:r w:rsidR="00084C94" w:rsidRPr="00FD08BE">
        <w:rPr>
          <w:rFonts w:cs="Times New Roman"/>
          <w:sz w:val="24"/>
          <w:szCs w:val="24"/>
        </w:rPr>
        <w:t>И вначале</w:t>
      </w:r>
      <w:r w:rsidR="00EF18B7" w:rsidRPr="00FD08BE">
        <w:rPr>
          <w:rFonts w:cs="Times New Roman"/>
          <w:sz w:val="24"/>
          <w:szCs w:val="24"/>
        </w:rPr>
        <w:t>, как я уже сказала,</w:t>
      </w:r>
      <w:r w:rsidR="00084C94" w:rsidRPr="00FD08BE">
        <w:rPr>
          <w:rFonts w:cs="Times New Roman"/>
          <w:sz w:val="24"/>
          <w:szCs w:val="24"/>
        </w:rPr>
        <w:t xml:space="preserve"> это</w:t>
      </w:r>
      <w:r w:rsidR="00EF18B7" w:rsidRPr="00FD08BE">
        <w:rPr>
          <w:rFonts w:cs="Times New Roman"/>
          <w:sz w:val="24"/>
          <w:szCs w:val="24"/>
        </w:rPr>
        <w:t xml:space="preserve"> -</w:t>
      </w:r>
      <w:r w:rsidR="00084C94" w:rsidRPr="00FD08BE">
        <w:rPr>
          <w:rFonts w:cs="Times New Roman"/>
          <w:sz w:val="24"/>
          <w:szCs w:val="24"/>
        </w:rPr>
        <w:t xml:space="preserve"> удивление, досада</w:t>
      </w:r>
      <w:r w:rsidR="00EF18B7" w:rsidRPr="00FD08BE">
        <w:rPr>
          <w:rFonts w:cs="Times New Roman"/>
          <w:sz w:val="24"/>
          <w:szCs w:val="24"/>
        </w:rPr>
        <w:t xml:space="preserve"> и т.п.</w:t>
      </w:r>
      <w:r w:rsidR="00084C94" w:rsidRPr="00FD08BE">
        <w:rPr>
          <w:rFonts w:cs="Times New Roman"/>
          <w:sz w:val="24"/>
          <w:szCs w:val="24"/>
        </w:rPr>
        <w:t xml:space="preserve">, а потом это перерастает или в озвученное раздражение, или не озвученное. Например: когда </w:t>
      </w:r>
      <w:r w:rsidR="00C27E42" w:rsidRPr="00FD08BE">
        <w:rPr>
          <w:rFonts w:cs="Times New Roman"/>
          <w:sz w:val="24"/>
          <w:szCs w:val="24"/>
        </w:rPr>
        <w:t>я-</w:t>
      </w:r>
      <w:r w:rsidR="00084C94" w:rsidRPr="00FD08BE">
        <w:rPr>
          <w:rFonts w:cs="Times New Roman"/>
          <w:sz w:val="24"/>
          <w:szCs w:val="24"/>
        </w:rPr>
        <w:t xml:space="preserve">дочь услышала, что мама, не спросив </w:t>
      </w:r>
      <w:r w:rsidR="00C27E42" w:rsidRPr="00FD08BE">
        <w:rPr>
          <w:rFonts w:cs="Times New Roman"/>
          <w:sz w:val="24"/>
          <w:szCs w:val="24"/>
        </w:rPr>
        <w:t>мен</w:t>
      </w:r>
      <w:r w:rsidR="00A221B9" w:rsidRPr="00FD08BE">
        <w:rPr>
          <w:rFonts w:cs="Times New Roman"/>
          <w:sz w:val="24"/>
          <w:szCs w:val="24"/>
        </w:rPr>
        <w:t>я</w:t>
      </w:r>
      <w:r w:rsidR="00084C94" w:rsidRPr="00FD08BE">
        <w:rPr>
          <w:rFonts w:cs="Times New Roman"/>
          <w:sz w:val="24"/>
          <w:szCs w:val="24"/>
        </w:rPr>
        <w:t>, решила ехать к</w:t>
      </w:r>
      <w:r w:rsidR="00C27E42" w:rsidRPr="00FD08BE">
        <w:rPr>
          <w:rFonts w:cs="Times New Roman"/>
          <w:sz w:val="24"/>
          <w:szCs w:val="24"/>
        </w:rPr>
        <w:t>о мне</w:t>
      </w:r>
      <w:r w:rsidR="00084C94" w:rsidRPr="00FD08BE">
        <w:rPr>
          <w:rFonts w:cs="Times New Roman"/>
          <w:sz w:val="24"/>
          <w:szCs w:val="24"/>
        </w:rPr>
        <w:t>, то удивленно возмутилась вслух: «в смысле? ко мне?»,</w:t>
      </w:r>
      <w:r w:rsidR="00A0049B" w:rsidRPr="00FD08BE">
        <w:rPr>
          <w:rFonts w:cs="Times New Roman"/>
          <w:sz w:val="24"/>
          <w:szCs w:val="24"/>
        </w:rPr>
        <w:t xml:space="preserve"> и </w:t>
      </w:r>
      <w:r w:rsidR="00C27E42" w:rsidRPr="00FD08BE">
        <w:rPr>
          <w:rFonts w:cs="Times New Roman"/>
          <w:sz w:val="24"/>
          <w:szCs w:val="24"/>
        </w:rPr>
        <w:t xml:space="preserve">я </w:t>
      </w:r>
      <w:r w:rsidR="00A0049B" w:rsidRPr="00FD08BE">
        <w:rPr>
          <w:rFonts w:cs="Times New Roman"/>
          <w:sz w:val="24"/>
          <w:szCs w:val="24"/>
        </w:rPr>
        <w:t>раздражённо спросила: «а почему ты у меня не спросила, удобно нам или нет?»</w:t>
      </w:r>
      <w:r w:rsidR="002A321B" w:rsidRPr="00FD08BE">
        <w:rPr>
          <w:rFonts w:cs="Times New Roman"/>
          <w:sz w:val="24"/>
          <w:szCs w:val="24"/>
        </w:rPr>
        <w:t>. Ма</w:t>
      </w:r>
      <w:r w:rsidR="00C27E42" w:rsidRPr="00FD08BE">
        <w:rPr>
          <w:rFonts w:cs="Times New Roman"/>
          <w:sz w:val="24"/>
          <w:szCs w:val="24"/>
        </w:rPr>
        <w:t>ма</w:t>
      </w:r>
      <w:r w:rsidR="002A321B" w:rsidRPr="00FD08BE">
        <w:rPr>
          <w:rFonts w:cs="Times New Roman"/>
          <w:sz w:val="24"/>
          <w:szCs w:val="24"/>
        </w:rPr>
        <w:t xml:space="preserve"> ответила: «так</w:t>
      </w:r>
      <w:r w:rsidR="0050291F" w:rsidRPr="00FD08BE">
        <w:rPr>
          <w:rFonts w:cs="Times New Roman"/>
          <w:sz w:val="24"/>
          <w:szCs w:val="24"/>
        </w:rPr>
        <w:t>,</w:t>
      </w:r>
      <w:r w:rsidR="002A321B" w:rsidRPr="00FD08BE">
        <w:rPr>
          <w:rFonts w:cs="Times New Roman"/>
          <w:sz w:val="24"/>
          <w:szCs w:val="24"/>
        </w:rPr>
        <w:t xml:space="preserve"> а что? ты меня не хочешь видеть?», а </w:t>
      </w:r>
      <w:r w:rsidR="00C27E42" w:rsidRPr="00FD08BE">
        <w:rPr>
          <w:rFonts w:cs="Times New Roman"/>
          <w:sz w:val="24"/>
          <w:szCs w:val="24"/>
        </w:rPr>
        <w:t>я</w:t>
      </w:r>
      <w:r w:rsidR="002A321B" w:rsidRPr="00FD08BE">
        <w:rPr>
          <w:rFonts w:cs="Times New Roman"/>
          <w:sz w:val="24"/>
          <w:szCs w:val="24"/>
        </w:rPr>
        <w:t xml:space="preserve"> </w:t>
      </w:r>
      <w:r w:rsidR="00EC6621" w:rsidRPr="00FD08BE">
        <w:rPr>
          <w:rFonts w:cs="Times New Roman"/>
          <w:sz w:val="24"/>
          <w:szCs w:val="24"/>
        </w:rPr>
        <w:t xml:space="preserve">резко </w:t>
      </w:r>
      <w:r w:rsidR="002A321B" w:rsidRPr="00FD08BE">
        <w:rPr>
          <w:rFonts w:cs="Times New Roman"/>
          <w:sz w:val="24"/>
          <w:szCs w:val="24"/>
        </w:rPr>
        <w:t>отпарировала: «причем тут не хочешь видеть? Ты же знаешь, что мы работаем дома,</w:t>
      </w:r>
      <w:r w:rsidR="00084C94" w:rsidRPr="00FD08BE">
        <w:rPr>
          <w:rFonts w:cs="Times New Roman"/>
          <w:sz w:val="24"/>
          <w:szCs w:val="24"/>
        </w:rPr>
        <w:t xml:space="preserve"> </w:t>
      </w:r>
      <w:r w:rsidR="002A321B" w:rsidRPr="00FD08BE">
        <w:rPr>
          <w:rFonts w:cs="Times New Roman"/>
          <w:sz w:val="24"/>
          <w:szCs w:val="24"/>
        </w:rPr>
        <w:t xml:space="preserve">и </w:t>
      </w:r>
      <w:r w:rsidR="00F52263" w:rsidRPr="00FD08BE">
        <w:rPr>
          <w:rFonts w:cs="Times New Roman"/>
          <w:sz w:val="24"/>
          <w:szCs w:val="24"/>
        </w:rPr>
        <w:t>где ты тут будешь</w:t>
      </w:r>
      <w:r w:rsidR="002A321B" w:rsidRPr="00FD08BE">
        <w:rPr>
          <w:rFonts w:cs="Times New Roman"/>
          <w:sz w:val="24"/>
          <w:szCs w:val="24"/>
        </w:rPr>
        <w:t xml:space="preserve">?». </w:t>
      </w:r>
      <w:r w:rsidR="000159CE" w:rsidRPr="00FD08BE">
        <w:rPr>
          <w:rFonts w:cs="Times New Roman"/>
          <w:sz w:val="24"/>
          <w:szCs w:val="24"/>
        </w:rPr>
        <w:t>Ма</w:t>
      </w:r>
      <w:r w:rsidR="00C27E42" w:rsidRPr="00FD08BE">
        <w:rPr>
          <w:rFonts w:cs="Times New Roman"/>
          <w:sz w:val="24"/>
          <w:szCs w:val="24"/>
        </w:rPr>
        <w:t>ма</w:t>
      </w:r>
      <w:r w:rsidR="000159CE" w:rsidRPr="00FD08BE">
        <w:rPr>
          <w:rFonts w:cs="Times New Roman"/>
          <w:sz w:val="24"/>
          <w:szCs w:val="24"/>
        </w:rPr>
        <w:t xml:space="preserve"> обиженно замолчала, сказав: «ну</w:t>
      </w:r>
      <w:r w:rsidR="00C27E42" w:rsidRPr="00FD08BE">
        <w:rPr>
          <w:rFonts w:cs="Times New Roman"/>
          <w:sz w:val="24"/>
          <w:szCs w:val="24"/>
        </w:rPr>
        <w:t>,</w:t>
      </w:r>
      <w:r w:rsidR="000159CE" w:rsidRPr="00FD08BE">
        <w:rPr>
          <w:rFonts w:cs="Times New Roman"/>
          <w:sz w:val="24"/>
          <w:szCs w:val="24"/>
        </w:rPr>
        <w:t xml:space="preserve"> не приеду».</w:t>
      </w:r>
      <w:r w:rsidR="00291CCD" w:rsidRPr="00FD08BE">
        <w:rPr>
          <w:rFonts w:cs="Times New Roman"/>
          <w:sz w:val="24"/>
          <w:szCs w:val="24"/>
        </w:rPr>
        <w:t xml:space="preserve"> Это вариант, когда я отказала при разговоре. </w:t>
      </w:r>
      <w:r w:rsidR="000159CE" w:rsidRPr="00FD08BE">
        <w:rPr>
          <w:rFonts w:cs="Times New Roman"/>
          <w:sz w:val="24"/>
          <w:szCs w:val="24"/>
        </w:rPr>
        <w:t xml:space="preserve">Или может быть так: </w:t>
      </w:r>
      <w:r w:rsidR="00C27E42" w:rsidRPr="00FD08BE">
        <w:rPr>
          <w:rFonts w:cs="Times New Roman"/>
          <w:sz w:val="24"/>
          <w:szCs w:val="24"/>
        </w:rPr>
        <w:t>я</w:t>
      </w:r>
      <w:r w:rsidR="000159CE" w:rsidRPr="00FD08BE">
        <w:rPr>
          <w:rFonts w:cs="Times New Roman"/>
          <w:sz w:val="24"/>
          <w:szCs w:val="24"/>
        </w:rPr>
        <w:t xml:space="preserve"> удивленно возмутилась вслух: «в смысле? ко мне?», </w:t>
      </w:r>
      <w:r w:rsidR="00EC6621" w:rsidRPr="00FD08BE">
        <w:rPr>
          <w:rFonts w:cs="Times New Roman"/>
          <w:sz w:val="24"/>
          <w:szCs w:val="24"/>
        </w:rPr>
        <w:t>и ма</w:t>
      </w:r>
      <w:r w:rsidR="00C27E42" w:rsidRPr="00FD08BE">
        <w:rPr>
          <w:rFonts w:cs="Times New Roman"/>
          <w:sz w:val="24"/>
          <w:szCs w:val="24"/>
        </w:rPr>
        <w:t>ма</w:t>
      </w:r>
      <w:r w:rsidR="00EC6621" w:rsidRPr="00FD08BE">
        <w:rPr>
          <w:rFonts w:cs="Times New Roman"/>
          <w:sz w:val="24"/>
          <w:szCs w:val="24"/>
        </w:rPr>
        <w:t xml:space="preserve"> ответил</w:t>
      </w:r>
      <w:r w:rsidR="00A221B9" w:rsidRPr="00FD08BE">
        <w:rPr>
          <w:rFonts w:cs="Times New Roman"/>
          <w:sz w:val="24"/>
          <w:szCs w:val="24"/>
        </w:rPr>
        <w:t>а</w:t>
      </w:r>
      <w:r w:rsidR="00EC6621" w:rsidRPr="00FD08BE">
        <w:rPr>
          <w:rFonts w:cs="Times New Roman"/>
          <w:sz w:val="24"/>
          <w:szCs w:val="24"/>
        </w:rPr>
        <w:t xml:space="preserve">: «ну да, у меня ж отпуск», а </w:t>
      </w:r>
      <w:r w:rsidR="00C27E42" w:rsidRPr="00FD08BE">
        <w:rPr>
          <w:rFonts w:cs="Times New Roman"/>
          <w:sz w:val="24"/>
          <w:szCs w:val="24"/>
        </w:rPr>
        <w:t>я</w:t>
      </w:r>
      <w:r w:rsidR="00EC6621" w:rsidRPr="00FD08BE">
        <w:rPr>
          <w:rFonts w:cs="Times New Roman"/>
          <w:sz w:val="24"/>
          <w:szCs w:val="24"/>
        </w:rPr>
        <w:t>, смутившись, сказала: «ну приезжай, только</w:t>
      </w:r>
      <w:r w:rsidR="00157562" w:rsidRPr="00FD08BE">
        <w:rPr>
          <w:rFonts w:cs="Times New Roman"/>
          <w:sz w:val="24"/>
          <w:szCs w:val="24"/>
        </w:rPr>
        <w:t xml:space="preserve"> </w:t>
      </w:r>
      <w:r w:rsidR="00EC6621" w:rsidRPr="00FD08BE">
        <w:rPr>
          <w:rFonts w:cs="Times New Roman"/>
          <w:sz w:val="24"/>
          <w:szCs w:val="24"/>
        </w:rPr>
        <w:t>мы</w:t>
      </w:r>
      <w:r w:rsidR="00157562" w:rsidRPr="00FD08BE">
        <w:rPr>
          <w:rFonts w:cs="Times New Roman"/>
          <w:sz w:val="24"/>
          <w:szCs w:val="24"/>
        </w:rPr>
        <w:t xml:space="preserve"> </w:t>
      </w:r>
      <w:r w:rsidR="006617E2" w:rsidRPr="00FD08BE">
        <w:rPr>
          <w:rFonts w:cs="Times New Roman"/>
          <w:sz w:val="24"/>
          <w:szCs w:val="24"/>
        </w:rPr>
        <w:t xml:space="preserve">тут работаем, и тебе может быть неудобно». </w:t>
      </w:r>
      <w:r w:rsidR="007477D0" w:rsidRPr="00FD08BE">
        <w:rPr>
          <w:rFonts w:cs="Times New Roman"/>
          <w:sz w:val="24"/>
          <w:szCs w:val="24"/>
        </w:rPr>
        <w:t>Ма</w:t>
      </w:r>
      <w:r w:rsidR="00C27E42" w:rsidRPr="00FD08BE">
        <w:rPr>
          <w:rFonts w:cs="Times New Roman"/>
          <w:sz w:val="24"/>
          <w:szCs w:val="24"/>
        </w:rPr>
        <w:t>ма</w:t>
      </w:r>
      <w:r w:rsidR="007477D0" w:rsidRPr="00FD08BE">
        <w:rPr>
          <w:rFonts w:cs="Times New Roman"/>
          <w:sz w:val="24"/>
          <w:szCs w:val="24"/>
        </w:rPr>
        <w:t xml:space="preserve"> ответила: «да нормально, буду ходить гулять, буду сидеть на балконе…». </w:t>
      </w:r>
      <w:r w:rsidR="004969D7" w:rsidRPr="00FD08BE">
        <w:rPr>
          <w:rFonts w:cs="Times New Roman"/>
          <w:sz w:val="24"/>
          <w:szCs w:val="24"/>
        </w:rPr>
        <w:t xml:space="preserve">И </w:t>
      </w:r>
      <w:r w:rsidR="00C27E42" w:rsidRPr="00FD08BE">
        <w:rPr>
          <w:rFonts w:cs="Times New Roman"/>
          <w:sz w:val="24"/>
          <w:szCs w:val="24"/>
        </w:rPr>
        <w:t>я</w:t>
      </w:r>
      <w:r w:rsidR="004969D7" w:rsidRPr="00FD08BE">
        <w:rPr>
          <w:rFonts w:cs="Times New Roman"/>
          <w:sz w:val="24"/>
          <w:szCs w:val="24"/>
        </w:rPr>
        <w:t xml:space="preserve"> опечаленная замолчала, а ма</w:t>
      </w:r>
      <w:r w:rsidR="00C27E42" w:rsidRPr="00FD08BE">
        <w:rPr>
          <w:rFonts w:cs="Times New Roman"/>
          <w:sz w:val="24"/>
          <w:szCs w:val="24"/>
        </w:rPr>
        <w:t>ма</w:t>
      </w:r>
      <w:r w:rsidR="004969D7" w:rsidRPr="00FD08BE">
        <w:rPr>
          <w:rFonts w:cs="Times New Roman"/>
          <w:sz w:val="24"/>
          <w:szCs w:val="24"/>
        </w:rPr>
        <w:t xml:space="preserve"> осталась довольна. </w:t>
      </w:r>
      <w:r w:rsidR="009209E4" w:rsidRPr="00FD08BE">
        <w:rPr>
          <w:rFonts w:cs="Times New Roman"/>
          <w:sz w:val="24"/>
          <w:szCs w:val="24"/>
        </w:rPr>
        <w:t xml:space="preserve">Это тот вариант, когда «инициатор» озвучил какие-то доводы, под натиском который я сдалась, не желая высказать отказ, боясь, что он обидится. </w:t>
      </w:r>
      <w:r w:rsidR="00293FCE" w:rsidRPr="00FD08BE">
        <w:rPr>
          <w:rFonts w:cs="Times New Roman"/>
          <w:sz w:val="24"/>
          <w:szCs w:val="24"/>
        </w:rPr>
        <w:t xml:space="preserve">(О том, как я внешне не проявляю негатива, и с неискренним относительно спокойным или в некой мере радостным тоном что-то отвечаю «инициатору» на его предложение, а внутри остаюсь недовольна, и делаю по его воле, я еще скажу чуть позже.) </w:t>
      </w:r>
    </w:p>
    <w:p w:rsidR="007E5C16" w:rsidRPr="00FD08BE" w:rsidRDefault="0021382F" w:rsidP="000661F4">
      <w:pPr>
        <w:ind w:firstLine="567"/>
        <w:rPr>
          <w:rFonts w:cs="Times New Roman"/>
          <w:sz w:val="24"/>
          <w:szCs w:val="24"/>
        </w:rPr>
      </w:pPr>
      <w:r w:rsidRPr="00FD08BE">
        <w:rPr>
          <w:rFonts w:cs="Times New Roman"/>
          <w:sz w:val="24"/>
          <w:szCs w:val="24"/>
        </w:rPr>
        <w:t>Вот и получается при столкновении двух волей: один ответил раздраженно</w:t>
      </w:r>
      <w:r w:rsidR="007B0149" w:rsidRPr="00FD08BE">
        <w:rPr>
          <w:rFonts w:cs="Times New Roman"/>
          <w:sz w:val="24"/>
          <w:szCs w:val="24"/>
        </w:rPr>
        <w:t>,</w:t>
      </w:r>
      <w:r w:rsidRPr="00FD08BE">
        <w:rPr>
          <w:rFonts w:cs="Times New Roman"/>
          <w:sz w:val="24"/>
          <w:szCs w:val="24"/>
        </w:rPr>
        <w:t xml:space="preserve"> и вышла ссора и оба недовольны друг другом, а согласился – ссоры нет, один доволен, а обида с возмущение</w:t>
      </w:r>
      <w:r w:rsidR="00C27E42" w:rsidRPr="00FD08BE">
        <w:rPr>
          <w:rFonts w:cs="Times New Roman"/>
          <w:sz w:val="24"/>
          <w:szCs w:val="24"/>
        </w:rPr>
        <w:t>м</w:t>
      </w:r>
      <w:r w:rsidRPr="00FD08BE">
        <w:rPr>
          <w:rFonts w:cs="Times New Roman"/>
          <w:sz w:val="24"/>
          <w:szCs w:val="24"/>
        </w:rPr>
        <w:t xml:space="preserve"> и с саможалением будет после разговора только у </w:t>
      </w:r>
      <w:r w:rsidR="00A221B9" w:rsidRPr="00FD08BE">
        <w:rPr>
          <w:rFonts w:cs="Times New Roman"/>
          <w:sz w:val="24"/>
          <w:szCs w:val="24"/>
        </w:rPr>
        <w:t>второго</w:t>
      </w:r>
      <w:r w:rsidRPr="00FD08BE">
        <w:rPr>
          <w:rFonts w:cs="Times New Roman"/>
          <w:sz w:val="24"/>
          <w:szCs w:val="24"/>
        </w:rPr>
        <w:t xml:space="preserve">. И ни в том, ни в другом случае </w:t>
      </w:r>
      <w:r w:rsidR="006A29BA" w:rsidRPr="00FD08BE">
        <w:rPr>
          <w:rFonts w:cs="Times New Roman"/>
          <w:sz w:val="24"/>
          <w:szCs w:val="24"/>
        </w:rPr>
        <w:t>нет истинного мира внешнего и мира внутреннего</w:t>
      </w:r>
      <w:r w:rsidR="007B0149" w:rsidRPr="00FD08BE">
        <w:rPr>
          <w:rFonts w:cs="Times New Roman"/>
          <w:sz w:val="24"/>
          <w:szCs w:val="24"/>
        </w:rPr>
        <w:t>, какой бывает при истинном согласии и смирении.</w:t>
      </w:r>
      <w:r w:rsidR="006A29BA" w:rsidRPr="00FD08BE">
        <w:rPr>
          <w:rFonts w:cs="Times New Roman"/>
          <w:sz w:val="24"/>
          <w:szCs w:val="24"/>
        </w:rPr>
        <w:t xml:space="preserve"> </w:t>
      </w:r>
      <w:r w:rsidR="007E5C16" w:rsidRPr="00FD08BE">
        <w:rPr>
          <w:rFonts w:cs="Times New Roman"/>
          <w:sz w:val="24"/>
          <w:szCs w:val="24"/>
        </w:rPr>
        <w:t>(Конечно, можно отказать и видимо спокойно, и внутренне спокойно, но это зависит от разных факторов, но об этом я пока не говорю.)</w:t>
      </w:r>
      <w:r w:rsidR="00B06111" w:rsidRPr="00FD08BE">
        <w:rPr>
          <w:rFonts w:cs="Times New Roman"/>
          <w:sz w:val="24"/>
          <w:szCs w:val="24"/>
        </w:rPr>
        <w:t xml:space="preserve"> </w:t>
      </w:r>
    </w:p>
    <w:p w:rsidR="00FF3533" w:rsidRPr="00FD08BE" w:rsidRDefault="00D629F8" w:rsidP="007F4B30">
      <w:pPr>
        <w:ind w:firstLine="567"/>
        <w:rPr>
          <w:rFonts w:cs="Times New Roman"/>
          <w:sz w:val="24"/>
          <w:szCs w:val="24"/>
        </w:rPr>
      </w:pPr>
      <w:r w:rsidRPr="00FD08BE">
        <w:rPr>
          <w:rFonts w:cs="Times New Roman"/>
          <w:sz w:val="24"/>
          <w:szCs w:val="24"/>
        </w:rPr>
        <w:t xml:space="preserve">Итак, </w:t>
      </w:r>
      <w:r w:rsidR="0083308C" w:rsidRPr="00FD08BE">
        <w:rPr>
          <w:rFonts w:cs="Times New Roman"/>
          <w:sz w:val="24"/>
          <w:szCs w:val="24"/>
        </w:rPr>
        <w:t xml:space="preserve">сейчас я скажу несколько слов о реакции раздражения. </w:t>
      </w:r>
      <w:r w:rsidR="00A9045D" w:rsidRPr="00FD08BE">
        <w:rPr>
          <w:rFonts w:cs="Times New Roman"/>
          <w:sz w:val="24"/>
          <w:szCs w:val="24"/>
        </w:rPr>
        <w:t xml:space="preserve">Так, </w:t>
      </w:r>
      <w:r w:rsidRPr="00FD08BE">
        <w:rPr>
          <w:rFonts w:cs="Times New Roman"/>
          <w:sz w:val="24"/>
          <w:szCs w:val="24"/>
        </w:rPr>
        <w:t>с</w:t>
      </w:r>
      <w:r w:rsidR="007F4B30" w:rsidRPr="00FD08BE">
        <w:rPr>
          <w:rFonts w:cs="Times New Roman"/>
          <w:sz w:val="24"/>
          <w:szCs w:val="24"/>
        </w:rPr>
        <w:t xml:space="preserve">вятые отцы первую стадию страсти гнева, как мгновенную отрицательную эмоциональную реакцию человека, по причине не удовлетворения какого-либо </w:t>
      </w:r>
      <w:r w:rsidR="00752C04" w:rsidRPr="00FD08BE">
        <w:rPr>
          <w:rFonts w:cs="Times New Roman"/>
          <w:sz w:val="24"/>
          <w:szCs w:val="24"/>
        </w:rPr>
        <w:t xml:space="preserve">его </w:t>
      </w:r>
      <w:r w:rsidR="007F4B30" w:rsidRPr="00FD08BE">
        <w:rPr>
          <w:rFonts w:cs="Times New Roman"/>
          <w:sz w:val="24"/>
          <w:szCs w:val="24"/>
        </w:rPr>
        <w:t xml:space="preserve">желания, называют: раздражением, вспышкой/вспыльчивостью, досадой/огорчением и т.п. Например, вот как об этом говорит </w:t>
      </w:r>
      <w:r w:rsidR="007F4B30" w:rsidRPr="00FD08BE">
        <w:rPr>
          <w:rFonts w:cs="Times New Roman"/>
          <w:b/>
          <w:sz w:val="24"/>
          <w:szCs w:val="24"/>
        </w:rPr>
        <w:t>Феофан Затворник</w:t>
      </w:r>
      <w:r w:rsidR="007F4B30" w:rsidRPr="00FD08BE">
        <w:rPr>
          <w:rFonts w:cs="Times New Roman"/>
          <w:sz w:val="24"/>
          <w:szCs w:val="24"/>
        </w:rPr>
        <w:t xml:space="preserve">: «…гнев — первое движение раздражения, неудовольствие, негодование, огорчение, зарождение </w:t>
      </w:r>
      <w:proofErr w:type="spellStart"/>
      <w:r w:rsidR="007F4B30" w:rsidRPr="00FD08BE">
        <w:rPr>
          <w:rFonts w:cs="Times New Roman"/>
          <w:sz w:val="24"/>
          <w:szCs w:val="24"/>
        </w:rPr>
        <w:t>серчания</w:t>
      </w:r>
      <w:proofErr w:type="spellEnd"/>
      <w:r w:rsidR="00C27E42" w:rsidRPr="00FD08BE">
        <w:rPr>
          <w:rFonts w:cs="Times New Roman"/>
          <w:sz w:val="24"/>
          <w:szCs w:val="24"/>
        </w:rPr>
        <w:t>…</w:t>
      </w:r>
      <w:r w:rsidR="007F4B30" w:rsidRPr="00FD08BE">
        <w:rPr>
          <w:rFonts w:cs="Times New Roman"/>
          <w:sz w:val="24"/>
          <w:szCs w:val="24"/>
        </w:rPr>
        <w:t>» (Посл</w:t>
      </w:r>
      <w:r w:rsidR="00752C04" w:rsidRPr="00FD08BE">
        <w:rPr>
          <w:rFonts w:cs="Times New Roman"/>
          <w:sz w:val="24"/>
          <w:szCs w:val="24"/>
        </w:rPr>
        <w:t>.</w:t>
      </w:r>
      <w:r w:rsidR="007F4B30" w:rsidRPr="00FD08BE">
        <w:rPr>
          <w:rFonts w:cs="Times New Roman"/>
          <w:sz w:val="24"/>
          <w:szCs w:val="24"/>
        </w:rPr>
        <w:t xml:space="preserve"> к </w:t>
      </w:r>
      <w:proofErr w:type="spellStart"/>
      <w:r w:rsidR="007F4B30" w:rsidRPr="00FD08BE">
        <w:rPr>
          <w:rFonts w:cs="Times New Roman"/>
          <w:sz w:val="24"/>
          <w:szCs w:val="24"/>
        </w:rPr>
        <w:t>колосянам</w:t>
      </w:r>
      <w:proofErr w:type="spellEnd"/>
      <w:r w:rsidR="007F4B30" w:rsidRPr="00FD08BE">
        <w:rPr>
          <w:rFonts w:cs="Times New Roman"/>
          <w:sz w:val="24"/>
          <w:szCs w:val="24"/>
        </w:rPr>
        <w:t>, 3,8). «Вспышка бывает, когда кто позволяет себе сделать что-либо против вашей воли, желания или повеления. Пока жива у вас «барыня»</w:t>
      </w:r>
      <w:r w:rsidR="008015E1" w:rsidRPr="00FD08BE">
        <w:rPr>
          <w:rFonts w:cs="Times New Roman"/>
          <w:sz w:val="24"/>
          <w:szCs w:val="24"/>
        </w:rPr>
        <w:t xml:space="preserve"> (плотская душа с самолюбием </w:t>
      </w:r>
      <w:r w:rsidR="00752C04" w:rsidRPr="00FD08BE">
        <w:rPr>
          <w:rFonts w:cs="Times New Roman"/>
          <w:sz w:val="24"/>
          <w:szCs w:val="24"/>
        </w:rPr>
        <w:t>и своеволием</w:t>
      </w:r>
      <w:r w:rsidR="008015E1" w:rsidRPr="00FD08BE">
        <w:rPr>
          <w:rFonts w:cs="Times New Roman"/>
          <w:sz w:val="24"/>
          <w:szCs w:val="24"/>
        </w:rPr>
        <w:t xml:space="preserve"> – от ред.)</w:t>
      </w:r>
      <w:r w:rsidR="007F4B30" w:rsidRPr="00FD08BE">
        <w:rPr>
          <w:rFonts w:cs="Times New Roman"/>
          <w:sz w:val="24"/>
          <w:szCs w:val="24"/>
        </w:rPr>
        <w:t>, до тех пор не сладите вы со вспыльчивостью. Это она вс</w:t>
      </w:r>
      <w:r w:rsidR="002243FC" w:rsidRPr="00FD08BE">
        <w:rPr>
          <w:rFonts w:cs="Times New Roman"/>
          <w:sz w:val="24"/>
          <w:szCs w:val="24"/>
        </w:rPr>
        <w:t>ё</w:t>
      </w:r>
      <w:r w:rsidR="007F4B30" w:rsidRPr="00FD08BE">
        <w:rPr>
          <w:rFonts w:cs="Times New Roman"/>
          <w:sz w:val="24"/>
          <w:szCs w:val="24"/>
        </w:rPr>
        <w:t xml:space="preserve"> командует» (Письма, вып.3, п.490). (Подробно об этом можно прочесть в теме «Страсть гнева», гл.1. Виды гнева и степени его развития</w:t>
      </w:r>
      <w:r w:rsidR="0022172C" w:rsidRPr="00FD08BE">
        <w:rPr>
          <w:rFonts w:cs="Times New Roman"/>
          <w:sz w:val="24"/>
          <w:szCs w:val="24"/>
        </w:rPr>
        <w:t xml:space="preserve">.) </w:t>
      </w:r>
    </w:p>
    <w:p w:rsidR="007F4B30" w:rsidRPr="00FD08BE" w:rsidRDefault="007F4B30" w:rsidP="007F4B30">
      <w:pPr>
        <w:ind w:firstLine="567"/>
        <w:rPr>
          <w:rFonts w:cs="Times New Roman"/>
          <w:sz w:val="24"/>
          <w:szCs w:val="24"/>
        </w:rPr>
      </w:pPr>
      <w:r w:rsidRPr="00FD08BE">
        <w:rPr>
          <w:rFonts w:cs="Times New Roman"/>
          <w:sz w:val="24"/>
          <w:szCs w:val="24"/>
        </w:rPr>
        <w:t>И</w:t>
      </w:r>
      <w:r w:rsidR="0022172C" w:rsidRPr="00FD08BE">
        <w:rPr>
          <w:rFonts w:cs="Times New Roman"/>
          <w:sz w:val="24"/>
          <w:szCs w:val="24"/>
        </w:rPr>
        <w:t>, как уже сказано,</w:t>
      </w:r>
      <w:r w:rsidRPr="00FD08BE">
        <w:rPr>
          <w:rFonts w:cs="Times New Roman"/>
          <w:sz w:val="24"/>
          <w:szCs w:val="24"/>
        </w:rPr>
        <w:t xml:space="preserve"> </w:t>
      </w:r>
      <w:r w:rsidR="0022172C" w:rsidRPr="00FD08BE">
        <w:rPr>
          <w:rFonts w:cs="Times New Roman"/>
          <w:sz w:val="24"/>
          <w:szCs w:val="24"/>
        </w:rPr>
        <w:t>такое</w:t>
      </w:r>
      <w:r w:rsidRPr="00FD08BE">
        <w:rPr>
          <w:rFonts w:cs="Times New Roman"/>
          <w:sz w:val="24"/>
          <w:szCs w:val="24"/>
        </w:rPr>
        <w:t xml:space="preserve"> </w:t>
      </w:r>
      <w:r w:rsidR="004F3A8F" w:rsidRPr="00FD08BE">
        <w:rPr>
          <w:rFonts w:cs="Times New Roman"/>
          <w:sz w:val="24"/>
          <w:szCs w:val="24"/>
        </w:rPr>
        <w:t>общение</w:t>
      </w:r>
      <w:r w:rsidR="00F3787A" w:rsidRPr="00FD08BE">
        <w:rPr>
          <w:rFonts w:cs="Times New Roman"/>
          <w:sz w:val="24"/>
          <w:szCs w:val="24"/>
        </w:rPr>
        <w:t xml:space="preserve"> с бурными реакциями</w:t>
      </w:r>
      <w:r w:rsidRPr="00FD08BE">
        <w:rPr>
          <w:rFonts w:cs="Times New Roman"/>
          <w:sz w:val="24"/>
          <w:szCs w:val="24"/>
        </w:rPr>
        <w:t xml:space="preserve"> часто заканчивается спором, ссорой, обидами и т.п., и, причем, с двух сторон</w:t>
      </w:r>
      <w:r w:rsidR="0004438F" w:rsidRPr="00FD08BE">
        <w:rPr>
          <w:rFonts w:cs="Times New Roman"/>
          <w:sz w:val="24"/>
          <w:szCs w:val="24"/>
        </w:rPr>
        <w:t xml:space="preserve">. </w:t>
      </w:r>
      <w:r w:rsidR="0035303F" w:rsidRPr="00FD08BE">
        <w:rPr>
          <w:rFonts w:cs="Times New Roman"/>
          <w:sz w:val="24"/>
          <w:szCs w:val="24"/>
        </w:rPr>
        <w:t>С</w:t>
      </w:r>
      <w:r w:rsidR="00594501" w:rsidRPr="00FD08BE">
        <w:rPr>
          <w:rFonts w:cs="Times New Roman"/>
          <w:sz w:val="24"/>
          <w:szCs w:val="24"/>
        </w:rPr>
        <w:t>вятые подвижники об этом говорили, когда советовали усмирять себя,</w:t>
      </w:r>
      <w:r w:rsidR="00F63A1E" w:rsidRPr="00FD08BE">
        <w:rPr>
          <w:rFonts w:cs="Times New Roman"/>
          <w:sz w:val="24"/>
          <w:szCs w:val="24"/>
        </w:rPr>
        <w:t xml:space="preserve"> а точнее свою страсть гнева,</w:t>
      </w:r>
      <w:r w:rsidR="00594501" w:rsidRPr="00FD08BE">
        <w:rPr>
          <w:rFonts w:cs="Times New Roman"/>
          <w:sz w:val="24"/>
          <w:szCs w:val="24"/>
        </w:rPr>
        <w:t xml:space="preserve"> когда тебе что-то не нравится/не хочется/не подходит, чтобы не было между христианами споров, ссор и т.п.</w:t>
      </w:r>
    </w:p>
    <w:p w:rsidR="00503F64" w:rsidRPr="00FD08BE" w:rsidRDefault="008C1099" w:rsidP="008C1099">
      <w:pPr>
        <w:tabs>
          <w:tab w:val="left" w:pos="567"/>
          <w:tab w:val="left" w:pos="1971"/>
        </w:tabs>
        <w:ind w:firstLine="567"/>
        <w:rPr>
          <w:rFonts w:cs="Times New Roman"/>
          <w:b/>
          <w:sz w:val="24"/>
          <w:szCs w:val="24"/>
        </w:rPr>
      </w:pPr>
      <w:r w:rsidRPr="00FD08BE">
        <w:rPr>
          <w:rFonts w:cs="Times New Roman"/>
          <w:b/>
          <w:sz w:val="24"/>
          <w:szCs w:val="24"/>
        </w:rPr>
        <w:tab/>
      </w:r>
    </w:p>
    <w:p w:rsidR="007F4B30" w:rsidRPr="00FD08BE" w:rsidRDefault="00452257" w:rsidP="00503F64">
      <w:pPr>
        <w:pStyle w:val="3"/>
        <w:rPr>
          <w:rFonts w:cs="Times New Roman"/>
          <w:sz w:val="24"/>
          <w:szCs w:val="24"/>
        </w:rPr>
      </w:pPr>
      <w:bookmarkStart w:id="20" w:name="_Toc192240493"/>
      <w:r w:rsidRPr="00FD08BE">
        <w:rPr>
          <w:rFonts w:cs="Times New Roman"/>
          <w:sz w:val="24"/>
          <w:szCs w:val="24"/>
        </w:rPr>
        <w:t>ВЫВОДЫ МНЕ</w:t>
      </w:r>
      <w:r w:rsidR="007F4B30" w:rsidRPr="00FD08BE">
        <w:rPr>
          <w:rFonts w:cs="Times New Roman"/>
          <w:sz w:val="24"/>
          <w:szCs w:val="24"/>
        </w:rPr>
        <w:t>:</w:t>
      </w:r>
      <w:r w:rsidR="00503F64" w:rsidRPr="00FD08BE">
        <w:rPr>
          <w:rFonts w:cs="Times New Roman"/>
          <w:sz w:val="24"/>
          <w:szCs w:val="24"/>
        </w:rPr>
        <w:t xml:space="preserve"> о </w:t>
      </w:r>
      <w:r w:rsidR="00A763A2" w:rsidRPr="00FD08BE">
        <w:rPr>
          <w:rFonts w:cs="Times New Roman"/>
          <w:sz w:val="24"/>
          <w:szCs w:val="24"/>
        </w:rPr>
        <w:t xml:space="preserve">моем </w:t>
      </w:r>
      <w:r w:rsidR="00DF7E0B" w:rsidRPr="00FD08BE">
        <w:rPr>
          <w:rFonts w:cs="Times New Roman"/>
          <w:sz w:val="24"/>
          <w:szCs w:val="24"/>
        </w:rPr>
        <w:t>моменталь</w:t>
      </w:r>
      <w:r w:rsidR="00D00702" w:rsidRPr="00FD08BE">
        <w:rPr>
          <w:rFonts w:cs="Times New Roman"/>
          <w:sz w:val="24"/>
          <w:szCs w:val="24"/>
        </w:rPr>
        <w:t xml:space="preserve">ном </w:t>
      </w:r>
      <w:r w:rsidR="00503F64" w:rsidRPr="00FD08BE">
        <w:rPr>
          <w:rFonts w:cs="Times New Roman"/>
          <w:sz w:val="24"/>
          <w:szCs w:val="24"/>
        </w:rPr>
        <w:t>раздраженном отказе</w:t>
      </w:r>
      <w:bookmarkEnd w:id="20"/>
    </w:p>
    <w:p w:rsidR="00503F64" w:rsidRPr="00FD08BE" w:rsidRDefault="00503F64" w:rsidP="007F4B30">
      <w:pPr>
        <w:tabs>
          <w:tab w:val="left" w:pos="567"/>
        </w:tabs>
        <w:ind w:firstLine="567"/>
        <w:rPr>
          <w:rFonts w:cs="Times New Roman"/>
          <w:b/>
          <w:sz w:val="24"/>
          <w:szCs w:val="24"/>
        </w:rPr>
      </w:pPr>
    </w:p>
    <w:p w:rsidR="0037549D" w:rsidRPr="00FD08BE" w:rsidRDefault="00562CFA" w:rsidP="007F4B30">
      <w:pPr>
        <w:tabs>
          <w:tab w:val="left" w:pos="567"/>
        </w:tabs>
        <w:ind w:firstLine="567"/>
        <w:rPr>
          <w:rFonts w:cs="Times New Roman"/>
          <w:sz w:val="24"/>
          <w:szCs w:val="24"/>
        </w:rPr>
      </w:pPr>
      <w:r w:rsidRPr="00FD08BE">
        <w:rPr>
          <w:rFonts w:cs="Times New Roman"/>
          <w:b/>
          <w:sz w:val="24"/>
          <w:szCs w:val="24"/>
        </w:rPr>
        <w:t>1</w:t>
      </w:r>
      <w:r w:rsidR="00AA33A1" w:rsidRPr="00FD08BE">
        <w:rPr>
          <w:rFonts w:cs="Times New Roman"/>
          <w:b/>
          <w:sz w:val="24"/>
          <w:szCs w:val="24"/>
        </w:rPr>
        <w:t>.</w:t>
      </w:r>
      <w:r w:rsidR="00AA33A1" w:rsidRPr="00FD08BE">
        <w:rPr>
          <w:rFonts w:cs="Times New Roman"/>
          <w:sz w:val="24"/>
          <w:szCs w:val="24"/>
        </w:rPr>
        <w:t xml:space="preserve"> </w:t>
      </w:r>
      <w:r w:rsidR="0037549D" w:rsidRPr="00FD08BE">
        <w:rPr>
          <w:rFonts w:cs="Times New Roman"/>
          <w:sz w:val="24"/>
          <w:szCs w:val="24"/>
        </w:rPr>
        <w:t xml:space="preserve">Святые отцы говорили: надо «отсекать волю свою пред ближним», а я </w:t>
      </w:r>
      <w:r w:rsidR="007205F2" w:rsidRPr="00FD08BE">
        <w:rPr>
          <w:rFonts w:cs="Times New Roman"/>
          <w:sz w:val="24"/>
          <w:szCs w:val="24"/>
        </w:rPr>
        <w:t xml:space="preserve">часто </w:t>
      </w:r>
      <w:r w:rsidR="0037549D" w:rsidRPr="00FD08BE">
        <w:rPr>
          <w:rFonts w:cs="Times New Roman"/>
          <w:sz w:val="24"/>
          <w:szCs w:val="24"/>
        </w:rPr>
        <w:t>пред ближним отсекаю волю его</w:t>
      </w:r>
      <w:r w:rsidR="00AA33A1" w:rsidRPr="00FD08BE">
        <w:rPr>
          <w:rFonts w:cs="Times New Roman"/>
          <w:sz w:val="24"/>
          <w:szCs w:val="24"/>
        </w:rPr>
        <w:t>, и делаю это явно и раздраженно</w:t>
      </w:r>
      <w:r w:rsidR="0037549D" w:rsidRPr="00FD08BE">
        <w:rPr>
          <w:rFonts w:cs="Times New Roman"/>
          <w:sz w:val="24"/>
          <w:szCs w:val="24"/>
        </w:rPr>
        <w:t>….</w:t>
      </w:r>
    </w:p>
    <w:p w:rsidR="007F4B30" w:rsidRPr="00FD08BE" w:rsidRDefault="007205F2" w:rsidP="007F4B30">
      <w:pPr>
        <w:tabs>
          <w:tab w:val="left" w:pos="567"/>
        </w:tabs>
        <w:ind w:firstLine="567"/>
        <w:rPr>
          <w:rFonts w:cs="Times New Roman"/>
          <w:sz w:val="24"/>
          <w:szCs w:val="24"/>
        </w:rPr>
      </w:pPr>
      <w:r w:rsidRPr="00FD08BE">
        <w:rPr>
          <w:rFonts w:cs="Times New Roman"/>
          <w:sz w:val="24"/>
          <w:szCs w:val="24"/>
        </w:rPr>
        <w:t>Так</w:t>
      </w:r>
      <w:r w:rsidR="00AA33A1" w:rsidRPr="00FD08BE">
        <w:rPr>
          <w:rFonts w:cs="Times New Roman"/>
          <w:sz w:val="24"/>
          <w:szCs w:val="24"/>
        </w:rPr>
        <w:t xml:space="preserve"> что</w:t>
      </w:r>
      <w:r w:rsidR="007F4B30" w:rsidRPr="00FD08BE">
        <w:rPr>
          <w:rFonts w:cs="Times New Roman"/>
          <w:sz w:val="24"/>
          <w:szCs w:val="24"/>
        </w:rPr>
        <w:t xml:space="preserve"> моей плот</w:t>
      </w:r>
      <w:r w:rsidR="004D0171" w:rsidRPr="00FD08BE">
        <w:rPr>
          <w:rFonts w:cs="Times New Roman"/>
          <w:sz w:val="24"/>
          <w:szCs w:val="24"/>
        </w:rPr>
        <w:t>ской</w:t>
      </w:r>
      <w:r w:rsidR="007F4B30" w:rsidRPr="00FD08BE">
        <w:rPr>
          <w:rFonts w:cs="Times New Roman"/>
          <w:sz w:val="24"/>
          <w:szCs w:val="24"/>
        </w:rPr>
        <w:t xml:space="preserve"> душ</w:t>
      </w:r>
      <w:r w:rsidR="004D0171" w:rsidRPr="00FD08BE">
        <w:rPr>
          <w:rFonts w:cs="Times New Roman"/>
          <w:sz w:val="24"/>
          <w:szCs w:val="24"/>
        </w:rPr>
        <w:t>е</w:t>
      </w:r>
      <w:r w:rsidR="007F4B30" w:rsidRPr="00FD08BE">
        <w:rPr>
          <w:rFonts w:cs="Times New Roman"/>
          <w:sz w:val="24"/>
          <w:szCs w:val="24"/>
        </w:rPr>
        <w:t xml:space="preserve"> еще надо много учиться</w:t>
      </w:r>
      <w:r w:rsidR="00501E00" w:rsidRPr="00FD08BE">
        <w:rPr>
          <w:rFonts w:cs="Times New Roman"/>
          <w:sz w:val="24"/>
          <w:szCs w:val="24"/>
        </w:rPr>
        <w:t xml:space="preserve"> </w:t>
      </w:r>
      <w:r w:rsidR="007F4B30" w:rsidRPr="00FD08BE">
        <w:rPr>
          <w:rFonts w:cs="Times New Roman"/>
          <w:sz w:val="24"/>
          <w:szCs w:val="24"/>
        </w:rPr>
        <w:t>тому, чтобы н</w:t>
      </w:r>
      <w:r w:rsidR="0070257B" w:rsidRPr="00FD08BE">
        <w:rPr>
          <w:rFonts w:cs="Times New Roman"/>
          <w:sz w:val="24"/>
          <w:szCs w:val="24"/>
        </w:rPr>
        <w:t>е придавать особого значения не</w:t>
      </w:r>
      <w:r w:rsidR="007F4B30" w:rsidRPr="00FD08BE">
        <w:rPr>
          <w:rFonts w:cs="Times New Roman"/>
          <w:sz w:val="24"/>
          <w:szCs w:val="24"/>
        </w:rPr>
        <w:t>значащим и суетным вещам, и не воевать за них с другим человеком, будто это какое-то сокровище или что-то жизненно необходимое. А то я живу</w:t>
      </w:r>
      <w:r w:rsidR="0037549D" w:rsidRPr="00FD08BE">
        <w:rPr>
          <w:rFonts w:cs="Times New Roman"/>
          <w:sz w:val="24"/>
          <w:szCs w:val="24"/>
        </w:rPr>
        <w:t>,</w:t>
      </w:r>
      <w:r w:rsidR="007F4B30" w:rsidRPr="00FD08BE">
        <w:rPr>
          <w:rFonts w:cs="Times New Roman"/>
          <w:sz w:val="24"/>
          <w:szCs w:val="24"/>
        </w:rPr>
        <w:t xml:space="preserve"> как говорит </w:t>
      </w:r>
      <w:r w:rsidR="007F4B30" w:rsidRPr="00FD08BE">
        <w:rPr>
          <w:rFonts w:cs="Times New Roman"/>
          <w:b/>
          <w:sz w:val="24"/>
          <w:szCs w:val="24"/>
        </w:rPr>
        <w:t xml:space="preserve">Платон </w:t>
      </w:r>
      <w:r w:rsidR="009E2AD9" w:rsidRPr="00FD08BE">
        <w:rPr>
          <w:rFonts w:cs="Times New Roman"/>
          <w:b/>
          <w:sz w:val="24"/>
          <w:szCs w:val="24"/>
        </w:rPr>
        <w:t xml:space="preserve">(Левшин) </w:t>
      </w:r>
      <w:r w:rsidR="007F4B30" w:rsidRPr="00FD08BE">
        <w:rPr>
          <w:rFonts w:cs="Times New Roman"/>
          <w:b/>
          <w:sz w:val="24"/>
          <w:szCs w:val="24"/>
        </w:rPr>
        <w:t xml:space="preserve">Митр. </w:t>
      </w:r>
      <w:proofErr w:type="spellStart"/>
      <w:r w:rsidR="007F4B30" w:rsidRPr="00FD08BE">
        <w:rPr>
          <w:rFonts w:cs="Times New Roman"/>
          <w:b/>
          <w:sz w:val="24"/>
          <w:szCs w:val="24"/>
        </w:rPr>
        <w:t>Москов</w:t>
      </w:r>
      <w:proofErr w:type="spellEnd"/>
      <w:r w:rsidRPr="00FD08BE">
        <w:rPr>
          <w:rFonts w:cs="Times New Roman"/>
          <w:b/>
          <w:sz w:val="24"/>
          <w:szCs w:val="24"/>
        </w:rPr>
        <w:t>.</w:t>
      </w:r>
      <w:r w:rsidR="007F4B30" w:rsidRPr="00FD08BE">
        <w:rPr>
          <w:rFonts w:cs="Times New Roman"/>
          <w:sz w:val="24"/>
          <w:szCs w:val="24"/>
        </w:rPr>
        <w:t>: «…мы обыкновенно тогда и скорбим, и досадуем, и ропщем, когда видим, что не так делается, как мы бы желали. Какая дерзновенная или паче младенческая мысль! Связь всех собственных дел едва ли мы понимаем, а желаем, чтобы связь всех бесчисленных дел была приноравливаема к делам нашим; да не только дел человеческих, но, может быть, мы желаем, чтобы и в целой вселенной не иначе все происходило, как мы воображаем и хотим. Какое мечтание, не говорю, гордое, но более — тщетное!».</w:t>
      </w:r>
    </w:p>
    <w:p w:rsidR="005444D3" w:rsidRPr="00FD08BE" w:rsidRDefault="001201B9" w:rsidP="005444D3">
      <w:pPr>
        <w:ind w:firstLine="567"/>
        <w:rPr>
          <w:rFonts w:cs="Times New Roman"/>
          <w:sz w:val="24"/>
          <w:szCs w:val="24"/>
        </w:rPr>
      </w:pPr>
      <w:r w:rsidRPr="00FD08BE">
        <w:rPr>
          <w:rFonts w:cs="Times New Roman"/>
          <w:b/>
          <w:sz w:val="24"/>
          <w:szCs w:val="24"/>
        </w:rPr>
        <w:t xml:space="preserve">2. </w:t>
      </w:r>
      <w:r w:rsidRPr="00FD08BE">
        <w:rPr>
          <w:rFonts w:cs="Times New Roman"/>
          <w:sz w:val="24"/>
          <w:szCs w:val="24"/>
        </w:rPr>
        <w:t xml:space="preserve">Моей душе надо перестать верить, что она имеет право на гнев и раздражение, когда происходит что-то, что ей не нравится. Такие ее реакции, это – выражение ее самолюбия, а значит порока. И об этом </w:t>
      </w:r>
      <w:r w:rsidRPr="00FD08BE">
        <w:rPr>
          <w:rFonts w:cs="Times New Roman"/>
          <w:b/>
          <w:sz w:val="24"/>
          <w:szCs w:val="24"/>
        </w:rPr>
        <w:t>Тихон Задонский</w:t>
      </w:r>
      <w:r w:rsidR="00D179D7" w:rsidRPr="00FD08BE">
        <w:rPr>
          <w:rFonts w:cs="Times New Roman"/>
          <w:sz w:val="24"/>
          <w:szCs w:val="24"/>
        </w:rPr>
        <w:t xml:space="preserve"> </w:t>
      </w:r>
      <w:r w:rsidRPr="00FD08BE">
        <w:rPr>
          <w:rFonts w:cs="Times New Roman"/>
          <w:sz w:val="24"/>
          <w:szCs w:val="24"/>
        </w:rPr>
        <w:t>говорит так: «Как гнев, так и злоба рождается от безмерного самолюбия. Ибо самолюбец во всем ищет своей корысти, славы и чести; а когда видит в чем препятствие своему намерению и желанию, о том смущается, печалится и гневается на того, кто препятствует, потому и старается гнев свой в дело произвести, то есть отомстить, что свойственно злобе».</w:t>
      </w:r>
    </w:p>
    <w:p w:rsidR="00233BCF" w:rsidRPr="00FD08BE" w:rsidRDefault="001201B9" w:rsidP="00233BCF">
      <w:pPr>
        <w:ind w:firstLine="567"/>
        <w:rPr>
          <w:rFonts w:cs="Times New Roman"/>
          <w:sz w:val="24"/>
          <w:szCs w:val="24"/>
        </w:rPr>
      </w:pPr>
      <w:r w:rsidRPr="00FD08BE">
        <w:rPr>
          <w:rFonts w:cs="Times New Roman"/>
          <w:b/>
          <w:sz w:val="24"/>
          <w:szCs w:val="24"/>
        </w:rPr>
        <w:t>3</w:t>
      </w:r>
      <w:r w:rsidR="009B45BE" w:rsidRPr="00FD08BE">
        <w:rPr>
          <w:rFonts w:cs="Times New Roman"/>
          <w:b/>
          <w:sz w:val="24"/>
          <w:szCs w:val="24"/>
        </w:rPr>
        <w:t>.</w:t>
      </w:r>
      <w:r w:rsidR="009B45BE" w:rsidRPr="00FD08BE">
        <w:rPr>
          <w:rFonts w:cs="Times New Roman"/>
          <w:sz w:val="24"/>
          <w:szCs w:val="24"/>
        </w:rPr>
        <w:t xml:space="preserve"> </w:t>
      </w:r>
      <w:r w:rsidR="0070257B" w:rsidRPr="00FD08BE">
        <w:rPr>
          <w:rFonts w:cs="Times New Roman"/>
          <w:sz w:val="24"/>
          <w:szCs w:val="24"/>
        </w:rPr>
        <w:t>Мой</w:t>
      </w:r>
      <w:r w:rsidR="00C228B3" w:rsidRPr="00FD08BE">
        <w:rPr>
          <w:rFonts w:cs="Times New Roman"/>
          <w:sz w:val="24"/>
          <w:szCs w:val="24"/>
        </w:rPr>
        <w:t xml:space="preserve"> в</w:t>
      </w:r>
      <w:r w:rsidR="00FB40D3" w:rsidRPr="00FD08BE">
        <w:rPr>
          <w:rFonts w:cs="Times New Roman"/>
          <w:sz w:val="24"/>
          <w:szCs w:val="24"/>
        </w:rPr>
        <w:t xml:space="preserve">сплеск </w:t>
      </w:r>
      <w:r w:rsidR="00C228B3" w:rsidRPr="00FD08BE">
        <w:rPr>
          <w:rFonts w:cs="Times New Roman"/>
          <w:sz w:val="24"/>
          <w:szCs w:val="24"/>
        </w:rPr>
        <w:t xml:space="preserve">возмущения, </w:t>
      </w:r>
      <w:r w:rsidR="00FB40D3" w:rsidRPr="00FD08BE">
        <w:rPr>
          <w:rFonts w:cs="Times New Roman"/>
          <w:sz w:val="24"/>
          <w:szCs w:val="24"/>
        </w:rPr>
        <w:t xml:space="preserve">недовольства </w:t>
      </w:r>
      <w:r w:rsidR="00EF74A7" w:rsidRPr="00FD08BE">
        <w:rPr>
          <w:rFonts w:cs="Times New Roman"/>
          <w:sz w:val="24"/>
          <w:szCs w:val="24"/>
        </w:rPr>
        <w:t>в</w:t>
      </w:r>
      <w:r w:rsidR="00FB40D3" w:rsidRPr="00FD08BE">
        <w:rPr>
          <w:rFonts w:cs="Times New Roman"/>
          <w:sz w:val="24"/>
          <w:szCs w:val="24"/>
        </w:rPr>
        <w:t xml:space="preserve"> разговоре бывает обычно </w:t>
      </w:r>
      <w:r w:rsidR="0070257B" w:rsidRPr="00FD08BE">
        <w:rPr>
          <w:rFonts w:cs="Times New Roman"/>
          <w:sz w:val="24"/>
          <w:szCs w:val="24"/>
        </w:rPr>
        <w:t>с</w:t>
      </w:r>
      <w:r w:rsidR="00FB40D3" w:rsidRPr="00FD08BE">
        <w:rPr>
          <w:rFonts w:cs="Times New Roman"/>
          <w:sz w:val="24"/>
          <w:szCs w:val="24"/>
        </w:rPr>
        <w:t xml:space="preserve"> близкими людьми. </w:t>
      </w:r>
      <w:r w:rsidR="009B45BE" w:rsidRPr="00FD08BE">
        <w:rPr>
          <w:rFonts w:cs="Times New Roman"/>
          <w:sz w:val="24"/>
          <w:szCs w:val="24"/>
        </w:rPr>
        <w:t>А</w:t>
      </w:r>
      <w:r w:rsidR="009135C0" w:rsidRPr="00FD08BE">
        <w:rPr>
          <w:rFonts w:cs="Times New Roman"/>
          <w:sz w:val="24"/>
          <w:szCs w:val="24"/>
        </w:rPr>
        <w:t xml:space="preserve"> если это не</w:t>
      </w:r>
      <w:r w:rsidR="00FB40D3" w:rsidRPr="00FD08BE">
        <w:rPr>
          <w:rFonts w:cs="Times New Roman"/>
          <w:sz w:val="24"/>
          <w:szCs w:val="24"/>
        </w:rPr>
        <w:t xml:space="preserve">близкие люди, а начальствующие или дальние знакомые, или настоящие </w:t>
      </w:r>
      <w:r w:rsidR="009135C0" w:rsidRPr="00FD08BE">
        <w:rPr>
          <w:rFonts w:cs="Times New Roman"/>
          <w:sz w:val="24"/>
          <w:szCs w:val="24"/>
        </w:rPr>
        <w:t xml:space="preserve">знакомые </w:t>
      </w:r>
      <w:r w:rsidR="00FB40D3" w:rsidRPr="00FD08BE">
        <w:rPr>
          <w:rFonts w:cs="Times New Roman"/>
          <w:sz w:val="24"/>
          <w:szCs w:val="24"/>
        </w:rPr>
        <w:t xml:space="preserve">по обстоятельствам, то </w:t>
      </w:r>
      <w:r w:rsidR="0070257B" w:rsidRPr="00FD08BE">
        <w:rPr>
          <w:rFonts w:cs="Times New Roman"/>
          <w:sz w:val="24"/>
          <w:szCs w:val="24"/>
        </w:rPr>
        <w:t xml:space="preserve">мой </w:t>
      </w:r>
      <w:r w:rsidR="00FB40D3" w:rsidRPr="00FD08BE">
        <w:rPr>
          <w:rFonts w:cs="Times New Roman"/>
          <w:sz w:val="24"/>
          <w:szCs w:val="24"/>
        </w:rPr>
        <w:t xml:space="preserve">отказ обычно бывает не с явно выраженным раздражением и категоричностью, а это </w:t>
      </w:r>
      <w:r w:rsidR="002C7A91" w:rsidRPr="00FD08BE">
        <w:rPr>
          <w:rFonts w:cs="Times New Roman"/>
          <w:sz w:val="24"/>
          <w:szCs w:val="24"/>
        </w:rPr>
        <w:t xml:space="preserve">- </w:t>
      </w:r>
      <w:r w:rsidR="00FB40D3" w:rsidRPr="00FD08BE">
        <w:rPr>
          <w:rFonts w:cs="Times New Roman"/>
          <w:sz w:val="24"/>
          <w:szCs w:val="24"/>
        </w:rPr>
        <w:t xml:space="preserve">более спокойный, </w:t>
      </w:r>
      <w:r w:rsidR="009B45BE" w:rsidRPr="00FD08BE">
        <w:rPr>
          <w:rFonts w:cs="Times New Roman"/>
          <w:sz w:val="24"/>
          <w:szCs w:val="24"/>
        </w:rPr>
        <w:t>сдержанный</w:t>
      </w:r>
      <w:r w:rsidR="00FB40D3" w:rsidRPr="00FD08BE">
        <w:rPr>
          <w:rFonts w:cs="Times New Roman"/>
          <w:sz w:val="24"/>
          <w:szCs w:val="24"/>
        </w:rPr>
        <w:t xml:space="preserve"> или шуточный отве</w:t>
      </w:r>
      <w:r w:rsidR="003D1ADB" w:rsidRPr="00FD08BE">
        <w:rPr>
          <w:rFonts w:cs="Times New Roman"/>
          <w:sz w:val="24"/>
          <w:szCs w:val="24"/>
        </w:rPr>
        <w:t>т с приведением разных доводов</w:t>
      </w:r>
      <w:r w:rsidR="0070257B" w:rsidRPr="00FD08BE">
        <w:rPr>
          <w:rFonts w:cs="Times New Roman"/>
          <w:sz w:val="24"/>
          <w:szCs w:val="24"/>
        </w:rPr>
        <w:t>.</w:t>
      </w:r>
      <w:r w:rsidR="0097329F" w:rsidRPr="00FD08BE">
        <w:rPr>
          <w:rFonts w:cs="Times New Roman"/>
          <w:sz w:val="24"/>
          <w:szCs w:val="24"/>
        </w:rPr>
        <w:t xml:space="preserve"> </w:t>
      </w:r>
      <w:r w:rsidR="00FB40D3" w:rsidRPr="00FD08BE">
        <w:rPr>
          <w:rFonts w:cs="Times New Roman"/>
          <w:sz w:val="24"/>
          <w:szCs w:val="24"/>
        </w:rPr>
        <w:t>Например</w:t>
      </w:r>
      <w:r w:rsidR="0097329F" w:rsidRPr="00FD08BE">
        <w:rPr>
          <w:rFonts w:cs="Times New Roman"/>
          <w:sz w:val="24"/>
          <w:szCs w:val="24"/>
        </w:rPr>
        <w:t>, смоделирую спокойные отказы неблизким людям</w:t>
      </w:r>
      <w:r w:rsidR="0070257B" w:rsidRPr="00FD08BE">
        <w:rPr>
          <w:rFonts w:cs="Times New Roman"/>
          <w:sz w:val="24"/>
          <w:szCs w:val="24"/>
        </w:rPr>
        <w:t xml:space="preserve">: </w:t>
      </w:r>
      <w:r w:rsidR="0097329F" w:rsidRPr="00FD08BE">
        <w:rPr>
          <w:rFonts w:cs="Times New Roman"/>
          <w:sz w:val="24"/>
          <w:szCs w:val="24"/>
        </w:rPr>
        <w:t xml:space="preserve">отказывая маме, подруге я могу что-то раздраженно сказать, а </w:t>
      </w:r>
      <w:r w:rsidR="00FB40D3" w:rsidRPr="00FD08BE">
        <w:rPr>
          <w:rFonts w:cs="Times New Roman"/>
          <w:sz w:val="24"/>
          <w:szCs w:val="24"/>
        </w:rPr>
        <w:t>когда</w:t>
      </w:r>
      <w:r w:rsidR="0070257B" w:rsidRPr="00FD08BE">
        <w:rPr>
          <w:rFonts w:cs="Times New Roman"/>
          <w:sz w:val="24"/>
          <w:szCs w:val="24"/>
        </w:rPr>
        <w:t xml:space="preserve"> </w:t>
      </w:r>
      <w:r w:rsidR="00FB40D3" w:rsidRPr="00FD08BE">
        <w:rPr>
          <w:rFonts w:cs="Times New Roman"/>
          <w:sz w:val="24"/>
          <w:szCs w:val="24"/>
        </w:rPr>
        <w:t xml:space="preserve">начальник сказал, чтобы я шла на курсы, </w:t>
      </w:r>
      <w:r w:rsidR="0097329F" w:rsidRPr="00FD08BE">
        <w:rPr>
          <w:rFonts w:cs="Times New Roman"/>
          <w:sz w:val="24"/>
          <w:szCs w:val="24"/>
        </w:rPr>
        <w:t>то я могла тут же</w:t>
      </w:r>
      <w:r w:rsidR="00FB40D3" w:rsidRPr="00FD08BE">
        <w:rPr>
          <w:rFonts w:cs="Times New Roman"/>
          <w:sz w:val="24"/>
          <w:szCs w:val="24"/>
        </w:rPr>
        <w:t xml:space="preserve"> ответи</w:t>
      </w:r>
      <w:r w:rsidR="0097329F" w:rsidRPr="00FD08BE">
        <w:rPr>
          <w:rFonts w:cs="Times New Roman"/>
          <w:sz w:val="24"/>
          <w:szCs w:val="24"/>
        </w:rPr>
        <w:t>ть</w:t>
      </w:r>
      <w:r w:rsidR="00FB40D3" w:rsidRPr="00FD08BE">
        <w:rPr>
          <w:rFonts w:cs="Times New Roman"/>
          <w:sz w:val="24"/>
          <w:szCs w:val="24"/>
        </w:rPr>
        <w:t xml:space="preserve">: «не-е, я уже не хочу учиться, с меня хватит и моей специальности»; </w:t>
      </w:r>
      <w:r w:rsidR="0097329F" w:rsidRPr="00FD08BE">
        <w:rPr>
          <w:rFonts w:cs="Times New Roman"/>
          <w:sz w:val="24"/>
          <w:szCs w:val="24"/>
        </w:rPr>
        <w:t xml:space="preserve">или </w:t>
      </w:r>
      <w:r w:rsidR="00FB40D3" w:rsidRPr="00FD08BE">
        <w:rPr>
          <w:rFonts w:cs="Times New Roman"/>
          <w:sz w:val="24"/>
          <w:szCs w:val="24"/>
        </w:rPr>
        <w:t>когда дальняя знакомая обратилась ко мне</w:t>
      </w:r>
      <w:r w:rsidR="0097329F" w:rsidRPr="00FD08BE">
        <w:rPr>
          <w:rFonts w:cs="Times New Roman"/>
          <w:sz w:val="24"/>
          <w:szCs w:val="24"/>
        </w:rPr>
        <w:t xml:space="preserve"> с просьбой, я спокойно ответила</w:t>
      </w:r>
      <w:r w:rsidR="00FB40D3" w:rsidRPr="00FD08BE">
        <w:rPr>
          <w:rFonts w:cs="Times New Roman"/>
          <w:sz w:val="24"/>
          <w:szCs w:val="24"/>
        </w:rPr>
        <w:t>, что сейчас не могу; когда соседка говорила о том, что надо позвать моего сына, чтобы он переставил шкаф, то я ответила: «да я его не дозовусь, он с утра до вечера и без выходных работает».</w:t>
      </w:r>
      <w:r w:rsidR="002F0AA8" w:rsidRPr="00FD08BE">
        <w:rPr>
          <w:rFonts w:cs="Times New Roman"/>
          <w:sz w:val="24"/>
          <w:szCs w:val="24"/>
        </w:rPr>
        <w:t xml:space="preserve">― </w:t>
      </w:r>
      <w:r w:rsidR="0088142E" w:rsidRPr="00FD08BE">
        <w:rPr>
          <w:rFonts w:cs="Times New Roman"/>
          <w:sz w:val="24"/>
          <w:szCs w:val="24"/>
        </w:rPr>
        <w:t>Странно, оказывается</w:t>
      </w:r>
      <w:r w:rsidR="003311BC" w:rsidRPr="00FD08BE">
        <w:rPr>
          <w:rFonts w:cs="Times New Roman"/>
          <w:sz w:val="24"/>
          <w:szCs w:val="24"/>
        </w:rPr>
        <w:t>,</w:t>
      </w:r>
      <w:r w:rsidR="0088142E" w:rsidRPr="00FD08BE">
        <w:rPr>
          <w:rFonts w:cs="Times New Roman"/>
          <w:sz w:val="24"/>
          <w:szCs w:val="24"/>
        </w:rPr>
        <w:t xml:space="preserve"> я могу не раздражиться внешне. </w:t>
      </w:r>
      <w:r w:rsidR="002C7A91" w:rsidRPr="00FD08BE">
        <w:rPr>
          <w:rFonts w:cs="Times New Roman"/>
          <w:sz w:val="24"/>
          <w:szCs w:val="24"/>
        </w:rPr>
        <w:t xml:space="preserve">Так почему же я не могу </w:t>
      </w:r>
      <w:r w:rsidR="0088142E" w:rsidRPr="00FD08BE">
        <w:rPr>
          <w:rFonts w:cs="Times New Roman"/>
          <w:sz w:val="24"/>
          <w:szCs w:val="24"/>
        </w:rPr>
        <w:t xml:space="preserve">тогда </w:t>
      </w:r>
      <w:r w:rsidR="002C7A91" w:rsidRPr="00FD08BE">
        <w:rPr>
          <w:rFonts w:cs="Times New Roman"/>
          <w:sz w:val="24"/>
          <w:szCs w:val="24"/>
        </w:rPr>
        <w:t>отвечать подобным образом – без явного раздражения – своим близким?</w:t>
      </w:r>
      <w:r w:rsidR="00C1717C" w:rsidRPr="00FD08BE">
        <w:rPr>
          <w:rFonts w:cs="Times New Roman"/>
          <w:sz w:val="24"/>
          <w:szCs w:val="24"/>
        </w:rPr>
        <w:t xml:space="preserve"> И это, похоже, типичное поведение всех грешников, потому что об этом говорил и </w:t>
      </w:r>
      <w:r w:rsidR="00C1717C" w:rsidRPr="00FD08BE">
        <w:rPr>
          <w:rFonts w:cs="Times New Roman"/>
          <w:b/>
          <w:sz w:val="24"/>
          <w:szCs w:val="24"/>
        </w:rPr>
        <w:t xml:space="preserve">Исидор </w:t>
      </w:r>
      <w:proofErr w:type="spellStart"/>
      <w:r w:rsidR="00C1717C" w:rsidRPr="00FD08BE">
        <w:rPr>
          <w:rFonts w:cs="Times New Roman"/>
          <w:b/>
          <w:sz w:val="24"/>
          <w:szCs w:val="24"/>
        </w:rPr>
        <w:t>Пелусиот</w:t>
      </w:r>
      <w:proofErr w:type="spellEnd"/>
      <w:r w:rsidR="00C1717C" w:rsidRPr="00FD08BE">
        <w:rPr>
          <w:rFonts w:cs="Times New Roman"/>
          <w:sz w:val="24"/>
          <w:szCs w:val="24"/>
        </w:rPr>
        <w:t xml:space="preserve"> (п 380): «Сильнейших, если и оскорбляют</w:t>
      </w:r>
      <w:r w:rsidR="005C6686" w:rsidRPr="00FD08BE">
        <w:rPr>
          <w:rFonts w:cs="Times New Roman"/>
          <w:sz w:val="24"/>
          <w:szCs w:val="24"/>
        </w:rPr>
        <w:t xml:space="preserve"> (нас)</w:t>
      </w:r>
      <w:r w:rsidR="00C1717C" w:rsidRPr="00FD08BE">
        <w:rPr>
          <w:rFonts w:cs="Times New Roman"/>
          <w:sz w:val="24"/>
          <w:szCs w:val="24"/>
        </w:rPr>
        <w:t xml:space="preserve">, </w:t>
      </w:r>
      <w:r w:rsidR="005C6686" w:rsidRPr="00FD08BE">
        <w:rPr>
          <w:rFonts w:cs="Times New Roman"/>
          <w:sz w:val="24"/>
          <w:szCs w:val="24"/>
        </w:rPr>
        <w:t xml:space="preserve">(мы) </w:t>
      </w:r>
      <w:r w:rsidR="00C1717C" w:rsidRPr="00FD08BE">
        <w:rPr>
          <w:rFonts w:cs="Times New Roman"/>
          <w:sz w:val="24"/>
          <w:szCs w:val="24"/>
        </w:rPr>
        <w:t>терпим с великою скромностью, потому что страх служит вместо узды и не позволяет идти дальше. А слабейшим, если и не огорчили нас, оказываем вражду, хотя Христос повелел: не гневайся «на брата своего напрасно» (Мф. 5, 22)»…</w:t>
      </w:r>
    </w:p>
    <w:p w:rsidR="00E30E8F" w:rsidRPr="00FD08BE" w:rsidRDefault="001201B9" w:rsidP="00340974">
      <w:pPr>
        <w:ind w:firstLine="567"/>
        <w:rPr>
          <w:rFonts w:cs="Times New Roman"/>
          <w:sz w:val="24"/>
          <w:szCs w:val="24"/>
        </w:rPr>
      </w:pPr>
      <w:r w:rsidRPr="00FD08BE">
        <w:rPr>
          <w:rFonts w:cs="Times New Roman"/>
          <w:b/>
          <w:sz w:val="24"/>
          <w:szCs w:val="24"/>
        </w:rPr>
        <w:t>4</w:t>
      </w:r>
      <w:r w:rsidR="00233BCF" w:rsidRPr="00FD08BE">
        <w:rPr>
          <w:rFonts w:cs="Times New Roman"/>
          <w:b/>
          <w:sz w:val="24"/>
          <w:szCs w:val="24"/>
        </w:rPr>
        <w:t>.</w:t>
      </w:r>
      <w:r w:rsidR="0034248F" w:rsidRPr="00FD08BE">
        <w:rPr>
          <w:rFonts w:cs="Times New Roman"/>
          <w:sz w:val="24"/>
          <w:szCs w:val="24"/>
        </w:rPr>
        <w:t xml:space="preserve"> Несмотря на то, что</w:t>
      </w:r>
      <w:r w:rsidR="005050DF" w:rsidRPr="00FD08BE">
        <w:rPr>
          <w:rFonts w:cs="Times New Roman"/>
          <w:sz w:val="24"/>
          <w:szCs w:val="24"/>
        </w:rPr>
        <w:t xml:space="preserve">, </w:t>
      </w:r>
      <w:r w:rsidR="00233BCF" w:rsidRPr="00FD08BE">
        <w:rPr>
          <w:rFonts w:cs="Times New Roman"/>
          <w:sz w:val="24"/>
          <w:szCs w:val="24"/>
        </w:rPr>
        <w:t xml:space="preserve">я </w:t>
      </w:r>
      <w:proofErr w:type="spellStart"/>
      <w:r w:rsidR="00233BCF" w:rsidRPr="00FD08BE">
        <w:rPr>
          <w:rFonts w:cs="Times New Roman"/>
          <w:sz w:val="24"/>
          <w:szCs w:val="24"/>
        </w:rPr>
        <w:t>сангвини</w:t>
      </w:r>
      <w:r w:rsidR="009E386C" w:rsidRPr="00FD08BE">
        <w:rPr>
          <w:rFonts w:cs="Times New Roman"/>
          <w:sz w:val="24"/>
          <w:szCs w:val="24"/>
        </w:rPr>
        <w:t>ко</w:t>
      </w:r>
      <w:proofErr w:type="spellEnd"/>
      <w:r w:rsidR="00233BCF" w:rsidRPr="00FD08BE">
        <w:rPr>
          <w:rFonts w:cs="Times New Roman"/>
          <w:sz w:val="24"/>
          <w:szCs w:val="24"/>
        </w:rPr>
        <w:t>-холерического темперамента, и у меня быстрые, подвижные реакции, что способствует бурному первичному проявлению моего недовольства,</w:t>
      </w:r>
      <w:r w:rsidR="00340974" w:rsidRPr="00FD08BE">
        <w:rPr>
          <w:rFonts w:cs="Times New Roman"/>
          <w:sz w:val="24"/>
          <w:szCs w:val="24"/>
        </w:rPr>
        <w:t xml:space="preserve"> хотя это может и не быть гневом</w:t>
      </w:r>
      <w:r w:rsidR="005050DF" w:rsidRPr="00FD08BE">
        <w:rPr>
          <w:rFonts w:cs="Times New Roman"/>
          <w:sz w:val="24"/>
          <w:szCs w:val="24"/>
        </w:rPr>
        <w:t>, а быть только стади</w:t>
      </w:r>
      <w:r w:rsidR="00040661" w:rsidRPr="00FD08BE">
        <w:rPr>
          <w:rFonts w:cs="Times New Roman"/>
          <w:sz w:val="24"/>
          <w:szCs w:val="24"/>
        </w:rPr>
        <w:t>ей</w:t>
      </w:r>
      <w:r w:rsidR="005050DF" w:rsidRPr="00FD08BE">
        <w:rPr>
          <w:rFonts w:cs="Times New Roman"/>
          <w:sz w:val="24"/>
          <w:szCs w:val="24"/>
        </w:rPr>
        <w:t xml:space="preserve"> </w:t>
      </w:r>
      <w:r w:rsidR="00904CE8" w:rsidRPr="00FD08BE">
        <w:rPr>
          <w:rFonts w:cs="Times New Roman"/>
          <w:sz w:val="24"/>
          <w:szCs w:val="24"/>
        </w:rPr>
        <w:t xml:space="preserve">досады, недовольства, </w:t>
      </w:r>
      <w:r w:rsidR="005050DF" w:rsidRPr="00FD08BE">
        <w:rPr>
          <w:rFonts w:cs="Times New Roman"/>
          <w:sz w:val="24"/>
          <w:szCs w:val="24"/>
        </w:rPr>
        <w:t>раздражения</w:t>
      </w:r>
      <w:r w:rsidR="0034248F" w:rsidRPr="00FD08BE">
        <w:rPr>
          <w:rFonts w:cs="Times New Roman"/>
          <w:sz w:val="24"/>
          <w:szCs w:val="24"/>
        </w:rPr>
        <w:t xml:space="preserve">, </w:t>
      </w:r>
      <w:r w:rsidR="00414DDF" w:rsidRPr="00FD08BE">
        <w:rPr>
          <w:rFonts w:cs="Times New Roman"/>
          <w:sz w:val="24"/>
          <w:szCs w:val="24"/>
        </w:rPr>
        <w:t xml:space="preserve">но </w:t>
      </w:r>
      <w:r w:rsidR="00904CE8" w:rsidRPr="00FD08BE">
        <w:rPr>
          <w:rFonts w:cs="Times New Roman"/>
          <w:sz w:val="24"/>
          <w:szCs w:val="24"/>
        </w:rPr>
        <w:t>это</w:t>
      </w:r>
      <w:r w:rsidR="0034248F" w:rsidRPr="00FD08BE">
        <w:rPr>
          <w:rFonts w:cs="Times New Roman"/>
          <w:sz w:val="24"/>
          <w:szCs w:val="24"/>
        </w:rPr>
        <w:t xml:space="preserve"> не оправдывает мое бурное реагирование.</w:t>
      </w:r>
      <w:r w:rsidR="00340974" w:rsidRPr="00FD08BE">
        <w:rPr>
          <w:rFonts w:cs="Times New Roman"/>
          <w:sz w:val="24"/>
          <w:szCs w:val="24"/>
        </w:rPr>
        <w:t xml:space="preserve"> </w:t>
      </w:r>
      <w:r w:rsidR="0034248F" w:rsidRPr="00FD08BE">
        <w:rPr>
          <w:rFonts w:cs="Times New Roman"/>
          <w:sz w:val="24"/>
          <w:szCs w:val="24"/>
        </w:rPr>
        <w:t xml:space="preserve">Также меня не оправдывает то, что в моей бурной реакции не будет лукавства и лицемерия, как это бывает при молчаливом недовольстве при вынужденном согласии с волей другого. </w:t>
      </w:r>
    </w:p>
    <w:p w:rsidR="00040661" w:rsidRPr="00FD08BE" w:rsidRDefault="00141AA5" w:rsidP="00340974">
      <w:pPr>
        <w:ind w:firstLine="567"/>
        <w:rPr>
          <w:rFonts w:cs="Times New Roman"/>
          <w:sz w:val="24"/>
          <w:szCs w:val="24"/>
        </w:rPr>
      </w:pPr>
      <w:r w:rsidRPr="00FD08BE">
        <w:rPr>
          <w:rFonts w:cs="Times New Roman"/>
          <w:sz w:val="24"/>
          <w:szCs w:val="24"/>
        </w:rPr>
        <w:t>И</w:t>
      </w:r>
      <w:r w:rsidR="005050DF" w:rsidRPr="00FD08BE">
        <w:rPr>
          <w:rFonts w:cs="Times New Roman"/>
          <w:sz w:val="24"/>
          <w:szCs w:val="24"/>
        </w:rPr>
        <w:t xml:space="preserve"> мне нужно всегда помнить то, что говорил </w:t>
      </w:r>
      <w:r w:rsidR="005050DF" w:rsidRPr="00FD08BE">
        <w:rPr>
          <w:rFonts w:cs="Times New Roman"/>
          <w:b/>
          <w:sz w:val="24"/>
          <w:szCs w:val="24"/>
        </w:rPr>
        <w:t>Валаамский старец</w:t>
      </w:r>
      <w:r w:rsidR="005050DF" w:rsidRPr="00FD08BE">
        <w:rPr>
          <w:rFonts w:cs="Times New Roman"/>
          <w:sz w:val="24"/>
          <w:szCs w:val="24"/>
        </w:rPr>
        <w:t xml:space="preserve"> в письмах: «В гневе никакое дело не решай и разговор прекращай. Под влиянием гнева всегда грешишь и скажешь неправильно, и после будешь сожалеть».</w:t>
      </w:r>
      <w:r w:rsidR="00040661" w:rsidRPr="00FD08BE">
        <w:rPr>
          <w:rFonts w:cs="Times New Roman"/>
          <w:sz w:val="24"/>
          <w:szCs w:val="24"/>
        </w:rPr>
        <w:t xml:space="preserve"> </w:t>
      </w:r>
    </w:p>
    <w:p w:rsidR="00340974" w:rsidRPr="00FD08BE" w:rsidRDefault="00340974" w:rsidP="00233BCF">
      <w:pPr>
        <w:ind w:firstLine="567"/>
        <w:rPr>
          <w:rFonts w:cs="Times New Roman"/>
          <w:sz w:val="24"/>
          <w:szCs w:val="24"/>
        </w:rPr>
      </w:pPr>
    </w:p>
    <w:p w:rsidR="002F0AA8" w:rsidRPr="00FD08BE" w:rsidRDefault="002F0AA8" w:rsidP="009B45BE">
      <w:pPr>
        <w:ind w:firstLine="567"/>
        <w:rPr>
          <w:rFonts w:cs="Times New Roman"/>
          <w:sz w:val="24"/>
          <w:szCs w:val="24"/>
        </w:rPr>
      </w:pPr>
    </w:p>
    <w:p w:rsidR="00CE119B" w:rsidRPr="00FD08BE" w:rsidRDefault="006025B1" w:rsidP="00CE119B">
      <w:pPr>
        <w:pStyle w:val="3"/>
        <w:rPr>
          <w:rFonts w:cs="Times New Roman"/>
          <w:sz w:val="24"/>
          <w:szCs w:val="24"/>
        </w:rPr>
      </w:pPr>
      <w:bookmarkStart w:id="21" w:name="_Toc192240494"/>
      <w:r w:rsidRPr="00FD08BE">
        <w:rPr>
          <w:rFonts w:cs="Times New Roman"/>
          <w:sz w:val="24"/>
          <w:szCs w:val="24"/>
        </w:rPr>
        <w:t xml:space="preserve">2. </w:t>
      </w:r>
      <w:r w:rsidR="00CE119B" w:rsidRPr="00FD08BE">
        <w:rPr>
          <w:rFonts w:cs="Times New Roman"/>
          <w:sz w:val="24"/>
          <w:szCs w:val="24"/>
        </w:rPr>
        <w:t xml:space="preserve">Рассуждение: о моем вынужденном </w:t>
      </w:r>
      <w:r w:rsidR="008F2F5A" w:rsidRPr="00FD08BE">
        <w:rPr>
          <w:rFonts w:cs="Times New Roman"/>
          <w:sz w:val="24"/>
          <w:szCs w:val="24"/>
        </w:rPr>
        <w:t>согласии на волю «инициатора» с видимой спокойной реакцией</w:t>
      </w:r>
      <w:bookmarkEnd w:id="21"/>
    </w:p>
    <w:p w:rsidR="00CE119B" w:rsidRPr="00FD08BE" w:rsidRDefault="00CE119B" w:rsidP="00CE119B">
      <w:pPr>
        <w:rPr>
          <w:rFonts w:cs="Times New Roman"/>
          <w:sz w:val="24"/>
          <w:szCs w:val="24"/>
        </w:rPr>
      </w:pPr>
    </w:p>
    <w:p w:rsidR="000D3303" w:rsidRPr="00FD08BE" w:rsidRDefault="00601188" w:rsidP="00CE119B">
      <w:pPr>
        <w:tabs>
          <w:tab w:val="left" w:pos="567"/>
        </w:tabs>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w:t>
      </w:r>
      <w:r w:rsidR="00CE119B" w:rsidRPr="00FD08BE">
        <w:rPr>
          <w:rFonts w:cs="Times New Roman"/>
          <w:sz w:val="24"/>
          <w:szCs w:val="24"/>
        </w:rPr>
        <w:t>Итак, бывает так, что сразу в разговоре я отвечаю на волю другого не с раздражением, а с каким-то смятением/замешательством, растерянностью от неожиданности и с противоречивым чувством. И это знак, что мне не нравится его воля. Причем, этот знак может быть явно выражен и не явно. Так, например, мой начальник во время тоста сказал, чтобы я шла на курсы, и я, находясь в радостном настроении от поздравлений, чуть опешила,</w:t>
      </w:r>
      <w:r w:rsidR="00820B5C" w:rsidRPr="00FD08BE">
        <w:rPr>
          <w:rFonts w:cs="Times New Roman"/>
          <w:sz w:val="24"/>
          <w:szCs w:val="24"/>
        </w:rPr>
        <w:t xml:space="preserve"> мне это не понравилось,</w:t>
      </w:r>
      <w:r w:rsidR="00CE119B" w:rsidRPr="00FD08BE">
        <w:rPr>
          <w:rFonts w:cs="Times New Roman"/>
          <w:sz w:val="24"/>
          <w:szCs w:val="24"/>
        </w:rPr>
        <w:t xml:space="preserve"> но </w:t>
      </w:r>
      <w:r w:rsidR="00820B5C" w:rsidRPr="00FD08BE">
        <w:rPr>
          <w:rFonts w:cs="Times New Roman"/>
          <w:sz w:val="24"/>
          <w:szCs w:val="24"/>
        </w:rPr>
        <w:t xml:space="preserve">я </w:t>
      </w:r>
      <w:r w:rsidR="00CE119B" w:rsidRPr="00FD08BE">
        <w:rPr>
          <w:rFonts w:cs="Times New Roman"/>
          <w:sz w:val="24"/>
          <w:szCs w:val="24"/>
        </w:rPr>
        <w:t>с улыбкой «ляпнула»: «конечно!». И так</w:t>
      </w:r>
      <w:r w:rsidR="00273375" w:rsidRPr="00FD08BE">
        <w:rPr>
          <w:rFonts w:cs="Times New Roman"/>
          <w:sz w:val="24"/>
          <w:szCs w:val="24"/>
        </w:rPr>
        <w:t>ая моя видимая</w:t>
      </w:r>
      <w:r w:rsidR="00CE119B" w:rsidRPr="00FD08BE">
        <w:rPr>
          <w:rFonts w:cs="Times New Roman"/>
          <w:sz w:val="24"/>
          <w:szCs w:val="24"/>
        </w:rPr>
        <w:t xml:space="preserve"> </w:t>
      </w:r>
      <w:r w:rsidR="00273375" w:rsidRPr="00FD08BE">
        <w:rPr>
          <w:rFonts w:cs="Times New Roman"/>
          <w:sz w:val="24"/>
          <w:szCs w:val="24"/>
        </w:rPr>
        <w:t>реакция</w:t>
      </w:r>
      <w:r w:rsidR="009B4EF4" w:rsidRPr="00FD08BE">
        <w:rPr>
          <w:rFonts w:cs="Times New Roman"/>
          <w:sz w:val="24"/>
          <w:szCs w:val="24"/>
        </w:rPr>
        <w:t xml:space="preserve"> </w:t>
      </w:r>
      <w:r w:rsidR="00CE119B" w:rsidRPr="00FD08BE">
        <w:rPr>
          <w:rFonts w:cs="Times New Roman"/>
          <w:sz w:val="24"/>
          <w:szCs w:val="24"/>
        </w:rPr>
        <w:t>не был</w:t>
      </w:r>
      <w:r w:rsidR="002E69A8" w:rsidRPr="00FD08BE">
        <w:rPr>
          <w:rFonts w:cs="Times New Roman"/>
          <w:sz w:val="24"/>
          <w:szCs w:val="24"/>
        </w:rPr>
        <w:t>а</w:t>
      </w:r>
      <w:r w:rsidR="00CE119B" w:rsidRPr="00FD08BE">
        <w:rPr>
          <w:rFonts w:cs="Times New Roman"/>
          <w:sz w:val="24"/>
          <w:szCs w:val="24"/>
        </w:rPr>
        <w:t xml:space="preserve"> знаком моего несогласия. А вот в примере, когда мама сказала мне о своем приезде, был явный знак, т.к. я удивленно переспросила: «ты к нам едешь?», замолчала и, отвечая на вопрос мамы: «ты что не рада?», выдавила с натяжкой: «нет рада, ну, приезжай». Но, как уже было сказано в первой главе, такие знаки «инициатор» может оставить без внимания, и остается доволен, что его воля будет исполнена. </w:t>
      </w:r>
      <w:r w:rsidR="00EE7A9F" w:rsidRPr="00FD08BE">
        <w:rPr>
          <w:rFonts w:cs="Times New Roman"/>
          <w:sz w:val="24"/>
          <w:szCs w:val="24"/>
        </w:rPr>
        <w:t xml:space="preserve">А я остаюсь со своим недовольством и саможалением, что мне придется делать то, что сказал другой. </w:t>
      </w:r>
    </w:p>
    <w:p w:rsidR="000529AD" w:rsidRPr="00FD08BE" w:rsidRDefault="00601188" w:rsidP="00A872B9">
      <w:pPr>
        <w:tabs>
          <w:tab w:val="left" w:pos="567"/>
        </w:tabs>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w:t>
      </w:r>
      <w:r w:rsidR="00CE119B" w:rsidRPr="00FD08BE">
        <w:rPr>
          <w:rFonts w:cs="Times New Roman"/>
          <w:sz w:val="24"/>
          <w:szCs w:val="24"/>
        </w:rPr>
        <w:t xml:space="preserve">Бывает и так, что, смутившись, я попытаюсь высказать какие-то вопросы, доводы, которые могли бы изменить волю другого. Но «инициатор» может отпарировать мои попытки. </w:t>
      </w:r>
      <w:r w:rsidR="00DC6E90" w:rsidRPr="00FD08BE">
        <w:rPr>
          <w:rFonts w:cs="Times New Roman"/>
          <w:sz w:val="24"/>
          <w:szCs w:val="24"/>
        </w:rPr>
        <w:t xml:space="preserve">Я могу </w:t>
      </w:r>
      <w:r w:rsidR="00C431EB" w:rsidRPr="00FD08BE">
        <w:rPr>
          <w:rFonts w:cs="Times New Roman"/>
          <w:sz w:val="24"/>
          <w:szCs w:val="24"/>
        </w:rPr>
        <w:t xml:space="preserve">и </w:t>
      </w:r>
      <w:r w:rsidR="00DC6E90" w:rsidRPr="00FD08BE">
        <w:rPr>
          <w:rFonts w:cs="Times New Roman"/>
          <w:sz w:val="24"/>
          <w:szCs w:val="24"/>
        </w:rPr>
        <w:t>растеряться</w:t>
      </w:r>
      <w:r w:rsidR="00C431EB" w:rsidRPr="00FD08BE">
        <w:rPr>
          <w:rFonts w:cs="Times New Roman"/>
          <w:sz w:val="24"/>
          <w:szCs w:val="24"/>
        </w:rPr>
        <w:t>,</w:t>
      </w:r>
      <w:r w:rsidR="00DC6E90" w:rsidRPr="00FD08BE">
        <w:rPr>
          <w:rFonts w:cs="Times New Roman"/>
          <w:sz w:val="24"/>
          <w:szCs w:val="24"/>
        </w:rPr>
        <w:t xml:space="preserve"> и</w:t>
      </w:r>
      <w:r w:rsidR="00CE119B" w:rsidRPr="00FD08BE">
        <w:rPr>
          <w:rFonts w:cs="Times New Roman"/>
          <w:sz w:val="24"/>
          <w:szCs w:val="24"/>
        </w:rPr>
        <w:t xml:space="preserve"> не найти</w:t>
      </w:r>
      <w:r w:rsidR="00C431EB" w:rsidRPr="00FD08BE">
        <w:rPr>
          <w:rFonts w:cs="Times New Roman"/>
          <w:sz w:val="24"/>
          <w:szCs w:val="24"/>
        </w:rPr>
        <w:t xml:space="preserve"> никакие </w:t>
      </w:r>
      <w:r w:rsidR="00CE119B" w:rsidRPr="00FD08BE">
        <w:rPr>
          <w:rFonts w:cs="Times New Roman"/>
          <w:sz w:val="24"/>
          <w:szCs w:val="24"/>
        </w:rPr>
        <w:t xml:space="preserve">контрдоводы, и тогда обреченно соглашаюсь внешне, но внутренне - нет. И другой остается доволен, что будет так, как он желает (но уже без того удовольствия, которое было бы если бы я ему вовсе не противоречила). А что я? А у меня после разговора начинается внутренняя «буря». </w:t>
      </w:r>
    </w:p>
    <w:p w:rsidR="00D36735" w:rsidRPr="00FD08BE" w:rsidRDefault="00CE119B" w:rsidP="00A872B9">
      <w:pPr>
        <w:tabs>
          <w:tab w:val="left" w:pos="567"/>
        </w:tabs>
        <w:ind w:firstLine="567"/>
        <w:rPr>
          <w:rFonts w:cs="Times New Roman"/>
          <w:sz w:val="24"/>
          <w:szCs w:val="24"/>
        </w:rPr>
      </w:pPr>
      <w:r w:rsidRPr="00FD08BE">
        <w:rPr>
          <w:rFonts w:cs="Times New Roman"/>
          <w:sz w:val="24"/>
          <w:szCs w:val="24"/>
        </w:rPr>
        <w:t xml:space="preserve">Конечно, может быть и так, что его довод действительно меня убедит и это будет то, что я не учла, не поняла, и я соглашаюсь и внешне и внутренне. И этот вариант часто заканчивается тем, что я соглашусь уже во время разговора. А может быть, что я нахожу </w:t>
      </w:r>
      <w:r w:rsidR="008C3BD0" w:rsidRPr="00FD08BE">
        <w:rPr>
          <w:rFonts w:cs="Times New Roman"/>
          <w:sz w:val="24"/>
          <w:szCs w:val="24"/>
        </w:rPr>
        <w:t xml:space="preserve">веский </w:t>
      </w:r>
      <w:r w:rsidRPr="00FD08BE">
        <w:rPr>
          <w:rFonts w:cs="Times New Roman"/>
          <w:sz w:val="24"/>
          <w:szCs w:val="24"/>
        </w:rPr>
        <w:t>довод</w:t>
      </w:r>
      <w:r w:rsidR="008C3BD0" w:rsidRPr="00FD08BE">
        <w:rPr>
          <w:rFonts w:cs="Times New Roman"/>
          <w:sz w:val="24"/>
          <w:szCs w:val="24"/>
        </w:rPr>
        <w:t>,</w:t>
      </w:r>
      <w:r w:rsidRPr="00FD08BE">
        <w:rPr>
          <w:rFonts w:cs="Times New Roman"/>
          <w:sz w:val="24"/>
          <w:szCs w:val="24"/>
        </w:rPr>
        <w:t xml:space="preserve"> и «инициатор» отступает. И тогда я довольна, что мне не пришлось исполнить волю другого, а тот – наоборот, недоволен, что его желание не реализовалось.</w:t>
      </w:r>
      <w:r w:rsidR="00A872B9" w:rsidRPr="00FD08BE">
        <w:rPr>
          <w:rFonts w:cs="Times New Roman"/>
          <w:sz w:val="24"/>
          <w:szCs w:val="24"/>
        </w:rPr>
        <w:t xml:space="preserve"> </w:t>
      </w:r>
    </w:p>
    <w:p w:rsidR="00D36735" w:rsidRPr="00FD08BE" w:rsidRDefault="00601188" w:rsidP="007265F0">
      <w:pPr>
        <w:tabs>
          <w:tab w:val="left" w:pos="567"/>
        </w:tabs>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w:t>
      </w:r>
      <w:r w:rsidR="00CE119B" w:rsidRPr="00FD08BE">
        <w:rPr>
          <w:rFonts w:cs="Times New Roman"/>
          <w:sz w:val="24"/>
          <w:szCs w:val="24"/>
        </w:rPr>
        <w:t xml:space="preserve">Итак, моментальное и последующее внешнее </w:t>
      </w:r>
      <w:proofErr w:type="spellStart"/>
      <w:r w:rsidR="00CE119B" w:rsidRPr="00FD08BE">
        <w:rPr>
          <w:rFonts w:cs="Times New Roman"/>
          <w:sz w:val="24"/>
          <w:szCs w:val="24"/>
        </w:rPr>
        <w:t>непроявление</w:t>
      </w:r>
      <w:proofErr w:type="spellEnd"/>
      <w:r w:rsidR="00CE119B" w:rsidRPr="00FD08BE">
        <w:rPr>
          <w:rFonts w:cs="Times New Roman"/>
          <w:sz w:val="24"/>
          <w:szCs w:val="24"/>
        </w:rPr>
        <w:t xml:space="preserve"> </w:t>
      </w:r>
      <w:r w:rsidR="00047E98" w:rsidRPr="00FD08BE">
        <w:rPr>
          <w:rFonts w:cs="Times New Roman"/>
          <w:sz w:val="24"/>
          <w:szCs w:val="24"/>
        </w:rPr>
        <w:t>недовольства</w:t>
      </w:r>
      <w:r w:rsidR="00CE119B" w:rsidRPr="00FD08BE">
        <w:rPr>
          <w:rFonts w:cs="Times New Roman"/>
          <w:sz w:val="24"/>
          <w:szCs w:val="24"/>
        </w:rPr>
        <w:t xml:space="preserve"> через раздражение, возмущение, гнев, обвинения и т.п.</w:t>
      </w:r>
      <w:r w:rsidR="007B4CE2" w:rsidRPr="00FD08BE">
        <w:rPr>
          <w:rFonts w:cs="Times New Roman"/>
          <w:sz w:val="24"/>
          <w:szCs w:val="24"/>
        </w:rPr>
        <w:t>, т.е. видимо спокойно</w:t>
      </w:r>
      <w:r w:rsidR="00CA3497" w:rsidRPr="00FD08BE">
        <w:rPr>
          <w:rFonts w:cs="Times New Roman"/>
          <w:sz w:val="24"/>
          <w:szCs w:val="24"/>
        </w:rPr>
        <w:t>е</w:t>
      </w:r>
      <w:r w:rsidR="00CE119B" w:rsidRPr="00FD08BE">
        <w:rPr>
          <w:rFonts w:cs="Times New Roman"/>
          <w:sz w:val="24"/>
          <w:szCs w:val="24"/>
        </w:rPr>
        <w:t xml:space="preserve"> – это хорошо, с одной стороны, т.к. это не ведет к внешнему </w:t>
      </w:r>
      <w:proofErr w:type="spellStart"/>
      <w:r w:rsidR="00CE119B" w:rsidRPr="00FD08BE">
        <w:rPr>
          <w:rFonts w:cs="Times New Roman"/>
          <w:sz w:val="24"/>
          <w:szCs w:val="24"/>
        </w:rPr>
        <w:t>непокою</w:t>
      </w:r>
      <w:proofErr w:type="spellEnd"/>
      <w:r w:rsidR="00CE119B" w:rsidRPr="00FD08BE">
        <w:rPr>
          <w:rFonts w:cs="Times New Roman"/>
          <w:sz w:val="24"/>
          <w:szCs w:val="24"/>
        </w:rPr>
        <w:t xml:space="preserve">, т.е. к ссорам, спорам и т.п. Но с другой стороны: оно порождает внутренний </w:t>
      </w:r>
      <w:proofErr w:type="spellStart"/>
      <w:r w:rsidR="00CE119B" w:rsidRPr="00FD08BE">
        <w:rPr>
          <w:rFonts w:cs="Times New Roman"/>
          <w:sz w:val="24"/>
          <w:szCs w:val="24"/>
        </w:rPr>
        <w:t>непокой</w:t>
      </w:r>
      <w:proofErr w:type="spellEnd"/>
      <w:r w:rsidR="00CE119B" w:rsidRPr="00FD08BE">
        <w:rPr>
          <w:rFonts w:cs="Times New Roman"/>
          <w:sz w:val="24"/>
          <w:szCs w:val="24"/>
        </w:rPr>
        <w:t xml:space="preserve"> с обидами, с осуждением, саможалением, злопамятством, нелюбовью и т.п. Т.е. вынужденное подчинение с набором моих страстных помыслов и реакций это </w:t>
      </w:r>
      <w:r w:rsidR="00CA3497" w:rsidRPr="00FD08BE">
        <w:rPr>
          <w:rFonts w:cs="Times New Roman"/>
          <w:sz w:val="24"/>
          <w:szCs w:val="24"/>
        </w:rPr>
        <w:t xml:space="preserve">- </w:t>
      </w:r>
      <w:r w:rsidR="00CE119B" w:rsidRPr="00FD08BE">
        <w:rPr>
          <w:rFonts w:cs="Times New Roman"/>
          <w:sz w:val="24"/>
          <w:szCs w:val="24"/>
        </w:rPr>
        <w:t>не истинное смирение, при котором есть внутренний покой и согласие</w:t>
      </w:r>
      <w:r w:rsidR="00CA3497" w:rsidRPr="00FD08BE">
        <w:rPr>
          <w:rFonts w:cs="Times New Roman"/>
          <w:sz w:val="24"/>
          <w:szCs w:val="24"/>
        </w:rPr>
        <w:t>. О</w:t>
      </w:r>
      <w:r w:rsidR="00CE119B" w:rsidRPr="00FD08BE">
        <w:rPr>
          <w:rFonts w:cs="Times New Roman"/>
          <w:sz w:val="24"/>
          <w:szCs w:val="24"/>
        </w:rPr>
        <w:t>т смирения здесь только стремление сохранить мир между нами, но и это нечисто, т.к. вызвано моим страхом перед человеком</w:t>
      </w:r>
      <w:r w:rsidR="002C7803" w:rsidRPr="00FD08BE">
        <w:rPr>
          <w:rFonts w:cs="Times New Roman"/>
          <w:sz w:val="24"/>
          <w:szCs w:val="24"/>
        </w:rPr>
        <w:t>,</w:t>
      </w:r>
      <w:r w:rsidR="00CE119B" w:rsidRPr="00FD08BE">
        <w:rPr>
          <w:rFonts w:cs="Times New Roman"/>
          <w:sz w:val="24"/>
          <w:szCs w:val="24"/>
        </w:rPr>
        <w:t xml:space="preserve"> или тщеславием, которое не хочет, чтобы обо мне плохо думали, или чтобы не было каких-то </w:t>
      </w:r>
      <w:r w:rsidR="00217255" w:rsidRPr="00FD08BE">
        <w:rPr>
          <w:rFonts w:cs="Times New Roman"/>
          <w:sz w:val="24"/>
          <w:szCs w:val="24"/>
        </w:rPr>
        <w:t xml:space="preserve">плохих </w:t>
      </w:r>
      <w:r w:rsidR="00CE119B" w:rsidRPr="00FD08BE">
        <w:rPr>
          <w:rFonts w:cs="Times New Roman"/>
          <w:sz w:val="24"/>
          <w:szCs w:val="24"/>
        </w:rPr>
        <w:t>последствий</w:t>
      </w:r>
      <w:r w:rsidR="00217255" w:rsidRPr="00FD08BE">
        <w:rPr>
          <w:rFonts w:cs="Times New Roman"/>
          <w:sz w:val="24"/>
          <w:szCs w:val="24"/>
        </w:rPr>
        <w:t xml:space="preserve"> для меня</w:t>
      </w:r>
      <w:r w:rsidR="00CE119B" w:rsidRPr="00FD08BE">
        <w:rPr>
          <w:rFonts w:cs="Times New Roman"/>
          <w:sz w:val="24"/>
          <w:szCs w:val="24"/>
        </w:rPr>
        <w:t xml:space="preserve">. Поэтому, наверное, лучше все-таки сказать, что это не смирение, а </w:t>
      </w:r>
      <w:proofErr w:type="spellStart"/>
      <w:r w:rsidR="00CE119B" w:rsidRPr="00FD08BE">
        <w:rPr>
          <w:rFonts w:cs="Times New Roman"/>
          <w:sz w:val="24"/>
          <w:szCs w:val="24"/>
        </w:rPr>
        <w:t>непокой</w:t>
      </w:r>
      <w:proofErr w:type="spellEnd"/>
      <w:r w:rsidR="00CE119B" w:rsidRPr="00FD08BE">
        <w:rPr>
          <w:rFonts w:cs="Times New Roman"/>
          <w:sz w:val="24"/>
          <w:szCs w:val="24"/>
        </w:rPr>
        <w:t>, когда я, страдая о себе, от того, что я не могу выразить свою волю, вынужденно подчиняюсь другому, не давая ему отказа.</w:t>
      </w:r>
      <w:r w:rsidR="00FA041C" w:rsidRPr="00FD08BE">
        <w:rPr>
          <w:rFonts w:cs="Times New Roman"/>
          <w:sz w:val="24"/>
          <w:szCs w:val="24"/>
        </w:rPr>
        <w:t xml:space="preserve"> </w:t>
      </w:r>
    </w:p>
    <w:p w:rsidR="00FA041C" w:rsidRPr="00FD08BE" w:rsidRDefault="00FA041C" w:rsidP="007265F0">
      <w:pPr>
        <w:tabs>
          <w:tab w:val="left" w:pos="567"/>
        </w:tabs>
        <w:ind w:firstLine="567"/>
        <w:rPr>
          <w:rFonts w:cs="Times New Roman"/>
          <w:sz w:val="24"/>
          <w:szCs w:val="24"/>
        </w:rPr>
      </w:pPr>
      <w:r w:rsidRPr="00FD08BE">
        <w:rPr>
          <w:rFonts w:cs="Times New Roman"/>
          <w:sz w:val="24"/>
          <w:szCs w:val="24"/>
        </w:rPr>
        <w:t>Да и вообще, далеко не каждая видимо спокойная реакция, не приводящая к открытому конфликту</w:t>
      </w:r>
      <w:r w:rsidR="00FF1EAA" w:rsidRPr="00FD08BE">
        <w:rPr>
          <w:rFonts w:cs="Times New Roman"/>
          <w:sz w:val="24"/>
          <w:szCs w:val="24"/>
        </w:rPr>
        <w:t>,</w:t>
      </w:r>
      <w:r w:rsidRPr="00FD08BE">
        <w:rPr>
          <w:rFonts w:cs="Times New Roman"/>
          <w:sz w:val="24"/>
          <w:szCs w:val="24"/>
        </w:rPr>
        <w:t xml:space="preserve"> является добродетельной, и об этом хорошо сказал </w:t>
      </w:r>
      <w:r w:rsidRPr="00FD08BE">
        <w:rPr>
          <w:rFonts w:cs="Times New Roman"/>
          <w:b/>
          <w:sz w:val="24"/>
          <w:szCs w:val="24"/>
        </w:rPr>
        <w:t>авва Дорофей</w:t>
      </w:r>
      <w:r w:rsidR="007265F0" w:rsidRPr="00FD08BE">
        <w:rPr>
          <w:rFonts w:cs="Times New Roman"/>
          <w:sz w:val="24"/>
          <w:szCs w:val="24"/>
        </w:rPr>
        <w:t xml:space="preserve"> в 7-м поучении</w:t>
      </w:r>
      <w:r w:rsidR="00FF1EAA" w:rsidRPr="00FD08BE">
        <w:rPr>
          <w:rFonts w:cs="Times New Roman"/>
          <w:sz w:val="24"/>
          <w:szCs w:val="24"/>
        </w:rPr>
        <w:t xml:space="preserve"> и многим известна эта история</w:t>
      </w:r>
      <w:r w:rsidRPr="00FD08BE">
        <w:rPr>
          <w:rFonts w:cs="Times New Roman"/>
          <w:sz w:val="24"/>
          <w:szCs w:val="24"/>
        </w:rPr>
        <w:t xml:space="preserve">: </w:t>
      </w:r>
      <w:r w:rsidR="007265F0" w:rsidRPr="00FD08BE">
        <w:rPr>
          <w:rFonts w:cs="Times New Roman"/>
          <w:sz w:val="24"/>
          <w:szCs w:val="24"/>
        </w:rPr>
        <w:t>«Исследуем, братия, от чего происходит что иногда кто-либо, услышав оскорбительное слово, не обращает на него внимания, и переносит оное без смущения, как будто вовсе и не слыхал его; иногда же, как только услышит, тотчас смущается. Какая причина такого различия? И одна ли причина этого различия, или многие? Я нахожу, что это имеет многие причины, но есть одна, так сказать, рождающая все другие причины. И скажу вам, как (это бывает). Во-первых, случается, что иной после молитвы, или доброго упражнения, находится, так сказать, в добром расположении духа, и потому снисходит брату своему и не смущается (его словами). Случается также, что иной имеет пристрастие к кому-нибудь и потому без огорчения переносит все, от него наносимое. Бывает также, что иной презирает желающего оскорбить его, и потому не обращает внимания на его обиды, не считает его за человека, и потому не вменяет ни во что все, что тот говорит или делает. И скажу вам нечто такое, чему вы удивитесь. В общежитии, прежде моего удаления оттуда, был один брат, которого я никогда не видал смутившимся, или скорбящим, или разгневанным на кого-либо, тогда как я замечал, что многие из братии часто досаждали ему и оскорбляли его. А этот юноша так переносил (оскорбления) от каждого из них, как будто никто вовсе не смущал его. Я же всегда удивлялся чрезвычайному незлобию его и желал узнать, как он приобрел сию добродетель. Однажды отвел я его в сторону и, поклонившись ему</w:t>
      </w:r>
      <w:r w:rsidR="00AE56A9" w:rsidRPr="00FD08BE">
        <w:rPr>
          <w:rFonts w:cs="Times New Roman"/>
          <w:sz w:val="24"/>
          <w:szCs w:val="24"/>
        </w:rPr>
        <w:t>,</w:t>
      </w:r>
      <w:r w:rsidR="007265F0" w:rsidRPr="00FD08BE">
        <w:rPr>
          <w:rFonts w:cs="Times New Roman"/>
          <w:sz w:val="24"/>
          <w:szCs w:val="24"/>
        </w:rPr>
        <w:t xml:space="preserve"> просил его сказать мне, какой </w:t>
      </w:r>
      <w:proofErr w:type="spellStart"/>
      <w:r w:rsidR="007265F0" w:rsidRPr="00FD08BE">
        <w:rPr>
          <w:rFonts w:cs="Times New Roman"/>
          <w:sz w:val="24"/>
          <w:szCs w:val="24"/>
        </w:rPr>
        <w:t>помысл</w:t>
      </w:r>
      <w:proofErr w:type="spellEnd"/>
      <w:r w:rsidR="007265F0" w:rsidRPr="00FD08BE">
        <w:rPr>
          <w:rFonts w:cs="Times New Roman"/>
          <w:sz w:val="24"/>
          <w:szCs w:val="24"/>
        </w:rPr>
        <w:t xml:space="preserve"> он всегда имеет в сердце своем, что, подвергаясь оскорблениям или перенося от кого-либо обиду, он показывает такое долготерпение. Он отвечал мне презрительно, без всякого смущения: “мне ли обращать внимание на их недостатки, или принимать от них (обиды), как от людей? Это - лающие псы” Услышав это, я преклонил голову и сказал себе: нашел путь брат сей, и</w:t>
      </w:r>
      <w:r w:rsidR="00AE56A9" w:rsidRPr="00FD08BE">
        <w:rPr>
          <w:rFonts w:cs="Times New Roman"/>
          <w:sz w:val="24"/>
          <w:szCs w:val="24"/>
        </w:rPr>
        <w:t>,</w:t>
      </w:r>
      <w:r w:rsidR="007265F0" w:rsidRPr="00FD08BE">
        <w:rPr>
          <w:rFonts w:cs="Times New Roman"/>
          <w:sz w:val="24"/>
          <w:szCs w:val="24"/>
        </w:rPr>
        <w:t xml:space="preserve"> </w:t>
      </w:r>
      <w:proofErr w:type="spellStart"/>
      <w:r w:rsidR="007265F0" w:rsidRPr="00FD08BE">
        <w:rPr>
          <w:rFonts w:cs="Times New Roman"/>
          <w:sz w:val="24"/>
          <w:szCs w:val="24"/>
        </w:rPr>
        <w:t>перекрестясь</w:t>
      </w:r>
      <w:proofErr w:type="spellEnd"/>
      <w:r w:rsidR="00AE56A9" w:rsidRPr="00FD08BE">
        <w:rPr>
          <w:rFonts w:cs="Times New Roman"/>
          <w:sz w:val="24"/>
          <w:szCs w:val="24"/>
        </w:rPr>
        <w:t>,</w:t>
      </w:r>
      <w:r w:rsidR="007265F0" w:rsidRPr="00FD08BE">
        <w:rPr>
          <w:rFonts w:cs="Times New Roman"/>
          <w:sz w:val="24"/>
          <w:szCs w:val="24"/>
        </w:rPr>
        <w:t xml:space="preserve"> удалился от него, моля Бога, чтобы Он покрыл меня и его. И так случается, как я сказал, что кто-либо не приходит в смущение и от презрения (ближнего); а это явная погибель</w:t>
      </w:r>
      <w:r w:rsidR="00AE56A9" w:rsidRPr="00FD08BE">
        <w:rPr>
          <w:rFonts w:cs="Times New Roman"/>
          <w:sz w:val="24"/>
          <w:szCs w:val="24"/>
        </w:rPr>
        <w:t>»</w:t>
      </w:r>
      <w:r w:rsidR="007265F0" w:rsidRPr="00FD08BE">
        <w:rPr>
          <w:rFonts w:cs="Times New Roman"/>
          <w:sz w:val="24"/>
          <w:szCs w:val="24"/>
        </w:rPr>
        <w:t>.</w:t>
      </w:r>
    </w:p>
    <w:p w:rsidR="004D4D89" w:rsidRPr="00FD08BE" w:rsidRDefault="004D4D89" w:rsidP="00CE119B">
      <w:pPr>
        <w:tabs>
          <w:tab w:val="left" w:pos="567"/>
        </w:tabs>
        <w:ind w:firstLine="567"/>
        <w:rPr>
          <w:rFonts w:cs="Times New Roman"/>
          <w:sz w:val="24"/>
          <w:szCs w:val="24"/>
        </w:rPr>
      </w:pPr>
      <w:r w:rsidRPr="00FD08BE">
        <w:rPr>
          <w:rFonts w:cs="Times New Roman"/>
          <w:sz w:val="24"/>
          <w:szCs w:val="24"/>
        </w:rPr>
        <w:t xml:space="preserve">(О </w:t>
      </w:r>
      <w:r w:rsidR="00FA041C" w:rsidRPr="00FD08BE">
        <w:rPr>
          <w:rFonts w:cs="Times New Roman"/>
          <w:sz w:val="24"/>
          <w:szCs w:val="24"/>
        </w:rPr>
        <w:t xml:space="preserve">видимо спокойной </w:t>
      </w:r>
      <w:r w:rsidRPr="00FD08BE">
        <w:rPr>
          <w:rFonts w:cs="Times New Roman"/>
          <w:sz w:val="24"/>
          <w:szCs w:val="24"/>
        </w:rPr>
        <w:t>реакции</w:t>
      </w:r>
      <w:r w:rsidR="00FA041C" w:rsidRPr="00FD08BE">
        <w:rPr>
          <w:rFonts w:cs="Times New Roman"/>
          <w:sz w:val="24"/>
          <w:szCs w:val="24"/>
        </w:rPr>
        <w:t xml:space="preserve"> при скрытом недовольстве</w:t>
      </w:r>
      <w:r w:rsidRPr="00FD08BE">
        <w:rPr>
          <w:rFonts w:cs="Times New Roman"/>
          <w:sz w:val="24"/>
          <w:szCs w:val="24"/>
        </w:rPr>
        <w:t xml:space="preserve"> я еще буду говорить далее</w:t>
      </w:r>
      <w:r w:rsidR="007F7528" w:rsidRPr="00FD08BE">
        <w:rPr>
          <w:rFonts w:cs="Times New Roman"/>
          <w:sz w:val="24"/>
          <w:szCs w:val="24"/>
        </w:rPr>
        <w:t>.</w:t>
      </w:r>
      <w:r w:rsidRPr="00FD08BE">
        <w:rPr>
          <w:rFonts w:cs="Times New Roman"/>
          <w:sz w:val="24"/>
          <w:szCs w:val="24"/>
        </w:rPr>
        <w:t>)</w:t>
      </w:r>
    </w:p>
    <w:p w:rsidR="00B40FAA" w:rsidRPr="00FD08BE" w:rsidRDefault="00B40FAA" w:rsidP="00B40FAA">
      <w:pPr>
        <w:pStyle w:val="3"/>
        <w:rPr>
          <w:rFonts w:cs="Times New Roman"/>
          <w:sz w:val="24"/>
          <w:szCs w:val="24"/>
        </w:rPr>
      </w:pPr>
      <w:bookmarkStart w:id="22" w:name="_Toc150162771"/>
      <w:bookmarkStart w:id="23" w:name="_Toc150423513"/>
      <w:bookmarkStart w:id="24" w:name="_Toc150769350"/>
      <w:bookmarkStart w:id="25" w:name="_Toc150943048"/>
    </w:p>
    <w:p w:rsidR="00B40FAA" w:rsidRPr="00FD08BE" w:rsidRDefault="00B40FAA" w:rsidP="00B40FAA">
      <w:pPr>
        <w:pStyle w:val="3"/>
        <w:rPr>
          <w:rFonts w:cs="Times New Roman"/>
          <w:sz w:val="24"/>
          <w:szCs w:val="24"/>
        </w:rPr>
      </w:pPr>
      <w:bookmarkStart w:id="26" w:name="_Toc192240495"/>
      <w:r w:rsidRPr="00FD08BE">
        <w:rPr>
          <w:rFonts w:cs="Times New Roman"/>
          <w:sz w:val="24"/>
          <w:szCs w:val="24"/>
        </w:rPr>
        <w:t>3. Рассуждение: о моем чувстве нелюбви к «инициатору» по причине самолюбия</w:t>
      </w:r>
      <w:bookmarkEnd w:id="22"/>
      <w:bookmarkEnd w:id="23"/>
      <w:bookmarkEnd w:id="24"/>
      <w:bookmarkEnd w:id="25"/>
      <w:bookmarkEnd w:id="26"/>
    </w:p>
    <w:p w:rsidR="00B40FAA" w:rsidRPr="00FD08BE" w:rsidRDefault="00B40FAA" w:rsidP="00B40FAA">
      <w:pPr>
        <w:tabs>
          <w:tab w:val="left" w:pos="567"/>
        </w:tabs>
        <w:ind w:firstLine="567"/>
        <w:rPr>
          <w:rFonts w:cs="Times New Roman"/>
          <w:sz w:val="24"/>
          <w:szCs w:val="24"/>
        </w:rPr>
      </w:pPr>
    </w:p>
    <w:p w:rsidR="00B40FAA" w:rsidRPr="00FD08BE" w:rsidRDefault="00B40FAA" w:rsidP="00B40FAA">
      <w:pPr>
        <w:tabs>
          <w:tab w:val="left" w:pos="567"/>
        </w:tabs>
        <w:ind w:firstLine="567"/>
        <w:rPr>
          <w:rFonts w:cs="Times New Roman"/>
          <w:sz w:val="24"/>
          <w:szCs w:val="24"/>
        </w:rPr>
      </w:pP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И в заключение этого раздела скажу, что, когда кто-то желает задействовать меня в своей воле без моего искреннего согласия, тогда я чувствую нелюбовь к нему.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Причина такой нелюбви, это - мое самолюбие, о котором, например, так говорит </w:t>
      </w:r>
      <w:r w:rsidRPr="00FD08BE">
        <w:rPr>
          <w:rFonts w:cs="Times New Roman"/>
          <w:b/>
          <w:sz w:val="24"/>
          <w:szCs w:val="24"/>
        </w:rPr>
        <w:t>Феофан Затворник</w:t>
      </w:r>
      <w:r w:rsidRPr="00FD08BE">
        <w:rPr>
          <w:rFonts w:cs="Times New Roman"/>
          <w:sz w:val="24"/>
          <w:szCs w:val="24"/>
        </w:rPr>
        <w:t xml:space="preserve">: «(Самолюбие человека), правда, лично обижать других … неохотно решается, потому что это может сопровождаться неприятностями. Но уже всякий, не сходный с ним в нраве, не готовый разделять с ним его дел, есть не только чужой ему, но и неприятель. При сем случись только нужда, он готов на всякие несправедливости: обман, </w:t>
      </w:r>
      <w:proofErr w:type="spellStart"/>
      <w:r w:rsidRPr="00FD08BE">
        <w:rPr>
          <w:rFonts w:cs="Times New Roman"/>
          <w:sz w:val="24"/>
          <w:szCs w:val="24"/>
        </w:rPr>
        <w:t>несдержание</w:t>
      </w:r>
      <w:proofErr w:type="spellEnd"/>
      <w:r w:rsidRPr="00FD08BE">
        <w:rPr>
          <w:rFonts w:cs="Times New Roman"/>
          <w:sz w:val="24"/>
          <w:szCs w:val="24"/>
        </w:rPr>
        <w:t xml:space="preserve"> слова, ложные обещания, хитрые уловки».</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Итак, когда я не хочу того, что предлагает мне кто-то сделать что-то для его блага, то я, как правило, реагирую страстно, потому что во мне живет самолюбие. В этой реакции на чужую волю обязательно будут негативные чувства по отношению к тому человеку: недовольство им, раздражение на него, осуждением его и т.п. В такой ситуации какое-то время я не люблю этого человека, и он становится в некой степени для меня врагом и плохим, потому что я считаю его виновником нарушения моих планов, моего покоя, моих удобств, моего плохого настроения, моей раздражительности, моих будущих трудностей и т.д., т.к. это он инициировал эту историю (чего-то захотел для себя от меня), и его идея/просьба несет мне всё то, что перечислено, и я по его воле буду нести какую-то тяготу, когда буду делать, как он желает. (Конечно, если бы мне понравилось его предложение, и я согласилась бы с ним, то он был бы хороший, и я бы не страдала.)</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Правда и в том, что я хочу, чтобы ко мне хорошо относились, меня любили и помогали, а сама я не всегда так поступаю из-за своего самолюбия. И вот как обо мне говорят святые отцы, например, </w:t>
      </w:r>
      <w:r w:rsidRPr="00FD08BE">
        <w:rPr>
          <w:rFonts w:cs="Times New Roman"/>
          <w:b/>
          <w:sz w:val="24"/>
          <w:szCs w:val="24"/>
        </w:rPr>
        <w:t>Тихон Задонский</w:t>
      </w:r>
      <w:r w:rsidRPr="00FD08BE">
        <w:rPr>
          <w:rFonts w:cs="Times New Roman"/>
          <w:sz w:val="24"/>
          <w:szCs w:val="24"/>
        </w:rPr>
        <w:t xml:space="preserve">: «(Самолюбивый) сам хочет, чтобы остальные его любили, а другим того сам не делает, и не хочет делать. Сам хочет всякое добро иметь и всякого зла и злополучия избежать, а о прочих не заботится. Хотя кто и делает кому добро, однако, недаром, а ради своей корысти». Или </w:t>
      </w:r>
      <w:r w:rsidRPr="00FD08BE">
        <w:rPr>
          <w:rFonts w:cs="Times New Roman"/>
          <w:b/>
          <w:sz w:val="24"/>
          <w:szCs w:val="24"/>
        </w:rPr>
        <w:t>Лука Крымский</w:t>
      </w:r>
      <w:r w:rsidRPr="00FD08BE">
        <w:rPr>
          <w:rFonts w:cs="Times New Roman"/>
          <w:sz w:val="24"/>
          <w:szCs w:val="24"/>
        </w:rPr>
        <w:t xml:space="preserve">: «Мы ждем от людей уважения, а сами их унижаем; мы хотим, чтобы нам помогали в нужде, а сами забываем о помощи ближним, когда благоденствуем. Почему так? Что нам мешает вести себя согласно заповедям? Наш эгоизм, ибо только себя мы любим, о себе заботимся, а людей окружающих часто обижаем и оскорбляем». И Василий Кинешемский говорит: «…эгоизм, или себялюбие, отталкивает человека от служения другим, и это отсутствие служения, черствость и безучастное отношение к ближнему есть обычное внешнее проявление эгоизма. В сознании этот порок проявляется, как открыто наглое или лицемерно замаскированное правило жизни: "Лишь мне было бы хорошо, а до остальных мне нет дела!.."».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И вот, когда я – самолюбивая сталкиваюсь с другим самолюбивым, то происходит конфликт, обиды, нелюбовь, злоба и т.д.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А ещё. Да, возможно, «инициатор», которому я боюсь отказать или отказываю, действительно такой – например, обидчивый и мстительный, но, во-первых, если бы я чего-то очень хотела, и задействовала кого-то в реализации своего желания, а мне отказали, то мне бы это понравилось? Думаю, нет, и реагировала бы точно также. Так что здесь мы одинаковы: например, обидчивы и мстительны. Во-вторых, предполагая, что он плохо отреагирует на мой отказ, я собираюсь слукавить и его обмануть своими выдуманными причинами – я тогда что - хорошая? Ну да, в своих глазах я как бы хорошая, ведь я хочу не обидеть его и не разозлить, и поэтому лукавлю и лицемерю. А на самом деле, я, используя грех, ищу себе удобств и выгоды. Так что в плане обращения нас к греху, пусть и разных его проявлениях, мы – равны. И, в–третьих, а почему он плохой? Я же ищу себе комфорта, выгоды, чести и т.д., как он мне представляется, и другие люди ищут того же: себе комфорта, себе материальных благ, себе почет и т.д., - и здесь мы равны. Если бы я была на месте людей из смоделированных ситуаций, то, большая вероятность, что я так же, как и собственник фирмы икала бы себе большей прибыли и для этого придумывала бы, чтобы кто-то пошел на курсы; или хотела бы меньше платить работникам, а себе оставлять больше денег; или хотела бы в отпуск поехать к родным, чтобы и бесплатно, и развлечься с ними, и мн. др. - и тогда я бы считала себя – хорошей. Только вот почему-то в такие моменты, когда я хочу для себя что-то и для этого мне нужен другой, я очень себя люблю и я - хорошая, а вот когда другой на этом же месте, то он – плохой и я его не люблю.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Замечу и то, что если после ситуации, в которой у меня проявилась нелюбовь к «инициатору», я успокаиваюсь со временем, и далее стараюсь общаться с тем человеком в обычной манере, то это даже может показаться чем-то хорошим и не греховным (ведь то был якобы просто всплеск эмоций). Но истина заключается в том, что даже если и внешне я не раздражилась по отношению к тому человеку, и даже я относительно была правой, то греховные страсти во мне были в силе, и теперь еще более утвердились (например, такие как: гордость, саможаление, мстительность, неприязнь, когда не по твоему и др.), и во мне уже будет жить злопамятство, в котором образ того человека представляется, как не очень хорошего, не очень умного, обидчика меня и т.п. В каких-то ситуациях этот образ не будет вспоминаться, и не будет влиять на наши отношения с тем человеком, а в каких-то - будет восставать. И это обязательно будет тогда, когда его воля столкнется с моей волей.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А еще скажу себе: хорошо, что тот человек, с кем у меня случилось столкновение разных воль/желаний/мнений, не знает, что я о нем думаю в запале негативных эмоций и как я его не люблю, а то, если бы люди знали, какие бывают помыслы против них, то давно бы никто ни с кем не общался... И это «плюс» молчаливых реакций.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Но главное ведь в том, что Бог знает, что я устроила в самой себе «войну» с другим человеком, защищая свою волю, обидевшись, что другой не уступил ей, и если я не покаюсь в этом, то на Суде Божием ждет меня воздаяние…</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Итак, </w:t>
      </w:r>
      <w:r w:rsidRPr="00FD08BE">
        <w:rPr>
          <w:rFonts w:cs="Times New Roman"/>
          <w:b/>
          <w:sz w:val="24"/>
          <w:szCs w:val="24"/>
        </w:rPr>
        <w:t>Платон, митр. Московский</w:t>
      </w:r>
      <w:r w:rsidRPr="00FD08BE">
        <w:rPr>
          <w:rFonts w:cs="Times New Roman"/>
          <w:sz w:val="24"/>
          <w:szCs w:val="24"/>
        </w:rPr>
        <w:t xml:space="preserve">: «Не чувствуем любви к ближнему: потому что чрезмерным самолюбием заражены мы, и никого не любим, кроме самих себя». Любовь же к другим будет или холодной, или пристрастной, или вместо нее будут гореть злые чувства, или будет ложь с притворством. И </w:t>
      </w:r>
      <w:r w:rsidRPr="00FD08BE">
        <w:rPr>
          <w:rFonts w:cs="Times New Roman"/>
          <w:b/>
          <w:sz w:val="24"/>
          <w:szCs w:val="24"/>
        </w:rPr>
        <w:t>Игнатий Брянчанинов</w:t>
      </w:r>
      <w:r w:rsidRPr="00FD08BE">
        <w:rPr>
          <w:rFonts w:cs="Times New Roman"/>
          <w:sz w:val="24"/>
          <w:szCs w:val="24"/>
        </w:rPr>
        <w:t xml:space="preserve"> говорит: «Самолюбие выражается по отношению к ближним или посредством ненависти, или посредством </w:t>
      </w:r>
      <w:proofErr w:type="spellStart"/>
      <w:r w:rsidRPr="00FD08BE">
        <w:rPr>
          <w:rFonts w:cs="Times New Roman"/>
          <w:sz w:val="24"/>
          <w:szCs w:val="24"/>
        </w:rPr>
        <w:t>человекоугодия</w:t>
      </w:r>
      <w:proofErr w:type="spellEnd"/>
      <w:r w:rsidRPr="00FD08BE">
        <w:rPr>
          <w:rFonts w:cs="Times New Roman"/>
          <w:sz w:val="24"/>
          <w:szCs w:val="24"/>
        </w:rPr>
        <w:t xml:space="preserve">» (Совещание души с умом).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(И в истинности последних слов мы уже частично убедились – самолюбие не любит других, как только они посягают на что-то «мое». А о </w:t>
      </w:r>
      <w:proofErr w:type="spellStart"/>
      <w:r w:rsidRPr="00FD08BE">
        <w:rPr>
          <w:rFonts w:cs="Times New Roman"/>
          <w:sz w:val="24"/>
          <w:szCs w:val="24"/>
        </w:rPr>
        <w:t>человекоугодии</w:t>
      </w:r>
      <w:proofErr w:type="spellEnd"/>
      <w:r w:rsidRPr="00FD08BE">
        <w:rPr>
          <w:rFonts w:cs="Times New Roman"/>
          <w:sz w:val="24"/>
          <w:szCs w:val="24"/>
        </w:rPr>
        <w:t xml:space="preserve"> я скажу чуть позже.) </w:t>
      </w:r>
    </w:p>
    <w:p w:rsidR="00B40FAA" w:rsidRPr="00FD08BE" w:rsidRDefault="00B40FAA" w:rsidP="00B40FAA">
      <w:pPr>
        <w:tabs>
          <w:tab w:val="left" w:pos="567"/>
        </w:tabs>
        <w:ind w:firstLine="567"/>
        <w:rPr>
          <w:rFonts w:cs="Times New Roman"/>
          <w:sz w:val="24"/>
          <w:szCs w:val="24"/>
        </w:rPr>
      </w:pPr>
      <w:r w:rsidRPr="00FD08BE">
        <w:rPr>
          <w:rFonts w:cs="Times New Roman"/>
          <w:sz w:val="24"/>
          <w:szCs w:val="24"/>
        </w:rPr>
        <w:t xml:space="preserve">И странно как это всё! Какая-то игра в любовь со всех сторон и постоянной поиск любви к себе, но это не та истинная любовь, которая «не ищет своего…», а та, которая как раз очень даже «успешно ищет своего», которая не уважает «своего» другого человека; и не та, которая «не раздражается», а очень даже и раздражается и обижается, если кто-то не сделает по моей воле или если кто-то пытается заставить что-то сделать, что я не хочу. И когда это все увидишь в себе, то это не странно, </w:t>
      </w:r>
      <w:r w:rsidR="00A15C6B" w:rsidRPr="00FD08BE">
        <w:rPr>
          <w:rFonts w:cs="Times New Roman"/>
          <w:sz w:val="24"/>
          <w:szCs w:val="24"/>
        </w:rPr>
        <w:t>а страшно… Страшно прийти таким</w:t>
      </w:r>
      <w:r w:rsidRPr="00FD08BE">
        <w:rPr>
          <w:rFonts w:cs="Times New Roman"/>
          <w:sz w:val="24"/>
          <w:szCs w:val="24"/>
        </w:rPr>
        <w:t xml:space="preserve"> на Суд Божи</w:t>
      </w:r>
      <w:r w:rsidR="00A15C6B" w:rsidRPr="00FD08BE">
        <w:rPr>
          <w:rFonts w:cs="Times New Roman"/>
          <w:sz w:val="24"/>
          <w:szCs w:val="24"/>
        </w:rPr>
        <w:t>й! Но еще страшнее прийти таким</w:t>
      </w:r>
      <w:r w:rsidRPr="00FD08BE">
        <w:rPr>
          <w:rFonts w:cs="Times New Roman"/>
          <w:sz w:val="24"/>
          <w:szCs w:val="24"/>
        </w:rPr>
        <w:t>, которы</w:t>
      </w:r>
      <w:r w:rsidR="00A15C6B" w:rsidRPr="00FD08BE">
        <w:rPr>
          <w:rFonts w:cs="Times New Roman"/>
          <w:sz w:val="24"/>
          <w:szCs w:val="24"/>
        </w:rPr>
        <w:t>й не познал</w:t>
      </w:r>
      <w:r w:rsidRPr="00FD08BE">
        <w:rPr>
          <w:rFonts w:cs="Times New Roman"/>
          <w:sz w:val="24"/>
          <w:szCs w:val="24"/>
        </w:rPr>
        <w:t xml:space="preserve"> своей греховности, и остал</w:t>
      </w:r>
      <w:r w:rsidR="00A15C6B" w:rsidRPr="00FD08BE">
        <w:rPr>
          <w:rFonts w:cs="Times New Roman"/>
          <w:sz w:val="24"/>
          <w:szCs w:val="24"/>
        </w:rPr>
        <w:t>ся</w:t>
      </w:r>
      <w:r w:rsidR="005A26DB" w:rsidRPr="00FD08BE">
        <w:rPr>
          <w:rFonts w:cs="Times New Roman"/>
          <w:sz w:val="24"/>
          <w:szCs w:val="24"/>
        </w:rPr>
        <w:t xml:space="preserve"> «грешником</w:t>
      </w:r>
      <w:r w:rsidRPr="00FD08BE">
        <w:rPr>
          <w:rFonts w:cs="Times New Roman"/>
          <w:sz w:val="24"/>
          <w:szCs w:val="24"/>
        </w:rPr>
        <w:t>, но не очень» ... Имеющий уши, да слышит!</w:t>
      </w:r>
    </w:p>
    <w:p w:rsidR="00B40FAA" w:rsidRPr="00FD08BE" w:rsidRDefault="00B40FAA" w:rsidP="00B40FAA">
      <w:pPr>
        <w:ind w:firstLine="567"/>
        <w:rPr>
          <w:rFonts w:cs="Times New Roman"/>
          <w:sz w:val="24"/>
          <w:szCs w:val="24"/>
        </w:rPr>
      </w:pPr>
    </w:p>
    <w:p w:rsidR="007571E6" w:rsidRPr="00FD08BE" w:rsidRDefault="007571E6" w:rsidP="007571E6">
      <w:pPr>
        <w:tabs>
          <w:tab w:val="left" w:pos="567"/>
        </w:tabs>
        <w:rPr>
          <w:rFonts w:cs="Times New Roman"/>
          <w:sz w:val="24"/>
          <w:szCs w:val="24"/>
        </w:rPr>
      </w:pPr>
    </w:p>
    <w:p w:rsidR="00EA1F18" w:rsidRPr="00FD08BE" w:rsidRDefault="00EA1F18" w:rsidP="000D3303">
      <w:pPr>
        <w:pStyle w:val="1"/>
        <w:rPr>
          <w:rFonts w:cs="Times New Roman"/>
          <w:sz w:val="24"/>
          <w:szCs w:val="24"/>
        </w:rPr>
      </w:pPr>
      <w:bookmarkStart w:id="27" w:name="_Toc148181012"/>
      <w:bookmarkStart w:id="28" w:name="_Toc192240496"/>
      <w:r w:rsidRPr="00FD08BE">
        <w:rPr>
          <w:rFonts w:cs="Times New Roman"/>
          <w:sz w:val="24"/>
          <w:szCs w:val="24"/>
        </w:rPr>
        <w:t>Раздел</w:t>
      </w:r>
      <w:r w:rsidR="005570E1" w:rsidRPr="00FD08BE">
        <w:rPr>
          <w:rFonts w:cs="Times New Roman"/>
          <w:sz w:val="24"/>
          <w:szCs w:val="24"/>
        </w:rPr>
        <w:t xml:space="preserve"> </w:t>
      </w:r>
      <w:r w:rsidR="000D3303" w:rsidRPr="00FD08BE">
        <w:rPr>
          <w:rFonts w:cs="Times New Roman"/>
          <w:sz w:val="24"/>
          <w:szCs w:val="24"/>
        </w:rPr>
        <w:t>2</w:t>
      </w:r>
      <w:r w:rsidR="005570E1" w:rsidRPr="00FD08BE">
        <w:rPr>
          <w:rFonts w:cs="Times New Roman"/>
          <w:sz w:val="24"/>
          <w:szCs w:val="24"/>
        </w:rPr>
        <w:t>.</w:t>
      </w:r>
      <w:r w:rsidRPr="00FD08BE">
        <w:rPr>
          <w:rFonts w:cs="Times New Roman"/>
          <w:sz w:val="24"/>
          <w:szCs w:val="24"/>
        </w:rPr>
        <w:t xml:space="preserve"> О вынужденном согласии</w:t>
      </w:r>
      <w:r w:rsidR="005570E1" w:rsidRPr="00FD08BE">
        <w:rPr>
          <w:rFonts w:cs="Times New Roman"/>
          <w:sz w:val="24"/>
          <w:szCs w:val="24"/>
        </w:rPr>
        <w:t xml:space="preserve"> с чужой волей/мнением, или о ложном </w:t>
      </w:r>
      <w:r w:rsidRPr="00FD08BE">
        <w:rPr>
          <w:rFonts w:cs="Times New Roman"/>
          <w:sz w:val="24"/>
          <w:szCs w:val="24"/>
        </w:rPr>
        <w:t>смирении</w:t>
      </w:r>
      <w:bookmarkEnd w:id="27"/>
      <w:r w:rsidR="005570E1" w:rsidRPr="00FD08BE">
        <w:rPr>
          <w:rFonts w:cs="Times New Roman"/>
          <w:sz w:val="24"/>
          <w:szCs w:val="24"/>
        </w:rPr>
        <w:t xml:space="preserve"> </w:t>
      </w:r>
      <w:r w:rsidR="00962F49" w:rsidRPr="00FD08BE">
        <w:rPr>
          <w:rFonts w:cs="Times New Roman"/>
          <w:sz w:val="24"/>
          <w:szCs w:val="24"/>
        </w:rPr>
        <w:t xml:space="preserve">с лицемерием, </w:t>
      </w:r>
      <w:r w:rsidR="008300FC" w:rsidRPr="00FD08BE">
        <w:rPr>
          <w:rFonts w:cs="Times New Roman"/>
          <w:sz w:val="24"/>
          <w:szCs w:val="24"/>
        </w:rPr>
        <w:t xml:space="preserve">лукавством, </w:t>
      </w:r>
      <w:proofErr w:type="spellStart"/>
      <w:r w:rsidR="00962F49" w:rsidRPr="00FD08BE">
        <w:rPr>
          <w:rFonts w:cs="Times New Roman"/>
          <w:sz w:val="24"/>
          <w:szCs w:val="24"/>
        </w:rPr>
        <w:t>человекоугодием</w:t>
      </w:r>
      <w:proofErr w:type="spellEnd"/>
      <w:r w:rsidR="00962F49" w:rsidRPr="00FD08BE">
        <w:rPr>
          <w:rFonts w:cs="Times New Roman"/>
          <w:sz w:val="24"/>
          <w:szCs w:val="24"/>
        </w:rPr>
        <w:t xml:space="preserve"> и др. страстями</w:t>
      </w:r>
      <w:bookmarkEnd w:id="28"/>
    </w:p>
    <w:p w:rsidR="00174D99" w:rsidRPr="00FD08BE" w:rsidRDefault="00174D99" w:rsidP="00174D99">
      <w:pPr>
        <w:rPr>
          <w:rFonts w:cs="Times New Roman"/>
          <w:sz w:val="24"/>
          <w:szCs w:val="24"/>
          <w:highlight w:val="yellow"/>
        </w:rPr>
      </w:pPr>
    </w:p>
    <w:p w:rsidR="00174D99" w:rsidRPr="00FD08BE" w:rsidRDefault="00174D99" w:rsidP="00174D99">
      <w:pPr>
        <w:rPr>
          <w:rFonts w:cs="Times New Roman"/>
          <w:sz w:val="24"/>
          <w:szCs w:val="24"/>
          <w:highlight w:val="yellow"/>
        </w:rPr>
      </w:pPr>
    </w:p>
    <w:p w:rsidR="004B4F0F" w:rsidRPr="00FD08BE" w:rsidRDefault="00174D99" w:rsidP="00174D99">
      <w:pPr>
        <w:ind w:firstLine="567"/>
        <w:rPr>
          <w:rFonts w:cs="Times New Roman"/>
          <w:sz w:val="24"/>
          <w:szCs w:val="24"/>
        </w:rPr>
      </w:pPr>
      <w:r w:rsidRPr="00FD08BE">
        <w:rPr>
          <w:rFonts w:cs="Times New Roman"/>
          <w:sz w:val="24"/>
          <w:szCs w:val="24"/>
        </w:rPr>
        <w:t>Выше я уже немного сказала, как может происходить внешне тихое вынужденное «смирение» пред волей другого. И, думаю</w:t>
      </w:r>
      <w:r w:rsidR="004B4F0F" w:rsidRPr="00FD08BE">
        <w:rPr>
          <w:rFonts w:cs="Times New Roman"/>
          <w:sz w:val="24"/>
          <w:szCs w:val="24"/>
        </w:rPr>
        <w:t xml:space="preserve">, </w:t>
      </w:r>
      <w:r w:rsidR="00091FC6" w:rsidRPr="00FD08BE">
        <w:rPr>
          <w:rFonts w:cs="Times New Roman"/>
          <w:sz w:val="24"/>
          <w:szCs w:val="24"/>
        </w:rPr>
        <w:t xml:space="preserve">у </w:t>
      </w:r>
      <w:r w:rsidR="004B4F0F" w:rsidRPr="00FD08BE">
        <w:rPr>
          <w:rFonts w:cs="Times New Roman"/>
          <w:sz w:val="24"/>
          <w:szCs w:val="24"/>
        </w:rPr>
        <w:t>все</w:t>
      </w:r>
      <w:r w:rsidR="00091FC6" w:rsidRPr="00FD08BE">
        <w:rPr>
          <w:rFonts w:cs="Times New Roman"/>
          <w:sz w:val="24"/>
          <w:szCs w:val="24"/>
        </w:rPr>
        <w:t>х были случаи,</w:t>
      </w:r>
      <w:r w:rsidRPr="00FD08BE">
        <w:rPr>
          <w:rFonts w:cs="Times New Roman"/>
          <w:sz w:val="24"/>
          <w:szCs w:val="24"/>
        </w:rPr>
        <w:t xml:space="preserve"> когда </w:t>
      </w:r>
      <w:r w:rsidR="00DA6364" w:rsidRPr="00FD08BE">
        <w:rPr>
          <w:rFonts w:cs="Times New Roman"/>
          <w:sz w:val="24"/>
          <w:szCs w:val="24"/>
        </w:rPr>
        <w:t xml:space="preserve">в разговоре, в котором нам </w:t>
      </w:r>
      <w:r w:rsidR="004B4F0F" w:rsidRPr="00FD08BE">
        <w:rPr>
          <w:rFonts w:cs="Times New Roman"/>
          <w:sz w:val="24"/>
          <w:szCs w:val="24"/>
        </w:rPr>
        <w:t xml:space="preserve">кто-то </w:t>
      </w:r>
      <w:r w:rsidR="00DA6364" w:rsidRPr="00FD08BE">
        <w:rPr>
          <w:rFonts w:cs="Times New Roman"/>
          <w:sz w:val="24"/>
          <w:szCs w:val="24"/>
        </w:rPr>
        <w:t>соо</w:t>
      </w:r>
      <w:r w:rsidR="004B4F0F" w:rsidRPr="00FD08BE">
        <w:rPr>
          <w:rFonts w:cs="Times New Roman"/>
          <w:sz w:val="24"/>
          <w:szCs w:val="24"/>
        </w:rPr>
        <w:t>бщает</w:t>
      </w:r>
      <w:r w:rsidR="00DD4CB8" w:rsidRPr="00FD08BE">
        <w:rPr>
          <w:rFonts w:cs="Times New Roman"/>
          <w:sz w:val="24"/>
          <w:szCs w:val="24"/>
        </w:rPr>
        <w:t xml:space="preserve"> о </w:t>
      </w:r>
      <w:r w:rsidR="004B4F0F" w:rsidRPr="00FD08BE">
        <w:rPr>
          <w:rFonts w:cs="Times New Roman"/>
          <w:sz w:val="24"/>
          <w:szCs w:val="24"/>
        </w:rPr>
        <w:t xml:space="preserve">своей </w:t>
      </w:r>
      <w:r w:rsidR="00DD4CB8" w:rsidRPr="00FD08BE">
        <w:rPr>
          <w:rFonts w:cs="Times New Roman"/>
          <w:sz w:val="24"/>
          <w:szCs w:val="24"/>
        </w:rPr>
        <w:t>воле для себя</w:t>
      </w:r>
      <w:r w:rsidR="00DA6364" w:rsidRPr="00FD08BE">
        <w:rPr>
          <w:rFonts w:cs="Times New Roman"/>
          <w:sz w:val="24"/>
          <w:szCs w:val="24"/>
        </w:rPr>
        <w:t xml:space="preserve"> и </w:t>
      </w:r>
      <w:r w:rsidR="004B4F0F" w:rsidRPr="00FD08BE">
        <w:rPr>
          <w:rFonts w:cs="Times New Roman"/>
          <w:sz w:val="24"/>
          <w:szCs w:val="24"/>
        </w:rPr>
        <w:t>ему</w:t>
      </w:r>
      <w:r w:rsidR="00DA6364" w:rsidRPr="00FD08BE">
        <w:rPr>
          <w:rFonts w:cs="Times New Roman"/>
          <w:sz w:val="24"/>
          <w:szCs w:val="24"/>
        </w:rPr>
        <w:t xml:space="preserve"> нужно наше участие, мы</w:t>
      </w:r>
      <w:r w:rsidR="00893845" w:rsidRPr="00FD08BE">
        <w:rPr>
          <w:rFonts w:cs="Times New Roman"/>
          <w:sz w:val="24"/>
          <w:szCs w:val="24"/>
        </w:rPr>
        <w:t>, смутившись, внешне почти</w:t>
      </w:r>
      <w:r w:rsidR="00DA6364" w:rsidRPr="00FD08BE">
        <w:rPr>
          <w:rFonts w:cs="Times New Roman"/>
          <w:sz w:val="24"/>
          <w:szCs w:val="24"/>
        </w:rPr>
        <w:t xml:space="preserve"> </w:t>
      </w:r>
      <w:r w:rsidRPr="00FD08BE">
        <w:rPr>
          <w:rFonts w:cs="Times New Roman"/>
          <w:sz w:val="24"/>
          <w:szCs w:val="24"/>
        </w:rPr>
        <w:t>не выражаем свое нежелание, но говорим, что выполним то, что просит или требует другой</w:t>
      </w:r>
      <w:r w:rsidR="007A6050" w:rsidRPr="00FD08BE">
        <w:rPr>
          <w:rFonts w:cs="Times New Roman"/>
          <w:sz w:val="24"/>
          <w:szCs w:val="24"/>
        </w:rPr>
        <w:t>, и</w:t>
      </w:r>
      <w:r w:rsidR="0024283A" w:rsidRPr="00FD08BE">
        <w:rPr>
          <w:rFonts w:cs="Times New Roman"/>
          <w:sz w:val="24"/>
          <w:szCs w:val="24"/>
        </w:rPr>
        <w:t xml:space="preserve"> внутри у нас бушуют разные страстные реакции. </w:t>
      </w:r>
      <w:r w:rsidR="00CF2D16" w:rsidRPr="00FD08BE">
        <w:rPr>
          <w:rFonts w:cs="Times New Roman"/>
          <w:sz w:val="24"/>
          <w:szCs w:val="24"/>
        </w:rPr>
        <w:t>Также такое состояние бывает при «вынужденном изменении</w:t>
      </w:r>
      <w:r w:rsidR="001D55A3" w:rsidRPr="00FD08BE">
        <w:rPr>
          <w:rFonts w:cs="Times New Roman"/>
          <w:sz w:val="24"/>
          <w:szCs w:val="24"/>
        </w:rPr>
        <w:t xml:space="preserve"> своего отказа</w:t>
      </w:r>
      <w:r w:rsidR="00CF2D16" w:rsidRPr="00FD08BE">
        <w:rPr>
          <w:rFonts w:cs="Times New Roman"/>
          <w:sz w:val="24"/>
          <w:szCs w:val="24"/>
        </w:rPr>
        <w:t xml:space="preserve"> при общении», когда тебя «инициатор» все-таки, так сказать, «додавил».</w:t>
      </w:r>
    </w:p>
    <w:p w:rsidR="004B4F0F" w:rsidRPr="00FD08BE" w:rsidRDefault="004B4F0F" w:rsidP="00174D99">
      <w:pPr>
        <w:ind w:firstLine="567"/>
        <w:rPr>
          <w:rFonts w:cs="Times New Roman"/>
          <w:sz w:val="24"/>
          <w:szCs w:val="24"/>
        </w:rPr>
      </w:pPr>
      <w:r w:rsidRPr="00FD08BE">
        <w:rPr>
          <w:rFonts w:cs="Times New Roman"/>
          <w:sz w:val="24"/>
          <w:szCs w:val="24"/>
        </w:rPr>
        <w:t xml:space="preserve">И у меня не раз были недоумения об этих </w:t>
      </w:r>
      <w:r w:rsidR="00414C2F" w:rsidRPr="00FD08BE">
        <w:rPr>
          <w:rFonts w:cs="Times New Roman"/>
          <w:sz w:val="24"/>
          <w:szCs w:val="24"/>
        </w:rPr>
        <w:t xml:space="preserve">скрытых </w:t>
      </w:r>
      <w:r w:rsidRPr="00FD08BE">
        <w:rPr>
          <w:rFonts w:cs="Times New Roman"/>
          <w:sz w:val="24"/>
          <w:szCs w:val="24"/>
        </w:rPr>
        <w:t xml:space="preserve">реакциях. Так, </w:t>
      </w:r>
      <w:r w:rsidR="00414C2F" w:rsidRPr="00FD08BE">
        <w:rPr>
          <w:rFonts w:cs="Times New Roman"/>
          <w:sz w:val="24"/>
          <w:szCs w:val="24"/>
        </w:rPr>
        <w:t>я</w:t>
      </w:r>
      <w:r w:rsidRPr="00FD08BE">
        <w:rPr>
          <w:rFonts w:cs="Times New Roman"/>
          <w:sz w:val="24"/>
          <w:szCs w:val="24"/>
        </w:rPr>
        <w:t xml:space="preserve"> понимаю, что с детства я должна была выполнять очень много требований старших: учителей, родственников, а иногда и чужих взрослых людей. И это было правильно, потому что я была неразу</w:t>
      </w:r>
      <w:r w:rsidR="00AA2C16" w:rsidRPr="00FD08BE">
        <w:rPr>
          <w:rFonts w:cs="Times New Roman"/>
          <w:sz w:val="24"/>
          <w:szCs w:val="24"/>
        </w:rPr>
        <w:t xml:space="preserve">мна. В этих случаях я, как правило, </w:t>
      </w:r>
      <w:r w:rsidRPr="00FD08BE">
        <w:rPr>
          <w:rFonts w:cs="Times New Roman"/>
          <w:sz w:val="24"/>
          <w:szCs w:val="24"/>
        </w:rPr>
        <w:t xml:space="preserve">оставалась недовольна и вынужденно </w:t>
      </w:r>
      <w:r w:rsidR="00A377A1" w:rsidRPr="00FD08BE">
        <w:rPr>
          <w:rFonts w:cs="Times New Roman"/>
          <w:sz w:val="24"/>
          <w:szCs w:val="24"/>
        </w:rPr>
        <w:t>«</w:t>
      </w:r>
      <w:r w:rsidRPr="00FD08BE">
        <w:rPr>
          <w:rFonts w:cs="Times New Roman"/>
          <w:sz w:val="24"/>
          <w:szCs w:val="24"/>
        </w:rPr>
        <w:t>смирялась</w:t>
      </w:r>
      <w:r w:rsidR="00A377A1" w:rsidRPr="00FD08BE">
        <w:rPr>
          <w:rFonts w:cs="Times New Roman"/>
          <w:sz w:val="24"/>
          <w:szCs w:val="24"/>
        </w:rPr>
        <w:t>»</w:t>
      </w:r>
      <w:r w:rsidRPr="00FD08BE">
        <w:rPr>
          <w:rFonts w:cs="Times New Roman"/>
          <w:sz w:val="24"/>
          <w:szCs w:val="24"/>
        </w:rPr>
        <w:t xml:space="preserve">. Конечно, были попытки, когда я старалась отстоять свою волю/мнение, но зачастую они подавлялись старшими разными способами наказания. И я опять оставалась недовольной и вынужденно </w:t>
      </w:r>
      <w:r w:rsidR="007310F9" w:rsidRPr="00FD08BE">
        <w:rPr>
          <w:rFonts w:cs="Times New Roman"/>
          <w:sz w:val="24"/>
          <w:szCs w:val="24"/>
        </w:rPr>
        <w:t>«</w:t>
      </w:r>
      <w:r w:rsidRPr="00FD08BE">
        <w:rPr>
          <w:rFonts w:cs="Times New Roman"/>
          <w:sz w:val="24"/>
          <w:szCs w:val="24"/>
        </w:rPr>
        <w:t>смирялась</w:t>
      </w:r>
      <w:r w:rsidR="007310F9" w:rsidRPr="00FD08BE">
        <w:rPr>
          <w:rFonts w:cs="Times New Roman"/>
          <w:sz w:val="24"/>
          <w:szCs w:val="24"/>
        </w:rPr>
        <w:t>»</w:t>
      </w:r>
      <w:r w:rsidRPr="00FD08BE">
        <w:rPr>
          <w:rFonts w:cs="Times New Roman"/>
          <w:sz w:val="24"/>
          <w:szCs w:val="24"/>
        </w:rPr>
        <w:t>. Но почему же</w:t>
      </w:r>
      <w:r w:rsidR="007310F9" w:rsidRPr="00FD08BE">
        <w:rPr>
          <w:rFonts w:cs="Times New Roman"/>
          <w:sz w:val="24"/>
          <w:szCs w:val="24"/>
        </w:rPr>
        <w:t>,</w:t>
      </w:r>
      <w:r w:rsidRPr="00FD08BE">
        <w:rPr>
          <w:rFonts w:cs="Times New Roman"/>
          <w:sz w:val="24"/>
          <w:szCs w:val="24"/>
        </w:rPr>
        <w:t xml:space="preserve"> когда я выросла и мне уже немало лет, я продолжаю так реагировать на волю других людей, которая мне не нравится?</w:t>
      </w:r>
      <w:r w:rsidR="00A97D85" w:rsidRPr="00FD08BE">
        <w:rPr>
          <w:rFonts w:cs="Times New Roman"/>
          <w:sz w:val="24"/>
          <w:szCs w:val="24"/>
        </w:rPr>
        <w:t xml:space="preserve"> И почему я, исполняя, что меня просят другие для них, я делаю вид, что мне это нравится, и я </w:t>
      </w:r>
      <w:r w:rsidR="00AA2C16" w:rsidRPr="00FD08BE">
        <w:rPr>
          <w:rFonts w:cs="Times New Roman"/>
          <w:sz w:val="24"/>
          <w:szCs w:val="24"/>
        </w:rPr>
        <w:t>оказываю</w:t>
      </w:r>
      <w:r w:rsidR="00A97D85" w:rsidRPr="00FD08BE">
        <w:rPr>
          <w:rFonts w:cs="Times New Roman"/>
          <w:sz w:val="24"/>
          <w:szCs w:val="24"/>
        </w:rPr>
        <w:t xml:space="preserve"> им услугу чуть ли не </w:t>
      </w:r>
      <w:r w:rsidR="007310F9" w:rsidRPr="00FD08BE">
        <w:rPr>
          <w:rFonts w:cs="Times New Roman"/>
          <w:sz w:val="24"/>
          <w:szCs w:val="24"/>
        </w:rPr>
        <w:t xml:space="preserve">с </w:t>
      </w:r>
      <w:r w:rsidR="00A97D85" w:rsidRPr="00FD08BE">
        <w:rPr>
          <w:rFonts w:cs="Times New Roman"/>
          <w:sz w:val="24"/>
          <w:szCs w:val="24"/>
        </w:rPr>
        <w:t xml:space="preserve">радостью? Почему я </w:t>
      </w:r>
      <w:r w:rsidR="00717D80" w:rsidRPr="00FD08BE">
        <w:rPr>
          <w:rFonts w:cs="Times New Roman"/>
          <w:sz w:val="24"/>
          <w:szCs w:val="24"/>
        </w:rPr>
        <w:t>боюсь отказать</w:t>
      </w:r>
      <w:r w:rsidR="005B5B79" w:rsidRPr="00FD08BE">
        <w:rPr>
          <w:rFonts w:cs="Times New Roman"/>
          <w:sz w:val="24"/>
          <w:szCs w:val="24"/>
        </w:rPr>
        <w:t xml:space="preserve"> другим</w:t>
      </w:r>
      <w:r w:rsidR="00087C05" w:rsidRPr="00FD08BE">
        <w:rPr>
          <w:rFonts w:cs="Times New Roman"/>
          <w:sz w:val="24"/>
          <w:szCs w:val="24"/>
        </w:rPr>
        <w:t xml:space="preserve"> </w:t>
      </w:r>
      <w:r w:rsidR="005B5B79" w:rsidRPr="00FD08BE">
        <w:rPr>
          <w:rFonts w:cs="Times New Roman"/>
          <w:sz w:val="24"/>
          <w:szCs w:val="24"/>
        </w:rPr>
        <w:t>людям,</w:t>
      </w:r>
      <w:r w:rsidR="00717D80" w:rsidRPr="00FD08BE">
        <w:rPr>
          <w:rFonts w:cs="Times New Roman"/>
          <w:sz w:val="24"/>
          <w:szCs w:val="24"/>
        </w:rPr>
        <w:t xml:space="preserve"> и разыгрываю смирение и готовность помочь, а внутри меня, как говорится, всю коробит, разрывает, или я чувствую себя несчастной?</w:t>
      </w:r>
      <w:r w:rsidRPr="00FD08BE">
        <w:rPr>
          <w:rFonts w:cs="Times New Roman"/>
          <w:sz w:val="24"/>
          <w:szCs w:val="24"/>
        </w:rPr>
        <w:t>...</w:t>
      </w:r>
    </w:p>
    <w:p w:rsidR="00D6628F" w:rsidRPr="00FD08BE" w:rsidRDefault="0024283A" w:rsidP="00A97D85">
      <w:pPr>
        <w:ind w:firstLine="567"/>
        <w:rPr>
          <w:rFonts w:cs="Times New Roman"/>
          <w:sz w:val="24"/>
          <w:szCs w:val="24"/>
        </w:rPr>
      </w:pPr>
      <w:r w:rsidRPr="00FD08BE">
        <w:rPr>
          <w:rFonts w:cs="Times New Roman"/>
          <w:sz w:val="24"/>
          <w:szCs w:val="24"/>
        </w:rPr>
        <w:t xml:space="preserve">И </w:t>
      </w:r>
      <w:r w:rsidR="004B4F0F" w:rsidRPr="00FD08BE">
        <w:rPr>
          <w:rFonts w:cs="Times New Roman"/>
          <w:sz w:val="24"/>
          <w:szCs w:val="24"/>
        </w:rPr>
        <w:t xml:space="preserve">вот далее я постараюсь с помощью Божией рассудить об этом и о моих </w:t>
      </w:r>
      <w:r w:rsidR="00941F5C" w:rsidRPr="00FD08BE">
        <w:rPr>
          <w:rFonts w:cs="Times New Roman"/>
          <w:sz w:val="24"/>
          <w:szCs w:val="24"/>
        </w:rPr>
        <w:t>основных страстных</w:t>
      </w:r>
      <w:r w:rsidR="004B4F0F" w:rsidRPr="00FD08BE">
        <w:rPr>
          <w:rFonts w:cs="Times New Roman"/>
          <w:sz w:val="24"/>
          <w:szCs w:val="24"/>
        </w:rPr>
        <w:t xml:space="preserve"> </w:t>
      </w:r>
      <w:r w:rsidR="00941F5C" w:rsidRPr="00FD08BE">
        <w:rPr>
          <w:rFonts w:cs="Times New Roman"/>
          <w:sz w:val="24"/>
          <w:szCs w:val="24"/>
        </w:rPr>
        <w:t>реакциях</w:t>
      </w:r>
      <w:r w:rsidR="004B4F0F" w:rsidRPr="00FD08BE">
        <w:rPr>
          <w:rFonts w:cs="Times New Roman"/>
          <w:sz w:val="24"/>
          <w:szCs w:val="24"/>
        </w:rPr>
        <w:t xml:space="preserve">. </w:t>
      </w:r>
    </w:p>
    <w:p w:rsidR="00414B69" w:rsidRPr="00FD08BE" w:rsidRDefault="00414B69" w:rsidP="00414B69">
      <w:pPr>
        <w:ind w:firstLine="567"/>
        <w:rPr>
          <w:rFonts w:cs="Times New Roman"/>
          <w:sz w:val="24"/>
          <w:szCs w:val="24"/>
        </w:rPr>
      </w:pPr>
      <w:r w:rsidRPr="00FD08BE">
        <w:rPr>
          <w:rFonts w:cs="Times New Roman"/>
          <w:sz w:val="24"/>
          <w:szCs w:val="24"/>
        </w:rPr>
        <w:t xml:space="preserve">Но сразу надо </w:t>
      </w:r>
      <w:r w:rsidR="007310F9" w:rsidRPr="00FD08BE">
        <w:rPr>
          <w:rFonts w:cs="Times New Roman"/>
          <w:sz w:val="24"/>
          <w:szCs w:val="24"/>
        </w:rPr>
        <w:t xml:space="preserve">еще раз </w:t>
      </w:r>
      <w:r w:rsidRPr="00FD08BE">
        <w:rPr>
          <w:rFonts w:cs="Times New Roman"/>
          <w:sz w:val="24"/>
          <w:szCs w:val="24"/>
        </w:rPr>
        <w:t xml:space="preserve">заметить: в тех случаях, когда вынужденно соглашаешься, может показаться, что вот это и есть смирение, о котором говорили святые отцы. Но, к сожалению, это не так. Это просто тихая внешняя реакция, в отличие от бурной, эмоциональной; и она может быть </w:t>
      </w:r>
      <w:r w:rsidR="00EE1A41" w:rsidRPr="00FD08BE">
        <w:rPr>
          <w:rFonts w:cs="Times New Roman"/>
          <w:sz w:val="24"/>
          <w:szCs w:val="24"/>
        </w:rPr>
        <w:t xml:space="preserve">или от хорошего настроения, или </w:t>
      </w:r>
      <w:r w:rsidRPr="00FD08BE">
        <w:rPr>
          <w:rFonts w:cs="Times New Roman"/>
          <w:sz w:val="24"/>
          <w:szCs w:val="24"/>
        </w:rPr>
        <w:t>от темперамента</w:t>
      </w:r>
      <w:r w:rsidR="007310F9" w:rsidRPr="00FD08BE">
        <w:rPr>
          <w:rFonts w:cs="Times New Roman"/>
          <w:sz w:val="24"/>
          <w:szCs w:val="24"/>
        </w:rPr>
        <w:t xml:space="preserve">, </w:t>
      </w:r>
      <w:r w:rsidRPr="00FD08BE">
        <w:rPr>
          <w:rFonts w:cs="Times New Roman"/>
          <w:sz w:val="24"/>
          <w:szCs w:val="24"/>
        </w:rPr>
        <w:t>или от привычки молчать, но это</w:t>
      </w:r>
      <w:r w:rsidR="0063562D" w:rsidRPr="00FD08BE">
        <w:rPr>
          <w:rFonts w:cs="Times New Roman"/>
          <w:sz w:val="24"/>
          <w:szCs w:val="24"/>
        </w:rPr>
        <w:t xml:space="preserve"> -</w:t>
      </w:r>
      <w:r w:rsidRPr="00FD08BE">
        <w:rPr>
          <w:rFonts w:cs="Times New Roman"/>
          <w:sz w:val="24"/>
          <w:szCs w:val="24"/>
        </w:rPr>
        <w:t xml:space="preserve"> не добродетель. А после разговора обычно начинается внутренняя буря с саможалением, гневом, осуждением другого, обидой и т.п. И это еще один вид </w:t>
      </w:r>
      <w:proofErr w:type="spellStart"/>
      <w:r w:rsidRPr="00FD08BE">
        <w:rPr>
          <w:rFonts w:cs="Times New Roman"/>
          <w:sz w:val="24"/>
          <w:szCs w:val="24"/>
        </w:rPr>
        <w:t>непокоя</w:t>
      </w:r>
      <w:proofErr w:type="spellEnd"/>
      <w:r w:rsidRPr="00FD08BE">
        <w:rPr>
          <w:rFonts w:cs="Times New Roman"/>
          <w:sz w:val="24"/>
          <w:szCs w:val="24"/>
        </w:rPr>
        <w:t xml:space="preserve">, когда я внешне не отказываю другому, но не отсекаю свою волю в сердце; и это - вынужденное подчинение с набором моих </w:t>
      </w:r>
      <w:r w:rsidR="00350FBF" w:rsidRPr="00FD08BE">
        <w:rPr>
          <w:rFonts w:cs="Times New Roman"/>
          <w:sz w:val="24"/>
          <w:szCs w:val="24"/>
        </w:rPr>
        <w:t xml:space="preserve">скрытых </w:t>
      </w:r>
      <w:r w:rsidRPr="00FD08BE">
        <w:rPr>
          <w:rFonts w:cs="Times New Roman"/>
          <w:sz w:val="24"/>
          <w:szCs w:val="24"/>
        </w:rPr>
        <w:t>страстных помыслов и реакций.</w:t>
      </w:r>
      <w:r w:rsidR="00E45A57" w:rsidRPr="00FD08BE">
        <w:rPr>
          <w:rFonts w:cs="Times New Roman"/>
          <w:sz w:val="24"/>
          <w:szCs w:val="24"/>
        </w:rPr>
        <w:t xml:space="preserve"> </w:t>
      </w:r>
    </w:p>
    <w:p w:rsidR="00A97D85" w:rsidRPr="00FD08BE" w:rsidRDefault="00E45A57" w:rsidP="00A97D85">
      <w:pPr>
        <w:ind w:firstLine="567"/>
        <w:rPr>
          <w:rFonts w:cs="Times New Roman"/>
          <w:sz w:val="24"/>
          <w:szCs w:val="24"/>
        </w:rPr>
      </w:pPr>
      <w:r w:rsidRPr="00FD08BE">
        <w:rPr>
          <w:rFonts w:cs="Times New Roman"/>
          <w:sz w:val="24"/>
          <w:szCs w:val="24"/>
        </w:rPr>
        <w:t xml:space="preserve">А еще надо учитывать то, о чем сказал </w:t>
      </w:r>
      <w:proofErr w:type="spellStart"/>
      <w:r w:rsidR="00A97D85" w:rsidRPr="00FD08BE">
        <w:rPr>
          <w:rFonts w:cs="Times New Roman"/>
          <w:sz w:val="24"/>
          <w:szCs w:val="24"/>
        </w:rPr>
        <w:t>Схииг</w:t>
      </w:r>
      <w:proofErr w:type="spellEnd"/>
      <w:r w:rsidR="00A97D85" w:rsidRPr="00FD08BE">
        <w:rPr>
          <w:rFonts w:cs="Times New Roman"/>
          <w:sz w:val="24"/>
          <w:szCs w:val="24"/>
        </w:rPr>
        <w:t>. Савв</w:t>
      </w:r>
      <w:r w:rsidRPr="00FD08BE">
        <w:rPr>
          <w:rFonts w:cs="Times New Roman"/>
          <w:sz w:val="24"/>
          <w:szCs w:val="24"/>
        </w:rPr>
        <w:t>а</w:t>
      </w:r>
      <w:r w:rsidR="00A97D85" w:rsidRPr="00FD08BE">
        <w:rPr>
          <w:rFonts w:cs="Times New Roman"/>
          <w:sz w:val="24"/>
          <w:szCs w:val="24"/>
        </w:rPr>
        <w:t>: «Добро (благо) творить могут побуждать и самые низменные и греховные чувства, как то: тщеславие, гордость (ради похвалы), брезгливость и отвращение (чтобы скорее избавиться от просителя), самолюбование, жажда славы и прочее</w:t>
      </w:r>
      <w:r w:rsidRPr="00FD08BE">
        <w:rPr>
          <w:rFonts w:cs="Times New Roman"/>
          <w:sz w:val="24"/>
          <w:szCs w:val="24"/>
        </w:rPr>
        <w:t>»</w:t>
      </w:r>
      <w:r w:rsidR="00A97D85" w:rsidRPr="00FD08BE">
        <w:rPr>
          <w:rFonts w:cs="Times New Roman"/>
          <w:sz w:val="24"/>
          <w:szCs w:val="24"/>
        </w:rPr>
        <w:t>.</w:t>
      </w:r>
    </w:p>
    <w:p w:rsidR="00E45A57" w:rsidRPr="00FD08BE" w:rsidRDefault="00E45A57" w:rsidP="00A97D85">
      <w:pPr>
        <w:ind w:firstLine="567"/>
        <w:rPr>
          <w:rFonts w:cs="Times New Roman"/>
          <w:sz w:val="24"/>
          <w:szCs w:val="24"/>
        </w:rPr>
      </w:pPr>
      <w:r w:rsidRPr="00FD08BE">
        <w:rPr>
          <w:rFonts w:cs="Times New Roman"/>
          <w:sz w:val="24"/>
          <w:szCs w:val="24"/>
        </w:rPr>
        <w:t>Так что, думаю, все мы очень далеки от истинного смирения, когда исполняем волю других</w:t>
      </w:r>
      <w:r w:rsidR="004051F3" w:rsidRPr="00FD08BE">
        <w:rPr>
          <w:rFonts w:cs="Times New Roman"/>
          <w:sz w:val="24"/>
          <w:szCs w:val="24"/>
        </w:rPr>
        <w:t xml:space="preserve"> (или делаем что-то для других).</w:t>
      </w:r>
      <w:r w:rsidRPr="00FD08BE">
        <w:rPr>
          <w:rFonts w:cs="Times New Roman"/>
          <w:sz w:val="24"/>
          <w:szCs w:val="24"/>
        </w:rPr>
        <w:t xml:space="preserve"> </w:t>
      </w:r>
    </w:p>
    <w:p w:rsidR="00174D99" w:rsidRPr="00FD08BE" w:rsidRDefault="00174D99" w:rsidP="00174D99">
      <w:pPr>
        <w:ind w:firstLine="567"/>
        <w:rPr>
          <w:rFonts w:cs="Times New Roman"/>
          <w:sz w:val="24"/>
          <w:szCs w:val="24"/>
        </w:rPr>
      </w:pPr>
    </w:p>
    <w:p w:rsidR="00F57362" w:rsidRPr="00FD08BE" w:rsidRDefault="00F57362" w:rsidP="00205EC3">
      <w:pPr>
        <w:tabs>
          <w:tab w:val="left" w:pos="567"/>
        </w:tabs>
        <w:ind w:firstLine="567"/>
        <w:rPr>
          <w:rFonts w:cs="Times New Roman"/>
          <w:sz w:val="24"/>
          <w:szCs w:val="24"/>
        </w:rPr>
      </w:pPr>
    </w:p>
    <w:p w:rsidR="00B42A91" w:rsidRPr="00FD08BE" w:rsidRDefault="002A438C" w:rsidP="005F219C">
      <w:pPr>
        <w:pStyle w:val="2"/>
        <w:rPr>
          <w:rFonts w:cs="Times New Roman"/>
          <w:sz w:val="24"/>
          <w:szCs w:val="24"/>
        </w:rPr>
      </w:pPr>
      <w:bookmarkStart w:id="29" w:name="_Toc192240497"/>
      <w:r w:rsidRPr="00FD08BE">
        <w:rPr>
          <w:rFonts w:cs="Times New Roman"/>
          <w:sz w:val="24"/>
          <w:szCs w:val="24"/>
        </w:rPr>
        <w:t>2.</w:t>
      </w:r>
      <w:r w:rsidR="005F219C" w:rsidRPr="00FD08BE">
        <w:rPr>
          <w:rFonts w:cs="Times New Roman"/>
          <w:sz w:val="24"/>
          <w:szCs w:val="24"/>
        </w:rPr>
        <w:t xml:space="preserve">1. О мотиве согласия </w:t>
      </w:r>
      <w:r w:rsidR="00534B81" w:rsidRPr="00FD08BE">
        <w:rPr>
          <w:rFonts w:cs="Times New Roman"/>
          <w:sz w:val="24"/>
          <w:szCs w:val="24"/>
        </w:rPr>
        <w:t>исполнить</w:t>
      </w:r>
      <w:r w:rsidR="005F219C" w:rsidRPr="00FD08BE">
        <w:rPr>
          <w:rFonts w:cs="Times New Roman"/>
          <w:sz w:val="24"/>
          <w:szCs w:val="24"/>
        </w:rPr>
        <w:t xml:space="preserve"> чужую волю - «нежелани</w:t>
      </w:r>
      <w:r w:rsidR="00534B81" w:rsidRPr="00FD08BE">
        <w:rPr>
          <w:rFonts w:cs="Times New Roman"/>
          <w:sz w:val="24"/>
          <w:szCs w:val="24"/>
        </w:rPr>
        <w:t>е</w:t>
      </w:r>
      <w:r w:rsidR="00387D4D" w:rsidRPr="00FD08BE">
        <w:rPr>
          <w:rFonts w:cs="Times New Roman"/>
          <w:sz w:val="24"/>
          <w:szCs w:val="24"/>
        </w:rPr>
        <w:t xml:space="preserve"> </w:t>
      </w:r>
      <w:r w:rsidR="005F219C" w:rsidRPr="00FD08BE">
        <w:rPr>
          <w:rFonts w:cs="Times New Roman"/>
          <w:sz w:val="24"/>
          <w:szCs w:val="24"/>
        </w:rPr>
        <w:t>обидеть»</w:t>
      </w:r>
      <w:bookmarkEnd w:id="29"/>
    </w:p>
    <w:p w:rsidR="005F219C" w:rsidRPr="00FD08BE" w:rsidRDefault="005F219C" w:rsidP="005F219C">
      <w:pPr>
        <w:rPr>
          <w:rFonts w:cs="Times New Roman"/>
          <w:sz w:val="24"/>
          <w:szCs w:val="24"/>
        </w:rPr>
      </w:pPr>
    </w:p>
    <w:p w:rsidR="005F219C" w:rsidRPr="00FD08BE" w:rsidRDefault="005F219C" w:rsidP="005F219C">
      <w:pPr>
        <w:tabs>
          <w:tab w:val="left" w:pos="567"/>
        </w:tabs>
        <w:ind w:firstLine="567"/>
        <w:rPr>
          <w:rFonts w:cs="Times New Roman"/>
          <w:sz w:val="24"/>
          <w:szCs w:val="24"/>
        </w:rPr>
      </w:pPr>
      <w:r w:rsidRPr="00FD08BE">
        <w:rPr>
          <w:rFonts w:cs="Times New Roman"/>
          <w:sz w:val="24"/>
          <w:szCs w:val="24"/>
        </w:rPr>
        <w:t xml:space="preserve">Вначале я скажу о том, что каждый знает: когда он не желает делать то, что предложил/попросил «инициатор, </w:t>
      </w:r>
      <w:r w:rsidR="00F46C93" w:rsidRPr="00FD08BE">
        <w:rPr>
          <w:rFonts w:cs="Times New Roman"/>
          <w:sz w:val="24"/>
          <w:szCs w:val="24"/>
        </w:rPr>
        <w:t xml:space="preserve">но соглашается, </w:t>
      </w:r>
      <w:r w:rsidRPr="00FD08BE">
        <w:rPr>
          <w:rFonts w:cs="Times New Roman"/>
          <w:sz w:val="24"/>
          <w:szCs w:val="24"/>
        </w:rPr>
        <w:t xml:space="preserve">то он почти всегда говорит, </w:t>
      </w:r>
      <w:r w:rsidR="00F46C93" w:rsidRPr="00FD08BE">
        <w:rPr>
          <w:rFonts w:cs="Times New Roman"/>
          <w:sz w:val="24"/>
          <w:szCs w:val="24"/>
        </w:rPr>
        <w:t>что не хочет</w:t>
      </w:r>
      <w:r w:rsidRPr="00FD08BE">
        <w:rPr>
          <w:rFonts w:cs="Times New Roman"/>
          <w:sz w:val="24"/>
          <w:szCs w:val="24"/>
        </w:rPr>
        <w:t xml:space="preserve"> обидеть</w:t>
      </w:r>
      <w:r w:rsidR="00F46C93" w:rsidRPr="00FD08BE">
        <w:rPr>
          <w:rFonts w:cs="Times New Roman"/>
          <w:sz w:val="24"/>
          <w:szCs w:val="24"/>
        </w:rPr>
        <w:t xml:space="preserve"> того человека</w:t>
      </w:r>
      <w:r w:rsidRPr="00FD08BE">
        <w:rPr>
          <w:rFonts w:cs="Times New Roman"/>
          <w:sz w:val="24"/>
          <w:szCs w:val="24"/>
        </w:rPr>
        <w:t xml:space="preserve">. Причем это бывает и когда </w:t>
      </w:r>
      <w:r w:rsidR="00826E89" w:rsidRPr="00FD08BE">
        <w:rPr>
          <w:rFonts w:cs="Times New Roman"/>
          <w:sz w:val="24"/>
          <w:szCs w:val="24"/>
        </w:rPr>
        <w:t xml:space="preserve">после обдумывания </w:t>
      </w:r>
      <w:r w:rsidRPr="00FD08BE">
        <w:rPr>
          <w:rFonts w:cs="Times New Roman"/>
          <w:sz w:val="24"/>
          <w:szCs w:val="24"/>
        </w:rPr>
        <w:t xml:space="preserve">решил отказать ему, и когда </w:t>
      </w:r>
      <w:r w:rsidR="00F46C93" w:rsidRPr="00FD08BE">
        <w:rPr>
          <w:rFonts w:cs="Times New Roman"/>
          <w:sz w:val="24"/>
          <w:szCs w:val="24"/>
        </w:rPr>
        <w:t xml:space="preserve">спонтанно видимо спокойно </w:t>
      </w:r>
      <w:r w:rsidRPr="00FD08BE">
        <w:rPr>
          <w:rFonts w:cs="Times New Roman"/>
          <w:sz w:val="24"/>
          <w:szCs w:val="24"/>
        </w:rPr>
        <w:t>согласился.</w:t>
      </w:r>
      <w:r w:rsidR="003B5BAC" w:rsidRPr="00FD08BE">
        <w:rPr>
          <w:rFonts w:cs="Times New Roman"/>
          <w:sz w:val="24"/>
          <w:szCs w:val="24"/>
        </w:rPr>
        <w:t xml:space="preserve"> А при спонтанной раздраженной реакции с отказом этот страх не проявляется, потому что раздражение</w:t>
      </w:r>
      <w:r w:rsidR="001B3FFF" w:rsidRPr="00FD08BE">
        <w:rPr>
          <w:rFonts w:cs="Times New Roman"/>
          <w:sz w:val="24"/>
          <w:szCs w:val="24"/>
        </w:rPr>
        <w:t xml:space="preserve"> (или гнев)</w:t>
      </w:r>
      <w:r w:rsidR="003B5BAC" w:rsidRPr="00FD08BE">
        <w:rPr>
          <w:rFonts w:cs="Times New Roman"/>
          <w:sz w:val="24"/>
          <w:szCs w:val="24"/>
        </w:rPr>
        <w:t xml:space="preserve"> сразу отвергает волю другого, </w:t>
      </w:r>
      <w:r w:rsidR="001B3FFF" w:rsidRPr="00FD08BE">
        <w:rPr>
          <w:rFonts w:cs="Times New Roman"/>
          <w:sz w:val="24"/>
          <w:szCs w:val="24"/>
        </w:rPr>
        <w:t xml:space="preserve">защищая свою волю, </w:t>
      </w:r>
      <w:r w:rsidR="003B5BAC" w:rsidRPr="00FD08BE">
        <w:rPr>
          <w:rFonts w:cs="Times New Roman"/>
          <w:sz w:val="24"/>
          <w:szCs w:val="24"/>
        </w:rPr>
        <w:t>ничего не боясь</w:t>
      </w:r>
      <w:r w:rsidR="001B3FFF" w:rsidRPr="00FD08BE">
        <w:rPr>
          <w:rFonts w:cs="Times New Roman"/>
          <w:sz w:val="24"/>
          <w:szCs w:val="24"/>
        </w:rPr>
        <w:t>.</w:t>
      </w:r>
      <w:r w:rsidR="003B5BAC" w:rsidRPr="00FD08BE">
        <w:rPr>
          <w:rFonts w:cs="Times New Roman"/>
          <w:sz w:val="24"/>
          <w:szCs w:val="24"/>
        </w:rPr>
        <w:t xml:space="preserve"> </w:t>
      </w:r>
    </w:p>
    <w:p w:rsidR="005F219C" w:rsidRPr="00FD08BE" w:rsidRDefault="005F219C" w:rsidP="005F219C">
      <w:pPr>
        <w:rPr>
          <w:rFonts w:cs="Times New Roman"/>
          <w:sz w:val="24"/>
          <w:szCs w:val="24"/>
        </w:rPr>
      </w:pPr>
    </w:p>
    <w:p w:rsidR="005F219C" w:rsidRPr="00FD08BE" w:rsidRDefault="005F219C" w:rsidP="005F219C">
      <w:pPr>
        <w:rPr>
          <w:rFonts w:cs="Times New Roman"/>
          <w:sz w:val="24"/>
          <w:szCs w:val="24"/>
        </w:rPr>
      </w:pPr>
    </w:p>
    <w:p w:rsidR="005F219C" w:rsidRPr="00FD08BE" w:rsidRDefault="006025B1" w:rsidP="005F219C">
      <w:pPr>
        <w:pStyle w:val="3"/>
        <w:rPr>
          <w:rFonts w:cs="Times New Roman"/>
          <w:sz w:val="24"/>
          <w:szCs w:val="24"/>
        </w:rPr>
      </w:pPr>
      <w:bookmarkStart w:id="30" w:name="_Toc149314164"/>
      <w:bookmarkStart w:id="31" w:name="_Toc192240498"/>
      <w:r w:rsidRPr="00FD08BE">
        <w:rPr>
          <w:rFonts w:cs="Times New Roman"/>
          <w:sz w:val="24"/>
          <w:szCs w:val="24"/>
        </w:rPr>
        <w:t xml:space="preserve">1. </w:t>
      </w:r>
      <w:r w:rsidR="005F219C" w:rsidRPr="00FD08BE">
        <w:rPr>
          <w:rFonts w:cs="Times New Roman"/>
          <w:sz w:val="24"/>
          <w:szCs w:val="24"/>
        </w:rPr>
        <w:t>Рассуждение:</w:t>
      </w:r>
      <w:bookmarkEnd w:id="30"/>
      <w:r w:rsidR="000A7FCB" w:rsidRPr="00FD08BE">
        <w:rPr>
          <w:rFonts w:cs="Times New Roman"/>
          <w:sz w:val="24"/>
          <w:szCs w:val="24"/>
        </w:rPr>
        <w:t xml:space="preserve"> </w:t>
      </w:r>
      <w:r w:rsidR="00275F2A" w:rsidRPr="00FD08BE">
        <w:rPr>
          <w:rFonts w:cs="Times New Roman"/>
          <w:sz w:val="24"/>
          <w:szCs w:val="24"/>
        </w:rPr>
        <w:t xml:space="preserve">под </w:t>
      </w:r>
      <w:r w:rsidR="000A7FCB" w:rsidRPr="00FD08BE">
        <w:rPr>
          <w:rFonts w:cs="Times New Roman"/>
          <w:sz w:val="24"/>
          <w:szCs w:val="24"/>
        </w:rPr>
        <w:t>моим «нежеланием обидеть»</w:t>
      </w:r>
      <w:r w:rsidR="00275F2A" w:rsidRPr="00FD08BE">
        <w:rPr>
          <w:rFonts w:cs="Times New Roman"/>
          <w:sz w:val="24"/>
          <w:szCs w:val="24"/>
        </w:rPr>
        <w:t xml:space="preserve"> стоят разные страхи</w:t>
      </w:r>
      <w:bookmarkEnd w:id="31"/>
    </w:p>
    <w:p w:rsidR="005F219C" w:rsidRPr="00FD08BE" w:rsidRDefault="005F219C" w:rsidP="005F219C">
      <w:pPr>
        <w:tabs>
          <w:tab w:val="left" w:pos="567"/>
        </w:tabs>
        <w:ind w:firstLine="567"/>
        <w:rPr>
          <w:rFonts w:cs="Times New Roman"/>
          <w:sz w:val="24"/>
          <w:szCs w:val="24"/>
        </w:rPr>
      </w:pPr>
    </w:p>
    <w:p w:rsidR="004D77D5" w:rsidRPr="00FD08BE" w:rsidRDefault="00F46C93" w:rsidP="005F219C">
      <w:pPr>
        <w:tabs>
          <w:tab w:val="left" w:pos="567"/>
        </w:tabs>
        <w:ind w:firstLine="567"/>
        <w:rPr>
          <w:rFonts w:cs="Times New Roman"/>
          <w:sz w:val="24"/>
          <w:szCs w:val="24"/>
        </w:rPr>
      </w:pPr>
      <w:r w:rsidRPr="00FD08BE">
        <w:rPr>
          <w:rFonts w:cs="Times New Roman"/>
          <w:sz w:val="24"/>
          <w:szCs w:val="24"/>
        </w:rPr>
        <w:t>Сразу з</w:t>
      </w:r>
      <w:r w:rsidR="005F219C" w:rsidRPr="00FD08BE">
        <w:rPr>
          <w:rFonts w:cs="Times New Roman"/>
          <w:sz w:val="24"/>
          <w:szCs w:val="24"/>
        </w:rPr>
        <w:t xml:space="preserve">амечу то, что как говорит мой опыт, многие люди (и я была такой же) убеждены, что их «не хочу обидеть другого» – это показатель некой </w:t>
      </w:r>
      <w:r w:rsidR="006C1B31" w:rsidRPr="00FD08BE">
        <w:rPr>
          <w:rFonts w:cs="Times New Roman"/>
          <w:sz w:val="24"/>
          <w:szCs w:val="24"/>
        </w:rPr>
        <w:t xml:space="preserve">их </w:t>
      </w:r>
      <w:r w:rsidR="005F219C" w:rsidRPr="00FD08BE">
        <w:rPr>
          <w:rFonts w:cs="Times New Roman"/>
          <w:sz w:val="24"/>
          <w:szCs w:val="24"/>
        </w:rPr>
        <w:t>добродетели, порядочности, заботы о других и т.п. И часто можно услышать, как именно эту фразу говорят люди в оправдание себе, если спросить</w:t>
      </w:r>
      <w:r w:rsidR="006C1B31" w:rsidRPr="00FD08BE">
        <w:rPr>
          <w:rFonts w:cs="Times New Roman"/>
          <w:sz w:val="24"/>
          <w:szCs w:val="24"/>
        </w:rPr>
        <w:t>:</w:t>
      </w:r>
      <w:r w:rsidR="005F219C" w:rsidRPr="00FD08BE">
        <w:rPr>
          <w:rFonts w:cs="Times New Roman"/>
          <w:sz w:val="24"/>
          <w:szCs w:val="24"/>
        </w:rPr>
        <w:t xml:space="preserve"> а почему ты не сказал правду? Но, к сожалению, эти люди заблуждаются. </w:t>
      </w:r>
    </w:p>
    <w:p w:rsidR="008950DA" w:rsidRPr="00FD08BE" w:rsidRDefault="00E632AD" w:rsidP="005F219C">
      <w:pPr>
        <w:tabs>
          <w:tab w:val="left" w:pos="567"/>
        </w:tabs>
        <w:ind w:firstLine="567"/>
        <w:rPr>
          <w:rFonts w:cs="Times New Roman"/>
          <w:sz w:val="24"/>
          <w:szCs w:val="24"/>
        </w:rPr>
      </w:pPr>
      <w:r w:rsidRPr="00FD08BE">
        <w:rPr>
          <w:rFonts w:cs="Times New Roman"/>
          <w:sz w:val="24"/>
          <w:szCs w:val="24"/>
        </w:rPr>
        <w:t>О</w:t>
      </w:r>
      <w:r w:rsidR="005F219C" w:rsidRPr="00FD08BE">
        <w:rPr>
          <w:rFonts w:cs="Times New Roman"/>
          <w:sz w:val="24"/>
          <w:szCs w:val="24"/>
        </w:rPr>
        <w:t xml:space="preserve">ни говорят слово «не хочу», прикрывая причину их нежелания, которой и является страх обидеть. И в психологии такой мотив </w:t>
      </w:r>
      <w:r w:rsidR="000642D8" w:rsidRPr="00FD08BE">
        <w:rPr>
          <w:rFonts w:cs="Times New Roman"/>
          <w:sz w:val="24"/>
          <w:szCs w:val="24"/>
        </w:rPr>
        <w:t>согласия,</w:t>
      </w:r>
      <w:r w:rsidR="005F219C" w:rsidRPr="00FD08BE">
        <w:rPr>
          <w:rFonts w:cs="Times New Roman"/>
          <w:sz w:val="24"/>
          <w:szCs w:val="24"/>
        </w:rPr>
        <w:t xml:space="preserve"> или не выражения своего </w:t>
      </w:r>
      <w:r w:rsidRPr="00FD08BE">
        <w:rPr>
          <w:rFonts w:cs="Times New Roman"/>
          <w:sz w:val="24"/>
          <w:szCs w:val="24"/>
        </w:rPr>
        <w:t xml:space="preserve">желания или </w:t>
      </w:r>
      <w:r w:rsidR="005F219C" w:rsidRPr="00FD08BE">
        <w:rPr>
          <w:rFonts w:cs="Times New Roman"/>
          <w:sz w:val="24"/>
          <w:szCs w:val="24"/>
        </w:rPr>
        <w:t>мнения</w:t>
      </w:r>
      <w:r w:rsidR="000642D8" w:rsidRPr="00FD08BE">
        <w:rPr>
          <w:rFonts w:cs="Times New Roman"/>
          <w:sz w:val="24"/>
          <w:szCs w:val="24"/>
        </w:rPr>
        <w:t>,</w:t>
      </w:r>
      <w:r w:rsidR="005F219C" w:rsidRPr="00FD08BE">
        <w:rPr>
          <w:rFonts w:cs="Times New Roman"/>
          <w:sz w:val="24"/>
          <w:szCs w:val="24"/>
        </w:rPr>
        <w:t xml:space="preserve"> называется «страхом обидеть»</w:t>
      </w:r>
      <w:r w:rsidRPr="00FD08BE">
        <w:rPr>
          <w:rFonts w:cs="Times New Roman"/>
          <w:sz w:val="24"/>
          <w:szCs w:val="24"/>
        </w:rPr>
        <w:t>. Н</w:t>
      </w:r>
      <w:r w:rsidR="005F219C" w:rsidRPr="00FD08BE">
        <w:rPr>
          <w:rFonts w:cs="Times New Roman"/>
          <w:sz w:val="24"/>
          <w:szCs w:val="24"/>
        </w:rPr>
        <w:t>о человеческое лукавство</w:t>
      </w:r>
      <w:r w:rsidRPr="00FD08BE">
        <w:rPr>
          <w:rFonts w:cs="Times New Roman"/>
          <w:sz w:val="24"/>
          <w:szCs w:val="24"/>
        </w:rPr>
        <w:t xml:space="preserve"> и гордость, которой не нравится сознавать себя боящимся,</w:t>
      </w:r>
      <w:r w:rsidR="00D179D7" w:rsidRPr="00FD08BE">
        <w:rPr>
          <w:rFonts w:cs="Times New Roman"/>
          <w:sz w:val="24"/>
          <w:szCs w:val="24"/>
        </w:rPr>
        <w:t xml:space="preserve"> </w:t>
      </w:r>
      <w:r w:rsidR="005F219C" w:rsidRPr="00FD08BE">
        <w:rPr>
          <w:rFonts w:cs="Times New Roman"/>
          <w:sz w:val="24"/>
          <w:szCs w:val="24"/>
        </w:rPr>
        <w:t>выставило себя «благородным» через слово «не хочу о</w:t>
      </w:r>
      <w:r w:rsidR="002E7BD2" w:rsidRPr="00FD08BE">
        <w:rPr>
          <w:rFonts w:cs="Times New Roman"/>
          <w:sz w:val="24"/>
          <w:szCs w:val="24"/>
        </w:rPr>
        <w:t xml:space="preserve">бидеть» вместо «боюсь обидеть» (и, действительно, я не хочу, потому что боюсь, но мы поменяли причину и следствие, ведь так «красивее звучит»…). </w:t>
      </w:r>
    </w:p>
    <w:p w:rsidR="00205D1C" w:rsidRPr="00FD08BE" w:rsidRDefault="008950DA" w:rsidP="008950DA">
      <w:pPr>
        <w:tabs>
          <w:tab w:val="left" w:pos="567"/>
        </w:tabs>
        <w:ind w:firstLine="567"/>
        <w:rPr>
          <w:rFonts w:cs="Times New Roman"/>
          <w:sz w:val="24"/>
          <w:szCs w:val="24"/>
        </w:rPr>
      </w:pPr>
      <w:r w:rsidRPr="00FD08BE">
        <w:rPr>
          <w:rFonts w:cs="Times New Roman"/>
          <w:sz w:val="24"/>
          <w:szCs w:val="24"/>
        </w:rPr>
        <w:t xml:space="preserve">Страх, о котором я сейчас скажу, это - один из видов внутреннего </w:t>
      </w:r>
      <w:proofErr w:type="spellStart"/>
      <w:r w:rsidRPr="00FD08BE">
        <w:rPr>
          <w:rFonts w:cs="Times New Roman"/>
          <w:sz w:val="24"/>
          <w:szCs w:val="24"/>
        </w:rPr>
        <w:t>непокоя</w:t>
      </w:r>
      <w:proofErr w:type="spellEnd"/>
      <w:r w:rsidRPr="00FD08BE">
        <w:rPr>
          <w:rFonts w:cs="Times New Roman"/>
          <w:sz w:val="24"/>
          <w:szCs w:val="24"/>
        </w:rPr>
        <w:t xml:space="preserve">, </w:t>
      </w:r>
      <w:r w:rsidR="005C59D6" w:rsidRPr="00FD08BE">
        <w:rPr>
          <w:rFonts w:cs="Times New Roman"/>
          <w:sz w:val="24"/>
          <w:szCs w:val="24"/>
        </w:rPr>
        <w:t>напряженности,</w:t>
      </w:r>
      <w:r w:rsidR="00164164" w:rsidRPr="00FD08BE">
        <w:rPr>
          <w:rFonts w:cs="Times New Roman"/>
          <w:sz w:val="24"/>
          <w:szCs w:val="24"/>
        </w:rPr>
        <w:t xml:space="preserve"> опасения, тревоги,</w:t>
      </w:r>
      <w:r w:rsidR="005C59D6" w:rsidRPr="00FD08BE">
        <w:rPr>
          <w:rFonts w:cs="Times New Roman"/>
          <w:sz w:val="24"/>
          <w:szCs w:val="24"/>
        </w:rPr>
        <w:t xml:space="preserve"> которые возникают непроизвольно, когда человек понимает, что при отношениях с другим человеком может что-то произойти неприятное/скорбное/опасное.</w:t>
      </w:r>
      <w:r w:rsidR="00DA0872" w:rsidRPr="00FD08BE">
        <w:rPr>
          <w:rFonts w:cs="Times New Roman"/>
          <w:sz w:val="24"/>
          <w:szCs w:val="24"/>
        </w:rPr>
        <w:t xml:space="preserve"> </w:t>
      </w:r>
    </w:p>
    <w:p w:rsidR="00FD28BF" w:rsidRPr="00FD08BE" w:rsidRDefault="00205D1C" w:rsidP="008950DA">
      <w:pPr>
        <w:tabs>
          <w:tab w:val="left" w:pos="567"/>
        </w:tabs>
        <w:ind w:firstLine="567"/>
        <w:rPr>
          <w:rFonts w:cs="Times New Roman"/>
          <w:sz w:val="24"/>
          <w:szCs w:val="24"/>
        </w:rPr>
      </w:pPr>
      <w:r w:rsidRPr="00FD08BE">
        <w:rPr>
          <w:rFonts w:cs="Times New Roman"/>
          <w:sz w:val="24"/>
          <w:szCs w:val="24"/>
        </w:rPr>
        <w:t>Сразу обращу внимание, что</w:t>
      </w:r>
      <w:r w:rsidR="00C67C14" w:rsidRPr="00FD08BE">
        <w:rPr>
          <w:rFonts w:cs="Times New Roman"/>
          <w:sz w:val="24"/>
          <w:szCs w:val="24"/>
        </w:rPr>
        <w:t xml:space="preserve">, во-первых, страх пред людьми (а точнее пред их осуждением или наказанием от них) должен служить отклонению от грехов. Вот как говорит об этом </w:t>
      </w:r>
      <w:r w:rsidR="00C67C14" w:rsidRPr="00FD08BE">
        <w:rPr>
          <w:rFonts w:cs="Times New Roman"/>
          <w:b/>
          <w:sz w:val="24"/>
          <w:szCs w:val="24"/>
        </w:rPr>
        <w:t>Иоанн Златоуст</w:t>
      </w:r>
      <w:r w:rsidR="00C67C14" w:rsidRPr="00FD08BE">
        <w:rPr>
          <w:rFonts w:cs="Times New Roman"/>
          <w:sz w:val="24"/>
          <w:szCs w:val="24"/>
        </w:rPr>
        <w:t xml:space="preserve"> (т.11): «Стыдливость Бог вложил в природу нашу. Так как не довольно было одного страха для того, чтобы удержать нас в порядке, то (Бог) уготовил и другие средства для отклонения нас от грехов, как-то: обличение со стороны людей, страх постановленных законов, любовь к славе, воздействие дружбы. Все это – средства для отклонения от грехов. Часто бывает, что чего не делают для Бога, то самое делают от стыда; чего не делают для Бога, то делают по страху человеческому</w:t>
      </w:r>
      <w:r w:rsidR="002A523B" w:rsidRPr="00FD08BE">
        <w:rPr>
          <w:rFonts w:cs="Times New Roman"/>
          <w:sz w:val="24"/>
          <w:szCs w:val="24"/>
        </w:rPr>
        <w:t>»</w:t>
      </w:r>
      <w:r w:rsidR="00C67C14" w:rsidRPr="00FD08BE">
        <w:rPr>
          <w:rFonts w:cs="Times New Roman"/>
          <w:sz w:val="24"/>
          <w:szCs w:val="24"/>
        </w:rPr>
        <w:t>.</w:t>
      </w:r>
      <w:r w:rsidR="002A523B" w:rsidRPr="00FD08BE">
        <w:rPr>
          <w:rFonts w:cs="Times New Roman"/>
          <w:sz w:val="24"/>
          <w:szCs w:val="24"/>
        </w:rPr>
        <w:t xml:space="preserve"> Только в нас, грешных, это благой страх под действием греха и самолюбия трансформировался в другой страх (о котором я и говорю). А, во-вторых, есть, так сказать</w:t>
      </w:r>
      <w:r w:rsidR="00D333FD" w:rsidRPr="00FD08BE">
        <w:rPr>
          <w:rFonts w:cs="Times New Roman"/>
          <w:sz w:val="24"/>
          <w:szCs w:val="24"/>
        </w:rPr>
        <w:t>,</w:t>
      </w:r>
      <w:r w:rsidR="002A523B" w:rsidRPr="00FD08BE">
        <w:rPr>
          <w:rFonts w:cs="Times New Roman"/>
          <w:sz w:val="24"/>
          <w:szCs w:val="24"/>
        </w:rPr>
        <w:t xml:space="preserve"> праведные страхи</w:t>
      </w:r>
      <w:r w:rsidRPr="00FD08BE">
        <w:rPr>
          <w:rFonts w:cs="Times New Roman"/>
          <w:sz w:val="24"/>
          <w:szCs w:val="24"/>
        </w:rPr>
        <w:t xml:space="preserve">, например, как сказал </w:t>
      </w:r>
      <w:r w:rsidRPr="00FD08BE">
        <w:rPr>
          <w:rFonts w:cs="Times New Roman"/>
          <w:b/>
          <w:sz w:val="24"/>
          <w:szCs w:val="24"/>
        </w:rPr>
        <w:t>Иоанн Шаховской</w:t>
      </w:r>
      <w:r w:rsidRPr="00FD08BE">
        <w:rPr>
          <w:rFonts w:cs="Times New Roman"/>
          <w:sz w:val="24"/>
          <w:szCs w:val="24"/>
        </w:rPr>
        <w:t xml:space="preserve">: «Страх матери, боящейся разбудить своего ребенка, страх мужа потревожить больную жену, страх человека предать своего друга, изменить своему слову, супружеству, выдать тайну другого, оказаться неверным своим собственным убеждениям - все эти … страхи, </w:t>
      </w:r>
      <w:proofErr w:type="spellStart"/>
      <w:r w:rsidRPr="00FD08BE">
        <w:rPr>
          <w:rFonts w:cs="Times New Roman"/>
          <w:sz w:val="24"/>
          <w:szCs w:val="24"/>
        </w:rPr>
        <w:t>востекают</w:t>
      </w:r>
      <w:proofErr w:type="spellEnd"/>
      <w:r w:rsidRPr="00FD08BE">
        <w:rPr>
          <w:rFonts w:cs="Times New Roman"/>
          <w:sz w:val="24"/>
          <w:szCs w:val="24"/>
        </w:rPr>
        <w:t xml:space="preserve"> в религиозное сознание». </w:t>
      </w:r>
    </w:p>
    <w:p w:rsidR="00514B56" w:rsidRPr="00FD08BE" w:rsidRDefault="00BC0E65" w:rsidP="008950DA">
      <w:pPr>
        <w:tabs>
          <w:tab w:val="left" w:pos="567"/>
        </w:tabs>
        <w:ind w:firstLine="567"/>
        <w:rPr>
          <w:rFonts w:cs="Times New Roman"/>
          <w:sz w:val="24"/>
          <w:szCs w:val="24"/>
        </w:rPr>
      </w:pPr>
      <w:r w:rsidRPr="00FD08BE">
        <w:rPr>
          <w:rFonts w:cs="Times New Roman"/>
          <w:sz w:val="24"/>
          <w:szCs w:val="24"/>
        </w:rPr>
        <w:t>А с</w:t>
      </w:r>
      <w:r w:rsidR="00205D1C" w:rsidRPr="00FD08BE">
        <w:rPr>
          <w:rFonts w:cs="Times New Roman"/>
          <w:sz w:val="24"/>
          <w:szCs w:val="24"/>
        </w:rPr>
        <w:t xml:space="preserve">трах, о котором я говорю, </w:t>
      </w:r>
      <w:r w:rsidR="00DA0872" w:rsidRPr="00FD08BE">
        <w:rPr>
          <w:rFonts w:cs="Times New Roman"/>
          <w:sz w:val="24"/>
          <w:szCs w:val="24"/>
        </w:rPr>
        <w:t>обычно бывает, когда другой</w:t>
      </w:r>
      <w:r w:rsidR="00D333FD" w:rsidRPr="00FD08BE">
        <w:rPr>
          <w:rFonts w:cs="Times New Roman"/>
          <w:sz w:val="24"/>
          <w:szCs w:val="24"/>
        </w:rPr>
        <w:t xml:space="preserve"> человек</w:t>
      </w:r>
      <w:r w:rsidR="00DA0872" w:rsidRPr="00FD08BE">
        <w:rPr>
          <w:rFonts w:cs="Times New Roman"/>
          <w:sz w:val="24"/>
          <w:szCs w:val="24"/>
        </w:rPr>
        <w:t xml:space="preserve"> выражает свою волю, а </w:t>
      </w:r>
      <w:r w:rsidR="00ED6113" w:rsidRPr="00FD08BE">
        <w:rPr>
          <w:rFonts w:cs="Times New Roman"/>
          <w:sz w:val="24"/>
          <w:szCs w:val="24"/>
        </w:rPr>
        <w:t>я</w:t>
      </w:r>
      <w:r w:rsidR="00DA0872" w:rsidRPr="00FD08BE">
        <w:rPr>
          <w:rFonts w:cs="Times New Roman"/>
          <w:sz w:val="24"/>
          <w:szCs w:val="24"/>
        </w:rPr>
        <w:t xml:space="preserve"> с ней не соглас</w:t>
      </w:r>
      <w:r w:rsidR="00ED6113" w:rsidRPr="00FD08BE">
        <w:rPr>
          <w:rFonts w:cs="Times New Roman"/>
          <w:sz w:val="24"/>
          <w:szCs w:val="24"/>
        </w:rPr>
        <w:t>на</w:t>
      </w:r>
      <w:r w:rsidR="00307AF6" w:rsidRPr="00FD08BE">
        <w:rPr>
          <w:rFonts w:cs="Times New Roman"/>
          <w:sz w:val="24"/>
          <w:szCs w:val="24"/>
        </w:rPr>
        <w:t xml:space="preserve">, и </w:t>
      </w:r>
      <w:r w:rsidR="00ED6113" w:rsidRPr="00FD08BE">
        <w:rPr>
          <w:rFonts w:cs="Times New Roman"/>
          <w:sz w:val="24"/>
          <w:szCs w:val="24"/>
        </w:rPr>
        <w:t xml:space="preserve">я </w:t>
      </w:r>
      <w:r w:rsidR="00307AF6" w:rsidRPr="00FD08BE">
        <w:rPr>
          <w:rFonts w:cs="Times New Roman"/>
          <w:sz w:val="24"/>
          <w:szCs w:val="24"/>
        </w:rPr>
        <w:t>понима</w:t>
      </w:r>
      <w:r w:rsidR="00ED6113" w:rsidRPr="00FD08BE">
        <w:rPr>
          <w:rFonts w:cs="Times New Roman"/>
          <w:sz w:val="24"/>
          <w:szCs w:val="24"/>
        </w:rPr>
        <w:t>ю,</w:t>
      </w:r>
      <w:r w:rsidR="00307AF6" w:rsidRPr="00FD08BE">
        <w:rPr>
          <w:rFonts w:cs="Times New Roman"/>
          <w:sz w:val="24"/>
          <w:szCs w:val="24"/>
        </w:rPr>
        <w:t xml:space="preserve"> что может произойти конфликт или будет какое-то наказание</w:t>
      </w:r>
      <w:r w:rsidR="00CE4E5D" w:rsidRPr="00FD08BE">
        <w:rPr>
          <w:rFonts w:cs="Times New Roman"/>
          <w:sz w:val="24"/>
          <w:szCs w:val="24"/>
        </w:rPr>
        <w:t>, какая-то неприятность с его стороны</w:t>
      </w:r>
      <w:r w:rsidR="00307AF6" w:rsidRPr="00FD08BE">
        <w:rPr>
          <w:rFonts w:cs="Times New Roman"/>
          <w:sz w:val="24"/>
          <w:szCs w:val="24"/>
        </w:rPr>
        <w:t>.</w:t>
      </w:r>
      <w:r w:rsidR="00DA0872" w:rsidRPr="00FD08BE">
        <w:rPr>
          <w:rFonts w:cs="Times New Roman"/>
          <w:sz w:val="24"/>
          <w:szCs w:val="24"/>
        </w:rPr>
        <w:t xml:space="preserve"> </w:t>
      </w:r>
    </w:p>
    <w:p w:rsidR="001675F5" w:rsidRPr="00FD08BE" w:rsidRDefault="005C59D6" w:rsidP="008950DA">
      <w:pPr>
        <w:tabs>
          <w:tab w:val="left" w:pos="567"/>
        </w:tabs>
        <w:ind w:firstLine="567"/>
        <w:rPr>
          <w:rFonts w:cs="Times New Roman"/>
          <w:sz w:val="24"/>
          <w:szCs w:val="24"/>
        </w:rPr>
      </w:pPr>
      <w:r w:rsidRPr="00FD08BE">
        <w:rPr>
          <w:rFonts w:cs="Times New Roman"/>
          <w:sz w:val="24"/>
          <w:szCs w:val="24"/>
        </w:rPr>
        <w:t xml:space="preserve">Этот страх </w:t>
      </w:r>
      <w:r w:rsidR="008950DA" w:rsidRPr="00FD08BE">
        <w:rPr>
          <w:rFonts w:cs="Times New Roman"/>
          <w:sz w:val="24"/>
          <w:szCs w:val="24"/>
        </w:rPr>
        <w:t xml:space="preserve">сформировался у каждого человека с детства и продолжается всю жизнь. </w:t>
      </w:r>
      <w:r w:rsidR="00514B56" w:rsidRPr="00FD08BE">
        <w:rPr>
          <w:rFonts w:cs="Times New Roman"/>
          <w:sz w:val="24"/>
          <w:szCs w:val="24"/>
        </w:rPr>
        <w:t>В</w:t>
      </w:r>
      <w:r w:rsidR="00ED6113" w:rsidRPr="00FD08BE">
        <w:rPr>
          <w:rFonts w:cs="Times New Roman"/>
          <w:sz w:val="24"/>
          <w:szCs w:val="24"/>
        </w:rPr>
        <w:t xml:space="preserve">о-первых, </w:t>
      </w:r>
      <w:r w:rsidR="00C853D8" w:rsidRPr="00FD08BE">
        <w:rPr>
          <w:rFonts w:cs="Times New Roman"/>
          <w:sz w:val="24"/>
          <w:szCs w:val="24"/>
        </w:rPr>
        <w:t xml:space="preserve">как я уже отметила, </w:t>
      </w:r>
      <w:r w:rsidR="008950DA" w:rsidRPr="00FD08BE">
        <w:rPr>
          <w:rFonts w:cs="Times New Roman"/>
          <w:sz w:val="24"/>
          <w:szCs w:val="24"/>
        </w:rPr>
        <w:t>я привыкла к тому, что меня с детства заставляли родители, т.е. требовали от меня что-то или просили, и я должна была исполнить</w:t>
      </w:r>
      <w:r w:rsidR="001675F5" w:rsidRPr="00FD08BE">
        <w:rPr>
          <w:rFonts w:cs="Times New Roman"/>
          <w:sz w:val="24"/>
          <w:szCs w:val="24"/>
        </w:rPr>
        <w:t xml:space="preserve">, потому что боялась </w:t>
      </w:r>
      <w:r w:rsidR="002E4274" w:rsidRPr="00FD08BE">
        <w:rPr>
          <w:rFonts w:cs="Times New Roman"/>
          <w:sz w:val="24"/>
          <w:szCs w:val="24"/>
        </w:rPr>
        <w:t xml:space="preserve">какого-то </w:t>
      </w:r>
      <w:r w:rsidR="001675F5" w:rsidRPr="00FD08BE">
        <w:rPr>
          <w:rFonts w:cs="Times New Roman"/>
          <w:sz w:val="24"/>
          <w:szCs w:val="24"/>
        </w:rPr>
        <w:t xml:space="preserve">наказания или того, что на меня рассердятся. </w:t>
      </w:r>
      <w:r w:rsidR="00D51DFF" w:rsidRPr="00FD08BE">
        <w:rPr>
          <w:rFonts w:cs="Times New Roman"/>
          <w:sz w:val="24"/>
          <w:szCs w:val="24"/>
          <w:highlight w:val="yellow"/>
        </w:rPr>
        <w:t>И</w:t>
      </w:r>
      <w:r w:rsidR="006E1283" w:rsidRPr="00FD08BE">
        <w:rPr>
          <w:rFonts w:cs="Times New Roman"/>
          <w:sz w:val="24"/>
          <w:szCs w:val="24"/>
          <w:highlight w:val="yellow"/>
        </w:rPr>
        <w:t xml:space="preserve"> что касается</w:t>
      </w:r>
      <w:r w:rsidR="006E1283" w:rsidRPr="00FD08BE">
        <w:rPr>
          <w:rFonts w:cs="Times New Roman"/>
          <w:sz w:val="24"/>
          <w:szCs w:val="24"/>
        </w:rPr>
        <w:t xml:space="preserve"> страха физического наказания от родителей, то здесь понятно, что он с возрастом прекращается. А вот </w:t>
      </w:r>
      <w:r w:rsidR="002E4274" w:rsidRPr="00FD08BE">
        <w:rPr>
          <w:rFonts w:cs="Times New Roman"/>
          <w:sz w:val="24"/>
          <w:szCs w:val="24"/>
        </w:rPr>
        <w:t xml:space="preserve">такие страхи, как </w:t>
      </w:r>
      <w:r w:rsidR="006E1283" w:rsidRPr="00FD08BE">
        <w:rPr>
          <w:rFonts w:cs="Times New Roman"/>
          <w:sz w:val="24"/>
          <w:szCs w:val="24"/>
        </w:rPr>
        <w:t>страх</w:t>
      </w:r>
      <w:r w:rsidR="00FD28BF" w:rsidRPr="00FD08BE">
        <w:rPr>
          <w:rFonts w:cs="Times New Roman"/>
          <w:sz w:val="24"/>
          <w:szCs w:val="24"/>
        </w:rPr>
        <w:t xml:space="preserve"> наказания, например,</w:t>
      </w:r>
      <w:r w:rsidR="002E4274" w:rsidRPr="00FD08BE">
        <w:rPr>
          <w:rFonts w:cs="Times New Roman"/>
          <w:sz w:val="24"/>
          <w:szCs w:val="24"/>
        </w:rPr>
        <w:t xml:space="preserve"> материального лишения</w:t>
      </w:r>
      <w:r w:rsidR="00FD28BF" w:rsidRPr="00FD08BE">
        <w:rPr>
          <w:rFonts w:cs="Times New Roman"/>
          <w:sz w:val="24"/>
          <w:szCs w:val="24"/>
        </w:rPr>
        <w:t>,</w:t>
      </w:r>
      <w:r w:rsidR="002E4274" w:rsidRPr="00FD08BE">
        <w:rPr>
          <w:rFonts w:cs="Times New Roman"/>
          <w:sz w:val="24"/>
          <w:szCs w:val="24"/>
        </w:rPr>
        <w:t xml:space="preserve"> и страх</w:t>
      </w:r>
      <w:r w:rsidR="006E1283" w:rsidRPr="00FD08BE">
        <w:rPr>
          <w:rFonts w:cs="Times New Roman"/>
          <w:sz w:val="24"/>
          <w:szCs w:val="24"/>
        </w:rPr>
        <w:t>, что из-за моего несогласия на меня рассердятся люди, так и остал</w:t>
      </w:r>
      <w:r w:rsidR="002E4274" w:rsidRPr="00FD08BE">
        <w:rPr>
          <w:rFonts w:cs="Times New Roman"/>
          <w:sz w:val="24"/>
          <w:szCs w:val="24"/>
        </w:rPr>
        <w:t>и</w:t>
      </w:r>
      <w:r w:rsidR="006E1283" w:rsidRPr="00FD08BE">
        <w:rPr>
          <w:rFonts w:cs="Times New Roman"/>
          <w:sz w:val="24"/>
          <w:szCs w:val="24"/>
        </w:rPr>
        <w:t>с</w:t>
      </w:r>
      <w:r w:rsidR="002E4274" w:rsidRPr="00FD08BE">
        <w:rPr>
          <w:rFonts w:cs="Times New Roman"/>
          <w:sz w:val="24"/>
          <w:szCs w:val="24"/>
        </w:rPr>
        <w:t>ь</w:t>
      </w:r>
      <w:r w:rsidR="006E1283" w:rsidRPr="00FD08BE">
        <w:rPr>
          <w:rFonts w:cs="Times New Roman"/>
          <w:sz w:val="24"/>
          <w:szCs w:val="24"/>
        </w:rPr>
        <w:t>.</w:t>
      </w:r>
      <w:r w:rsidR="00D179D7" w:rsidRPr="00FD08BE">
        <w:rPr>
          <w:rFonts w:cs="Times New Roman"/>
          <w:sz w:val="24"/>
          <w:szCs w:val="24"/>
        </w:rPr>
        <w:t xml:space="preserve"> </w:t>
      </w:r>
    </w:p>
    <w:p w:rsidR="005F219C" w:rsidRPr="00FD08BE" w:rsidRDefault="00086F38" w:rsidP="005F219C">
      <w:pPr>
        <w:tabs>
          <w:tab w:val="left" w:pos="567"/>
        </w:tabs>
        <w:ind w:firstLine="567"/>
        <w:rPr>
          <w:rFonts w:cs="Times New Roman"/>
          <w:sz w:val="24"/>
          <w:szCs w:val="24"/>
        </w:rPr>
      </w:pPr>
      <w:r w:rsidRPr="00FD08BE">
        <w:rPr>
          <w:rFonts w:cs="Times New Roman"/>
          <w:sz w:val="24"/>
          <w:szCs w:val="24"/>
        </w:rPr>
        <w:t xml:space="preserve">И, во-вторых, </w:t>
      </w:r>
      <w:r w:rsidR="008950DA" w:rsidRPr="00FD08BE">
        <w:rPr>
          <w:rFonts w:cs="Times New Roman"/>
          <w:sz w:val="24"/>
          <w:szCs w:val="24"/>
        </w:rPr>
        <w:t xml:space="preserve">когда я стала </w:t>
      </w:r>
      <w:r w:rsidR="00D51DFF" w:rsidRPr="00FD08BE">
        <w:rPr>
          <w:rFonts w:cs="Times New Roman"/>
          <w:sz w:val="24"/>
          <w:szCs w:val="24"/>
        </w:rPr>
        <w:t>старше</w:t>
      </w:r>
      <w:r w:rsidR="008950DA" w:rsidRPr="00FD08BE">
        <w:rPr>
          <w:rFonts w:cs="Times New Roman"/>
          <w:sz w:val="24"/>
          <w:szCs w:val="24"/>
        </w:rPr>
        <w:t xml:space="preserve">, то у меня появился </w:t>
      </w:r>
      <w:r w:rsidR="007D04B7" w:rsidRPr="00FD08BE">
        <w:rPr>
          <w:rFonts w:cs="Times New Roman"/>
          <w:sz w:val="24"/>
          <w:szCs w:val="24"/>
        </w:rPr>
        <w:t xml:space="preserve">и </w:t>
      </w:r>
      <w:r w:rsidR="00AA07DC" w:rsidRPr="00FD08BE">
        <w:rPr>
          <w:rFonts w:cs="Times New Roman"/>
          <w:sz w:val="24"/>
          <w:szCs w:val="24"/>
        </w:rPr>
        <w:t>трети</w:t>
      </w:r>
      <w:r w:rsidR="008950DA" w:rsidRPr="00FD08BE">
        <w:rPr>
          <w:rFonts w:cs="Times New Roman"/>
          <w:sz w:val="24"/>
          <w:szCs w:val="24"/>
        </w:rPr>
        <w:t>й страх, который является выражением гордости и тщеславия, и это</w:t>
      </w:r>
      <w:r w:rsidR="00FC5126" w:rsidRPr="00FD08BE">
        <w:rPr>
          <w:rFonts w:cs="Times New Roman"/>
          <w:sz w:val="24"/>
          <w:szCs w:val="24"/>
        </w:rPr>
        <w:t xml:space="preserve"> </w:t>
      </w:r>
      <w:r w:rsidR="000E242C" w:rsidRPr="00FD08BE">
        <w:rPr>
          <w:rFonts w:cs="Times New Roman"/>
          <w:sz w:val="24"/>
          <w:szCs w:val="24"/>
        </w:rPr>
        <w:t>–</w:t>
      </w:r>
      <w:r w:rsidR="00D51DFF" w:rsidRPr="00FD08BE">
        <w:rPr>
          <w:rFonts w:cs="Times New Roman"/>
          <w:sz w:val="24"/>
          <w:szCs w:val="24"/>
        </w:rPr>
        <w:t xml:space="preserve"> </w:t>
      </w:r>
      <w:r w:rsidR="008950DA" w:rsidRPr="00FD08BE">
        <w:rPr>
          <w:rFonts w:cs="Times New Roman"/>
          <w:sz w:val="24"/>
          <w:szCs w:val="24"/>
        </w:rPr>
        <w:t xml:space="preserve">страх обидеть другого человека. И проявляется он уже не только пред старшими, но и пред равными мне (знакомыми, друзьями и ближними). </w:t>
      </w:r>
      <w:r w:rsidR="004D6A0A" w:rsidRPr="00FD08BE">
        <w:rPr>
          <w:rFonts w:cs="Times New Roman"/>
          <w:sz w:val="24"/>
          <w:szCs w:val="24"/>
        </w:rPr>
        <w:t>И</w:t>
      </w:r>
      <w:r w:rsidR="008950DA" w:rsidRPr="00FD08BE">
        <w:rPr>
          <w:rFonts w:cs="Times New Roman"/>
          <w:sz w:val="24"/>
          <w:szCs w:val="24"/>
        </w:rPr>
        <w:t xml:space="preserve"> боюсь </w:t>
      </w:r>
      <w:r w:rsidR="004D6A0A" w:rsidRPr="00FD08BE">
        <w:rPr>
          <w:rFonts w:cs="Times New Roman"/>
          <w:sz w:val="24"/>
          <w:szCs w:val="24"/>
        </w:rPr>
        <w:t xml:space="preserve">я в этом случае </w:t>
      </w:r>
      <w:r w:rsidR="008950DA" w:rsidRPr="00FD08BE">
        <w:rPr>
          <w:rFonts w:cs="Times New Roman"/>
          <w:sz w:val="24"/>
          <w:szCs w:val="24"/>
        </w:rPr>
        <w:t>их плохого мнения о себе</w:t>
      </w:r>
      <w:r w:rsidR="004D6A0A" w:rsidRPr="00FD08BE">
        <w:rPr>
          <w:rFonts w:cs="Times New Roman"/>
          <w:sz w:val="24"/>
          <w:szCs w:val="24"/>
        </w:rPr>
        <w:t>. И</w:t>
      </w:r>
      <w:r w:rsidR="008950DA" w:rsidRPr="00FD08BE">
        <w:rPr>
          <w:rFonts w:cs="Times New Roman"/>
          <w:sz w:val="24"/>
          <w:szCs w:val="24"/>
        </w:rPr>
        <w:t xml:space="preserve"> вот такое специфическое наказание не хотят испытывать моя гордость (как мое мнение о себе) и тщеславие</w:t>
      </w:r>
      <w:r w:rsidR="00D179D7" w:rsidRPr="00FD08BE">
        <w:rPr>
          <w:rFonts w:cs="Times New Roman"/>
          <w:sz w:val="24"/>
          <w:szCs w:val="24"/>
        </w:rPr>
        <w:t xml:space="preserve"> </w:t>
      </w:r>
      <w:r w:rsidR="008950DA" w:rsidRPr="00FD08BE">
        <w:rPr>
          <w:rFonts w:cs="Times New Roman"/>
          <w:sz w:val="24"/>
          <w:szCs w:val="24"/>
        </w:rPr>
        <w:t>(как чужое мнение обо мне</w:t>
      </w:r>
      <w:r w:rsidRPr="00FD08BE">
        <w:rPr>
          <w:rFonts w:cs="Times New Roman"/>
          <w:sz w:val="24"/>
          <w:szCs w:val="24"/>
        </w:rPr>
        <w:t>).</w:t>
      </w:r>
      <w:r w:rsidR="00070D81" w:rsidRPr="00FD08BE">
        <w:rPr>
          <w:rFonts w:cs="Times New Roman"/>
          <w:sz w:val="24"/>
          <w:szCs w:val="24"/>
        </w:rPr>
        <w:t xml:space="preserve"> </w:t>
      </w:r>
      <w:r w:rsidRPr="00FD08BE">
        <w:rPr>
          <w:rFonts w:cs="Times New Roman"/>
          <w:sz w:val="24"/>
          <w:szCs w:val="24"/>
        </w:rPr>
        <w:t>Д</w:t>
      </w:r>
      <w:r w:rsidR="005F219C" w:rsidRPr="00FD08BE">
        <w:rPr>
          <w:rFonts w:cs="Times New Roman"/>
          <w:sz w:val="24"/>
          <w:szCs w:val="24"/>
        </w:rPr>
        <w:t xml:space="preserve">умаю, все мы понимаем, что под </w:t>
      </w:r>
      <w:r w:rsidR="00070D81" w:rsidRPr="00FD08BE">
        <w:rPr>
          <w:rFonts w:cs="Times New Roman"/>
          <w:sz w:val="24"/>
          <w:szCs w:val="24"/>
        </w:rPr>
        <w:t xml:space="preserve">таким </w:t>
      </w:r>
      <w:r w:rsidR="000E242C" w:rsidRPr="00FD08BE">
        <w:rPr>
          <w:rFonts w:cs="Times New Roman"/>
          <w:sz w:val="24"/>
          <w:szCs w:val="24"/>
        </w:rPr>
        <w:t xml:space="preserve">«страхом обидеть» кроется </w:t>
      </w:r>
      <w:r w:rsidR="005F219C" w:rsidRPr="00FD08BE">
        <w:rPr>
          <w:rFonts w:cs="Times New Roman"/>
          <w:sz w:val="24"/>
          <w:szCs w:val="24"/>
        </w:rPr>
        <w:t>«страх осуждения нас»</w:t>
      </w:r>
      <w:r w:rsidR="000E242C" w:rsidRPr="00FD08BE">
        <w:rPr>
          <w:rFonts w:cs="Times New Roman"/>
          <w:sz w:val="24"/>
          <w:szCs w:val="24"/>
        </w:rPr>
        <w:t>, а</w:t>
      </w:r>
      <w:r w:rsidR="005F219C" w:rsidRPr="00FD08BE">
        <w:rPr>
          <w:rFonts w:cs="Times New Roman"/>
          <w:sz w:val="24"/>
          <w:szCs w:val="24"/>
        </w:rPr>
        <w:t xml:space="preserve"> это уже </w:t>
      </w:r>
      <w:r w:rsidR="00E23622" w:rsidRPr="00FD08BE">
        <w:rPr>
          <w:rFonts w:cs="Times New Roman"/>
          <w:sz w:val="24"/>
          <w:szCs w:val="24"/>
        </w:rPr>
        <w:t>показатели</w:t>
      </w:r>
      <w:r w:rsidR="005F219C" w:rsidRPr="00FD08BE">
        <w:rPr>
          <w:rFonts w:cs="Times New Roman"/>
          <w:sz w:val="24"/>
          <w:szCs w:val="24"/>
        </w:rPr>
        <w:t xml:space="preserve"> гордости и тщеславия.</w:t>
      </w:r>
      <w:r w:rsidR="00D179D7" w:rsidRPr="00FD08BE">
        <w:rPr>
          <w:rFonts w:cs="Times New Roman"/>
          <w:sz w:val="24"/>
          <w:szCs w:val="24"/>
        </w:rPr>
        <w:t xml:space="preserve"> </w:t>
      </w:r>
      <w:r w:rsidR="005F219C" w:rsidRPr="00FD08BE">
        <w:rPr>
          <w:rFonts w:cs="Times New Roman"/>
          <w:sz w:val="24"/>
          <w:szCs w:val="24"/>
        </w:rPr>
        <w:t xml:space="preserve">Вот, например, что говорят психологи о таком страхе: «Человек принимает, что ложь лучше, чем причинение боли. Происходит замена понятий хорошо - плохо. На этой почве растет лицемерие, ложь в отношениях становится чем-то само собой разумеющимся, человек надевает маску. ― В жизни появляется насилие над собой. Боясь обидеть, человек идет на такие шаги, делать которые не хочет. Заставляет себя делать или говорить то, что ему не по душе. Страх обидеть, быть плохим, некультурным, невоспитанным и т.д. начинает распространяться на всё окружение человека и порождает новые страхи, один из которых страх осуждения: "что скажут люди?". Постепенно он становится ведущим в общении, поведении, жизненных принципах, заставляет стать удобным, добрым, щедрым даже </w:t>
      </w:r>
      <w:r w:rsidR="00E23622" w:rsidRPr="00FD08BE">
        <w:rPr>
          <w:rFonts w:cs="Times New Roman"/>
          <w:sz w:val="24"/>
          <w:szCs w:val="24"/>
        </w:rPr>
        <w:t>т</w:t>
      </w:r>
      <w:r w:rsidR="005F219C" w:rsidRPr="00FD08BE">
        <w:rPr>
          <w:rFonts w:cs="Times New Roman"/>
          <w:sz w:val="24"/>
          <w:szCs w:val="24"/>
        </w:rPr>
        <w:t xml:space="preserve">огда и с теми, с кем человек не хочет быть таким. Это состояние также имеет свое название - зависимость от чужого мнения. ― Человек теряет способность отстаивать себя и свои интересы, в худшем случае происходит подмена на интересы другого человека. Разучивается говорить "нет"... ― В результате долгого терпения случаются истерические припадки, когда уже несешь </w:t>
      </w:r>
      <w:r w:rsidR="00F41251" w:rsidRPr="00FD08BE">
        <w:rPr>
          <w:rFonts w:cs="Times New Roman"/>
          <w:sz w:val="24"/>
          <w:szCs w:val="24"/>
        </w:rPr>
        <w:t xml:space="preserve">(выговариваешь) </w:t>
      </w:r>
      <w:r w:rsidR="005F219C" w:rsidRPr="00FD08BE">
        <w:rPr>
          <w:rFonts w:cs="Times New Roman"/>
          <w:sz w:val="24"/>
          <w:szCs w:val="24"/>
        </w:rPr>
        <w:t xml:space="preserve">всё, что хотел и не хотел сказать. А потом всё существо заполняет невыносимое чувство вины, ощущение себя плохим, неправильным, виноватым... и снова по кругу...» (интернет – источник). </w:t>
      </w:r>
    </w:p>
    <w:p w:rsidR="005F219C" w:rsidRPr="00FD08BE" w:rsidRDefault="005F219C" w:rsidP="005F219C">
      <w:pPr>
        <w:tabs>
          <w:tab w:val="left" w:pos="567"/>
        </w:tabs>
        <w:ind w:firstLine="567"/>
        <w:rPr>
          <w:rFonts w:cs="Times New Roman"/>
          <w:sz w:val="24"/>
          <w:szCs w:val="24"/>
        </w:rPr>
      </w:pPr>
      <w:r w:rsidRPr="00FD08BE">
        <w:rPr>
          <w:rFonts w:cs="Times New Roman"/>
          <w:sz w:val="24"/>
          <w:szCs w:val="24"/>
        </w:rPr>
        <w:t xml:space="preserve">Так что, как видим, даже люди не духовные, а те, кто наблюдают за душами людей, увидели пагубность «страха обидеть» и «страха осуждения». А, к сожалению, многие христиане, не </w:t>
      </w:r>
      <w:proofErr w:type="spellStart"/>
      <w:r w:rsidRPr="00FD08BE">
        <w:rPr>
          <w:rFonts w:cs="Times New Roman"/>
          <w:sz w:val="24"/>
          <w:szCs w:val="24"/>
        </w:rPr>
        <w:t>трезвящиеся</w:t>
      </w:r>
      <w:proofErr w:type="spellEnd"/>
      <w:r w:rsidRPr="00FD08BE">
        <w:rPr>
          <w:rFonts w:cs="Times New Roman"/>
          <w:sz w:val="24"/>
          <w:szCs w:val="24"/>
        </w:rPr>
        <w:t xml:space="preserve"> над собой, этого не видят, не понимают, и прикрывают свои страсти (гордость и тщеславие) выражением «не хочу обидеть»</w:t>
      </w:r>
      <w:r w:rsidR="00070D81" w:rsidRPr="00FD08BE">
        <w:rPr>
          <w:rFonts w:cs="Times New Roman"/>
          <w:sz w:val="24"/>
          <w:szCs w:val="24"/>
        </w:rPr>
        <w:t xml:space="preserve">, а на самом деле, </w:t>
      </w:r>
      <w:r w:rsidR="00F41251" w:rsidRPr="00FD08BE">
        <w:rPr>
          <w:rFonts w:cs="Times New Roman"/>
          <w:sz w:val="24"/>
          <w:szCs w:val="24"/>
        </w:rPr>
        <w:t xml:space="preserve">как уже сказано, </w:t>
      </w:r>
      <w:r w:rsidR="00070D81" w:rsidRPr="00FD08BE">
        <w:rPr>
          <w:rFonts w:cs="Times New Roman"/>
          <w:sz w:val="24"/>
          <w:szCs w:val="24"/>
        </w:rPr>
        <w:t>это – страх какого-то наказания</w:t>
      </w:r>
      <w:r w:rsidR="00841D7A" w:rsidRPr="00FD08BE">
        <w:rPr>
          <w:rFonts w:cs="Times New Roman"/>
          <w:sz w:val="24"/>
          <w:szCs w:val="24"/>
        </w:rPr>
        <w:t>,</w:t>
      </w:r>
      <w:r w:rsidR="00070D81" w:rsidRPr="00FD08BE">
        <w:rPr>
          <w:rFonts w:cs="Times New Roman"/>
          <w:sz w:val="24"/>
          <w:szCs w:val="24"/>
        </w:rPr>
        <w:t xml:space="preserve"> страх чужих негативных эмоций и что за ними последует, и страх плохого мнения о тебе</w:t>
      </w:r>
      <w:r w:rsidRPr="00FD08BE">
        <w:rPr>
          <w:rFonts w:cs="Times New Roman"/>
          <w:sz w:val="24"/>
          <w:szCs w:val="24"/>
        </w:rPr>
        <w:t xml:space="preserve">… </w:t>
      </w:r>
    </w:p>
    <w:p w:rsidR="00A75E0B" w:rsidRPr="00FD08BE" w:rsidRDefault="00A75E0B" w:rsidP="005F219C">
      <w:pPr>
        <w:tabs>
          <w:tab w:val="left" w:pos="567"/>
        </w:tabs>
        <w:ind w:firstLine="567"/>
        <w:rPr>
          <w:rFonts w:cs="Times New Roman"/>
          <w:sz w:val="24"/>
          <w:szCs w:val="24"/>
        </w:rPr>
      </w:pPr>
      <w:r w:rsidRPr="00FD08BE">
        <w:rPr>
          <w:rFonts w:cs="Times New Roman"/>
          <w:sz w:val="24"/>
          <w:szCs w:val="24"/>
        </w:rPr>
        <w:t xml:space="preserve">И еще. Просто приведу слова </w:t>
      </w:r>
      <w:r w:rsidRPr="00FD08BE">
        <w:rPr>
          <w:rFonts w:cs="Times New Roman"/>
          <w:b/>
          <w:sz w:val="24"/>
          <w:szCs w:val="24"/>
        </w:rPr>
        <w:t>Иоанна Златоуста</w:t>
      </w:r>
      <w:r w:rsidRPr="00FD08BE">
        <w:rPr>
          <w:rFonts w:cs="Times New Roman"/>
          <w:sz w:val="24"/>
          <w:szCs w:val="24"/>
        </w:rPr>
        <w:t xml:space="preserve"> (т.5), которые может быть когда-то помогут очнуться моей душе: «Почему боишься человека, который проводит горькую жизнь? Почему боишься человека, который сам всегда находится в страхе? Почему боишься человека, который находится в постоянном трепете?» …</w:t>
      </w:r>
    </w:p>
    <w:p w:rsidR="00A75E0B" w:rsidRPr="00FD08BE" w:rsidRDefault="00A75E0B" w:rsidP="005F219C">
      <w:pPr>
        <w:tabs>
          <w:tab w:val="left" w:pos="567"/>
        </w:tabs>
        <w:ind w:firstLine="567"/>
        <w:rPr>
          <w:rFonts w:cs="Times New Roman"/>
          <w:sz w:val="24"/>
          <w:szCs w:val="24"/>
        </w:rPr>
      </w:pPr>
    </w:p>
    <w:p w:rsidR="009812B0" w:rsidRPr="00FD08BE" w:rsidRDefault="009812B0" w:rsidP="005F219C">
      <w:pPr>
        <w:tabs>
          <w:tab w:val="left" w:pos="567"/>
        </w:tabs>
        <w:ind w:firstLine="567"/>
        <w:rPr>
          <w:rFonts w:cs="Times New Roman"/>
          <w:sz w:val="24"/>
          <w:szCs w:val="24"/>
        </w:rPr>
      </w:pPr>
    </w:p>
    <w:p w:rsidR="00942DB5" w:rsidRPr="00FD08BE" w:rsidRDefault="006025B1" w:rsidP="00942DB5">
      <w:pPr>
        <w:pStyle w:val="3"/>
        <w:rPr>
          <w:rFonts w:cs="Times New Roman"/>
          <w:sz w:val="24"/>
          <w:szCs w:val="24"/>
        </w:rPr>
      </w:pPr>
      <w:bookmarkStart w:id="32" w:name="_Toc149475111"/>
      <w:bookmarkStart w:id="33" w:name="_Toc192240499"/>
      <w:r w:rsidRPr="00FD08BE">
        <w:rPr>
          <w:rFonts w:cs="Times New Roman"/>
          <w:sz w:val="24"/>
          <w:szCs w:val="24"/>
        </w:rPr>
        <w:t xml:space="preserve">2. </w:t>
      </w:r>
      <w:r w:rsidR="00942DB5" w:rsidRPr="00FD08BE">
        <w:rPr>
          <w:rFonts w:cs="Times New Roman"/>
          <w:sz w:val="24"/>
          <w:szCs w:val="24"/>
        </w:rPr>
        <w:t>Рассуждение: под моим «нежеланием обидеть» стоит страх страстных реакций другого, которые последуют тотчас после моего отказа или позже</w:t>
      </w:r>
      <w:bookmarkEnd w:id="32"/>
      <w:bookmarkEnd w:id="33"/>
      <w:r w:rsidR="00942DB5" w:rsidRPr="00FD08BE">
        <w:rPr>
          <w:rFonts w:cs="Times New Roman"/>
          <w:sz w:val="24"/>
          <w:szCs w:val="24"/>
        </w:rPr>
        <w:t xml:space="preserve"> </w:t>
      </w:r>
    </w:p>
    <w:p w:rsidR="00942DB5" w:rsidRPr="00FD08BE" w:rsidRDefault="00942DB5" w:rsidP="00942DB5">
      <w:pPr>
        <w:rPr>
          <w:rFonts w:cs="Times New Roman"/>
          <w:sz w:val="24"/>
          <w:szCs w:val="24"/>
        </w:rPr>
      </w:pPr>
    </w:p>
    <w:p w:rsidR="00F31781" w:rsidRPr="00FD08BE" w:rsidRDefault="00F31781" w:rsidP="009B114B">
      <w:pPr>
        <w:ind w:firstLine="567"/>
        <w:rPr>
          <w:rFonts w:cs="Times New Roman"/>
          <w:sz w:val="24"/>
          <w:szCs w:val="24"/>
        </w:rPr>
      </w:pPr>
    </w:p>
    <w:p w:rsidR="00265DC6" w:rsidRPr="00FD08BE" w:rsidRDefault="00D2449A" w:rsidP="009B114B">
      <w:pPr>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w:t>
      </w:r>
      <w:r w:rsidR="00265CF6" w:rsidRPr="00FD08BE">
        <w:rPr>
          <w:rFonts w:cs="Times New Roman"/>
          <w:sz w:val="24"/>
          <w:szCs w:val="24"/>
        </w:rPr>
        <w:t>Итак, в</w:t>
      </w:r>
      <w:r w:rsidR="009B114B" w:rsidRPr="00FD08BE">
        <w:rPr>
          <w:rFonts w:cs="Times New Roman"/>
          <w:sz w:val="24"/>
          <w:szCs w:val="24"/>
        </w:rPr>
        <w:t xml:space="preserve"> </w:t>
      </w:r>
      <w:r w:rsidR="00942DB5" w:rsidRPr="00FD08BE">
        <w:rPr>
          <w:rFonts w:cs="Times New Roman"/>
          <w:sz w:val="24"/>
          <w:szCs w:val="24"/>
        </w:rPr>
        <w:t xml:space="preserve">выражении «нежелание обидеть» или «страх обидеть» есть одно ключевое слово «обидеть». </w:t>
      </w:r>
      <w:r w:rsidR="00C0221A" w:rsidRPr="00FD08BE">
        <w:rPr>
          <w:rFonts w:cs="Times New Roman"/>
          <w:sz w:val="24"/>
          <w:szCs w:val="24"/>
        </w:rPr>
        <w:t>А это вероятность того, что,</w:t>
      </w:r>
      <w:r w:rsidR="009B114B" w:rsidRPr="00FD08BE">
        <w:rPr>
          <w:rFonts w:cs="Times New Roman"/>
          <w:sz w:val="24"/>
          <w:szCs w:val="24"/>
        </w:rPr>
        <w:t xml:space="preserve"> если человек обижается, то будет </w:t>
      </w:r>
      <w:r w:rsidR="00265CF6" w:rsidRPr="00FD08BE">
        <w:rPr>
          <w:rFonts w:cs="Times New Roman"/>
          <w:sz w:val="24"/>
          <w:szCs w:val="24"/>
        </w:rPr>
        <w:t xml:space="preserve">происходить </w:t>
      </w:r>
      <w:r w:rsidR="009B114B" w:rsidRPr="00FD08BE">
        <w:rPr>
          <w:rFonts w:cs="Times New Roman"/>
          <w:sz w:val="24"/>
          <w:szCs w:val="24"/>
        </w:rPr>
        <w:t>что</w:t>
      </w:r>
      <w:r w:rsidR="00265CF6" w:rsidRPr="00FD08BE">
        <w:rPr>
          <w:rFonts w:cs="Times New Roman"/>
          <w:sz w:val="24"/>
          <w:szCs w:val="24"/>
        </w:rPr>
        <w:t>-</w:t>
      </w:r>
      <w:r w:rsidR="009B114B" w:rsidRPr="00FD08BE">
        <w:rPr>
          <w:rFonts w:cs="Times New Roman"/>
          <w:sz w:val="24"/>
          <w:szCs w:val="24"/>
        </w:rPr>
        <w:t xml:space="preserve">то неприятное для меня. </w:t>
      </w:r>
    </w:p>
    <w:p w:rsidR="0050403C" w:rsidRPr="00FD08BE" w:rsidRDefault="00942DB5" w:rsidP="009B114B">
      <w:pPr>
        <w:ind w:firstLine="567"/>
        <w:rPr>
          <w:rFonts w:cs="Times New Roman"/>
          <w:sz w:val="24"/>
          <w:szCs w:val="24"/>
        </w:rPr>
      </w:pPr>
      <w:r w:rsidRPr="00FD08BE">
        <w:rPr>
          <w:rFonts w:cs="Times New Roman"/>
          <w:sz w:val="24"/>
          <w:szCs w:val="24"/>
        </w:rPr>
        <w:t xml:space="preserve">Так, </w:t>
      </w:r>
      <w:r w:rsidR="009B114B" w:rsidRPr="00FD08BE">
        <w:rPr>
          <w:rFonts w:cs="Times New Roman"/>
          <w:sz w:val="24"/>
          <w:szCs w:val="24"/>
        </w:rPr>
        <w:t>когда я обижена, то также страстно реагирую</w:t>
      </w:r>
      <w:r w:rsidR="00265CF6" w:rsidRPr="00FD08BE">
        <w:rPr>
          <w:rFonts w:cs="Times New Roman"/>
          <w:sz w:val="24"/>
          <w:szCs w:val="24"/>
        </w:rPr>
        <w:t>;</w:t>
      </w:r>
      <w:r w:rsidR="00BB7B60" w:rsidRPr="00FD08BE">
        <w:rPr>
          <w:rFonts w:cs="Times New Roman"/>
          <w:sz w:val="24"/>
          <w:szCs w:val="24"/>
        </w:rPr>
        <w:t xml:space="preserve"> и именно по </w:t>
      </w:r>
      <w:r w:rsidR="009B114B" w:rsidRPr="00FD08BE">
        <w:rPr>
          <w:rFonts w:cs="Times New Roman"/>
          <w:sz w:val="24"/>
          <w:szCs w:val="24"/>
        </w:rPr>
        <w:t>тому, что я знаю, что происходит при моей обиде, мне и страшна обида другого</w:t>
      </w:r>
      <w:r w:rsidR="00F44396" w:rsidRPr="00FD08BE">
        <w:rPr>
          <w:rFonts w:cs="Times New Roman"/>
          <w:sz w:val="24"/>
          <w:szCs w:val="24"/>
        </w:rPr>
        <w:t xml:space="preserve"> (в ней будет и злоба, и ненависть, и гнев, и желание мщения и мн. др.)</w:t>
      </w:r>
      <w:r w:rsidR="009B114B" w:rsidRPr="00FD08BE">
        <w:rPr>
          <w:rFonts w:cs="Times New Roman"/>
          <w:sz w:val="24"/>
          <w:szCs w:val="24"/>
        </w:rPr>
        <w:t xml:space="preserve">. </w:t>
      </w:r>
    </w:p>
    <w:p w:rsidR="006B2B8A" w:rsidRPr="00FD08BE" w:rsidRDefault="006B2B8A" w:rsidP="006B2B8A">
      <w:pPr>
        <w:tabs>
          <w:tab w:val="left" w:pos="567"/>
        </w:tabs>
        <w:ind w:firstLine="567"/>
        <w:rPr>
          <w:rFonts w:cs="Times New Roman"/>
          <w:sz w:val="24"/>
          <w:szCs w:val="24"/>
        </w:rPr>
      </w:pPr>
      <w:r w:rsidRPr="00FD08BE">
        <w:rPr>
          <w:rFonts w:cs="Times New Roman"/>
          <w:sz w:val="24"/>
          <w:szCs w:val="24"/>
        </w:rPr>
        <w:t>Да, действительно, после того, как кто-то обидится, в нем начинают действовать страсти: раздражение, гнев, оскорбление другого, саможаление, злопамятство, месть и т.д. Ведь обида человека, не как зло извне, а как чувство своего сердца – это выражение самолюбия, при котором проявляются много страстей, например: гордость, нелюбовь к другому, саможаление, осуждение, самооправдание, помутнение ума, подозрительность, мстительность и др. Т.е. когда я боюсь обидеть человека, не делая ему зло, а, только не выполняя его волю, как он себе представляет - благо для него (или для нас), то я боюсь задеть его страсти и пороки. А как только это произойдет, то это приведет к ухудшению отношений (пусть и не навсегда, а на какое-то время).</w:t>
      </w:r>
    </w:p>
    <w:p w:rsidR="00BB29E4" w:rsidRPr="00FD08BE" w:rsidRDefault="00D2449A" w:rsidP="006F6A76">
      <w:pPr>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w:t>
      </w:r>
      <w:r w:rsidR="00CE6594" w:rsidRPr="00FD08BE">
        <w:rPr>
          <w:rFonts w:cs="Times New Roman"/>
          <w:sz w:val="24"/>
          <w:szCs w:val="24"/>
        </w:rPr>
        <w:t>О</w:t>
      </w:r>
      <w:r w:rsidR="00BB29E4" w:rsidRPr="00FD08BE">
        <w:rPr>
          <w:rFonts w:cs="Times New Roman"/>
          <w:sz w:val="24"/>
          <w:szCs w:val="24"/>
        </w:rPr>
        <w:t xml:space="preserve">бычно первая реакция у того, кому ты отказываешь, говоря, что ты не хочешь/тебе не нравится/тебе не подходит то, что </w:t>
      </w:r>
      <w:r w:rsidRPr="00FD08BE">
        <w:rPr>
          <w:rFonts w:cs="Times New Roman"/>
          <w:sz w:val="24"/>
          <w:szCs w:val="24"/>
        </w:rPr>
        <w:t xml:space="preserve">он </w:t>
      </w:r>
      <w:r w:rsidR="00BB29E4" w:rsidRPr="00FD08BE">
        <w:rPr>
          <w:rFonts w:cs="Times New Roman"/>
          <w:sz w:val="24"/>
          <w:szCs w:val="24"/>
        </w:rPr>
        <w:t>хочет от тебя для себя, может быть такой: у него может произойти некий ступор от твоего отказа, если он не рассчитывал его получить. А потом во время разговора может быть или обиженное молчание и демонстративная обида, или будет бурная реакция недовольства, во время которой ты услышишь разные неприятные вещи о себе: какой ты бессовестный, плохой, не понимающий, плохая дочь/сын, что ты не любишь того человека, или что тот человек несчастная жертва и ты в этом виноват и мн. другое, которое, думаю, каждый из нас слышал, если его собеседник выразил недовольство. ― И вот этой первичной реакции человека ты боишься/опасаешься</w:t>
      </w:r>
      <w:r w:rsidR="006618ED" w:rsidRPr="00FD08BE">
        <w:rPr>
          <w:rFonts w:cs="Times New Roman"/>
          <w:sz w:val="24"/>
          <w:szCs w:val="24"/>
        </w:rPr>
        <w:t>/не желаешь</w:t>
      </w:r>
      <w:r w:rsidR="00BB29E4" w:rsidRPr="00FD08BE">
        <w:rPr>
          <w:rFonts w:cs="Times New Roman"/>
          <w:sz w:val="24"/>
          <w:szCs w:val="24"/>
        </w:rPr>
        <w:t>, потому что это – конфликт, и ты не хочешь, чтобы было то, что обычно бывает при нем.</w:t>
      </w:r>
    </w:p>
    <w:p w:rsidR="00942DB5" w:rsidRPr="00FD08BE" w:rsidRDefault="00F36232" w:rsidP="00F36232">
      <w:pPr>
        <w:ind w:firstLine="567"/>
        <w:rPr>
          <w:rFonts w:cs="Times New Roman"/>
          <w:sz w:val="24"/>
          <w:szCs w:val="24"/>
        </w:rPr>
      </w:pPr>
      <w:r w:rsidRPr="00FD08BE">
        <w:rPr>
          <w:rFonts w:cs="Times New Roman"/>
          <w:sz w:val="24"/>
          <w:szCs w:val="24"/>
        </w:rPr>
        <w:t>Но на этом негативная реакция (обида, гнев) на твой отказ, на твое другое мнение не заканчивается. Д</w:t>
      </w:r>
      <w:r w:rsidR="00942DB5" w:rsidRPr="00FD08BE">
        <w:rPr>
          <w:rFonts w:cs="Times New Roman"/>
          <w:sz w:val="24"/>
          <w:szCs w:val="24"/>
        </w:rPr>
        <w:t xml:space="preserve">алее ваши отношения </w:t>
      </w:r>
      <w:r w:rsidRPr="00FD08BE">
        <w:rPr>
          <w:rFonts w:cs="Times New Roman"/>
          <w:sz w:val="24"/>
          <w:szCs w:val="24"/>
        </w:rPr>
        <w:t xml:space="preserve">могут </w:t>
      </w:r>
      <w:r w:rsidR="00942DB5" w:rsidRPr="00FD08BE">
        <w:rPr>
          <w:rFonts w:cs="Times New Roman"/>
          <w:sz w:val="24"/>
          <w:szCs w:val="24"/>
        </w:rPr>
        <w:t>б</w:t>
      </w:r>
      <w:r w:rsidRPr="00FD08BE">
        <w:rPr>
          <w:rFonts w:cs="Times New Roman"/>
          <w:sz w:val="24"/>
          <w:szCs w:val="24"/>
        </w:rPr>
        <w:t>ыть</w:t>
      </w:r>
      <w:r w:rsidR="00942DB5" w:rsidRPr="00FD08BE">
        <w:rPr>
          <w:rFonts w:cs="Times New Roman"/>
          <w:sz w:val="24"/>
          <w:szCs w:val="24"/>
        </w:rPr>
        <w:t xml:space="preserve"> какое-то время натянутыми, с тобой могут не разговаривать или разговаривать, но как-то не так, как всегда, или может быть опять ссора, в которой каждый будет отстаивать свое; а бывает и так, что потом тебе еще придется просить прощение у обидевшегося на тебя, за то, что ты имел свою волю</w:t>
      </w:r>
      <w:r w:rsidR="00FD39ED" w:rsidRPr="00FD08BE">
        <w:rPr>
          <w:rFonts w:cs="Times New Roman"/>
          <w:sz w:val="24"/>
          <w:szCs w:val="24"/>
        </w:rPr>
        <w:t xml:space="preserve"> и мнение</w:t>
      </w:r>
      <w:r w:rsidR="00942DB5" w:rsidRPr="00FD08BE">
        <w:rPr>
          <w:rFonts w:cs="Times New Roman"/>
          <w:sz w:val="24"/>
          <w:szCs w:val="24"/>
        </w:rPr>
        <w:t>. ― И во</w:t>
      </w:r>
      <w:r w:rsidR="004D2FEA" w:rsidRPr="00FD08BE">
        <w:rPr>
          <w:rFonts w:cs="Times New Roman"/>
          <w:sz w:val="24"/>
          <w:szCs w:val="24"/>
        </w:rPr>
        <w:t xml:space="preserve">т этой вторичной реакции, когда второй продолжает обижаться, </w:t>
      </w:r>
      <w:r w:rsidR="00942DB5" w:rsidRPr="00FD08BE">
        <w:rPr>
          <w:rFonts w:cs="Times New Roman"/>
          <w:sz w:val="24"/>
          <w:szCs w:val="24"/>
        </w:rPr>
        <w:t>ты также боишься и не хочешь ее.</w:t>
      </w:r>
      <w:r w:rsidR="00D72B55" w:rsidRPr="00FD08BE">
        <w:rPr>
          <w:rFonts w:cs="Times New Roman"/>
          <w:sz w:val="24"/>
          <w:szCs w:val="24"/>
        </w:rPr>
        <w:t xml:space="preserve"> И для того, чтобы избежать ее, ты готов врать, лицемерить, изворачиваться и т.п. (но об этом скажу </w:t>
      </w:r>
      <w:r w:rsidR="00165910" w:rsidRPr="00FD08BE">
        <w:rPr>
          <w:rFonts w:cs="Times New Roman"/>
          <w:sz w:val="24"/>
          <w:szCs w:val="24"/>
        </w:rPr>
        <w:t>позже, в другом разделе</w:t>
      </w:r>
      <w:r w:rsidR="00D72B55" w:rsidRPr="00FD08BE">
        <w:rPr>
          <w:rFonts w:cs="Times New Roman"/>
          <w:sz w:val="24"/>
          <w:szCs w:val="24"/>
        </w:rPr>
        <w:t xml:space="preserve">). </w:t>
      </w:r>
    </w:p>
    <w:p w:rsidR="000B0FA2" w:rsidRPr="00FD08BE" w:rsidRDefault="006618ED" w:rsidP="0070500A">
      <w:pPr>
        <w:tabs>
          <w:tab w:val="left" w:pos="567"/>
        </w:tabs>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Итак, только что я сказала о возможных негативных первичных реакциях, которые мы не хотим пережить, и называем это нежелание, «нежеланием/страхом обидеть».</w:t>
      </w:r>
      <w:r w:rsidR="000B0FA2" w:rsidRPr="00FD08BE">
        <w:rPr>
          <w:rFonts w:cs="Times New Roman"/>
          <w:sz w:val="24"/>
          <w:szCs w:val="24"/>
        </w:rPr>
        <w:t xml:space="preserve"> И теперь скажу об этом страхе.</w:t>
      </w:r>
    </w:p>
    <w:p w:rsidR="0070500A" w:rsidRPr="00FD08BE" w:rsidRDefault="000B0FA2" w:rsidP="0070500A">
      <w:pPr>
        <w:tabs>
          <w:tab w:val="left" w:pos="567"/>
        </w:tabs>
        <w:ind w:firstLine="567"/>
        <w:rPr>
          <w:rFonts w:cs="Times New Roman"/>
          <w:sz w:val="24"/>
          <w:szCs w:val="24"/>
        </w:rPr>
      </w:pPr>
      <w:r w:rsidRPr="00FD08BE">
        <w:rPr>
          <w:rFonts w:cs="Times New Roman"/>
          <w:sz w:val="24"/>
          <w:szCs w:val="24"/>
        </w:rPr>
        <w:t>Во-первых,</w:t>
      </w:r>
      <w:r w:rsidRPr="00FD08BE">
        <w:rPr>
          <w:rFonts w:cs="Times New Roman"/>
          <w:b/>
          <w:sz w:val="24"/>
          <w:szCs w:val="24"/>
        </w:rPr>
        <w:t xml:space="preserve"> э</w:t>
      </w:r>
      <w:r w:rsidR="0070500A" w:rsidRPr="00FD08BE">
        <w:rPr>
          <w:rFonts w:cs="Times New Roman"/>
          <w:sz w:val="24"/>
          <w:szCs w:val="24"/>
        </w:rPr>
        <w:t>тот страх пред другим человеком (а точнее, пред его реакцией на мои слова и пред его страстями) приводит или к тому, что я соглашаюсь делать то, что мне не хочется, или то, что я считаю неправильным. А если я все-таки и решусь отказать или выразить свое мнение, понимая, что оно не понравится, то этот страх приводит к лукавству и лицемерию, при помощи которых я не просто говорю, что я не хочу, а я, не показывая своего недовольства, лукаво оправдываюсь почему я не могу сделать так, как кто-то предложил</w:t>
      </w:r>
      <w:r w:rsidR="00DE7138" w:rsidRPr="00FD08BE">
        <w:rPr>
          <w:rFonts w:cs="Times New Roman"/>
          <w:sz w:val="24"/>
          <w:szCs w:val="24"/>
        </w:rPr>
        <w:t xml:space="preserve"> или попросил оказать ему услугу</w:t>
      </w:r>
      <w:r w:rsidR="0070500A" w:rsidRPr="00FD08BE">
        <w:rPr>
          <w:rFonts w:cs="Times New Roman"/>
          <w:sz w:val="24"/>
          <w:szCs w:val="24"/>
        </w:rPr>
        <w:t>.</w:t>
      </w:r>
    </w:p>
    <w:p w:rsidR="002D3F8A" w:rsidRPr="00FD08BE" w:rsidRDefault="000B0FA2" w:rsidP="00942DB5">
      <w:pPr>
        <w:tabs>
          <w:tab w:val="left" w:pos="567"/>
        </w:tabs>
        <w:ind w:firstLine="567"/>
        <w:rPr>
          <w:rFonts w:cs="Times New Roman"/>
          <w:sz w:val="24"/>
          <w:szCs w:val="24"/>
        </w:rPr>
      </w:pPr>
      <w:r w:rsidRPr="00FD08BE">
        <w:rPr>
          <w:rFonts w:cs="Times New Roman"/>
          <w:sz w:val="24"/>
          <w:szCs w:val="24"/>
        </w:rPr>
        <w:t>Во-вторых, этот</w:t>
      </w:r>
      <w:r w:rsidR="002D3F8A" w:rsidRPr="00FD08BE">
        <w:rPr>
          <w:rFonts w:cs="Times New Roman"/>
          <w:sz w:val="24"/>
          <w:szCs w:val="24"/>
        </w:rPr>
        <w:t xml:space="preserve"> страх обидеть другого и самолюбие порожда</w:t>
      </w:r>
      <w:r w:rsidR="00114C72" w:rsidRPr="00FD08BE">
        <w:rPr>
          <w:rFonts w:cs="Times New Roman"/>
          <w:sz w:val="24"/>
          <w:szCs w:val="24"/>
        </w:rPr>
        <w:t>ю</w:t>
      </w:r>
      <w:r w:rsidR="002D3F8A" w:rsidRPr="00FD08BE">
        <w:rPr>
          <w:rFonts w:cs="Times New Roman"/>
          <w:sz w:val="24"/>
          <w:szCs w:val="24"/>
        </w:rPr>
        <w:t xml:space="preserve">т во мне саможаление. Так, если рассмотреть ситуацию, когда я не хочу, чтобы другой задействовал меня в своих интересах, но все равно, как бы вынужденно покоряюсь, потому что боюсь </w:t>
      </w:r>
      <w:r w:rsidR="00114C72" w:rsidRPr="00FD08BE">
        <w:rPr>
          <w:rFonts w:cs="Times New Roman"/>
          <w:sz w:val="24"/>
          <w:szCs w:val="24"/>
        </w:rPr>
        <w:t xml:space="preserve">его </w:t>
      </w:r>
      <w:r w:rsidR="002D3F8A" w:rsidRPr="00FD08BE">
        <w:rPr>
          <w:rFonts w:cs="Times New Roman"/>
          <w:sz w:val="24"/>
          <w:szCs w:val="24"/>
        </w:rPr>
        <w:t xml:space="preserve">реакции и конфликта, то здесь я вообще чувствую себя несчастной. Т.е., когда соглашаюсь пойти на курсы, на которые не хочу идти, соглашаюсь на приезд мамы, несмотря на то, что у меня много работы, то я уговариваю себя потерпеть, потому что кажется, что другого выхода нет, как только сдаться под натиском воли другого о благе ему самому, не учитывая меня. И поэтому мне жалко себя… И я чувствую себя ребенком (хотя мне уже, так сказать, за </w:t>
      </w:r>
      <w:r w:rsidR="0070042E" w:rsidRPr="00FD08BE">
        <w:rPr>
          <w:rFonts w:cs="Times New Roman"/>
          <w:sz w:val="24"/>
          <w:szCs w:val="24"/>
        </w:rPr>
        <w:t>5</w:t>
      </w:r>
      <w:r w:rsidR="002D3F8A" w:rsidRPr="00FD08BE">
        <w:rPr>
          <w:rFonts w:cs="Times New Roman"/>
          <w:sz w:val="24"/>
          <w:szCs w:val="24"/>
        </w:rPr>
        <w:t>0), над которым всю жизнь висит воля мамы, которую я должна обязательно исполнить, а то буду наказана…</w:t>
      </w:r>
    </w:p>
    <w:p w:rsidR="00CC6395" w:rsidRPr="00FD08BE" w:rsidRDefault="00CC6395" w:rsidP="00CC6395">
      <w:pPr>
        <w:tabs>
          <w:tab w:val="left" w:pos="567"/>
        </w:tabs>
        <w:ind w:firstLine="567"/>
        <w:rPr>
          <w:rFonts w:cs="Times New Roman"/>
          <w:sz w:val="24"/>
          <w:szCs w:val="24"/>
        </w:rPr>
      </w:pPr>
      <w:r w:rsidRPr="00FD08BE">
        <w:rPr>
          <w:rFonts w:cs="Times New Roman"/>
          <w:sz w:val="24"/>
          <w:szCs w:val="24"/>
        </w:rPr>
        <w:t xml:space="preserve">В-третьих, другой человек может и не обидеться, а просто испытать досадливость, что не получилось по его воле, а мне мой страх, как правило, нарисует, что он обидится и начнется что-то ужасное для меня. </w:t>
      </w:r>
    </w:p>
    <w:p w:rsidR="00CC6395" w:rsidRPr="00FD08BE" w:rsidRDefault="00CC6395" w:rsidP="00CC6395">
      <w:pPr>
        <w:tabs>
          <w:tab w:val="left" w:pos="567"/>
        </w:tabs>
        <w:ind w:firstLine="567"/>
        <w:rPr>
          <w:rFonts w:cs="Times New Roman"/>
          <w:sz w:val="24"/>
          <w:szCs w:val="24"/>
        </w:rPr>
      </w:pPr>
      <w:r w:rsidRPr="00FD08BE">
        <w:rPr>
          <w:rFonts w:cs="Times New Roman"/>
          <w:sz w:val="24"/>
          <w:szCs w:val="24"/>
        </w:rPr>
        <w:t>Также может быть так, что то, чего ты боялся, например, увольнения, это сбывается, но это ты сам в какой-то момент решаешь уволиться по каким-то обстоятельствам. А это значит, что ничего страшного нет, когда ты сам желаешь такого</w:t>
      </w:r>
      <w:r w:rsidR="00CE434D" w:rsidRPr="00FD08BE">
        <w:rPr>
          <w:rFonts w:cs="Times New Roman"/>
          <w:sz w:val="24"/>
          <w:szCs w:val="24"/>
        </w:rPr>
        <w:t xml:space="preserve"> же, чего ты боялся</w:t>
      </w:r>
      <w:r w:rsidRPr="00FD08BE">
        <w:rPr>
          <w:rFonts w:cs="Times New Roman"/>
          <w:sz w:val="24"/>
          <w:szCs w:val="24"/>
        </w:rPr>
        <w:t>…</w:t>
      </w:r>
    </w:p>
    <w:p w:rsidR="00923290" w:rsidRPr="00FD08BE" w:rsidRDefault="0070500A" w:rsidP="00942DB5">
      <w:pPr>
        <w:tabs>
          <w:tab w:val="left" w:pos="567"/>
        </w:tabs>
        <w:ind w:firstLine="567"/>
        <w:rPr>
          <w:rFonts w:cs="Times New Roman"/>
          <w:sz w:val="24"/>
          <w:szCs w:val="24"/>
        </w:rPr>
      </w:pPr>
      <w:r w:rsidRPr="00FD08BE">
        <w:rPr>
          <w:rFonts w:cs="Times New Roman"/>
          <w:sz w:val="24"/>
          <w:szCs w:val="24"/>
        </w:rPr>
        <w:t>Итак,</w:t>
      </w:r>
      <w:r w:rsidR="00942DB5" w:rsidRPr="00FD08BE">
        <w:rPr>
          <w:rFonts w:cs="Times New Roman"/>
          <w:sz w:val="24"/>
          <w:szCs w:val="24"/>
        </w:rPr>
        <w:t xml:space="preserve"> вот именно этого мы боимся – пороков другого человека</w:t>
      </w:r>
      <w:r w:rsidR="00A82FE0" w:rsidRPr="00FD08BE">
        <w:rPr>
          <w:rFonts w:cs="Times New Roman"/>
          <w:sz w:val="24"/>
          <w:szCs w:val="24"/>
        </w:rPr>
        <w:t xml:space="preserve"> (ведь если бы это были добродетели, то не было бы ни страха, ни обид и т.д.)</w:t>
      </w:r>
      <w:r w:rsidR="00942DB5" w:rsidRPr="00FD08BE">
        <w:rPr>
          <w:rFonts w:cs="Times New Roman"/>
          <w:sz w:val="24"/>
          <w:szCs w:val="24"/>
        </w:rPr>
        <w:t xml:space="preserve">. </w:t>
      </w:r>
      <w:r w:rsidR="00A61AE0" w:rsidRPr="00FD08BE">
        <w:rPr>
          <w:rFonts w:cs="Times New Roman"/>
          <w:sz w:val="24"/>
          <w:szCs w:val="24"/>
        </w:rPr>
        <w:t>И получается, что боясь обидеть другого, я не желаю столкнуться с его страстями, потому что он будет злиться, кричать, считать меня в некой степени «врагом» и может мстить, и это принесет мне какую-нибудь неприятность/скорбь. Или я боюсь быть им наказанной, причем, иногда и не физически (как это было от родителей), а боюсь, что он в ответ на мой отказ сделает мне что-то плохое и, например, лишит меня материальных благ, или будет рассказывать обо мне плохое другим людям.</w:t>
      </w:r>
      <w:r w:rsidR="00A8232B" w:rsidRPr="00FD08BE">
        <w:rPr>
          <w:rFonts w:cs="Times New Roman"/>
          <w:sz w:val="24"/>
          <w:szCs w:val="24"/>
        </w:rPr>
        <w:t xml:space="preserve"> </w:t>
      </w:r>
      <w:r w:rsidR="00A61AE0" w:rsidRPr="00FD08BE">
        <w:rPr>
          <w:rFonts w:cs="Times New Roman"/>
          <w:sz w:val="24"/>
          <w:szCs w:val="24"/>
        </w:rPr>
        <w:t xml:space="preserve">И выходит, что </w:t>
      </w:r>
      <w:r w:rsidR="00942DB5" w:rsidRPr="00FD08BE">
        <w:rPr>
          <w:rFonts w:cs="Times New Roman"/>
          <w:sz w:val="24"/>
          <w:szCs w:val="24"/>
        </w:rPr>
        <w:t xml:space="preserve">для того, чтобы </w:t>
      </w:r>
      <w:r w:rsidR="00A82FE0" w:rsidRPr="00FD08BE">
        <w:rPr>
          <w:rFonts w:cs="Times New Roman"/>
          <w:sz w:val="24"/>
          <w:szCs w:val="24"/>
        </w:rPr>
        <w:t>пороки и страсти</w:t>
      </w:r>
      <w:r w:rsidR="00942DB5" w:rsidRPr="00FD08BE">
        <w:rPr>
          <w:rFonts w:cs="Times New Roman"/>
          <w:sz w:val="24"/>
          <w:szCs w:val="24"/>
        </w:rPr>
        <w:t xml:space="preserve"> не проявились у грешника в наших отношениях, то</w:t>
      </w:r>
      <w:r w:rsidR="00A82FE0" w:rsidRPr="00FD08BE">
        <w:rPr>
          <w:rFonts w:cs="Times New Roman"/>
          <w:sz w:val="24"/>
          <w:szCs w:val="24"/>
        </w:rPr>
        <w:t xml:space="preserve"> нужно признать, что тогда</w:t>
      </w:r>
      <w:r w:rsidR="00942DB5" w:rsidRPr="00FD08BE">
        <w:rPr>
          <w:rFonts w:cs="Times New Roman"/>
          <w:sz w:val="24"/>
          <w:szCs w:val="24"/>
        </w:rPr>
        <w:t xml:space="preserve"> я должна исполнить его волю, а по сути: ублажить его самолюбие со страстями</w:t>
      </w:r>
      <w:r w:rsidR="0031299B" w:rsidRPr="00FD08BE">
        <w:rPr>
          <w:rFonts w:cs="Times New Roman"/>
          <w:sz w:val="24"/>
          <w:szCs w:val="24"/>
        </w:rPr>
        <w:t>…</w:t>
      </w:r>
      <w:r w:rsidR="00426C2E" w:rsidRPr="00FD08BE">
        <w:rPr>
          <w:rFonts w:cs="Times New Roman"/>
          <w:sz w:val="24"/>
          <w:szCs w:val="24"/>
        </w:rPr>
        <w:t>?!</w:t>
      </w:r>
      <w:r w:rsidR="003671CC" w:rsidRPr="00FD08BE">
        <w:rPr>
          <w:rFonts w:cs="Times New Roman"/>
          <w:sz w:val="24"/>
          <w:szCs w:val="24"/>
        </w:rPr>
        <w:t xml:space="preserve"> </w:t>
      </w:r>
      <w:r w:rsidR="00942DB5" w:rsidRPr="00FD08BE">
        <w:rPr>
          <w:rFonts w:cs="Times New Roman"/>
          <w:sz w:val="24"/>
          <w:szCs w:val="24"/>
        </w:rPr>
        <w:t>Исходя из этого, получается, что, с одной стороны</w:t>
      </w:r>
      <w:r w:rsidR="00D303FB" w:rsidRPr="00FD08BE">
        <w:rPr>
          <w:rFonts w:cs="Times New Roman"/>
          <w:sz w:val="24"/>
          <w:szCs w:val="24"/>
        </w:rPr>
        <w:t>,</w:t>
      </w:r>
      <w:r w:rsidR="00942DB5" w:rsidRPr="00FD08BE">
        <w:rPr>
          <w:rFonts w:cs="Times New Roman"/>
          <w:sz w:val="24"/>
          <w:szCs w:val="24"/>
        </w:rPr>
        <w:t xml:space="preserve"> хорошо, что </w:t>
      </w:r>
      <w:r w:rsidR="003671CC" w:rsidRPr="00FD08BE">
        <w:rPr>
          <w:rFonts w:cs="Times New Roman"/>
          <w:sz w:val="24"/>
          <w:szCs w:val="24"/>
        </w:rPr>
        <w:t>я</w:t>
      </w:r>
      <w:r w:rsidR="00942DB5" w:rsidRPr="00FD08BE">
        <w:rPr>
          <w:rFonts w:cs="Times New Roman"/>
          <w:sz w:val="24"/>
          <w:szCs w:val="24"/>
        </w:rPr>
        <w:t xml:space="preserve"> не хоч</w:t>
      </w:r>
      <w:r w:rsidR="003671CC" w:rsidRPr="00FD08BE">
        <w:rPr>
          <w:rFonts w:cs="Times New Roman"/>
          <w:sz w:val="24"/>
          <w:szCs w:val="24"/>
        </w:rPr>
        <w:t>у</w:t>
      </w:r>
      <w:r w:rsidR="00942DB5" w:rsidRPr="00FD08BE">
        <w:rPr>
          <w:rFonts w:cs="Times New Roman"/>
          <w:sz w:val="24"/>
          <w:szCs w:val="24"/>
        </w:rPr>
        <w:t xml:space="preserve"> конфликтов, а с другой, как уже сказано, – для этого надо ублажить </w:t>
      </w:r>
      <w:r w:rsidR="003671CC" w:rsidRPr="00FD08BE">
        <w:rPr>
          <w:rFonts w:cs="Times New Roman"/>
          <w:sz w:val="24"/>
          <w:szCs w:val="24"/>
        </w:rPr>
        <w:t xml:space="preserve">чужое </w:t>
      </w:r>
      <w:r w:rsidR="00942DB5" w:rsidRPr="00FD08BE">
        <w:rPr>
          <w:rFonts w:cs="Times New Roman"/>
          <w:sz w:val="24"/>
          <w:szCs w:val="24"/>
        </w:rPr>
        <w:t>самолюбие</w:t>
      </w:r>
      <w:r w:rsidR="001A6BBA" w:rsidRPr="00FD08BE">
        <w:rPr>
          <w:rFonts w:cs="Times New Roman"/>
          <w:sz w:val="24"/>
          <w:szCs w:val="24"/>
        </w:rPr>
        <w:t>,</w:t>
      </w:r>
      <w:r w:rsidR="00942DB5" w:rsidRPr="00FD08BE">
        <w:rPr>
          <w:rFonts w:cs="Times New Roman"/>
          <w:sz w:val="24"/>
          <w:szCs w:val="24"/>
        </w:rPr>
        <w:t xml:space="preserve"> своеволие </w:t>
      </w:r>
      <w:r w:rsidR="001A6BBA" w:rsidRPr="00FD08BE">
        <w:rPr>
          <w:rFonts w:cs="Times New Roman"/>
          <w:sz w:val="24"/>
          <w:szCs w:val="24"/>
        </w:rPr>
        <w:t>и другие</w:t>
      </w:r>
      <w:r w:rsidR="00942DB5" w:rsidRPr="00FD08BE">
        <w:rPr>
          <w:rFonts w:cs="Times New Roman"/>
          <w:sz w:val="24"/>
          <w:szCs w:val="24"/>
        </w:rPr>
        <w:t xml:space="preserve"> страсти, например, сребролюбие начальника</w:t>
      </w:r>
      <w:r w:rsidR="001A6BBA" w:rsidRPr="00FD08BE">
        <w:rPr>
          <w:rFonts w:cs="Times New Roman"/>
          <w:sz w:val="24"/>
          <w:szCs w:val="24"/>
        </w:rPr>
        <w:t xml:space="preserve">, </w:t>
      </w:r>
      <w:r w:rsidR="00B8061E" w:rsidRPr="00FD08BE">
        <w:rPr>
          <w:rFonts w:cs="Times New Roman"/>
          <w:sz w:val="24"/>
          <w:szCs w:val="24"/>
        </w:rPr>
        <w:t>лень и некую наглость соседки и т.п.</w:t>
      </w:r>
      <w:r w:rsidR="00942DB5" w:rsidRPr="00FD08BE">
        <w:rPr>
          <w:rFonts w:cs="Times New Roman"/>
          <w:sz w:val="24"/>
          <w:szCs w:val="24"/>
        </w:rPr>
        <w:t xml:space="preserve"> </w:t>
      </w:r>
    </w:p>
    <w:p w:rsidR="00942DB5" w:rsidRPr="00FD08BE" w:rsidRDefault="00923290" w:rsidP="00942DB5">
      <w:pPr>
        <w:tabs>
          <w:tab w:val="left" w:pos="567"/>
        </w:tabs>
        <w:ind w:firstLine="567"/>
        <w:rPr>
          <w:rFonts w:cs="Times New Roman"/>
          <w:sz w:val="24"/>
          <w:szCs w:val="24"/>
        </w:rPr>
      </w:pPr>
      <w:r w:rsidRPr="00FD08BE">
        <w:rPr>
          <w:rFonts w:cs="Times New Roman"/>
          <w:sz w:val="24"/>
          <w:szCs w:val="24"/>
        </w:rPr>
        <w:t>А ещё, этот страх обидеть другого порождает во мне мою обиду. И как-то странно получается, боясь обидеть другого, обижаешься и ты… И неужели, к этому призывает Господь и святые</w:t>
      </w:r>
      <w:r w:rsidR="003671CC" w:rsidRPr="00FD08BE">
        <w:rPr>
          <w:rFonts w:cs="Times New Roman"/>
          <w:sz w:val="24"/>
          <w:szCs w:val="24"/>
        </w:rPr>
        <w:t>, когда говорят о смирении своей воли пред ближним</w:t>
      </w:r>
      <w:r w:rsidRPr="00FD08BE">
        <w:rPr>
          <w:rFonts w:cs="Times New Roman"/>
          <w:sz w:val="24"/>
          <w:szCs w:val="24"/>
        </w:rPr>
        <w:t>?...</w:t>
      </w:r>
      <w:r w:rsidR="006A00ED" w:rsidRPr="00FD08BE">
        <w:rPr>
          <w:rFonts w:cs="Times New Roman"/>
          <w:sz w:val="24"/>
          <w:szCs w:val="24"/>
        </w:rPr>
        <w:t xml:space="preserve"> </w:t>
      </w:r>
      <w:r w:rsidR="00942DB5" w:rsidRPr="00FD08BE">
        <w:rPr>
          <w:rFonts w:cs="Times New Roman"/>
          <w:sz w:val="24"/>
          <w:szCs w:val="24"/>
        </w:rPr>
        <w:t>И как же тогда должен поступать христианин?</w:t>
      </w:r>
      <w:r w:rsidR="00EC74E1" w:rsidRPr="00FD08BE">
        <w:rPr>
          <w:rFonts w:cs="Times New Roman"/>
          <w:sz w:val="24"/>
          <w:szCs w:val="24"/>
        </w:rPr>
        <w:t>!</w:t>
      </w:r>
      <w:r w:rsidR="00942DB5" w:rsidRPr="00FD08BE">
        <w:rPr>
          <w:rFonts w:cs="Times New Roman"/>
          <w:sz w:val="24"/>
          <w:szCs w:val="24"/>
        </w:rPr>
        <w:t xml:space="preserve"> </w:t>
      </w:r>
      <w:r w:rsidR="006A00ED" w:rsidRPr="00FD08BE">
        <w:rPr>
          <w:rFonts w:cs="Times New Roman"/>
          <w:sz w:val="24"/>
          <w:szCs w:val="24"/>
        </w:rPr>
        <w:t>Но</w:t>
      </w:r>
      <w:r w:rsidR="00942DB5" w:rsidRPr="00FD08BE">
        <w:rPr>
          <w:rFonts w:cs="Times New Roman"/>
          <w:sz w:val="24"/>
          <w:szCs w:val="24"/>
        </w:rPr>
        <w:t xml:space="preserve"> об этом я скажу </w:t>
      </w:r>
      <w:r w:rsidR="00F84356" w:rsidRPr="00FD08BE">
        <w:rPr>
          <w:rFonts w:cs="Times New Roman"/>
          <w:sz w:val="24"/>
          <w:szCs w:val="24"/>
        </w:rPr>
        <w:t>в конце этой главы</w:t>
      </w:r>
      <w:r w:rsidR="00942DB5" w:rsidRPr="00FD08BE">
        <w:rPr>
          <w:rFonts w:cs="Times New Roman"/>
          <w:sz w:val="24"/>
          <w:szCs w:val="24"/>
        </w:rPr>
        <w:t xml:space="preserve">. </w:t>
      </w:r>
    </w:p>
    <w:p w:rsidR="00487081" w:rsidRPr="00FD08BE" w:rsidRDefault="00487081" w:rsidP="00942DB5">
      <w:pPr>
        <w:tabs>
          <w:tab w:val="left" w:pos="567"/>
        </w:tabs>
        <w:ind w:firstLine="567"/>
        <w:rPr>
          <w:rFonts w:cs="Times New Roman"/>
          <w:sz w:val="24"/>
          <w:szCs w:val="24"/>
        </w:rPr>
      </w:pPr>
    </w:p>
    <w:p w:rsidR="009441E1" w:rsidRPr="00FD08BE" w:rsidRDefault="009441E1" w:rsidP="00157CB9">
      <w:pPr>
        <w:pStyle w:val="3"/>
        <w:rPr>
          <w:rFonts w:cs="Times New Roman"/>
          <w:sz w:val="24"/>
          <w:szCs w:val="24"/>
        </w:rPr>
      </w:pPr>
      <w:bookmarkStart w:id="34" w:name="_Toc147410691"/>
      <w:bookmarkStart w:id="35" w:name="_Toc149647157"/>
      <w:bookmarkStart w:id="36" w:name="_Toc149480935"/>
      <w:bookmarkStart w:id="37" w:name="_Toc192240500"/>
      <w:r w:rsidRPr="00FD08BE">
        <w:rPr>
          <w:rFonts w:cs="Times New Roman"/>
          <w:sz w:val="24"/>
          <w:szCs w:val="24"/>
        </w:rPr>
        <w:t>ВЫВОДЫ МНЕ о моем страхе обидеть другого</w:t>
      </w:r>
      <w:bookmarkEnd w:id="34"/>
      <w:bookmarkEnd w:id="35"/>
      <w:r w:rsidRPr="00FD08BE">
        <w:rPr>
          <w:rFonts w:cs="Times New Roman"/>
          <w:sz w:val="24"/>
          <w:szCs w:val="24"/>
        </w:rPr>
        <w:t xml:space="preserve"> человека:</w:t>
      </w:r>
      <w:bookmarkEnd w:id="37"/>
    </w:p>
    <w:p w:rsidR="009441E1" w:rsidRPr="00FD08BE" w:rsidRDefault="009441E1" w:rsidP="009441E1">
      <w:pPr>
        <w:keepNext/>
        <w:keepLines/>
        <w:spacing w:before="200"/>
        <w:outlineLvl w:val="2"/>
        <w:rPr>
          <w:rFonts w:eastAsiaTheme="majorEastAsia" w:cs="Times New Roman"/>
          <w:b/>
          <w:bCs/>
          <w:sz w:val="24"/>
          <w:szCs w:val="24"/>
        </w:rPr>
      </w:pPr>
    </w:p>
    <w:p w:rsidR="009441E1" w:rsidRPr="00FD08BE" w:rsidRDefault="009441E1" w:rsidP="009441E1">
      <w:pPr>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Мне нужно забыть выражение «не хочу обидеть», создающее в моей душе впечатление моей </w:t>
      </w:r>
      <w:proofErr w:type="spellStart"/>
      <w:r w:rsidRPr="00FD08BE">
        <w:rPr>
          <w:rFonts w:cs="Times New Roman"/>
          <w:sz w:val="24"/>
          <w:szCs w:val="24"/>
        </w:rPr>
        <w:t>хорошести</w:t>
      </w:r>
      <w:proofErr w:type="spellEnd"/>
      <w:r w:rsidRPr="00FD08BE">
        <w:rPr>
          <w:rFonts w:cs="Times New Roman"/>
          <w:sz w:val="24"/>
          <w:szCs w:val="24"/>
        </w:rPr>
        <w:t xml:space="preserve">, и затмевающему правду пред самой собой о том, что я боюсь негативных реакций и мнений других людей. </w:t>
      </w:r>
    </w:p>
    <w:p w:rsidR="009441E1" w:rsidRPr="00FD08BE" w:rsidRDefault="009441E1" w:rsidP="009441E1">
      <w:pPr>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Я признаю, что когда я сталкиваюсь с волей других людей, которая мне не нравится/не подходит, то мною зачастую руководят разные страхи. И в моем возрасте, а главное, в моем положении христианина, я должна избавиться от этих греховных страхов. И помоги мне, Господи!</w:t>
      </w:r>
    </w:p>
    <w:p w:rsidR="009441E1" w:rsidRPr="00FD08BE" w:rsidRDefault="009441E1" w:rsidP="009441E1">
      <w:pPr>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Под моим страхом обидеть мо</w:t>
      </w:r>
      <w:r w:rsidR="00EA66DE" w:rsidRPr="00FD08BE">
        <w:rPr>
          <w:rFonts w:cs="Times New Roman"/>
          <w:sz w:val="24"/>
          <w:szCs w:val="24"/>
        </w:rPr>
        <w:t>гу</w:t>
      </w:r>
      <w:r w:rsidRPr="00FD08BE">
        <w:rPr>
          <w:rFonts w:cs="Times New Roman"/>
          <w:sz w:val="24"/>
          <w:szCs w:val="24"/>
        </w:rPr>
        <w:t>т скрываться разные мои неправые расположения и отношения</w:t>
      </w:r>
      <w:r w:rsidR="00EA66DE" w:rsidRPr="00FD08BE">
        <w:rPr>
          <w:rFonts w:cs="Times New Roman"/>
          <w:sz w:val="24"/>
          <w:szCs w:val="24"/>
        </w:rPr>
        <w:t>,</w:t>
      </w:r>
      <w:r w:rsidRPr="00FD08BE">
        <w:rPr>
          <w:rFonts w:cs="Times New Roman"/>
          <w:sz w:val="24"/>
          <w:szCs w:val="24"/>
        </w:rPr>
        <w:t xml:space="preserve"> и через него происходит немало моих страстей и пороков, и я грешу. И мне нужно быть внимательной в таких случаях. Так, как только во мне возникает помысел или расположение по типу нежелания обидеть, то я должна помнить, что мои «змеи»-страсти подымают головы и обольщают меня. И это будет: гордость (вот я какая – я не обижаю людей и берегу их покой), тщеславие (тогда обо мне плохо не подумают), саможаление (не хочу связываться с тем человеком, чтобы чего не случилось, и</w:t>
      </w:r>
      <w:r w:rsidR="002505F3" w:rsidRPr="00FD08BE">
        <w:rPr>
          <w:rFonts w:cs="Times New Roman"/>
          <w:sz w:val="24"/>
          <w:szCs w:val="24"/>
        </w:rPr>
        <w:t>ли</w:t>
      </w:r>
      <w:r w:rsidRPr="00FD08BE">
        <w:rPr>
          <w:rFonts w:cs="Times New Roman"/>
          <w:sz w:val="24"/>
          <w:szCs w:val="24"/>
        </w:rPr>
        <w:t xml:space="preserve"> какой я несчастный, потому что мне приходится делать то, что я не хочу) ― и тогда я вхожу в область лицемерия с ложью.</w:t>
      </w:r>
    </w:p>
    <w:p w:rsidR="00804397" w:rsidRPr="00FD08BE" w:rsidRDefault="00804397" w:rsidP="00804397">
      <w:pPr>
        <w:ind w:firstLine="567"/>
        <w:rPr>
          <w:rFonts w:cs="Times New Roman"/>
          <w:sz w:val="24"/>
          <w:szCs w:val="24"/>
        </w:rPr>
      </w:pPr>
      <w:r w:rsidRPr="00FD08BE">
        <w:rPr>
          <w:rFonts w:cs="Times New Roman"/>
          <w:b/>
          <w:sz w:val="24"/>
          <w:szCs w:val="24"/>
        </w:rPr>
        <w:t>4.</w:t>
      </w:r>
      <w:r w:rsidRPr="00FD08BE">
        <w:rPr>
          <w:rFonts w:cs="Times New Roman"/>
          <w:sz w:val="24"/>
          <w:szCs w:val="24"/>
        </w:rPr>
        <w:t xml:space="preserve"> Если я боюсь мнения другого, то это не есть смирение, потому что: «Смирение никогда не гневается, не </w:t>
      </w:r>
      <w:proofErr w:type="spellStart"/>
      <w:r w:rsidRPr="00FD08BE">
        <w:rPr>
          <w:rFonts w:cs="Times New Roman"/>
          <w:sz w:val="24"/>
          <w:szCs w:val="24"/>
        </w:rPr>
        <w:t>человекоугодничает</w:t>
      </w:r>
      <w:proofErr w:type="spellEnd"/>
      <w:r w:rsidRPr="00FD08BE">
        <w:rPr>
          <w:rFonts w:cs="Times New Roman"/>
          <w:sz w:val="24"/>
          <w:szCs w:val="24"/>
        </w:rPr>
        <w:t>, не предается печали, ничего не страшится» (</w:t>
      </w:r>
      <w:r w:rsidRPr="00FD08BE">
        <w:rPr>
          <w:rFonts w:cs="Times New Roman"/>
          <w:b/>
          <w:sz w:val="24"/>
          <w:szCs w:val="24"/>
        </w:rPr>
        <w:t>Игнатий Брянчанинов</w:t>
      </w:r>
      <w:r w:rsidRPr="00FD08BE">
        <w:rPr>
          <w:rFonts w:cs="Times New Roman"/>
          <w:sz w:val="24"/>
          <w:szCs w:val="24"/>
        </w:rPr>
        <w:t>).</w:t>
      </w:r>
    </w:p>
    <w:p w:rsidR="006E4B0B" w:rsidRPr="00FD08BE" w:rsidRDefault="006E4B0B" w:rsidP="006E4B0B">
      <w:pPr>
        <w:ind w:firstLine="567"/>
        <w:rPr>
          <w:rFonts w:cs="Times New Roman"/>
          <w:sz w:val="24"/>
          <w:szCs w:val="24"/>
        </w:rPr>
      </w:pPr>
      <w:r w:rsidRPr="00FD08BE">
        <w:rPr>
          <w:rFonts w:cs="Times New Roman"/>
          <w:b/>
          <w:sz w:val="24"/>
          <w:szCs w:val="24"/>
        </w:rPr>
        <w:t>5.</w:t>
      </w:r>
      <w:r w:rsidRPr="00FD08BE">
        <w:rPr>
          <w:rFonts w:cs="Times New Roman"/>
          <w:sz w:val="24"/>
          <w:szCs w:val="24"/>
        </w:rPr>
        <w:t xml:space="preserve"> Замечу, что есть у святых отцов и такое выражение: «не хочу опечалить», которое употребляется при уступке чужой воле. </w:t>
      </w:r>
      <w:r w:rsidR="007F01B9" w:rsidRPr="00FD08BE">
        <w:rPr>
          <w:rFonts w:cs="Times New Roman"/>
          <w:sz w:val="24"/>
          <w:szCs w:val="24"/>
        </w:rPr>
        <w:t xml:space="preserve">И сразу скажу: </w:t>
      </w:r>
      <w:r w:rsidR="00560F5F" w:rsidRPr="00FD08BE">
        <w:rPr>
          <w:rFonts w:cs="Times New Roman"/>
          <w:sz w:val="24"/>
          <w:szCs w:val="24"/>
        </w:rPr>
        <w:t xml:space="preserve">у моего самолюбия </w:t>
      </w:r>
      <w:r w:rsidR="007F01B9" w:rsidRPr="00FD08BE">
        <w:rPr>
          <w:rFonts w:cs="Times New Roman"/>
          <w:sz w:val="24"/>
          <w:szCs w:val="24"/>
        </w:rPr>
        <w:t xml:space="preserve">маловато такого мотива… </w:t>
      </w:r>
      <w:r w:rsidRPr="00FD08BE">
        <w:rPr>
          <w:rFonts w:cs="Times New Roman"/>
          <w:sz w:val="24"/>
          <w:szCs w:val="24"/>
        </w:rPr>
        <w:t xml:space="preserve">Например, </w:t>
      </w:r>
      <w:r w:rsidRPr="00FD08BE">
        <w:rPr>
          <w:rFonts w:cs="Times New Roman"/>
          <w:b/>
          <w:sz w:val="24"/>
          <w:szCs w:val="24"/>
        </w:rPr>
        <w:t xml:space="preserve">Иоанн </w:t>
      </w:r>
      <w:proofErr w:type="spellStart"/>
      <w:r w:rsidRPr="00FD08BE">
        <w:rPr>
          <w:rFonts w:cs="Times New Roman"/>
          <w:b/>
          <w:sz w:val="24"/>
          <w:szCs w:val="24"/>
        </w:rPr>
        <w:t>Лествичник</w:t>
      </w:r>
      <w:proofErr w:type="spellEnd"/>
      <w:r w:rsidRPr="00FD08BE">
        <w:rPr>
          <w:rFonts w:cs="Times New Roman"/>
          <w:sz w:val="24"/>
          <w:szCs w:val="24"/>
        </w:rPr>
        <w:t xml:space="preserve"> (сл.5): «…находясь еще в обители сего преподобного, я просил его, чтобы он позволил мне посетить это место; и великий муж уступил моему прошению, не хотя чем-либо опечалить мою душу». (сл.26) «Например, часто случается, что когда мы предстоим на молитве, приходят к нам братия; мы бываем в необходимости решиться на одно из двух: или оставить молитву, или отпустить брата без ответа, и опечалить его. Но любовь больше молитвы». (сл.27) «Узнал я, что бесы научают безрассудно странствующих часто приходить к истинным </w:t>
      </w:r>
      <w:proofErr w:type="spellStart"/>
      <w:r w:rsidRPr="00FD08BE">
        <w:rPr>
          <w:rFonts w:cs="Times New Roman"/>
          <w:sz w:val="24"/>
          <w:szCs w:val="24"/>
        </w:rPr>
        <w:t>безмолвникам</w:t>
      </w:r>
      <w:proofErr w:type="spellEnd"/>
      <w:r w:rsidRPr="00FD08BE">
        <w:rPr>
          <w:rFonts w:cs="Times New Roman"/>
          <w:sz w:val="24"/>
          <w:szCs w:val="24"/>
        </w:rPr>
        <w:t xml:space="preserve">, чтобы посредством сих посетителей хотя немного воспрепятствовать добрым делателям. Замечай таковых, о возлюбленный, и не бойся благочестивым обличением опечаливать сих ленивых; может быть по причине этого огорчения, они перестанут скитаться. Но смотри, чтобы с таким намерением понапрасну не опечалить души, которая от жажды приходит к тебе почерпнуть воды». Или </w:t>
      </w:r>
      <w:r w:rsidRPr="00FD08BE">
        <w:rPr>
          <w:rFonts w:cs="Times New Roman"/>
          <w:b/>
          <w:sz w:val="24"/>
          <w:szCs w:val="24"/>
        </w:rPr>
        <w:t>Тихон Задонский</w:t>
      </w:r>
      <w:r w:rsidRPr="00FD08BE">
        <w:rPr>
          <w:rFonts w:cs="Times New Roman"/>
          <w:sz w:val="24"/>
          <w:szCs w:val="24"/>
        </w:rPr>
        <w:t xml:space="preserve"> говорит: «сын добрый волю отца своего, жена добрая волю мужа своего старается исполнять, чтобы любимого не опечалить: ибо </w:t>
      </w:r>
      <w:proofErr w:type="spellStart"/>
      <w:r w:rsidRPr="00FD08BE">
        <w:rPr>
          <w:rFonts w:cs="Times New Roman"/>
          <w:sz w:val="24"/>
          <w:szCs w:val="24"/>
        </w:rPr>
        <w:t>опечаливание</w:t>
      </w:r>
      <w:proofErr w:type="spellEnd"/>
      <w:r w:rsidRPr="00FD08BE">
        <w:rPr>
          <w:rFonts w:cs="Times New Roman"/>
          <w:sz w:val="24"/>
          <w:szCs w:val="24"/>
        </w:rPr>
        <w:t xml:space="preserve"> противно любви и любовь разоряет</w:t>
      </w:r>
      <w:r w:rsidRPr="00FD08BE">
        <w:rPr>
          <w:rFonts w:cs="Times New Roman"/>
          <w:color w:val="000000"/>
          <w:spacing w:val="-1"/>
          <w:sz w:val="24"/>
          <w:szCs w:val="24"/>
        </w:rPr>
        <w:t>».</w:t>
      </w:r>
      <w:r w:rsidR="00740C8A" w:rsidRPr="00FD08BE">
        <w:rPr>
          <w:rFonts w:cs="Times New Roman"/>
          <w:color w:val="000000"/>
          <w:spacing w:val="-1"/>
          <w:sz w:val="24"/>
          <w:szCs w:val="24"/>
        </w:rPr>
        <w:t xml:space="preserve"> </w:t>
      </w:r>
      <w:r w:rsidRPr="00FD08BE">
        <w:rPr>
          <w:rFonts w:cs="Times New Roman"/>
          <w:color w:val="000000"/>
          <w:spacing w:val="-1"/>
          <w:sz w:val="24"/>
          <w:szCs w:val="24"/>
        </w:rPr>
        <w:t>Но об этой причине согласия или несогласия с волей другого человека я рассужу позже, когда буду говорить об отказе воле другого.</w:t>
      </w:r>
    </w:p>
    <w:p w:rsidR="009441E1" w:rsidRPr="00FD08BE" w:rsidRDefault="006E4B0B" w:rsidP="009441E1">
      <w:pPr>
        <w:ind w:firstLine="567"/>
        <w:rPr>
          <w:rFonts w:cs="Times New Roman"/>
          <w:sz w:val="24"/>
          <w:szCs w:val="24"/>
        </w:rPr>
      </w:pPr>
      <w:r w:rsidRPr="00FD08BE">
        <w:rPr>
          <w:rFonts w:cs="Times New Roman"/>
          <w:b/>
          <w:sz w:val="24"/>
          <w:szCs w:val="24"/>
        </w:rPr>
        <w:t>6</w:t>
      </w:r>
      <w:r w:rsidR="009441E1" w:rsidRPr="00FD08BE">
        <w:rPr>
          <w:rFonts w:cs="Times New Roman"/>
          <w:b/>
          <w:sz w:val="24"/>
          <w:szCs w:val="24"/>
        </w:rPr>
        <w:t>.</w:t>
      </w:r>
      <w:r w:rsidR="009441E1" w:rsidRPr="00FD08BE">
        <w:rPr>
          <w:rFonts w:cs="Times New Roman"/>
          <w:sz w:val="24"/>
          <w:szCs w:val="24"/>
        </w:rPr>
        <w:t xml:space="preserve"> Основная причина </w:t>
      </w:r>
      <w:r w:rsidR="008548E2" w:rsidRPr="00FD08BE">
        <w:rPr>
          <w:rFonts w:cs="Times New Roman"/>
          <w:sz w:val="24"/>
          <w:szCs w:val="24"/>
        </w:rPr>
        <w:t>моего</w:t>
      </w:r>
      <w:r w:rsidR="009441E1" w:rsidRPr="00FD08BE">
        <w:rPr>
          <w:rFonts w:cs="Times New Roman"/>
          <w:sz w:val="24"/>
          <w:szCs w:val="24"/>
        </w:rPr>
        <w:t xml:space="preserve"> страха/</w:t>
      </w:r>
      <w:proofErr w:type="spellStart"/>
      <w:r w:rsidR="009441E1" w:rsidRPr="00FD08BE">
        <w:rPr>
          <w:rFonts w:cs="Times New Roman"/>
          <w:sz w:val="24"/>
          <w:szCs w:val="24"/>
        </w:rPr>
        <w:t>непокоя</w:t>
      </w:r>
      <w:proofErr w:type="spellEnd"/>
      <w:r w:rsidR="009441E1" w:rsidRPr="00FD08BE">
        <w:rPr>
          <w:rFonts w:cs="Times New Roman"/>
          <w:sz w:val="24"/>
          <w:szCs w:val="24"/>
        </w:rPr>
        <w:t xml:space="preserve"> - это моя самость и мое маловерие, которые не имеют надежды на Бога и не вручает Ему себя, а боится, что какой-то человек мне что-то сделает плохое. </w:t>
      </w:r>
    </w:p>
    <w:p w:rsidR="00A3711F" w:rsidRPr="00FD08BE" w:rsidRDefault="009441E1" w:rsidP="00310466">
      <w:pPr>
        <w:ind w:firstLine="567"/>
        <w:rPr>
          <w:rFonts w:cs="Times New Roman"/>
          <w:sz w:val="24"/>
          <w:szCs w:val="24"/>
        </w:rPr>
      </w:pPr>
      <w:r w:rsidRPr="00FD08BE">
        <w:rPr>
          <w:rFonts w:cs="Times New Roman"/>
          <w:sz w:val="24"/>
          <w:szCs w:val="24"/>
        </w:rPr>
        <w:t xml:space="preserve">А еще: вот так, как я переживаю и забочусь о себе, боясь последствий от людей, вот так бы я должна заботилась о том, что бы бояться Бога. </w:t>
      </w:r>
      <w:r w:rsidR="00310466" w:rsidRPr="00FD08BE">
        <w:rPr>
          <w:rFonts w:cs="Times New Roman"/>
          <w:sz w:val="24"/>
          <w:szCs w:val="24"/>
        </w:rPr>
        <w:t xml:space="preserve">Я должна постоянно помнить, что у меня должен быть страх </w:t>
      </w:r>
      <w:r w:rsidR="002505F3" w:rsidRPr="00FD08BE">
        <w:rPr>
          <w:rFonts w:cs="Times New Roman"/>
          <w:sz w:val="24"/>
          <w:szCs w:val="24"/>
        </w:rPr>
        <w:t xml:space="preserve">огорчить Бога, страх </w:t>
      </w:r>
      <w:r w:rsidR="00310466" w:rsidRPr="00FD08BE">
        <w:rPr>
          <w:rFonts w:cs="Times New Roman"/>
          <w:sz w:val="24"/>
          <w:szCs w:val="24"/>
        </w:rPr>
        <w:t>осуждения Божьего, или страх Суда, или страх осуждения на вечные муки, которы</w:t>
      </w:r>
      <w:r w:rsidR="002505F3" w:rsidRPr="00FD08BE">
        <w:rPr>
          <w:rFonts w:cs="Times New Roman"/>
          <w:sz w:val="24"/>
          <w:szCs w:val="24"/>
        </w:rPr>
        <w:t>е</w:t>
      </w:r>
      <w:r w:rsidR="00310466" w:rsidRPr="00FD08BE">
        <w:rPr>
          <w:rFonts w:cs="Times New Roman"/>
          <w:sz w:val="24"/>
          <w:szCs w:val="24"/>
        </w:rPr>
        <w:t xml:space="preserve"> явля</w:t>
      </w:r>
      <w:r w:rsidR="002505F3" w:rsidRPr="00FD08BE">
        <w:rPr>
          <w:rFonts w:cs="Times New Roman"/>
          <w:sz w:val="24"/>
          <w:szCs w:val="24"/>
        </w:rPr>
        <w:t>ю</w:t>
      </w:r>
      <w:r w:rsidR="00310466" w:rsidRPr="00FD08BE">
        <w:rPr>
          <w:rFonts w:cs="Times New Roman"/>
          <w:sz w:val="24"/>
          <w:szCs w:val="24"/>
        </w:rPr>
        <w:t>тся спасительным</w:t>
      </w:r>
      <w:r w:rsidR="002505F3" w:rsidRPr="00FD08BE">
        <w:rPr>
          <w:rFonts w:cs="Times New Roman"/>
          <w:sz w:val="24"/>
          <w:szCs w:val="24"/>
        </w:rPr>
        <w:t>и</w:t>
      </w:r>
      <w:r w:rsidR="00310466" w:rsidRPr="00FD08BE">
        <w:rPr>
          <w:rFonts w:cs="Times New Roman"/>
          <w:sz w:val="24"/>
          <w:szCs w:val="24"/>
        </w:rPr>
        <w:t xml:space="preserve"> в деле отвержения греха. А он</w:t>
      </w:r>
      <w:r w:rsidR="002505F3" w:rsidRPr="00FD08BE">
        <w:rPr>
          <w:rFonts w:cs="Times New Roman"/>
          <w:sz w:val="24"/>
          <w:szCs w:val="24"/>
        </w:rPr>
        <w:t>и</w:t>
      </w:r>
      <w:r w:rsidR="00310466" w:rsidRPr="00FD08BE">
        <w:rPr>
          <w:rFonts w:cs="Times New Roman"/>
          <w:sz w:val="24"/>
          <w:szCs w:val="24"/>
        </w:rPr>
        <w:t xml:space="preserve"> буд</w:t>
      </w:r>
      <w:r w:rsidR="002505F3" w:rsidRPr="00FD08BE">
        <w:rPr>
          <w:rFonts w:cs="Times New Roman"/>
          <w:sz w:val="24"/>
          <w:szCs w:val="24"/>
        </w:rPr>
        <w:t>у</w:t>
      </w:r>
      <w:r w:rsidR="00310466" w:rsidRPr="00FD08BE">
        <w:rPr>
          <w:rFonts w:cs="Times New Roman"/>
          <w:sz w:val="24"/>
          <w:szCs w:val="24"/>
        </w:rPr>
        <w:t xml:space="preserve">т в действии тогда, когда я буду «обуздывать» свои страсти, среди которых есть и «искание славы»/хорошего мнения, а вместе с ним и лицемерие, и </w:t>
      </w:r>
      <w:proofErr w:type="spellStart"/>
      <w:r w:rsidR="00310466" w:rsidRPr="00FD08BE">
        <w:rPr>
          <w:rFonts w:cs="Times New Roman"/>
          <w:sz w:val="24"/>
          <w:szCs w:val="24"/>
        </w:rPr>
        <w:t>человекоугодие</w:t>
      </w:r>
      <w:proofErr w:type="spellEnd"/>
      <w:r w:rsidR="00310466" w:rsidRPr="00FD08BE">
        <w:rPr>
          <w:rFonts w:cs="Times New Roman"/>
          <w:sz w:val="24"/>
          <w:szCs w:val="24"/>
        </w:rPr>
        <w:t xml:space="preserve">, и лукавство. </w:t>
      </w:r>
      <w:r w:rsidR="00804397" w:rsidRPr="00FD08BE">
        <w:rPr>
          <w:rFonts w:cs="Times New Roman"/>
          <w:sz w:val="24"/>
          <w:szCs w:val="24"/>
        </w:rPr>
        <w:t xml:space="preserve">Но нет, обо мне, как и обо всех грешниках, </w:t>
      </w:r>
      <w:r w:rsidR="00310466" w:rsidRPr="00FD08BE">
        <w:rPr>
          <w:rFonts w:cs="Times New Roman"/>
          <w:b/>
          <w:sz w:val="24"/>
          <w:szCs w:val="24"/>
        </w:rPr>
        <w:t>авва Исаия</w:t>
      </w:r>
      <w:r w:rsidR="00804397" w:rsidRPr="00FD08BE">
        <w:rPr>
          <w:rFonts w:cs="Times New Roman"/>
          <w:sz w:val="24"/>
          <w:szCs w:val="24"/>
        </w:rPr>
        <w:t>, например, говорит так</w:t>
      </w:r>
      <w:r w:rsidR="00310466" w:rsidRPr="00FD08BE">
        <w:rPr>
          <w:rFonts w:cs="Times New Roman"/>
          <w:sz w:val="24"/>
          <w:szCs w:val="24"/>
        </w:rPr>
        <w:t xml:space="preserve">: «Если человек говорит, что боится Бога, но не находит в себе страха Божия, когда он нужен, чтобы обуздать гнев, дерзость, покушение учить другого тому, чего сам не узнал опытом, чтобы обуздать </w:t>
      </w:r>
      <w:proofErr w:type="spellStart"/>
      <w:r w:rsidR="00310466" w:rsidRPr="00FD08BE">
        <w:rPr>
          <w:rFonts w:cs="Times New Roman"/>
          <w:sz w:val="24"/>
          <w:szCs w:val="24"/>
        </w:rPr>
        <w:t>человекоугодие</w:t>
      </w:r>
      <w:proofErr w:type="spellEnd"/>
      <w:r w:rsidR="00310466" w:rsidRPr="00FD08BE">
        <w:rPr>
          <w:rFonts w:cs="Times New Roman"/>
          <w:sz w:val="24"/>
          <w:szCs w:val="24"/>
        </w:rPr>
        <w:t>, или искание славы человеческой, или какую-либо другую страсть,- все подвиги такого человека суетны».</w:t>
      </w:r>
      <w:r w:rsidR="00804397" w:rsidRPr="00FD08BE">
        <w:rPr>
          <w:rFonts w:cs="Times New Roman"/>
          <w:sz w:val="24"/>
          <w:szCs w:val="24"/>
        </w:rPr>
        <w:t xml:space="preserve"> А </w:t>
      </w:r>
      <w:r w:rsidR="00804397" w:rsidRPr="00FD08BE">
        <w:rPr>
          <w:rFonts w:cs="Times New Roman"/>
          <w:b/>
          <w:sz w:val="24"/>
          <w:szCs w:val="24"/>
        </w:rPr>
        <w:t>Тихон Задонский</w:t>
      </w:r>
      <w:r w:rsidR="00804397" w:rsidRPr="00FD08BE">
        <w:rPr>
          <w:rFonts w:cs="Times New Roman"/>
          <w:sz w:val="24"/>
          <w:szCs w:val="24"/>
        </w:rPr>
        <w:t xml:space="preserve"> (т.5, письмо 16) говорит: «Люди боятся человека, но Бога не боятся. … Боятся лишиться богатства, славы, чести и утешения, но не боятся лишиться вечных благ, чести, славы и утешения райского. … Боятся временного бесчестия, но не боятся бесчестия вечного. К ним относятся эти слова: "Там убоятся они страха, где нет страха" (</w:t>
      </w:r>
      <w:proofErr w:type="spellStart"/>
      <w:r w:rsidR="00804397" w:rsidRPr="00FD08BE">
        <w:rPr>
          <w:rFonts w:cs="Times New Roman"/>
          <w:sz w:val="24"/>
          <w:szCs w:val="24"/>
        </w:rPr>
        <w:t>Пс</w:t>
      </w:r>
      <w:proofErr w:type="spellEnd"/>
      <w:r w:rsidR="00804397" w:rsidRPr="00FD08BE">
        <w:rPr>
          <w:rFonts w:cs="Times New Roman"/>
          <w:sz w:val="24"/>
          <w:szCs w:val="24"/>
        </w:rPr>
        <w:t>. 52, 6)».</w:t>
      </w:r>
    </w:p>
    <w:p w:rsidR="008B3278" w:rsidRPr="00FD08BE" w:rsidRDefault="006E4B0B" w:rsidP="009441E1">
      <w:pPr>
        <w:ind w:firstLine="567"/>
        <w:rPr>
          <w:rFonts w:cs="Times New Roman"/>
          <w:sz w:val="24"/>
          <w:szCs w:val="24"/>
        </w:rPr>
      </w:pPr>
      <w:r w:rsidRPr="00FD08BE">
        <w:rPr>
          <w:rFonts w:cs="Times New Roman"/>
          <w:b/>
          <w:sz w:val="24"/>
          <w:szCs w:val="24"/>
        </w:rPr>
        <w:t>7</w:t>
      </w:r>
      <w:r w:rsidR="00A44759" w:rsidRPr="00FD08BE">
        <w:rPr>
          <w:rFonts w:cs="Times New Roman"/>
          <w:sz w:val="24"/>
          <w:szCs w:val="24"/>
        </w:rPr>
        <w:t xml:space="preserve">. </w:t>
      </w:r>
      <w:r w:rsidR="008B3278" w:rsidRPr="00FD08BE">
        <w:rPr>
          <w:rFonts w:cs="Times New Roman"/>
          <w:sz w:val="24"/>
          <w:szCs w:val="24"/>
        </w:rPr>
        <w:t>Да, действительно, другой может обидеться на меня, потому что он, например, уже запланировал мое согласие на свою просьбу, а я отказала. Но, как я уже выяснила, это обидится его самолюбие, гордость, корыстность и т.п., а я буду бояться негативной реакции его страстей. А если бы у меня были добродетели, которые сильнее тех его страстей, а более того, если бы я обращалась к Богу за помощью перенести чужие страсти, то я бы шла путем Христовым, путем любви, терпения, сострадания, прощения и т.п. И пусть бы я не исполняла волю</w:t>
      </w:r>
      <w:r w:rsidR="00804397" w:rsidRPr="00FD08BE">
        <w:rPr>
          <w:rFonts w:cs="Times New Roman"/>
          <w:sz w:val="24"/>
          <w:szCs w:val="24"/>
        </w:rPr>
        <w:t xml:space="preserve"> другого</w:t>
      </w:r>
      <w:r w:rsidR="008B3278" w:rsidRPr="00FD08BE">
        <w:rPr>
          <w:rFonts w:cs="Times New Roman"/>
          <w:sz w:val="24"/>
          <w:szCs w:val="24"/>
        </w:rPr>
        <w:t>, которая не подходит мне, но я все же не боялась бы его гнева, мести, обид и т.д., потому что я сохранила</w:t>
      </w:r>
      <w:r w:rsidR="00804397" w:rsidRPr="00FD08BE">
        <w:rPr>
          <w:rFonts w:cs="Times New Roman"/>
          <w:sz w:val="24"/>
          <w:szCs w:val="24"/>
        </w:rPr>
        <w:t xml:space="preserve"> бы</w:t>
      </w:r>
      <w:r w:rsidR="008B3278" w:rsidRPr="00FD08BE">
        <w:rPr>
          <w:rFonts w:cs="Times New Roman"/>
          <w:sz w:val="24"/>
          <w:szCs w:val="24"/>
        </w:rPr>
        <w:t xml:space="preserve"> к нему хорошее отношение и потерпела бы, и не гневалась, и не обижалась в ответ, и молилась бы Господу о себе и о нем - о нас, грешных.</w:t>
      </w:r>
    </w:p>
    <w:p w:rsidR="009441E1" w:rsidRPr="00FD08BE" w:rsidRDefault="009441E1" w:rsidP="009441E1">
      <w:pPr>
        <w:ind w:firstLine="567"/>
        <w:rPr>
          <w:rFonts w:cs="Times New Roman"/>
          <w:sz w:val="24"/>
          <w:szCs w:val="24"/>
        </w:rPr>
      </w:pPr>
    </w:p>
    <w:p w:rsidR="00B2667D" w:rsidRPr="00FD08BE" w:rsidRDefault="00B2667D" w:rsidP="00B2667D">
      <w:pPr>
        <w:pStyle w:val="3"/>
        <w:rPr>
          <w:rFonts w:cs="Times New Roman"/>
          <w:sz w:val="24"/>
          <w:szCs w:val="24"/>
        </w:rPr>
      </w:pPr>
      <w:bookmarkStart w:id="38" w:name="_Toc150180139"/>
      <w:bookmarkStart w:id="39" w:name="_Toc192240501"/>
      <w:bookmarkEnd w:id="36"/>
      <w:r w:rsidRPr="00FD08BE">
        <w:rPr>
          <w:rFonts w:cs="Times New Roman"/>
          <w:sz w:val="24"/>
          <w:szCs w:val="24"/>
        </w:rPr>
        <w:t xml:space="preserve">3. Рассуждение: о моей любви к человеческой славе, </w:t>
      </w:r>
      <w:r w:rsidR="00836DD8" w:rsidRPr="00FD08BE">
        <w:rPr>
          <w:rFonts w:cs="Times New Roman"/>
          <w:sz w:val="24"/>
          <w:szCs w:val="24"/>
        </w:rPr>
        <w:t>или</w:t>
      </w:r>
      <w:r w:rsidRPr="00FD08BE">
        <w:rPr>
          <w:rFonts w:cs="Times New Roman"/>
          <w:sz w:val="24"/>
          <w:szCs w:val="24"/>
        </w:rPr>
        <w:t xml:space="preserve"> о желании хорошего мнения обо мне, которое скрыто под «страхом обидеть»</w:t>
      </w:r>
      <w:bookmarkEnd w:id="38"/>
      <w:bookmarkEnd w:id="39"/>
    </w:p>
    <w:p w:rsidR="00B2667D" w:rsidRPr="00FD08BE" w:rsidRDefault="00B2667D" w:rsidP="00B2667D">
      <w:pPr>
        <w:rPr>
          <w:rFonts w:cs="Times New Roman"/>
          <w:sz w:val="24"/>
          <w:szCs w:val="24"/>
        </w:rPr>
      </w:pPr>
    </w:p>
    <w:p w:rsidR="00B2667D" w:rsidRPr="00FD08BE" w:rsidRDefault="00B2667D" w:rsidP="00B2667D">
      <w:pPr>
        <w:rPr>
          <w:rFonts w:cs="Times New Roman"/>
          <w:sz w:val="24"/>
          <w:szCs w:val="24"/>
        </w:rPr>
      </w:pPr>
    </w:p>
    <w:p w:rsidR="00B2667D" w:rsidRPr="00FD08BE" w:rsidRDefault="00B2667D" w:rsidP="00B2667D">
      <w:pPr>
        <w:ind w:firstLine="567"/>
        <w:rPr>
          <w:rFonts w:cs="Times New Roman"/>
          <w:sz w:val="24"/>
          <w:szCs w:val="24"/>
        </w:rPr>
      </w:pPr>
      <w:r w:rsidRPr="00FD08BE">
        <w:rPr>
          <w:rFonts w:cs="Times New Roman"/>
          <w:sz w:val="24"/>
          <w:szCs w:val="24"/>
        </w:rPr>
        <w:t>Итак, од</w:t>
      </w:r>
      <w:r w:rsidR="00B257A1" w:rsidRPr="00FD08BE">
        <w:rPr>
          <w:rFonts w:cs="Times New Roman"/>
          <w:sz w:val="24"/>
          <w:szCs w:val="24"/>
        </w:rPr>
        <w:t>ним</w:t>
      </w:r>
      <w:r w:rsidRPr="00FD08BE">
        <w:rPr>
          <w:rFonts w:cs="Times New Roman"/>
          <w:sz w:val="24"/>
          <w:szCs w:val="24"/>
        </w:rPr>
        <w:t xml:space="preserve"> из моих постоянных страхов </w:t>
      </w:r>
      <w:r w:rsidR="00B257A1" w:rsidRPr="00FD08BE">
        <w:rPr>
          <w:rFonts w:cs="Times New Roman"/>
          <w:sz w:val="24"/>
          <w:szCs w:val="24"/>
        </w:rPr>
        <w:t xml:space="preserve">в подобных ситуациях </w:t>
      </w:r>
      <w:r w:rsidRPr="00FD08BE">
        <w:rPr>
          <w:rFonts w:cs="Times New Roman"/>
          <w:sz w:val="24"/>
          <w:szCs w:val="24"/>
        </w:rPr>
        <w:t>является то, что я боюсь чужого плохого мнения о себе. А это показывает то, что я люблю, как говорили святые отцы, человеческую славу (или ее вариации: хорошее мнение, признание, похвалу, почет, благодарение и т.п.), или еще это значит, что я – тщеславна, а значит и горда, имея хорошее мнение о себе.</w:t>
      </w:r>
      <w:r w:rsidR="00B06111" w:rsidRPr="00FD08BE">
        <w:rPr>
          <w:rFonts w:cs="Times New Roman"/>
          <w:sz w:val="24"/>
          <w:szCs w:val="24"/>
        </w:rPr>
        <w:t xml:space="preserve"> </w:t>
      </w:r>
    </w:p>
    <w:p w:rsidR="00B2667D" w:rsidRPr="00FD08BE" w:rsidRDefault="00B2667D" w:rsidP="00B2667D">
      <w:pPr>
        <w:ind w:firstLine="567"/>
        <w:rPr>
          <w:rFonts w:cs="Times New Roman"/>
          <w:sz w:val="24"/>
          <w:szCs w:val="24"/>
        </w:rPr>
      </w:pPr>
      <w:r w:rsidRPr="00FD08BE">
        <w:rPr>
          <w:rFonts w:cs="Times New Roman"/>
          <w:sz w:val="24"/>
          <w:szCs w:val="24"/>
        </w:rPr>
        <w:t xml:space="preserve">Кратко назову интересные нюансы, которые нужно знать христианам, старающимся познать свою греховность и очиститься от нее. </w:t>
      </w:r>
    </w:p>
    <w:p w:rsidR="00B2667D" w:rsidRPr="00FD08BE" w:rsidRDefault="00B2667D" w:rsidP="00B2667D">
      <w:pPr>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О </w:t>
      </w:r>
      <w:r w:rsidR="00BA00E2" w:rsidRPr="00FD08BE">
        <w:rPr>
          <w:rFonts w:cs="Times New Roman"/>
          <w:sz w:val="24"/>
          <w:szCs w:val="24"/>
        </w:rPr>
        <w:t xml:space="preserve">естественном желании </w:t>
      </w:r>
      <w:r w:rsidRPr="00FD08BE">
        <w:rPr>
          <w:rFonts w:cs="Times New Roman"/>
          <w:sz w:val="24"/>
          <w:szCs w:val="24"/>
        </w:rPr>
        <w:t>добро</w:t>
      </w:r>
      <w:r w:rsidR="00BA00E2" w:rsidRPr="00FD08BE">
        <w:rPr>
          <w:rFonts w:cs="Times New Roman"/>
          <w:sz w:val="24"/>
          <w:szCs w:val="24"/>
        </w:rPr>
        <w:t>го</w:t>
      </w:r>
      <w:r w:rsidRPr="00FD08BE">
        <w:rPr>
          <w:rFonts w:cs="Times New Roman"/>
          <w:sz w:val="24"/>
          <w:szCs w:val="24"/>
        </w:rPr>
        <w:t xml:space="preserve"> мнени</w:t>
      </w:r>
      <w:r w:rsidR="00BA00E2" w:rsidRPr="00FD08BE">
        <w:rPr>
          <w:rFonts w:cs="Times New Roman"/>
          <w:sz w:val="24"/>
          <w:szCs w:val="24"/>
        </w:rPr>
        <w:t>я</w:t>
      </w:r>
      <w:r w:rsidRPr="00FD08BE">
        <w:rPr>
          <w:rFonts w:cs="Times New Roman"/>
          <w:sz w:val="24"/>
          <w:szCs w:val="24"/>
        </w:rPr>
        <w:t xml:space="preserve"> других</w:t>
      </w:r>
      <w:r w:rsidR="00BA00E2" w:rsidRPr="00FD08BE">
        <w:rPr>
          <w:rFonts w:cs="Times New Roman"/>
          <w:sz w:val="24"/>
          <w:szCs w:val="24"/>
        </w:rPr>
        <w:t xml:space="preserve"> о себе, и о злоупотреблении им грешником</w:t>
      </w:r>
      <w:r w:rsidRPr="00FD08BE">
        <w:rPr>
          <w:rFonts w:cs="Times New Roman"/>
          <w:sz w:val="24"/>
          <w:szCs w:val="24"/>
        </w:rPr>
        <w:t xml:space="preserve">. </w:t>
      </w:r>
    </w:p>
    <w:p w:rsidR="00B2667D" w:rsidRPr="00FD08BE" w:rsidRDefault="00B2667D" w:rsidP="00B2667D">
      <w:pPr>
        <w:ind w:firstLine="567"/>
        <w:rPr>
          <w:rFonts w:cs="Times New Roman"/>
          <w:sz w:val="24"/>
          <w:szCs w:val="24"/>
        </w:rPr>
      </w:pPr>
      <w:r w:rsidRPr="00FD08BE">
        <w:rPr>
          <w:rFonts w:cs="Times New Roman"/>
          <w:sz w:val="24"/>
          <w:szCs w:val="24"/>
        </w:rPr>
        <w:t xml:space="preserve">Сразу отмечу, что в отношении хорошего мнения о себе, учителя Церкви, в частности </w:t>
      </w:r>
      <w:r w:rsidRPr="00FD08BE">
        <w:rPr>
          <w:rFonts w:cs="Times New Roman"/>
          <w:b/>
          <w:sz w:val="24"/>
          <w:szCs w:val="24"/>
        </w:rPr>
        <w:t xml:space="preserve">Петр </w:t>
      </w:r>
      <w:proofErr w:type="spellStart"/>
      <w:r w:rsidRPr="00FD08BE">
        <w:rPr>
          <w:rFonts w:cs="Times New Roman"/>
          <w:b/>
          <w:sz w:val="24"/>
          <w:szCs w:val="24"/>
        </w:rPr>
        <w:t>Екатериновский</w:t>
      </w:r>
      <w:proofErr w:type="spellEnd"/>
      <w:r w:rsidRPr="00FD08BE">
        <w:rPr>
          <w:rFonts w:cs="Times New Roman"/>
          <w:sz w:val="24"/>
          <w:szCs w:val="24"/>
        </w:rPr>
        <w:t xml:space="preserve"> (Указание пути к спасению), говор</w:t>
      </w:r>
      <w:r w:rsidR="00B257A1" w:rsidRPr="00FD08BE">
        <w:rPr>
          <w:rFonts w:cs="Times New Roman"/>
          <w:sz w:val="24"/>
          <w:szCs w:val="24"/>
        </w:rPr>
        <w:t>и</w:t>
      </w:r>
      <w:r w:rsidRPr="00FD08BE">
        <w:rPr>
          <w:rFonts w:cs="Times New Roman"/>
          <w:sz w:val="24"/>
          <w:szCs w:val="24"/>
        </w:rPr>
        <w:t xml:space="preserve">т, во-первых: «По свойству природных способностей у человека есть побуждение или стремление раскрывать, </w:t>
      </w:r>
      <w:proofErr w:type="spellStart"/>
      <w:r w:rsidRPr="00FD08BE">
        <w:rPr>
          <w:rFonts w:cs="Times New Roman"/>
          <w:sz w:val="24"/>
          <w:szCs w:val="24"/>
        </w:rPr>
        <w:t>усовершать</w:t>
      </w:r>
      <w:proofErr w:type="spellEnd"/>
      <w:r w:rsidRPr="00FD08BE">
        <w:rPr>
          <w:rFonts w:cs="Times New Roman"/>
          <w:sz w:val="24"/>
          <w:szCs w:val="24"/>
        </w:rPr>
        <w:t xml:space="preserve"> свои силы, сравняться с другими, приобрести себе доброе мнение других, честь, славу, благоволение. Это стремление бывает полезно, когда побуждает человека </w:t>
      </w:r>
      <w:proofErr w:type="spellStart"/>
      <w:r w:rsidRPr="00FD08BE">
        <w:rPr>
          <w:rFonts w:cs="Times New Roman"/>
          <w:sz w:val="24"/>
          <w:szCs w:val="24"/>
        </w:rPr>
        <w:t>усовершать</w:t>
      </w:r>
      <w:proofErr w:type="spellEnd"/>
      <w:r w:rsidRPr="00FD08BE">
        <w:rPr>
          <w:rFonts w:cs="Times New Roman"/>
          <w:sz w:val="24"/>
          <w:szCs w:val="24"/>
        </w:rPr>
        <w:t xml:space="preserve"> себя в умственном и нравственном отношении. Также и доброе имя бывает полезно для </w:t>
      </w:r>
      <w:proofErr w:type="spellStart"/>
      <w:r w:rsidRPr="00FD08BE">
        <w:rPr>
          <w:rFonts w:cs="Times New Roman"/>
          <w:sz w:val="24"/>
          <w:szCs w:val="24"/>
        </w:rPr>
        <w:t>усовершения</w:t>
      </w:r>
      <w:proofErr w:type="spellEnd"/>
      <w:r w:rsidRPr="00FD08BE">
        <w:rPr>
          <w:rFonts w:cs="Times New Roman"/>
          <w:sz w:val="24"/>
          <w:szCs w:val="24"/>
        </w:rPr>
        <w:t xml:space="preserve"> и </w:t>
      </w:r>
      <w:proofErr w:type="spellStart"/>
      <w:r w:rsidRPr="00FD08BE">
        <w:rPr>
          <w:rFonts w:cs="Times New Roman"/>
          <w:sz w:val="24"/>
          <w:szCs w:val="24"/>
        </w:rPr>
        <w:t>счастия</w:t>
      </w:r>
      <w:proofErr w:type="spellEnd"/>
      <w:r w:rsidRPr="00FD08BE">
        <w:rPr>
          <w:rFonts w:cs="Times New Roman"/>
          <w:sz w:val="24"/>
          <w:szCs w:val="24"/>
        </w:rPr>
        <w:t xml:space="preserve"> нашего и других, когда основывается на истинном совершенстве, приобретается честным способом, правильно употребляется. Но самолюбие часто злоупотребляет этим стремлением, и, от беспорядочной любви к своему превосходству и уважению, происходит гордость, которая проявляется в разных видах и действиях»</w:t>
      </w:r>
      <w:r w:rsidR="00F36E8A" w:rsidRPr="00FD08BE">
        <w:rPr>
          <w:rFonts w:cs="Times New Roman"/>
          <w:sz w:val="24"/>
          <w:szCs w:val="24"/>
        </w:rPr>
        <w:t>.</w:t>
      </w:r>
      <w:r w:rsidRPr="00FD08BE">
        <w:rPr>
          <w:rFonts w:cs="Times New Roman"/>
          <w:sz w:val="24"/>
          <w:szCs w:val="24"/>
        </w:rPr>
        <w:t xml:space="preserve"> </w:t>
      </w:r>
    </w:p>
    <w:p w:rsidR="00B2667D" w:rsidRPr="00FD08BE" w:rsidRDefault="00B2667D" w:rsidP="00B2667D">
      <w:pPr>
        <w:ind w:firstLine="567"/>
        <w:rPr>
          <w:rFonts w:cs="Times New Roman"/>
          <w:sz w:val="24"/>
          <w:szCs w:val="24"/>
        </w:rPr>
      </w:pPr>
      <w:r w:rsidRPr="00FD08BE">
        <w:rPr>
          <w:rFonts w:cs="Times New Roman"/>
          <w:sz w:val="24"/>
          <w:szCs w:val="24"/>
        </w:rPr>
        <w:t xml:space="preserve">Во-вторых, отцы говорят, что нельзя любить славу, но и нельзя ею пренебрегать. Так, </w:t>
      </w:r>
      <w:r w:rsidRPr="00FD08BE">
        <w:rPr>
          <w:rFonts w:cs="Times New Roman"/>
          <w:b/>
          <w:sz w:val="24"/>
          <w:szCs w:val="24"/>
        </w:rPr>
        <w:t>Иоанн Златоуст</w:t>
      </w:r>
      <w:r w:rsidRPr="00FD08BE">
        <w:rPr>
          <w:rFonts w:cs="Times New Roman"/>
          <w:sz w:val="24"/>
          <w:szCs w:val="24"/>
        </w:rPr>
        <w:t xml:space="preserve"> (т.5) говорит: «Кто хочет, чтобы все говорили о нем хорошо, тот часто губит свою душу, питая любовь к славе человеческой, оказывая услуги людям в том, в чем не должно, угождая в том, в чем не следует, чтобы купить себе их расположенность. С другой стороны и тот, кто презирает всеобщую худую молву о себе, губит самого себя»; и еще (т.11): «Не будем ни гоняться за человеческою славою, (ни вести себя так) чтобы о нас составилось дурное мнение, но будем соблюдать надлежащую меру и в том и в другом».</w:t>
      </w:r>
    </w:p>
    <w:p w:rsidR="00B2667D" w:rsidRPr="00FD08BE" w:rsidRDefault="00B2667D" w:rsidP="00B2667D">
      <w:pPr>
        <w:ind w:firstLine="567"/>
        <w:rPr>
          <w:rFonts w:cs="Times New Roman"/>
          <w:sz w:val="24"/>
          <w:szCs w:val="24"/>
        </w:rPr>
      </w:pPr>
      <w:r w:rsidRPr="00FD08BE">
        <w:rPr>
          <w:rFonts w:cs="Times New Roman"/>
          <w:sz w:val="24"/>
          <w:szCs w:val="24"/>
        </w:rPr>
        <w:t xml:space="preserve">В-третьих, вот что говорится во </w:t>
      </w:r>
      <w:r w:rsidRPr="00FD08BE">
        <w:rPr>
          <w:rFonts w:cs="Times New Roman"/>
          <w:b/>
          <w:sz w:val="24"/>
          <w:szCs w:val="24"/>
        </w:rPr>
        <w:t>Нравственном богословии Е. Попова</w:t>
      </w:r>
      <w:r w:rsidRPr="00FD08BE">
        <w:rPr>
          <w:rFonts w:cs="Times New Roman"/>
          <w:sz w:val="24"/>
          <w:szCs w:val="24"/>
        </w:rPr>
        <w:t xml:space="preserve"> о тщетности почести, славы и т.п.: «Честолюбец поставляет сам себя в обманчивое положение. Он опускает из виду, что почести, воздаваемые ему, сами по себе не имеют значения; потому что не прибавят ему внутренних достоинств и не убавят что-либо из них, если он достойный человек».</w:t>
      </w:r>
    </w:p>
    <w:p w:rsidR="00B2667D" w:rsidRPr="00FD08BE" w:rsidRDefault="00B2667D" w:rsidP="00B2667D">
      <w:pPr>
        <w:ind w:firstLine="567"/>
        <w:rPr>
          <w:rFonts w:cs="Times New Roman"/>
          <w:sz w:val="24"/>
          <w:szCs w:val="24"/>
        </w:rPr>
      </w:pPr>
      <w:r w:rsidRPr="00FD08BE">
        <w:rPr>
          <w:rFonts w:cs="Times New Roman"/>
          <w:sz w:val="24"/>
          <w:szCs w:val="24"/>
        </w:rPr>
        <w:t xml:space="preserve">И, в-четвертых, доброе имя хотят иметь все люди, и даже закоренелые грешники и преступники. И упаси меня, </w:t>
      </w:r>
      <w:r w:rsidR="00771B85" w:rsidRPr="00FD08BE">
        <w:rPr>
          <w:rFonts w:cs="Times New Roman"/>
          <w:sz w:val="24"/>
          <w:szCs w:val="24"/>
        </w:rPr>
        <w:t>Господи</w:t>
      </w:r>
      <w:r w:rsidRPr="00FD08BE">
        <w:rPr>
          <w:rFonts w:cs="Times New Roman"/>
          <w:sz w:val="24"/>
          <w:szCs w:val="24"/>
        </w:rPr>
        <w:t xml:space="preserve">, </w:t>
      </w:r>
      <w:r w:rsidR="00771B85" w:rsidRPr="00FD08BE">
        <w:rPr>
          <w:rFonts w:cs="Times New Roman"/>
          <w:sz w:val="24"/>
          <w:szCs w:val="24"/>
        </w:rPr>
        <w:t xml:space="preserve">от того, чтобы </w:t>
      </w:r>
      <w:r w:rsidRPr="00FD08BE">
        <w:rPr>
          <w:rFonts w:cs="Times New Roman"/>
          <w:sz w:val="24"/>
          <w:szCs w:val="24"/>
        </w:rPr>
        <w:t xml:space="preserve">быть такой, как говорит </w:t>
      </w:r>
      <w:r w:rsidRPr="00FD08BE">
        <w:rPr>
          <w:rFonts w:cs="Times New Roman"/>
          <w:b/>
          <w:sz w:val="24"/>
          <w:szCs w:val="24"/>
        </w:rPr>
        <w:t>Игнатий Брянчанинов</w:t>
      </w:r>
      <w:r w:rsidRPr="00FD08BE">
        <w:rPr>
          <w:rFonts w:cs="Times New Roman"/>
          <w:sz w:val="24"/>
          <w:szCs w:val="24"/>
        </w:rPr>
        <w:t>: «Многие люди, проводящие порочную жизнь, потеряли страх Божий, но они, согрешая безбоязненно пред всевидящим Богом, Который представляется им по их слепоте и ожесточению ничего не видящим и даже несуществующим, стыдятся грешить явно пред человеками, всячески стараются скрыть от них свои беззакония, стараются внушить им о себе самое доброе мнение».</w:t>
      </w:r>
    </w:p>
    <w:p w:rsidR="00B2667D" w:rsidRPr="00FD08BE" w:rsidRDefault="00B2667D" w:rsidP="00B2667D">
      <w:pPr>
        <w:ind w:firstLine="567"/>
        <w:rPr>
          <w:rFonts w:cs="Times New Roman"/>
          <w:sz w:val="24"/>
          <w:szCs w:val="24"/>
        </w:rPr>
      </w:pPr>
      <w:r w:rsidRPr="00FD08BE">
        <w:rPr>
          <w:rFonts w:cs="Times New Roman"/>
          <w:b/>
          <w:sz w:val="24"/>
          <w:szCs w:val="24"/>
        </w:rPr>
        <w:t xml:space="preserve">2. </w:t>
      </w:r>
      <w:r w:rsidRPr="00FD08BE">
        <w:rPr>
          <w:rFonts w:cs="Times New Roman"/>
          <w:sz w:val="24"/>
          <w:szCs w:val="24"/>
        </w:rPr>
        <w:t>О скрытности тщеславия.</w:t>
      </w:r>
    </w:p>
    <w:p w:rsidR="001D25FC" w:rsidRPr="00FD08BE" w:rsidRDefault="00B2667D" w:rsidP="00B2667D">
      <w:pPr>
        <w:ind w:firstLine="567"/>
        <w:rPr>
          <w:rFonts w:cs="Times New Roman"/>
          <w:sz w:val="24"/>
          <w:szCs w:val="24"/>
        </w:rPr>
      </w:pPr>
      <w:r w:rsidRPr="00FD08BE">
        <w:rPr>
          <w:rFonts w:cs="Times New Roman"/>
          <w:sz w:val="24"/>
          <w:szCs w:val="24"/>
        </w:rPr>
        <w:t>Когда-то я думала, что тщеславие (как любовь к человеческой славе) проявляется, только если я сама начинаю делать что-то хорошее и сообщаю об этом людям (т.е. это - хвастовство)</w:t>
      </w:r>
      <w:r w:rsidR="00524A0E" w:rsidRPr="00FD08BE">
        <w:rPr>
          <w:rFonts w:cs="Times New Roman"/>
          <w:sz w:val="24"/>
          <w:szCs w:val="24"/>
        </w:rPr>
        <w:t>.</w:t>
      </w:r>
      <w:r w:rsidRPr="00FD08BE">
        <w:rPr>
          <w:rFonts w:cs="Times New Roman"/>
          <w:sz w:val="24"/>
          <w:szCs w:val="24"/>
        </w:rPr>
        <w:t xml:space="preserve"> </w:t>
      </w:r>
      <w:r w:rsidR="00524A0E" w:rsidRPr="00FD08BE">
        <w:rPr>
          <w:rFonts w:cs="Times New Roman"/>
          <w:sz w:val="24"/>
          <w:szCs w:val="24"/>
        </w:rPr>
        <w:t xml:space="preserve">Мне казалось, что я не очень тщеславна, так как мало реагировала на то, что меня хвалят, казалось, мне не интересно, что думают обо мне люди, да и, как мне казалось, не сильно во мне и </w:t>
      </w:r>
      <w:proofErr w:type="spellStart"/>
      <w:r w:rsidR="00524A0E" w:rsidRPr="00FD08BE">
        <w:rPr>
          <w:rFonts w:cs="Times New Roman"/>
          <w:sz w:val="24"/>
          <w:szCs w:val="24"/>
        </w:rPr>
        <w:t>человекоугодие</w:t>
      </w:r>
      <w:proofErr w:type="spellEnd"/>
      <w:r w:rsidR="00524A0E" w:rsidRPr="00FD08BE">
        <w:rPr>
          <w:rFonts w:cs="Times New Roman"/>
          <w:sz w:val="24"/>
          <w:szCs w:val="24"/>
        </w:rPr>
        <w:t>.</w:t>
      </w:r>
      <w:r w:rsidR="009324D8" w:rsidRPr="00FD08BE">
        <w:rPr>
          <w:rFonts w:cs="Times New Roman"/>
          <w:sz w:val="24"/>
          <w:szCs w:val="24"/>
        </w:rPr>
        <w:t xml:space="preserve"> </w:t>
      </w:r>
      <w:r w:rsidR="00EA5DCF" w:rsidRPr="00FD08BE">
        <w:rPr>
          <w:rFonts w:cs="Times New Roman"/>
          <w:sz w:val="24"/>
          <w:szCs w:val="24"/>
        </w:rPr>
        <w:t>И я не задумывалась о том, почему я нередко не отказываю другому в его просьбе для себя, если я имею на это основание (например: очень занята, не хочу общаться по каким-то важным для меня причинам, вижу, что просьба другого неразумна, или что она не соответствует моем</w:t>
      </w:r>
      <w:r w:rsidR="00476830" w:rsidRPr="00FD08BE">
        <w:rPr>
          <w:rFonts w:cs="Times New Roman"/>
          <w:sz w:val="24"/>
          <w:szCs w:val="24"/>
        </w:rPr>
        <w:t>у духовному устремлению и т.д.).</w:t>
      </w:r>
      <w:r w:rsidR="00EA5DCF" w:rsidRPr="00FD08BE">
        <w:rPr>
          <w:rFonts w:cs="Times New Roman"/>
          <w:sz w:val="24"/>
          <w:szCs w:val="24"/>
        </w:rPr>
        <w:t xml:space="preserve"> Не думала </w:t>
      </w:r>
      <w:r w:rsidR="008A13BF" w:rsidRPr="00FD08BE">
        <w:rPr>
          <w:rFonts w:cs="Times New Roman"/>
          <w:sz w:val="24"/>
          <w:szCs w:val="24"/>
        </w:rPr>
        <w:t xml:space="preserve">и </w:t>
      </w:r>
      <w:r w:rsidR="00EA5DCF" w:rsidRPr="00FD08BE">
        <w:rPr>
          <w:rFonts w:cs="Times New Roman"/>
          <w:sz w:val="24"/>
          <w:szCs w:val="24"/>
        </w:rPr>
        <w:t>о том, почему не всегда могу сказать правду о том, что я думаю по поводу какого-то человека</w:t>
      </w:r>
      <w:r w:rsidR="00476830" w:rsidRPr="00FD08BE">
        <w:rPr>
          <w:rFonts w:cs="Times New Roman"/>
          <w:sz w:val="24"/>
          <w:szCs w:val="24"/>
        </w:rPr>
        <w:t xml:space="preserve"> именно ему, а не кому-то о нем.</w:t>
      </w:r>
      <w:r w:rsidR="00EA5DCF" w:rsidRPr="00FD08BE">
        <w:rPr>
          <w:rFonts w:cs="Times New Roman"/>
          <w:sz w:val="24"/>
          <w:szCs w:val="24"/>
        </w:rPr>
        <w:t xml:space="preserve"> Я понимала только, что, как я уже сказала, не хочу, чтобы он обиделся и чтобы кто-то думал обо мне плохо, или по-другому сказать: «хочу, чтобы он думал обо мне хорошо», или хочу, чтобы он не сделал мне что-то плохое</w:t>
      </w:r>
      <w:r w:rsidR="0050464B" w:rsidRPr="00FD08BE">
        <w:rPr>
          <w:rFonts w:cs="Times New Roman"/>
          <w:sz w:val="24"/>
          <w:szCs w:val="24"/>
        </w:rPr>
        <w:t xml:space="preserve">. Понимала я и то, что иногда при согласии с чужой волей у меня </w:t>
      </w:r>
      <w:r w:rsidR="00EA5DCF" w:rsidRPr="00FD08BE">
        <w:rPr>
          <w:rFonts w:cs="Times New Roman"/>
          <w:sz w:val="24"/>
          <w:szCs w:val="24"/>
        </w:rPr>
        <w:t xml:space="preserve">была надежда на то, что тогда те люди мне также будут оказывать услуги (что является </w:t>
      </w:r>
      <w:r w:rsidR="003549C5" w:rsidRPr="00FD08BE">
        <w:rPr>
          <w:rFonts w:cs="Times New Roman"/>
          <w:sz w:val="24"/>
          <w:szCs w:val="24"/>
        </w:rPr>
        <w:t xml:space="preserve">некой </w:t>
      </w:r>
      <w:r w:rsidR="00EA5DCF" w:rsidRPr="00FD08BE">
        <w:rPr>
          <w:rFonts w:cs="Times New Roman"/>
          <w:sz w:val="24"/>
          <w:szCs w:val="24"/>
        </w:rPr>
        <w:t>корыстностью).</w:t>
      </w:r>
    </w:p>
    <w:p w:rsidR="00B2667D" w:rsidRPr="00FD08BE" w:rsidRDefault="001D25FC" w:rsidP="00B2667D">
      <w:pPr>
        <w:ind w:firstLine="567"/>
        <w:rPr>
          <w:rFonts w:cs="Times New Roman"/>
          <w:sz w:val="24"/>
          <w:szCs w:val="24"/>
        </w:rPr>
      </w:pPr>
      <w:r w:rsidRPr="00FD08BE">
        <w:rPr>
          <w:rFonts w:cs="Times New Roman"/>
          <w:sz w:val="24"/>
          <w:szCs w:val="24"/>
        </w:rPr>
        <w:t>А</w:t>
      </w:r>
      <w:r w:rsidR="00B2667D" w:rsidRPr="00FD08BE">
        <w:rPr>
          <w:rFonts w:cs="Times New Roman"/>
          <w:sz w:val="24"/>
          <w:szCs w:val="24"/>
        </w:rPr>
        <w:t xml:space="preserve"> сейчас я точно, на опыте знаю, что </w:t>
      </w:r>
      <w:r w:rsidR="00E61354" w:rsidRPr="00FD08BE">
        <w:rPr>
          <w:rFonts w:cs="Times New Roman"/>
          <w:sz w:val="24"/>
          <w:szCs w:val="24"/>
        </w:rPr>
        <w:t xml:space="preserve">тщеславие </w:t>
      </w:r>
      <w:r w:rsidR="00B2667D" w:rsidRPr="00FD08BE">
        <w:rPr>
          <w:rFonts w:cs="Times New Roman"/>
          <w:sz w:val="24"/>
          <w:szCs w:val="24"/>
        </w:rPr>
        <w:t xml:space="preserve">очень многообразно (и как сказал Феофан Затворник (п.709): «это многоглавый змий»). И одно из проявлений тщеславия, это – страх пред чужим мнением и в таких ситуациях, о которых эта глава. А </w:t>
      </w:r>
      <w:proofErr w:type="spellStart"/>
      <w:r w:rsidR="00B2667D" w:rsidRPr="00FD08BE">
        <w:rPr>
          <w:rFonts w:cs="Times New Roman"/>
          <w:b/>
          <w:sz w:val="24"/>
          <w:szCs w:val="24"/>
        </w:rPr>
        <w:t>Макарий</w:t>
      </w:r>
      <w:proofErr w:type="spellEnd"/>
      <w:r w:rsidR="00B2667D" w:rsidRPr="00FD08BE">
        <w:rPr>
          <w:rFonts w:cs="Times New Roman"/>
          <w:b/>
          <w:sz w:val="24"/>
          <w:szCs w:val="24"/>
        </w:rPr>
        <w:t xml:space="preserve"> Оптинский</w:t>
      </w:r>
      <w:r w:rsidR="00B2667D" w:rsidRPr="00FD08BE">
        <w:rPr>
          <w:rFonts w:cs="Times New Roman"/>
          <w:sz w:val="24"/>
          <w:szCs w:val="24"/>
        </w:rPr>
        <w:t xml:space="preserve"> (п.1,446) охарактеризовал его так: «Тщеславие побуждает высказывать свое благочестие или свой ум, дорожит мнением людей, любит похвалу, склонно к </w:t>
      </w:r>
      <w:proofErr w:type="spellStart"/>
      <w:r w:rsidR="00B2667D" w:rsidRPr="00FD08BE">
        <w:rPr>
          <w:rFonts w:cs="Times New Roman"/>
          <w:sz w:val="24"/>
          <w:szCs w:val="24"/>
        </w:rPr>
        <w:t>человекоугодию</w:t>
      </w:r>
      <w:proofErr w:type="spellEnd"/>
      <w:r w:rsidR="00B2667D" w:rsidRPr="00FD08BE">
        <w:rPr>
          <w:rFonts w:cs="Times New Roman"/>
          <w:sz w:val="24"/>
          <w:szCs w:val="24"/>
        </w:rPr>
        <w:t xml:space="preserve">, боится ложного стыда человеческого и подобное». А </w:t>
      </w:r>
      <w:r w:rsidR="00B2667D" w:rsidRPr="00FD08BE">
        <w:rPr>
          <w:rFonts w:cs="Times New Roman"/>
          <w:b/>
          <w:sz w:val="24"/>
          <w:szCs w:val="24"/>
        </w:rPr>
        <w:t>Василий Кинешемский</w:t>
      </w:r>
      <w:r w:rsidR="00B2667D" w:rsidRPr="00FD08BE">
        <w:rPr>
          <w:rFonts w:cs="Times New Roman"/>
          <w:sz w:val="24"/>
          <w:szCs w:val="24"/>
        </w:rPr>
        <w:t xml:space="preserve"> говорит: «Три порока — тщеславие, славолюбие и честолюбие — суть пороки одного рода, где главным мотивом является любовь к человеческой славе. Человек больше всего заботится о том, что думают о нем люди, как к нему относятся, заботится об их мнении, уважении, расположении к нему. Для него важнее казаться, чем быть на самом деле». </w:t>
      </w:r>
    </w:p>
    <w:p w:rsidR="00B2667D" w:rsidRPr="00FD08BE" w:rsidRDefault="00B2667D" w:rsidP="00B2667D">
      <w:pPr>
        <w:tabs>
          <w:tab w:val="left" w:pos="567"/>
        </w:tabs>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Тщеславие делает </w:t>
      </w:r>
      <w:r w:rsidR="00124414" w:rsidRPr="00FD08BE">
        <w:rPr>
          <w:rFonts w:cs="Times New Roman"/>
          <w:sz w:val="24"/>
          <w:szCs w:val="24"/>
        </w:rPr>
        <w:t>человека</w:t>
      </w:r>
      <w:r w:rsidRPr="00FD08BE">
        <w:rPr>
          <w:rFonts w:cs="Times New Roman"/>
          <w:sz w:val="24"/>
          <w:szCs w:val="24"/>
        </w:rPr>
        <w:t xml:space="preserve"> лицемерн</w:t>
      </w:r>
      <w:r w:rsidR="00124414" w:rsidRPr="00FD08BE">
        <w:rPr>
          <w:rFonts w:cs="Times New Roman"/>
          <w:sz w:val="24"/>
          <w:szCs w:val="24"/>
        </w:rPr>
        <w:t>ым</w:t>
      </w:r>
      <w:r w:rsidRPr="00FD08BE">
        <w:rPr>
          <w:rFonts w:cs="Times New Roman"/>
          <w:sz w:val="24"/>
          <w:szCs w:val="24"/>
        </w:rPr>
        <w:t xml:space="preserve"> и рабом чужого мнения.</w:t>
      </w:r>
    </w:p>
    <w:p w:rsidR="003E0981" w:rsidRPr="00FD08BE" w:rsidRDefault="00B2667D" w:rsidP="00B2667D">
      <w:pPr>
        <w:tabs>
          <w:tab w:val="left" w:pos="567"/>
        </w:tabs>
        <w:ind w:firstLine="567"/>
        <w:rPr>
          <w:rFonts w:cs="Times New Roman"/>
          <w:sz w:val="24"/>
          <w:szCs w:val="24"/>
        </w:rPr>
      </w:pPr>
      <w:r w:rsidRPr="00FD08BE">
        <w:rPr>
          <w:rFonts w:cs="Times New Roman"/>
          <w:sz w:val="24"/>
          <w:szCs w:val="24"/>
        </w:rPr>
        <w:t>Позорен для меня и тот факт, что желая, чтобы обо мне говорили хорошо, боясь, что другой обидится на мой отказ или мое мнение, я становлюсь какой-то пр</w:t>
      </w:r>
      <w:r w:rsidR="00A5653A" w:rsidRPr="00FD08BE">
        <w:rPr>
          <w:rFonts w:cs="Times New Roman"/>
          <w:sz w:val="24"/>
          <w:szCs w:val="24"/>
        </w:rPr>
        <w:t xml:space="preserve">иветливой, добренькой, </w:t>
      </w:r>
      <w:proofErr w:type="spellStart"/>
      <w:r w:rsidR="00A5653A" w:rsidRPr="00FD08BE">
        <w:rPr>
          <w:rFonts w:cs="Times New Roman"/>
          <w:sz w:val="24"/>
          <w:szCs w:val="24"/>
        </w:rPr>
        <w:t>смиреннен</w:t>
      </w:r>
      <w:r w:rsidRPr="00FD08BE">
        <w:rPr>
          <w:rFonts w:cs="Times New Roman"/>
          <w:sz w:val="24"/>
          <w:szCs w:val="24"/>
        </w:rPr>
        <w:t>ькой</w:t>
      </w:r>
      <w:proofErr w:type="spellEnd"/>
      <w:r w:rsidR="00A5653A" w:rsidRPr="00FD08BE">
        <w:rPr>
          <w:rFonts w:cs="Times New Roman"/>
          <w:sz w:val="24"/>
          <w:szCs w:val="24"/>
        </w:rPr>
        <w:t>,</w:t>
      </w:r>
      <w:r w:rsidR="00E61354" w:rsidRPr="00FD08BE">
        <w:rPr>
          <w:rFonts w:cs="Times New Roman"/>
          <w:sz w:val="24"/>
          <w:szCs w:val="24"/>
        </w:rPr>
        <w:t xml:space="preserve"> </w:t>
      </w:r>
      <w:r w:rsidR="00A5653A" w:rsidRPr="00FD08BE">
        <w:rPr>
          <w:rFonts w:cs="Times New Roman"/>
          <w:sz w:val="24"/>
          <w:szCs w:val="24"/>
        </w:rPr>
        <w:t>и это лицемерие и лукавство</w:t>
      </w:r>
      <w:r w:rsidRPr="00FD08BE">
        <w:rPr>
          <w:rFonts w:cs="Times New Roman"/>
          <w:sz w:val="24"/>
          <w:szCs w:val="24"/>
        </w:rPr>
        <w:t xml:space="preserve"> (о чем я уже говорила в первой главе и </w:t>
      </w:r>
      <w:r w:rsidR="003E0981" w:rsidRPr="00FD08BE">
        <w:rPr>
          <w:rFonts w:cs="Times New Roman"/>
          <w:sz w:val="24"/>
          <w:szCs w:val="24"/>
        </w:rPr>
        <w:t xml:space="preserve">о чем </w:t>
      </w:r>
      <w:r w:rsidRPr="00FD08BE">
        <w:rPr>
          <w:rFonts w:cs="Times New Roman"/>
          <w:sz w:val="24"/>
          <w:szCs w:val="24"/>
        </w:rPr>
        <w:t xml:space="preserve">скажу далее). </w:t>
      </w:r>
    </w:p>
    <w:p w:rsidR="007453C6" w:rsidRPr="00FD08BE" w:rsidRDefault="00B2667D" w:rsidP="00B2667D">
      <w:pPr>
        <w:tabs>
          <w:tab w:val="left" w:pos="567"/>
        </w:tabs>
        <w:ind w:firstLine="567"/>
        <w:rPr>
          <w:rFonts w:cs="Times New Roman"/>
          <w:sz w:val="24"/>
          <w:szCs w:val="24"/>
        </w:rPr>
      </w:pPr>
      <w:r w:rsidRPr="00FD08BE">
        <w:rPr>
          <w:rFonts w:cs="Times New Roman"/>
          <w:sz w:val="24"/>
          <w:szCs w:val="24"/>
        </w:rPr>
        <w:t xml:space="preserve">А также это мое тщеславие, по слову </w:t>
      </w:r>
      <w:r w:rsidRPr="00FD08BE">
        <w:rPr>
          <w:rFonts w:cs="Times New Roman"/>
          <w:b/>
          <w:sz w:val="24"/>
          <w:szCs w:val="24"/>
        </w:rPr>
        <w:t>Иоанна Златоуста</w:t>
      </w:r>
      <w:r w:rsidRPr="00FD08BE">
        <w:rPr>
          <w:rFonts w:cs="Times New Roman"/>
          <w:sz w:val="24"/>
          <w:szCs w:val="24"/>
        </w:rPr>
        <w:t xml:space="preserve"> (т.12), делает меня рабом</w:t>
      </w:r>
      <w:r w:rsidR="007453C6" w:rsidRPr="00FD08BE">
        <w:rPr>
          <w:rFonts w:cs="Times New Roman"/>
          <w:sz w:val="24"/>
          <w:szCs w:val="24"/>
        </w:rPr>
        <w:t xml:space="preserve"> людей</w:t>
      </w:r>
      <w:r w:rsidRPr="00FD08BE">
        <w:rPr>
          <w:rFonts w:cs="Times New Roman"/>
          <w:sz w:val="24"/>
          <w:szCs w:val="24"/>
        </w:rPr>
        <w:t>: «человек тщеславный, желающий нравиться кому ни попало, есть в большей мере раб, чем всякий невольник; напротив, поправший эту славу, не заботящийся о мнении других, стоит всех выше, он один свободен»</w:t>
      </w:r>
      <w:r w:rsidR="007453C6" w:rsidRPr="00FD08BE">
        <w:rPr>
          <w:rFonts w:cs="Times New Roman"/>
          <w:sz w:val="24"/>
          <w:szCs w:val="24"/>
        </w:rPr>
        <w:t>;</w:t>
      </w:r>
      <w:r w:rsidRPr="00FD08BE">
        <w:rPr>
          <w:rFonts w:cs="Times New Roman"/>
          <w:sz w:val="24"/>
          <w:szCs w:val="24"/>
        </w:rPr>
        <w:t xml:space="preserve"> и еще: «мы всем льстим, угождаем, покупая себе этим раболепным служением их почтение</w:t>
      </w:r>
      <w:r w:rsidR="007453C6" w:rsidRPr="00FD08BE">
        <w:rPr>
          <w:rFonts w:cs="Times New Roman"/>
          <w:sz w:val="24"/>
          <w:szCs w:val="24"/>
        </w:rPr>
        <w:t>» (т.9); и еще: «Кто ожидает похвал, тот делает то, что желают другие, а не то, что он сам».</w:t>
      </w:r>
      <w:r w:rsidR="00AE07DF" w:rsidRPr="00FD08BE">
        <w:rPr>
          <w:rFonts w:cs="Times New Roman"/>
          <w:sz w:val="24"/>
          <w:szCs w:val="24"/>
        </w:rPr>
        <w:t xml:space="preserve"> </w:t>
      </w:r>
    </w:p>
    <w:p w:rsidR="00006BCB" w:rsidRPr="00FD08BE" w:rsidRDefault="00B2667D" w:rsidP="00006BCB">
      <w:pPr>
        <w:tabs>
          <w:tab w:val="left" w:pos="567"/>
        </w:tabs>
        <w:ind w:firstLine="567"/>
        <w:rPr>
          <w:rFonts w:cs="Times New Roman"/>
          <w:sz w:val="24"/>
          <w:szCs w:val="24"/>
        </w:rPr>
      </w:pPr>
      <w:r w:rsidRPr="00FD08BE">
        <w:rPr>
          <w:rFonts w:cs="Times New Roman"/>
          <w:b/>
          <w:sz w:val="24"/>
          <w:szCs w:val="24"/>
        </w:rPr>
        <w:t>4.</w:t>
      </w:r>
      <w:r w:rsidRPr="00FD08BE">
        <w:rPr>
          <w:rFonts w:cs="Times New Roman"/>
          <w:sz w:val="24"/>
          <w:szCs w:val="24"/>
        </w:rPr>
        <w:t xml:space="preserve"> В христианстве есть заповед</w:t>
      </w:r>
      <w:r w:rsidR="00AF778D" w:rsidRPr="00FD08BE">
        <w:rPr>
          <w:rFonts w:cs="Times New Roman"/>
          <w:sz w:val="24"/>
          <w:szCs w:val="24"/>
        </w:rPr>
        <w:t>и</w:t>
      </w:r>
      <w:r w:rsidR="00892048" w:rsidRPr="00FD08BE">
        <w:rPr>
          <w:rFonts w:cs="Times New Roman"/>
          <w:sz w:val="24"/>
          <w:szCs w:val="24"/>
        </w:rPr>
        <w:t xml:space="preserve"> и</w:t>
      </w:r>
      <w:r w:rsidR="00AF778D" w:rsidRPr="00FD08BE">
        <w:rPr>
          <w:rFonts w:cs="Times New Roman"/>
          <w:sz w:val="24"/>
          <w:szCs w:val="24"/>
        </w:rPr>
        <w:t xml:space="preserve"> наставления</w:t>
      </w:r>
      <w:r w:rsidRPr="00FD08BE">
        <w:rPr>
          <w:rFonts w:cs="Times New Roman"/>
          <w:sz w:val="24"/>
          <w:szCs w:val="24"/>
        </w:rPr>
        <w:t>: не ищи одобрения от всех людей</w:t>
      </w:r>
      <w:r w:rsidR="00AF778D" w:rsidRPr="00FD08BE">
        <w:rPr>
          <w:rFonts w:cs="Times New Roman"/>
          <w:sz w:val="24"/>
          <w:szCs w:val="24"/>
        </w:rPr>
        <w:t xml:space="preserve">, а также, что </w:t>
      </w:r>
      <w:r w:rsidRPr="00FD08BE">
        <w:rPr>
          <w:rFonts w:cs="Times New Roman"/>
          <w:sz w:val="24"/>
          <w:szCs w:val="24"/>
        </w:rPr>
        <w:t xml:space="preserve">человек не может всем нравится, и, например, </w:t>
      </w:r>
      <w:r w:rsidRPr="00FD08BE">
        <w:rPr>
          <w:rFonts w:cs="Times New Roman"/>
          <w:b/>
          <w:sz w:val="24"/>
          <w:szCs w:val="24"/>
        </w:rPr>
        <w:t>Иоанн Златоуст</w:t>
      </w:r>
      <w:r w:rsidRPr="00FD08BE">
        <w:rPr>
          <w:rFonts w:cs="Times New Roman"/>
          <w:sz w:val="24"/>
          <w:szCs w:val="24"/>
        </w:rPr>
        <w:t xml:space="preserve"> (т.5) говорит: «… для добродетельного невозможно, чтобы все говорили о нем хорошо…». </w:t>
      </w:r>
      <w:r w:rsidR="00D43354" w:rsidRPr="00FD08BE">
        <w:rPr>
          <w:rFonts w:cs="Times New Roman"/>
          <w:sz w:val="24"/>
          <w:szCs w:val="24"/>
        </w:rPr>
        <w:t>Е</w:t>
      </w:r>
      <w:r w:rsidR="00006BCB" w:rsidRPr="00FD08BE">
        <w:rPr>
          <w:rFonts w:cs="Times New Roman"/>
          <w:sz w:val="24"/>
          <w:szCs w:val="24"/>
        </w:rPr>
        <w:t xml:space="preserve">сть </w:t>
      </w:r>
      <w:r w:rsidR="00D43354" w:rsidRPr="00FD08BE">
        <w:rPr>
          <w:rFonts w:cs="Times New Roman"/>
          <w:sz w:val="24"/>
          <w:szCs w:val="24"/>
        </w:rPr>
        <w:t xml:space="preserve">и </w:t>
      </w:r>
      <w:r w:rsidR="00006BCB" w:rsidRPr="00FD08BE">
        <w:rPr>
          <w:rFonts w:cs="Times New Roman"/>
          <w:sz w:val="24"/>
          <w:szCs w:val="24"/>
        </w:rPr>
        <w:t>такое мудрое наставление: «не требуй любви от ближнего». Святые отцы говорили: «К тому ж мы обязаны, чтобы всех любить, но чтоб нас любили, мы не смеем требовать» (</w:t>
      </w:r>
      <w:r w:rsidR="00006BCB" w:rsidRPr="00FD08BE">
        <w:rPr>
          <w:rFonts w:cs="Times New Roman"/>
          <w:b/>
          <w:sz w:val="24"/>
          <w:szCs w:val="24"/>
        </w:rPr>
        <w:t>Анатолий Оптинский</w:t>
      </w:r>
      <w:r w:rsidR="00006BCB" w:rsidRPr="00FD08BE">
        <w:rPr>
          <w:rFonts w:cs="Times New Roman"/>
          <w:sz w:val="24"/>
          <w:szCs w:val="24"/>
        </w:rPr>
        <w:t>), или вот: «…не требуй любви от ближнего, ибо требующий (ее) смущается, если ее не встретит; но лучше ты сам покажи любовь к ближнему, и успокоишься, и таким образом приведешь и ближнего к любви» (</w:t>
      </w:r>
      <w:r w:rsidR="00006BCB" w:rsidRPr="00FD08BE">
        <w:rPr>
          <w:rFonts w:cs="Times New Roman"/>
          <w:b/>
          <w:sz w:val="24"/>
          <w:szCs w:val="24"/>
        </w:rPr>
        <w:t>авва Дорофей</w:t>
      </w:r>
      <w:r w:rsidR="00006BCB" w:rsidRPr="00FD08BE">
        <w:rPr>
          <w:rFonts w:cs="Times New Roman"/>
          <w:sz w:val="24"/>
          <w:szCs w:val="24"/>
        </w:rPr>
        <w:t xml:space="preserve"> (п.19)).</w:t>
      </w:r>
      <w:r w:rsidR="00AF778D" w:rsidRPr="00FD08BE">
        <w:rPr>
          <w:rFonts w:cs="Times New Roman"/>
          <w:sz w:val="24"/>
          <w:szCs w:val="24"/>
        </w:rPr>
        <w:t xml:space="preserve"> А еще Господь сказал: "Горе вам, когда все люди будут говорить о вас хорошо!" (</w:t>
      </w:r>
      <w:proofErr w:type="spellStart"/>
      <w:r w:rsidR="00AF778D" w:rsidRPr="00FD08BE">
        <w:rPr>
          <w:rFonts w:cs="Times New Roman"/>
          <w:sz w:val="24"/>
          <w:szCs w:val="24"/>
        </w:rPr>
        <w:t>Лк</w:t>
      </w:r>
      <w:proofErr w:type="spellEnd"/>
      <w:r w:rsidR="00AF778D" w:rsidRPr="00FD08BE">
        <w:rPr>
          <w:rFonts w:cs="Times New Roman"/>
          <w:sz w:val="24"/>
          <w:szCs w:val="24"/>
        </w:rPr>
        <w:t>. 6, 26), а я хочу, чтобы все обо мне говорили хорошо, а не плохо?! Т.е., вопреки этим наставлениям, я хочу для всех быть хорошей и чтобы меня все любили…</w:t>
      </w:r>
    </w:p>
    <w:p w:rsidR="00006BCB" w:rsidRPr="00FD08BE" w:rsidRDefault="0057031B" w:rsidP="00B2667D">
      <w:pPr>
        <w:tabs>
          <w:tab w:val="left" w:pos="567"/>
        </w:tabs>
        <w:ind w:firstLine="567"/>
        <w:rPr>
          <w:rFonts w:cs="Times New Roman"/>
          <w:sz w:val="24"/>
          <w:szCs w:val="24"/>
        </w:rPr>
      </w:pPr>
      <w:r w:rsidRPr="00FD08BE">
        <w:rPr>
          <w:rFonts w:cs="Times New Roman"/>
          <w:sz w:val="24"/>
          <w:szCs w:val="24"/>
        </w:rPr>
        <w:t>А ещё</w:t>
      </w:r>
      <w:r w:rsidR="00B115C7" w:rsidRPr="00FD08BE">
        <w:rPr>
          <w:rFonts w:cs="Times New Roman"/>
          <w:sz w:val="24"/>
          <w:szCs w:val="24"/>
        </w:rPr>
        <w:t>:</w:t>
      </w:r>
      <w:r w:rsidRPr="00FD08BE">
        <w:rPr>
          <w:rFonts w:cs="Times New Roman"/>
          <w:sz w:val="24"/>
          <w:szCs w:val="24"/>
        </w:rPr>
        <w:t xml:space="preserve"> это ведь не один человек, мнение которого я боюсь, а это все люди, с которыми я сталкиваюсь, потому что моя страсть тщеславия приучила меня ценить мнение других без разбора о том, надо ли мне чье-то мнение или не надо, добродетельный ли это человек или </w:t>
      </w:r>
      <w:r w:rsidR="0024243C" w:rsidRPr="00FD08BE">
        <w:rPr>
          <w:rFonts w:cs="Times New Roman"/>
          <w:sz w:val="24"/>
          <w:szCs w:val="24"/>
        </w:rPr>
        <w:t xml:space="preserve">явно </w:t>
      </w:r>
      <w:r w:rsidRPr="00FD08BE">
        <w:rPr>
          <w:rFonts w:cs="Times New Roman"/>
          <w:sz w:val="24"/>
          <w:szCs w:val="24"/>
        </w:rPr>
        <w:t>порочный, уважаю я его или нет, и т.д. Почему</w:t>
      </w:r>
      <w:r w:rsidR="00B06111" w:rsidRPr="00FD08BE">
        <w:rPr>
          <w:rFonts w:cs="Times New Roman"/>
          <w:sz w:val="24"/>
          <w:szCs w:val="24"/>
        </w:rPr>
        <w:t xml:space="preserve"> </w:t>
      </w:r>
      <w:r w:rsidR="00B115C7" w:rsidRPr="00FD08BE">
        <w:rPr>
          <w:rFonts w:cs="Times New Roman"/>
          <w:sz w:val="24"/>
          <w:szCs w:val="24"/>
        </w:rPr>
        <w:t xml:space="preserve">я </w:t>
      </w:r>
      <w:r w:rsidRPr="00FD08BE">
        <w:rPr>
          <w:rFonts w:cs="Times New Roman"/>
          <w:sz w:val="24"/>
          <w:szCs w:val="24"/>
        </w:rPr>
        <w:t xml:space="preserve">боюсь того, кто мне не нравится? ведь мне не нравится, что он говорит, что делает, как поступает со мной или с другими, а особенно, если это явно грешащий человек? Так почему я боюсь его мнения о себе? </w:t>
      </w:r>
      <w:r w:rsidR="003E0981" w:rsidRPr="00FD08BE">
        <w:rPr>
          <w:rFonts w:cs="Times New Roman"/>
          <w:sz w:val="24"/>
          <w:szCs w:val="24"/>
        </w:rPr>
        <w:t>И когда я нахожусь в здравом уме, а не в страстном помутнении во время ситуации, то даже трудно понять, что мне с хорошего мнения людей, если я буду исполнять их волю (да еще и тех, кто мне не близок и кто мне не нравится)?!...</w:t>
      </w:r>
    </w:p>
    <w:p w:rsidR="00ED442C" w:rsidRPr="00FD08BE" w:rsidRDefault="00ED442C" w:rsidP="00ED442C">
      <w:pPr>
        <w:tabs>
          <w:tab w:val="left" w:pos="567"/>
        </w:tabs>
        <w:ind w:firstLine="567"/>
        <w:rPr>
          <w:rFonts w:cs="Times New Roman"/>
          <w:sz w:val="24"/>
          <w:szCs w:val="24"/>
        </w:rPr>
      </w:pPr>
      <w:r w:rsidRPr="00FD08BE">
        <w:rPr>
          <w:rFonts w:cs="Times New Roman"/>
          <w:sz w:val="24"/>
          <w:szCs w:val="24"/>
        </w:rPr>
        <w:t xml:space="preserve">А еще: я читала у святых отцов немало поучений об этом парадоксе тщеславия, например, </w:t>
      </w:r>
      <w:r w:rsidRPr="00FD08BE">
        <w:rPr>
          <w:rFonts w:cs="Times New Roman"/>
          <w:b/>
          <w:sz w:val="24"/>
          <w:szCs w:val="24"/>
        </w:rPr>
        <w:t>Иоанн Златоуст</w:t>
      </w:r>
      <w:r w:rsidRPr="00FD08BE">
        <w:rPr>
          <w:rFonts w:cs="Times New Roman"/>
          <w:sz w:val="24"/>
          <w:szCs w:val="24"/>
        </w:rPr>
        <w:t xml:space="preserve"> (т. 4) говорит: «Если от Него (Бога) ожидаешь, ты, человек, воздаяния, то для чего ищешь похвалы от ближнего? И что говорю - похвалы? Часто он не (только не) хвалит, но еще порицает тебя. Многие так злонравны, что и добрые дела наши толкуют превратно. Итак, для чего, скажи мне, высоко ценишь превратный суд этих людей? … Скажи мне, почему и для чего ты ищешь похвалы от людей? Разве не знаешь, что эта похвала так же, как тень или что-либо еще более ничтожное, разливается по воздуху и исчезает? Притом, и люди так непостоянны и изменчивы: одни и те же одного и того же человека сегодня хвалят, а завтра порицают. С божественным судом этого никогда не может быть».</w:t>
      </w:r>
    </w:p>
    <w:p w:rsidR="004F3E09" w:rsidRPr="00FD08BE" w:rsidRDefault="002B2FA2" w:rsidP="002B2FA2">
      <w:pPr>
        <w:ind w:firstLine="567"/>
        <w:rPr>
          <w:rFonts w:cs="Times New Roman"/>
          <w:sz w:val="24"/>
          <w:szCs w:val="24"/>
        </w:rPr>
      </w:pPr>
      <w:r w:rsidRPr="00FD08BE">
        <w:rPr>
          <w:rFonts w:cs="Times New Roman"/>
          <w:sz w:val="24"/>
          <w:szCs w:val="24"/>
        </w:rPr>
        <w:t>А еще</w:t>
      </w:r>
      <w:r w:rsidR="00744287" w:rsidRPr="00FD08BE">
        <w:rPr>
          <w:rFonts w:cs="Times New Roman"/>
          <w:sz w:val="24"/>
          <w:szCs w:val="24"/>
        </w:rPr>
        <w:t>:</w:t>
      </w:r>
      <w:r w:rsidRPr="00FD08BE">
        <w:rPr>
          <w:rFonts w:cs="Times New Roman"/>
          <w:sz w:val="24"/>
          <w:szCs w:val="24"/>
        </w:rPr>
        <w:t xml:space="preserve"> </w:t>
      </w:r>
      <w:r w:rsidR="00C57990" w:rsidRPr="00FD08BE">
        <w:rPr>
          <w:rFonts w:cs="Times New Roman"/>
          <w:sz w:val="24"/>
          <w:szCs w:val="24"/>
        </w:rPr>
        <w:t>«страх обидеть, это - и</w:t>
      </w:r>
      <w:r w:rsidR="004F3E09" w:rsidRPr="00FD08BE">
        <w:rPr>
          <w:rFonts w:cs="Times New Roman"/>
          <w:sz w:val="24"/>
          <w:szCs w:val="24"/>
        </w:rPr>
        <w:t xml:space="preserve"> показатель </w:t>
      </w:r>
      <w:r w:rsidR="00C57990" w:rsidRPr="00FD08BE">
        <w:rPr>
          <w:rFonts w:cs="Times New Roman"/>
          <w:sz w:val="24"/>
          <w:szCs w:val="24"/>
        </w:rPr>
        <w:t xml:space="preserve">моей </w:t>
      </w:r>
      <w:r w:rsidR="004F3E09" w:rsidRPr="00FD08BE">
        <w:rPr>
          <w:rFonts w:cs="Times New Roman"/>
          <w:sz w:val="24"/>
          <w:szCs w:val="24"/>
        </w:rPr>
        <w:t xml:space="preserve">нелюбви </w:t>
      </w:r>
      <w:r w:rsidR="00C57990" w:rsidRPr="00FD08BE">
        <w:rPr>
          <w:rFonts w:cs="Times New Roman"/>
          <w:sz w:val="24"/>
          <w:szCs w:val="24"/>
        </w:rPr>
        <w:t>к тому</w:t>
      </w:r>
      <w:r w:rsidR="004F3E09" w:rsidRPr="00FD08BE">
        <w:rPr>
          <w:rFonts w:cs="Times New Roman"/>
          <w:sz w:val="24"/>
          <w:szCs w:val="24"/>
        </w:rPr>
        <w:t xml:space="preserve"> человек</w:t>
      </w:r>
      <w:r w:rsidR="00C57990" w:rsidRPr="00FD08BE">
        <w:rPr>
          <w:rFonts w:cs="Times New Roman"/>
          <w:sz w:val="24"/>
          <w:szCs w:val="24"/>
        </w:rPr>
        <w:t>у</w:t>
      </w:r>
      <w:r w:rsidR="004F3E09" w:rsidRPr="00FD08BE">
        <w:rPr>
          <w:rFonts w:cs="Times New Roman"/>
          <w:sz w:val="24"/>
          <w:szCs w:val="24"/>
        </w:rPr>
        <w:t xml:space="preserve">, потому что «в любви нет страха» (1Ин. 4,18). </w:t>
      </w:r>
      <w:r w:rsidR="00C57990" w:rsidRPr="00FD08BE">
        <w:rPr>
          <w:rFonts w:cs="Times New Roman"/>
          <w:sz w:val="24"/>
          <w:szCs w:val="24"/>
        </w:rPr>
        <w:t>И</w:t>
      </w:r>
      <w:r w:rsidR="004F3E09" w:rsidRPr="00FD08BE">
        <w:rPr>
          <w:rFonts w:cs="Times New Roman"/>
          <w:sz w:val="24"/>
          <w:szCs w:val="24"/>
        </w:rPr>
        <w:t xml:space="preserve"> здесь ярко выражена любовь к себе, оберегание себя, своей чести, своего покоя, и нередко это и равнодушие. </w:t>
      </w:r>
    </w:p>
    <w:p w:rsidR="002B2FA2" w:rsidRPr="00FD08BE" w:rsidRDefault="004F3E09" w:rsidP="002B2FA2">
      <w:pPr>
        <w:ind w:firstLine="567"/>
        <w:rPr>
          <w:rFonts w:cs="Times New Roman"/>
          <w:sz w:val="24"/>
          <w:szCs w:val="24"/>
        </w:rPr>
      </w:pPr>
      <w:r w:rsidRPr="00FD08BE">
        <w:rPr>
          <w:rFonts w:cs="Times New Roman"/>
          <w:sz w:val="24"/>
          <w:szCs w:val="24"/>
        </w:rPr>
        <w:t xml:space="preserve">И </w:t>
      </w:r>
      <w:r w:rsidR="002B2FA2" w:rsidRPr="00FD08BE">
        <w:rPr>
          <w:rFonts w:cs="Times New Roman"/>
          <w:sz w:val="24"/>
          <w:szCs w:val="24"/>
        </w:rPr>
        <w:t xml:space="preserve">этот страх плохого мнения об мне умаляет мою любовь даже к самому близкому человеку, потому что тогда она трансформируется в </w:t>
      </w:r>
      <w:proofErr w:type="spellStart"/>
      <w:r w:rsidR="002B2FA2" w:rsidRPr="00FD08BE">
        <w:rPr>
          <w:rFonts w:cs="Times New Roman"/>
          <w:sz w:val="24"/>
          <w:szCs w:val="24"/>
        </w:rPr>
        <w:t>человекоугодие</w:t>
      </w:r>
      <w:proofErr w:type="spellEnd"/>
      <w:r w:rsidR="002B2FA2" w:rsidRPr="00FD08BE">
        <w:rPr>
          <w:rFonts w:cs="Times New Roman"/>
          <w:sz w:val="24"/>
          <w:szCs w:val="24"/>
        </w:rPr>
        <w:t xml:space="preserve"> и лицемерие, при которых я не поступаю по истинной любви, которая </w:t>
      </w:r>
      <w:r w:rsidR="005D1090" w:rsidRPr="00FD08BE">
        <w:rPr>
          <w:rFonts w:cs="Times New Roman"/>
          <w:sz w:val="24"/>
          <w:szCs w:val="24"/>
        </w:rPr>
        <w:t>«</w:t>
      </w:r>
      <w:r w:rsidR="002B2FA2" w:rsidRPr="00FD08BE">
        <w:rPr>
          <w:rFonts w:cs="Times New Roman"/>
          <w:sz w:val="24"/>
          <w:szCs w:val="24"/>
        </w:rPr>
        <w:t>не ищет своего, не раздражается</w:t>
      </w:r>
      <w:r w:rsidR="005D1090" w:rsidRPr="00FD08BE">
        <w:rPr>
          <w:rFonts w:cs="Times New Roman"/>
          <w:sz w:val="24"/>
          <w:szCs w:val="24"/>
        </w:rPr>
        <w:t>»</w:t>
      </w:r>
      <w:r w:rsidR="002B2FA2" w:rsidRPr="00FD08BE">
        <w:rPr>
          <w:rFonts w:cs="Times New Roman"/>
          <w:sz w:val="24"/>
          <w:szCs w:val="24"/>
        </w:rPr>
        <w:t xml:space="preserve"> и т.д., а я ищу своего и недовольна ближним… А что уж говорить о тех людях, к которым я не чувствую любовь? Тогда это негативное отношение к ним (пусть оно и никак не проявляется внешне) в моменты их своеволия или выражения своего мнения под влиянием моего самолюбия трансформируется в ненависть…</w:t>
      </w:r>
      <w:r w:rsidRPr="00FD08BE">
        <w:rPr>
          <w:rFonts w:cs="Times New Roman"/>
          <w:sz w:val="24"/>
          <w:szCs w:val="24"/>
        </w:rPr>
        <w:t xml:space="preserve"> </w:t>
      </w:r>
      <w:r w:rsidR="002B2FA2" w:rsidRPr="00FD08BE">
        <w:rPr>
          <w:rFonts w:cs="Times New Roman"/>
          <w:sz w:val="24"/>
          <w:szCs w:val="24"/>
        </w:rPr>
        <w:t xml:space="preserve">Горе мне!... </w:t>
      </w:r>
    </w:p>
    <w:p w:rsidR="00B2667D" w:rsidRPr="00FD08BE" w:rsidRDefault="00B2667D" w:rsidP="00B2667D">
      <w:pPr>
        <w:tabs>
          <w:tab w:val="left" w:pos="567"/>
        </w:tabs>
        <w:ind w:firstLine="567"/>
        <w:rPr>
          <w:rFonts w:cs="Times New Roman"/>
          <w:sz w:val="24"/>
          <w:szCs w:val="24"/>
        </w:rPr>
      </w:pPr>
      <w:r w:rsidRPr="00FD08BE">
        <w:rPr>
          <w:rFonts w:cs="Times New Roman"/>
          <w:b/>
          <w:sz w:val="24"/>
          <w:szCs w:val="24"/>
        </w:rPr>
        <w:t>5.</w:t>
      </w:r>
      <w:r w:rsidRPr="00FD08BE">
        <w:rPr>
          <w:rFonts w:cs="Times New Roman"/>
          <w:sz w:val="24"/>
          <w:szCs w:val="24"/>
        </w:rPr>
        <w:t xml:space="preserve"> У тщеславия есть стремление: «быть всем слугой».</w:t>
      </w:r>
    </w:p>
    <w:p w:rsidR="00C26E83" w:rsidRPr="00FD08BE" w:rsidRDefault="00B2667D" w:rsidP="00B2667D">
      <w:pPr>
        <w:tabs>
          <w:tab w:val="left" w:pos="567"/>
        </w:tabs>
        <w:ind w:firstLine="567"/>
        <w:rPr>
          <w:rFonts w:cs="Times New Roman"/>
          <w:sz w:val="24"/>
          <w:szCs w:val="24"/>
        </w:rPr>
      </w:pPr>
      <w:r w:rsidRPr="00FD08BE">
        <w:rPr>
          <w:rFonts w:cs="Times New Roman"/>
          <w:b/>
          <w:sz w:val="24"/>
          <w:szCs w:val="24"/>
        </w:rPr>
        <w:t>Иоанн Златоуст</w:t>
      </w:r>
      <w:r w:rsidRPr="00FD08BE">
        <w:rPr>
          <w:rFonts w:cs="Times New Roman"/>
          <w:sz w:val="24"/>
          <w:szCs w:val="24"/>
        </w:rPr>
        <w:t xml:space="preserve"> (том 9) говорит: «Я предпочел бы лучше быть рабом у множества варваров, чем у одного тщеславия, так как варвары не повелевают того пленникам, что приказывает тщеславие своим подчиненным. Будь слугой всех, </w:t>
      </w:r>
      <w:r w:rsidR="002165EC" w:rsidRPr="00FD08BE">
        <w:rPr>
          <w:rFonts w:cs="Times New Roman"/>
          <w:sz w:val="24"/>
          <w:szCs w:val="24"/>
        </w:rPr>
        <w:t xml:space="preserve">- </w:t>
      </w:r>
      <w:r w:rsidRPr="00FD08BE">
        <w:rPr>
          <w:rFonts w:cs="Times New Roman"/>
          <w:sz w:val="24"/>
          <w:szCs w:val="24"/>
        </w:rPr>
        <w:t xml:space="preserve">говорит (тщеславие), </w:t>
      </w:r>
      <w:r w:rsidR="002165EC" w:rsidRPr="00FD08BE">
        <w:rPr>
          <w:rFonts w:cs="Times New Roman"/>
          <w:sz w:val="24"/>
          <w:szCs w:val="24"/>
        </w:rPr>
        <w:t xml:space="preserve">- </w:t>
      </w:r>
      <w:r w:rsidRPr="00FD08BE">
        <w:rPr>
          <w:rFonts w:cs="Times New Roman"/>
          <w:sz w:val="24"/>
          <w:szCs w:val="24"/>
        </w:rPr>
        <w:t>будут ли они знатнее тебя или незначительнее. Не радей о душе, не заботься о добродетели, смейся над свободой</w:t>
      </w:r>
      <w:r w:rsidR="005E2BAE" w:rsidRPr="00FD08BE">
        <w:rPr>
          <w:rFonts w:cs="Times New Roman"/>
          <w:sz w:val="24"/>
          <w:szCs w:val="24"/>
        </w:rPr>
        <w:t xml:space="preserve"> (становясь рабом людей из-за тщеславия – от сост.)</w:t>
      </w:r>
      <w:r w:rsidRPr="00FD08BE">
        <w:rPr>
          <w:rFonts w:cs="Times New Roman"/>
          <w:sz w:val="24"/>
          <w:szCs w:val="24"/>
        </w:rPr>
        <w:t>, жертвуй своим спасением, а если сделаешь какое-либо добро, то делай не из угождения Богу, но напоказ людям, чтобы от них получать венец…. Что может быть бесчеловечнее таких требований?».</w:t>
      </w:r>
    </w:p>
    <w:p w:rsidR="00CF75AA" w:rsidRPr="00FD08BE" w:rsidRDefault="00B2667D" w:rsidP="00E91279">
      <w:pPr>
        <w:tabs>
          <w:tab w:val="left" w:pos="567"/>
        </w:tabs>
        <w:ind w:firstLine="567"/>
        <w:rPr>
          <w:rFonts w:cs="Times New Roman"/>
          <w:sz w:val="24"/>
          <w:szCs w:val="24"/>
        </w:rPr>
      </w:pPr>
      <w:r w:rsidRPr="00FD08BE">
        <w:rPr>
          <w:rFonts w:cs="Times New Roman"/>
          <w:sz w:val="24"/>
          <w:szCs w:val="24"/>
        </w:rPr>
        <w:t xml:space="preserve">То есть, оказывается, не </w:t>
      </w:r>
      <w:r w:rsidR="007A2A81" w:rsidRPr="00FD08BE">
        <w:rPr>
          <w:rFonts w:cs="Times New Roman"/>
          <w:sz w:val="24"/>
          <w:szCs w:val="24"/>
        </w:rPr>
        <w:t xml:space="preserve">только </w:t>
      </w:r>
      <w:r w:rsidRPr="00FD08BE">
        <w:rPr>
          <w:rFonts w:cs="Times New Roman"/>
          <w:sz w:val="24"/>
          <w:szCs w:val="24"/>
        </w:rPr>
        <w:t xml:space="preserve">любовь, сострадание и заботливость о благе ближнего, </w:t>
      </w:r>
      <w:r w:rsidR="007A2A81" w:rsidRPr="00FD08BE">
        <w:rPr>
          <w:rFonts w:cs="Times New Roman"/>
          <w:sz w:val="24"/>
          <w:szCs w:val="24"/>
        </w:rPr>
        <w:t xml:space="preserve">а и тщеславие </w:t>
      </w:r>
      <w:r w:rsidRPr="00FD08BE">
        <w:rPr>
          <w:rFonts w:cs="Times New Roman"/>
          <w:sz w:val="24"/>
          <w:szCs w:val="24"/>
        </w:rPr>
        <w:t xml:space="preserve">также может звать «будь слугой всех»?! </w:t>
      </w:r>
      <w:r w:rsidR="004D119B" w:rsidRPr="00FD08BE">
        <w:rPr>
          <w:rFonts w:cs="Times New Roman"/>
          <w:sz w:val="24"/>
          <w:szCs w:val="24"/>
        </w:rPr>
        <w:t>Спасибо</w:t>
      </w:r>
      <w:r w:rsidR="00C05778" w:rsidRPr="00FD08BE">
        <w:rPr>
          <w:rFonts w:cs="Times New Roman"/>
          <w:sz w:val="24"/>
          <w:szCs w:val="24"/>
        </w:rPr>
        <w:t>,</w:t>
      </w:r>
      <w:r w:rsidR="004D119B" w:rsidRPr="00FD08BE">
        <w:rPr>
          <w:rFonts w:cs="Times New Roman"/>
          <w:sz w:val="24"/>
          <w:szCs w:val="24"/>
        </w:rPr>
        <w:t xml:space="preserve"> </w:t>
      </w:r>
      <w:proofErr w:type="spellStart"/>
      <w:r w:rsidR="004D119B" w:rsidRPr="00FD08BE">
        <w:rPr>
          <w:rFonts w:cs="Times New Roman"/>
          <w:sz w:val="24"/>
          <w:szCs w:val="24"/>
        </w:rPr>
        <w:t>свт</w:t>
      </w:r>
      <w:proofErr w:type="spellEnd"/>
      <w:r w:rsidR="004D119B" w:rsidRPr="00FD08BE">
        <w:rPr>
          <w:rFonts w:cs="Times New Roman"/>
          <w:sz w:val="24"/>
          <w:szCs w:val="24"/>
        </w:rPr>
        <w:t xml:space="preserve">. Иоанн, что открыл </w:t>
      </w:r>
      <w:r w:rsidR="00315552" w:rsidRPr="00FD08BE">
        <w:rPr>
          <w:rFonts w:cs="Times New Roman"/>
          <w:sz w:val="24"/>
          <w:szCs w:val="24"/>
        </w:rPr>
        <w:t>нам</w:t>
      </w:r>
      <w:r w:rsidR="004D119B" w:rsidRPr="00FD08BE">
        <w:rPr>
          <w:rFonts w:cs="Times New Roman"/>
          <w:sz w:val="24"/>
          <w:szCs w:val="24"/>
        </w:rPr>
        <w:t xml:space="preserve"> эту истину</w:t>
      </w:r>
      <w:r w:rsidR="00EE1288" w:rsidRPr="00FD08BE">
        <w:rPr>
          <w:rFonts w:cs="Times New Roman"/>
          <w:sz w:val="24"/>
          <w:szCs w:val="24"/>
        </w:rPr>
        <w:t xml:space="preserve"> …</w:t>
      </w:r>
    </w:p>
    <w:p w:rsidR="00CF75AA" w:rsidRPr="00FD08BE" w:rsidRDefault="00E91279" w:rsidP="00E91279">
      <w:pPr>
        <w:tabs>
          <w:tab w:val="left" w:pos="567"/>
        </w:tabs>
        <w:ind w:firstLine="567"/>
        <w:rPr>
          <w:rFonts w:cs="Times New Roman"/>
          <w:sz w:val="24"/>
          <w:szCs w:val="24"/>
        </w:rPr>
      </w:pPr>
      <w:r w:rsidRPr="00FD08BE">
        <w:rPr>
          <w:rFonts w:cs="Times New Roman"/>
          <w:sz w:val="24"/>
          <w:szCs w:val="24"/>
        </w:rPr>
        <w:t>А еще</w:t>
      </w:r>
      <w:r w:rsidR="00CF75AA" w:rsidRPr="00FD08BE">
        <w:rPr>
          <w:rFonts w:cs="Times New Roman"/>
          <w:sz w:val="24"/>
          <w:szCs w:val="24"/>
        </w:rPr>
        <w:t>, ка</w:t>
      </w:r>
      <w:r w:rsidR="008100AA" w:rsidRPr="00FD08BE">
        <w:rPr>
          <w:rFonts w:cs="Times New Roman"/>
          <w:sz w:val="24"/>
          <w:szCs w:val="24"/>
        </w:rPr>
        <w:t>к</w:t>
      </w:r>
      <w:r w:rsidR="00CF75AA" w:rsidRPr="00FD08BE">
        <w:rPr>
          <w:rFonts w:cs="Times New Roman"/>
          <w:sz w:val="24"/>
          <w:szCs w:val="24"/>
        </w:rPr>
        <w:t xml:space="preserve"> уже сказано,</w:t>
      </w:r>
      <w:r w:rsidRPr="00FD08BE">
        <w:rPr>
          <w:rFonts w:cs="Times New Roman"/>
          <w:sz w:val="24"/>
          <w:szCs w:val="24"/>
        </w:rPr>
        <w:t xml:space="preserve"> оно спряталось за красивыми словами: «не хочу обидеть другого», желая показать, что я забочусь о других, что я добрая и т.п. </w:t>
      </w:r>
    </w:p>
    <w:p w:rsidR="00E91279" w:rsidRPr="00FD08BE" w:rsidRDefault="00E91279" w:rsidP="00E91279">
      <w:pPr>
        <w:tabs>
          <w:tab w:val="left" w:pos="567"/>
        </w:tabs>
        <w:ind w:firstLine="567"/>
        <w:rPr>
          <w:rFonts w:cs="Times New Roman"/>
          <w:sz w:val="24"/>
          <w:szCs w:val="24"/>
        </w:rPr>
      </w:pPr>
      <w:r w:rsidRPr="00FD08BE">
        <w:rPr>
          <w:rFonts w:cs="Times New Roman"/>
          <w:sz w:val="24"/>
          <w:szCs w:val="24"/>
        </w:rPr>
        <w:t>И воистину сказано о тщеславии: «Тщеславие есть неразумная страсть</w:t>
      </w:r>
      <w:r w:rsidR="00B06111" w:rsidRPr="00FD08BE">
        <w:rPr>
          <w:rFonts w:cs="Times New Roman"/>
          <w:sz w:val="24"/>
          <w:szCs w:val="24"/>
        </w:rPr>
        <w:t xml:space="preserve"> </w:t>
      </w:r>
      <w:r w:rsidRPr="00FD08BE">
        <w:rPr>
          <w:rFonts w:cs="Times New Roman"/>
          <w:sz w:val="24"/>
          <w:szCs w:val="24"/>
        </w:rPr>
        <w:t>и удобно примешивается ко всякому делу добродетели» (</w:t>
      </w:r>
      <w:r w:rsidR="00B957F5" w:rsidRPr="00FD08BE">
        <w:rPr>
          <w:rFonts w:cs="Times New Roman"/>
          <w:b/>
          <w:sz w:val="24"/>
          <w:szCs w:val="24"/>
        </w:rPr>
        <w:t>Нил Синайский</w:t>
      </w:r>
      <w:r w:rsidRPr="00FD08BE">
        <w:rPr>
          <w:rFonts w:cs="Times New Roman"/>
          <w:sz w:val="24"/>
          <w:szCs w:val="24"/>
        </w:rPr>
        <w:t>).</w:t>
      </w:r>
    </w:p>
    <w:p w:rsidR="00AD374F" w:rsidRPr="00FD08BE" w:rsidRDefault="005856EF" w:rsidP="00AD374F">
      <w:pPr>
        <w:ind w:firstLine="567"/>
        <w:rPr>
          <w:rFonts w:cs="Times New Roman"/>
          <w:sz w:val="24"/>
          <w:szCs w:val="24"/>
        </w:rPr>
      </w:pPr>
      <w:r w:rsidRPr="00FD08BE">
        <w:rPr>
          <w:rFonts w:cs="Times New Roman"/>
          <w:b/>
          <w:sz w:val="24"/>
          <w:szCs w:val="24"/>
        </w:rPr>
        <w:t>6</w:t>
      </w:r>
      <w:r w:rsidR="00B2667D" w:rsidRPr="00FD08BE">
        <w:rPr>
          <w:rFonts w:cs="Times New Roman"/>
          <w:b/>
          <w:sz w:val="24"/>
          <w:szCs w:val="24"/>
        </w:rPr>
        <w:t>.</w:t>
      </w:r>
      <w:r w:rsidR="00B2667D" w:rsidRPr="00FD08BE">
        <w:rPr>
          <w:rFonts w:cs="Times New Roman"/>
          <w:sz w:val="24"/>
          <w:szCs w:val="24"/>
        </w:rPr>
        <w:t xml:space="preserve"> </w:t>
      </w:r>
      <w:r w:rsidR="00F817DB" w:rsidRPr="00FD08BE">
        <w:rPr>
          <w:rFonts w:cs="Times New Roman"/>
          <w:sz w:val="24"/>
          <w:szCs w:val="24"/>
        </w:rPr>
        <w:t>Когда я нахожусь в</w:t>
      </w:r>
      <w:r w:rsidR="00B2667D" w:rsidRPr="00FD08BE">
        <w:rPr>
          <w:rFonts w:cs="Times New Roman"/>
          <w:sz w:val="24"/>
          <w:szCs w:val="24"/>
        </w:rPr>
        <w:t xml:space="preserve"> здравом </w:t>
      </w:r>
      <w:r w:rsidR="00F817DB" w:rsidRPr="00FD08BE">
        <w:rPr>
          <w:rFonts w:cs="Times New Roman"/>
          <w:sz w:val="24"/>
          <w:szCs w:val="24"/>
        </w:rPr>
        <w:t>духовном состоянии</w:t>
      </w:r>
      <w:r w:rsidR="00B2667D" w:rsidRPr="00FD08BE">
        <w:rPr>
          <w:rFonts w:cs="Times New Roman"/>
          <w:sz w:val="24"/>
          <w:szCs w:val="24"/>
        </w:rPr>
        <w:t xml:space="preserve"> вне таких ситуаций, которые здесь рассматриваются, я говорю: я не хочу всем нравиться, я хочу нравиться своей внутренней чистотой Богу. И </w:t>
      </w:r>
      <w:r w:rsidR="00F817DB" w:rsidRPr="00FD08BE">
        <w:rPr>
          <w:rFonts w:cs="Times New Roman"/>
          <w:sz w:val="24"/>
          <w:szCs w:val="24"/>
        </w:rPr>
        <w:t xml:space="preserve">я полностью согласна с тем, </w:t>
      </w:r>
      <w:r w:rsidR="00B2667D" w:rsidRPr="00FD08BE">
        <w:rPr>
          <w:rFonts w:cs="Times New Roman"/>
          <w:sz w:val="24"/>
          <w:szCs w:val="24"/>
        </w:rPr>
        <w:t>кто-то</w:t>
      </w:r>
      <w:r w:rsidR="00B06111" w:rsidRPr="00FD08BE">
        <w:rPr>
          <w:rFonts w:cs="Times New Roman"/>
          <w:sz w:val="24"/>
          <w:szCs w:val="24"/>
        </w:rPr>
        <w:t xml:space="preserve"> </w:t>
      </w:r>
      <w:r w:rsidR="00B2667D" w:rsidRPr="00FD08BE">
        <w:rPr>
          <w:rFonts w:cs="Times New Roman"/>
          <w:sz w:val="24"/>
          <w:szCs w:val="24"/>
        </w:rPr>
        <w:t xml:space="preserve">сказал в </w:t>
      </w:r>
      <w:r w:rsidR="00B2667D" w:rsidRPr="00FD08BE">
        <w:rPr>
          <w:rFonts w:cs="Times New Roman"/>
          <w:b/>
          <w:sz w:val="24"/>
          <w:szCs w:val="24"/>
        </w:rPr>
        <w:t>Троицких Листках</w:t>
      </w:r>
      <w:r w:rsidR="00B2667D" w:rsidRPr="00FD08BE">
        <w:rPr>
          <w:rFonts w:cs="Times New Roman"/>
          <w:sz w:val="24"/>
          <w:szCs w:val="24"/>
        </w:rPr>
        <w:t xml:space="preserve"> (ст.607): «Не заботься о том, чтобы уважали и любили тебя люди, но о том, чтобы угодить Господу Богу, и чтобы совесть твоя не обличала тебя во грехах». </w:t>
      </w:r>
      <w:r w:rsidR="00C26E83" w:rsidRPr="00FD08BE">
        <w:rPr>
          <w:rFonts w:cs="Times New Roman"/>
          <w:sz w:val="24"/>
          <w:szCs w:val="24"/>
        </w:rPr>
        <w:t xml:space="preserve">И согласна со словами </w:t>
      </w:r>
      <w:r w:rsidR="00813BE7" w:rsidRPr="00FD08BE">
        <w:rPr>
          <w:rFonts w:cs="Times New Roman"/>
          <w:b/>
          <w:sz w:val="24"/>
          <w:szCs w:val="24"/>
        </w:rPr>
        <w:t>Антони</w:t>
      </w:r>
      <w:r w:rsidR="00C26E83" w:rsidRPr="00FD08BE">
        <w:rPr>
          <w:rFonts w:cs="Times New Roman"/>
          <w:b/>
          <w:sz w:val="24"/>
          <w:szCs w:val="24"/>
        </w:rPr>
        <w:t>я</w:t>
      </w:r>
      <w:r w:rsidR="00813BE7" w:rsidRPr="00FD08BE">
        <w:rPr>
          <w:rFonts w:cs="Times New Roman"/>
          <w:b/>
          <w:sz w:val="24"/>
          <w:szCs w:val="24"/>
        </w:rPr>
        <w:t xml:space="preserve"> </w:t>
      </w:r>
      <w:proofErr w:type="spellStart"/>
      <w:r w:rsidR="00813BE7" w:rsidRPr="00FD08BE">
        <w:rPr>
          <w:rFonts w:cs="Times New Roman"/>
          <w:b/>
          <w:sz w:val="24"/>
          <w:szCs w:val="24"/>
        </w:rPr>
        <w:t>Оптинск</w:t>
      </w:r>
      <w:r w:rsidR="00C26E83" w:rsidRPr="00FD08BE">
        <w:rPr>
          <w:rFonts w:cs="Times New Roman"/>
          <w:b/>
          <w:sz w:val="24"/>
          <w:szCs w:val="24"/>
        </w:rPr>
        <w:t>ого</w:t>
      </w:r>
      <w:proofErr w:type="spellEnd"/>
      <w:r w:rsidR="00813BE7" w:rsidRPr="00FD08BE">
        <w:rPr>
          <w:rFonts w:cs="Times New Roman"/>
          <w:sz w:val="24"/>
          <w:szCs w:val="24"/>
        </w:rPr>
        <w:t>: «</w:t>
      </w:r>
      <w:r w:rsidR="009A0D67" w:rsidRPr="00FD08BE">
        <w:rPr>
          <w:rFonts w:cs="Times New Roman"/>
          <w:sz w:val="24"/>
          <w:szCs w:val="24"/>
        </w:rPr>
        <w:t>Ч</w:t>
      </w:r>
      <w:r w:rsidR="00813BE7" w:rsidRPr="00FD08BE">
        <w:rPr>
          <w:rFonts w:cs="Times New Roman"/>
          <w:sz w:val="24"/>
          <w:szCs w:val="24"/>
        </w:rPr>
        <w:t xml:space="preserve">то скажут о нас? Но при этом должно воображать не то, что скажут люди, а то, что скажет нам Господь Бог на Страшном Суде за </w:t>
      </w:r>
      <w:proofErr w:type="spellStart"/>
      <w:r w:rsidR="00813BE7" w:rsidRPr="00FD08BE">
        <w:rPr>
          <w:rFonts w:cs="Times New Roman"/>
          <w:sz w:val="24"/>
          <w:szCs w:val="24"/>
        </w:rPr>
        <w:t>человекоугодие</w:t>
      </w:r>
      <w:proofErr w:type="spellEnd"/>
      <w:r w:rsidR="00813BE7" w:rsidRPr="00FD08BE">
        <w:rPr>
          <w:rFonts w:cs="Times New Roman"/>
          <w:sz w:val="24"/>
          <w:szCs w:val="24"/>
        </w:rPr>
        <w:t xml:space="preserve"> наше! Вот об этом-то должно подумать, а не о том, что высокоумные скажут или подумают о нас».</w:t>
      </w:r>
    </w:p>
    <w:p w:rsidR="00B82D9E" w:rsidRPr="00FD08BE" w:rsidRDefault="00B82D9E" w:rsidP="00B2667D">
      <w:pPr>
        <w:ind w:firstLine="567"/>
        <w:rPr>
          <w:rFonts w:cs="Times New Roman"/>
          <w:sz w:val="24"/>
          <w:szCs w:val="24"/>
        </w:rPr>
      </w:pPr>
      <w:r w:rsidRPr="00FD08BE">
        <w:rPr>
          <w:rFonts w:cs="Times New Roman"/>
          <w:sz w:val="24"/>
          <w:szCs w:val="24"/>
        </w:rPr>
        <w:t xml:space="preserve">Итак, в «страхе обидеть» есть немало страстного, но, не различая где добро, а где зло, многие люди руководствуются злом/пороком/страстями. </w:t>
      </w:r>
    </w:p>
    <w:p w:rsidR="00B2667D" w:rsidRPr="00FD08BE" w:rsidRDefault="00B82D9E" w:rsidP="00B2667D">
      <w:pPr>
        <w:ind w:firstLine="567"/>
        <w:rPr>
          <w:rFonts w:cs="Times New Roman"/>
          <w:sz w:val="24"/>
          <w:szCs w:val="24"/>
        </w:rPr>
      </w:pPr>
      <w:r w:rsidRPr="00FD08BE">
        <w:rPr>
          <w:rFonts w:cs="Times New Roman"/>
          <w:sz w:val="24"/>
          <w:szCs w:val="24"/>
        </w:rPr>
        <w:t>И я знаю, что</w:t>
      </w:r>
      <w:r w:rsidR="00E52D4E" w:rsidRPr="00FD08BE">
        <w:rPr>
          <w:rFonts w:cs="Times New Roman"/>
          <w:sz w:val="24"/>
          <w:szCs w:val="24"/>
        </w:rPr>
        <w:t xml:space="preserve"> </w:t>
      </w:r>
      <w:r w:rsidR="00B2667D" w:rsidRPr="00FD08BE">
        <w:rPr>
          <w:rFonts w:cs="Times New Roman"/>
          <w:sz w:val="24"/>
          <w:szCs w:val="24"/>
        </w:rPr>
        <w:t xml:space="preserve">мне нужно учиться усмирять свою волю с ближними, но не </w:t>
      </w:r>
      <w:proofErr w:type="spellStart"/>
      <w:r w:rsidR="00B2667D" w:rsidRPr="00FD08BE">
        <w:rPr>
          <w:rFonts w:cs="Times New Roman"/>
          <w:sz w:val="24"/>
          <w:szCs w:val="24"/>
        </w:rPr>
        <w:t>человекоугодничать</w:t>
      </w:r>
      <w:proofErr w:type="spellEnd"/>
      <w:r w:rsidR="00B2667D" w:rsidRPr="00FD08BE">
        <w:rPr>
          <w:rFonts w:cs="Times New Roman"/>
          <w:sz w:val="24"/>
          <w:szCs w:val="24"/>
        </w:rPr>
        <w:t xml:space="preserve">, не лукавить, не лицемерить и т.д., так как это все </w:t>
      </w:r>
      <w:r w:rsidR="008D5093" w:rsidRPr="00FD08BE">
        <w:rPr>
          <w:rFonts w:cs="Times New Roman"/>
          <w:sz w:val="24"/>
          <w:szCs w:val="24"/>
        </w:rPr>
        <w:t xml:space="preserve">- </w:t>
      </w:r>
      <w:r w:rsidR="00B2667D" w:rsidRPr="00FD08BE">
        <w:rPr>
          <w:rFonts w:cs="Times New Roman"/>
          <w:sz w:val="24"/>
          <w:szCs w:val="24"/>
        </w:rPr>
        <w:t>грех. Но</w:t>
      </w:r>
      <w:r w:rsidRPr="00FD08BE">
        <w:rPr>
          <w:rFonts w:cs="Times New Roman"/>
          <w:sz w:val="24"/>
          <w:szCs w:val="24"/>
        </w:rPr>
        <w:t>, к сожалению,</w:t>
      </w:r>
      <w:r w:rsidR="00B2667D" w:rsidRPr="00FD08BE">
        <w:rPr>
          <w:rFonts w:cs="Times New Roman"/>
          <w:sz w:val="24"/>
          <w:szCs w:val="24"/>
        </w:rPr>
        <w:t xml:space="preserve"> как только наступает ситуация (а она всегда неожиданно случается), что кто-то желает, чтобы я что-то сделала для него, а мне это не нравится, </w:t>
      </w:r>
      <w:r w:rsidRPr="00FD08BE">
        <w:rPr>
          <w:rFonts w:cs="Times New Roman"/>
          <w:sz w:val="24"/>
          <w:szCs w:val="24"/>
        </w:rPr>
        <w:t>то</w:t>
      </w:r>
      <w:r w:rsidR="00B2667D" w:rsidRPr="00FD08BE">
        <w:rPr>
          <w:rFonts w:cs="Times New Roman"/>
          <w:sz w:val="24"/>
          <w:szCs w:val="24"/>
        </w:rPr>
        <w:t xml:space="preserve"> я</w:t>
      </w:r>
      <w:r w:rsidRPr="00FD08BE">
        <w:rPr>
          <w:rFonts w:cs="Times New Roman"/>
          <w:sz w:val="24"/>
          <w:szCs w:val="24"/>
        </w:rPr>
        <w:t xml:space="preserve"> вновь</w:t>
      </w:r>
      <w:r w:rsidR="00B2667D" w:rsidRPr="00FD08BE">
        <w:rPr>
          <w:rFonts w:cs="Times New Roman"/>
          <w:sz w:val="24"/>
          <w:szCs w:val="24"/>
        </w:rPr>
        <w:t xml:space="preserve"> боюсь ему отказать, я опять лицемерю, выкручиваюсь и т.д., чтобы он не подумал обо мне плохо…</w:t>
      </w:r>
      <w:r w:rsidR="00B06111" w:rsidRPr="00FD08BE">
        <w:rPr>
          <w:rFonts w:cs="Times New Roman"/>
          <w:sz w:val="24"/>
          <w:szCs w:val="24"/>
        </w:rPr>
        <w:t xml:space="preserve"> </w:t>
      </w:r>
      <w:r w:rsidR="00B2667D" w:rsidRPr="00FD08BE">
        <w:rPr>
          <w:rFonts w:cs="Times New Roman"/>
          <w:sz w:val="24"/>
          <w:szCs w:val="24"/>
        </w:rPr>
        <w:t xml:space="preserve">И во истину: </w:t>
      </w:r>
      <w:proofErr w:type="spellStart"/>
      <w:r w:rsidR="00B2667D" w:rsidRPr="00FD08BE">
        <w:rPr>
          <w:rFonts w:cs="Times New Roman"/>
          <w:b/>
          <w:sz w:val="24"/>
          <w:szCs w:val="24"/>
        </w:rPr>
        <w:t>Варсанофий</w:t>
      </w:r>
      <w:proofErr w:type="spellEnd"/>
      <w:r w:rsidR="00B2667D" w:rsidRPr="00FD08BE">
        <w:rPr>
          <w:rFonts w:cs="Times New Roman"/>
          <w:b/>
          <w:sz w:val="24"/>
          <w:szCs w:val="24"/>
        </w:rPr>
        <w:t xml:space="preserve"> Великий</w:t>
      </w:r>
      <w:r w:rsidRPr="00FD08BE">
        <w:rPr>
          <w:rFonts w:cs="Times New Roman"/>
          <w:sz w:val="24"/>
          <w:szCs w:val="24"/>
        </w:rPr>
        <w:t xml:space="preserve"> сказал</w:t>
      </w:r>
      <w:r w:rsidR="00B2667D" w:rsidRPr="00FD08BE">
        <w:rPr>
          <w:rFonts w:cs="Times New Roman"/>
          <w:sz w:val="24"/>
          <w:szCs w:val="24"/>
        </w:rPr>
        <w:t xml:space="preserve"> (в.321): «Быть свободными от славолюбия и тщеславия могут только те, которые совлеклись ветхого человека»…</w:t>
      </w:r>
    </w:p>
    <w:p w:rsidR="00833905" w:rsidRPr="00FD08BE" w:rsidRDefault="00833905" w:rsidP="00B2667D">
      <w:pPr>
        <w:ind w:firstLine="567"/>
        <w:rPr>
          <w:rFonts w:cs="Times New Roman"/>
          <w:sz w:val="24"/>
          <w:szCs w:val="24"/>
        </w:rPr>
      </w:pPr>
    </w:p>
    <w:p w:rsidR="00833905" w:rsidRPr="00FD08BE" w:rsidRDefault="00833905" w:rsidP="00B2667D">
      <w:pPr>
        <w:ind w:firstLine="567"/>
        <w:rPr>
          <w:rFonts w:cs="Times New Roman"/>
          <w:sz w:val="24"/>
          <w:szCs w:val="24"/>
        </w:rPr>
      </w:pPr>
    </w:p>
    <w:p w:rsidR="003172FE" w:rsidRPr="00FD08BE" w:rsidRDefault="003172FE" w:rsidP="00B2667D">
      <w:pPr>
        <w:tabs>
          <w:tab w:val="left" w:pos="567"/>
        </w:tabs>
        <w:ind w:firstLine="567"/>
        <w:rPr>
          <w:rFonts w:cs="Times New Roman"/>
          <w:sz w:val="24"/>
          <w:szCs w:val="24"/>
        </w:rPr>
      </w:pPr>
    </w:p>
    <w:p w:rsidR="005F219C" w:rsidRPr="00FD08BE" w:rsidRDefault="00DF2665" w:rsidP="00DF2665">
      <w:pPr>
        <w:pStyle w:val="2"/>
        <w:rPr>
          <w:rFonts w:cs="Times New Roman"/>
          <w:sz w:val="24"/>
          <w:szCs w:val="24"/>
        </w:rPr>
      </w:pPr>
      <w:bookmarkStart w:id="40" w:name="_Toc192240502"/>
      <w:r w:rsidRPr="00FD08BE">
        <w:rPr>
          <w:rFonts w:cs="Times New Roman"/>
          <w:sz w:val="24"/>
          <w:szCs w:val="24"/>
        </w:rPr>
        <w:t>2.2</w:t>
      </w:r>
      <w:r w:rsidR="00B518D1" w:rsidRPr="00FD08BE">
        <w:rPr>
          <w:rFonts w:cs="Times New Roman"/>
          <w:sz w:val="24"/>
          <w:szCs w:val="24"/>
        </w:rPr>
        <w:t>. О лицемерии</w:t>
      </w:r>
      <w:r w:rsidR="00994271" w:rsidRPr="00FD08BE">
        <w:rPr>
          <w:rFonts w:cs="Times New Roman"/>
          <w:sz w:val="24"/>
          <w:szCs w:val="24"/>
        </w:rPr>
        <w:t>, лжи</w:t>
      </w:r>
      <w:r w:rsidR="00B518D1" w:rsidRPr="00FD08BE">
        <w:rPr>
          <w:rFonts w:cs="Times New Roman"/>
          <w:sz w:val="24"/>
          <w:szCs w:val="24"/>
        </w:rPr>
        <w:t xml:space="preserve"> </w:t>
      </w:r>
      <w:r w:rsidR="00D84FB0" w:rsidRPr="00FD08BE">
        <w:rPr>
          <w:rFonts w:cs="Times New Roman"/>
          <w:sz w:val="24"/>
          <w:szCs w:val="24"/>
        </w:rPr>
        <w:t xml:space="preserve">и </w:t>
      </w:r>
      <w:proofErr w:type="spellStart"/>
      <w:r w:rsidR="00D84FB0" w:rsidRPr="00FD08BE">
        <w:rPr>
          <w:rFonts w:cs="Times New Roman"/>
          <w:sz w:val="24"/>
          <w:szCs w:val="24"/>
        </w:rPr>
        <w:t>человекоугодии</w:t>
      </w:r>
      <w:proofErr w:type="spellEnd"/>
      <w:r w:rsidR="00D84FB0" w:rsidRPr="00FD08BE">
        <w:rPr>
          <w:rFonts w:cs="Times New Roman"/>
          <w:sz w:val="24"/>
          <w:szCs w:val="24"/>
        </w:rPr>
        <w:t xml:space="preserve"> </w:t>
      </w:r>
      <w:r w:rsidR="00B518D1" w:rsidRPr="00FD08BE">
        <w:rPr>
          <w:rFonts w:cs="Times New Roman"/>
          <w:sz w:val="24"/>
          <w:szCs w:val="24"/>
        </w:rPr>
        <w:t>со скрытым недовольством при вынужденном подчинении</w:t>
      </w:r>
      <w:r w:rsidR="002E01B8" w:rsidRPr="00FD08BE">
        <w:rPr>
          <w:rFonts w:cs="Times New Roman"/>
          <w:sz w:val="24"/>
          <w:szCs w:val="24"/>
        </w:rPr>
        <w:t xml:space="preserve"> чужой воле</w:t>
      </w:r>
      <w:bookmarkEnd w:id="40"/>
    </w:p>
    <w:p w:rsidR="00FC6986" w:rsidRPr="00FD08BE" w:rsidRDefault="00FC6986" w:rsidP="00FC6986">
      <w:pPr>
        <w:rPr>
          <w:rFonts w:cs="Times New Roman"/>
          <w:sz w:val="24"/>
          <w:szCs w:val="24"/>
        </w:rPr>
      </w:pPr>
    </w:p>
    <w:p w:rsidR="00FC6986" w:rsidRPr="00FD08BE" w:rsidRDefault="00FC6986" w:rsidP="003E0B1F">
      <w:pPr>
        <w:ind w:firstLine="567"/>
        <w:rPr>
          <w:rFonts w:cs="Times New Roman"/>
          <w:sz w:val="24"/>
          <w:szCs w:val="24"/>
        </w:rPr>
      </w:pPr>
      <w:r w:rsidRPr="00FD08BE">
        <w:rPr>
          <w:rFonts w:cs="Times New Roman"/>
          <w:sz w:val="24"/>
          <w:szCs w:val="24"/>
        </w:rPr>
        <w:t>Но на тщеславии и самолюбии при вынужденном подчинении чужой</w:t>
      </w:r>
      <w:r w:rsidR="00930949" w:rsidRPr="00FD08BE">
        <w:rPr>
          <w:rFonts w:cs="Times New Roman"/>
          <w:sz w:val="24"/>
          <w:szCs w:val="24"/>
        </w:rPr>
        <w:t xml:space="preserve"> воле и «страхе обидеть»</w:t>
      </w:r>
      <w:r w:rsidR="00E132BC" w:rsidRPr="00FD08BE">
        <w:rPr>
          <w:rFonts w:cs="Times New Roman"/>
          <w:sz w:val="24"/>
          <w:szCs w:val="24"/>
        </w:rPr>
        <w:t xml:space="preserve"> </w:t>
      </w:r>
      <w:r w:rsidR="00930949" w:rsidRPr="00FD08BE">
        <w:rPr>
          <w:rFonts w:cs="Times New Roman"/>
          <w:sz w:val="24"/>
          <w:szCs w:val="24"/>
        </w:rPr>
        <w:t>отказом</w:t>
      </w:r>
      <w:r w:rsidR="008162C7" w:rsidRPr="00FD08BE">
        <w:rPr>
          <w:rFonts w:cs="Times New Roman"/>
          <w:sz w:val="24"/>
          <w:szCs w:val="24"/>
        </w:rPr>
        <w:t>,</w:t>
      </w:r>
      <w:r w:rsidR="00E132BC" w:rsidRPr="00FD08BE">
        <w:rPr>
          <w:rFonts w:cs="Times New Roman"/>
          <w:sz w:val="24"/>
          <w:szCs w:val="24"/>
        </w:rPr>
        <w:t xml:space="preserve"> </w:t>
      </w:r>
      <w:r w:rsidRPr="00FD08BE">
        <w:rPr>
          <w:rFonts w:cs="Times New Roman"/>
          <w:sz w:val="24"/>
          <w:szCs w:val="24"/>
        </w:rPr>
        <w:t>страстные реакции</w:t>
      </w:r>
      <w:r w:rsidR="00E132BC" w:rsidRPr="00FD08BE">
        <w:rPr>
          <w:rFonts w:cs="Times New Roman"/>
          <w:sz w:val="24"/>
          <w:szCs w:val="24"/>
        </w:rPr>
        <w:t xml:space="preserve"> «возможного исполнителя»</w:t>
      </w:r>
      <w:r w:rsidRPr="00FD08BE">
        <w:rPr>
          <w:rFonts w:cs="Times New Roman"/>
          <w:sz w:val="24"/>
          <w:szCs w:val="24"/>
        </w:rPr>
        <w:t xml:space="preserve"> не заканчиваются</w:t>
      </w:r>
      <w:r w:rsidR="008162C7" w:rsidRPr="00FD08BE">
        <w:rPr>
          <w:rFonts w:cs="Times New Roman"/>
          <w:sz w:val="24"/>
          <w:szCs w:val="24"/>
        </w:rPr>
        <w:t>, т.к.</w:t>
      </w:r>
      <w:r w:rsidR="00714F6A" w:rsidRPr="00FD08BE">
        <w:rPr>
          <w:rFonts w:cs="Times New Roman"/>
          <w:sz w:val="24"/>
          <w:szCs w:val="24"/>
        </w:rPr>
        <w:t xml:space="preserve"> по духовным законам страсти </w:t>
      </w:r>
      <w:r w:rsidR="00FD5F09" w:rsidRPr="00FD08BE">
        <w:rPr>
          <w:rFonts w:cs="Times New Roman"/>
          <w:sz w:val="24"/>
          <w:szCs w:val="24"/>
        </w:rPr>
        <w:t>продолжа</w:t>
      </w:r>
      <w:r w:rsidR="00714F6A" w:rsidRPr="00FD08BE">
        <w:rPr>
          <w:rFonts w:cs="Times New Roman"/>
          <w:sz w:val="24"/>
          <w:szCs w:val="24"/>
        </w:rPr>
        <w:t xml:space="preserve">ют </w:t>
      </w:r>
      <w:r w:rsidR="00FD5F09" w:rsidRPr="00FD08BE">
        <w:rPr>
          <w:rFonts w:cs="Times New Roman"/>
          <w:sz w:val="24"/>
          <w:szCs w:val="24"/>
        </w:rPr>
        <w:t xml:space="preserve">далее </w:t>
      </w:r>
      <w:r w:rsidR="00714F6A" w:rsidRPr="00FD08BE">
        <w:rPr>
          <w:rFonts w:cs="Times New Roman"/>
          <w:sz w:val="24"/>
          <w:szCs w:val="24"/>
        </w:rPr>
        <w:t>действовать в человеке. Так,</w:t>
      </w:r>
      <w:r w:rsidR="00B06111" w:rsidRPr="00FD08BE">
        <w:rPr>
          <w:rFonts w:cs="Times New Roman"/>
          <w:sz w:val="24"/>
          <w:szCs w:val="24"/>
        </w:rPr>
        <w:t xml:space="preserve"> </w:t>
      </w:r>
      <w:r w:rsidR="00714F6A" w:rsidRPr="00FD08BE">
        <w:rPr>
          <w:rFonts w:cs="Times New Roman"/>
          <w:b/>
          <w:sz w:val="24"/>
          <w:szCs w:val="24"/>
        </w:rPr>
        <w:t>Игнатий Брянчанинов</w:t>
      </w:r>
      <w:r w:rsidR="00714F6A" w:rsidRPr="00FD08BE">
        <w:rPr>
          <w:rFonts w:cs="Times New Roman"/>
          <w:sz w:val="24"/>
          <w:szCs w:val="24"/>
        </w:rPr>
        <w:t xml:space="preserve"> говорит: </w:t>
      </w:r>
      <w:r w:rsidR="003E0B1F" w:rsidRPr="00FD08BE">
        <w:rPr>
          <w:rFonts w:cs="Times New Roman"/>
          <w:sz w:val="24"/>
          <w:szCs w:val="24"/>
        </w:rPr>
        <w:t xml:space="preserve">1. </w:t>
      </w:r>
      <w:r w:rsidR="00F51923" w:rsidRPr="00FD08BE">
        <w:rPr>
          <w:rFonts w:cs="Times New Roman"/>
          <w:sz w:val="24"/>
          <w:szCs w:val="24"/>
        </w:rPr>
        <w:t>«Пу</w:t>
      </w:r>
      <w:r w:rsidR="00714F6A" w:rsidRPr="00FD08BE">
        <w:rPr>
          <w:rFonts w:cs="Times New Roman"/>
          <w:sz w:val="24"/>
          <w:szCs w:val="24"/>
        </w:rPr>
        <w:t xml:space="preserve">ть искателя славы человеческой – постоянное и разнообразное </w:t>
      </w:r>
      <w:proofErr w:type="spellStart"/>
      <w:r w:rsidR="00714F6A" w:rsidRPr="00FD08BE">
        <w:rPr>
          <w:rFonts w:cs="Times New Roman"/>
          <w:sz w:val="24"/>
          <w:szCs w:val="24"/>
        </w:rPr>
        <w:t>человекоугодие</w:t>
      </w:r>
      <w:proofErr w:type="spellEnd"/>
      <w:r w:rsidR="00714F6A" w:rsidRPr="00FD08BE">
        <w:rPr>
          <w:rFonts w:cs="Times New Roman"/>
          <w:sz w:val="24"/>
          <w:szCs w:val="24"/>
        </w:rPr>
        <w:t>»,</w:t>
      </w:r>
      <w:r w:rsidR="003E0B1F" w:rsidRPr="00FD08BE">
        <w:rPr>
          <w:rFonts w:cs="Times New Roman"/>
          <w:sz w:val="24"/>
          <w:szCs w:val="24"/>
        </w:rPr>
        <w:t xml:space="preserve"> 2. «Ты познаешь тщеславного по особенной способности его к лести, к услужливости, ко лжи…»,</w:t>
      </w:r>
      <w:r w:rsidR="00714F6A" w:rsidRPr="00FD08BE">
        <w:rPr>
          <w:rFonts w:cs="Times New Roman"/>
          <w:sz w:val="24"/>
          <w:szCs w:val="24"/>
        </w:rPr>
        <w:t xml:space="preserve"> и </w:t>
      </w:r>
      <w:r w:rsidR="00714F6A" w:rsidRPr="00FD08BE">
        <w:rPr>
          <w:rFonts w:cs="Times New Roman"/>
          <w:b/>
          <w:sz w:val="24"/>
          <w:szCs w:val="24"/>
        </w:rPr>
        <w:t>Авва Исаия</w:t>
      </w:r>
      <w:r w:rsidR="00714F6A" w:rsidRPr="00FD08BE">
        <w:rPr>
          <w:rFonts w:cs="Times New Roman"/>
          <w:sz w:val="24"/>
          <w:szCs w:val="24"/>
        </w:rPr>
        <w:t xml:space="preserve"> говорит: «Любовь к с</w:t>
      </w:r>
      <w:r w:rsidR="003E0B1F" w:rsidRPr="00FD08BE">
        <w:rPr>
          <w:rFonts w:cs="Times New Roman"/>
          <w:sz w:val="24"/>
          <w:szCs w:val="24"/>
        </w:rPr>
        <w:t>лаве человеческой рождает ложь»</w:t>
      </w:r>
      <w:r w:rsidR="00DC2BFC" w:rsidRPr="00FD08BE">
        <w:rPr>
          <w:rFonts w:cs="Times New Roman"/>
          <w:sz w:val="24"/>
          <w:szCs w:val="24"/>
        </w:rPr>
        <w:t xml:space="preserve">, и </w:t>
      </w:r>
      <w:r w:rsidR="00DC2BFC" w:rsidRPr="00FD08BE">
        <w:rPr>
          <w:rFonts w:cs="Times New Roman"/>
          <w:b/>
          <w:sz w:val="24"/>
          <w:szCs w:val="24"/>
        </w:rPr>
        <w:t xml:space="preserve">Иоанн </w:t>
      </w:r>
      <w:proofErr w:type="spellStart"/>
      <w:r w:rsidR="00DC2BFC" w:rsidRPr="00FD08BE">
        <w:rPr>
          <w:rFonts w:cs="Times New Roman"/>
          <w:b/>
          <w:sz w:val="24"/>
          <w:szCs w:val="24"/>
        </w:rPr>
        <w:t>Лествичник</w:t>
      </w:r>
      <w:proofErr w:type="spellEnd"/>
      <w:r w:rsidR="00DC2BFC" w:rsidRPr="00FD08BE">
        <w:rPr>
          <w:rFonts w:cs="Times New Roman"/>
          <w:sz w:val="24"/>
          <w:szCs w:val="24"/>
        </w:rPr>
        <w:t xml:space="preserve"> говорит: «тщеславие есть утрата простоты и поведение притворное»</w:t>
      </w:r>
      <w:r w:rsidR="003E0B1F" w:rsidRPr="00FD08BE">
        <w:rPr>
          <w:rFonts w:cs="Times New Roman"/>
          <w:sz w:val="24"/>
          <w:szCs w:val="24"/>
        </w:rPr>
        <w:t>.</w:t>
      </w:r>
      <w:r w:rsidR="00112CA2" w:rsidRPr="00FD08BE">
        <w:rPr>
          <w:rFonts w:cs="Times New Roman"/>
          <w:sz w:val="24"/>
          <w:szCs w:val="24"/>
        </w:rPr>
        <w:t xml:space="preserve"> А это значит, что, желая иметь хорошее мнение о себе при недовольстве волей другого, </w:t>
      </w:r>
      <w:r w:rsidR="00E31255" w:rsidRPr="00FD08BE">
        <w:rPr>
          <w:rFonts w:cs="Times New Roman"/>
          <w:sz w:val="24"/>
          <w:szCs w:val="24"/>
        </w:rPr>
        <w:t>мои тщеславие и самолюбие вынуждают меня</w:t>
      </w:r>
      <w:r w:rsidR="00112CA2" w:rsidRPr="00FD08BE">
        <w:rPr>
          <w:rFonts w:cs="Times New Roman"/>
          <w:sz w:val="24"/>
          <w:szCs w:val="24"/>
        </w:rPr>
        <w:t xml:space="preserve"> лгать, лицемерить</w:t>
      </w:r>
      <w:r w:rsidR="00E31255" w:rsidRPr="00FD08BE">
        <w:rPr>
          <w:rFonts w:cs="Times New Roman"/>
          <w:sz w:val="24"/>
          <w:szCs w:val="24"/>
        </w:rPr>
        <w:t xml:space="preserve"> и </w:t>
      </w:r>
      <w:proofErr w:type="spellStart"/>
      <w:r w:rsidR="00E31255" w:rsidRPr="00FD08BE">
        <w:rPr>
          <w:rFonts w:cs="Times New Roman"/>
          <w:sz w:val="24"/>
          <w:szCs w:val="24"/>
        </w:rPr>
        <w:t>человекоугодничать</w:t>
      </w:r>
      <w:proofErr w:type="spellEnd"/>
      <w:r w:rsidR="00112CA2" w:rsidRPr="00FD08BE">
        <w:rPr>
          <w:rFonts w:cs="Times New Roman"/>
          <w:sz w:val="24"/>
          <w:szCs w:val="24"/>
        </w:rPr>
        <w:t xml:space="preserve"> (т.к. надо притвориться смиренным и добрым</w:t>
      </w:r>
      <w:r w:rsidR="00833905" w:rsidRPr="00FD08BE">
        <w:rPr>
          <w:rFonts w:cs="Times New Roman"/>
          <w:sz w:val="24"/>
          <w:szCs w:val="24"/>
        </w:rPr>
        <w:t>)</w:t>
      </w:r>
      <w:r w:rsidR="00A85576" w:rsidRPr="00FD08BE">
        <w:rPr>
          <w:rFonts w:cs="Times New Roman"/>
          <w:sz w:val="24"/>
          <w:szCs w:val="24"/>
        </w:rPr>
        <w:t xml:space="preserve">.  </w:t>
      </w:r>
      <w:r w:rsidR="004D7B35" w:rsidRPr="00FD08BE">
        <w:rPr>
          <w:rFonts w:cs="Times New Roman"/>
          <w:sz w:val="24"/>
          <w:szCs w:val="24"/>
        </w:rPr>
        <w:t>Вот об этом я и порассуждаю далее.</w:t>
      </w:r>
      <w:r w:rsidR="00B06111" w:rsidRPr="00FD08BE">
        <w:rPr>
          <w:rFonts w:cs="Times New Roman"/>
          <w:sz w:val="24"/>
          <w:szCs w:val="24"/>
        </w:rPr>
        <w:t xml:space="preserve"> </w:t>
      </w:r>
    </w:p>
    <w:p w:rsidR="00FC6986" w:rsidRPr="00FD08BE" w:rsidRDefault="00FC6986" w:rsidP="00FC6986">
      <w:pPr>
        <w:rPr>
          <w:rFonts w:cs="Times New Roman"/>
          <w:sz w:val="24"/>
          <w:szCs w:val="24"/>
        </w:rPr>
      </w:pPr>
    </w:p>
    <w:p w:rsidR="003766F3" w:rsidRPr="00FD08BE" w:rsidRDefault="003766F3" w:rsidP="003766F3">
      <w:pPr>
        <w:tabs>
          <w:tab w:val="left" w:pos="567"/>
        </w:tabs>
        <w:ind w:firstLine="567"/>
        <w:rPr>
          <w:rFonts w:cs="Times New Roman"/>
          <w:sz w:val="24"/>
          <w:szCs w:val="24"/>
        </w:rPr>
      </w:pPr>
    </w:p>
    <w:p w:rsidR="00294DCB" w:rsidRPr="00FD08BE" w:rsidRDefault="00CC4B34" w:rsidP="00294DCB">
      <w:pPr>
        <w:pStyle w:val="3"/>
        <w:rPr>
          <w:rFonts w:cs="Times New Roman"/>
          <w:sz w:val="24"/>
          <w:szCs w:val="24"/>
        </w:rPr>
      </w:pPr>
      <w:bookmarkStart w:id="41" w:name="_Toc147410699"/>
      <w:bookmarkStart w:id="42" w:name="_Toc148692841"/>
      <w:bookmarkStart w:id="43" w:name="_Toc149314128"/>
      <w:bookmarkStart w:id="44" w:name="_Toc150774352"/>
      <w:bookmarkStart w:id="45" w:name="_Toc150951721"/>
      <w:bookmarkStart w:id="46" w:name="_Toc192240503"/>
      <w:r w:rsidRPr="00FD08BE">
        <w:rPr>
          <w:rFonts w:cs="Times New Roman"/>
          <w:sz w:val="24"/>
          <w:szCs w:val="24"/>
        </w:rPr>
        <w:t>1</w:t>
      </w:r>
      <w:r w:rsidR="00294DCB" w:rsidRPr="00FD08BE">
        <w:rPr>
          <w:rFonts w:cs="Times New Roman"/>
          <w:sz w:val="24"/>
          <w:szCs w:val="24"/>
        </w:rPr>
        <w:t>. Рассуждение: о моем лукавстве</w:t>
      </w:r>
      <w:bookmarkEnd w:id="41"/>
      <w:bookmarkEnd w:id="42"/>
      <w:bookmarkEnd w:id="43"/>
      <w:bookmarkEnd w:id="44"/>
      <w:r w:rsidR="00605C87" w:rsidRPr="00FD08BE">
        <w:rPr>
          <w:rFonts w:cs="Times New Roman"/>
          <w:sz w:val="24"/>
          <w:szCs w:val="24"/>
        </w:rPr>
        <w:t xml:space="preserve"> и лицемерии</w:t>
      </w:r>
      <w:bookmarkEnd w:id="46"/>
    </w:p>
    <w:p w:rsidR="00294DCB" w:rsidRPr="00FD08BE" w:rsidRDefault="00294DCB" w:rsidP="00294DCB">
      <w:pPr>
        <w:tabs>
          <w:tab w:val="left" w:pos="567"/>
        </w:tabs>
        <w:ind w:firstLine="567"/>
        <w:rPr>
          <w:rFonts w:cs="Times New Roman"/>
          <w:sz w:val="24"/>
          <w:szCs w:val="24"/>
        </w:rPr>
      </w:pPr>
    </w:p>
    <w:p w:rsidR="00294DCB" w:rsidRPr="00FD08BE" w:rsidRDefault="00294DCB" w:rsidP="00294DCB">
      <w:pPr>
        <w:tabs>
          <w:tab w:val="left" w:pos="567"/>
        </w:tabs>
        <w:ind w:firstLine="567"/>
        <w:rPr>
          <w:rFonts w:cs="Times New Roman"/>
          <w:sz w:val="24"/>
          <w:szCs w:val="24"/>
        </w:rPr>
      </w:pPr>
      <w:r w:rsidRPr="00FD08BE">
        <w:rPr>
          <w:rFonts w:cs="Times New Roman"/>
          <w:sz w:val="24"/>
          <w:szCs w:val="24"/>
        </w:rPr>
        <w:t>«И что же делать, чтобы другой не обиделся?» – говорит моя испуганная и расстроенная душа, продолжая бояться реакций другого</w:t>
      </w:r>
      <w:r w:rsidR="003C4770" w:rsidRPr="00FD08BE">
        <w:rPr>
          <w:rFonts w:cs="Times New Roman"/>
          <w:sz w:val="24"/>
          <w:szCs w:val="24"/>
        </w:rPr>
        <w:t xml:space="preserve"> человека</w:t>
      </w:r>
      <w:r w:rsidRPr="00FD08BE">
        <w:rPr>
          <w:rFonts w:cs="Times New Roman"/>
          <w:sz w:val="24"/>
          <w:szCs w:val="24"/>
        </w:rPr>
        <w:t xml:space="preserve"> на ее отказ. «А ты придумай что-нибудь, чтобы выкрутиться, и тогда ничего не будет» - шепчет лукавый помысел. Думаю, к сожалению, у всех людей такое расположение и решение есть уже по умолчанию, и мы всю жизнь привыкли выкручиваться (что значит лукавить и лицемерить), и это - очень часто работающий в нас закон греха</w:t>
      </w:r>
      <w:r w:rsidR="003C4770" w:rsidRPr="00FD08BE">
        <w:rPr>
          <w:rFonts w:cs="Times New Roman"/>
          <w:sz w:val="24"/>
          <w:szCs w:val="24"/>
        </w:rPr>
        <w:t>.</w:t>
      </w:r>
    </w:p>
    <w:p w:rsidR="00171EF2" w:rsidRPr="00FD08BE" w:rsidRDefault="00294DCB" w:rsidP="00294DCB">
      <w:pPr>
        <w:tabs>
          <w:tab w:val="left" w:pos="567"/>
        </w:tabs>
        <w:ind w:firstLine="567"/>
        <w:rPr>
          <w:rFonts w:cs="Times New Roman"/>
          <w:sz w:val="24"/>
          <w:szCs w:val="24"/>
        </w:rPr>
      </w:pPr>
      <w:r w:rsidRPr="00FD08BE">
        <w:rPr>
          <w:rFonts w:cs="Times New Roman"/>
          <w:sz w:val="24"/>
          <w:szCs w:val="24"/>
        </w:rPr>
        <w:t>Поэтому, продолжая говорить о состоянии того человека, которому не нравится предложение/воля другого, скажу об очень важной и, к сожалению, постоянной склонности грешного человека – лукавстве и лицемерии.</w:t>
      </w:r>
    </w:p>
    <w:p w:rsidR="00294DCB" w:rsidRPr="00FD08BE" w:rsidRDefault="00605C87" w:rsidP="00294DCB">
      <w:pPr>
        <w:tabs>
          <w:tab w:val="left" w:pos="567"/>
        </w:tabs>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w:t>
      </w:r>
      <w:r w:rsidR="00294DCB" w:rsidRPr="00FD08BE">
        <w:rPr>
          <w:rFonts w:cs="Times New Roman"/>
          <w:sz w:val="24"/>
          <w:szCs w:val="24"/>
        </w:rPr>
        <w:t xml:space="preserve">Каждый человек пронизан лукавством, т.к. это – одна из основных черт первородного греха. Ему свойственно обманывать других (да и себя тоже) то ли осознанно, то ли прикрыто, выдавая зло за добро, ложь (или полу-ложь) за правду. И всегда оно идет под руку с лицемерием, благодаря которому лукавство прячется под маской добра и правды. </w:t>
      </w:r>
    </w:p>
    <w:p w:rsidR="00294DCB" w:rsidRPr="00FD08BE" w:rsidRDefault="00232DC8" w:rsidP="00294DCB">
      <w:pPr>
        <w:tabs>
          <w:tab w:val="left" w:pos="567"/>
        </w:tabs>
        <w:ind w:firstLine="567"/>
        <w:rPr>
          <w:rFonts w:cs="Times New Roman"/>
          <w:sz w:val="24"/>
          <w:szCs w:val="24"/>
        </w:rPr>
      </w:pPr>
      <w:r w:rsidRPr="00FD08BE">
        <w:rPr>
          <w:rFonts w:cs="Times New Roman"/>
          <w:b/>
          <w:sz w:val="24"/>
          <w:szCs w:val="24"/>
        </w:rPr>
        <w:t xml:space="preserve">2. </w:t>
      </w:r>
      <w:r w:rsidR="00294DCB" w:rsidRPr="00FD08BE">
        <w:rPr>
          <w:rFonts w:cs="Times New Roman"/>
          <w:sz w:val="24"/>
          <w:szCs w:val="24"/>
        </w:rPr>
        <w:t xml:space="preserve">Лукавством и лицемерием поражены абсолютно все люди, независимо от возраста, пола и социального статуса. Так, например, осознанным лукавством искусно владеют правители и политики, и оно напрямую сказывается на людях, которыми они управляют. Так, власть имущие лукаво прикрывают свое воровство, свое властолюбие, свою нелюбовь к людям своей страны (так как они от своей гордости не могут не превозноситься над ними и не считать их, например, «массой», а это – нелюбовь), и внешне показывают себя добрыми, заботящимися о народе и т.п. И есть немало людей, которые верят этим людям, надеются на них, прославляют их и т.п., даже не подозревая, что они попали в сети лукавства и зла, которое прикрываются добром и </w:t>
      </w:r>
      <w:proofErr w:type="spellStart"/>
      <w:r w:rsidR="00294DCB" w:rsidRPr="00FD08BE">
        <w:rPr>
          <w:rFonts w:cs="Times New Roman"/>
          <w:sz w:val="24"/>
          <w:szCs w:val="24"/>
        </w:rPr>
        <w:t>хорошестью</w:t>
      </w:r>
      <w:proofErr w:type="spellEnd"/>
      <w:r w:rsidR="00294DCB" w:rsidRPr="00FD08BE">
        <w:rPr>
          <w:rFonts w:cs="Times New Roman"/>
          <w:sz w:val="24"/>
          <w:szCs w:val="24"/>
        </w:rPr>
        <w:t xml:space="preserve">. Но оставим этих несчастных. И дай, Боже, мне никогда не верить власти имущим, не возложить заботу о себе на них, никогда в жизни не иметь знакомства с ними, и жить, забыв о них. (О правителях, если Господь даст, я рассужу, когда буду рассматривать еще одну историю из жития Пимена Великого). </w:t>
      </w:r>
    </w:p>
    <w:p w:rsidR="000510B2" w:rsidRPr="00FD08BE" w:rsidRDefault="00294DCB" w:rsidP="00294DCB">
      <w:pPr>
        <w:tabs>
          <w:tab w:val="left" w:pos="567"/>
        </w:tabs>
        <w:ind w:firstLine="567"/>
        <w:rPr>
          <w:rFonts w:cs="Times New Roman"/>
          <w:sz w:val="24"/>
          <w:szCs w:val="24"/>
        </w:rPr>
      </w:pPr>
      <w:r w:rsidRPr="00FD08BE">
        <w:rPr>
          <w:rFonts w:cs="Times New Roman"/>
          <w:sz w:val="24"/>
          <w:szCs w:val="24"/>
        </w:rPr>
        <w:t>А есть еще лукавство обычных людей, когда они ищут чести, выгод, исполнения своей воли</w:t>
      </w:r>
      <w:r w:rsidR="00EC4228" w:rsidRPr="00FD08BE">
        <w:rPr>
          <w:rFonts w:cs="Times New Roman"/>
          <w:sz w:val="24"/>
          <w:szCs w:val="24"/>
        </w:rPr>
        <w:t>;</w:t>
      </w:r>
      <w:r w:rsidRPr="00FD08BE">
        <w:rPr>
          <w:rFonts w:cs="Times New Roman"/>
          <w:sz w:val="24"/>
          <w:szCs w:val="24"/>
        </w:rPr>
        <w:t xml:space="preserve"> и осознанно или неосознанно</w:t>
      </w:r>
      <w:r w:rsidR="00B06111" w:rsidRPr="00FD08BE">
        <w:rPr>
          <w:rFonts w:cs="Times New Roman"/>
          <w:sz w:val="24"/>
          <w:szCs w:val="24"/>
        </w:rPr>
        <w:t xml:space="preserve"> </w:t>
      </w:r>
      <w:r w:rsidRPr="00FD08BE">
        <w:rPr>
          <w:rFonts w:cs="Times New Roman"/>
          <w:sz w:val="24"/>
          <w:szCs w:val="24"/>
        </w:rPr>
        <w:t>обманывают других, опять-таки, выдавая зло за добро, ложь или полу-ложь за правду. Так, бывает лукавство неосознанное тобою, когда, например, у тебя так сказать, на автомате, по многолетней привычке, «вылетают» самооправдания, особенно, когда тебя справедливо укорят в чем-то; или «вылетают» осуждения других, когда ты и сам был виноват; или когда ты хочешь показать себя лучше в какой-то ситуации, чтобы другой не думал о тебе плохо, или чтобы он не обиделся.</w:t>
      </w:r>
      <w:r w:rsidR="000510B2" w:rsidRPr="00FD08BE">
        <w:rPr>
          <w:rFonts w:cs="Times New Roman"/>
          <w:sz w:val="24"/>
          <w:szCs w:val="24"/>
        </w:rPr>
        <w:t xml:space="preserve"> А бывает лукавство осознанное, когда ты понимаешь, что выкручиваешься и врешь. </w:t>
      </w:r>
    </w:p>
    <w:p w:rsidR="00294DCB" w:rsidRPr="00FD08BE" w:rsidRDefault="00294DCB" w:rsidP="00294DCB">
      <w:pPr>
        <w:tabs>
          <w:tab w:val="left" w:pos="567"/>
        </w:tabs>
        <w:ind w:firstLine="567"/>
        <w:rPr>
          <w:rFonts w:cs="Times New Roman"/>
          <w:sz w:val="24"/>
          <w:szCs w:val="24"/>
        </w:rPr>
      </w:pPr>
      <w:r w:rsidRPr="00FD08BE">
        <w:rPr>
          <w:rFonts w:cs="Times New Roman"/>
          <w:sz w:val="24"/>
          <w:szCs w:val="24"/>
        </w:rPr>
        <w:t xml:space="preserve"> </w:t>
      </w:r>
      <w:r w:rsidR="000510B2" w:rsidRPr="00FD08BE">
        <w:rPr>
          <w:rFonts w:cs="Times New Roman"/>
          <w:b/>
          <w:sz w:val="24"/>
          <w:szCs w:val="24"/>
        </w:rPr>
        <w:t>3</w:t>
      </w:r>
      <w:r w:rsidR="00232DC8" w:rsidRPr="00FD08BE">
        <w:rPr>
          <w:rFonts w:cs="Times New Roman"/>
          <w:b/>
          <w:sz w:val="24"/>
          <w:szCs w:val="24"/>
        </w:rPr>
        <w:t>.</w:t>
      </w:r>
      <w:r w:rsidR="00232DC8" w:rsidRPr="00FD08BE">
        <w:rPr>
          <w:rFonts w:cs="Times New Roman"/>
          <w:sz w:val="24"/>
          <w:szCs w:val="24"/>
        </w:rPr>
        <w:t xml:space="preserve"> </w:t>
      </w:r>
      <w:r w:rsidRPr="00FD08BE">
        <w:rPr>
          <w:rFonts w:cs="Times New Roman"/>
          <w:sz w:val="24"/>
          <w:szCs w:val="24"/>
        </w:rPr>
        <w:t xml:space="preserve">Святые отцы очень много говорят о лукавстве, и предупреждают о его пагубности для души. Например, </w:t>
      </w:r>
      <w:r w:rsidRPr="00FD08BE">
        <w:rPr>
          <w:rFonts w:cs="Times New Roman"/>
          <w:b/>
          <w:sz w:val="24"/>
          <w:szCs w:val="24"/>
        </w:rPr>
        <w:t>Василий Великий</w:t>
      </w:r>
      <w:r w:rsidRPr="00FD08BE">
        <w:rPr>
          <w:rFonts w:cs="Times New Roman"/>
          <w:sz w:val="24"/>
          <w:szCs w:val="24"/>
        </w:rPr>
        <w:t xml:space="preserve"> говорит: «Избегай изворотливого и многоликого нрава, стремись к истине, искренности и простоте», и </w:t>
      </w:r>
      <w:r w:rsidRPr="00FD08BE">
        <w:rPr>
          <w:rFonts w:cs="Times New Roman"/>
          <w:b/>
          <w:sz w:val="24"/>
          <w:szCs w:val="24"/>
        </w:rPr>
        <w:t>авва Исаия</w:t>
      </w:r>
      <w:r w:rsidRPr="00FD08BE">
        <w:rPr>
          <w:rFonts w:cs="Times New Roman"/>
          <w:sz w:val="24"/>
          <w:szCs w:val="24"/>
        </w:rPr>
        <w:t>: «</w:t>
      </w:r>
      <w:proofErr w:type="spellStart"/>
      <w:r w:rsidRPr="00FD08BE">
        <w:rPr>
          <w:rFonts w:cs="Times New Roman"/>
          <w:sz w:val="24"/>
          <w:szCs w:val="24"/>
        </w:rPr>
        <w:t>Всеусильно</w:t>
      </w:r>
      <w:proofErr w:type="spellEnd"/>
      <w:r w:rsidRPr="00FD08BE">
        <w:rPr>
          <w:rFonts w:cs="Times New Roman"/>
          <w:sz w:val="24"/>
          <w:szCs w:val="24"/>
        </w:rPr>
        <w:t xml:space="preserve"> старайся не произносить устами одного, имея другое в сердце. … Тяжко состояние, когда на устах святость, а в сердце беззаконие и злоба». </w:t>
      </w:r>
      <w:r w:rsidR="00D973A1" w:rsidRPr="00FD08BE">
        <w:rPr>
          <w:rFonts w:cs="Times New Roman"/>
          <w:sz w:val="24"/>
          <w:szCs w:val="24"/>
        </w:rPr>
        <w:t>―</w:t>
      </w:r>
      <w:r w:rsidRPr="00FD08BE">
        <w:rPr>
          <w:rFonts w:cs="Times New Roman"/>
          <w:sz w:val="24"/>
          <w:szCs w:val="24"/>
        </w:rPr>
        <w:t>Значит, когда я лукавлю и изворачиваюсь, желая показать себя смиренной и хорошей, а на самом деле переживаю за то, что обо мне подумают</w:t>
      </w:r>
      <w:r w:rsidR="00D973A1" w:rsidRPr="00FD08BE">
        <w:rPr>
          <w:rFonts w:cs="Times New Roman"/>
          <w:sz w:val="24"/>
          <w:szCs w:val="24"/>
        </w:rPr>
        <w:t>,</w:t>
      </w:r>
      <w:r w:rsidRPr="00FD08BE">
        <w:rPr>
          <w:rFonts w:cs="Times New Roman"/>
          <w:sz w:val="24"/>
          <w:szCs w:val="24"/>
        </w:rPr>
        <w:t xml:space="preserve"> или хочу добиться своего, то я имею многоликий нрав, </w:t>
      </w:r>
      <w:proofErr w:type="spellStart"/>
      <w:r w:rsidRPr="00FD08BE">
        <w:rPr>
          <w:rFonts w:cs="Times New Roman"/>
          <w:sz w:val="24"/>
          <w:szCs w:val="24"/>
        </w:rPr>
        <w:t>всеусильно</w:t>
      </w:r>
      <w:proofErr w:type="spellEnd"/>
      <w:r w:rsidRPr="00FD08BE">
        <w:rPr>
          <w:rFonts w:cs="Times New Roman"/>
          <w:sz w:val="24"/>
          <w:szCs w:val="24"/>
        </w:rPr>
        <w:t xml:space="preserve"> стараюсь произносить устами одно, имея в сердце другое – беззакония и злобу</w:t>
      </w:r>
      <w:r w:rsidR="00781A17" w:rsidRPr="00FD08BE">
        <w:rPr>
          <w:rFonts w:cs="Times New Roman"/>
          <w:sz w:val="24"/>
          <w:szCs w:val="24"/>
        </w:rPr>
        <w:t xml:space="preserve"> </w:t>
      </w:r>
      <w:r w:rsidRPr="00FD08BE">
        <w:rPr>
          <w:rFonts w:cs="Times New Roman"/>
          <w:sz w:val="24"/>
          <w:szCs w:val="24"/>
        </w:rPr>
        <w:t>…</w:t>
      </w:r>
    </w:p>
    <w:p w:rsidR="007D4BD5" w:rsidRPr="00FD08BE" w:rsidRDefault="000E39BA" w:rsidP="00294DCB">
      <w:pPr>
        <w:tabs>
          <w:tab w:val="left" w:pos="567"/>
        </w:tabs>
        <w:ind w:firstLine="567"/>
        <w:rPr>
          <w:rFonts w:cs="Times New Roman"/>
          <w:sz w:val="24"/>
          <w:szCs w:val="24"/>
        </w:rPr>
      </w:pPr>
      <w:r w:rsidRPr="00FD08BE">
        <w:rPr>
          <w:rFonts w:cs="Times New Roman"/>
          <w:b/>
          <w:sz w:val="24"/>
          <w:szCs w:val="24"/>
        </w:rPr>
        <w:t>4</w:t>
      </w:r>
      <w:r w:rsidR="00304610" w:rsidRPr="00FD08BE">
        <w:rPr>
          <w:rFonts w:cs="Times New Roman"/>
          <w:b/>
          <w:sz w:val="24"/>
          <w:szCs w:val="24"/>
        </w:rPr>
        <w:t>.</w:t>
      </w:r>
      <w:r w:rsidR="00304610" w:rsidRPr="00FD08BE">
        <w:rPr>
          <w:rFonts w:cs="Times New Roman"/>
          <w:sz w:val="24"/>
          <w:szCs w:val="24"/>
        </w:rPr>
        <w:t xml:space="preserve"> </w:t>
      </w:r>
      <w:r w:rsidRPr="00FD08BE">
        <w:rPr>
          <w:rFonts w:cs="Times New Roman"/>
          <w:sz w:val="24"/>
          <w:szCs w:val="24"/>
        </w:rPr>
        <w:t>О</w:t>
      </w:r>
      <w:r w:rsidR="007D4BD5" w:rsidRPr="00FD08BE">
        <w:rPr>
          <w:rFonts w:cs="Times New Roman"/>
          <w:sz w:val="24"/>
          <w:szCs w:val="24"/>
        </w:rPr>
        <w:t xml:space="preserve"> лицемерии и притворстве</w:t>
      </w:r>
      <w:r w:rsidR="00992CE9" w:rsidRPr="00FD08BE">
        <w:rPr>
          <w:rFonts w:cs="Times New Roman"/>
          <w:sz w:val="24"/>
          <w:szCs w:val="24"/>
        </w:rPr>
        <w:t xml:space="preserve"> (</w:t>
      </w:r>
      <w:r w:rsidR="00840885" w:rsidRPr="00FD08BE">
        <w:rPr>
          <w:rFonts w:cs="Times New Roman"/>
          <w:sz w:val="24"/>
          <w:szCs w:val="24"/>
        </w:rPr>
        <w:t>которые обязательно буд</w:t>
      </w:r>
      <w:r w:rsidRPr="00FD08BE">
        <w:rPr>
          <w:rFonts w:cs="Times New Roman"/>
          <w:sz w:val="24"/>
          <w:szCs w:val="24"/>
        </w:rPr>
        <w:t>у</w:t>
      </w:r>
      <w:r w:rsidR="00992CE9" w:rsidRPr="00FD08BE">
        <w:rPr>
          <w:rFonts w:cs="Times New Roman"/>
          <w:sz w:val="24"/>
          <w:szCs w:val="24"/>
        </w:rPr>
        <w:t>т</w:t>
      </w:r>
      <w:r w:rsidR="00840885" w:rsidRPr="00FD08BE">
        <w:rPr>
          <w:rFonts w:cs="Times New Roman"/>
          <w:sz w:val="24"/>
          <w:szCs w:val="24"/>
        </w:rPr>
        <w:t>, когда я буду делать вид, что</w:t>
      </w:r>
      <w:r w:rsidR="007D4BD5" w:rsidRPr="00FD08BE">
        <w:rPr>
          <w:rFonts w:cs="Times New Roman"/>
          <w:sz w:val="24"/>
          <w:szCs w:val="24"/>
        </w:rPr>
        <w:t xml:space="preserve"> </w:t>
      </w:r>
      <w:r w:rsidR="00840885" w:rsidRPr="00FD08BE">
        <w:rPr>
          <w:rFonts w:cs="Times New Roman"/>
          <w:sz w:val="24"/>
          <w:szCs w:val="24"/>
        </w:rPr>
        <w:t xml:space="preserve">я, чуть ли </w:t>
      </w:r>
      <w:r w:rsidRPr="00FD08BE">
        <w:rPr>
          <w:rFonts w:cs="Times New Roman"/>
          <w:sz w:val="24"/>
          <w:szCs w:val="24"/>
        </w:rPr>
        <w:t xml:space="preserve">не </w:t>
      </w:r>
      <w:r w:rsidR="00840885" w:rsidRPr="00FD08BE">
        <w:rPr>
          <w:rFonts w:cs="Times New Roman"/>
          <w:sz w:val="24"/>
          <w:szCs w:val="24"/>
        </w:rPr>
        <w:t>с</w:t>
      </w:r>
      <w:r w:rsidRPr="00FD08BE">
        <w:rPr>
          <w:rFonts w:cs="Times New Roman"/>
          <w:sz w:val="24"/>
          <w:szCs w:val="24"/>
        </w:rPr>
        <w:t xml:space="preserve"> </w:t>
      </w:r>
      <w:r w:rsidR="00840885" w:rsidRPr="00FD08BE">
        <w:rPr>
          <w:rFonts w:cs="Times New Roman"/>
          <w:sz w:val="24"/>
          <w:szCs w:val="24"/>
        </w:rPr>
        <w:t>радостью, готова тотчас испол</w:t>
      </w:r>
      <w:r w:rsidR="00992CE9" w:rsidRPr="00FD08BE">
        <w:rPr>
          <w:rFonts w:cs="Times New Roman"/>
          <w:sz w:val="24"/>
          <w:szCs w:val="24"/>
        </w:rPr>
        <w:t>н</w:t>
      </w:r>
      <w:r w:rsidR="00840885" w:rsidRPr="00FD08BE">
        <w:rPr>
          <w:rFonts w:cs="Times New Roman"/>
          <w:sz w:val="24"/>
          <w:szCs w:val="24"/>
        </w:rPr>
        <w:t xml:space="preserve">ить </w:t>
      </w:r>
      <w:r w:rsidR="00992CE9" w:rsidRPr="00FD08BE">
        <w:rPr>
          <w:rFonts w:cs="Times New Roman"/>
          <w:sz w:val="24"/>
          <w:szCs w:val="24"/>
        </w:rPr>
        <w:t>в</w:t>
      </w:r>
      <w:r w:rsidR="00840885" w:rsidRPr="00FD08BE">
        <w:rPr>
          <w:rFonts w:cs="Times New Roman"/>
          <w:sz w:val="24"/>
          <w:szCs w:val="24"/>
        </w:rPr>
        <w:t>олю другого</w:t>
      </w:r>
      <w:r w:rsidR="00992CE9" w:rsidRPr="00FD08BE">
        <w:rPr>
          <w:rFonts w:cs="Times New Roman"/>
          <w:sz w:val="24"/>
          <w:szCs w:val="24"/>
        </w:rPr>
        <w:t>)</w:t>
      </w:r>
      <w:r w:rsidR="00840885" w:rsidRPr="00FD08BE">
        <w:rPr>
          <w:rFonts w:cs="Times New Roman"/>
          <w:sz w:val="24"/>
          <w:szCs w:val="24"/>
        </w:rPr>
        <w:t xml:space="preserve">, </w:t>
      </w:r>
      <w:r w:rsidR="00992CE9" w:rsidRPr="00FD08BE">
        <w:rPr>
          <w:rFonts w:cs="Times New Roman"/>
          <w:sz w:val="24"/>
          <w:szCs w:val="24"/>
        </w:rPr>
        <w:t xml:space="preserve">я не смогу сказать </w:t>
      </w:r>
      <w:r w:rsidR="007D4BD5" w:rsidRPr="00FD08BE">
        <w:rPr>
          <w:rFonts w:cs="Times New Roman"/>
          <w:sz w:val="24"/>
          <w:szCs w:val="24"/>
        </w:rPr>
        <w:t xml:space="preserve">так ёмко, как </w:t>
      </w:r>
      <w:r w:rsidR="00304610" w:rsidRPr="00FD08BE">
        <w:rPr>
          <w:rFonts w:cs="Times New Roman"/>
          <w:sz w:val="24"/>
          <w:szCs w:val="24"/>
        </w:rPr>
        <w:t>говорят святые от</w:t>
      </w:r>
      <w:r w:rsidR="007D4BD5" w:rsidRPr="00FD08BE">
        <w:rPr>
          <w:rFonts w:cs="Times New Roman"/>
          <w:sz w:val="24"/>
          <w:szCs w:val="24"/>
        </w:rPr>
        <w:t>цы, и поэтому послуша</w:t>
      </w:r>
      <w:r w:rsidRPr="00FD08BE">
        <w:rPr>
          <w:rFonts w:cs="Times New Roman"/>
          <w:sz w:val="24"/>
          <w:szCs w:val="24"/>
        </w:rPr>
        <w:t>ем</w:t>
      </w:r>
      <w:r w:rsidR="007D4BD5" w:rsidRPr="00FD08BE">
        <w:rPr>
          <w:rFonts w:cs="Times New Roman"/>
          <w:sz w:val="24"/>
          <w:szCs w:val="24"/>
        </w:rPr>
        <w:t xml:space="preserve"> их:</w:t>
      </w:r>
    </w:p>
    <w:p w:rsidR="00CD5BB8" w:rsidRPr="00FD08BE" w:rsidRDefault="00304610" w:rsidP="00294DCB">
      <w:pPr>
        <w:tabs>
          <w:tab w:val="left" w:pos="567"/>
        </w:tabs>
        <w:ind w:firstLine="567"/>
        <w:rPr>
          <w:rFonts w:cs="Times New Roman"/>
          <w:sz w:val="24"/>
          <w:szCs w:val="24"/>
        </w:rPr>
      </w:pPr>
      <w:r w:rsidRPr="00FD08BE">
        <w:rPr>
          <w:rFonts w:cs="Times New Roman"/>
          <w:b/>
          <w:sz w:val="24"/>
          <w:szCs w:val="24"/>
        </w:rPr>
        <w:t>Феофан Затворник</w:t>
      </w:r>
      <w:r w:rsidRPr="00FD08BE">
        <w:rPr>
          <w:rFonts w:cs="Times New Roman"/>
          <w:sz w:val="24"/>
          <w:szCs w:val="24"/>
        </w:rPr>
        <w:t xml:space="preserve"> (Что есть духовная жизнь…., п.4): «(В самолюбии) причина и лицедейства, суть которого есть напряженное ухищрение всячески прятать свои дурные стороны, не исправляя их; иначе пресечется влияние на других и, следовательно, пользование ими как средствами». </w:t>
      </w:r>
      <w:proofErr w:type="spellStart"/>
      <w:r w:rsidRPr="00FD08BE">
        <w:rPr>
          <w:rFonts w:cs="Times New Roman"/>
          <w:b/>
          <w:sz w:val="24"/>
          <w:szCs w:val="24"/>
        </w:rPr>
        <w:t>Схииг</w:t>
      </w:r>
      <w:proofErr w:type="spellEnd"/>
      <w:r w:rsidRPr="00FD08BE">
        <w:rPr>
          <w:rFonts w:cs="Times New Roman"/>
          <w:b/>
          <w:sz w:val="24"/>
          <w:szCs w:val="24"/>
        </w:rPr>
        <w:t>. Савва</w:t>
      </w:r>
      <w:r w:rsidRPr="00FD08BE">
        <w:rPr>
          <w:rFonts w:cs="Times New Roman"/>
          <w:sz w:val="24"/>
          <w:szCs w:val="24"/>
        </w:rPr>
        <w:t xml:space="preserve"> (поуч.95): «По внешности мы часто бываем смиренны, благочестивы, с лица хоть икону пиши, а если посмотреть, что кроется за этой внешностью!? Внутри нас кипит такое зло, такое раздражение, такая ненависть, такое нерасположение к ближним..., гордость, заносчивость, вражда...».</w:t>
      </w:r>
      <w:r w:rsidR="000E39BA" w:rsidRPr="00FD08BE">
        <w:rPr>
          <w:rFonts w:cs="Times New Roman"/>
          <w:sz w:val="24"/>
          <w:szCs w:val="24"/>
        </w:rPr>
        <w:t xml:space="preserve"> </w:t>
      </w:r>
      <w:r w:rsidRPr="00FD08BE">
        <w:rPr>
          <w:rFonts w:cs="Times New Roman"/>
          <w:b/>
          <w:sz w:val="24"/>
          <w:szCs w:val="24"/>
        </w:rPr>
        <w:t xml:space="preserve">Инок </w:t>
      </w:r>
      <w:proofErr w:type="spellStart"/>
      <w:r w:rsidRPr="00FD08BE">
        <w:rPr>
          <w:rFonts w:cs="Times New Roman"/>
          <w:b/>
          <w:sz w:val="24"/>
          <w:szCs w:val="24"/>
        </w:rPr>
        <w:t>Агапий</w:t>
      </w:r>
      <w:proofErr w:type="spellEnd"/>
      <w:r w:rsidRPr="00FD08BE">
        <w:rPr>
          <w:rFonts w:cs="Times New Roman"/>
          <w:sz w:val="24"/>
          <w:szCs w:val="24"/>
        </w:rPr>
        <w:t xml:space="preserve"> (Спасение грешников, ч.1, гл.8): «(У тщеславия есть одна из семи его дочерей) - притворство, когда ты притворяешься и изображаешь себя </w:t>
      </w:r>
      <w:proofErr w:type="spellStart"/>
      <w:r w:rsidRPr="00FD08BE">
        <w:rPr>
          <w:rFonts w:cs="Times New Roman"/>
          <w:sz w:val="24"/>
          <w:szCs w:val="24"/>
        </w:rPr>
        <w:t>доблестнее</w:t>
      </w:r>
      <w:proofErr w:type="spellEnd"/>
      <w:r w:rsidRPr="00FD08BE">
        <w:rPr>
          <w:rFonts w:cs="Times New Roman"/>
          <w:sz w:val="24"/>
          <w:szCs w:val="24"/>
        </w:rPr>
        <w:t xml:space="preserve"> других; но даже если ты это делаешь с целью дать пример ближнему, такое поведение является грехом».</w:t>
      </w:r>
      <w:r w:rsidR="00C3499F" w:rsidRPr="00FD08BE">
        <w:rPr>
          <w:rFonts w:cs="Times New Roman"/>
          <w:sz w:val="24"/>
          <w:szCs w:val="24"/>
        </w:rPr>
        <w:t xml:space="preserve"> </w:t>
      </w:r>
      <w:r w:rsidR="00C3499F" w:rsidRPr="00FD08BE">
        <w:rPr>
          <w:rFonts w:cs="Times New Roman"/>
          <w:b/>
          <w:sz w:val="24"/>
          <w:szCs w:val="24"/>
        </w:rPr>
        <w:t xml:space="preserve">Иоанн </w:t>
      </w:r>
      <w:proofErr w:type="spellStart"/>
      <w:r w:rsidR="00C3499F" w:rsidRPr="00FD08BE">
        <w:rPr>
          <w:rFonts w:cs="Times New Roman"/>
          <w:b/>
          <w:sz w:val="24"/>
          <w:szCs w:val="24"/>
        </w:rPr>
        <w:t>Лествичник</w:t>
      </w:r>
      <w:proofErr w:type="spellEnd"/>
      <w:r w:rsidR="00C3499F" w:rsidRPr="00FD08BE">
        <w:rPr>
          <w:rFonts w:cs="Times New Roman"/>
          <w:sz w:val="24"/>
          <w:szCs w:val="24"/>
        </w:rPr>
        <w:t xml:space="preserve"> (сл.22): «Скверное тщеславие научает нас принимать образ добродетели, которой нет в нас».</w:t>
      </w:r>
      <w:r w:rsidR="000E39BA" w:rsidRPr="00FD08BE">
        <w:rPr>
          <w:rFonts w:cs="Times New Roman"/>
          <w:sz w:val="24"/>
          <w:szCs w:val="24"/>
        </w:rPr>
        <w:t xml:space="preserve"> </w:t>
      </w:r>
      <w:r w:rsidR="008F2538" w:rsidRPr="00FD08BE">
        <w:rPr>
          <w:rFonts w:cs="Times New Roman"/>
          <w:b/>
          <w:sz w:val="24"/>
          <w:szCs w:val="24"/>
        </w:rPr>
        <w:t>Максим Исповедник</w:t>
      </w:r>
      <w:r w:rsidR="008F2538" w:rsidRPr="00FD08BE">
        <w:rPr>
          <w:rFonts w:cs="Times New Roman"/>
          <w:sz w:val="24"/>
          <w:szCs w:val="24"/>
        </w:rPr>
        <w:t xml:space="preserve"> (из </w:t>
      </w:r>
      <w:proofErr w:type="spellStart"/>
      <w:r w:rsidR="008F2538" w:rsidRPr="00FD08BE">
        <w:rPr>
          <w:rFonts w:cs="Times New Roman"/>
          <w:sz w:val="24"/>
          <w:szCs w:val="24"/>
        </w:rPr>
        <w:t>Добротол</w:t>
      </w:r>
      <w:proofErr w:type="spellEnd"/>
      <w:r w:rsidR="00CC3CED" w:rsidRPr="00FD08BE">
        <w:rPr>
          <w:rFonts w:cs="Times New Roman"/>
          <w:sz w:val="24"/>
          <w:szCs w:val="24"/>
        </w:rPr>
        <w:t>.</w:t>
      </w:r>
      <w:r w:rsidR="008F2538" w:rsidRPr="00FD08BE">
        <w:rPr>
          <w:rFonts w:cs="Times New Roman"/>
          <w:sz w:val="24"/>
          <w:szCs w:val="24"/>
        </w:rPr>
        <w:t xml:space="preserve">, 195): «Лицемерие есть </w:t>
      </w:r>
      <w:proofErr w:type="spellStart"/>
      <w:r w:rsidR="008F2538" w:rsidRPr="00FD08BE">
        <w:rPr>
          <w:rFonts w:cs="Times New Roman"/>
          <w:sz w:val="24"/>
          <w:szCs w:val="24"/>
        </w:rPr>
        <w:t>притворение</w:t>
      </w:r>
      <w:proofErr w:type="spellEnd"/>
      <w:r w:rsidR="008F2538" w:rsidRPr="00FD08BE">
        <w:rPr>
          <w:rFonts w:cs="Times New Roman"/>
          <w:sz w:val="24"/>
          <w:szCs w:val="24"/>
        </w:rPr>
        <w:t xml:space="preserve"> дружбы или ненависть, прикрываемая видом дружбы».</w:t>
      </w:r>
    </w:p>
    <w:p w:rsidR="00CD5BB8" w:rsidRPr="00FD08BE" w:rsidRDefault="00CC3CED" w:rsidP="00294DCB">
      <w:pPr>
        <w:tabs>
          <w:tab w:val="left" w:pos="567"/>
        </w:tabs>
        <w:ind w:firstLine="567"/>
        <w:rPr>
          <w:rFonts w:cs="Times New Roman"/>
          <w:sz w:val="24"/>
          <w:szCs w:val="24"/>
        </w:rPr>
      </w:pPr>
      <w:r w:rsidRPr="00FD08BE">
        <w:rPr>
          <w:rFonts w:cs="Times New Roman"/>
          <w:sz w:val="24"/>
          <w:szCs w:val="24"/>
        </w:rPr>
        <w:t>И все это сказано мне в позор…</w:t>
      </w:r>
    </w:p>
    <w:p w:rsidR="00843D28" w:rsidRPr="00FD08BE" w:rsidRDefault="00534163" w:rsidP="00294DCB">
      <w:pPr>
        <w:tabs>
          <w:tab w:val="left" w:pos="567"/>
        </w:tabs>
        <w:ind w:firstLine="567"/>
        <w:rPr>
          <w:rFonts w:cs="Times New Roman"/>
          <w:sz w:val="24"/>
          <w:szCs w:val="24"/>
        </w:rPr>
      </w:pPr>
      <w:r w:rsidRPr="00FD08BE">
        <w:rPr>
          <w:rFonts w:cs="Times New Roman"/>
          <w:b/>
          <w:sz w:val="24"/>
          <w:szCs w:val="24"/>
        </w:rPr>
        <w:t>5.</w:t>
      </w:r>
      <w:r w:rsidRPr="00FD08BE">
        <w:rPr>
          <w:rFonts w:cs="Times New Roman"/>
          <w:sz w:val="24"/>
          <w:szCs w:val="24"/>
        </w:rPr>
        <w:t xml:space="preserve"> </w:t>
      </w:r>
      <w:r w:rsidR="00CD5BB8" w:rsidRPr="00FD08BE">
        <w:rPr>
          <w:rFonts w:cs="Times New Roman"/>
          <w:sz w:val="24"/>
          <w:szCs w:val="24"/>
        </w:rPr>
        <w:t xml:space="preserve">А </w:t>
      </w:r>
      <w:r w:rsidR="00CC3CED" w:rsidRPr="00FD08BE">
        <w:rPr>
          <w:rFonts w:cs="Times New Roman"/>
          <w:sz w:val="24"/>
          <w:szCs w:val="24"/>
        </w:rPr>
        <w:t>ещё</w:t>
      </w:r>
      <w:r w:rsidR="00843D28" w:rsidRPr="00FD08BE">
        <w:rPr>
          <w:rFonts w:cs="Times New Roman"/>
          <w:sz w:val="24"/>
          <w:szCs w:val="24"/>
        </w:rPr>
        <w:t>:</w:t>
      </w:r>
      <w:r w:rsidR="00CC3CED" w:rsidRPr="00FD08BE">
        <w:rPr>
          <w:rFonts w:cs="Times New Roman"/>
          <w:sz w:val="24"/>
          <w:szCs w:val="24"/>
        </w:rPr>
        <w:t xml:space="preserve"> </w:t>
      </w:r>
      <w:r w:rsidR="00CD5BB8" w:rsidRPr="00FD08BE">
        <w:rPr>
          <w:rFonts w:cs="Times New Roman"/>
          <w:sz w:val="24"/>
          <w:szCs w:val="24"/>
        </w:rPr>
        <w:t>вот и стала понятна истина, сказанная</w:t>
      </w:r>
      <w:r w:rsidR="003F1133" w:rsidRPr="00FD08BE">
        <w:rPr>
          <w:rFonts w:cs="Times New Roman"/>
          <w:sz w:val="24"/>
          <w:szCs w:val="24"/>
        </w:rPr>
        <w:t xml:space="preserve"> святыми отцами, и в частности</w:t>
      </w:r>
      <w:r w:rsidR="00CD5BB8" w:rsidRPr="00FD08BE">
        <w:rPr>
          <w:rFonts w:cs="Times New Roman"/>
          <w:sz w:val="24"/>
          <w:szCs w:val="24"/>
        </w:rPr>
        <w:t xml:space="preserve"> </w:t>
      </w:r>
      <w:r w:rsidR="00CD5BB8" w:rsidRPr="00FD08BE">
        <w:rPr>
          <w:rFonts w:cs="Times New Roman"/>
          <w:b/>
          <w:sz w:val="24"/>
          <w:szCs w:val="24"/>
        </w:rPr>
        <w:t>Феофаном Затворником</w:t>
      </w:r>
      <w:r w:rsidR="00CD5BB8" w:rsidRPr="00FD08BE">
        <w:rPr>
          <w:rFonts w:cs="Times New Roman"/>
          <w:sz w:val="24"/>
          <w:szCs w:val="24"/>
        </w:rPr>
        <w:t xml:space="preserve"> (п.709): «Иногда (тщеславие) преобразуется в самое смирение». Т.е. по своему тщеславию, как желанию хорошего мнения о себе, я буду разыгрывать</w:t>
      </w:r>
      <w:r w:rsidR="0029046F" w:rsidRPr="00FD08BE">
        <w:rPr>
          <w:rFonts w:cs="Times New Roman"/>
          <w:sz w:val="24"/>
          <w:szCs w:val="24"/>
        </w:rPr>
        <w:t xml:space="preserve"> из себя смиренно исполняющ</w:t>
      </w:r>
      <w:r w:rsidR="008435A5" w:rsidRPr="00FD08BE">
        <w:rPr>
          <w:rFonts w:cs="Times New Roman"/>
          <w:sz w:val="24"/>
          <w:szCs w:val="24"/>
        </w:rPr>
        <w:t>ую</w:t>
      </w:r>
      <w:r w:rsidR="0029046F" w:rsidRPr="00FD08BE">
        <w:rPr>
          <w:rFonts w:cs="Times New Roman"/>
          <w:sz w:val="24"/>
          <w:szCs w:val="24"/>
        </w:rPr>
        <w:t xml:space="preserve"> волю другого</w:t>
      </w:r>
      <w:r w:rsidR="00A633A7" w:rsidRPr="00FD08BE">
        <w:rPr>
          <w:rFonts w:cs="Times New Roman"/>
          <w:sz w:val="24"/>
          <w:szCs w:val="24"/>
        </w:rPr>
        <w:t xml:space="preserve">. </w:t>
      </w:r>
    </w:p>
    <w:p w:rsidR="00797AE9" w:rsidRPr="00FD08BE" w:rsidRDefault="00843D28" w:rsidP="00294DCB">
      <w:pPr>
        <w:tabs>
          <w:tab w:val="left" w:pos="567"/>
        </w:tabs>
        <w:ind w:firstLine="567"/>
        <w:rPr>
          <w:rFonts w:cs="Times New Roman"/>
          <w:sz w:val="24"/>
          <w:szCs w:val="24"/>
        </w:rPr>
      </w:pPr>
      <w:r w:rsidRPr="00FD08BE">
        <w:rPr>
          <w:rFonts w:cs="Times New Roman"/>
          <w:b/>
          <w:sz w:val="24"/>
          <w:szCs w:val="24"/>
        </w:rPr>
        <w:t>6.</w:t>
      </w:r>
      <w:r w:rsidRPr="00FD08BE">
        <w:rPr>
          <w:rFonts w:cs="Times New Roman"/>
          <w:sz w:val="24"/>
          <w:szCs w:val="24"/>
        </w:rPr>
        <w:t xml:space="preserve"> Понятно и то, что </w:t>
      </w:r>
      <w:r w:rsidR="00A633A7" w:rsidRPr="00FD08BE">
        <w:rPr>
          <w:rFonts w:cs="Times New Roman"/>
          <w:sz w:val="24"/>
          <w:szCs w:val="24"/>
        </w:rPr>
        <w:t>если человек очень часто лицемери</w:t>
      </w:r>
      <w:r w:rsidR="00597EF7" w:rsidRPr="00FD08BE">
        <w:rPr>
          <w:rFonts w:cs="Times New Roman"/>
          <w:sz w:val="24"/>
          <w:szCs w:val="24"/>
        </w:rPr>
        <w:t>л</w:t>
      </w:r>
      <w:r w:rsidR="00A633A7" w:rsidRPr="00FD08BE">
        <w:rPr>
          <w:rFonts w:cs="Times New Roman"/>
          <w:sz w:val="24"/>
          <w:szCs w:val="24"/>
        </w:rPr>
        <w:t>, разыгрывая из себя правильного, хорошего, доброго, приветливого</w:t>
      </w:r>
      <w:r w:rsidR="008D0978" w:rsidRPr="00FD08BE">
        <w:rPr>
          <w:rFonts w:cs="Times New Roman"/>
          <w:sz w:val="24"/>
          <w:szCs w:val="24"/>
        </w:rPr>
        <w:t>, говорящего правильные речи</w:t>
      </w:r>
      <w:r w:rsidR="00A633A7" w:rsidRPr="00FD08BE">
        <w:rPr>
          <w:rFonts w:cs="Times New Roman"/>
          <w:sz w:val="24"/>
          <w:szCs w:val="24"/>
        </w:rPr>
        <w:t xml:space="preserve"> и т.п., </w:t>
      </w:r>
      <w:r w:rsidR="008D0978" w:rsidRPr="00FD08BE">
        <w:rPr>
          <w:rFonts w:cs="Times New Roman"/>
          <w:sz w:val="24"/>
          <w:szCs w:val="24"/>
        </w:rPr>
        <w:t xml:space="preserve">то у него образуется привычка лицемерить, которая позволяет создавать вид спокойной реакции в то время, как </w:t>
      </w:r>
      <w:r w:rsidRPr="00FD08BE">
        <w:rPr>
          <w:rFonts w:cs="Times New Roman"/>
          <w:sz w:val="24"/>
          <w:szCs w:val="24"/>
        </w:rPr>
        <w:t>он</w:t>
      </w:r>
      <w:r w:rsidR="008D0978" w:rsidRPr="00FD08BE">
        <w:rPr>
          <w:rFonts w:cs="Times New Roman"/>
          <w:sz w:val="24"/>
          <w:szCs w:val="24"/>
        </w:rPr>
        <w:t xml:space="preserve"> испытывает негативные чувства к кому-то. И вот как об этом сказал </w:t>
      </w:r>
      <w:r w:rsidR="007E6DC2" w:rsidRPr="00FD08BE">
        <w:rPr>
          <w:rFonts w:cs="Times New Roman"/>
          <w:b/>
          <w:sz w:val="24"/>
          <w:szCs w:val="24"/>
        </w:rPr>
        <w:t>Иннокентий Херсонский</w:t>
      </w:r>
      <w:r w:rsidR="007E6DC2" w:rsidRPr="00FD08BE">
        <w:rPr>
          <w:rFonts w:cs="Times New Roman"/>
          <w:sz w:val="24"/>
          <w:szCs w:val="24"/>
        </w:rPr>
        <w:t xml:space="preserve"> в творении «Последние дни земной жизни Господа нашего Иисуса Христа»: «Довольно спокойный тон, в котором книжники, несмотря на посрамление свое, продолжали и возобновляли несколько раз беседу, служил, по-видимому, доказательством, что ненависть их к Иисусу Христу еще не достигла высшей степени</w:t>
      </w:r>
      <w:r w:rsidR="00597EF7" w:rsidRPr="00FD08BE">
        <w:rPr>
          <w:rFonts w:cs="Times New Roman"/>
          <w:sz w:val="24"/>
          <w:szCs w:val="24"/>
        </w:rPr>
        <w:t>. Между тем, она совершенно созрела, и только привычка лицемерить делала ее не такой заметной</w:t>
      </w:r>
      <w:r w:rsidR="007E6DC2" w:rsidRPr="00FD08BE">
        <w:rPr>
          <w:rFonts w:cs="Times New Roman"/>
          <w:sz w:val="24"/>
          <w:szCs w:val="24"/>
        </w:rPr>
        <w:t>».</w:t>
      </w:r>
    </w:p>
    <w:p w:rsidR="0029046F" w:rsidRPr="00FD08BE" w:rsidRDefault="00843D28" w:rsidP="00797AE9">
      <w:pPr>
        <w:tabs>
          <w:tab w:val="left" w:pos="567"/>
        </w:tabs>
        <w:ind w:firstLine="567"/>
        <w:rPr>
          <w:rFonts w:cs="Times New Roman"/>
          <w:sz w:val="24"/>
          <w:szCs w:val="24"/>
        </w:rPr>
      </w:pPr>
      <w:r w:rsidRPr="00FD08BE">
        <w:rPr>
          <w:rFonts w:cs="Times New Roman"/>
          <w:b/>
          <w:sz w:val="24"/>
          <w:szCs w:val="24"/>
        </w:rPr>
        <w:t>7.</w:t>
      </w:r>
      <w:r w:rsidRPr="00FD08BE">
        <w:rPr>
          <w:rFonts w:cs="Times New Roman"/>
          <w:sz w:val="24"/>
          <w:szCs w:val="24"/>
        </w:rPr>
        <w:t xml:space="preserve"> </w:t>
      </w:r>
      <w:r w:rsidR="00797AE9" w:rsidRPr="00FD08BE">
        <w:rPr>
          <w:rFonts w:cs="Times New Roman"/>
          <w:sz w:val="24"/>
          <w:szCs w:val="24"/>
        </w:rPr>
        <w:t>А еще</w:t>
      </w:r>
      <w:r w:rsidRPr="00FD08BE">
        <w:rPr>
          <w:rFonts w:cs="Times New Roman"/>
          <w:sz w:val="24"/>
          <w:szCs w:val="24"/>
        </w:rPr>
        <w:t>:</w:t>
      </w:r>
      <w:r w:rsidR="00797AE9" w:rsidRPr="00FD08BE">
        <w:rPr>
          <w:rFonts w:cs="Times New Roman"/>
          <w:sz w:val="24"/>
          <w:szCs w:val="24"/>
        </w:rPr>
        <w:t xml:space="preserve"> я четко осознаю то, о чем сказал </w:t>
      </w:r>
      <w:r w:rsidR="00797AE9" w:rsidRPr="00FD08BE">
        <w:rPr>
          <w:rFonts w:cs="Times New Roman"/>
          <w:b/>
          <w:sz w:val="24"/>
          <w:szCs w:val="24"/>
        </w:rPr>
        <w:t>Василий Кинешемский</w:t>
      </w:r>
      <w:r w:rsidR="00797AE9" w:rsidRPr="00FD08BE">
        <w:rPr>
          <w:rFonts w:cs="Times New Roman"/>
          <w:sz w:val="24"/>
          <w:szCs w:val="24"/>
        </w:rPr>
        <w:t xml:space="preserve"> - как во мне утверждается и подпитывается моя гордость через мое лицемерие: «Быть может, главная опасность лицемерия заключается в том, что, обманывая других, человек мало-помалу начинает обманывать и себя. Пользуясь уважением людей за свою мнимую святость</w:t>
      </w:r>
      <w:r w:rsidR="00AD57C2" w:rsidRPr="00FD08BE">
        <w:rPr>
          <w:rFonts w:cs="Times New Roman"/>
          <w:sz w:val="24"/>
          <w:szCs w:val="24"/>
        </w:rPr>
        <w:t xml:space="preserve"> (или просто как доброго, хорошего, помогающего человека – от авт.)</w:t>
      </w:r>
      <w:r w:rsidR="00797AE9" w:rsidRPr="00FD08BE">
        <w:rPr>
          <w:rFonts w:cs="Times New Roman"/>
          <w:sz w:val="24"/>
          <w:szCs w:val="24"/>
        </w:rPr>
        <w:t xml:space="preserve">, </w:t>
      </w:r>
      <w:r w:rsidR="00AD57C2" w:rsidRPr="00FD08BE">
        <w:rPr>
          <w:rFonts w:cs="Times New Roman"/>
          <w:sz w:val="24"/>
          <w:szCs w:val="24"/>
        </w:rPr>
        <w:t>…</w:t>
      </w:r>
      <w:r w:rsidR="00797AE9" w:rsidRPr="00FD08BE">
        <w:rPr>
          <w:rFonts w:cs="Times New Roman"/>
          <w:sz w:val="24"/>
          <w:szCs w:val="24"/>
        </w:rPr>
        <w:t xml:space="preserve"> он и сам невольно подчиняется гипнозу общественного мнения, проникается преувеличенным уважением к своей особе, которую так ценят люди, и, в конце концов, свою фальшивую праведность наружного благочестия начинает принимать за подлинную монету, за чистое золото святости. Дойдя до такого состояния, человек становится почти безнадежным для Царства Божия, ибо перестает понимать, что в служении Богу нужна искренность, внутреннее чувство и неподдельная любовь. Привыкнув довольствоваться лишь лицемерной внешностью, он становится уже неспособным к искреннему служению</w:t>
      </w:r>
      <w:r w:rsidR="00AD57C2" w:rsidRPr="00FD08BE">
        <w:rPr>
          <w:rFonts w:cs="Times New Roman"/>
          <w:sz w:val="24"/>
          <w:szCs w:val="24"/>
        </w:rPr>
        <w:t>»</w:t>
      </w:r>
      <w:r w:rsidR="00797AE9" w:rsidRPr="00FD08BE">
        <w:rPr>
          <w:rFonts w:cs="Times New Roman"/>
          <w:sz w:val="24"/>
          <w:szCs w:val="24"/>
        </w:rPr>
        <w:t>.</w:t>
      </w:r>
      <w:r w:rsidR="0029046F" w:rsidRPr="00FD08BE">
        <w:rPr>
          <w:rFonts w:cs="Times New Roman"/>
          <w:sz w:val="24"/>
          <w:szCs w:val="24"/>
        </w:rPr>
        <w:t xml:space="preserve"> </w:t>
      </w:r>
    </w:p>
    <w:p w:rsidR="005E2A9C" w:rsidRPr="00FD08BE" w:rsidRDefault="005E2A9C" w:rsidP="00797AE9">
      <w:pPr>
        <w:tabs>
          <w:tab w:val="left" w:pos="567"/>
        </w:tabs>
        <w:ind w:firstLine="567"/>
        <w:rPr>
          <w:rFonts w:cs="Times New Roman"/>
          <w:sz w:val="24"/>
          <w:szCs w:val="24"/>
        </w:rPr>
      </w:pPr>
      <w:r w:rsidRPr="00FD08BE">
        <w:rPr>
          <w:rFonts w:cs="Times New Roman"/>
          <w:sz w:val="24"/>
          <w:szCs w:val="24"/>
        </w:rPr>
        <w:t xml:space="preserve">Также есть ложь при лицемерии, и </w:t>
      </w:r>
      <w:r w:rsidRPr="00FD08BE">
        <w:rPr>
          <w:rFonts w:cs="Times New Roman"/>
          <w:b/>
          <w:sz w:val="24"/>
          <w:szCs w:val="24"/>
        </w:rPr>
        <w:t xml:space="preserve">Иоанн </w:t>
      </w:r>
      <w:proofErr w:type="spellStart"/>
      <w:r w:rsidRPr="00FD08BE">
        <w:rPr>
          <w:rFonts w:cs="Times New Roman"/>
          <w:b/>
          <w:sz w:val="24"/>
          <w:szCs w:val="24"/>
        </w:rPr>
        <w:t>Лествичник</w:t>
      </w:r>
      <w:proofErr w:type="spellEnd"/>
      <w:r w:rsidRPr="00FD08BE">
        <w:rPr>
          <w:rFonts w:cs="Times New Roman"/>
          <w:sz w:val="24"/>
          <w:szCs w:val="24"/>
        </w:rPr>
        <w:t xml:space="preserve"> об этом говорит: «Лицемерие есть матерь лжи, а часто оно бывает и поводом к оной. … Лицемерие есть не что иное что, как поучение во лжи и изобретатель лжи …».</w:t>
      </w:r>
    </w:p>
    <w:p w:rsidR="00294DCB" w:rsidRPr="00FD08BE" w:rsidRDefault="00294DCB" w:rsidP="00294DCB">
      <w:pPr>
        <w:tabs>
          <w:tab w:val="left" w:pos="567"/>
        </w:tabs>
        <w:ind w:firstLine="567"/>
        <w:rPr>
          <w:rFonts w:cs="Times New Roman"/>
          <w:sz w:val="24"/>
          <w:szCs w:val="24"/>
        </w:rPr>
      </w:pPr>
      <w:r w:rsidRPr="00FD08BE">
        <w:rPr>
          <w:rFonts w:cs="Times New Roman"/>
          <w:sz w:val="24"/>
          <w:szCs w:val="24"/>
        </w:rPr>
        <w:t xml:space="preserve">О, горе мне…! Желая выглядеть лучше пред другими людьми, я своим лукавством </w:t>
      </w:r>
      <w:r w:rsidR="0062095C" w:rsidRPr="00FD08BE">
        <w:rPr>
          <w:rFonts w:cs="Times New Roman"/>
          <w:sz w:val="24"/>
          <w:szCs w:val="24"/>
        </w:rPr>
        <w:t xml:space="preserve">и лицемерием </w:t>
      </w:r>
      <w:r w:rsidRPr="00FD08BE">
        <w:rPr>
          <w:rFonts w:cs="Times New Roman"/>
          <w:sz w:val="24"/>
          <w:szCs w:val="24"/>
        </w:rPr>
        <w:t xml:space="preserve">служу </w:t>
      </w:r>
      <w:proofErr w:type="spellStart"/>
      <w:r w:rsidRPr="00FD08BE">
        <w:rPr>
          <w:rFonts w:cs="Times New Roman"/>
          <w:sz w:val="24"/>
          <w:szCs w:val="24"/>
        </w:rPr>
        <w:t>диаволу</w:t>
      </w:r>
      <w:proofErr w:type="spellEnd"/>
      <w:r w:rsidRPr="00FD08BE">
        <w:rPr>
          <w:rFonts w:cs="Times New Roman"/>
          <w:sz w:val="24"/>
          <w:szCs w:val="24"/>
        </w:rPr>
        <w:t>… Спаси меня, Боже, погибаю!</w:t>
      </w:r>
    </w:p>
    <w:p w:rsidR="00294DCB" w:rsidRPr="00FD08BE" w:rsidRDefault="00294DCB" w:rsidP="00437EAF">
      <w:pPr>
        <w:pStyle w:val="3"/>
        <w:rPr>
          <w:rFonts w:cs="Times New Roman"/>
          <w:sz w:val="24"/>
          <w:szCs w:val="24"/>
        </w:rPr>
      </w:pPr>
    </w:p>
    <w:p w:rsidR="00437EAF" w:rsidRPr="00FD08BE" w:rsidRDefault="00CC4B34" w:rsidP="00437EAF">
      <w:pPr>
        <w:pStyle w:val="3"/>
        <w:rPr>
          <w:rFonts w:cs="Times New Roman"/>
          <w:sz w:val="24"/>
          <w:szCs w:val="24"/>
        </w:rPr>
      </w:pPr>
      <w:bookmarkStart w:id="47" w:name="_Toc192240504"/>
      <w:r w:rsidRPr="00FD08BE">
        <w:rPr>
          <w:rFonts w:cs="Times New Roman"/>
          <w:sz w:val="24"/>
          <w:szCs w:val="24"/>
        </w:rPr>
        <w:t>2</w:t>
      </w:r>
      <w:r w:rsidR="00437EAF" w:rsidRPr="00FD08BE">
        <w:rPr>
          <w:rFonts w:cs="Times New Roman"/>
          <w:sz w:val="24"/>
          <w:szCs w:val="24"/>
        </w:rPr>
        <w:t xml:space="preserve">. </w:t>
      </w:r>
      <w:r w:rsidR="009575E7" w:rsidRPr="00FD08BE">
        <w:rPr>
          <w:rFonts w:cs="Times New Roman"/>
          <w:sz w:val="24"/>
          <w:szCs w:val="24"/>
        </w:rPr>
        <w:t>Рассуждение: о</w:t>
      </w:r>
      <w:r w:rsidR="00437EAF" w:rsidRPr="00FD08BE">
        <w:rPr>
          <w:rFonts w:cs="Times New Roman"/>
          <w:sz w:val="24"/>
          <w:szCs w:val="24"/>
        </w:rPr>
        <w:t xml:space="preserve"> </w:t>
      </w:r>
      <w:proofErr w:type="spellStart"/>
      <w:r w:rsidR="00437EAF" w:rsidRPr="00FD08BE">
        <w:rPr>
          <w:rFonts w:cs="Times New Roman"/>
          <w:sz w:val="24"/>
          <w:szCs w:val="24"/>
        </w:rPr>
        <w:t>человекоугодии</w:t>
      </w:r>
      <w:proofErr w:type="spellEnd"/>
      <w:r w:rsidR="00437EAF" w:rsidRPr="00FD08BE">
        <w:rPr>
          <w:rFonts w:cs="Times New Roman"/>
          <w:sz w:val="24"/>
          <w:szCs w:val="24"/>
        </w:rPr>
        <w:t xml:space="preserve"> при вынужденном согласии</w:t>
      </w:r>
      <w:bookmarkEnd w:id="45"/>
      <w:bookmarkEnd w:id="47"/>
    </w:p>
    <w:p w:rsidR="00437EAF" w:rsidRPr="00FD08BE" w:rsidRDefault="00437EAF" w:rsidP="00437EAF">
      <w:pPr>
        <w:rPr>
          <w:rFonts w:cs="Times New Roman"/>
          <w:sz w:val="24"/>
          <w:szCs w:val="24"/>
        </w:rPr>
      </w:pPr>
    </w:p>
    <w:p w:rsidR="00437EAF" w:rsidRPr="00FD08BE" w:rsidRDefault="00437EAF" w:rsidP="00437EAF">
      <w:pPr>
        <w:tabs>
          <w:tab w:val="left" w:pos="567"/>
        </w:tabs>
        <w:ind w:firstLine="567"/>
        <w:rPr>
          <w:rFonts w:cs="Times New Roman"/>
          <w:sz w:val="24"/>
          <w:szCs w:val="24"/>
        </w:rPr>
      </w:pPr>
    </w:p>
    <w:p w:rsidR="00437EAF" w:rsidRPr="00FD08BE" w:rsidRDefault="00437EAF" w:rsidP="00437EAF">
      <w:pPr>
        <w:tabs>
          <w:tab w:val="left" w:pos="567"/>
        </w:tabs>
        <w:ind w:firstLine="567"/>
        <w:rPr>
          <w:rFonts w:cs="Times New Roman"/>
          <w:sz w:val="24"/>
          <w:szCs w:val="24"/>
        </w:rPr>
      </w:pPr>
      <w:r w:rsidRPr="00FD08BE">
        <w:rPr>
          <w:rFonts w:cs="Times New Roman"/>
          <w:sz w:val="24"/>
          <w:szCs w:val="24"/>
        </w:rPr>
        <w:t xml:space="preserve">О </w:t>
      </w:r>
      <w:proofErr w:type="spellStart"/>
      <w:r w:rsidRPr="00FD08BE">
        <w:rPr>
          <w:rFonts w:cs="Times New Roman"/>
          <w:sz w:val="24"/>
          <w:szCs w:val="24"/>
        </w:rPr>
        <w:t>человекоугодии</w:t>
      </w:r>
      <w:proofErr w:type="spellEnd"/>
      <w:r w:rsidR="00150FE4" w:rsidRPr="00FD08BE">
        <w:rPr>
          <w:rFonts w:cs="Times New Roman"/>
          <w:sz w:val="24"/>
          <w:szCs w:val="24"/>
        </w:rPr>
        <w:t xml:space="preserve"> (</w:t>
      </w:r>
      <w:r w:rsidR="00984B1A" w:rsidRPr="00FD08BE">
        <w:rPr>
          <w:rFonts w:cs="Times New Roman"/>
          <w:sz w:val="24"/>
          <w:szCs w:val="24"/>
        </w:rPr>
        <w:t>которое обязательно есть при вынужденном согласии с чужой волей</w:t>
      </w:r>
      <w:r w:rsidR="00AC4172" w:rsidRPr="00FD08BE">
        <w:rPr>
          <w:rFonts w:cs="Times New Roman"/>
          <w:sz w:val="24"/>
          <w:szCs w:val="24"/>
        </w:rPr>
        <w:t xml:space="preserve"> с видимым «согласием» и расположением оказать другому услугу в его деле</w:t>
      </w:r>
      <w:r w:rsidR="00150FE4" w:rsidRPr="00FD08BE">
        <w:rPr>
          <w:rFonts w:cs="Times New Roman"/>
          <w:sz w:val="24"/>
          <w:szCs w:val="24"/>
        </w:rPr>
        <w:t>)</w:t>
      </w:r>
      <w:r w:rsidR="00984B1A" w:rsidRPr="00FD08BE">
        <w:rPr>
          <w:rFonts w:cs="Times New Roman"/>
          <w:sz w:val="24"/>
          <w:szCs w:val="24"/>
        </w:rPr>
        <w:t xml:space="preserve">, </w:t>
      </w:r>
      <w:r w:rsidRPr="00FD08BE">
        <w:rPr>
          <w:rFonts w:cs="Times New Roman"/>
          <w:sz w:val="24"/>
          <w:szCs w:val="24"/>
        </w:rPr>
        <w:t xml:space="preserve">как о пороке всех людей, можно говорить очень много, так как оно проявляется в разных ситуациях, и в </w:t>
      </w:r>
      <w:r w:rsidR="00F4204B" w:rsidRPr="00FD08BE">
        <w:rPr>
          <w:rFonts w:cs="Times New Roman"/>
          <w:sz w:val="24"/>
          <w:szCs w:val="24"/>
        </w:rPr>
        <w:t xml:space="preserve">каждой из </w:t>
      </w:r>
      <w:r w:rsidRPr="00FD08BE">
        <w:rPr>
          <w:rFonts w:cs="Times New Roman"/>
          <w:sz w:val="24"/>
          <w:szCs w:val="24"/>
        </w:rPr>
        <w:t xml:space="preserve">них </w:t>
      </w:r>
      <w:r w:rsidR="00F4204B" w:rsidRPr="00FD08BE">
        <w:rPr>
          <w:rFonts w:cs="Times New Roman"/>
          <w:sz w:val="24"/>
          <w:szCs w:val="24"/>
        </w:rPr>
        <w:t xml:space="preserve">оно </w:t>
      </w:r>
      <w:r w:rsidRPr="00FD08BE">
        <w:rPr>
          <w:rFonts w:cs="Times New Roman"/>
          <w:sz w:val="24"/>
          <w:szCs w:val="24"/>
        </w:rPr>
        <w:t xml:space="preserve">имеет свои нюансы. Но я скажу кратко и далеко не обо всем; и не обойдусь без поучений </w:t>
      </w:r>
      <w:r w:rsidR="00434607" w:rsidRPr="00FD08BE">
        <w:rPr>
          <w:rFonts w:cs="Times New Roman"/>
          <w:sz w:val="24"/>
          <w:szCs w:val="24"/>
        </w:rPr>
        <w:t xml:space="preserve">о нем </w:t>
      </w:r>
      <w:r w:rsidRPr="00FD08BE">
        <w:rPr>
          <w:rFonts w:cs="Times New Roman"/>
          <w:sz w:val="24"/>
          <w:szCs w:val="24"/>
        </w:rPr>
        <w:t>святых отцов.</w:t>
      </w:r>
      <w:r w:rsidR="00B06111" w:rsidRPr="00FD08BE">
        <w:rPr>
          <w:rFonts w:cs="Times New Roman"/>
          <w:sz w:val="24"/>
          <w:szCs w:val="24"/>
        </w:rPr>
        <w:t xml:space="preserve"> </w:t>
      </w:r>
    </w:p>
    <w:p w:rsidR="008F7122" w:rsidRPr="00FD08BE" w:rsidRDefault="00437EAF" w:rsidP="008F7122">
      <w:pPr>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Начну с такой истины ― </w:t>
      </w:r>
      <w:r w:rsidRPr="00FD08BE">
        <w:rPr>
          <w:rFonts w:cs="Times New Roman"/>
          <w:b/>
          <w:sz w:val="24"/>
          <w:szCs w:val="24"/>
        </w:rPr>
        <w:t>Марк Подвижник</w:t>
      </w:r>
      <w:r w:rsidRPr="00FD08BE">
        <w:rPr>
          <w:rFonts w:cs="Times New Roman"/>
          <w:sz w:val="24"/>
          <w:szCs w:val="24"/>
        </w:rPr>
        <w:t xml:space="preserve"> (</w:t>
      </w:r>
      <w:r w:rsidR="00F4204B" w:rsidRPr="00FD08BE">
        <w:rPr>
          <w:rFonts w:cs="Times New Roman"/>
          <w:sz w:val="24"/>
          <w:szCs w:val="24"/>
        </w:rPr>
        <w:t>сл.6</w:t>
      </w:r>
      <w:r w:rsidRPr="00FD08BE">
        <w:rPr>
          <w:rFonts w:cs="Times New Roman"/>
          <w:sz w:val="24"/>
          <w:szCs w:val="24"/>
        </w:rPr>
        <w:t>) говорит: «</w:t>
      </w:r>
      <w:r w:rsidR="00F4204B" w:rsidRPr="00FD08BE">
        <w:rPr>
          <w:rFonts w:cs="Times New Roman"/>
          <w:sz w:val="24"/>
          <w:szCs w:val="24"/>
        </w:rPr>
        <w:t xml:space="preserve">О, как вкрадчива и как незаметна страсть </w:t>
      </w:r>
      <w:proofErr w:type="spellStart"/>
      <w:r w:rsidR="00F4204B" w:rsidRPr="00FD08BE">
        <w:rPr>
          <w:rFonts w:cs="Times New Roman"/>
          <w:sz w:val="24"/>
          <w:szCs w:val="24"/>
        </w:rPr>
        <w:t>человекоугодия</w:t>
      </w:r>
      <w:proofErr w:type="spellEnd"/>
      <w:r w:rsidR="00F4204B" w:rsidRPr="00FD08BE">
        <w:rPr>
          <w:rFonts w:cs="Times New Roman"/>
          <w:sz w:val="24"/>
          <w:szCs w:val="24"/>
        </w:rPr>
        <w:t xml:space="preserve">, она обладает и мудрыми! Ибо действия прочих страстей легко бывают видны исполняющим оные, и потому приводят одержимых ими к плачу и смиренномудрию, а </w:t>
      </w:r>
      <w:proofErr w:type="spellStart"/>
      <w:r w:rsidRPr="00FD08BE">
        <w:rPr>
          <w:rFonts w:cs="Times New Roman"/>
          <w:sz w:val="24"/>
          <w:szCs w:val="24"/>
        </w:rPr>
        <w:t>человекоугодие</w:t>
      </w:r>
      <w:proofErr w:type="spellEnd"/>
      <w:r w:rsidRPr="00FD08BE">
        <w:rPr>
          <w:rFonts w:cs="Times New Roman"/>
          <w:sz w:val="24"/>
          <w:szCs w:val="24"/>
        </w:rPr>
        <w:t xml:space="preserve"> прикрывается словами и видами благочестия, так что людям, которых оно обольщает, трудно рассмотреть его видоизменения...</w:t>
      </w:r>
      <w:r w:rsidR="00DF6B4D" w:rsidRPr="00FD08BE">
        <w:rPr>
          <w:rFonts w:cs="Times New Roman"/>
          <w:sz w:val="24"/>
          <w:szCs w:val="24"/>
        </w:rPr>
        <w:t xml:space="preserve">. </w:t>
      </w:r>
      <w:r w:rsidRPr="00FD08BE">
        <w:rPr>
          <w:rFonts w:cs="Times New Roman"/>
          <w:sz w:val="24"/>
          <w:szCs w:val="24"/>
        </w:rPr>
        <w:t>Но хуже всего то, что некоторые восхваляют все сие искусными словами как доброе</w:t>
      </w:r>
      <w:r w:rsidR="00F978FB" w:rsidRPr="00FD08BE">
        <w:rPr>
          <w:rFonts w:cs="Times New Roman"/>
          <w:sz w:val="24"/>
          <w:szCs w:val="24"/>
        </w:rPr>
        <w:t>,</w:t>
      </w:r>
      <w:r w:rsidRPr="00FD08BE">
        <w:rPr>
          <w:rFonts w:cs="Times New Roman"/>
          <w:sz w:val="24"/>
          <w:szCs w:val="24"/>
        </w:rPr>
        <w:t xml:space="preserve"> и вред, заключающийся в них, прикрывают».</w:t>
      </w:r>
    </w:p>
    <w:p w:rsidR="00B62FE9" w:rsidRPr="00FD08BE" w:rsidRDefault="008F7122" w:rsidP="008F7122">
      <w:pPr>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w:t>
      </w:r>
      <w:r w:rsidRPr="00FD08BE">
        <w:rPr>
          <w:rFonts w:cs="Times New Roman"/>
          <w:b/>
          <w:sz w:val="24"/>
          <w:szCs w:val="24"/>
        </w:rPr>
        <w:t>Максим Исповедник</w:t>
      </w:r>
      <w:r w:rsidRPr="00FD08BE">
        <w:rPr>
          <w:rFonts w:cs="Times New Roman"/>
          <w:sz w:val="24"/>
          <w:szCs w:val="24"/>
        </w:rPr>
        <w:t xml:space="preserve"> говорит: «</w:t>
      </w:r>
      <w:proofErr w:type="spellStart"/>
      <w:r w:rsidRPr="00FD08BE">
        <w:rPr>
          <w:rFonts w:cs="Times New Roman"/>
          <w:sz w:val="24"/>
          <w:szCs w:val="24"/>
        </w:rPr>
        <w:t>Человекоугодливый</w:t>
      </w:r>
      <w:proofErr w:type="spellEnd"/>
      <w:r w:rsidRPr="00FD08BE">
        <w:rPr>
          <w:rFonts w:cs="Times New Roman"/>
          <w:sz w:val="24"/>
          <w:szCs w:val="24"/>
        </w:rPr>
        <w:t xml:space="preserve"> об одном том печется, чтобы внешнее его поведение было </w:t>
      </w:r>
      <w:proofErr w:type="spellStart"/>
      <w:r w:rsidRPr="00FD08BE">
        <w:rPr>
          <w:rFonts w:cs="Times New Roman"/>
          <w:sz w:val="24"/>
          <w:szCs w:val="24"/>
        </w:rPr>
        <w:t>показно</w:t>
      </w:r>
      <w:proofErr w:type="spellEnd"/>
      <w:r w:rsidRPr="00FD08BE">
        <w:rPr>
          <w:rFonts w:cs="Times New Roman"/>
          <w:sz w:val="24"/>
          <w:szCs w:val="24"/>
        </w:rPr>
        <w:t xml:space="preserve">…. </w:t>
      </w:r>
      <w:proofErr w:type="spellStart"/>
      <w:r w:rsidRPr="00FD08BE">
        <w:rPr>
          <w:rFonts w:cs="Times New Roman"/>
          <w:sz w:val="24"/>
          <w:szCs w:val="24"/>
        </w:rPr>
        <w:t>Человекоугодие</w:t>
      </w:r>
      <w:proofErr w:type="spellEnd"/>
      <w:r w:rsidRPr="00FD08BE">
        <w:rPr>
          <w:rFonts w:cs="Times New Roman"/>
          <w:sz w:val="24"/>
          <w:szCs w:val="24"/>
        </w:rPr>
        <w:t xml:space="preserve">, таким образом, будет добрых нравов и слов показывание перед людьми и для людей». </w:t>
      </w:r>
    </w:p>
    <w:p w:rsidR="008F7122" w:rsidRPr="00FD08BE" w:rsidRDefault="008F7122" w:rsidP="008F7122">
      <w:pPr>
        <w:ind w:firstLine="567"/>
        <w:rPr>
          <w:rFonts w:cs="Times New Roman"/>
          <w:sz w:val="24"/>
          <w:szCs w:val="24"/>
        </w:rPr>
      </w:pPr>
      <w:r w:rsidRPr="00FD08BE">
        <w:rPr>
          <w:rFonts w:cs="Times New Roman"/>
          <w:sz w:val="24"/>
          <w:szCs w:val="24"/>
        </w:rPr>
        <w:t xml:space="preserve">То есть при </w:t>
      </w:r>
      <w:proofErr w:type="spellStart"/>
      <w:r w:rsidRPr="00FD08BE">
        <w:rPr>
          <w:rFonts w:cs="Times New Roman"/>
          <w:sz w:val="24"/>
          <w:szCs w:val="24"/>
        </w:rPr>
        <w:t>человекоугодии</w:t>
      </w:r>
      <w:proofErr w:type="spellEnd"/>
      <w:r w:rsidRPr="00FD08BE">
        <w:rPr>
          <w:rFonts w:cs="Times New Roman"/>
          <w:sz w:val="24"/>
          <w:szCs w:val="24"/>
        </w:rPr>
        <w:t xml:space="preserve"> будет обман ради тщеславия.</w:t>
      </w:r>
    </w:p>
    <w:p w:rsidR="00B62FE9" w:rsidRPr="00FD08BE" w:rsidRDefault="008F7122" w:rsidP="00437EAF">
      <w:pPr>
        <w:tabs>
          <w:tab w:val="left" w:pos="567"/>
        </w:tabs>
        <w:ind w:firstLine="567"/>
        <w:rPr>
          <w:rFonts w:cs="Times New Roman"/>
          <w:sz w:val="24"/>
          <w:szCs w:val="24"/>
        </w:rPr>
      </w:pPr>
      <w:r w:rsidRPr="00FD08BE">
        <w:rPr>
          <w:rFonts w:cs="Times New Roman"/>
          <w:b/>
          <w:sz w:val="24"/>
          <w:szCs w:val="24"/>
        </w:rPr>
        <w:t>3</w:t>
      </w:r>
      <w:r w:rsidR="00437EAF" w:rsidRPr="00FD08BE">
        <w:rPr>
          <w:rFonts w:cs="Times New Roman"/>
          <w:b/>
          <w:sz w:val="24"/>
          <w:szCs w:val="24"/>
        </w:rPr>
        <w:t>.</w:t>
      </w:r>
      <w:r w:rsidR="00437EAF" w:rsidRPr="00FD08BE">
        <w:rPr>
          <w:rFonts w:cs="Times New Roman"/>
          <w:sz w:val="24"/>
          <w:szCs w:val="24"/>
        </w:rPr>
        <w:t xml:space="preserve"> Есть поучения и о том, чему может угождать </w:t>
      </w:r>
      <w:proofErr w:type="spellStart"/>
      <w:r w:rsidR="00437EAF" w:rsidRPr="00FD08BE">
        <w:rPr>
          <w:rFonts w:cs="Times New Roman"/>
          <w:sz w:val="24"/>
          <w:szCs w:val="24"/>
        </w:rPr>
        <w:t>человекоугодник</w:t>
      </w:r>
      <w:proofErr w:type="spellEnd"/>
      <w:r w:rsidR="00437EAF" w:rsidRPr="00FD08BE">
        <w:rPr>
          <w:rFonts w:cs="Times New Roman"/>
          <w:sz w:val="24"/>
          <w:szCs w:val="24"/>
        </w:rPr>
        <w:t xml:space="preserve">. Так, </w:t>
      </w:r>
      <w:r w:rsidR="00437EAF" w:rsidRPr="00FD08BE">
        <w:rPr>
          <w:rFonts w:cs="Times New Roman"/>
          <w:b/>
          <w:sz w:val="24"/>
          <w:szCs w:val="24"/>
        </w:rPr>
        <w:t>Дмитрий Херсонский (Муретов)</w:t>
      </w:r>
      <w:r w:rsidR="00437EAF" w:rsidRPr="00FD08BE">
        <w:rPr>
          <w:rFonts w:cs="Times New Roman"/>
          <w:sz w:val="24"/>
          <w:szCs w:val="24"/>
        </w:rPr>
        <w:t xml:space="preserve"> говорит: «</w:t>
      </w:r>
      <w:proofErr w:type="spellStart"/>
      <w:r w:rsidR="00437EAF" w:rsidRPr="00FD08BE">
        <w:rPr>
          <w:rFonts w:cs="Times New Roman"/>
          <w:sz w:val="24"/>
          <w:szCs w:val="24"/>
        </w:rPr>
        <w:t>Человекоугодник</w:t>
      </w:r>
      <w:proofErr w:type="spellEnd"/>
      <w:r w:rsidR="00437EAF" w:rsidRPr="00FD08BE">
        <w:rPr>
          <w:rFonts w:cs="Times New Roman"/>
          <w:sz w:val="24"/>
          <w:szCs w:val="24"/>
        </w:rPr>
        <w:t xml:space="preserve"> старается угождать только страстям нужных ему людей, угождать в том, что само по себе не только не право пред Богом, но что бесчинно и пред людьми. … Корыстолюбцу он помогает в неправедном приобретении корысти. Человеку, преданному удовольствиям чувственным, он помогает разнообразить наслаждения, изыскивать новые утехи и забавы, испытывать неиспытанные еще удовольствия. … Неправедному судье он помогает делать, по слову Пророка, черное белым и белое черным, лукавое добрым и доброе лукавым. Недостойному начальнику он прислуживается исполнением его прихотей…</w:t>
      </w:r>
      <w:r w:rsidR="00DC6D89" w:rsidRPr="00FD08BE">
        <w:rPr>
          <w:rFonts w:cs="Times New Roman"/>
          <w:sz w:val="24"/>
          <w:szCs w:val="24"/>
        </w:rPr>
        <w:t xml:space="preserve">». </w:t>
      </w:r>
    </w:p>
    <w:p w:rsidR="00DC6D89" w:rsidRPr="00FD08BE" w:rsidRDefault="00DC6D89" w:rsidP="00437EAF">
      <w:pPr>
        <w:tabs>
          <w:tab w:val="left" w:pos="567"/>
        </w:tabs>
        <w:ind w:firstLine="567"/>
        <w:rPr>
          <w:rFonts w:cs="Times New Roman"/>
          <w:sz w:val="24"/>
          <w:szCs w:val="24"/>
        </w:rPr>
      </w:pPr>
      <w:r w:rsidRPr="00FD08BE">
        <w:rPr>
          <w:rFonts w:cs="Times New Roman"/>
          <w:sz w:val="24"/>
          <w:szCs w:val="24"/>
        </w:rPr>
        <w:t>А это значит, что люди, например, корыстолюбец, любитель наслаждений, неправедный судья</w:t>
      </w:r>
      <w:r w:rsidR="004B7C1B" w:rsidRPr="00FD08BE">
        <w:rPr>
          <w:rFonts w:cs="Times New Roman"/>
          <w:sz w:val="24"/>
          <w:szCs w:val="24"/>
        </w:rPr>
        <w:t>, начальник и т.д., может обратиться ко мне со своей волей и я, не отказывая им по угождению им, буду участвовать в их грехах?!...</w:t>
      </w:r>
      <w:r w:rsidR="00B06111" w:rsidRPr="00FD08BE">
        <w:rPr>
          <w:rFonts w:cs="Times New Roman"/>
          <w:sz w:val="24"/>
          <w:szCs w:val="24"/>
        </w:rPr>
        <w:t xml:space="preserve"> </w:t>
      </w:r>
    </w:p>
    <w:p w:rsidR="00B62FE9" w:rsidRPr="00FD08BE" w:rsidRDefault="008F7122" w:rsidP="00437EAF">
      <w:pPr>
        <w:tabs>
          <w:tab w:val="left" w:pos="567"/>
        </w:tabs>
        <w:ind w:firstLine="567"/>
        <w:rPr>
          <w:rFonts w:cs="Times New Roman"/>
          <w:sz w:val="24"/>
          <w:szCs w:val="24"/>
        </w:rPr>
      </w:pPr>
      <w:r w:rsidRPr="00FD08BE">
        <w:rPr>
          <w:rFonts w:cs="Times New Roman"/>
          <w:b/>
          <w:sz w:val="24"/>
          <w:szCs w:val="24"/>
        </w:rPr>
        <w:t>4</w:t>
      </w:r>
      <w:r w:rsidR="00437EAF" w:rsidRPr="00FD08BE">
        <w:rPr>
          <w:rFonts w:cs="Times New Roman"/>
          <w:b/>
          <w:sz w:val="24"/>
          <w:szCs w:val="24"/>
        </w:rPr>
        <w:t xml:space="preserve">. </w:t>
      </w:r>
      <w:r w:rsidR="002710F6" w:rsidRPr="00FD08BE">
        <w:rPr>
          <w:rFonts w:cs="Times New Roman"/>
          <w:sz w:val="24"/>
          <w:szCs w:val="24"/>
        </w:rPr>
        <w:t>А еще</w:t>
      </w:r>
      <w:r w:rsidR="00437EAF" w:rsidRPr="00FD08BE">
        <w:rPr>
          <w:rFonts w:cs="Times New Roman"/>
          <w:sz w:val="24"/>
          <w:szCs w:val="24"/>
        </w:rPr>
        <w:t xml:space="preserve"> я </w:t>
      </w:r>
      <w:r w:rsidR="002710F6" w:rsidRPr="00FD08BE">
        <w:rPr>
          <w:rFonts w:cs="Times New Roman"/>
          <w:sz w:val="24"/>
          <w:szCs w:val="24"/>
        </w:rPr>
        <w:t>рассуждала</w:t>
      </w:r>
      <w:r w:rsidR="00437EAF" w:rsidRPr="00FD08BE">
        <w:rPr>
          <w:rFonts w:cs="Times New Roman"/>
          <w:sz w:val="24"/>
          <w:szCs w:val="24"/>
        </w:rPr>
        <w:t xml:space="preserve">: когда Ева предложила Адаму попробовать плод, он хотел </w:t>
      </w:r>
      <w:r w:rsidR="002710F6" w:rsidRPr="00FD08BE">
        <w:rPr>
          <w:rFonts w:cs="Times New Roman"/>
          <w:sz w:val="24"/>
          <w:szCs w:val="24"/>
        </w:rPr>
        <w:t>этого</w:t>
      </w:r>
      <w:r w:rsidR="00437EAF" w:rsidRPr="00FD08BE">
        <w:rPr>
          <w:rFonts w:cs="Times New Roman"/>
          <w:sz w:val="24"/>
          <w:szCs w:val="24"/>
        </w:rPr>
        <w:t xml:space="preserve"> сам, или съел, чтобы не обидеть Ев</w:t>
      </w:r>
      <w:r w:rsidR="002710F6" w:rsidRPr="00FD08BE">
        <w:rPr>
          <w:rFonts w:cs="Times New Roman"/>
          <w:sz w:val="24"/>
          <w:szCs w:val="24"/>
        </w:rPr>
        <w:t xml:space="preserve">у, и поэтому </w:t>
      </w:r>
      <w:proofErr w:type="spellStart"/>
      <w:r w:rsidR="002710F6" w:rsidRPr="00FD08BE">
        <w:rPr>
          <w:rFonts w:cs="Times New Roman"/>
          <w:sz w:val="24"/>
          <w:szCs w:val="24"/>
        </w:rPr>
        <w:t>человекоугодничал</w:t>
      </w:r>
      <w:proofErr w:type="spellEnd"/>
      <w:r w:rsidR="002710F6" w:rsidRPr="00FD08BE">
        <w:rPr>
          <w:rFonts w:cs="Times New Roman"/>
          <w:sz w:val="24"/>
          <w:szCs w:val="24"/>
        </w:rPr>
        <w:t>?</w:t>
      </w:r>
      <w:r w:rsidR="00437EAF" w:rsidRPr="00FD08BE">
        <w:rPr>
          <w:rFonts w:cs="Times New Roman"/>
          <w:sz w:val="24"/>
          <w:szCs w:val="24"/>
        </w:rPr>
        <w:t xml:space="preserve"> И отцы отвечают: </w:t>
      </w:r>
      <w:r w:rsidR="00437EAF" w:rsidRPr="00FD08BE">
        <w:rPr>
          <w:rFonts w:cs="Times New Roman"/>
          <w:b/>
          <w:sz w:val="24"/>
          <w:szCs w:val="24"/>
        </w:rPr>
        <w:t>Иоанн Златоуст</w:t>
      </w:r>
      <w:r w:rsidR="00437EAF" w:rsidRPr="00FD08BE">
        <w:rPr>
          <w:rFonts w:cs="Times New Roman"/>
          <w:sz w:val="24"/>
          <w:szCs w:val="24"/>
        </w:rPr>
        <w:t xml:space="preserve"> (т.11) - «(Адам) преступил (заповедь) не потому, что был увлечен страстью, а только повинуясь жене»; и </w:t>
      </w:r>
      <w:r w:rsidR="00437EAF" w:rsidRPr="00FD08BE">
        <w:rPr>
          <w:rFonts w:cs="Times New Roman"/>
          <w:b/>
          <w:sz w:val="24"/>
          <w:szCs w:val="24"/>
        </w:rPr>
        <w:t>Иннокентий Херсонский</w:t>
      </w:r>
      <w:r w:rsidR="00437EAF" w:rsidRPr="00FD08BE">
        <w:rPr>
          <w:rFonts w:cs="Times New Roman"/>
          <w:sz w:val="24"/>
          <w:szCs w:val="24"/>
        </w:rPr>
        <w:t xml:space="preserve">: «(по) безрассудной угодливости прихотям жены, от коей пал прародитель наш (Адам) и падают доселе многие…». </w:t>
      </w:r>
    </w:p>
    <w:p w:rsidR="00437EAF" w:rsidRPr="00FD08BE" w:rsidRDefault="00437EAF" w:rsidP="00437EAF">
      <w:pPr>
        <w:tabs>
          <w:tab w:val="left" w:pos="567"/>
        </w:tabs>
        <w:ind w:firstLine="567"/>
        <w:rPr>
          <w:rFonts w:cs="Times New Roman"/>
          <w:sz w:val="24"/>
          <w:szCs w:val="24"/>
        </w:rPr>
      </w:pPr>
      <w:r w:rsidRPr="00FD08BE">
        <w:rPr>
          <w:rFonts w:cs="Times New Roman"/>
          <w:sz w:val="24"/>
          <w:szCs w:val="24"/>
        </w:rPr>
        <w:t xml:space="preserve">То есть, Ева была «инициатором», чтобы Адам съел запрещенный плод, и Адам должен был отказать, и этот отказ был бы праведный и угодный Богу. Но Адам угодил жене…. </w:t>
      </w:r>
    </w:p>
    <w:p w:rsidR="00437EAF" w:rsidRPr="00FD08BE" w:rsidRDefault="008F7122" w:rsidP="00437EAF">
      <w:pPr>
        <w:tabs>
          <w:tab w:val="left" w:pos="567"/>
        </w:tabs>
        <w:ind w:firstLine="567"/>
        <w:rPr>
          <w:rFonts w:cs="Times New Roman"/>
          <w:sz w:val="24"/>
          <w:szCs w:val="24"/>
        </w:rPr>
      </w:pPr>
      <w:r w:rsidRPr="00FD08BE">
        <w:rPr>
          <w:rFonts w:cs="Times New Roman"/>
          <w:b/>
          <w:sz w:val="24"/>
          <w:szCs w:val="24"/>
        </w:rPr>
        <w:t>5</w:t>
      </w:r>
      <w:r w:rsidR="00437EAF" w:rsidRPr="00FD08BE">
        <w:rPr>
          <w:rFonts w:cs="Times New Roman"/>
          <w:b/>
          <w:sz w:val="24"/>
          <w:szCs w:val="24"/>
        </w:rPr>
        <w:t>.</w:t>
      </w:r>
      <w:r w:rsidR="00716D4A" w:rsidRPr="00FD08BE">
        <w:rPr>
          <w:rFonts w:cs="Times New Roman"/>
          <w:b/>
          <w:sz w:val="24"/>
          <w:szCs w:val="24"/>
        </w:rPr>
        <w:t xml:space="preserve"> </w:t>
      </w:r>
      <w:r w:rsidR="00716D4A" w:rsidRPr="00FD08BE">
        <w:rPr>
          <w:rFonts w:cs="Times New Roman"/>
          <w:sz w:val="24"/>
          <w:szCs w:val="24"/>
        </w:rPr>
        <w:t>И еще.</w:t>
      </w:r>
      <w:r w:rsidR="00716D4A" w:rsidRPr="00FD08BE">
        <w:rPr>
          <w:rFonts w:cs="Times New Roman"/>
          <w:b/>
          <w:sz w:val="24"/>
          <w:szCs w:val="24"/>
        </w:rPr>
        <w:t xml:space="preserve"> </w:t>
      </w:r>
      <w:r w:rsidR="00437EAF" w:rsidRPr="00FD08BE">
        <w:rPr>
          <w:rFonts w:cs="Times New Roman"/>
          <w:sz w:val="24"/>
          <w:szCs w:val="24"/>
        </w:rPr>
        <w:t xml:space="preserve">Вот, казалось бы: что мне с того, что другой будет плохо думать обо мне? На это мой страх говорит: «тогда начальник обидится и или уволит тебя и возьмет другого, или он не пустит тебя в отпуск и т.д.», или «мама, обидевшись, не будет с тобой разговаривать», или «давняя знакомая обидится и расскажет другим давним знакомым, какая я плохая, и люди будут обо мне плохо думать», или «как я откажу соседке? ведь мне с ней еще всю жизнь рядом жить, и может помощь какая-то понадобится, а я не смогу к ней обратиться», или «так я же с ней часто встречаюсь в коридоре, и она не будет со мной разговаривать», и т.п. Т.е. по-другому сказать, я буду выполнять волю другого, чтобы: он отпустил меня в законный отпуск, или потому, что он может в отместку взять на работу другого; чтобы мама со мной разговаривала, а не злилась на меня, из-за чего я буду чувствовать себя виноватой или буду раздражаться; чтобы давним знакомым не рассказал кто-либо, что я плохая; чтобы мне не отказали когда-либо, если я обращусь к ним с просьбой. И получается, что боясь и угождая другим, я угождаю себе, чтобы мне не было плохо. Вот теперь понятно, зачем я </w:t>
      </w:r>
      <w:proofErr w:type="spellStart"/>
      <w:r w:rsidR="00437EAF" w:rsidRPr="00FD08BE">
        <w:rPr>
          <w:rFonts w:cs="Times New Roman"/>
          <w:sz w:val="24"/>
          <w:szCs w:val="24"/>
        </w:rPr>
        <w:t>человекоугодничаю</w:t>
      </w:r>
      <w:proofErr w:type="spellEnd"/>
      <w:r w:rsidR="00437EAF" w:rsidRPr="00FD08BE">
        <w:rPr>
          <w:rFonts w:cs="Times New Roman"/>
          <w:sz w:val="24"/>
          <w:szCs w:val="24"/>
        </w:rPr>
        <w:t>…</w:t>
      </w:r>
    </w:p>
    <w:p w:rsidR="009D2EE0" w:rsidRPr="00FD08BE" w:rsidRDefault="009D2EE0" w:rsidP="00FD26A9">
      <w:pPr>
        <w:ind w:firstLine="567"/>
        <w:rPr>
          <w:rFonts w:cs="Times New Roman"/>
          <w:sz w:val="24"/>
          <w:szCs w:val="24"/>
        </w:rPr>
      </w:pPr>
    </w:p>
    <w:p w:rsidR="009D2EE0" w:rsidRPr="00FD08BE" w:rsidRDefault="0091410C" w:rsidP="009D2EE0">
      <w:pPr>
        <w:pStyle w:val="3"/>
        <w:rPr>
          <w:rFonts w:cs="Times New Roman"/>
          <w:sz w:val="24"/>
          <w:szCs w:val="24"/>
        </w:rPr>
      </w:pPr>
      <w:bookmarkStart w:id="48" w:name="_Toc149740935"/>
      <w:bookmarkStart w:id="49" w:name="_Toc192240505"/>
      <w:r w:rsidRPr="00FD08BE">
        <w:rPr>
          <w:rFonts w:cs="Times New Roman"/>
          <w:sz w:val="24"/>
          <w:szCs w:val="24"/>
        </w:rPr>
        <w:t>3</w:t>
      </w:r>
      <w:r w:rsidR="009D2EE0" w:rsidRPr="00FD08BE">
        <w:rPr>
          <w:rFonts w:cs="Times New Roman"/>
          <w:sz w:val="24"/>
          <w:szCs w:val="24"/>
        </w:rPr>
        <w:t>. Рассуждение: о показной «вежливости», «тактичности» и т.п. при лукавом и лицемерном общении</w:t>
      </w:r>
      <w:bookmarkEnd w:id="48"/>
      <w:bookmarkEnd w:id="49"/>
      <w:r w:rsidR="009D2EE0" w:rsidRPr="00FD08BE">
        <w:rPr>
          <w:rFonts w:cs="Times New Roman"/>
          <w:sz w:val="24"/>
          <w:szCs w:val="24"/>
        </w:rPr>
        <w:t xml:space="preserve"> </w:t>
      </w:r>
    </w:p>
    <w:p w:rsidR="009D2EE0" w:rsidRPr="00FD08BE" w:rsidRDefault="009D2EE0" w:rsidP="009D2EE0">
      <w:pPr>
        <w:tabs>
          <w:tab w:val="left" w:pos="567"/>
        </w:tabs>
        <w:ind w:firstLine="567"/>
        <w:rPr>
          <w:rFonts w:cs="Times New Roman"/>
          <w:sz w:val="24"/>
          <w:szCs w:val="24"/>
        </w:rPr>
      </w:pPr>
    </w:p>
    <w:p w:rsidR="009D2EE0" w:rsidRPr="00FD08BE" w:rsidRDefault="009D2EE0" w:rsidP="009D2EE0">
      <w:pPr>
        <w:tabs>
          <w:tab w:val="left" w:pos="567"/>
        </w:tabs>
        <w:ind w:firstLine="567"/>
        <w:rPr>
          <w:rFonts w:cs="Times New Roman"/>
          <w:sz w:val="24"/>
          <w:szCs w:val="24"/>
        </w:rPr>
      </w:pPr>
    </w:p>
    <w:p w:rsidR="009D2EE0" w:rsidRPr="00FD08BE" w:rsidRDefault="009D2EE0" w:rsidP="00DC2FF6">
      <w:pPr>
        <w:tabs>
          <w:tab w:val="left" w:pos="567"/>
        </w:tabs>
        <w:ind w:firstLine="567"/>
        <w:rPr>
          <w:rFonts w:cs="Times New Roman"/>
          <w:sz w:val="24"/>
          <w:szCs w:val="24"/>
        </w:rPr>
      </w:pPr>
      <w:r w:rsidRPr="00FD08BE">
        <w:rPr>
          <w:rFonts w:cs="Times New Roman"/>
          <w:sz w:val="24"/>
          <w:szCs w:val="24"/>
        </w:rPr>
        <w:t xml:space="preserve">Всем нам известны такие понятия как «вежливость», «тактичность», «деликатность» и т.п. Так вот именно за этими нравственными и поведенческими качествами спрятано </w:t>
      </w:r>
      <w:r w:rsidR="00DC2FF6" w:rsidRPr="00FD08BE">
        <w:rPr>
          <w:rFonts w:cs="Times New Roman"/>
          <w:sz w:val="24"/>
          <w:szCs w:val="24"/>
        </w:rPr>
        <w:t xml:space="preserve">грехом </w:t>
      </w:r>
      <w:r w:rsidRPr="00FD08BE">
        <w:rPr>
          <w:rFonts w:cs="Times New Roman"/>
          <w:sz w:val="24"/>
          <w:szCs w:val="24"/>
        </w:rPr>
        <w:t>наше лицемерие и лукавство при общении.</w:t>
      </w:r>
    </w:p>
    <w:p w:rsidR="009D2EE0" w:rsidRPr="00FD08BE" w:rsidRDefault="009D2EE0" w:rsidP="009D2EE0">
      <w:pPr>
        <w:tabs>
          <w:tab w:val="left" w:pos="567"/>
        </w:tabs>
        <w:ind w:firstLine="567"/>
        <w:rPr>
          <w:rFonts w:cs="Times New Roman"/>
          <w:sz w:val="24"/>
          <w:szCs w:val="24"/>
        </w:rPr>
      </w:pPr>
      <w:r w:rsidRPr="00FD08BE">
        <w:rPr>
          <w:rFonts w:cs="Times New Roman"/>
          <w:sz w:val="24"/>
          <w:szCs w:val="24"/>
        </w:rPr>
        <w:t xml:space="preserve">Так, в толковых словарях даются такие определения: «1. Вежливость – это умение тактично, любезно общаться с людьми, способность выслушать оппонента и его противоположную точку зрения, готовность прийти к компромиссу без конфликтных ситуаций. 2. Вежливый тон, стиль общения человека выражает его уважение к окружающим людям. 3. «Деликатный - вежливый, мягкий в обращении». 4. «Тактично», значит «вести себя пристойно, уважительно, внимательно по отношению к другим людям». А вот как о вежливости, исходящей от любви, говорит </w:t>
      </w:r>
      <w:r w:rsidRPr="00FD08BE">
        <w:rPr>
          <w:rFonts w:cs="Times New Roman"/>
          <w:b/>
          <w:sz w:val="24"/>
          <w:szCs w:val="24"/>
        </w:rPr>
        <w:t xml:space="preserve">Петр </w:t>
      </w:r>
      <w:proofErr w:type="spellStart"/>
      <w:r w:rsidRPr="00FD08BE">
        <w:rPr>
          <w:rFonts w:cs="Times New Roman"/>
          <w:b/>
          <w:sz w:val="24"/>
          <w:szCs w:val="24"/>
        </w:rPr>
        <w:t>Екатериновский</w:t>
      </w:r>
      <w:proofErr w:type="spellEnd"/>
      <w:r w:rsidRPr="00FD08BE">
        <w:rPr>
          <w:rFonts w:cs="Times New Roman"/>
          <w:sz w:val="24"/>
          <w:szCs w:val="24"/>
        </w:rPr>
        <w:t xml:space="preserve">: «С любовью сообразна также вежливость, ласковость – такое обращение с другими, которое соответствует как достоинству их, так и принятому обыкновению. Такое обращение не только устраняет много неудовольствий, жизнь человеческую делает приятнее, но и привлекает к нам расположение других, и </w:t>
      </w:r>
      <w:proofErr w:type="spellStart"/>
      <w:r w:rsidRPr="00FD08BE">
        <w:rPr>
          <w:rFonts w:cs="Times New Roman"/>
          <w:sz w:val="24"/>
          <w:szCs w:val="24"/>
        </w:rPr>
        <w:t>возгревает</w:t>
      </w:r>
      <w:proofErr w:type="spellEnd"/>
      <w:r w:rsidRPr="00FD08BE">
        <w:rPr>
          <w:rFonts w:cs="Times New Roman"/>
          <w:sz w:val="24"/>
          <w:szCs w:val="24"/>
        </w:rPr>
        <w:t>, утверждает взаимную любовь».</w:t>
      </w:r>
      <w:r w:rsidR="00113768" w:rsidRPr="00FD08BE">
        <w:rPr>
          <w:rFonts w:cs="Times New Roman"/>
          <w:sz w:val="24"/>
          <w:szCs w:val="24"/>
        </w:rPr>
        <w:t xml:space="preserve"> И еще </w:t>
      </w:r>
      <w:r w:rsidRPr="00FD08BE">
        <w:rPr>
          <w:rFonts w:cs="Times New Roman"/>
          <w:b/>
          <w:sz w:val="24"/>
          <w:szCs w:val="24"/>
        </w:rPr>
        <w:t xml:space="preserve">Петр </w:t>
      </w:r>
      <w:proofErr w:type="spellStart"/>
      <w:r w:rsidRPr="00FD08BE">
        <w:rPr>
          <w:rFonts w:cs="Times New Roman"/>
          <w:b/>
          <w:sz w:val="24"/>
          <w:szCs w:val="24"/>
        </w:rPr>
        <w:t>Екатериновский</w:t>
      </w:r>
      <w:proofErr w:type="spellEnd"/>
      <w:r w:rsidRPr="00FD08BE">
        <w:rPr>
          <w:rFonts w:cs="Times New Roman"/>
          <w:sz w:val="24"/>
          <w:szCs w:val="24"/>
        </w:rPr>
        <w:t xml:space="preserve"> так говорит: «…(от) вежливости много отличается слишком изысканная, натяжная учтивость в словах и поступках, манерность, принятая между светскими людьми, которые большей частью делают это не по любви, а почти только для одного вида, по тщеславию, чтобы выказать свою утонченность в обращении, образованность, и стараются обмануть друг друга. … Но христианину никогда не следует вежливость соединять с ласкательством, лицемерием и употреблять ее для обмана других».</w:t>
      </w:r>
      <w:r w:rsidR="005A1FB4" w:rsidRPr="00FD08BE">
        <w:rPr>
          <w:rFonts w:cs="Times New Roman"/>
          <w:sz w:val="24"/>
          <w:szCs w:val="24"/>
        </w:rPr>
        <w:t xml:space="preserve"> </w:t>
      </w:r>
      <w:r w:rsidRPr="00FD08BE">
        <w:rPr>
          <w:rFonts w:cs="Times New Roman"/>
          <w:sz w:val="24"/>
          <w:szCs w:val="24"/>
        </w:rPr>
        <w:t xml:space="preserve">А вот как о разном проявлении вежливости говорит </w:t>
      </w:r>
      <w:proofErr w:type="spellStart"/>
      <w:r w:rsidRPr="00FD08BE">
        <w:rPr>
          <w:rFonts w:cs="Times New Roman"/>
          <w:b/>
          <w:sz w:val="24"/>
          <w:szCs w:val="24"/>
        </w:rPr>
        <w:t>Паисий</w:t>
      </w:r>
      <w:proofErr w:type="spellEnd"/>
      <w:r w:rsidRPr="00FD08BE">
        <w:rPr>
          <w:rFonts w:cs="Times New Roman"/>
          <w:b/>
          <w:sz w:val="24"/>
          <w:szCs w:val="24"/>
        </w:rPr>
        <w:t xml:space="preserve"> </w:t>
      </w:r>
      <w:proofErr w:type="spellStart"/>
      <w:r w:rsidRPr="00FD08BE">
        <w:rPr>
          <w:rFonts w:cs="Times New Roman"/>
          <w:b/>
          <w:sz w:val="24"/>
          <w:szCs w:val="24"/>
        </w:rPr>
        <w:t>Святогорец</w:t>
      </w:r>
      <w:proofErr w:type="spellEnd"/>
      <w:r w:rsidRPr="00FD08BE">
        <w:rPr>
          <w:rFonts w:cs="Times New Roman"/>
          <w:sz w:val="24"/>
          <w:szCs w:val="24"/>
        </w:rPr>
        <w:t>: (</w:t>
      </w:r>
      <w:r w:rsidR="00FB3F36" w:rsidRPr="00FD08BE">
        <w:rPr>
          <w:rFonts w:cs="Times New Roman"/>
          <w:sz w:val="24"/>
          <w:szCs w:val="24"/>
        </w:rPr>
        <w:t>из «</w:t>
      </w:r>
      <w:r w:rsidRPr="00FD08BE">
        <w:rPr>
          <w:rFonts w:cs="Times New Roman"/>
          <w:sz w:val="24"/>
          <w:szCs w:val="24"/>
        </w:rPr>
        <w:t>Страсти и добродетели</w:t>
      </w:r>
      <w:r w:rsidR="00FB3F36" w:rsidRPr="00FD08BE">
        <w:rPr>
          <w:rFonts w:cs="Times New Roman"/>
          <w:sz w:val="24"/>
          <w:szCs w:val="24"/>
        </w:rPr>
        <w:t>»</w:t>
      </w:r>
      <w:r w:rsidRPr="00FD08BE">
        <w:rPr>
          <w:rFonts w:cs="Times New Roman"/>
          <w:sz w:val="24"/>
          <w:szCs w:val="24"/>
        </w:rPr>
        <w:t>): «Если человек по-настоящему прост, то хотя бы он говорил или делал что-то, что может показаться не очень приличным, другой человек не смущается, так как в простом человеке обитает Благодать Божия и он своими действиями не оскорбляет других. В то время как не имеющий простоты, хотя и говорит по-мирски вежливо, но его вежливость для тебя хуже горькой редьки. …В наше время, чем больше в людях становится мирской вежливости, тем меньше остаётся в них простоты, тем меньше встречается подлинной радости и естественных улыбок». ― (</w:t>
      </w:r>
      <w:r w:rsidR="007C701D" w:rsidRPr="00FD08BE">
        <w:rPr>
          <w:rFonts w:cs="Times New Roman"/>
          <w:sz w:val="24"/>
          <w:szCs w:val="24"/>
        </w:rPr>
        <w:t>из «</w:t>
      </w:r>
      <w:r w:rsidRPr="00FD08BE">
        <w:rPr>
          <w:rFonts w:cs="Times New Roman"/>
          <w:sz w:val="24"/>
          <w:szCs w:val="24"/>
        </w:rPr>
        <w:t>Духовное пробуждение</w:t>
      </w:r>
      <w:r w:rsidR="007C701D" w:rsidRPr="00FD08BE">
        <w:rPr>
          <w:rFonts w:cs="Times New Roman"/>
          <w:sz w:val="24"/>
          <w:szCs w:val="24"/>
        </w:rPr>
        <w:t>»</w:t>
      </w:r>
      <w:r w:rsidRPr="00FD08BE">
        <w:rPr>
          <w:rFonts w:cs="Times New Roman"/>
          <w:sz w:val="24"/>
          <w:szCs w:val="24"/>
        </w:rPr>
        <w:t xml:space="preserve">): </w:t>
      </w:r>
      <w:proofErr w:type="spellStart"/>
      <w:r w:rsidRPr="00FD08BE">
        <w:rPr>
          <w:rFonts w:cs="Times New Roman"/>
          <w:sz w:val="24"/>
          <w:szCs w:val="24"/>
        </w:rPr>
        <w:t>Геронда</w:t>
      </w:r>
      <w:proofErr w:type="spellEnd"/>
      <w:r w:rsidRPr="00FD08BE">
        <w:rPr>
          <w:rFonts w:cs="Times New Roman"/>
          <w:sz w:val="24"/>
          <w:szCs w:val="24"/>
        </w:rPr>
        <w:t>, а если человек отличается и любовью</w:t>
      </w:r>
      <w:r w:rsidR="004039C2" w:rsidRPr="00FD08BE">
        <w:rPr>
          <w:rFonts w:cs="Times New Roman"/>
          <w:sz w:val="24"/>
          <w:szCs w:val="24"/>
        </w:rPr>
        <w:t>,</w:t>
      </w:r>
      <w:r w:rsidRPr="00FD08BE">
        <w:rPr>
          <w:rFonts w:cs="Times New Roman"/>
          <w:sz w:val="24"/>
          <w:szCs w:val="24"/>
        </w:rPr>
        <w:t xml:space="preserve"> и предупредительными манерами, то это значит, чт</w:t>
      </w:r>
      <w:r w:rsidR="004039C2" w:rsidRPr="00FD08BE">
        <w:rPr>
          <w:rFonts w:cs="Times New Roman"/>
          <w:sz w:val="24"/>
          <w:szCs w:val="24"/>
        </w:rPr>
        <w:t xml:space="preserve">о у него есть душевная чистота? </w:t>
      </w:r>
      <w:r w:rsidRPr="00FD08BE">
        <w:rPr>
          <w:rFonts w:cs="Times New Roman"/>
          <w:sz w:val="24"/>
          <w:szCs w:val="24"/>
        </w:rPr>
        <w:t>-- Бывает по-всякому. Часто это бывает мирской вежливостью. Да, у многих людей есть доброта, они вежливы, но это не значит, что они имеют духовное благородство, жертвенность. Добрые задатки у них есть, но речь сейчас идет не об этом. Тот, кто имеет мирскую вежливость и лицемерит, может натворить много зла. Потому что другой человек обманывается, раскрывает (перед ним) свое сердце и в конечном итоге транжирит свое благоговение на человека мирского, не знающего, что значит благоговение. Это все равно, что давать золотые лиры тем, кому знакомы одни лишь бронзовые монеты». (</w:t>
      </w:r>
      <w:r w:rsidR="007C701D" w:rsidRPr="00FD08BE">
        <w:rPr>
          <w:rFonts w:cs="Times New Roman"/>
          <w:sz w:val="24"/>
          <w:szCs w:val="24"/>
        </w:rPr>
        <w:t>из «</w:t>
      </w:r>
      <w:r w:rsidRPr="00FD08BE">
        <w:rPr>
          <w:rFonts w:cs="Times New Roman"/>
          <w:sz w:val="24"/>
          <w:szCs w:val="24"/>
        </w:rPr>
        <w:t>Семейная жизнь</w:t>
      </w:r>
      <w:r w:rsidR="007C701D" w:rsidRPr="00FD08BE">
        <w:rPr>
          <w:rFonts w:cs="Times New Roman"/>
          <w:sz w:val="24"/>
          <w:szCs w:val="24"/>
        </w:rPr>
        <w:t>»</w:t>
      </w:r>
      <w:r w:rsidRPr="00FD08BE">
        <w:rPr>
          <w:rFonts w:cs="Times New Roman"/>
          <w:sz w:val="24"/>
          <w:szCs w:val="24"/>
        </w:rPr>
        <w:t>): «Человек, который хочет жить мирно, должен быть особо внимательным в отношениях с родными и друзьями. Он не должен обманываться той воспитанностью и хорошими манерами, которые, возможно, встречает в других. Мирская вежливость и хорошие манеры могут привести к немалому злу — потому что они имеют в себе лицемерие. Внешнее поведение человека может представлять его совершенным святым в глазах других, однако когда другим откроется его внутренний мир, окажется, что на деле всё было наоборот».</w:t>
      </w:r>
    </w:p>
    <w:p w:rsidR="009D2EE0" w:rsidRPr="00FD08BE" w:rsidRDefault="00EA6118" w:rsidP="009D2EE0">
      <w:pPr>
        <w:tabs>
          <w:tab w:val="left" w:pos="567"/>
        </w:tabs>
        <w:ind w:firstLine="567"/>
        <w:rPr>
          <w:rFonts w:cs="Times New Roman"/>
          <w:sz w:val="24"/>
          <w:szCs w:val="24"/>
        </w:rPr>
      </w:pPr>
      <w:r w:rsidRPr="00FD08BE">
        <w:rPr>
          <w:rFonts w:cs="Times New Roman"/>
          <w:sz w:val="24"/>
          <w:szCs w:val="24"/>
        </w:rPr>
        <w:t>Так</w:t>
      </w:r>
      <w:r w:rsidR="00E34FAC" w:rsidRPr="00FD08BE">
        <w:rPr>
          <w:rFonts w:cs="Times New Roman"/>
          <w:sz w:val="24"/>
          <w:szCs w:val="24"/>
        </w:rPr>
        <w:t xml:space="preserve"> вот</w:t>
      </w:r>
      <w:r w:rsidRPr="00FD08BE">
        <w:rPr>
          <w:rFonts w:cs="Times New Roman"/>
          <w:sz w:val="24"/>
          <w:szCs w:val="24"/>
        </w:rPr>
        <w:t>,</w:t>
      </w:r>
      <w:r w:rsidR="00E34FAC" w:rsidRPr="00FD08BE">
        <w:rPr>
          <w:rFonts w:cs="Times New Roman"/>
          <w:sz w:val="24"/>
          <w:szCs w:val="24"/>
        </w:rPr>
        <w:t xml:space="preserve"> все ли учитывают, что вежливость может быть искренней и тогда она исходит от добрых чувств сердца, а может быть неискренней, которую нужно играть? Чувствуем ли мы, что к такой игре в вежливость мы привыкли, и она стала чуть ли не чертой нашего характера? К сожалению, есть немало таких людей, которые уверены, что они вежливые, тактичные и т.п., а на самом деле они лицемеры, гордые и лукавые люди.</w:t>
      </w:r>
      <w:r w:rsidR="00AA1908" w:rsidRPr="00FD08BE">
        <w:rPr>
          <w:rFonts w:cs="Times New Roman"/>
          <w:sz w:val="24"/>
          <w:szCs w:val="24"/>
        </w:rPr>
        <w:t xml:space="preserve"> А еще похоже, </w:t>
      </w:r>
      <w:r w:rsidR="009D2EE0" w:rsidRPr="00FD08BE">
        <w:rPr>
          <w:rFonts w:cs="Times New Roman"/>
          <w:sz w:val="24"/>
          <w:szCs w:val="24"/>
        </w:rPr>
        <w:t>что, так как грешный и страстный человек не умеет уважать чужое мнение и волю, не умеет общаться просто, доверчиво, искренне, не боясь чего-то, а любит и ценит только «свое», то поэтому от своего «я»/самолюбия/гордости и родилось лукавое понимание своей «вежливости», «тактичности» и т.п., через которые удобно врать и казаться лучшим. Только вот какое тут уважение или любовь</w:t>
      </w:r>
      <w:r w:rsidR="00B03591" w:rsidRPr="00FD08BE">
        <w:rPr>
          <w:rFonts w:cs="Times New Roman"/>
          <w:sz w:val="24"/>
          <w:szCs w:val="24"/>
        </w:rPr>
        <w:t xml:space="preserve"> к другому человеку</w:t>
      </w:r>
      <w:r w:rsidR="009D2EE0" w:rsidRPr="00FD08BE">
        <w:rPr>
          <w:rFonts w:cs="Times New Roman"/>
          <w:sz w:val="24"/>
          <w:szCs w:val="24"/>
        </w:rPr>
        <w:t xml:space="preserve">, если я вру </w:t>
      </w:r>
      <w:r w:rsidR="00B03591" w:rsidRPr="00FD08BE">
        <w:rPr>
          <w:rFonts w:cs="Times New Roman"/>
          <w:sz w:val="24"/>
          <w:szCs w:val="24"/>
        </w:rPr>
        <w:t>ему</w:t>
      </w:r>
      <w:r w:rsidR="009D2EE0" w:rsidRPr="00FD08BE">
        <w:rPr>
          <w:rFonts w:cs="Times New Roman"/>
          <w:sz w:val="24"/>
          <w:szCs w:val="24"/>
        </w:rPr>
        <w:t>?!...</w:t>
      </w:r>
    </w:p>
    <w:p w:rsidR="009D2EE0" w:rsidRPr="00FD08BE" w:rsidRDefault="009D2EE0" w:rsidP="009D2EE0">
      <w:pPr>
        <w:rPr>
          <w:rFonts w:cs="Times New Roman"/>
          <w:sz w:val="24"/>
          <w:szCs w:val="24"/>
          <w:highlight w:val="yellow"/>
        </w:rPr>
      </w:pPr>
    </w:p>
    <w:p w:rsidR="00A739DC" w:rsidRPr="00FD08BE" w:rsidRDefault="00A739DC" w:rsidP="00A739DC">
      <w:pPr>
        <w:rPr>
          <w:rFonts w:cs="Times New Roman"/>
          <w:sz w:val="24"/>
          <w:szCs w:val="24"/>
        </w:rPr>
      </w:pPr>
    </w:p>
    <w:p w:rsidR="00176187" w:rsidRPr="00FD08BE" w:rsidRDefault="00FA3E69" w:rsidP="00176187">
      <w:pPr>
        <w:pStyle w:val="3"/>
        <w:rPr>
          <w:rFonts w:cs="Times New Roman"/>
          <w:sz w:val="24"/>
          <w:szCs w:val="24"/>
        </w:rPr>
      </w:pPr>
      <w:bookmarkStart w:id="50" w:name="_Toc147410687"/>
      <w:bookmarkStart w:id="51" w:name="_Toc148180936"/>
      <w:bookmarkStart w:id="52" w:name="_Toc150949486"/>
      <w:bookmarkStart w:id="53" w:name="_Toc150952220"/>
      <w:bookmarkStart w:id="54" w:name="_Toc192240506"/>
      <w:r w:rsidRPr="00FD08BE">
        <w:rPr>
          <w:rFonts w:cs="Times New Roman"/>
          <w:sz w:val="24"/>
          <w:szCs w:val="24"/>
        </w:rPr>
        <w:t>4</w:t>
      </w:r>
      <w:r w:rsidR="00176187" w:rsidRPr="00FD08BE">
        <w:rPr>
          <w:rFonts w:cs="Times New Roman"/>
          <w:sz w:val="24"/>
          <w:szCs w:val="24"/>
        </w:rPr>
        <w:t>. Рассуждение: о моем изначальном лицемерии при моем скрытом нежелании</w:t>
      </w:r>
      <w:bookmarkEnd w:id="50"/>
      <w:r w:rsidR="00176187" w:rsidRPr="00FD08BE">
        <w:rPr>
          <w:rFonts w:cs="Times New Roman"/>
          <w:sz w:val="24"/>
          <w:szCs w:val="24"/>
        </w:rPr>
        <w:t xml:space="preserve"> общаться</w:t>
      </w:r>
      <w:bookmarkEnd w:id="51"/>
      <w:bookmarkEnd w:id="52"/>
      <w:bookmarkEnd w:id="53"/>
      <w:bookmarkEnd w:id="54"/>
    </w:p>
    <w:p w:rsidR="00176187" w:rsidRPr="00FD08BE" w:rsidRDefault="00176187" w:rsidP="00176187">
      <w:pPr>
        <w:tabs>
          <w:tab w:val="left" w:pos="567"/>
        </w:tabs>
        <w:ind w:firstLine="567"/>
        <w:rPr>
          <w:rFonts w:cs="Times New Roman"/>
          <w:sz w:val="24"/>
          <w:szCs w:val="24"/>
        </w:rPr>
      </w:pP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 xml:space="preserve">Далее я рассмотрю тот вариант, когда ко мне кто-то обращается, и я уже понимаю, что тот человек что-то хочет от меня. Обычно это бывает, когда я вижу, что мне звонит, например, дальний знакомый, с которым я давно не общалась (и об этом я </w:t>
      </w:r>
      <w:r w:rsidR="00B12623" w:rsidRPr="00FD08BE">
        <w:rPr>
          <w:rFonts w:cs="Times New Roman"/>
          <w:sz w:val="24"/>
          <w:szCs w:val="24"/>
        </w:rPr>
        <w:t>моделировала</w:t>
      </w:r>
      <w:r w:rsidRPr="00FD08BE">
        <w:rPr>
          <w:rFonts w:cs="Times New Roman"/>
          <w:sz w:val="24"/>
          <w:szCs w:val="24"/>
        </w:rPr>
        <w:t xml:space="preserve"> пример, и сейчас напомню).</w:t>
      </w: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В какой-то день М. (дальняя знакомая по посещению храма, в который А. давно не ходит</w:t>
      </w:r>
      <w:r w:rsidR="00F74789" w:rsidRPr="00FD08BE">
        <w:rPr>
          <w:rFonts w:cs="Times New Roman"/>
          <w:sz w:val="24"/>
          <w:szCs w:val="24"/>
        </w:rPr>
        <w:t>,</w:t>
      </w:r>
      <w:r w:rsidRPr="00FD08BE">
        <w:rPr>
          <w:rFonts w:cs="Times New Roman"/>
          <w:sz w:val="24"/>
          <w:szCs w:val="24"/>
        </w:rPr>
        <w:t xml:space="preserve"> и живет в другом городе) звонит к А. и хочет задействовать ее как специалиста для нужды того храма. Так случилось, что у А. на работе полнейший аврал. Набирает М. много раз и каждый раз попадает на занятый телефон. Первый раз, когда А. видит, что по второй линии звонит М., а она говорит со своим начальником и не может переключиться, </w:t>
      </w:r>
      <w:r w:rsidR="00F74789" w:rsidRPr="00FD08BE">
        <w:rPr>
          <w:rFonts w:cs="Times New Roman"/>
          <w:sz w:val="24"/>
          <w:szCs w:val="24"/>
        </w:rPr>
        <w:t xml:space="preserve">то </w:t>
      </w:r>
      <w:r w:rsidRPr="00FD08BE">
        <w:rPr>
          <w:rFonts w:cs="Times New Roman"/>
          <w:sz w:val="24"/>
          <w:szCs w:val="24"/>
        </w:rPr>
        <w:t xml:space="preserve">А. испытала досаду по типу: «ох…, еще и она, что тебе надо от меня?», поняв, что сейчас М. будет о чем-то спрашивать, как специалиста, причем не ее профиля, а другого (на который надо потратить немалое время, чтобы разобраться), а ей некогда. При последующих настойчивых звонках А. испытывала уже раздражение по типу: «опять она, да что же она не понимает, что я занята, и звонит и звонит, да не могу я и не хочу с тобой общаться, мне некогда». В какой-то момент М. все-таки прорывается между звонками к работающей А., и говорит: «есть минутка?», и А., внешне не проявляя раздражения, и с неискренним как бы спокойным тоном говорит: «да, есть, говори». Думаю, в такой ситуации мы все бываем чуть ли не каждый день, и она хорошо всем известна. </w:t>
      </w: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 xml:space="preserve">На первый и привычный взгляд кажется, что А. правильно себя повела, не показав свою досадливость и раздражение, и несмотря на свое отношение к М. и к ее делу, и на то, что сама была в аврале, согласилась помочь. Всё это так. Только теперь посмотрим на это с духовной точки зрения, открывающей истину о нас. </w:t>
      </w: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Во-первых, А. руководил такой пр</w:t>
      </w:r>
      <w:r w:rsidR="008D72D5" w:rsidRPr="00FD08BE">
        <w:rPr>
          <w:rFonts w:cs="Times New Roman"/>
          <w:sz w:val="24"/>
          <w:szCs w:val="24"/>
        </w:rPr>
        <w:t>ивычный для всех нас страх</w:t>
      </w:r>
      <w:r w:rsidRPr="00FD08BE">
        <w:rPr>
          <w:rFonts w:cs="Times New Roman"/>
          <w:sz w:val="24"/>
          <w:szCs w:val="24"/>
        </w:rPr>
        <w:t xml:space="preserve">, чтобы на тебя не обиделись и не стали думать/говорить о тебе плохо. И именно поэтому она не показала недовольства, а не по тому, что она смиренно и по любви относиться к </w:t>
      </w:r>
      <w:r w:rsidR="008D72D5" w:rsidRPr="00FD08BE">
        <w:rPr>
          <w:rFonts w:cs="Times New Roman"/>
          <w:sz w:val="24"/>
          <w:szCs w:val="24"/>
        </w:rPr>
        <w:t>М.</w:t>
      </w:r>
      <w:r w:rsidRPr="00FD08BE">
        <w:rPr>
          <w:rFonts w:cs="Times New Roman"/>
          <w:sz w:val="24"/>
          <w:szCs w:val="24"/>
        </w:rPr>
        <w:t xml:space="preserve">. И как же мудро сказал </w:t>
      </w:r>
      <w:r w:rsidRPr="00FD08BE">
        <w:rPr>
          <w:rFonts w:cs="Times New Roman"/>
          <w:b/>
          <w:sz w:val="24"/>
          <w:szCs w:val="24"/>
        </w:rPr>
        <w:t xml:space="preserve">Иоанн </w:t>
      </w:r>
      <w:proofErr w:type="spellStart"/>
      <w:r w:rsidRPr="00FD08BE">
        <w:rPr>
          <w:rFonts w:cs="Times New Roman"/>
          <w:b/>
          <w:sz w:val="24"/>
          <w:szCs w:val="24"/>
        </w:rPr>
        <w:t>Лествичник</w:t>
      </w:r>
      <w:proofErr w:type="spellEnd"/>
      <w:r w:rsidRPr="00FD08BE">
        <w:rPr>
          <w:rFonts w:cs="Times New Roman"/>
          <w:sz w:val="24"/>
          <w:szCs w:val="24"/>
        </w:rPr>
        <w:t xml:space="preserve">: «Тщеславие делает гневливых кроткими перед людьми» (сл.22). </w:t>
      </w: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 xml:space="preserve">Во-вторых, именно с этим недовольством А. и продолжила бы заниматься работой для М., еще долго и неоднократно злясь на то, что она как бы заставила ее работать помимо своего аврала на работе. Но правда ведь была в том, что М. не заставляла, а спросила, и А. могла бы отказать, но ее заставило работать ее же тщеславие, желающее быть хорошим для всех. И тогда </w:t>
      </w:r>
      <w:r w:rsidR="00740AC3" w:rsidRPr="00FD08BE">
        <w:rPr>
          <w:rFonts w:cs="Times New Roman"/>
          <w:sz w:val="24"/>
          <w:szCs w:val="24"/>
        </w:rPr>
        <w:t>бы в пору и</w:t>
      </w:r>
      <w:r w:rsidRPr="00FD08BE">
        <w:rPr>
          <w:rFonts w:cs="Times New Roman"/>
          <w:sz w:val="24"/>
          <w:szCs w:val="24"/>
        </w:rPr>
        <w:t xml:space="preserve"> ска</w:t>
      </w:r>
      <w:r w:rsidR="00740AC3" w:rsidRPr="00FD08BE">
        <w:rPr>
          <w:rFonts w:cs="Times New Roman"/>
          <w:sz w:val="24"/>
          <w:szCs w:val="24"/>
        </w:rPr>
        <w:t>зать</w:t>
      </w:r>
      <w:r w:rsidRPr="00FD08BE">
        <w:rPr>
          <w:rFonts w:cs="Times New Roman"/>
          <w:sz w:val="24"/>
          <w:szCs w:val="24"/>
        </w:rPr>
        <w:t xml:space="preserve"> себе: ну раз хочешь быть хорошей, то будь и ею, и работай для других без ропота и недовольства. </w:t>
      </w:r>
      <w:r w:rsidR="00AF0B6A" w:rsidRPr="00FD08BE">
        <w:rPr>
          <w:rFonts w:cs="Times New Roman"/>
          <w:sz w:val="24"/>
          <w:szCs w:val="24"/>
        </w:rPr>
        <w:t xml:space="preserve">- </w:t>
      </w:r>
      <w:r w:rsidR="00740AC3" w:rsidRPr="00FD08BE">
        <w:rPr>
          <w:rFonts w:cs="Times New Roman"/>
          <w:sz w:val="24"/>
          <w:szCs w:val="24"/>
        </w:rPr>
        <w:t>Но нет, у нас обычно виновен другой человек, а не мы….</w:t>
      </w:r>
    </w:p>
    <w:p w:rsidR="00176187" w:rsidRPr="00FD08BE" w:rsidRDefault="00176187" w:rsidP="00176187">
      <w:pPr>
        <w:tabs>
          <w:tab w:val="left" w:pos="567"/>
        </w:tabs>
        <w:ind w:firstLine="567"/>
        <w:rPr>
          <w:rFonts w:cs="Times New Roman"/>
          <w:sz w:val="24"/>
          <w:szCs w:val="24"/>
        </w:rPr>
      </w:pPr>
      <w:r w:rsidRPr="00FD08BE">
        <w:rPr>
          <w:rFonts w:cs="Times New Roman"/>
          <w:sz w:val="24"/>
          <w:szCs w:val="24"/>
        </w:rPr>
        <w:t xml:space="preserve">В-третьих, все это и другое недовольство сопровождается негативными чувствами к другому, о которых тот и не знает. А когда я уже закончу делать что-то для него и сообщаю ему, то делаю вид, что все было нетрудно, и я чуть ли не с радостью помогла ему, или говорю, что были трудности, но я с ними справилась, и ничего страшного, что они были. </w:t>
      </w:r>
      <w:r w:rsidR="00302C83" w:rsidRPr="00FD08BE">
        <w:rPr>
          <w:rFonts w:cs="Times New Roman"/>
          <w:sz w:val="24"/>
          <w:szCs w:val="24"/>
        </w:rPr>
        <w:t xml:space="preserve">И получается, что под руководством своего тщеславия притворяешься вначале, делая вид, что хочешь помочь/сделать, как другой хочет, и в конце опять из-за тщеславия притворяешься, делая вид, что доволен тем, что помог. </w:t>
      </w:r>
      <w:r w:rsidRPr="00FD08BE">
        <w:rPr>
          <w:rFonts w:cs="Times New Roman"/>
          <w:sz w:val="24"/>
          <w:szCs w:val="24"/>
        </w:rPr>
        <w:t>И</w:t>
      </w:r>
      <w:r w:rsidR="00F466DA" w:rsidRPr="00FD08BE">
        <w:rPr>
          <w:rFonts w:cs="Times New Roman"/>
          <w:sz w:val="24"/>
          <w:szCs w:val="24"/>
        </w:rPr>
        <w:t>,</w:t>
      </w:r>
      <w:r w:rsidRPr="00FD08BE">
        <w:rPr>
          <w:rFonts w:cs="Times New Roman"/>
          <w:sz w:val="24"/>
          <w:szCs w:val="24"/>
        </w:rPr>
        <w:t xml:space="preserve"> так как я не показываю своего истинного отношения к </w:t>
      </w:r>
      <w:r w:rsidR="004069FB" w:rsidRPr="00FD08BE">
        <w:rPr>
          <w:rFonts w:cs="Times New Roman"/>
          <w:sz w:val="24"/>
          <w:szCs w:val="24"/>
        </w:rPr>
        <w:t>человеку и его просьбе</w:t>
      </w:r>
      <w:r w:rsidRPr="00FD08BE">
        <w:rPr>
          <w:rFonts w:cs="Times New Roman"/>
          <w:sz w:val="24"/>
          <w:szCs w:val="24"/>
        </w:rPr>
        <w:t xml:space="preserve">, то он еще и может быть уверен, что </w:t>
      </w:r>
      <w:r w:rsidR="004069FB" w:rsidRPr="00FD08BE">
        <w:rPr>
          <w:rFonts w:cs="Times New Roman"/>
          <w:sz w:val="24"/>
          <w:szCs w:val="24"/>
        </w:rPr>
        <w:t xml:space="preserve">и в следующий раз </w:t>
      </w:r>
      <w:r w:rsidRPr="00FD08BE">
        <w:rPr>
          <w:rFonts w:cs="Times New Roman"/>
          <w:sz w:val="24"/>
          <w:szCs w:val="24"/>
        </w:rPr>
        <w:t xml:space="preserve">я буду рада его предложению и тут же сделаю, как он пожелает. И вот я опять вру, лицемерю и </w:t>
      </w:r>
      <w:proofErr w:type="spellStart"/>
      <w:r w:rsidRPr="00FD08BE">
        <w:rPr>
          <w:rFonts w:cs="Times New Roman"/>
          <w:sz w:val="24"/>
          <w:szCs w:val="24"/>
        </w:rPr>
        <w:t>смиреннословлю</w:t>
      </w:r>
      <w:proofErr w:type="spellEnd"/>
      <w:r w:rsidRPr="00FD08BE">
        <w:rPr>
          <w:rFonts w:cs="Times New Roman"/>
          <w:sz w:val="24"/>
          <w:szCs w:val="24"/>
        </w:rPr>
        <w:t xml:space="preserve"> («</w:t>
      </w:r>
      <w:proofErr w:type="spellStart"/>
      <w:r w:rsidRPr="00FD08BE">
        <w:rPr>
          <w:rFonts w:cs="Times New Roman"/>
          <w:sz w:val="24"/>
          <w:szCs w:val="24"/>
        </w:rPr>
        <w:t>смиреннословие</w:t>
      </w:r>
      <w:proofErr w:type="spellEnd"/>
      <w:r w:rsidRPr="00FD08BE">
        <w:rPr>
          <w:rFonts w:cs="Times New Roman"/>
          <w:sz w:val="24"/>
          <w:szCs w:val="24"/>
        </w:rPr>
        <w:t xml:space="preserve"> есть обнаружение смирения напоказ людям» (</w:t>
      </w:r>
      <w:r w:rsidRPr="00FD08BE">
        <w:rPr>
          <w:rFonts w:cs="Times New Roman"/>
          <w:b/>
          <w:sz w:val="24"/>
          <w:szCs w:val="24"/>
        </w:rPr>
        <w:t>Игнатий Брянчанинов</w:t>
      </w:r>
      <w:r w:rsidRPr="00FD08BE">
        <w:rPr>
          <w:rFonts w:cs="Times New Roman"/>
          <w:sz w:val="24"/>
          <w:szCs w:val="24"/>
        </w:rPr>
        <w:t>)).</w:t>
      </w:r>
    </w:p>
    <w:p w:rsidR="00302C83" w:rsidRPr="00FD08BE" w:rsidRDefault="00176187" w:rsidP="00176187">
      <w:pPr>
        <w:tabs>
          <w:tab w:val="left" w:pos="567"/>
        </w:tabs>
        <w:ind w:firstLine="567"/>
        <w:rPr>
          <w:rFonts w:cs="Times New Roman"/>
          <w:sz w:val="24"/>
          <w:szCs w:val="24"/>
        </w:rPr>
      </w:pPr>
      <w:r w:rsidRPr="00FD08BE">
        <w:rPr>
          <w:rFonts w:cs="Times New Roman"/>
          <w:sz w:val="24"/>
          <w:szCs w:val="24"/>
        </w:rPr>
        <w:t>Да уж… Какой-то замкнутый круг греха: отказываешь в исполнении воли д</w:t>
      </w:r>
      <w:r w:rsidR="00C522B5" w:rsidRPr="00FD08BE">
        <w:rPr>
          <w:rFonts w:cs="Times New Roman"/>
          <w:sz w:val="24"/>
          <w:szCs w:val="24"/>
        </w:rPr>
        <w:t>ругого и открыто раздражаешься, то это –</w:t>
      </w:r>
      <w:r w:rsidRPr="00FD08BE">
        <w:rPr>
          <w:rFonts w:cs="Times New Roman"/>
          <w:sz w:val="24"/>
          <w:szCs w:val="24"/>
        </w:rPr>
        <w:t xml:space="preserve"> не смирение/своеволие и не оказание помощи/услуги по любви, а исполняешь чужую волю</w:t>
      </w:r>
      <w:r w:rsidR="00C522B5" w:rsidRPr="00FD08BE">
        <w:rPr>
          <w:rFonts w:cs="Times New Roman"/>
          <w:sz w:val="24"/>
          <w:szCs w:val="24"/>
        </w:rPr>
        <w:t>, то это</w:t>
      </w:r>
      <w:r w:rsidRPr="00FD08BE">
        <w:rPr>
          <w:rFonts w:cs="Times New Roman"/>
          <w:sz w:val="24"/>
          <w:szCs w:val="24"/>
        </w:rPr>
        <w:t xml:space="preserve"> – лживое смирение и нелюбовь к человеку. </w:t>
      </w:r>
    </w:p>
    <w:p w:rsidR="00F62D2B" w:rsidRPr="00FD08BE" w:rsidRDefault="00F62D2B" w:rsidP="00176187">
      <w:pPr>
        <w:tabs>
          <w:tab w:val="left" w:pos="567"/>
        </w:tabs>
        <w:ind w:firstLine="567"/>
        <w:rPr>
          <w:rFonts w:cs="Times New Roman"/>
          <w:sz w:val="24"/>
          <w:szCs w:val="24"/>
        </w:rPr>
      </w:pPr>
    </w:p>
    <w:p w:rsidR="00F62D2B" w:rsidRPr="00FD08BE" w:rsidRDefault="00BD61B6" w:rsidP="00F62D2B">
      <w:pPr>
        <w:pStyle w:val="3"/>
        <w:rPr>
          <w:rFonts w:cs="Times New Roman"/>
          <w:sz w:val="24"/>
          <w:szCs w:val="24"/>
        </w:rPr>
      </w:pPr>
      <w:bookmarkStart w:id="55" w:name="_Toc150949707"/>
      <w:bookmarkStart w:id="56" w:name="_Toc150951722"/>
      <w:bookmarkStart w:id="57" w:name="_Toc192240507"/>
      <w:r w:rsidRPr="00FD08BE">
        <w:rPr>
          <w:rFonts w:cs="Times New Roman"/>
          <w:sz w:val="24"/>
          <w:szCs w:val="24"/>
        </w:rPr>
        <w:t>5</w:t>
      </w:r>
      <w:r w:rsidR="00F62D2B" w:rsidRPr="00FD08BE">
        <w:rPr>
          <w:rFonts w:cs="Times New Roman"/>
          <w:sz w:val="24"/>
          <w:szCs w:val="24"/>
        </w:rPr>
        <w:t xml:space="preserve">. </w:t>
      </w:r>
      <w:bookmarkStart w:id="58" w:name="_Toc149310527"/>
      <w:r w:rsidR="00F62D2B" w:rsidRPr="00FD08BE">
        <w:rPr>
          <w:rFonts w:cs="Times New Roman"/>
          <w:sz w:val="24"/>
          <w:szCs w:val="24"/>
        </w:rPr>
        <w:t xml:space="preserve">Рассуждение: как привычная первичная реакция тщеславия и </w:t>
      </w:r>
      <w:proofErr w:type="spellStart"/>
      <w:r w:rsidR="00F62D2B" w:rsidRPr="00FD08BE">
        <w:rPr>
          <w:rFonts w:cs="Times New Roman"/>
          <w:sz w:val="24"/>
          <w:szCs w:val="24"/>
        </w:rPr>
        <w:t>человекоугодия</w:t>
      </w:r>
      <w:proofErr w:type="spellEnd"/>
      <w:r w:rsidR="00F62D2B" w:rsidRPr="00FD08BE">
        <w:rPr>
          <w:rFonts w:cs="Times New Roman"/>
          <w:sz w:val="24"/>
          <w:szCs w:val="24"/>
        </w:rPr>
        <w:t xml:space="preserve"> может смутить </w:t>
      </w:r>
      <w:bookmarkEnd w:id="58"/>
      <w:r w:rsidR="00F62D2B" w:rsidRPr="00FD08BE">
        <w:rPr>
          <w:rFonts w:cs="Times New Roman"/>
          <w:sz w:val="24"/>
          <w:szCs w:val="24"/>
        </w:rPr>
        <w:t>другого, если я вначале согласилась, а потом отказала ему</w:t>
      </w:r>
      <w:bookmarkEnd w:id="55"/>
      <w:bookmarkEnd w:id="56"/>
      <w:bookmarkEnd w:id="57"/>
    </w:p>
    <w:p w:rsidR="00F62D2B" w:rsidRPr="00FD08BE" w:rsidRDefault="00F62D2B" w:rsidP="00F62D2B">
      <w:pPr>
        <w:rPr>
          <w:rFonts w:cs="Times New Roman"/>
          <w:sz w:val="24"/>
          <w:szCs w:val="24"/>
        </w:rPr>
      </w:pPr>
    </w:p>
    <w:p w:rsidR="00F62D2B" w:rsidRPr="00FD08BE" w:rsidRDefault="00F62D2B" w:rsidP="00F62D2B">
      <w:pPr>
        <w:rPr>
          <w:rFonts w:cs="Times New Roman"/>
          <w:sz w:val="24"/>
          <w:szCs w:val="24"/>
        </w:rPr>
      </w:pPr>
    </w:p>
    <w:p w:rsidR="00670A26" w:rsidRPr="00FD08BE" w:rsidRDefault="00F62D2B" w:rsidP="00F62D2B">
      <w:pPr>
        <w:ind w:firstLine="567"/>
        <w:rPr>
          <w:rFonts w:cs="Times New Roman"/>
          <w:sz w:val="24"/>
          <w:szCs w:val="24"/>
        </w:rPr>
      </w:pPr>
      <w:r w:rsidRPr="00FD08BE">
        <w:rPr>
          <w:rFonts w:cs="Times New Roman"/>
          <w:sz w:val="24"/>
          <w:szCs w:val="24"/>
        </w:rPr>
        <w:t>Когда я говорила о т</w:t>
      </w:r>
      <w:r w:rsidR="008E3B55" w:rsidRPr="00FD08BE">
        <w:rPr>
          <w:rFonts w:cs="Times New Roman"/>
          <w:sz w:val="24"/>
          <w:szCs w:val="24"/>
        </w:rPr>
        <w:t xml:space="preserve">ом, когда мы можем отказывать </w:t>
      </w:r>
      <w:r w:rsidRPr="00FD08BE">
        <w:rPr>
          <w:rFonts w:cs="Times New Roman"/>
          <w:sz w:val="24"/>
          <w:szCs w:val="24"/>
        </w:rPr>
        <w:t>воле друго</w:t>
      </w:r>
      <w:r w:rsidR="008E3B55" w:rsidRPr="00FD08BE">
        <w:rPr>
          <w:rFonts w:cs="Times New Roman"/>
          <w:sz w:val="24"/>
          <w:szCs w:val="24"/>
        </w:rPr>
        <w:t>го</w:t>
      </w:r>
      <w:r w:rsidRPr="00FD08BE">
        <w:rPr>
          <w:rFonts w:cs="Times New Roman"/>
          <w:sz w:val="24"/>
          <w:szCs w:val="24"/>
        </w:rPr>
        <w:t xml:space="preserve"> человек</w:t>
      </w:r>
      <w:r w:rsidR="008E3B55" w:rsidRPr="00FD08BE">
        <w:rPr>
          <w:rFonts w:cs="Times New Roman"/>
          <w:sz w:val="24"/>
          <w:szCs w:val="24"/>
        </w:rPr>
        <w:t>а</w:t>
      </w:r>
      <w:r w:rsidRPr="00FD08BE">
        <w:rPr>
          <w:rFonts w:cs="Times New Roman"/>
          <w:sz w:val="24"/>
          <w:szCs w:val="24"/>
        </w:rPr>
        <w:t>, то одним видом был такой отказ: сначала согласиться сделать, выслушать и т.п., а потом после обдумывания отказать. И это естественный процесс.</w:t>
      </w:r>
      <w:r w:rsidR="000F0C1B" w:rsidRPr="00FD08BE">
        <w:rPr>
          <w:rFonts w:cs="Times New Roman"/>
          <w:sz w:val="24"/>
          <w:szCs w:val="24"/>
        </w:rPr>
        <w:t xml:space="preserve"> </w:t>
      </w:r>
      <w:r w:rsidR="00670A26" w:rsidRPr="00FD08BE">
        <w:rPr>
          <w:rFonts w:cs="Times New Roman"/>
          <w:sz w:val="24"/>
          <w:szCs w:val="24"/>
        </w:rPr>
        <w:t xml:space="preserve">И о таком отказе после обдумывания так говорит </w:t>
      </w:r>
      <w:proofErr w:type="spellStart"/>
      <w:r w:rsidR="00670A26" w:rsidRPr="00FD08BE">
        <w:rPr>
          <w:rFonts w:cs="Times New Roman"/>
          <w:b/>
          <w:sz w:val="24"/>
          <w:szCs w:val="24"/>
        </w:rPr>
        <w:t>Варс</w:t>
      </w:r>
      <w:r w:rsidR="000F0C1B" w:rsidRPr="00FD08BE">
        <w:rPr>
          <w:rFonts w:cs="Times New Roman"/>
          <w:b/>
          <w:sz w:val="24"/>
          <w:szCs w:val="24"/>
        </w:rPr>
        <w:t>о</w:t>
      </w:r>
      <w:r w:rsidR="00670A26" w:rsidRPr="00FD08BE">
        <w:rPr>
          <w:rFonts w:cs="Times New Roman"/>
          <w:b/>
          <w:sz w:val="24"/>
          <w:szCs w:val="24"/>
        </w:rPr>
        <w:t>нофий</w:t>
      </w:r>
      <w:proofErr w:type="spellEnd"/>
      <w:r w:rsidR="00670A26" w:rsidRPr="00FD08BE">
        <w:rPr>
          <w:rFonts w:cs="Times New Roman"/>
          <w:b/>
          <w:sz w:val="24"/>
          <w:szCs w:val="24"/>
        </w:rPr>
        <w:t xml:space="preserve"> Великий</w:t>
      </w:r>
      <w:r w:rsidR="00670A26" w:rsidRPr="00FD08BE">
        <w:rPr>
          <w:rFonts w:cs="Times New Roman"/>
          <w:sz w:val="24"/>
          <w:szCs w:val="24"/>
        </w:rPr>
        <w:t xml:space="preserve"> (в.373): «… Когда кто и сам по себе спросит тебя о вещи, в которой ты имеешь надобность, …(а ты) забывшись, скажешь: "Я в ней не имею нужды", - возвратись и скажи: "Прости меня, я раскаиваюсь в том, что сказал, ибо вещь эта нужна мне"». </w:t>
      </w:r>
      <w:r w:rsidR="00E97ACC" w:rsidRPr="00FD08BE">
        <w:rPr>
          <w:rFonts w:cs="Times New Roman"/>
          <w:sz w:val="24"/>
          <w:szCs w:val="24"/>
        </w:rPr>
        <w:t xml:space="preserve">И из этого поучения уже видно, как надо поступать в подобном случае. </w:t>
      </w:r>
    </w:p>
    <w:p w:rsidR="00F62D2B" w:rsidRPr="00FD08BE" w:rsidRDefault="00F62D2B" w:rsidP="00F62D2B">
      <w:pPr>
        <w:ind w:firstLine="567"/>
        <w:rPr>
          <w:rFonts w:cs="Times New Roman"/>
          <w:sz w:val="24"/>
          <w:szCs w:val="24"/>
        </w:rPr>
      </w:pPr>
      <w:r w:rsidRPr="00FD08BE">
        <w:rPr>
          <w:rFonts w:cs="Times New Roman"/>
          <w:sz w:val="24"/>
          <w:szCs w:val="24"/>
        </w:rPr>
        <w:t>Но у того, кто вначале получил согласие, а потом отказ, нередко возникает смущение, обида и осуждение, а причина этому заключается также в естественной реакции: получив согласие, человек доволен или расслаблен, поняв, что все идет, как он хотел, и вдруг ему отказывают. И вот эта неготовность и удивление порождают смущение, а потом обиду и др., что</w:t>
      </w:r>
      <w:r w:rsidR="008325CF" w:rsidRPr="00FD08BE">
        <w:rPr>
          <w:rFonts w:cs="Times New Roman"/>
          <w:sz w:val="24"/>
          <w:szCs w:val="24"/>
        </w:rPr>
        <w:t xml:space="preserve"> обычно происходит при отказе </w:t>
      </w:r>
      <w:r w:rsidRPr="00FD08BE">
        <w:rPr>
          <w:rFonts w:cs="Times New Roman"/>
          <w:sz w:val="24"/>
          <w:szCs w:val="24"/>
        </w:rPr>
        <w:t xml:space="preserve">твоей воле. </w:t>
      </w:r>
    </w:p>
    <w:p w:rsidR="00F62D2B" w:rsidRPr="00FD08BE" w:rsidRDefault="00F62D2B" w:rsidP="00F62D2B">
      <w:pPr>
        <w:ind w:firstLine="567"/>
        <w:rPr>
          <w:rFonts w:cs="Times New Roman"/>
          <w:sz w:val="24"/>
          <w:szCs w:val="24"/>
        </w:rPr>
      </w:pPr>
      <w:r w:rsidRPr="00FD08BE">
        <w:rPr>
          <w:rFonts w:cs="Times New Roman"/>
          <w:sz w:val="24"/>
          <w:szCs w:val="24"/>
        </w:rPr>
        <w:t xml:space="preserve">Так, в первой главе в примере про двух давних знакомых я указала, что А. своим сначала согласием, а потом несогласием выслушать М., могла ввести ее в недоумение. Сейчас я расскажу о том, что могло происходить с А. </w:t>
      </w:r>
    </w:p>
    <w:p w:rsidR="00F62D2B" w:rsidRPr="00FD08BE" w:rsidRDefault="00732C06" w:rsidP="00F62D2B">
      <w:pPr>
        <w:ind w:firstLine="567"/>
        <w:rPr>
          <w:rFonts w:cs="Times New Roman"/>
          <w:sz w:val="24"/>
          <w:szCs w:val="24"/>
        </w:rPr>
      </w:pPr>
      <w:r w:rsidRPr="00FD08BE">
        <w:rPr>
          <w:rFonts w:cs="Times New Roman"/>
          <w:b/>
          <w:sz w:val="24"/>
          <w:szCs w:val="24"/>
        </w:rPr>
        <w:t>1.</w:t>
      </w:r>
      <w:r w:rsidR="00F62D2B" w:rsidRPr="00FD08BE">
        <w:rPr>
          <w:rFonts w:cs="Times New Roman"/>
          <w:sz w:val="24"/>
          <w:szCs w:val="24"/>
        </w:rPr>
        <w:t xml:space="preserve"> </w:t>
      </w:r>
      <w:r w:rsidRPr="00FD08BE">
        <w:rPr>
          <w:rFonts w:cs="Times New Roman"/>
          <w:sz w:val="24"/>
          <w:szCs w:val="24"/>
        </w:rPr>
        <w:t>П</w:t>
      </w:r>
      <w:r w:rsidR="00F62D2B" w:rsidRPr="00FD08BE">
        <w:rPr>
          <w:rFonts w:cs="Times New Roman"/>
          <w:sz w:val="24"/>
          <w:szCs w:val="24"/>
        </w:rPr>
        <w:t>онимала ли А. изначально, еще до разговора, что М. обратиться с просьбой по поводу своих хлопот или работы? Да, хотя она была очень занята по работе, но она понимала, что М. от нее что-то хочет, когда та звонила несколько раз, и потому что понимала, что она с М. не общается вообще и та звонит только чтобы получить консультацию/услугу.</w:t>
      </w:r>
      <w:r w:rsidR="00506AD5" w:rsidRPr="00FD08BE">
        <w:rPr>
          <w:rFonts w:cs="Times New Roman"/>
          <w:sz w:val="24"/>
          <w:szCs w:val="24"/>
        </w:rPr>
        <w:t xml:space="preserve"> И здесь нельзя говорить, что </w:t>
      </w:r>
      <w:r w:rsidR="00F62D2B" w:rsidRPr="00FD08BE">
        <w:rPr>
          <w:rFonts w:cs="Times New Roman"/>
          <w:sz w:val="24"/>
          <w:szCs w:val="24"/>
        </w:rPr>
        <w:t>А. была застигнута просьбой врасплох</w:t>
      </w:r>
      <w:r w:rsidR="00B40E30" w:rsidRPr="00FD08BE">
        <w:rPr>
          <w:rFonts w:cs="Times New Roman"/>
          <w:sz w:val="24"/>
          <w:szCs w:val="24"/>
        </w:rPr>
        <w:t xml:space="preserve"> (</w:t>
      </w:r>
      <w:r w:rsidR="00506AD5" w:rsidRPr="00FD08BE">
        <w:rPr>
          <w:rFonts w:cs="Times New Roman"/>
          <w:sz w:val="24"/>
          <w:szCs w:val="24"/>
        </w:rPr>
        <w:t xml:space="preserve">это </w:t>
      </w:r>
      <w:r w:rsidR="00B40E30" w:rsidRPr="00FD08BE">
        <w:rPr>
          <w:rFonts w:cs="Times New Roman"/>
          <w:sz w:val="24"/>
          <w:szCs w:val="24"/>
        </w:rPr>
        <w:t>звонок был врасплох)</w:t>
      </w:r>
      <w:r w:rsidR="00F62D2B" w:rsidRPr="00FD08BE">
        <w:rPr>
          <w:rFonts w:cs="Times New Roman"/>
          <w:sz w:val="24"/>
          <w:szCs w:val="24"/>
        </w:rPr>
        <w:t xml:space="preserve">, как это было в примере с начальником, который сказал </w:t>
      </w:r>
      <w:r w:rsidR="00B40E30" w:rsidRPr="00FD08BE">
        <w:rPr>
          <w:rFonts w:cs="Times New Roman"/>
          <w:sz w:val="24"/>
          <w:szCs w:val="24"/>
        </w:rPr>
        <w:t xml:space="preserve">о </w:t>
      </w:r>
      <w:r w:rsidR="00506AD5" w:rsidRPr="00FD08BE">
        <w:rPr>
          <w:rFonts w:cs="Times New Roman"/>
          <w:sz w:val="24"/>
          <w:szCs w:val="24"/>
        </w:rPr>
        <w:t>т</w:t>
      </w:r>
      <w:r w:rsidR="00AA060B" w:rsidRPr="00FD08BE">
        <w:rPr>
          <w:rFonts w:cs="Times New Roman"/>
          <w:sz w:val="24"/>
          <w:szCs w:val="24"/>
        </w:rPr>
        <w:t xml:space="preserve">ом, чтобы идти на </w:t>
      </w:r>
      <w:r w:rsidR="00F62D2B" w:rsidRPr="00FD08BE">
        <w:rPr>
          <w:rFonts w:cs="Times New Roman"/>
          <w:sz w:val="24"/>
          <w:szCs w:val="24"/>
        </w:rPr>
        <w:t>курс</w:t>
      </w:r>
      <w:r w:rsidR="00AA060B" w:rsidRPr="00FD08BE">
        <w:rPr>
          <w:rFonts w:cs="Times New Roman"/>
          <w:sz w:val="24"/>
          <w:szCs w:val="24"/>
        </w:rPr>
        <w:t>ы</w:t>
      </w:r>
      <w:r w:rsidR="00F62D2B" w:rsidRPr="00FD08BE">
        <w:rPr>
          <w:rFonts w:cs="Times New Roman"/>
          <w:sz w:val="24"/>
          <w:szCs w:val="24"/>
        </w:rPr>
        <w:t>, говоря тост</w:t>
      </w:r>
      <w:r w:rsidR="008F17DB" w:rsidRPr="00FD08BE">
        <w:rPr>
          <w:rFonts w:cs="Times New Roman"/>
          <w:sz w:val="24"/>
          <w:szCs w:val="24"/>
        </w:rPr>
        <w:t xml:space="preserve"> на дне рождения сотрудника</w:t>
      </w:r>
      <w:r w:rsidR="00F62D2B" w:rsidRPr="00FD08BE">
        <w:rPr>
          <w:rFonts w:cs="Times New Roman"/>
          <w:sz w:val="24"/>
          <w:szCs w:val="24"/>
        </w:rPr>
        <w:t xml:space="preserve">. </w:t>
      </w:r>
    </w:p>
    <w:p w:rsidR="00CC2365" w:rsidRPr="00FD08BE" w:rsidRDefault="00732C06" w:rsidP="00F62D2B">
      <w:pPr>
        <w:ind w:firstLine="567"/>
        <w:rPr>
          <w:rFonts w:cs="Times New Roman"/>
          <w:sz w:val="24"/>
          <w:szCs w:val="24"/>
        </w:rPr>
      </w:pPr>
      <w:r w:rsidRPr="00FD08BE">
        <w:rPr>
          <w:rFonts w:cs="Times New Roman"/>
          <w:b/>
          <w:sz w:val="24"/>
          <w:szCs w:val="24"/>
        </w:rPr>
        <w:t xml:space="preserve">2. </w:t>
      </w:r>
      <w:r w:rsidRPr="00FD08BE">
        <w:rPr>
          <w:rFonts w:cs="Times New Roman"/>
          <w:sz w:val="24"/>
          <w:szCs w:val="24"/>
        </w:rPr>
        <w:t>П</w:t>
      </w:r>
      <w:r w:rsidR="00F62D2B" w:rsidRPr="00FD08BE">
        <w:rPr>
          <w:rFonts w:cs="Times New Roman"/>
          <w:sz w:val="24"/>
          <w:szCs w:val="24"/>
        </w:rPr>
        <w:t>онимала ли А. изначально, еще до разговора, что она не хочет говорить с М.? Понимала, потому что это ее обычная реакция на нее</w:t>
      </w:r>
      <w:r w:rsidR="004D6E79" w:rsidRPr="00FD08BE">
        <w:rPr>
          <w:rFonts w:cs="Times New Roman"/>
          <w:sz w:val="24"/>
          <w:szCs w:val="24"/>
        </w:rPr>
        <w:t xml:space="preserve">; </w:t>
      </w:r>
      <w:r w:rsidR="00E949C3" w:rsidRPr="00FD08BE">
        <w:rPr>
          <w:rFonts w:cs="Times New Roman"/>
          <w:sz w:val="24"/>
          <w:szCs w:val="24"/>
        </w:rPr>
        <w:t xml:space="preserve">М. никогда не вызывала у А. симпатии и дружеских чувств, и она предпочитала держаться от нее подальше еще даже, когда была прихожанкой. </w:t>
      </w:r>
      <w:r w:rsidR="00E05843" w:rsidRPr="00FD08BE">
        <w:rPr>
          <w:rFonts w:cs="Times New Roman"/>
          <w:sz w:val="24"/>
          <w:szCs w:val="24"/>
        </w:rPr>
        <w:t>И поэтому п</w:t>
      </w:r>
      <w:r w:rsidR="00E949C3" w:rsidRPr="00FD08BE">
        <w:rPr>
          <w:rFonts w:cs="Times New Roman"/>
          <w:sz w:val="24"/>
          <w:szCs w:val="24"/>
        </w:rPr>
        <w:t>ерв</w:t>
      </w:r>
      <w:r w:rsidR="00571F17" w:rsidRPr="00FD08BE">
        <w:rPr>
          <w:rFonts w:cs="Times New Roman"/>
          <w:sz w:val="24"/>
          <w:szCs w:val="24"/>
        </w:rPr>
        <w:t>ая</w:t>
      </w:r>
      <w:r w:rsidR="00E949C3" w:rsidRPr="00FD08BE">
        <w:rPr>
          <w:rFonts w:cs="Times New Roman"/>
          <w:sz w:val="24"/>
          <w:szCs w:val="24"/>
        </w:rPr>
        <w:t xml:space="preserve"> реакци</w:t>
      </w:r>
      <w:r w:rsidR="00E05843" w:rsidRPr="00FD08BE">
        <w:rPr>
          <w:rFonts w:cs="Times New Roman"/>
          <w:sz w:val="24"/>
          <w:szCs w:val="24"/>
        </w:rPr>
        <w:t>я,</w:t>
      </w:r>
      <w:r w:rsidR="00E949C3" w:rsidRPr="00FD08BE">
        <w:rPr>
          <w:rFonts w:cs="Times New Roman"/>
          <w:sz w:val="24"/>
          <w:szCs w:val="24"/>
        </w:rPr>
        <w:t xml:space="preserve"> </w:t>
      </w:r>
      <w:r w:rsidR="00571F17" w:rsidRPr="00FD08BE">
        <w:rPr>
          <w:rFonts w:cs="Times New Roman"/>
          <w:sz w:val="24"/>
          <w:szCs w:val="24"/>
        </w:rPr>
        <w:t xml:space="preserve">когда </w:t>
      </w:r>
      <w:r w:rsidR="00E05843" w:rsidRPr="00FD08BE">
        <w:rPr>
          <w:rFonts w:cs="Times New Roman"/>
          <w:sz w:val="24"/>
          <w:szCs w:val="24"/>
        </w:rPr>
        <w:t>А.</w:t>
      </w:r>
      <w:r w:rsidR="00571F17" w:rsidRPr="00FD08BE">
        <w:rPr>
          <w:rFonts w:cs="Times New Roman"/>
          <w:sz w:val="24"/>
          <w:szCs w:val="24"/>
        </w:rPr>
        <w:t xml:space="preserve"> увидела, что звонит М., было </w:t>
      </w:r>
      <w:r w:rsidR="00E949C3" w:rsidRPr="00FD08BE">
        <w:rPr>
          <w:rFonts w:cs="Times New Roman"/>
          <w:sz w:val="24"/>
          <w:szCs w:val="24"/>
        </w:rPr>
        <w:t>удивлени</w:t>
      </w:r>
      <w:r w:rsidR="00571F17" w:rsidRPr="00FD08BE">
        <w:rPr>
          <w:rFonts w:cs="Times New Roman"/>
          <w:sz w:val="24"/>
          <w:szCs w:val="24"/>
        </w:rPr>
        <w:t>е и слабая досадливост</w:t>
      </w:r>
      <w:r w:rsidR="00E05843" w:rsidRPr="00FD08BE">
        <w:rPr>
          <w:rFonts w:cs="Times New Roman"/>
          <w:sz w:val="24"/>
          <w:szCs w:val="24"/>
        </w:rPr>
        <w:t>ь</w:t>
      </w:r>
      <w:r w:rsidR="00571F17" w:rsidRPr="00FD08BE">
        <w:rPr>
          <w:rFonts w:cs="Times New Roman"/>
          <w:sz w:val="24"/>
          <w:szCs w:val="24"/>
        </w:rPr>
        <w:t xml:space="preserve">, которая выражала: </w:t>
      </w:r>
      <w:r w:rsidR="00CC2365" w:rsidRPr="00FD08BE">
        <w:rPr>
          <w:rFonts w:cs="Times New Roman"/>
          <w:sz w:val="24"/>
          <w:szCs w:val="24"/>
        </w:rPr>
        <w:t>«</w:t>
      </w:r>
      <w:r w:rsidR="00571F17" w:rsidRPr="00FD08BE">
        <w:rPr>
          <w:rFonts w:cs="Times New Roman"/>
          <w:sz w:val="24"/>
          <w:szCs w:val="24"/>
        </w:rPr>
        <w:t>ох, опять ей что-то надо</w:t>
      </w:r>
      <w:r w:rsidR="00CC2365" w:rsidRPr="00FD08BE">
        <w:rPr>
          <w:rFonts w:cs="Times New Roman"/>
          <w:sz w:val="24"/>
          <w:szCs w:val="24"/>
        </w:rPr>
        <w:t>»</w:t>
      </w:r>
      <w:r w:rsidR="00571F17" w:rsidRPr="00FD08BE">
        <w:rPr>
          <w:rFonts w:cs="Times New Roman"/>
          <w:sz w:val="24"/>
          <w:szCs w:val="24"/>
        </w:rPr>
        <w:t xml:space="preserve">. </w:t>
      </w:r>
      <w:r w:rsidR="00E05843" w:rsidRPr="00FD08BE">
        <w:rPr>
          <w:rFonts w:cs="Times New Roman"/>
          <w:sz w:val="24"/>
          <w:szCs w:val="24"/>
        </w:rPr>
        <w:t xml:space="preserve">Но обычно А. справлялась с этой краткой и несильной досадливостью, и отвечала на звонок. В этой же ситуации у нее </w:t>
      </w:r>
      <w:r w:rsidR="00E949C3" w:rsidRPr="00FD08BE">
        <w:rPr>
          <w:rFonts w:cs="Times New Roman"/>
          <w:sz w:val="24"/>
          <w:szCs w:val="24"/>
        </w:rPr>
        <w:t xml:space="preserve">было </w:t>
      </w:r>
      <w:r w:rsidR="00E05843" w:rsidRPr="00FD08BE">
        <w:rPr>
          <w:rFonts w:cs="Times New Roman"/>
          <w:sz w:val="24"/>
          <w:szCs w:val="24"/>
        </w:rPr>
        <w:t xml:space="preserve">еще и </w:t>
      </w:r>
      <w:r w:rsidR="00E949C3" w:rsidRPr="00FD08BE">
        <w:rPr>
          <w:rFonts w:cs="Times New Roman"/>
          <w:sz w:val="24"/>
          <w:szCs w:val="24"/>
        </w:rPr>
        <w:t xml:space="preserve">недовольство </w:t>
      </w:r>
      <w:r w:rsidR="00F62D2B" w:rsidRPr="00FD08BE">
        <w:rPr>
          <w:rFonts w:cs="Times New Roman"/>
          <w:sz w:val="24"/>
          <w:szCs w:val="24"/>
        </w:rPr>
        <w:t xml:space="preserve">тем, что </w:t>
      </w:r>
      <w:r w:rsidR="00E05843" w:rsidRPr="00FD08BE">
        <w:rPr>
          <w:rFonts w:cs="Times New Roman"/>
          <w:sz w:val="24"/>
          <w:szCs w:val="24"/>
        </w:rPr>
        <w:t>М.</w:t>
      </w:r>
      <w:r w:rsidR="00F62D2B" w:rsidRPr="00FD08BE">
        <w:rPr>
          <w:rFonts w:cs="Times New Roman"/>
          <w:sz w:val="24"/>
          <w:szCs w:val="24"/>
        </w:rPr>
        <w:t xml:space="preserve"> звонила и перезванивала, когда </w:t>
      </w:r>
      <w:r w:rsidR="00D91627" w:rsidRPr="00FD08BE">
        <w:rPr>
          <w:rFonts w:cs="Times New Roman"/>
          <w:sz w:val="24"/>
          <w:szCs w:val="24"/>
        </w:rPr>
        <w:t xml:space="preserve">телефон </w:t>
      </w:r>
      <w:r w:rsidR="00F62D2B" w:rsidRPr="00FD08BE">
        <w:rPr>
          <w:rFonts w:cs="Times New Roman"/>
          <w:sz w:val="24"/>
          <w:szCs w:val="24"/>
        </w:rPr>
        <w:t>А.</w:t>
      </w:r>
      <w:r w:rsidR="00D91627" w:rsidRPr="00FD08BE">
        <w:rPr>
          <w:rFonts w:cs="Times New Roman"/>
          <w:sz w:val="24"/>
          <w:szCs w:val="24"/>
        </w:rPr>
        <w:t xml:space="preserve"> был занят, т.к. она</w:t>
      </w:r>
      <w:r w:rsidR="00F62D2B" w:rsidRPr="00FD08BE">
        <w:rPr>
          <w:rFonts w:cs="Times New Roman"/>
          <w:sz w:val="24"/>
          <w:szCs w:val="24"/>
        </w:rPr>
        <w:t xml:space="preserve"> решала срочные вопросы с начальником. </w:t>
      </w:r>
    </w:p>
    <w:p w:rsidR="00F62D2B" w:rsidRPr="00FD08BE" w:rsidRDefault="00F62D2B" w:rsidP="00F62D2B">
      <w:pPr>
        <w:ind w:firstLine="567"/>
        <w:rPr>
          <w:rFonts w:cs="Times New Roman"/>
          <w:sz w:val="24"/>
          <w:szCs w:val="24"/>
        </w:rPr>
      </w:pPr>
      <w:r w:rsidRPr="00FD08BE">
        <w:rPr>
          <w:rFonts w:cs="Times New Roman"/>
          <w:sz w:val="24"/>
          <w:szCs w:val="24"/>
        </w:rPr>
        <w:t xml:space="preserve">Как видим, при праве отказа при реальных обстоятельствах, затрудняющих исполнить просьбу другого или хотя бы пообщаться и объяснить свою позицию, обязательно будет еще и нежелание, вызванное отношением к другому, ведь если бы это был ближний или тот, кто часто помогает человеку, то он вряд ли </w:t>
      </w:r>
      <w:r w:rsidR="00753ECB" w:rsidRPr="00FD08BE">
        <w:rPr>
          <w:rFonts w:cs="Times New Roman"/>
          <w:sz w:val="24"/>
          <w:szCs w:val="24"/>
        </w:rPr>
        <w:t>А</w:t>
      </w:r>
      <w:r w:rsidR="005B2A24" w:rsidRPr="00FD08BE">
        <w:rPr>
          <w:rFonts w:cs="Times New Roman"/>
          <w:sz w:val="24"/>
          <w:szCs w:val="24"/>
        </w:rPr>
        <w:t>.</w:t>
      </w:r>
      <w:r w:rsidR="00753ECB" w:rsidRPr="00FD08BE">
        <w:rPr>
          <w:rFonts w:cs="Times New Roman"/>
          <w:sz w:val="24"/>
          <w:szCs w:val="24"/>
        </w:rPr>
        <w:t xml:space="preserve"> </w:t>
      </w:r>
      <w:r w:rsidRPr="00FD08BE">
        <w:rPr>
          <w:rFonts w:cs="Times New Roman"/>
          <w:sz w:val="24"/>
          <w:szCs w:val="24"/>
        </w:rPr>
        <w:t>отказал</w:t>
      </w:r>
      <w:r w:rsidR="00753ECB" w:rsidRPr="00FD08BE">
        <w:rPr>
          <w:rFonts w:cs="Times New Roman"/>
          <w:sz w:val="24"/>
          <w:szCs w:val="24"/>
        </w:rPr>
        <w:t>а</w:t>
      </w:r>
      <w:r w:rsidRPr="00FD08BE">
        <w:rPr>
          <w:rFonts w:cs="Times New Roman"/>
          <w:sz w:val="24"/>
          <w:szCs w:val="24"/>
        </w:rPr>
        <w:t xml:space="preserve"> ему</w:t>
      </w:r>
      <w:r w:rsidR="005B2A24" w:rsidRPr="00FD08BE">
        <w:rPr>
          <w:rFonts w:cs="Times New Roman"/>
          <w:sz w:val="24"/>
          <w:szCs w:val="24"/>
        </w:rPr>
        <w:t xml:space="preserve"> </w:t>
      </w:r>
      <w:r w:rsidRPr="00FD08BE">
        <w:rPr>
          <w:rFonts w:cs="Times New Roman"/>
          <w:sz w:val="24"/>
          <w:szCs w:val="24"/>
        </w:rPr>
        <w:t>…</w:t>
      </w:r>
    </w:p>
    <w:p w:rsidR="00F62D2B" w:rsidRPr="00FD08BE" w:rsidRDefault="00732C06" w:rsidP="00F62D2B">
      <w:pPr>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w:t>
      </w:r>
      <w:r w:rsidR="00F62D2B" w:rsidRPr="00FD08BE">
        <w:rPr>
          <w:rFonts w:cs="Times New Roman"/>
          <w:sz w:val="24"/>
          <w:szCs w:val="24"/>
        </w:rPr>
        <w:t>Так, почему же А., когда М</w:t>
      </w:r>
      <w:r w:rsidR="00EC3DB6" w:rsidRPr="00FD08BE">
        <w:rPr>
          <w:rFonts w:cs="Times New Roman"/>
          <w:sz w:val="24"/>
          <w:szCs w:val="24"/>
        </w:rPr>
        <w:t>.</w:t>
      </w:r>
      <w:r w:rsidR="00F62D2B" w:rsidRPr="00FD08BE">
        <w:rPr>
          <w:rFonts w:cs="Times New Roman"/>
          <w:sz w:val="24"/>
          <w:szCs w:val="24"/>
        </w:rPr>
        <w:t xml:space="preserve"> спросила сразу: «можешь говорить?», не сказала: «нет, я не могу заняться твоей просьбой, потому что у меня очень много работы и свободного времени у меня нет»? </w:t>
      </w:r>
      <w:r w:rsidR="00445298" w:rsidRPr="00FD08BE">
        <w:rPr>
          <w:rFonts w:cs="Times New Roman"/>
          <w:sz w:val="24"/>
          <w:szCs w:val="24"/>
        </w:rPr>
        <w:t>Да</w:t>
      </w:r>
      <w:r w:rsidR="00F62D2B" w:rsidRPr="00FD08BE">
        <w:rPr>
          <w:rFonts w:cs="Times New Roman"/>
          <w:sz w:val="24"/>
          <w:szCs w:val="24"/>
        </w:rPr>
        <w:t xml:space="preserve"> потому что А. делает это всегда и со всеми, потому что привыкла себя вести со страхом, что другой обидится, и ей за это что-то будет, с желанием, чтобы о ней ничего не подумали плохого или не осуждали; привыкла лицемерить и лукавить, когда соглашается помочь; привыкла после просьб внутренне злиться, досадовать, жалеть себя и т.п., или рассказывать с возмущением своим близким, как другие ее «грузят», а у нет ни сил, ни времени ими заниматься. И, несмотря на это всё, </w:t>
      </w:r>
      <w:r w:rsidR="00EC3DB6" w:rsidRPr="00FD08BE">
        <w:rPr>
          <w:rFonts w:cs="Times New Roman"/>
          <w:sz w:val="24"/>
          <w:szCs w:val="24"/>
        </w:rPr>
        <w:t xml:space="preserve">она </w:t>
      </w:r>
      <w:r w:rsidR="00F62D2B" w:rsidRPr="00FD08BE">
        <w:rPr>
          <w:rFonts w:cs="Times New Roman"/>
          <w:sz w:val="24"/>
          <w:szCs w:val="24"/>
        </w:rPr>
        <w:t xml:space="preserve">всё же делает то, что просят другие, а потом еще и лицемерит пред теми людьми, говоря </w:t>
      </w:r>
      <w:proofErr w:type="spellStart"/>
      <w:r w:rsidR="00F62D2B" w:rsidRPr="00FD08BE">
        <w:rPr>
          <w:rFonts w:cs="Times New Roman"/>
          <w:sz w:val="24"/>
          <w:szCs w:val="24"/>
        </w:rPr>
        <w:t>смиренненьким</w:t>
      </w:r>
      <w:proofErr w:type="spellEnd"/>
      <w:r w:rsidR="00F62D2B" w:rsidRPr="00FD08BE">
        <w:rPr>
          <w:rFonts w:cs="Times New Roman"/>
          <w:sz w:val="24"/>
          <w:szCs w:val="24"/>
        </w:rPr>
        <w:t xml:space="preserve"> тоном, что было нетрудно или «ничего страшного». </w:t>
      </w:r>
    </w:p>
    <w:p w:rsidR="00952E6D" w:rsidRPr="00FD08BE" w:rsidRDefault="00F62D2B" w:rsidP="00F62D2B">
      <w:pPr>
        <w:tabs>
          <w:tab w:val="left" w:pos="567"/>
        </w:tabs>
        <w:ind w:firstLine="567"/>
        <w:rPr>
          <w:rFonts w:cs="Times New Roman"/>
          <w:sz w:val="24"/>
          <w:szCs w:val="24"/>
        </w:rPr>
      </w:pPr>
      <w:r w:rsidRPr="00FD08BE">
        <w:rPr>
          <w:rFonts w:cs="Times New Roman"/>
          <w:sz w:val="24"/>
          <w:szCs w:val="24"/>
        </w:rPr>
        <w:t xml:space="preserve">Интересен тот факт, что раньше при общении А. руководствовалась </w:t>
      </w:r>
      <w:proofErr w:type="spellStart"/>
      <w:r w:rsidRPr="00FD08BE">
        <w:rPr>
          <w:rFonts w:cs="Times New Roman"/>
          <w:sz w:val="24"/>
          <w:szCs w:val="24"/>
        </w:rPr>
        <w:t>человекоугодием</w:t>
      </w:r>
      <w:proofErr w:type="spellEnd"/>
      <w:r w:rsidRPr="00FD08BE">
        <w:rPr>
          <w:rFonts w:cs="Times New Roman"/>
          <w:sz w:val="24"/>
          <w:szCs w:val="24"/>
        </w:rPr>
        <w:t xml:space="preserve"> и страхом осуждения от М.</w:t>
      </w:r>
      <w:r w:rsidR="00952E6D" w:rsidRPr="00FD08BE">
        <w:rPr>
          <w:rFonts w:cs="Times New Roman"/>
          <w:sz w:val="24"/>
          <w:szCs w:val="24"/>
        </w:rPr>
        <w:t xml:space="preserve"> (потому что М. имеет ярко выраженную гордость, которая видна многим прихожанам)</w:t>
      </w:r>
      <w:r w:rsidRPr="00FD08BE">
        <w:rPr>
          <w:rFonts w:cs="Times New Roman"/>
          <w:sz w:val="24"/>
          <w:szCs w:val="24"/>
        </w:rPr>
        <w:t xml:space="preserve">, и это заставляло </w:t>
      </w:r>
      <w:r w:rsidR="00952E6D" w:rsidRPr="00FD08BE">
        <w:rPr>
          <w:rFonts w:cs="Times New Roman"/>
          <w:sz w:val="24"/>
          <w:szCs w:val="24"/>
        </w:rPr>
        <w:t>А.</w:t>
      </w:r>
      <w:r w:rsidRPr="00FD08BE">
        <w:rPr>
          <w:rFonts w:cs="Times New Roman"/>
          <w:sz w:val="24"/>
          <w:szCs w:val="24"/>
        </w:rPr>
        <w:t xml:space="preserve"> </w:t>
      </w:r>
      <w:r w:rsidR="009312F1" w:rsidRPr="00FD08BE">
        <w:rPr>
          <w:rFonts w:cs="Times New Roman"/>
          <w:sz w:val="24"/>
          <w:szCs w:val="24"/>
        </w:rPr>
        <w:t xml:space="preserve">всегда </w:t>
      </w:r>
      <w:r w:rsidRPr="00FD08BE">
        <w:rPr>
          <w:rFonts w:cs="Times New Roman"/>
          <w:sz w:val="24"/>
          <w:szCs w:val="24"/>
        </w:rPr>
        <w:t>лицемерить</w:t>
      </w:r>
      <w:r w:rsidR="007507F1" w:rsidRPr="00FD08BE">
        <w:rPr>
          <w:rFonts w:cs="Times New Roman"/>
          <w:sz w:val="24"/>
          <w:szCs w:val="24"/>
        </w:rPr>
        <w:t xml:space="preserve"> пред ней</w:t>
      </w:r>
      <w:r w:rsidRPr="00FD08BE">
        <w:rPr>
          <w:rFonts w:cs="Times New Roman"/>
          <w:sz w:val="24"/>
          <w:szCs w:val="24"/>
        </w:rPr>
        <w:t xml:space="preserve">. Но и по </w:t>
      </w:r>
      <w:r w:rsidR="00952E6D" w:rsidRPr="00FD08BE">
        <w:rPr>
          <w:rFonts w:cs="Times New Roman"/>
          <w:sz w:val="24"/>
          <w:szCs w:val="24"/>
        </w:rPr>
        <w:t xml:space="preserve">пришествие нескольких лет </w:t>
      </w:r>
      <w:r w:rsidRPr="00FD08BE">
        <w:rPr>
          <w:rFonts w:cs="Times New Roman"/>
          <w:sz w:val="24"/>
          <w:szCs w:val="24"/>
        </w:rPr>
        <w:t>без общения она также испытывает это всё и так</w:t>
      </w:r>
      <w:r w:rsidR="00952E6D" w:rsidRPr="00FD08BE">
        <w:rPr>
          <w:rFonts w:cs="Times New Roman"/>
          <w:sz w:val="24"/>
          <w:szCs w:val="24"/>
        </w:rPr>
        <w:t xml:space="preserve"> </w:t>
      </w:r>
      <w:r w:rsidRPr="00FD08BE">
        <w:rPr>
          <w:rFonts w:cs="Times New Roman"/>
          <w:sz w:val="24"/>
          <w:szCs w:val="24"/>
        </w:rPr>
        <w:t xml:space="preserve">же </w:t>
      </w:r>
      <w:r w:rsidR="00952E6D" w:rsidRPr="00FD08BE">
        <w:rPr>
          <w:rFonts w:cs="Times New Roman"/>
          <w:sz w:val="24"/>
          <w:szCs w:val="24"/>
        </w:rPr>
        <w:t xml:space="preserve">себя </w:t>
      </w:r>
      <w:r w:rsidRPr="00FD08BE">
        <w:rPr>
          <w:rFonts w:cs="Times New Roman"/>
          <w:sz w:val="24"/>
          <w:szCs w:val="24"/>
        </w:rPr>
        <w:t>ведет</w:t>
      </w:r>
      <w:r w:rsidR="00733DD2" w:rsidRPr="00FD08BE">
        <w:rPr>
          <w:rFonts w:cs="Times New Roman"/>
          <w:sz w:val="24"/>
          <w:szCs w:val="24"/>
        </w:rPr>
        <w:t xml:space="preserve"> с М.</w:t>
      </w:r>
      <w:r w:rsidRPr="00FD08BE">
        <w:rPr>
          <w:rFonts w:cs="Times New Roman"/>
          <w:sz w:val="24"/>
          <w:szCs w:val="24"/>
        </w:rPr>
        <w:t xml:space="preserve">. </w:t>
      </w:r>
    </w:p>
    <w:p w:rsidR="00F62D2B" w:rsidRPr="00FD08BE" w:rsidRDefault="00CD35BB" w:rsidP="00F62D2B">
      <w:pPr>
        <w:tabs>
          <w:tab w:val="left" w:pos="567"/>
        </w:tabs>
        <w:ind w:firstLine="567"/>
        <w:rPr>
          <w:rFonts w:cs="Times New Roman"/>
          <w:sz w:val="24"/>
          <w:szCs w:val="24"/>
        </w:rPr>
      </w:pPr>
      <w:r w:rsidRPr="00FD08BE">
        <w:rPr>
          <w:rFonts w:cs="Times New Roman"/>
          <w:b/>
          <w:sz w:val="24"/>
          <w:szCs w:val="24"/>
        </w:rPr>
        <w:t xml:space="preserve">4. </w:t>
      </w:r>
      <w:r w:rsidR="00F62D2B" w:rsidRPr="00FD08BE">
        <w:rPr>
          <w:rFonts w:cs="Times New Roman"/>
          <w:sz w:val="24"/>
          <w:szCs w:val="24"/>
        </w:rPr>
        <w:t xml:space="preserve">Есть </w:t>
      </w:r>
      <w:r w:rsidR="00952E6D" w:rsidRPr="00FD08BE">
        <w:rPr>
          <w:rFonts w:cs="Times New Roman"/>
          <w:sz w:val="24"/>
          <w:szCs w:val="24"/>
        </w:rPr>
        <w:t xml:space="preserve">и </w:t>
      </w:r>
      <w:r w:rsidR="00F62D2B" w:rsidRPr="00FD08BE">
        <w:rPr>
          <w:rFonts w:cs="Times New Roman"/>
          <w:sz w:val="24"/>
          <w:szCs w:val="24"/>
        </w:rPr>
        <w:t>такая причина поведения А.: христианами-прихожанами нередко правит страх отказать, если они, действительно, не могут оказать какую-то услугу. Так, в приходской среде негласно принято: «оставь все и займись мной</w:t>
      </w:r>
      <w:r w:rsidR="004122DC" w:rsidRPr="00FD08BE">
        <w:rPr>
          <w:rFonts w:cs="Times New Roman"/>
          <w:sz w:val="24"/>
          <w:szCs w:val="24"/>
        </w:rPr>
        <w:t>, мы же сестры/братья во Христе</w:t>
      </w:r>
      <w:r w:rsidR="00F62D2B" w:rsidRPr="00FD08BE">
        <w:rPr>
          <w:rFonts w:cs="Times New Roman"/>
          <w:sz w:val="24"/>
          <w:szCs w:val="24"/>
        </w:rPr>
        <w:t>».</w:t>
      </w:r>
    </w:p>
    <w:p w:rsidR="00656E70" w:rsidRPr="00FD08BE" w:rsidRDefault="00F62D2B" w:rsidP="00F62D2B">
      <w:pPr>
        <w:tabs>
          <w:tab w:val="left" w:pos="567"/>
        </w:tabs>
        <w:ind w:firstLine="567"/>
        <w:rPr>
          <w:rFonts w:cs="Times New Roman"/>
          <w:sz w:val="24"/>
          <w:szCs w:val="24"/>
        </w:rPr>
      </w:pPr>
      <w:r w:rsidRPr="00FD08BE">
        <w:rPr>
          <w:rFonts w:cs="Times New Roman"/>
          <w:sz w:val="24"/>
          <w:szCs w:val="24"/>
        </w:rPr>
        <w:t>А еще нередко в приходской среде к просьбе, а по сути – к требованию, некоторыми христианами добавляются слова: «с благословения настоятеля/священника», что подразумевает – отказа быть не может и это – твоя обязанность. Да, конечно, здесь вступают в силу отношения: «начальствующий (священник) – подчинённый (</w:t>
      </w:r>
      <w:r w:rsidR="008B2010" w:rsidRPr="00FD08BE">
        <w:rPr>
          <w:rFonts w:cs="Times New Roman"/>
          <w:sz w:val="24"/>
          <w:szCs w:val="24"/>
        </w:rPr>
        <w:t xml:space="preserve">прихожанин)» и соответственно </w:t>
      </w:r>
      <w:r w:rsidRPr="00FD08BE">
        <w:rPr>
          <w:rFonts w:cs="Times New Roman"/>
          <w:sz w:val="24"/>
          <w:szCs w:val="24"/>
        </w:rPr>
        <w:t>должна твориться воля начальника. Но это благословение</w:t>
      </w:r>
      <w:r w:rsidR="00144846" w:rsidRPr="00FD08BE">
        <w:rPr>
          <w:rFonts w:cs="Times New Roman"/>
          <w:sz w:val="24"/>
          <w:szCs w:val="24"/>
        </w:rPr>
        <w:t xml:space="preserve">, например, </w:t>
      </w:r>
      <w:r w:rsidRPr="00FD08BE">
        <w:rPr>
          <w:rFonts w:cs="Times New Roman"/>
          <w:sz w:val="24"/>
          <w:szCs w:val="24"/>
        </w:rPr>
        <w:t>может давать</w:t>
      </w:r>
      <w:r w:rsidR="008B2010" w:rsidRPr="00FD08BE">
        <w:rPr>
          <w:rFonts w:cs="Times New Roman"/>
          <w:sz w:val="24"/>
          <w:szCs w:val="24"/>
        </w:rPr>
        <w:t>ся</w:t>
      </w:r>
      <w:r w:rsidRPr="00FD08BE">
        <w:rPr>
          <w:rFonts w:cs="Times New Roman"/>
          <w:sz w:val="24"/>
          <w:szCs w:val="24"/>
        </w:rPr>
        <w:t xml:space="preserve"> другому</w:t>
      </w:r>
      <w:r w:rsidR="008B2010" w:rsidRPr="00FD08BE">
        <w:rPr>
          <w:rFonts w:cs="Times New Roman"/>
          <w:sz w:val="24"/>
          <w:szCs w:val="24"/>
        </w:rPr>
        <w:t xml:space="preserve"> на его работу или его просьбу</w:t>
      </w:r>
      <w:r w:rsidR="00144846" w:rsidRPr="00FD08BE">
        <w:rPr>
          <w:rFonts w:cs="Times New Roman"/>
          <w:sz w:val="24"/>
          <w:szCs w:val="24"/>
        </w:rPr>
        <w:t xml:space="preserve">, </w:t>
      </w:r>
      <w:r w:rsidRPr="00FD08BE">
        <w:rPr>
          <w:rFonts w:cs="Times New Roman"/>
          <w:sz w:val="24"/>
          <w:szCs w:val="24"/>
        </w:rPr>
        <w:t>а не мне</w:t>
      </w:r>
      <w:r w:rsidR="00711EAF" w:rsidRPr="00FD08BE">
        <w:rPr>
          <w:rFonts w:cs="Times New Roman"/>
          <w:sz w:val="24"/>
          <w:szCs w:val="24"/>
        </w:rPr>
        <w:t xml:space="preserve"> лично</w:t>
      </w:r>
      <w:r w:rsidRPr="00FD08BE">
        <w:rPr>
          <w:rFonts w:cs="Times New Roman"/>
          <w:sz w:val="24"/>
          <w:szCs w:val="24"/>
        </w:rPr>
        <w:t xml:space="preserve">. </w:t>
      </w:r>
      <w:r w:rsidR="00656E70" w:rsidRPr="00FD08BE">
        <w:rPr>
          <w:rFonts w:cs="Times New Roman"/>
          <w:sz w:val="24"/>
          <w:szCs w:val="24"/>
        </w:rPr>
        <w:t>И тот кто, так сказать, «несет» это благословение другим, уже сам</w:t>
      </w:r>
      <w:r w:rsidR="00D2053B" w:rsidRPr="00FD08BE">
        <w:rPr>
          <w:rFonts w:cs="Times New Roman"/>
          <w:sz w:val="24"/>
          <w:szCs w:val="24"/>
        </w:rPr>
        <w:t xml:space="preserve"> выбирает, к кому он обратится</w:t>
      </w:r>
      <w:r w:rsidR="00F20228" w:rsidRPr="00FD08BE">
        <w:rPr>
          <w:rFonts w:cs="Times New Roman"/>
          <w:sz w:val="24"/>
          <w:szCs w:val="24"/>
        </w:rPr>
        <w:t xml:space="preserve"> за услугой</w:t>
      </w:r>
      <w:r w:rsidR="00202211" w:rsidRPr="00FD08BE">
        <w:rPr>
          <w:rFonts w:cs="Times New Roman"/>
          <w:sz w:val="24"/>
          <w:szCs w:val="24"/>
        </w:rPr>
        <w:t>, но ему выгодно сказать о благословении, чтобы не получить отказ.</w:t>
      </w:r>
    </w:p>
    <w:p w:rsidR="00F62D2B" w:rsidRPr="00FD08BE" w:rsidRDefault="00F62D2B" w:rsidP="00F62D2B">
      <w:pPr>
        <w:tabs>
          <w:tab w:val="left" w:pos="567"/>
        </w:tabs>
        <w:ind w:firstLine="567"/>
        <w:rPr>
          <w:rFonts w:cs="Times New Roman"/>
          <w:sz w:val="24"/>
          <w:szCs w:val="24"/>
        </w:rPr>
      </w:pPr>
      <w:r w:rsidRPr="00FD08BE">
        <w:rPr>
          <w:rFonts w:cs="Times New Roman"/>
          <w:sz w:val="24"/>
          <w:szCs w:val="24"/>
        </w:rPr>
        <w:t xml:space="preserve">А </w:t>
      </w:r>
      <w:r w:rsidR="009277B0" w:rsidRPr="00FD08BE">
        <w:rPr>
          <w:rFonts w:cs="Times New Roman"/>
          <w:sz w:val="24"/>
          <w:szCs w:val="24"/>
        </w:rPr>
        <w:t xml:space="preserve">еще, </w:t>
      </w:r>
      <w:r w:rsidR="00C82AF6" w:rsidRPr="00FD08BE">
        <w:rPr>
          <w:rFonts w:cs="Times New Roman"/>
          <w:sz w:val="24"/>
          <w:szCs w:val="24"/>
        </w:rPr>
        <w:t>ес</w:t>
      </w:r>
      <w:r w:rsidRPr="00FD08BE">
        <w:rPr>
          <w:rFonts w:cs="Times New Roman"/>
          <w:sz w:val="24"/>
          <w:szCs w:val="24"/>
        </w:rPr>
        <w:t xml:space="preserve">ли </w:t>
      </w:r>
      <w:r w:rsidR="00C82AF6" w:rsidRPr="00FD08BE">
        <w:rPr>
          <w:rFonts w:cs="Times New Roman"/>
          <w:sz w:val="24"/>
          <w:szCs w:val="24"/>
        </w:rPr>
        <w:t xml:space="preserve">сказать </w:t>
      </w:r>
      <w:r w:rsidRPr="00FD08BE">
        <w:rPr>
          <w:rFonts w:cs="Times New Roman"/>
          <w:sz w:val="24"/>
          <w:szCs w:val="24"/>
        </w:rPr>
        <w:t xml:space="preserve">честно, то нередко бывает и так, как говорил </w:t>
      </w:r>
      <w:r w:rsidRPr="00FD08BE">
        <w:rPr>
          <w:rFonts w:cs="Times New Roman"/>
          <w:b/>
          <w:sz w:val="24"/>
          <w:szCs w:val="24"/>
        </w:rPr>
        <w:t xml:space="preserve">Григорий Великий, </w:t>
      </w:r>
      <w:proofErr w:type="spellStart"/>
      <w:r w:rsidRPr="00FD08BE">
        <w:rPr>
          <w:rFonts w:cs="Times New Roman"/>
          <w:b/>
          <w:sz w:val="24"/>
          <w:szCs w:val="24"/>
        </w:rPr>
        <w:t>Двоеслов</w:t>
      </w:r>
      <w:proofErr w:type="spellEnd"/>
      <w:r w:rsidRPr="00FD08BE">
        <w:rPr>
          <w:rFonts w:cs="Times New Roman"/>
          <w:sz w:val="24"/>
          <w:szCs w:val="24"/>
        </w:rPr>
        <w:t xml:space="preserve"> (Правило пастырское): «К сожалению, нередко пастыри, а тем более </w:t>
      </w:r>
      <w:proofErr w:type="spellStart"/>
      <w:r w:rsidRPr="00FD08BE">
        <w:rPr>
          <w:rFonts w:cs="Times New Roman"/>
          <w:sz w:val="24"/>
          <w:szCs w:val="24"/>
        </w:rPr>
        <w:t>пастыреначальники</w:t>
      </w:r>
      <w:proofErr w:type="spellEnd"/>
      <w:r w:rsidRPr="00FD08BE">
        <w:rPr>
          <w:rFonts w:cs="Times New Roman"/>
          <w:sz w:val="24"/>
          <w:szCs w:val="24"/>
        </w:rPr>
        <w:t xml:space="preserve">, по самому положению своему в отношении к </w:t>
      </w:r>
      <w:proofErr w:type="spellStart"/>
      <w:r w:rsidRPr="00FD08BE">
        <w:rPr>
          <w:rFonts w:cs="Times New Roman"/>
          <w:sz w:val="24"/>
          <w:szCs w:val="24"/>
        </w:rPr>
        <w:t>пасомым</w:t>
      </w:r>
      <w:proofErr w:type="spellEnd"/>
      <w:r w:rsidRPr="00FD08BE">
        <w:rPr>
          <w:rFonts w:cs="Times New Roman"/>
          <w:sz w:val="24"/>
          <w:szCs w:val="24"/>
        </w:rPr>
        <w:t xml:space="preserve"> и подчиненным, от этих самых опытов высокой власти, впадают в искушение превозношения и гордости. Когда все пред ними преклоняется и готово к их услугам, когда и малейшие желания их, не говоря уже о приказаниях, безотлагательно приводятся в исполнение, когда все подчиненные, не смея противоречить им ни в чем, превозносят их похвалами не только за хорошие дела, заслуживающие одобрения, но и за сомнительные и даже явно-нехорошие, которые вместо одобрения надлежало бы подвергнуть порицанию и осуждению…». </w:t>
      </w:r>
    </w:p>
    <w:p w:rsidR="00F62D2B" w:rsidRPr="00FD08BE" w:rsidRDefault="00F62D2B" w:rsidP="00F62D2B">
      <w:pPr>
        <w:tabs>
          <w:tab w:val="left" w:pos="567"/>
        </w:tabs>
        <w:ind w:firstLine="567"/>
        <w:rPr>
          <w:rFonts w:cs="Times New Roman"/>
          <w:sz w:val="24"/>
          <w:szCs w:val="24"/>
        </w:rPr>
      </w:pPr>
      <w:r w:rsidRPr="00FD08BE">
        <w:rPr>
          <w:rFonts w:cs="Times New Roman"/>
          <w:sz w:val="24"/>
          <w:szCs w:val="24"/>
        </w:rPr>
        <w:t>Но</w:t>
      </w:r>
      <w:r w:rsidR="00E204F2" w:rsidRPr="00FD08BE">
        <w:rPr>
          <w:rFonts w:cs="Times New Roman"/>
          <w:sz w:val="24"/>
          <w:szCs w:val="24"/>
        </w:rPr>
        <w:t xml:space="preserve"> вернусь к отношениям между обычными христианами.</w:t>
      </w:r>
      <w:r w:rsidR="00B06111" w:rsidRPr="00FD08BE">
        <w:rPr>
          <w:rFonts w:cs="Times New Roman"/>
          <w:sz w:val="24"/>
          <w:szCs w:val="24"/>
        </w:rPr>
        <w:t xml:space="preserve"> </w:t>
      </w:r>
      <w:r w:rsidR="00E204F2" w:rsidRPr="00FD08BE">
        <w:rPr>
          <w:rFonts w:cs="Times New Roman"/>
          <w:sz w:val="24"/>
          <w:szCs w:val="24"/>
        </w:rPr>
        <w:t xml:space="preserve">Понятно, что между ними </w:t>
      </w:r>
      <w:r w:rsidRPr="00FD08BE">
        <w:rPr>
          <w:rFonts w:cs="Times New Roman"/>
          <w:sz w:val="24"/>
          <w:szCs w:val="24"/>
        </w:rPr>
        <w:t>не должно быть</w:t>
      </w:r>
      <w:r w:rsidR="00E204F2" w:rsidRPr="00FD08BE">
        <w:rPr>
          <w:rFonts w:cs="Times New Roman"/>
          <w:sz w:val="24"/>
          <w:szCs w:val="24"/>
        </w:rPr>
        <w:t xml:space="preserve"> повелительных обращений</w:t>
      </w:r>
      <w:r w:rsidRPr="00FD08BE">
        <w:rPr>
          <w:rFonts w:cs="Times New Roman"/>
          <w:sz w:val="24"/>
          <w:szCs w:val="24"/>
        </w:rPr>
        <w:t xml:space="preserve">, и этой ссылкой на начальствующего (на благословение) не стоит злоупотреблять христианам, потому что она может стать неким средством манипуляции в решении своих вопросов, или потому что </w:t>
      </w:r>
      <w:r w:rsidR="000F77A9" w:rsidRPr="00FD08BE">
        <w:rPr>
          <w:rFonts w:cs="Times New Roman"/>
          <w:sz w:val="24"/>
          <w:szCs w:val="24"/>
        </w:rPr>
        <w:t>эти люди</w:t>
      </w:r>
      <w:r w:rsidRPr="00FD08BE">
        <w:rPr>
          <w:rFonts w:cs="Times New Roman"/>
          <w:sz w:val="24"/>
          <w:szCs w:val="24"/>
        </w:rPr>
        <w:t xml:space="preserve"> будут чувствовать себя начальствующими и вести себя соответственно.</w:t>
      </w:r>
      <w:r w:rsidR="00BA1D46" w:rsidRPr="00FD08BE">
        <w:rPr>
          <w:rFonts w:cs="Times New Roman"/>
          <w:sz w:val="24"/>
          <w:szCs w:val="24"/>
        </w:rPr>
        <w:t xml:space="preserve"> И если это не один, два раза, а постоянно, то гордость не заставит себя ждать.</w:t>
      </w:r>
      <w:r w:rsidRPr="00FD08BE">
        <w:rPr>
          <w:rFonts w:cs="Times New Roman"/>
          <w:sz w:val="24"/>
          <w:szCs w:val="24"/>
        </w:rPr>
        <w:t xml:space="preserve"> Так вот последнее и произошло с М.; и А., которая находится с ней, так скажем, на одной ступени прихожан, часто чувствовала от М. некий начальственный дух</w:t>
      </w:r>
      <w:r w:rsidR="00184074" w:rsidRPr="00FD08BE">
        <w:rPr>
          <w:rFonts w:cs="Times New Roman"/>
          <w:sz w:val="24"/>
          <w:szCs w:val="24"/>
        </w:rPr>
        <w:t>, который все сильнее и сильнее у нее развивался и проявлялся.</w:t>
      </w:r>
      <w:r w:rsidRPr="00FD08BE">
        <w:rPr>
          <w:rFonts w:cs="Times New Roman"/>
          <w:sz w:val="24"/>
          <w:szCs w:val="24"/>
        </w:rPr>
        <w:t xml:space="preserve"> И когда </w:t>
      </w:r>
      <w:r w:rsidR="00E7507C" w:rsidRPr="00FD08BE">
        <w:rPr>
          <w:rFonts w:cs="Times New Roman"/>
          <w:sz w:val="24"/>
          <w:szCs w:val="24"/>
        </w:rPr>
        <w:t>А.</w:t>
      </w:r>
      <w:r w:rsidRPr="00FD08BE">
        <w:rPr>
          <w:rFonts w:cs="Times New Roman"/>
          <w:sz w:val="24"/>
          <w:szCs w:val="24"/>
        </w:rPr>
        <w:t xml:space="preserve"> ходила в тот храм, то приходилось подчиняться</w:t>
      </w:r>
      <w:r w:rsidR="00D66EC0" w:rsidRPr="00FD08BE">
        <w:rPr>
          <w:rFonts w:cs="Times New Roman"/>
          <w:sz w:val="24"/>
          <w:szCs w:val="24"/>
        </w:rPr>
        <w:t xml:space="preserve"> этому духу М.</w:t>
      </w:r>
      <w:r w:rsidRPr="00FD08BE">
        <w:rPr>
          <w:rFonts w:cs="Times New Roman"/>
          <w:sz w:val="24"/>
          <w:szCs w:val="24"/>
        </w:rPr>
        <w:t xml:space="preserve">. Поэтому и первичная реакция </w:t>
      </w:r>
      <w:r w:rsidR="001D15B9" w:rsidRPr="00FD08BE">
        <w:rPr>
          <w:rFonts w:cs="Times New Roman"/>
          <w:sz w:val="24"/>
          <w:szCs w:val="24"/>
        </w:rPr>
        <w:t xml:space="preserve">страха </w:t>
      </w:r>
      <w:r w:rsidR="002F2708" w:rsidRPr="00FD08BE">
        <w:rPr>
          <w:rFonts w:cs="Times New Roman"/>
          <w:sz w:val="24"/>
          <w:szCs w:val="24"/>
        </w:rPr>
        <w:t xml:space="preserve">у А. </w:t>
      </w:r>
      <w:r w:rsidRPr="00FD08BE">
        <w:rPr>
          <w:rFonts w:cs="Times New Roman"/>
          <w:sz w:val="24"/>
          <w:szCs w:val="24"/>
        </w:rPr>
        <w:t xml:space="preserve">была «старая». </w:t>
      </w:r>
    </w:p>
    <w:p w:rsidR="00B42308" w:rsidRPr="00FD08BE" w:rsidRDefault="00914144" w:rsidP="00F62D2B">
      <w:pPr>
        <w:tabs>
          <w:tab w:val="left" w:pos="567"/>
        </w:tabs>
        <w:ind w:firstLine="567"/>
        <w:rPr>
          <w:rFonts w:cs="Times New Roman"/>
          <w:sz w:val="24"/>
          <w:szCs w:val="24"/>
        </w:rPr>
      </w:pPr>
      <w:r w:rsidRPr="00FD08BE">
        <w:rPr>
          <w:rFonts w:cs="Times New Roman"/>
          <w:b/>
          <w:sz w:val="24"/>
          <w:szCs w:val="24"/>
        </w:rPr>
        <w:t>5.</w:t>
      </w:r>
      <w:r w:rsidRPr="00FD08BE">
        <w:rPr>
          <w:rFonts w:cs="Times New Roman"/>
          <w:sz w:val="24"/>
          <w:szCs w:val="24"/>
        </w:rPr>
        <w:t xml:space="preserve"> </w:t>
      </w:r>
      <w:r w:rsidR="00F62D2B" w:rsidRPr="00FD08BE">
        <w:rPr>
          <w:rFonts w:cs="Times New Roman"/>
          <w:sz w:val="24"/>
          <w:szCs w:val="24"/>
        </w:rPr>
        <w:t xml:space="preserve">А почему же через несколько минут А. все-таки отказала, и написала М., что не перезвонит? Здесь было несколько мотивов. </w:t>
      </w:r>
    </w:p>
    <w:p w:rsidR="00F62D2B" w:rsidRPr="00FD08BE" w:rsidRDefault="00F62D2B" w:rsidP="00F62D2B">
      <w:pPr>
        <w:tabs>
          <w:tab w:val="left" w:pos="567"/>
        </w:tabs>
        <w:ind w:firstLine="567"/>
        <w:rPr>
          <w:rFonts w:cs="Times New Roman"/>
          <w:sz w:val="24"/>
          <w:szCs w:val="24"/>
        </w:rPr>
      </w:pPr>
      <w:r w:rsidRPr="00FD08BE">
        <w:rPr>
          <w:rFonts w:cs="Times New Roman"/>
          <w:sz w:val="24"/>
          <w:szCs w:val="24"/>
        </w:rPr>
        <w:t xml:space="preserve">Во-первых, она подумала: «ой, мне некогда заниматься М., я вряд ли ей перезвоню до вечера, да и потом я буду занята. Так зачем же я сказала, что перезвоню? Ведь она же будет ждать…». И если бы были только эти мысли, то можно было бы сказать об А., как о добродетельном человеке, пекущемся об М.. Но, правда в том, что эти мысли были мимолетны, в череде помыслов, а не были основным мотивом. Больше мыслей было </w:t>
      </w:r>
      <w:proofErr w:type="spellStart"/>
      <w:r w:rsidRPr="00FD08BE">
        <w:rPr>
          <w:rFonts w:cs="Times New Roman"/>
          <w:sz w:val="24"/>
          <w:szCs w:val="24"/>
        </w:rPr>
        <w:t>самоугодливых</w:t>
      </w:r>
      <w:proofErr w:type="spellEnd"/>
      <w:r w:rsidRPr="00FD08BE">
        <w:rPr>
          <w:rFonts w:cs="Times New Roman"/>
          <w:sz w:val="24"/>
          <w:szCs w:val="24"/>
        </w:rPr>
        <w:t xml:space="preserve">, </w:t>
      </w:r>
      <w:proofErr w:type="spellStart"/>
      <w:r w:rsidRPr="00FD08BE">
        <w:rPr>
          <w:rFonts w:cs="Times New Roman"/>
          <w:sz w:val="24"/>
          <w:szCs w:val="24"/>
        </w:rPr>
        <w:t>саможалеющих</w:t>
      </w:r>
      <w:proofErr w:type="spellEnd"/>
      <w:r w:rsidRPr="00FD08BE">
        <w:rPr>
          <w:rFonts w:cs="Times New Roman"/>
          <w:sz w:val="24"/>
          <w:szCs w:val="24"/>
        </w:rPr>
        <w:t xml:space="preserve"> и недовольных М.</w:t>
      </w:r>
      <w:r w:rsidR="00C15755" w:rsidRPr="00FD08BE">
        <w:rPr>
          <w:rFonts w:cs="Times New Roman"/>
          <w:sz w:val="24"/>
          <w:szCs w:val="24"/>
        </w:rPr>
        <w:t>, например: «да мне некогда заниматься еще и М.! я тут и так «зашиваюсь</w:t>
      </w:r>
      <w:r w:rsidR="001266D6" w:rsidRPr="00FD08BE">
        <w:rPr>
          <w:rFonts w:cs="Times New Roman"/>
          <w:sz w:val="24"/>
          <w:szCs w:val="24"/>
        </w:rPr>
        <w:t>»</w:t>
      </w:r>
      <w:r w:rsidR="00C15755" w:rsidRPr="00FD08BE">
        <w:rPr>
          <w:rFonts w:cs="Times New Roman"/>
          <w:sz w:val="24"/>
          <w:szCs w:val="24"/>
        </w:rPr>
        <w:t xml:space="preserve">, а М. сейчас загрузит еще больше! Если она бывает в аврале, то к ней и подойти нельзя, кричать будет, что ей некогда… ». </w:t>
      </w:r>
    </w:p>
    <w:p w:rsidR="006C5EEB" w:rsidRPr="00FD08BE" w:rsidRDefault="00F62D2B" w:rsidP="00F62D2B">
      <w:pPr>
        <w:tabs>
          <w:tab w:val="left" w:pos="567"/>
        </w:tabs>
        <w:ind w:firstLine="567"/>
        <w:rPr>
          <w:rFonts w:cs="Times New Roman"/>
          <w:sz w:val="24"/>
          <w:szCs w:val="24"/>
        </w:rPr>
      </w:pPr>
      <w:r w:rsidRPr="00FD08BE">
        <w:rPr>
          <w:rFonts w:cs="Times New Roman"/>
          <w:sz w:val="24"/>
          <w:szCs w:val="24"/>
        </w:rPr>
        <w:t xml:space="preserve">Интересно то, что обычно почти все люди </w:t>
      </w:r>
      <w:r w:rsidR="001266D6" w:rsidRPr="00FD08BE">
        <w:rPr>
          <w:rFonts w:cs="Times New Roman"/>
          <w:sz w:val="24"/>
          <w:szCs w:val="24"/>
        </w:rPr>
        <w:t>пред кем-то озвучат</w:t>
      </w:r>
      <w:r w:rsidRPr="00FD08BE">
        <w:rPr>
          <w:rFonts w:cs="Times New Roman"/>
          <w:sz w:val="24"/>
          <w:szCs w:val="24"/>
        </w:rPr>
        <w:t xml:space="preserve"> именно красивый мотив, который промелькнул</w:t>
      </w:r>
      <w:r w:rsidR="00583438" w:rsidRPr="00FD08BE">
        <w:rPr>
          <w:rFonts w:cs="Times New Roman"/>
          <w:sz w:val="24"/>
          <w:szCs w:val="24"/>
        </w:rPr>
        <w:t xml:space="preserve"> (как в этом примере: М. будет ждать звонка)</w:t>
      </w:r>
      <w:r w:rsidRPr="00FD08BE">
        <w:rPr>
          <w:rFonts w:cs="Times New Roman"/>
          <w:sz w:val="24"/>
          <w:szCs w:val="24"/>
        </w:rPr>
        <w:t xml:space="preserve">, и не расскажут о своей буре недовольства и осуждения (о такой всеобщей склонности грешников я уже говорила в первой главе). Поэтому, надо обязательно обращать внимание не только на мотивы твоего поступка, которые тебя оправдывают и делают неким «красавцем», потому что тем самым ты продолжишь докладывать камешки на высокую гору твоей гордости. А видь и другие свои мотивы, и особенно те, которые ты боишься произнести вслух, чтобы как-то плохо не выглядеть, например: «я отказал еще и потому, что мне это человек не нравится», </w:t>
      </w:r>
      <w:r w:rsidR="006C5EEB" w:rsidRPr="00FD08BE">
        <w:rPr>
          <w:rFonts w:cs="Times New Roman"/>
          <w:sz w:val="24"/>
          <w:szCs w:val="24"/>
        </w:rPr>
        <w:t xml:space="preserve">или </w:t>
      </w:r>
      <w:r w:rsidRPr="00FD08BE">
        <w:rPr>
          <w:rFonts w:cs="Times New Roman"/>
          <w:sz w:val="24"/>
          <w:szCs w:val="24"/>
        </w:rPr>
        <w:t xml:space="preserve">«он хотел, чтобы я сделал бесплатно», </w:t>
      </w:r>
      <w:r w:rsidR="006C5EEB" w:rsidRPr="00FD08BE">
        <w:rPr>
          <w:rFonts w:cs="Times New Roman"/>
          <w:sz w:val="24"/>
          <w:szCs w:val="24"/>
        </w:rPr>
        <w:t xml:space="preserve">или </w:t>
      </w:r>
      <w:r w:rsidRPr="00FD08BE">
        <w:rPr>
          <w:rFonts w:cs="Times New Roman"/>
          <w:sz w:val="24"/>
          <w:szCs w:val="24"/>
        </w:rPr>
        <w:t xml:space="preserve">«я осуждаю того-то и не хочу иметь с ним дело», </w:t>
      </w:r>
      <w:r w:rsidR="006C5EEB" w:rsidRPr="00FD08BE">
        <w:rPr>
          <w:rFonts w:cs="Times New Roman"/>
          <w:sz w:val="24"/>
          <w:szCs w:val="24"/>
        </w:rPr>
        <w:t xml:space="preserve">или </w:t>
      </w:r>
      <w:r w:rsidRPr="00FD08BE">
        <w:rPr>
          <w:rFonts w:cs="Times New Roman"/>
          <w:sz w:val="24"/>
          <w:szCs w:val="24"/>
        </w:rPr>
        <w:t xml:space="preserve">«я хотел поспать, а не делать для того что-то» и др. </w:t>
      </w:r>
    </w:p>
    <w:p w:rsidR="00F62D2B" w:rsidRPr="00FD08BE" w:rsidRDefault="006C5EEB" w:rsidP="00F62D2B">
      <w:pPr>
        <w:tabs>
          <w:tab w:val="left" w:pos="567"/>
        </w:tabs>
        <w:ind w:firstLine="567"/>
        <w:rPr>
          <w:rFonts w:cs="Times New Roman"/>
          <w:sz w:val="24"/>
          <w:szCs w:val="24"/>
        </w:rPr>
      </w:pPr>
      <w:r w:rsidRPr="00FD08BE">
        <w:rPr>
          <w:rFonts w:cs="Times New Roman"/>
          <w:sz w:val="24"/>
          <w:szCs w:val="24"/>
        </w:rPr>
        <w:t>Замечу, что,</w:t>
      </w:r>
      <w:r w:rsidR="00F62D2B" w:rsidRPr="00FD08BE">
        <w:rPr>
          <w:rFonts w:cs="Times New Roman"/>
          <w:sz w:val="24"/>
          <w:szCs w:val="24"/>
        </w:rPr>
        <w:t xml:space="preserve"> конечно, не стоит говорить другому</w:t>
      </w:r>
      <w:r w:rsidRPr="00FD08BE">
        <w:rPr>
          <w:rFonts w:cs="Times New Roman"/>
          <w:sz w:val="24"/>
          <w:szCs w:val="24"/>
        </w:rPr>
        <w:t xml:space="preserve"> </w:t>
      </w:r>
      <w:r w:rsidR="006E58C7" w:rsidRPr="00FD08BE">
        <w:rPr>
          <w:rFonts w:cs="Times New Roman"/>
          <w:sz w:val="24"/>
          <w:szCs w:val="24"/>
        </w:rPr>
        <w:t xml:space="preserve">о </w:t>
      </w:r>
      <w:r w:rsidRPr="00FD08BE">
        <w:rPr>
          <w:rFonts w:cs="Times New Roman"/>
          <w:sz w:val="24"/>
          <w:szCs w:val="24"/>
        </w:rPr>
        <w:t xml:space="preserve">таких </w:t>
      </w:r>
      <w:r w:rsidR="006E58C7" w:rsidRPr="00FD08BE">
        <w:rPr>
          <w:rFonts w:cs="Times New Roman"/>
          <w:sz w:val="24"/>
          <w:szCs w:val="24"/>
        </w:rPr>
        <w:t xml:space="preserve">твоих </w:t>
      </w:r>
      <w:r w:rsidRPr="00FD08BE">
        <w:rPr>
          <w:rFonts w:cs="Times New Roman"/>
          <w:sz w:val="24"/>
          <w:szCs w:val="24"/>
        </w:rPr>
        <w:t>нелицеприятных мотивах</w:t>
      </w:r>
      <w:r w:rsidR="00F62D2B" w:rsidRPr="00FD08BE">
        <w:rPr>
          <w:rFonts w:cs="Times New Roman"/>
          <w:sz w:val="24"/>
          <w:szCs w:val="24"/>
        </w:rPr>
        <w:t>, потому что</w:t>
      </w:r>
      <w:r w:rsidR="006E58C7" w:rsidRPr="00FD08BE">
        <w:rPr>
          <w:rFonts w:cs="Times New Roman"/>
          <w:sz w:val="24"/>
          <w:szCs w:val="24"/>
        </w:rPr>
        <w:t xml:space="preserve"> и</w:t>
      </w:r>
      <w:r w:rsidR="00F62D2B" w:rsidRPr="00FD08BE">
        <w:rPr>
          <w:rFonts w:cs="Times New Roman"/>
          <w:sz w:val="24"/>
          <w:szCs w:val="24"/>
        </w:rPr>
        <w:t xml:space="preserve"> люди не готовы слышать, что их могут не любить. </w:t>
      </w:r>
      <w:r w:rsidR="00E423DD" w:rsidRPr="00FD08BE">
        <w:rPr>
          <w:rFonts w:cs="Times New Roman"/>
          <w:sz w:val="24"/>
          <w:szCs w:val="24"/>
        </w:rPr>
        <w:t>Да и правда о том, как ты относишься к «инициатору», не соответствует ситуации: он желает получить от тебя услугу, а не слушать о себе твое мнение.</w:t>
      </w:r>
      <w:r w:rsidR="006E58C7" w:rsidRPr="00FD08BE">
        <w:rPr>
          <w:rFonts w:cs="Times New Roman"/>
          <w:sz w:val="24"/>
          <w:szCs w:val="24"/>
        </w:rPr>
        <w:t xml:space="preserve"> Эт</w:t>
      </w:r>
      <w:r w:rsidR="002A6ABE" w:rsidRPr="00FD08BE">
        <w:rPr>
          <w:rFonts w:cs="Times New Roman"/>
          <w:sz w:val="24"/>
          <w:szCs w:val="24"/>
        </w:rPr>
        <w:t>и правдивые свои мотивы</w:t>
      </w:r>
      <w:r w:rsidR="006E58C7" w:rsidRPr="00FD08BE">
        <w:rPr>
          <w:rFonts w:cs="Times New Roman"/>
          <w:sz w:val="24"/>
          <w:szCs w:val="24"/>
        </w:rPr>
        <w:t xml:space="preserve"> только надо видеть в себе и понимать, что ты, например, осуждаешь и превозносишься, и это поможет твоему стяжанию смиренного мнения о себе, </w:t>
      </w:r>
      <w:r w:rsidR="00A245C4" w:rsidRPr="00FD08BE">
        <w:rPr>
          <w:rFonts w:cs="Times New Roman"/>
          <w:sz w:val="24"/>
          <w:szCs w:val="24"/>
        </w:rPr>
        <w:t xml:space="preserve">и </w:t>
      </w:r>
      <w:r w:rsidR="006E58C7" w:rsidRPr="00FD08BE">
        <w:rPr>
          <w:rFonts w:cs="Times New Roman"/>
          <w:sz w:val="24"/>
          <w:szCs w:val="24"/>
        </w:rPr>
        <w:t>в этом надо каяться.</w:t>
      </w:r>
      <w:r w:rsidR="00B06111" w:rsidRPr="00FD08BE">
        <w:rPr>
          <w:rFonts w:cs="Times New Roman"/>
          <w:sz w:val="24"/>
          <w:szCs w:val="24"/>
        </w:rPr>
        <w:t xml:space="preserve"> </w:t>
      </w:r>
    </w:p>
    <w:p w:rsidR="00F62D2B" w:rsidRPr="00FD08BE" w:rsidRDefault="00F62D2B" w:rsidP="00F62D2B">
      <w:pPr>
        <w:tabs>
          <w:tab w:val="left" w:pos="567"/>
        </w:tabs>
        <w:ind w:firstLine="567"/>
        <w:rPr>
          <w:rFonts w:cs="Times New Roman"/>
          <w:sz w:val="24"/>
          <w:szCs w:val="24"/>
        </w:rPr>
      </w:pPr>
      <w:r w:rsidRPr="00FD08BE">
        <w:rPr>
          <w:rFonts w:cs="Times New Roman"/>
          <w:sz w:val="24"/>
          <w:szCs w:val="24"/>
        </w:rPr>
        <w:t>Во-вторых,</w:t>
      </w:r>
      <w:r w:rsidR="00E31F55" w:rsidRPr="00FD08BE">
        <w:rPr>
          <w:rFonts w:cs="Times New Roman"/>
          <w:sz w:val="24"/>
          <w:szCs w:val="24"/>
        </w:rPr>
        <w:t xml:space="preserve"> что касается мотивов А. при ее последующем отказе, то, </w:t>
      </w:r>
      <w:r w:rsidR="00D87AD5" w:rsidRPr="00FD08BE">
        <w:rPr>
          <w:rFonts w:cs="Times New Roman"/>
          <w:sz w:val="24"/>
          <w:szCs w:val="24"/>
        </w:rPr>
        <w:t xml:space="preserve">как уже сказано, </w:t>
      </w:r>
      <w:r w:rsidR="008226AD" w:rsidRPr="00FD08BE">
        <w:rPr>
          <w:rFonts w:cs="Times New Roman"/>
          <w:sz w:val="24"/>
          <w:szCs w:val="24"/>
        </w:rPr>
        <w:t>когда М. звонила, первая досадливая мысль была связана с</w:t>
      </w:r>
      <w:r w:rsidRPr="00FD08BE">
        <w:rPr>
          <w:rFonts w:cs="Times New Roman"/>
          <w:sz w:val="24"/>
          <w:szCs w:val="24"/>
        </w:rPr>
        <w:t xml:space="preserve"> нелюбовь</w:t>
      </w:r>
      <w:r w:rsidR="008226AD" w:rsidRPr="00FD08BE">
        <w:rPr>
          <w:rFonts w:cs="Times New Roman"/>
          <w:sz w:val="24"/>
          <w:szCs w:val="24"/>
        </w:rPr>
        <w:t>ю</w:t>
      </w:r>
      <w:r w:rsidRPr="00FD08BE">
        <w:rPr>
          <w:rFonts w:cs="Times New Roman"/>
          <w:sz w:val="24"/>
          <w:szCs w:val="24"/>
        </w:rPr>
        <w:t xml:space="preserve"> к М. и</w:t>
      </w:r>
      <w:r w:rsidR="008226AD" w:rsidRPr="00FD08BE">
        <w:rPr>
          <w:rFonts w:cs="Times New Roman"/>
          <w:sz w:val="24"/>
          <w:szCs w:val="24"/>
        </w:rPr>
        <w:t xml:space="preserve"> она вызвала</w:t>
      </w:r>
      <w:r w:rsidRPr="00FD08BE">
        <w:rPr>
          <w:rFonts w:cs="Times New Roman"/>
          <w:sz w:val="24"/>
          <w:szCs w:val="24"/>
        </w:rPr>
        <w:t xml:space="preserve"> нежелание общаться. И был</w:t>
      </w:r>
      <w:r w:rsidR="00E31F55" w:rsidRPr="00FD08BE">
        <w:rPr>
          <w:rFonts w:cs="Times New Roman"/>
          <w:sz w:val="24"/>
          <w:szCs w:val="24"/>
        </w:rPr>
        <w:t>а</w:t>
      </w:r>
      <w:r w:rsidRPr="00FD08BE">
        <w:rPr>
          <w:rFonts w:cs="Times New Roman"/>
          <w:sz w:val="24"/>
          <w:szCs w:val="24"/>
        </w:rPr>
        <w:t xml:space="preserve"> он</w:t>
      </w:r>
      <w:r w:rsidR="00E31F55" w:rsidRPr="00FD08BE">
        <w:rPr>
          <w:rFonts w:cs="Times New Roman"/>
          <w:sz w:val="24"/>
          <w:szCs w:val="24"/>
        </w:rPr>
        <w:t>а</w:t>
      </w:r>
      <w:r w:rsidRPr="00FD08BE">
        <w:rPr>
          <w:rFonts w:cs="Times New Roman"/>
          <w:sz w:val="24"/>
          <w:szCs w:val="24"/>
        </w:rPr>
        <w:t xml:space="preserve"> в форме вздохов: «Ой, М</w:t>
      </w:r>
      <w:r w:rsidR="008226AD" w:rsidRPr="00FD08BE">
        <w:rPr>
          <w:rFonts w:cs="Times New Roman"/>
          <w:sz w:val="24"/>
          <w:szCs w:val="24"/>
        </w:rPr>
        <w:t xml:space="preserve">.». А когда в разговоре она еще и сказала о настоятеле, то была досадливость: «Ой, настоятель», что выражали: «как я не хочу связываться с этими людьми, я их не уважаю и не люблю», и «что вам от меня надо? я уже забыла, что в тот храм ходила…». </w:t>
      </w:r>
      <w:r w:rsidRPr="00FD08BE">
        <w:rPr>
          <w:rFonts w:cs="Times New Roman"/>
          <w:sz w:val="24"/>
          <w:szCs w:val="24"/>
        </w:rPr>
        <w:t xml:space="preserve">Да, правда, что А. не уважает того настоятеля по разным причинам, и, конечно, это никак не способствует тому, чтобы его просьбы выполнялись </w:t>
      </w:r>
      <w:r w:rsidR="001E2B4A" w:rsidRPr="00FD08BE">
        <w:rPr>
          <w:rFonts w:cs="Times New Roman"/>
          <w:sz w:val="24"/>
          <w:szCs w:val="24"/>
        </w:rPr>
        <w:t xml:space="preserve">безропотно и благорасположенно. </w:t>
      </w:r>
      <w:r w:rsidR="00E31F55" w:rsidRPr="00FD08BE">
        <w:rPr>
          <w:rFonts w:cs="Times New Roman"/>
          <w:sz w:val="24"/>
          <w:szCs w:val="24"/>
        </w:rPr>
        <w:t>И</w:t>
      </w:r>
      <w:r w:rsidR="001E2B4A" w:rsidRPr="00FD08BE">
        <w:rPr>
          <w:rFonts w:cs="Times New Roman"/>
          <w:sz w:val="24"/>
          <w:szCs w:val="24"/>
        </w:rPr>
        <w:t xml:space="preserve"> это тот случай, если </w:t>
      </w:r>
      <w:r w:rsidR="00E31F55" w:rsidRPr="00FD08BE">
        <w:rPr>
          <w:rFonts w:cs="Times New Roman"/>
          <w:sz w:val="24"/>
          <w:szCs w:val="24"/>
        </w:rPr>
        <w:t xml:space="preserve">все же </w:t>
      </w:r>
      <w:r w:rsidR="001E2B4A" w:rsidRPr="00FD08BE">
        <w:rPr>
          <w:rFonts w:cs="Times New Roman"/>
          <w:sz w:val="24"/>
          <w:szCs w:val="24"/>
        </w:rPr>
        <w:t xml:space="preserve">будешь исполнять его волю, то будешь делать это </w:t>
      </w:r>
      <w:r w:rsidR="00D8559D" w:rsidRPr="00FD08BE">
        <w:rPr>
          <w:rFonts w:cs="Times New Roman"/>
          <w:sz w:val="24"/>
          <w:szCs w:val="24"/>
        </w:rPr>
        <w:t xml:space="preserve">вынужденно, </w:t>
      </w:r>
      <w:r w:rsidR="001E2B4A" w:rsidRPr="00FD08BE">
        <w:rPr>
          <w:rFonts w:cs="Times New Roman"/>
          <w:sz w:val="24"/>
          <w:szCs w:val="24"/>
        </w:rPr>
        <w:t>через нежелание и усилие над собой</w:t>
      </w:r>
      <w:r w:rsidR="00D8559D" w:rsidRPr="00FD08BE">
        <w:rPr>
          <w:rFonts w:cs="Times New Roman"/>
          <w:sz w:val="24"/>
          <w:szCs w:val="24"/>
        </w:rPr>
        <w:t xml:space="preserve"> (да еще и</w:t>
      </w:r>
      <w:r w:rsidR="00887DDA" w:rsidRPr="00FD08BE">
        <w:rPr>
          <w:rFonts w:cs="Times New Roman"/>
          <w:sz w:val="24"/>
          <w:szCs w:val="24"/>
        </w:rPr>
        <w:t>,</w:t>
      </w:r>
      <w:r w:rsidR="00D8559D" w:rsidRPr="00FD08BE">
        <w:rPr>
          <w:rFonts w:cs="Times New Roman"/>
          <w:sz w:val="24"/>
          <w:szCs w:val="24"/>
        </w:rPr>
        <w:t xml:space="preserve"> возможно</w:t>
      </w:r>
      <w:r w:rsidR="00887DDA" w:rsidRPr="00FD08BE">
        <w:rPr>
          <w:rFonts w:cs="Times New Roman"/>
          <w:sz w:val="24"/>
          <w:szCs w:val="24"/>
        </w:rPr>
        <w:t>,</w:t>
      </w:r>
      <w:r w:rsidR="00D8559D" w:rsidRPr="00FD08BE">
        <w:rPr>
          <w:rFonts w:cs="Times New Roman"/>
          <w:sz w:val="24"/>
          <w:szCs w:val="24"/>
        </w:rPr>
        <w:t xml:space="preserve"> с ропотом)</w:t>
      </w:r>
      <w:r w:rsidR="001E2B4A" w:rsidRPr="00FD08BE">
        <w:rPr>
          <w:rFonts w:cs="Times New Roman"/>
          <w:sz w:val="24"/>
          <w:szCs w:val="24"/>
        </w:rPr>
        <w:t xml:space="preserve">. </w:t>
      </w:r>
    </w:p>
    <w:p w:rsidR="00F62D2B" w:rsidRPr="00FD08BE" w:rsidRDefault="00E948B5" w:rsidP="00F62D2B">
      <w:pPr>
        <w:tabs>
          <w:tab w:val="left" w:pos="567"/>
        </w:tabs>
        <w:ind w:firstLine="567"/>
        <w:rPr>
          <w:rFonts w:cs="Times New Roman"/>
          <w:sz w:val="24"/>
          <w:szCs w:val="24"/>
        </w:rPr>
      </w:pPr>
      <w:r w:rsidRPr="00FD08BE">
        <w:rPr>
          <w:rFonts w:cs="Times New Roman"/>
          <w:b/>
          <w:sz w:val="24"/>
          <w:szCs w:val="24"/>
        </w:rPr>
        <w:t>6.</w:t>
      </w:r>
      <w:r w:rsidRPr="00FD08BE">
        <w:rPr>
          <w:rFonts w:cs="Times New Roman"/>
          <w:sz w:val="24"/>
          <w:szCs w:val="24"/>
        </w:rPr>
        <w:t xml:space="preserve"> </w:t>
      </w:r>
      <w:r w:rsidR="00F62D2B" w:rsidRPr="00FD08BE">
        <w:rPr>
          <w:rFonts w:cs="Times New Roman"/>
          <w:sz w:val="24"/>
          <w:szCs w:val="24"/>
        </w:rPr>
        <w:t xml:space="preserve">Примечательно и то, </w:t>
      </w:r>
      <w:r w:rsidR="008E5174" w:rsidRPr="00FD08BE">
        <w:rPr>
          <w:rFonts w:cs="Times New Roman"/>
          <w:sz w:val="24"/>
          <w:szCs w:val="24"/>
        </w:rPr>
        <w:t xml:space="preserve">что, </w:t>
      </w:r>
      <w:r w:rsidR="00F62D2B" w:rsidRPr="00FD08BE">
        <w:rPr>
          <w:rFonts w:cs="Times New Roman"/>
          <w:sz w:val="24"/>
          <w:szCs w:val="24"/>
        </w:rPr>
        <w:t xml:space="preserve">когда </w:t>
      </w:r>
      <w:r w:rsidR="00EA08EE" w:rsidRPr="00FD08BE">
        <w:rPr>
          <w:rFonts w:cs="Times New Roman"/>
          <w:sz w:val="24"/>
          <w:szCs w:val="24"/>
        </w:rPr>
        <w:t xml:space="preserve">при обдумывании «отказать – не отказать», </w:t>
      </w:r>
      <w:r w:rsidR="00F62D2B" w:rsidRPr="00FD08BE">
        <w:rPr>
          <w:rFonts w:cs="Times New Roman"/>
          <w:sz w:val="24"/>
          <w:szCs w:val="24"/>
        </w:rPr>
        <w:t xml:space="preserve">появлялась мысль об отказе М., то </w:t>
      </w:r>
      <w:r w:rsidR="00EA08EE" w:rsidRPr="00FD08BE">
        <w:rPr>
          <w:rFonts w:cs="Times New Roman"/>
          <w:sz w:val="24"/>
          <w:szCs w:val="24"/>
        </w:rPr>
        <w:t xml:space="preserve">у А. </w:t>
      </w:r>
      <w:r w:rsidR="00F62D2B" w:rsidRPr="00FD08BE">
        <w:rPr>
          <w:rFonts w:cs="Times New Roman"/>
          <w:sz w:val="24"/>
          <w:szCs w:val="24"/>
        </w:rPr>
        <w:t>появлялись и противоречащие помыслы, такие как: «как-то неудобно» и «она обидится», и такие как: «да почему неудобно? ты ведь ничего плохого не делаешь, а не можешь заняться делами М.?». Т.е. какое-то время была нерешительность написать: «я не перезвоню, не жди».</w:t>
      </w:r>
    </w:p>
    <w:p w:rsidR="00F62D2B" w:rsidRPr="00FD08BE" w:rsidRDefault="00C362F5" w:rsidP="00F62D2B">
      <w:pPr>
        <w:tabs>
          <w:tab w:val="left" w:pos="567"/>
        </w:tabs>
        <w:ind w:firstLine="567"/>
        <w:rPr>
          <w:rFonts w:cs="Times New Roman"/>
          <w:sz w:val="24"/>
          <w:szCs w:val="24"/>
        </w:rPr>
      </w:pPr>
      <w:r w:rsidRPr="00FD08BE">
        <w:rPr>
          <w:rFonts w:cs="Times New Roman"/>
          <w:b/>
          <w:sz w:val="24"/>
          <w:szCs w:val="24"/>
        </w:rPr>
        <w:t>7.</w:t>
      </w:r>
      <w:r w:rsidRPr="00FD08BE">
        <w:rPr>
          <w:rFonts w:cs="Times New Roman"/>
          <w:sz w:val="24"/>
          <w:szCs w:val="24"/>
        </w:rPr>
        <w:t xml:space="preserve"> А также замечу</w:t>
      </w:r>
      <w:r w:rsidR="00F62D2B" w:rsidRPr="00FD08BE">
        <w:rPr>
          <w:rFonts w:cs="Times New Roman"/>
          <w:sz w:val="24"/>
          <w:szCs w:val="24"/>
        </w:rPr>
        <w:t xml:space="preserve"> и то, что если первичная реакция на М. была «старой» - недовольно</w:t>
      </w:r>
      <w:r w:rsidRPr="00FD08BE">
        <w:rPr>
          <w:rFonts w:cs="Times New Roman"/>
          <w:sz w:val="24"/>
          <w:szCs w:val="24"/>
        </w:rPr>
        <w:t>-</w:t>
      </w:r>
      <w:r w:rsidR="00F62D2B" w:rsidRPr="00FD08BE">
        <w:rPr>
          <w:rFonts w:cs="Times New Roman"/>
          <w:sz w:val="24"/>
          <w:szCs w:val="24"/>
        </w:rPr>
        <w:t xml:space="preserve">подчинительной, то когда А. стала обдумывать, что делать с просьбой М., то она осознала, что уже несколько лет не ходит в тот храм и даже живет в другом городе, то </w:t>
      </w:r>
      <w:r w:rsidR="000911C8" w:rsidRPr="00FD08BE">
        <w:rPr>
          <w:rFonts w:cs="Times New Roman"/>
          <w:sz w:val="24"/>
          <w:szCs w:val="24"/>
        </w:rPr>
        <w:t>эта</w:t>
      </w:r>
      <w:r w:rsidR="00F62D2B" w:rsidRPr="00FD08BE">
        <w:rPr>
          <w:rFonts w:cs="Times New Roman"/>
          <w:sz w:val="24"/>
          <w:szCs w:val="24"/>
        </w:rPr>
        <w:t xml:space="preserve"> обязанность подчиняться М. потеряла свою силу. И А., так сказать, осмелела, и ей легче стало отказать, причем была уважительная причина – реальный аврал по работе. И последней точкой в решимости отказать, был звонок ее директора, который дал еще одно задание, и тогда в порыве отчаяния А. написала сообщение М.: «я не перезвоню, не жди». </w:t>
      </w:r>
    </w:p>
    <w:p w:rsidR="00F62D2B" w:rsidRPr="00FD08BE" w:rsidRDefault="0076446C" w:rsidP="00F62D2B">
      <w:pPr>
        <w:tabs>
          <w:tab w:val="left" w:pos="567"/>
        </w:tabs>
        <w:ind w:firstLine="567"/>
        <w:rPr>
          <w:rFonts w:cs="Times New Roman"/>
          <w:sz w:val="24"/>
          <w:szCs w:val="24"/>
        </w:rPr>
      </w:pPr>
      <w:r w:rsidRPr="00FD08BE">
        <w:rPr>
          <w:rFonts w:cs="Times New Roman"/>
          <w:b/>
          <w:sz w:val="24"/>
          <w:szCs w:val="24"/>
        </w:rPr>
        <w:t>8.</w:t>
      </w:r>
      <w:r w:rsidRPr="00FD08BE">
        <w:rPr>
          <w:rFonts w:cs="Times New Roman"/>
          <w:sz w:val="24"/>
          <w:szCs w:val="24"/>
        </w:rPr>
        <w:t xml:space="preserve"> </w:t>
      </w:r>
      <w:r w:rsidR="00F62D2B" w:rsidRPr="00FD08BE">
        <w:rPr>
          <w:rFonts w:cs="Times New Roman"/>
          <w:sz w:val="24"/>
          <w:szCs w:val="24"/>
        </w:rPr>
        <w:t>Только вот не хватило</w:t>
      </w:r>
      <w:r w:rsidR="00945E50" w:rsidRPr="00FD08BE">
        <w:rPr>
          <w:rFonts w:cs="Times New Roman"/>
          <w:sz w:val="24"/>
          <w:szCs w:val="24"/>
        </w:rPr>
        <w:t xml:space="preserve"> у А.</w:t>
      </w:r>
      <w:r w:rsidR="00F62D2B" w:rsidRPr="00FD08BE">
        <w:rPr>
          <w:rFonts w:cs="Times New Roman"/>
          <w:sz w:val="24"/>
          <w:szCs w:val="24"/>
        </w:rPr>
        <w:t xml:space="preserve">, так сказать, соображения и время поджимало, чтобы как-то пространней и точнее объяснить свой отказ М.. И на такой краткий и скомканный отказ </w:t>
      </w:r>
      <w:r w:rsidR="00945E50" w:rsidRPr="00FD08BE">
        <w:rPr>
          <w:rFonts w:cs="Times New Roman"/>
          <w:sz w:val="24"/>
          <w:szCs w:val="24"/>
        </w:rPr>
        <w:t xml:space="preserve">М. смутилась и обиделась. А еще </w:t>
      </w:r>
      <w:r w:rsidR="00F62D2B" w:rsidRPr="00FD08BE">
        <w:rPr>
          <w:rFonts w:cs="Times New Roman"/>
          <w:sz w:val="24"/>
          <w:szCs w:val="24"/>
        </w:rPr>
        <w:t xml:space="preserve">обиделась </w:t>
      </w:r>
      <w:r w:rsidR="00945E50" w:rsidRPr="00FD08BE">
        <w:rPr>
          <w:rFonts w:cs="Times New Roman"/>
          <w:sz w:val="24"/>
          <w:szCs w:val="24"/>
        </w:rPr>
        <w:t xml:space="preserve">и </w:t>
      </w:r>
      <w:r w:rsidR="00F62D2B" w:rsidRPr="00FD08BE">
        <w:rPr>
          <w:rFonts w:cs="Times New Roman"/>
          <w:sz w:val="24"/>
          <w:szCs w:val="24"/>
        </w:rPr>
        <w:t xml:space="preserve">на то, что ей вообще отказали (о чем было сказано в первой главе). </w:t>
      </w:r>
    </w:p>
    <w:p w:rsidR="00F62D2B" w:rsidRPr="00FD08BE" w:rsidRDefault="000961A5" w:rsidP="00F62D2B">
      <w:pPr>
        <w:tabs>
          <w:tab w:val="left" w:pos="567"/>
        </w:tabs>
        <w:ind w:firstLine="567"/>
        <w:rPr>
          <w:rFonts w:cs="Times New Roman"/>
          <w:sz w:val="24"/>
          <w:szCs w:val="24"/>
        </w:rPr>
      </w:pPr>
      <w:r w:rsidRPr="00FD08BE">
        <w:rPr>
          <w:rFonts w:cs="Times New Roman"/>
          <w:sz w:val="24"/>
          <w:szCs w:val="24"/>
        </w:rPr>
        <w:t>Итак, в</w:t>
      </w:r>
      <w:r w:rsidR="00F62D2B" w:rsidRPr="00FD08BE">
        <w:rPr>
          <w:rFonts w:cs="Times New Roman"/>
          <w:sz w:val="24"/>
          <w:szCs w:val="24"/>
        </w:rPr>
        <w:t xml:space="preserve">от как </w:t>
      </w:r>
      <w:proofErr w:type="spellStart"/>
      <w:r w:rsidR="00F62D2B" w:rsidRPr="00FD08BE">
        <w:rPr>
          <w:rFonts w:cs="Times New Roman"/>
          <w:sz w:val="24"/>
          <w:szCs w:val="24"/>
        </w:rPr>
        <w:t>человекоугодие</w:t>
      </w:r>
      <w:proofErr w:type="spellEnd"/>
      <w:r w:rsidR="00F62D2B" w:rsidRPr="00FD08BE">
        <w:rPr>
          <w:rFonts w:cs="Times New Roman"/>
          <w:sz w:val="24"/>
          <w:szCs w:val="24"/>
        </w:rPr>
        <w:t>, страх и т.п., а также старые привычные реакции на некоторых людей мешают нам отказать им так, чтобы не смущать</w:t>
      </w:r>
      <w:r w:rsidRPr="00FD08BE">
        <w:rPr>
          <w:rFonts w:cs="Times New Roman"/>
          <w:sz w:val="24"/>
          <w:szCs w:val="24"/>
        </w:rPr>
        <w:t xml:space="preserve"> их</w:t>
      </w:r>
      <w:r w:rsidR="00F62D2B" w:rsidRPr="00FD08BE">
        <w:rPr>
          <w:rFonts w:cs="Times New Roman"/>
          <w:sz w:val="24"/>
          <w:szCs w:val="24"/>
        </w:rPr>
        <w:t xml:space="preserve">, а просто объяснить, почему не получится выполнить просьбу, назвав объективные </w:t>
      </w:r>
      <w:r w:rsidR="00D74B94" w:rsidRPr="00FD08BE">
        <w:rPr>
          <w:rFonts w:cs="Times New Roman"/>
          <w:sz w:val="24"/>
          <w:szCs w:val="24"/>
        </w:rPr>
        <w:t xml:space="preserve">или субъективные </w:t>
      </w:r>
      <w:r w:rsidR="00F62D2B" w:rsidRPr="00FD08BE">
        <w:rPr>
          <w:rFonts w:cs="Times New Roman"/>
          <w:sz w:val="24"/>
          <w:szCs w:val="24"/>
        </w:rPr>
        <w:t xml:space="preserve">причины. </w:t>
      </w:r>
    </w:p>
    <w:p w:rsidR="00F62D2B" w:rsidRPr="00FD08BE" w:rsidRDefault="00F62D2B" w:rsidP="00F62D2B">
      <w:pPr>
        <w:tabs>
          <w:tab w:val="left" w:pos="567"/>
        </w:tabs>
        <w:ind w:firstLine="567"/>
        <w:rPr>
          <w:rFonts w:cs="Times New Roman"/>
          <w:sz w:val="24"/>
          <w:szCs w:val="24"/>
        </w:rPr>
      </w:pPr>
    </w:p>
    <w:p w:rsidR="00847D8F" w:rsidRPr="00FD08BE" w:rsidRDefault="00847D8F" w:rsidP="00847D8F">
      <w:pPr>
        <w:pStyle w:val="3"/>
        <w:rPr>
          <w:rFonts w:cs="Times New Roman"/>
          <w:sz w:val="24"/>
          <w:szCs w:val="24"/>
        </w:rPr>
      </w:pPr>
      <w:bookmarkStart w:id="59" w:name="_Toc192240508"/>
      <w:r w:rsidRPr="00FD08BE">
        <w:rPr>
          <w:rFonts w:cs="Times New Roman"/>
          <w:sz w:val="24"/>
          <w:szCs w:val="24"/>
        </w:rPr>
        <w:t>ВЫВОДЫ МНЕ</w:t>
      </w:r>
      <w:r w:rsidR="00850FB5" w:rsidRPr="00FD08BE">
        <w:rPr>
          <w:rFonts w:cs="Times New Roman"/>
          <w:sz w:val="24"/>
          <w:szCs w:val="24"/>
        </w:rPr>
        <w:t xml:space="preserve"> о моем лукавстве, лицемерии и </w:t>
      </w:r>
      <w:proofErr w:type="spellStart"/>
      <w:r w:rsidR="00850FB5" w:rsidRPr="00FD08BE">
        <w:rPr>
          <w:rFonts w:cs="Times New Roman"/>
          <w:sz w:val="24"/>
          <w:szCs w:val="24"/>
        </w:rPr>
        <w:t>человекоугодии</w:t>
      </w:r>
      <w:proofErr w:type="spellEnd"/>
      <w:r w:rsidR="00850FB5" w:rsidRPr="00FD08BE">
        <w:rPr>
          <w:rFonts w:cs="Times New Roman"/>
          <w:sz w:val="24"/>
          <w:szCs w:val="24"/>
        </w:rPr>
        <w:t xml:space="preserve"> в рассматриваемых ситуациях</w:t>
      </w:r>
      <w:bookmarkEnd w:id="59"/>
    </w:p>
    <w:p w:rsidR="00847D8F" w:rsidRPr="00FD08BE" w:rsidRDefault="00847D8F" w:rsidP="00847D8F">
      <w:pPr>
        <w:rPr>
          <w:rFonts w:cs="Times New Roman"/>
          <w:sz w:val="24"/>
          <w:szCs w:val="24"/>
        </w:rPr>
      </w:pPr>
    </w:p>
    <w:p w:rsidR="00847D8F" w:rsidRPr="00FD08BE" w:rsidRDefault="00847D8F" w:rsidP="00847D8F">
      <w:pPr>
        <w:rPr>
          <w:rFonts w:cs="Times New Roman"/>
          <w:sz w:val="24"/>
          <w:szCs w:val="24"/>
        </w:rPr>
      </w:pPr>
    </w:p>
    <w:p w:rsidR="00847D8F" w:rsidRPr="00FD08BE" w:rsidRDefault="00847D8F" w:rsidP="00847D8F">
      <w:pPr>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Когда я злюсь и ненавижу кого-то</w:t>
      </w:r>
      <w:r w:rsidR="00CB0213" w:rsidRPr="00FD08BE">
        <w:rPr>
          <w:rFonts w:cs="Times New Roman"/>
          <w:sz w:val="24"/>
          <w:szCs w:val="24"/>
        </w:rPr>
        <w:t xml:space="preserve"> за то, что мне приходится выполнять его волю</w:t>
      </w:r>
      <w:r w:rsidRPr="00FD08BE">
        <w:rPr>
          <w:rFonts w:cs="Times New Roman"/>
          <w:sz w:val="24"/>
          <w:szCs w:val="24"/>
        </w:rPr>
        <w:t>, то мне надо постоянно говорить одну простую фразу, о которой я прочла в ж</w:t>
      </w:r>
      <w:r w:rsidR="00850FB5" w:rsidRPr="00FD08BE">
        <w:rPr>
          <w:rFonts w:cs="Times New Roman"/>
          <w:sz w:val="24"/>
          <w:szCs w:val="24"/>
        </w:rPr>
        <w:t>у</w:t>
      </w:r>
      <w:r w:rsidRPr="00FD08BE">
        <w:rPr>
          <w:rFonts w:cs="Times New Roman"/>
          <w:sz w:val="24"/>
          <w:szCs w:val="24"/>
        </w:rPr>
        <w:t>рнале «</w:t>
      </w:r>
      <w:r w:rsidRPr="00FD08BE">
        <w:rPr>
          <w:rFonts w:cs="Times New Roman"/>
          <w:b/>
          <w:sz w:val="24"/>
          <w:szCs w:val="24"/>
        </w:rPr>
        <w:t>Христианское чтение</w:t>
      </w:r>
      <w:r w:rsidRPr="00FD08BE">
        <w:rPr>
          <w:rFonts w:cs="Times New Roman"/>
          <w:sz w:val="24"/>
          <w:szCs w:val="24"/>
        </w:rPr>
        <w:t>» за 1833 год: «Не греши: Господь тебя видит!».</w:t>
      </w:r>
    </w:p>
    <w:p w:rsidR="002051B9" w:rsidRPr="00FD08BE" w:rsidRDefault="00CB0213" w:rsidP="00847D8F">
      <w:pPr>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На расположение моей души выкручиваться и лукавить, чтобы мне ничего не было плохого от людей, я говорю: да, внешне может ничего и не будет (хотя это и не точно), а вот внутренне – я, так лукавя много лет и со всеми людьми, превратилась в извивающееся, перепуганное, постоянно метущееся создание, которое даже и не знает, а как же вести себя по-другому: честно, не боясь, не изворачиваясь, как сказать свое мнение или как в каких-то случаях отказаться от предложения мне участвовать в том, что другой придумал для себя? как без страха смириться пред волей Божией, когда Бог может попустить, что другой человек, например, уволит меня за мой отказ или будет мстить, или будет говорить обо мне плохо только по тому, что я отказала ему в его желании задействовать меня? </w:t>
      </w:r>
    </w:p>
    <w:p w:rsidR="00C9057B" w:rsidRPr="00FD08BE" w:rsidRDefault="00CB0213" w:rsidP="00847D8F">
      <w:pPr>
        <w:ind w:firstLine="567"/>
        <w:rPr>
          <w:rFonts w:cs="Times New Roman"/>
          <w:sz w:val="24"/>
          <w:szCs w:val="24"/>
        </w:rPr>
      </w:pPr>
      <w:r w:rsidRPr="00FD08BE">
        <w:rPr>
          <w:rFonts w:cs="Times New Roman"/>
          <w:sz w:val="24"/>
          <w:szCs w:val="24"/>
        </w:rPr>
        <w:t xml:space="preserve">Мне нужно почаще при рассудительности в разных ситуациях говорить себе слова </w:t>
      </w:r>
      <w:r w:rsidRPr="00FD08BE">
        <w:rPr>
          <w:rFonts w:cs="Times New Roman"/>
          <w:b/>
          <w:sz w:val="24"/>
          <w:szCs w:val="24"/>
        </w:rPr>
        <w:t>Антония Великого</w:t>
      </w:r>
      <w:r w:rsidRPr="00FD08BE">
        <w:rPr>
          <w:rFonts w:cs="Times New Roman"/>
          <w:sz w:val="24"/>
          <w:szCs w:val="24"/>
        </w:rPr>
        <w:t>: «Не будь лицемером или притворщиком, тем паче лжецом».</w:t>
      </w:r>
      <w:r w:rsidR="00516BDE" w:rsidRPr="00FD08BE">
        <w:rPr>
          <w:rFonts w:cs="Times New Roman"/>
          <w:sz w:val="24"/>
          <w:szCs w:val="24"/>
        </w:rPr>
        <w:t xml:space="preserve"> И еще, ка</w:t>
      </w:r>
      <w:r w:rsidR="002051B9" w:rsidRPr="00FD08BE">
        <w:rPr>
          <w:rFonts w:cs="Times New Roman"/>
          <w:sz w:val="24"/>
          <w:szCs w:val="24"/>
        </w:rPr>
        <w:t>к</w:t>
      </w:r>
      <w:r w:rsidR="00516BDE" w:rsidRPr="00FD08BE">
        <w:rPr>
          <w:rFonts w:cs="Times New Roman"/>
          <w:sz w:val="24"/>
          <w:szCs w:val="24"/>
        </w:rPr>
        <w:t xml:space="preserve"> говорит </w:t>
      </w:r>
      <w:r w:rsidR="00516BDE" w:rsidRPr="00FD08BE">
        <w:rPr>
          <w:rFonts w:cs="Times New Roman"/>
          <w:b/>
          <w:sz w:val="24"/>
          <w:szCs w:val="24"/>
        </w:rPr>
        <w:t>Филарет Черниговский</w:t>
      </w:r>
      <w:r w:rsidR="00516BDE" w:rsidRPr="00FD08BE">
        <w:rPr>
          <w:rFonts w:cs="Times New Roman"/>
          <w:sz w:val="24"/>
          <w:szCs w:val="24"/>
        </w:rPr>
        <w:t>: «…будьте правдивы и искренны в слове, во всяком случае. Слова изысканные, притворно-любезные, притворно-почтительные приятны на вид, но не фальшивы ли они? Они вводят в обман, одуряют других. И они же, как ложь, — едкий чад, который удаляет от души благодать св. Духа — Духа истины».</w:t>
      </w:r>
    </w:p>
    <w:p w:rsidR="00847D8F" w:rsidRPr="00FD08BE" w:rsidRDefault="00D33F05" w:rsidP="00847D8F">
      <w:pPr>
        <w:ind w:firstLine="567"/>
        <w:rPr>
          <w:rFonts w:cs="Times New Roman"/>
          <w:sz w:val="24"/>
          <w:szCs w:val="24"/>
        </w:rPr>
      </w:pPr>
      <w:r w:rsidRPr="00FD08BE">
        <w:rPr>
          <w:rFonts w:cs="Times New Roman"/>
          <w:b/>
          <w:sz w:val="24"/>
          <w:szCs w:val="24"/>
        </w:rPr>
        <w:t>3</w:t>
      </w:r>
      <w:r w:rsidR="00847D8F" w:rsidRPr="00FD08BE">
        <w:rPr>
          <w:rFonts w:cs="Times New Roman"/>
          <w:b/>
          <w:sz w:val="24"/>
          <w:szCs w:val="24"/>
        </w:rPr>
        <w:t>.</w:t>
      </w:r>
      <w:r w:rsidR="00847D8F" w:rsidRPr="00FD08BE">
        <w:rPr>
          <w:rFonts w:cs="Times New Roman"/>
          <w:sz w:val="24"/>
          <w:szCs w:val="24"/>
        </w:rPr>
        <w:t xml:space="preserve"> Святые отцы советуют избегать людей, о которых понял, что они лукавы, например, </w:t>
      </w:r>
      <w:r w:rsidR="00847D8F" w:rsidRPr="00FD08BE">
        <w:rPr>
          <w:rFonts w:cs="Times New Roman"/>
          <w:b/>
          <w:sz w:val="24"/>
          <w:szCs w:val="24"/>
        </w:rPr>
        <w:t>Антоний Великий</w:t>
      </w:r>
      <w:r w:rsidR="00847D8F" w:rsidRPr="00FD08BE">
        <w:rPr>
          <w:rFonts w:cs="Times New Roman"/>
          <w:sz w:val="24"/>
          <w:szCs w:val="24"/>
        </w:rPr>
        <w:t xml:space="preserve"> говорит: «Не своди знакомства с человеком лукавым. Дружба с лукавым - дружба с диаволом», и </w:t>
      </w:r>
      <w:r w:rsidR="00847D8F" w:rsidRPr="00FD08BE">
        <w:rPr>
          <w:rFonts w:cs="Times New Roman"/>
          <w:b/>
          <w:sz w:val="24"/>
          <w:szCs w:val="24"/>
        </w:rPr>
        <w:t>авва Исаия</w:t>
      </w:r>
      <w:r w:rsidR="00847D8F" w:rsidRPr="00FD08BE">
        <w:rPr>
          <w:rFonts w:cs="Times New Roman"/>
          <w:sz w:val="24"/>
          <w:szCs w:val="24"/>
        </w:rPr>
        <w:t xml:space="preserve"> говорит: «Кто имеет одно в сердце, а другое на языке по лукавству, того молитва и подвиги суетны. С такими не своди знакомства, чтобы не заразиться их ядом и скверною. Друзьями твоими да будут незлобивые и сделаешься участником их чистоты и славы».</w:t>
      </w:r>
    </w:p>
    <w:p w:rsidR="000016B4" w:rsidRPr="00FD08BE" w:rsidRDefault="00AF1E44" w:rsidP="000016B4">
      <w:pPr>
        <w:ind w:firstLine="567"/>
        <w:rPr>
          <w:rFonts w:cs="Times New Roman"/>
          <w:sz w:val="24"/>
          <w:szCs w:val="24"/>
        </w:rPr>
      </w:pPr>
      <w:r w:rsidRPr="00FD08BE">
        <w:rPr>
          <w:rFonts w:cs="Times New Roman"/>
          <w:b/>
          <w:sz w:val="24"/>
          <w:szCs w:val="24"/>
        </w:rPr>
        <w:t>4.</w:t>
      </w:r>
      <w:r w:rsidRPr="00FD08BE">
        <w:rPr>
          <w:rFonts w:cs="Times New Roman"/>
          <w:sz w:val="24"/>
          <w:szCs w:val="24"/>
        </w:rPr>
        <w:t xml:space="preserve"> </w:t>
      </w:r>
      <w:r w:rsidR="00CB4B6F" w:rsidRPr="00FD08BE">
        <w:rPr>
          <w:rFonts w:cs="Times New Roman"/>
          <w:sz w:val="24"/>
          <w:szCs w:val="24"/>
        </w:rPr>
        <w:t xml:space="preserve">Мне надо помнить, что говорится о грешниках, например, </w:t>
      </w:r>
      <w:r w:rsidR="00255D14" w:rsidRPr="00FD08BE">
        <w:rPr>
          <w:rFonts w:cs="Times New Roman"/>
          <w:b/>
          <w:sz w:val="24"/>
          <w:szCs w:val="24"/>
        </w:rPr>
        <w:t>Ефрем Сирин</w:t>
      </w:r>
      <w:r w:rsidR="00255D14" w:rsidRPr="00FD08BE">
        <w:rPr>
          <w:rFonts w:cs="Times New Roman"/>
          <w:sz w:val="24"/>
          <w:szCs w:val="24"/>
        </w:rPr>
        <w:t xml:space="preserve">: «Тело мое облечено прекрасной наружностью благоговения, а душа опутана неприличными помыслами. Перед зрителями я тщательно благоговеен, а внутри почти что дикий зверь». И </w:t>
      </w:r>
      <w:r w:rsidRPr="00FD08BE">
        <w:rPr>
          <w:rFonts w:cs="Times New Roman"/>
          <w:b/>
          <w:sz w:val="24"/>
          <w:szCs w:val="24"/>
        </w:rPr>
        <w:t>Василий Великий</w:t>
      </w:r>
      <w:r w:rsidRPr="00FD08BE">
        <w:rPr>
          <w:rFonts w:cs="Times New Roman"/>
          <w:sz w:val="24"/>
          <w:szCs w:val="24"/>
        </w:rPr>
        <w:t xml:space="preserve"> сказал: «Многие, как на позорище собственной жизни лицедействуют, иное, нося в сердце, а иное, выставляя напоказ людям. Поэтому не помрачай лица. Каков ты сам в себе, таким и кажись». </w:t>
      </w:r>
    </w:p>
    <w:p w:rsidR="00AF1E44" w:rsidRPr="00FD08BE" w:rsidRDefault="00AF1E44" w:rsidP="00AF1E44">
      <w:pPr>
        <w:tabs>
          <w:tab w:val="left" w:pos="567"/>
        </w:tabs>
        <w:ind w:firstLine="567"/>
        <w:rPr>
          <w:rFonts w:cs="Times New Roman"/>
          <w:sz w:val="24"/>
          <w:szCs w:val="24"/>
        </w:rPr>
      </w:pPr>
      <w:r w:rsidRPr="00FD08BE">
        <w:rPr>
          <w:rFonts w:cs="Times New Roman"/>
          <w:sz w:val="24"/>
          <w:szCs w:val="24"/>
        </w:rPr>
        <w:t xml:space="preserve">И если после таких слов представить себе свое поведение и речи такими, какими бывают наши мысли, чувства и желания, то, думаю, немало из нас содрогнуться, увидев себя похожим на сумасшедшего, злобным, любострастным, заносчивым гордецом, ненавистником людей и т.д. </w:t>
      </w:r>
      <w:r w:rsidR="00A2736B" w:rsidRPr="00FD08BE">
        <w:rPr>
          <w:rFonts w:cs="Times New Roman"/>
          <w:sz w:val="24"/>
          <w:szCs w:val="24"/>
        </w:rPr>
        <w:t>И не имеем ли мы</w:t>
      </w:r>
      <w:r w:rsidRPr="00FD08BE">
        <w:rPr>
          <w:rFonts w:cs="Times New Roman"/>
          <w:sz w:val="24"/>
          <w:szCs w:val="24"/>
        </w:rPr>
        <w:t xml:space="preserve"> сатанинские образы вместо ангельских, которые подобает иметь истинным последователям Христа. Прости нас, Господи, и помилуй! </w:t>
      </w:r>
    </w:p>
    <w:p w:rsidR="00B75C41" w:rsidRPr="00FD08BE" w:rsidRDefault="00AF1E44" w:rsidP="0068127D">
      <w:pPr>
        <w:tabs>
          <w:tab w:val="left" w:pos="567"/>
        </w:tabs>
        <w:ind w:firstLine="567"/>
        <w:rPr>
          <w:rFonts w:cs="Times New Roman"/>
          <w:sz w:val="24"/>
          <w:szCs w:val="24"/>
        </w:rPr>
      </w:pPr>
      <w:r w:rsidRPr="00FD08BE">
        <w:rPr>
          <w:rFonts w:cs="Times New Roman"/>
          <w:b/>
          <w:sz w:val="24"/>
          <w:szCs w:val="24"/>
        </w:rPr>
        <w:t>5</w:t>
      </w:r>
      <w:r w:rsidR="0068127D" w:rsidRPr="00FD08BE">
        <w:rPr>
          <w:rFonts w:cs="Times New Roman"/>
          <w:b/>
          <w:sz w:val="24"/>
          <w:szCs w:val="24"/>
        </w:rPr>
        <w:t>.</w:t>
      </w:r>
      <w:r w:rsidR="0068127D" w:rsidRPr="00FD08BE">
        <w:rPr>
          <w:rFonts w:cs="Times New Roman"/>
          <w:sz w:val="24"/>
          <w:szCs w:val="24"/>
        </w:rPr>
        <w:t xml:space="preserve"> Так, а </w:t>
      </w:r>
      <w:r w:rsidR="007403C2" w:rsidRPr="00FD08BE">
        <w:rPr>
          <w:rFonts w:cs="Times New Roman"/>
          <w:sz w:val="24"/>
          <w:szCs w:val="24"/>
        </w:rPr>
        <w:t xml:space="preserve">о </w:t>
      </w:r>
      <w:r w:rsidR="0068127D" w:rsidRPr="00FD08BE">
        <w:rPr>
          <w:rFonts w:cs="Times New Roman"/>
          <w:sz w:val="24"/>
          <w:szCs w:val="24"/>
        </w:rPr>
        <w:t xml:space="preserve">каком же угождении ближнему говорили апостол Павел и святые отцы? Угождение ближнему будет добродетелью через служение ему в тяжелых обстоятельствах, по любви и в истинное благо. </w:t>
      </w:r>
      <w:r w:rsidR="0068127D" w:rsidRPr="00FD08BE">
        <w:rPr>
          <w:rFonts w:cs="Times New Roman"/>
          <w:b/>
          <w:sz w:val="24"/>
          <w:szCs w:val="24"/>
        </w:rPr>
        <w:t>Дмитрий Херсонский (Муретов):</w:t>
      </w:r>
      <w:r w:rsidR="0068127D" w:rsidRPr="00FD08BE">
        <w:rPr>
          <w:rFonts w:cs="Times New Roman"/>
          <w:sz w:val="24"/>
          <w:szCs w:val="24"/>
        </w:rPr>
        <w:t xml:space="preserve"> «Должно, следовательно, угождать ближнему не из угождения самому себе, а по чистой и искренней любви своей к ближнему. … Итак, если ты угождаешь ближнему по чувству искренней любви к нему, с забвением о самом себе и своих выгодах, по единственному желанию угодить Господу исполнением Его святой заповеди; такое угождение или, лучше сказать, служение ближнему не только не будет </w:t>
      </w:r>
      <w:proofErr w:type="spellStart"/>
      <w:r w:rsidR="0068127D" w:rsidRPr="00FD08BE">
        <w:rPr>
          <w:rFonts w:cs="Times New Roman"/>
          <w:sz w:val="24"/>
          <w:szCs w:val="24"/>
        </w:rPr>
        <w:t>человекоугодничеством</w:t>
      </w:r>
      <w:proofErr w:type="spellEnd"/>
      <w:r w:rsidR="0068127D" w:rsidRPr="00FD08BE">
        <w:rPr>
          <w:rFonts w:cs="Times New Roman"/>
          <w:sz w:val="24"/>
          <w:szCs w:val="24"/>
        </w:rPr>
        <w:t xml:space="preserve">, а будет высоким подвигом любви к ближнему, не только не будет делом богопротивным, но </w:t>
      </w:r>
      <w:proofErr w:type="spellStart"/>
      <w:r w:rsidR="0068127D" w:rsidRPr="00FD08BE">
        <w:rPr>
          <w:rFonts w:cs="Times New Roman"/>
          <w:sz w:val="24"/>
          <w:szCs w:val="24"/>
        </w:rPr>
        <w:t>богоприятною</w:t>
      </w:r>
      <w:proofErr w:type="spellEnd"/>
      <w:r w:rsidR="0068127D" w:rsidRPr="00FD08BE">
        <w:rPr>
          <w:rFonts w:cs="Times New Roman"/>
          <w:sz w:val="24"/>
          <w:szCs w:val="24"/>
        </w:rPr>
        <w:t xml:space="preserve"> и угодною Богу жертвою</w:t>
      </w:r>
      <w:r w:rsidR="00B75C41" w:rsidRPr="00FD08BE">
        <w:rPr>
          <w:rFonts w:cs="Times New Roman"/>
          <w:sz w:val="24"/>
          <w:szCs w:val="24"/>
        </w:rPr>
        <w:t>»</w:t>
      </w:r>
      <w:r w:rsidR="0068127D" w:rsidRPr="00FD08BE">
        <w:rPr>
          <w:rFonts w:cs="Times New Roman"/>
          <w:sz w:val="24"/>
          <w:szCs w:val="24"/>
        </w:rPr>
        <w:t xml:space="preserve">. </w:t>
      </w:r>
    </w:p>
    <w:p w:rsidR="0068127D" w:rsidRPr="00FD08BE" w:rsidRDefault="0068127D" w:rsidP="0068127D">
      <w:pPr>
        <w:tabs>
          <w:tab w:val="left" w:pos="567"/>
        </w:tabs>
        <w:ind w:firstLine="567"/>
        <w:rPr>
          <w:rFonts w:cs="Times New Roman"/>
          <w:sz w:val="24"/>
          <w:szCs w:val="24"/>
        </w:rPr>
      </w:pPr>
      <w:r w:rsidRPr="00FD08BE">
        <w:rPr>
          <w:rFonts w:cs="Times New Roman"/>
          <w:sz w:val="24"/>
          <w:szCs w:val="24"/>
        </w:rPr>
        <w:t xml:space="preserve">И вот тут у меня полный провал… </w:t>
      </w:r>
      <w:r w:rsidR="00FB2B59" w:rsidRPr="00FD08BE">
        <w:rPr>
          <w:rFonts w:cs="Times New Roman"/>
          <w:sz w:val="24"/>
          <w:szCs w:val="24"/>
        </w:rPr>
        <w:t>И</w:t>
      </w:r>
      <w:r w:rsidR="006E7D5D" w:rsidRPr="00FD08BE">
        <w:rPr>
          <w:rFonts w:cs="Times New Roman"/>
          <w:sz w:val="24"/>
          <w:szCs w:val="24"/>
        </w:rPr>
        <w:t xml:space="preserve"> мне и жизни не хватит это стяжать…</w:t>
      </w:r>
      <w:r w:rsidR="00342ED1" w:rsidRPr="00FD08BE">
        <w:rPr>
          <w:rFonts w:cs="Times New Roman"/>
          <w:sz w:val="24"/>
          <w:szCs w:val="24"/>
        </w:rPr>
        <w:t xml:space="preserve"> ― так говорит во мне отчаяние, малодушие и маловерие. </w:t>
      </w:r>
      <w:r w:rsidR="006E7D5D" w:rsidRPr="00FD08BE">
        <w:rPr>
          <w:rFonts w:cs="Times New Roman"/>
          <w:sz w:val="24"/>
          <w:szCs w:val="24"/>
        </w:rPr>
        <w:t xml:space="preserve"> </w:t>
      </w:r>
      <w:r w:rsidR="00FB2B59" w:rsidRPr="00FD08BE">
        <w:rPr>
          <w:rFonts w:cs="Times New Roman"/>
          <w:sz w:val="24"/>
          <w:szCs w:val="24"/>
        </w:rPr>
        <w:t>А Господь говорит: «невозможное человекам возможно Богу» (Лк.18, 27), и «Надейся на Господа, мужайся, и да укрепляется сердце твое, и надейся на Господа» (</w:t>
      </w:r>
      <w:proofErr w:type="spellStart"/>
      <w:r w:rsidR="00FB2B59" w:rsidRPr="00FD08BE">
        <w:rPr>
          <w:rFonts w:cs="Times New Roman"/>
          <w:sz w:val="24"/>
          <w:szCs w:val="24"/>
        </w:rPr>
        <w:t>Пс</w:t>
      </w:r>
      <w:proofErr w:type="spellEnd"/>
      <w:r w:rsidR="00FB2B59" w:rsidRPr="00FD08BE">
        <w:rPr>
          <w:rFonts w:cs="Times New Roman"/>
          <w:sz w:val="24"/>
          <w:szCs w:val="24"/>
        </w:rPr>
        <w:t>. 26, 14)</w:t>
      </w:r>
      <w:r w:rsidR="00342ED1" w:rsidRPr="00FD08BE">
        <w:rPr>
          <w:rFonts w:cs="Times New Roman"/>
          <w:sz w:val="24"/>
          <w:szCs w:val="24"/>
        </w:rPr>
        <w:t>. И мне надо идти</w:t>
      </w:r>
      <w:r w:rsidR="00FB2B59" w:rsidRPr="00FD08BE">
        <w:rPr>
          <w:rFonts w:cs="Times New Roman"/>
          <w:sz w:val="24"/>
          <w:szCs w:val="24"/>
        </w:rPr>
        <w:t xml:space="preserve"> по силам</w:t>
      </w:r>
      <w:r w:rsidR="00466BD3" w:rsidRPr="00FD08BE">
        <w:rPr>
          <w:rFonts w:cs="Times New Roman"/>
          <w:sz w:val="24"/>
          <w:szCs w:val="24"/>
        </w:rPr>
        <w:t xml:space="preserve"> своим</w:t>
      </w:r>
      <w:r w:rsidR="00FB2B59" w:rsidRPr="00FD08BE">
        <w:rPr>
          <w:rFonts w:cs="Times New Roman"/>
          <w:sz w:val="24"/>
          <w:szCs w:val="24"/>
        </w:rPr>
        <w:t xml:space="preserve"> </w:t>
      </w:r>
      <w:r w:rsidR="00466BD3" w:rsidRPr="00FD08BE">
        <w:rPr>
          <w:rFonts w:cs="Times New Roman"/>
          <w:sz w:val="24"/>
          <w:szCs w:val="24"/>
        </w:rPr>
        <w:t xml:space="preserve">по пути отречения от страстей и стяжания добродетелей </w:t>
      </w:r>
      <w:r w:rsidR="00FB2B59" w:rsidRPr="00FD08BE">
        <w:rPr>
          <w:rFonts w:cs="Times New Roman"/>
          <w:sz w:val="24"/>
          <w:szCs w:val="24"/>
        </w:rPr>
        <w:t>с этой надеждой!</w:t>
      </w:r>
    </w:p>
    <w:p w:rsidR="00063557" w:rsidRPr="00FD08BE" w:rsidRDefault="00063557" w:rsidP="0068127D">
      <w:pPr>
        <w:tabs>
          <w:tab w:val="left" w:pos="567"/>
        </w:tabs>
        <w:ind w:firstLine="567"/>
        <w:rPr>
          <w:rFonts w:cs="Times New Roman"/>
          <w:sz w:val="24"/>
          <w:szCs w:val="24"/>
        </w:rPr>
      </w:pPr>
    </w:p>
    <w:p w:rsidR="00276259" w:rsidRPr="00FD08BE" w:rsidRDefault="00276259" w:rsidP="00276259">
      <w:pPr>
        <w:tabs>
          <w:tab w:val="left" w:pos="567"/>
        </w:tabs>
        <w:ind w:firstLine="567"/>
        <w:rPr>
          <w:rFonts w:cs="Times New Roman"/>
          <w:sz w:val="24"/>
          <w:szCs w:val="24"/>
        </w:rPr>
      </w:pPr>
    </w:p>
    <w:p w:rsidR="00063557" w:rsidRPr="00FD08BE" w:rsidRDefault="00063557" w:rsidP="0068127D">
      <w:pPr>
        <w:tabs>
          <w:tab w:val="left" w:pos="567"/>
        </w:tabs>
        <w:ind w:firstLine="567"/>
        <w:rPr>
          <w:rFonts w:cs="Times New Roman"/>
          <w:sz w:val="24"/>
          <w:szCs w:val="24"/>
        </w:rPr>
      </w:pPr>
    </w:p>
    <w:p w:rsidR="00B518D1" w:rsidRPr="00FD08BE" w:rsidRDefault="00B518D1" w:rsidP="00B518D1">
      <w:pPr>
        <w:rPr>
          <w:rFonts w:cs="Times New Roman"/>
          <w:sz w:val="24"/>
          <w:szCs w:val="24"/>
          <w:highlight w:val="yellow"/>
        </w:rPr>
      </w:pPr>
    </w:p>
    <w:p w:rsidR="0024283A" w:rsidRPr="00FD08BE" w:rsidRDefault="00C90B45" w:rsidP="00C90B45">
      <w:pPr>
        <w:pStyle w:val="2"/>
        <w:rPr>
          <w:rFonts w:cs="Times New Roman"/>
          <w:sz w:val="24"/>
          <w:szCs w:val="24"/>
        </w:rPr>
      </w:pPr>
      <w:bookmarkStart w:id="60" w:name="_Toc192240509"/>
      <w:r w:rsidRPr="00FD08BE">
        <w:rPr>
          <w:rFonts w:cs="Times New Roman"/>
          <w:sz w:val="24"/>
          <w:szCs w:val="24"/>
        </w:rPr>
        <w:t>2.3</w:t>
      </w:r>
      <w:r w:rsidR="0014410D" w:rsidRPr="00FD08BE">
        <w:rPr>
          <w:rFonts w:cs="Times New Roman"/>
          <w:sz w:val="24"/>
          <w:szCs w:val="24"/>
        </w:rPr>
        <w:t>. О некоторых ситуациях,</w:t>
      </w:r>
      <w:r w:rsidR="00300207" w:rsidRPr="00FD08BE">
        <w:rPr>
          <w:rFonts w:cs="Times New Roman"/>
          <w:sz w:val="24"/>
          <w:szCs w:val="24"/>
        </w:rPr>
        <w:t xml:space="preserve"> в которых я не высказываю свое</w:t>
      </w:r>
      <w:r w:rsidR="00A915F3" w:rsidRPr="00FD08BE">
        <w:rPr>
          <w:rFonts w:cs="Times New Roman"/>
          <w:sz w:val="24"/>
          <w:szCs w:val="24"/>
        </w:rPr>
        <w:t>го</w:t>
      </w:r>
      <w:r w:rsidR="00300207" w:rsidRPr="00FD08BE">
        <w:rPr>
          <w:rFonts w:cs="Times New Roman"/>
          <w:sz w:val="24"/>
          <w:szCs w:val="24"/>
        </w:rPr>
        <w:t xml:space="preserve"> мнени</w:t>
      </w:r>
      <w:r w:rsidR="00A915F3" w:rsidRPr="00FD08BE">
        <w:rPr>
          <w:rFonts w:cs="Times New Roman"/>
          <w:sz w:val="24"/>
          <w:szCs w:val="24"/>
        </w:rPr>
        <w:t>я</w:t>
      </w:r>
      <w:r w:rsidR="00300207" w:rsidRPr="00FD08BE">
        <w:rPr>
          <w:rFonts w:cs="Times New Roman"/>
          <w:sz w:val="24"/>
          <w:szCs w:val="24"/>
        </w:rPr>
        <w:t>, и</w:t>
      </w:r>
      <w:r w:rsidR="0014410D" w:rsidRPr="00FD08BE">
        <w:rPr>
          <w:rFonts w:cs="Times New Roman"/>
          <w:sz w:val="24"/>
          <w:szCs w:val="24"/>
        </w:rPr>
        <w:t xml:space="preserve"> в которых проявляется мое неуместное ложное смирение</w:t>
      </w:r>
      <w:bookmarkEnd w:id="60"/>
    </w:p>
    <w:p w:rsidR="00B42A91" w:rsidRPr="00FD08BE" w:rsidRDefault="00B42A91" w:rsidP="00205EC3">
      <w:pPr>
        <w:tabs>
          <w:tab w:val="left" w:pos="567"/>
        </w:tabs>
        <w:ind w:firstLine="567"/>
        <w:rPr>
          <w:rFonts w:cs="Times New Roman"/>
          <w:sz w:val="24"/>
          <w:szCs w:val="24"/>
        </w:rPr>
      </w:pPr>
    </w:p>
    <w:p w:rsidR="00370BE6" w:rsidRPr="00FD08BE" w:rsidRDefault="0014410D" w:rsidP="008B7BAB">
      <w:pPr>
        <w:tabs>
          <w:tab w:val="left" w:pos="567"/>
        </w:tabs>
        <w:ind w:firstLine="567"/>
        <w:rPr>
          <w:rFonts w:cs="Times New Roman"/>
          <w:sz w:val="24"/>
          <w:szCs w:val="24"/>
          <w:highlight w:val="yellow"/>
        </w:rPr>
      </w:pPr>
      <w:r w:rsidRPr="00FD08BE">
        <w:rPr>
          <w:rFonts w:cs="Times New Roman"/>
          <w:sz w:val="24"/>
          <w:szCs w:val="24"/>
        </w:rPr>
        <w:t xml:space="preserve">В этом </w:t>
      </w:r>
      <w:r w:rsidR="0056756A" w:rsidRPr="00FD08BE">
        <w:rPr>
          <w:rFonts w:cs="Times New Roman"/>
          <w:sz w:val="24"/>
          <w:szCs w:val="24"/>
        </w:rPr>
        <w:t>последнем под</w:t>
      </w:r>
      <w:r w:rsidRPr="00FD08BE">
        <w:rPr>
          <w:rFonts w:cs="Times New Roman"/>
          <w:sz w:val="24"/>
          <w:szCs w:val="24"/>
        </w:rPr>
        <w:t>разделе</w:t>
      </w:r>
      <w:r w:rsidR="0056756A" w:rsidRPr="00FD08BE">
        <w:rPr>
          <w:rFonts w:cs="Times New Roman"/>
          <w:sz w:val="24"/>
          <w:szCs w:val="24"/>
        </w:rPr>
        <w:t xml:space="preserve"> второго раздела о некоторых страстных реакциях «возможных исполнителей» чужой воли, когда им она не нравится, но они со скрытым недовольством соглашаются на нее,</w:t>
      </w:r>
      <w:r w:rsidRPr="00FD08BE">
        <w:rPr>
          <w:rFonts w:cs="Times New Roman"/>
          <w:sz w:val="24"/>
          <w:szCs w:val="24"/>
        </w:rPr>
        <w:t xml:space="preserve"> я отойду от ранее смоделированных мною ситуациях, и скажу о некоторых нередко встречающихся с</w:t>
      </w:r>
      <w:r w:rsidR="0056756A" w:rsidRPr="00FD08BE">
        <w:rPr>
          <w:rFonts w:cs="Times New Roman"/>
          <w:sz w:val="24"/>
          <w:szCs w:val="24"/>
        </w:rPr>
        <w:t>луча</w:t>
      </w:r>
      <w:r w:rsidRPr="00FD08BE">
        <w:rPr>
          <w:rFonts w:cs="Times New Roman"/>
          <w:sz w:val="24"/>
          <w:szCs w:val="24"/>
        </w:rPr>
        <w:t xml:space="preserve">ях, в которых проявляется мое неуместное смирение, да к тому же ложное. </w:t>
      </w:r>
      <w:bookmarkStart w:id="61" w:name="_Toc146811536"/>
      <w:bookmarkStart w:id="62" w:name="_Toc147058040"/>
      <w:bookmarkStart w:id="63" w:name="_Toc147410694"/>
      <w:bookmarkStart w:id="64" w:name="_Toc147482217"/>
      <w:r w:rsidR="00DD15D0" w:rsidRPr="00FD08BE">
        <w:rPr>
          <w:rFonts w:cs="Times New Roman"/>
          <w:sz w:val="24"/>
          <w:szCs w:val="24"/>
        </w:rPr>
        <w:t>И это будут примеры о высказывании своего мнения, которое отлич</w:t>
      </w:r>
      <w:r w:rsidR="0056756A" w:rsidRPr="00FD08BE">
        <w:rPr>
          <w:rFonts w:cs="Times New Roman"/>
          <w:sz w:val="24"/>
          <w:szCs w:val="24"/>
        </w:rPr>
        <w:t>ается</w:t>
      </w:r>
      <w:r w:rsidR="00DD15D0" w:rsidRPr="00FD08BE">
        <w:rPr>
          <w:rFonts w:cs="Times New Roman"/>
          <w:sz w:val="24"/>
          <w:szCs w:val="24"/>
        </w:rPr>
        <w:t xml:space="preserve"> от мнения другого. </w:t>
      </w:r>
    </w:p>
    <w:p w:rsidR="00370BE6" w:rsidRPr="00FD08BE" w:rsidRDefault="00370BE6" w:rsidP="00370BE6">
      <w:pPr>
        <w:rPr>
          <w:rFonts w:cs="Times New Roman"/>
          <w:sz w:val="24"/>
          <w:szCs w:val="24"/>
          <w:highlight w:val="yellow"/>
        </w:rPr>
      </w:pPr>
    </w:p>
    <w:p w:rsidR="004C77F0" w:rsidRPr="00FD08BE" w:rsidRDefault="00824DA9" w:rsidP="00433834">
      <w:pPr>
        <w:pStyle w:val="3"/>
        <w:rPr>
          <w:rFonts w:cs="Times New Roman"/>
          <w:sz w:val="24"/>
          <w:szCs w:val="24"/>
        </w:rPr>
      </w:pPr>
      <w:bookmarkStart w:id="65" w:name="_Toc192240510"/>
      <w:r w:rsidRPr="00FD08BE">
        <w:rPr>
          <w:rFonts w:cs="Times New Roman"/>
          <w:sz w:val="24"/>
          <w:szCs w:val="24"/>
        </w:rPr>
        <w:t>1</w:t>
      </w:r>
      <w:r w:rsidR="00546F83" w:rsidRPr="00FD08BE">
        <w:rPr>
          <w:rFonts w:cs="Times New Roman"/>
          <w:sz w:val="24"/>
          <w:szCs w:val="24"/>
        </w:rPr>
        <w:t>. Рассуждение: о неуместно</w:t>
      </w:r>
      <w:r w:rsidR="00E51E65" w:rsidRPr="00FD08BE">
        <w:rPr>
          <w:rFonts w:cs="Times New Roman"/>
          <w:sz w:val="24"/>
          <w:szCs w:val="24"/>
        </w:rPr>
        <w:t>сти</w:t>
      </w:r>
      <w:r w:rsidR="00546F83" w:rsidRPr="00FD08BE">
        <w:rPr>
          <w:rFonts w:cs="Times New Roman"/>
          <w:sz w:val="24"/>
          <w:szCs w:val="24"/>
        </w:rPr>
        <w:t xml:space="preserve"> «смирении» в виде </w:t>
      </w:r>
      <w:proofErr w:type="spellStart"/>
      <w:r w:rsidR="00546F83" w:rsidRPr="00FD08BE">
        <w:rPr>
          <w:rFonts w:cs="Times New Roman"/>
          <w:sz w:val="24"/>
          <w:szCs w:val="24"/>
        </w:rPr>
        <w:t>замолкания</w:t>
      </w:r>
      <w:proofErr w:type="spellEnd"/>
      <w:r w:rsidR="00546F83" w:rsidRPr="00FD08BE">
        <w:rPr>
          <w:rFonts w:cs="Times New Roman"/>
          <w:sz w:val="24"/>
          <w:szCs w:val="24"/>
        </w:rPr>
        <w:t xml:space="preserve"> во время обсуждения</w:t>
      </w:r>
      <w:bookmarkEnd w:id="61"/>
      <w:bookmarkEnd w:id="62"/>
      <w:bookmarkEnd w:id="63"/>
      <w:bookmarkEnd w:id="64"/>
      <w:r w:rsidR="00153486" w:rsidRPr="00FD08BE">
        <w:rPr>
          <w:rFonts w:cs="Times New Roman"/>
          <w:sz w:val="24"/>
          <w:szCs w:val="24"/>
        </w:rPr>
        <w:t xml:space="preserve"> </w:t>
      </w:r>
      <w:r w:rsidR="004C77F0" w:rsidRPr="00FD08BE">
        <w:rPr>
          <w:rFonts w:cs="Times New Roman"/>
          <w:sz w:val="24"/>
          <w:szCs w:val="24"/>
        </w:rPr>
        <w:t xml:space="preserve">совместного дела при </w:t>
      </w:r>
      <w:r w:rsidR="00153486" w:rsidRPr="00FD08BE">
        <w:rPr>
          <w:rFonts w:cs="Times New Roman"/>
          <w:sz w:val="24"/>
          <w:szCs w:val="24"/>
        </w:rPr>
        <w:t>двух разных мнени</w:t>
      </w:r>
      <w:r w:rsidR="004C77F0" w:rsidRPr="00FD08BE">
        <w:rPr>
          <w:rFonts w:cs="Times New Roman"/>
          <w:sz w:val="24"/>
          <w:szCs w:val="24"/>
        </w:rPr>
        <w:t>ях</w:t>
      </w:r>
      <w:r w:rsidR="00153486" w:rsidRPr="00FD08BE">
        <w:rPr>
          <w:rFonts w:cs="Times New Roman"/>
          <w:sz w:val="24"/>
          <w:szCs w:val="24"/>
        </w:rPr>
        <w:t>/воль</w:t>
      </w:r>
      <w:bookmarkEnd w:id="65"/>
      <w:r w:rsidR="00603972" w:rsidRPr="00FD08BE">
        <w:rPr>
          <w:rFonts w:cs="Times New Roman"/>
          <w:sz w:val="24"/>
          <w:szCs w:val="24"/>
        </w:rPr>
        <w:t xml:space="preserve"> </w:t>
      </w:r>
    </w:p>
    <w:p w:rsidR="00D14109" w:rsidRPr="00FD08BE" w:rsidRDefault="00D14109" w:rsidP="00546F83">
      <w:pPr>
        <w:ind w:firstLine="567"/>
        <w:rPr>
          <w:rFonts w:cs="Times New Roman"/>
          <w:sz w:val="24"/>
          <w:szCs w:val="24"/>
        </w:rPr>
      </w:pPr>
    </w:p>
    <w:p w:rsidR="00546F83" w:rsidRPr="00FD08BE" w:rsidRDefault="00C26C29" w:rsidP="00546F83">
      <w:pPr>
        <w:ind w:firstLine="567"/>
        <w:rPr>
          <w:rFonts w:cs="Times New Roman"/>
          <w:sz w:val="24"/>
          <w:szCs w:val="24"/>
        </w:rPr>
      </w:pPr>
      <w:r w:rsidRPr="00FD08BE">
        <w:rPr>
          <w:rFonts w:cs="Times New Roman"/>
          <w:sz w:val="24"/>
          <w:szCs w:val="24"/>
        </w:rPr>
        <w:t xml:space="preserve">Так как </w:t>
      </w:r>
      <w:r w:rsidR="00A94067" w:rsidRPr="00FD08BE">
        <w:rPr>
          <w:rFonts w:cs="Times New Roman"/>
          <w:sz w:val="24"/>
          <w:szCs w:val="24"/>
        </w:rPr>
        <w:t>я</w:t>
      </w:r>
      <w:r w:rsidRPr="00FD08BE">
        <w:rPr>
          <w:rFonts w:cs="Times New Roman"/>
          <w:sz w:val="24"/>
          <w:szCs w:val="24"/>
        </w:rPr>
        <w:t xml:space="preserve"> сейчас говорю о первичных реакциях в ситуациях, когда сталкиваются две </w:t>
      </w:r>
      <w:r w:rsidR="00A94067" w:rsidRPr="00FD08BE">
        <w:rPr>
          <w:rFonts w:cs="Times New Roman"/>
          <w:sz w:val="24"/>
          <w:szCs w:val="24"/>
        </w:rPr>
        <w:t xml:space="preserve">разные </w:t>
      </w:r>
      <w:r w:rsidRPr="00FD08BE">
        <w:rPr>
          <w:rFonts w:cs="Times New Roman"/>
          <w:sz w:val="24"/>
          <w:szCs w:val="24"/>
        </w:rPr>
        <w:t xml:space="preserve">воли или </w:t>
      </w:r>
      <w:r w:rsidR="00A94067" w:rsidRPr="00FD08BE">
        <w:rPr>
          <w:rFonts w:cs="Times New Roman"/>
          <w:sz w:val="24"/>
          <w:szCs w:val="24"/>
        </w:rPr>
        <w:t xml:space="preserve">разные </w:t>
      </w:r>
      <w:r w:rsidRPr="00FD08BE">
        <w:rPr>
          <w:rFonts w:cs="Times New Roman"/>
          <w:sz w:val="24"/>
          <w:szCs w:val="24"/>
        </w:rPr>
        <w:t xml:space="preserve">мнения, то дополнительно </w:t>
      </w:r>
      <w:r w:rsidR="00546F83" w:rsidRPr="00FD08BE">
        <w:rPr>
          <w:rFonts w:cs="Times New Roman"/>
          <w:sz w:val="24"/>
          <w:szCs w:val="24"/>
        </w:rPr>
        <w:t>хочу сказать о некоем виде отказа</w:t>
      </w:r>
      <w:r w:rsidR="00F739BF" w:rsidRPr="00FD08BE">
        <w:rPr>
          <w:rFonts w:cs="Times New Roman"/>
          <w:sz w:val="24"/>
          <w:szCs w:val="24"/>
        </w:rPr>
        <w:t xml:space="preserve"> </w:t>
      </w:r>
      <w:r w:rsidR="00546F83" w:rsidRPr="00FD08BE">
        <w:rPr>
          <w:rFonts w:cs="Times New Roman"/>
          <w:sz w:val="24"/>
          <w:szCs w:val="24"/>
        </w:rPr>
        <w:t xml:space="preserve">от своей воли/мнения во время разговора, когда </w:t>
      </w:r>
      <w:r w:rsidRPr="00FD08BE">
        <w:rPr>
          <w:rFonts w:cs="Times New Roman"/>
          <w:sz w:val="24"/>
          <w:szCs w:val="24"/>
        </w:rPr>
        <w:t>общаясь</w:t>
      </w:r>
      <w:r w:rsidR="00546F83" w:rsidRPr="00FD08BE">
        <w:rPr>
          <w:rFonts w:cs="Times New Roman"/>
          <w:sz w:val="24"/>
          <w:szCs w:val="24"/>
        </w:rPr>
        <w:t xml:space="preserve"> о чем-то, люди начинают высказывать свое мнение. </w:t>
      </w:r>
    </w:p>
    <w:p w:rsidR="00F5507C" w:rsidRPr="00FD08BE" w:rsidRDefault="00F5507C" w:rsidP="00A776B8">
      <w:pPr>
        <w:tabs>
          <w:tab w:val="left" w:pos="567"/>
        </w:tabs>
        <w:ind w:firstLine="567"/>
        <w:rPr>
          <w:rFonts w:cs="Times New Roman"/>
          <w:sz w:val="24"/>
          <w:szCs w:val="24"/>
        </w:rPr>
      </w:pPr>
      <w:r w:rsidRPr="00FD08BE">
        <w:rPr>
          <w:rFonts w:cs="Times New Roman"/>
          <w:sz w:val="24"/>
          <w:szCs w:val="24"/>
        </w:rPr>
        <w:t>Например,</w:t>
      </w:r>
      <w:r w:rsidR="00546F83" w:rsidRPr="00FD08BE">
        <w:rPr>
          <w:rFonts w:cs="Times New Roman"/>
          <w:sz w:val="24"/>
          <w:szCs w:val="24"/>
        </w:rPr>
        <w:t xml:space="preserve"> </w:t>
      </w:r>
      <w:r w:rsidR="003D558D" w:rsidRPr="00FD08BE">
        <w:rPr>
          <w:rFonts w:cs="Times New Roman"/>
          <w:sz w:val="24"/>
          <w:szCs w:val="24"/>
        </w:rPr>
        <w:t>близкие</w:t>
      </w:r>
      <w:r w:rsidR="00546F83" w:rsidRPr="00FD08BE">
        <w:rPr>
          <w:rFonts w:cs="Times New Roman"/>
          <w:sz w:val="24"/>
          <w:szCs w:val="24"/>
        </w:rPr>
        <w:t xml:space="preserve"> обсуждают какое-то </w:t>
      </w:r>
      <w:r w:rsidRPr="00FD08BE">
        <w:rPr>
          <w:rFonts w:cs="Times New Roman"/>
          <w:sz w:val="24"/>
          <w:szCs w:val="24"/>
        </w:rPr>
        <w:t>самое обычное совместное дело</w:t>
      </w:r>
      <w:r w:rsidR="00546F83" w:rsidRPr="00FD08BE">
        <w:rPr>
          <w:rFonts w:cs="Times New Roman"/>
          <w:sz w:val="24"/>
          <w:szCs w:val="24"/>
        </w:rPr>
        <w:t>: что приготовить на обед</w:t>
      </w:r>
      <w:r w:rsidRPr="00FD08BE">
        <w:rPr>
          <w:rFonts w:cs="Times New Roman"/>
          <w:sz w:val="24"/>
          <w:szCs w:val="24"/>
        </w:rPr>
        <w:t>. М</w:t>
      </w:r>
      <w:r w:rsidR="003D558D" w:rsidRPr="00FD08BE">
        <w:rPr>
          <w:rFonts w:cs="Times New Roman"/>
          <w:sz w:val="24"/>
          <w:szCs w:val="24"/>
        </w:rPr>
        <w:t>ать</w:t>
      </w:r>
      <w:r w:rsidR="00546F83" w:rsidRPr="00FD08BE">
        <w:rPr>
          <w:rFonts w:cs="Times New Roman"/>
          <w:sz w:val="24"/>
          <w:szCs w:val="24"/>
        </w:rPr>
        <w:t xml:space="preserve"> предлагает одно, </w:t>
      </w:r>
      <w:r w:rsidR="003D558D" w:rsidRPr="00FD08BE">
        <w:rPr>
          <w:rFonts w:cs="Times New Roman"/>
          <w:sz w:val="24"/>
          <w:szCs w:val="24"/>
        </w:rPr>
        <w:t>а дочь</w:t>
      </w:r>
      <w:r w:rsidR="00546F83" w:rsidRPr="00FD08BE">
        <w:rPr>
          <w:rFonts w:cs="Times New Roman"/>
          <w:sz w:val="24"/>
          <w:szCs w:val="24"/>
        </w:rPr>
        <w:t xml:space="preserve"> другое. И вот </w:t>
      </w:r>
      <w:r w:rsidR="003D558D" w:rsidRPr="00FD08BE">
        <w:rPr>
          <w:rFonts w:cs="Times New Roman"/>
          <w:sz w:val="24"/>
          <w:szCs w:val="24"/>
        </w:rPr>
        <w:t>мать</w:t>
      </w:r>
      <w:r w:rsidR="00546F83" w:rsidRPr="00FD08BE">
        <w:rPr>
          <w:rFonts w:cs="Times New Roman"/>
          <w:sz w:val="24"/>
          <w:szCs w:val="24"/>
        </w:rPr>
        <w:t xml:space="preserve"> говорит о какой-то сложности в приготовлении той еды, которую предлагает </w:t>
      </w:r>
      <w:r w:rsidR="003D558D" w:rsidRPr="00FD08BE">
        <w:rPr>
          <w:rFonts w:cs="Times New Roman"/>
          <w:sz w:val="24"/>
          <w:szCs w:val="24"/>
        </w:rPr>
        <w:t>дочь</w:t>
      </w:r>
      <w:r w:rsidR="00546F83" w:rsidRPr="00FD08BE">
        <w:rPr>
          <w:rFonts w:cs="Times New Roman"/>
          <w:sz w:val="24"/>
          <w:szCs w:val="24"/>
        </w:rPr>
        <w:t xml:space="preserve">, например, что нет какого-то продукта и тогда надо сходить в магазин. И </w:t>
      </w:r>
      <w:r w:rsidR="003D558D" w:rsidRPr="00FD08BE">
        <w:rPr>
          <w:rFonts w:cs="Times New Roman"/>
          <w:sz w:val="24"/>
          <w:szCs w:val="24"/>
        </w:rPr>
        <w:t>дочь</w:t>
      </w:r>
      <w:r w:rsidR="00546F83" w:rsidRPr="00FD08BE">
        <w:rPr>
          <w:rFonts w:cs="Times New Roman"/>
          <w:sz w:val="24"/>
          <w:szCs w:val="24"/>
        </w:rPr>
        <w:t xml:space="preserve"> тут же </w:t>
      </w:r>
      <w:r w:rsidR="001A5548" w:rsidRPr="00FD08BE">
        <w:rPr>
          <w:rFonts w:cs="Times New Roman"/>
          <w:sz w:val="24"/>
          <w:szCs w:val="24"/>
        </w:rPr>
        <w:t xml:space="preserve">недовольно </w:t>
      </w:r>
      <w:r w:rsidR="00546F83" w:rsidRPr="00FD08BE">
        <w:rPr>
          <w:rFonts w:cs="Times New Roman"/>
          <w:sz w:val="24"/>
          <w:szCs w:val="24"/>
        </w:rPr>
        <w:t xml:space="preserve">отвечает, что можно и без </w:t>
      </w:r>
      <w:r w:rsidR="001A5548" w:rsidRPr="00FD08BE">
        <w:rPr>
          <w:rFonts w:cs="Times New Roman"/>
          <w:sz w:val="24"/>
          <w:szCs w:val="24"/>
        </w:rPr>
        <w:t>него приготовить</w:t>
      </w:r>
      <w:r w:rsidR="00546F83" w:rsidRPr="00FD08BE">
        <w:rPr>
          <w:rFonts w:cs="Times New Roman"/>
          <w:sz w:val="24"/>
          <w:szCs w:val="24"/>
        </w:rPr>
        <w:t xml:space="preserve">, </w:t>
      </w:r>
      <w:r w:rsidR="001A5548" w:rsidRPr="00FD08BE">
        <w:rPr>
          <w:rFonts w:cs="Times New Roman"/>
          <w:sz w:val="24"/>
          <w:szCs w:val="24"/>
        </w:rPr>
        <w:t xml:space="preserve">а </w:t>
      </w:r>
      <w:r w:rsidR="003D558D" w:rsidRPr="00FD08BE">
        <w:rPr>
          <w:rFonts w:cs="Times New Roman"/>
          <w:sz w:val="24"/>
          <w:szCs w:val="24"/>
        </w:rPr>
        <w:t>мать</w:t>
      </w:r>
      <w:r w:rsidR="00546F83" w:rsidRPr="00FD08BE">
        <w:rPr>
          <w:rFonts w:cs="Times New Roman"/>
          <w:sz w:val="24"/>
          <w:szCs w:val="24"/>
        </w:rPr>
        <w:t xml:space="preserve"> говорит, что тогда будет не так вкусно</w:t>
      </w:r>
      <w:r w:rsidR="001A5548" w:rsidRPr="00FD08BE">
        <w:rPr>
          <w:rFonts w:cs="Times New Roman"/>
          <w:sz w:val="24"/>
          <w:szCs w:val="24"/>
        </w:rPr>
        <w:t xml:space="preserve">. </w:t>
      </w:r>
      <w:r w:rsidR="00546F83" w:rsidRPr="00FD08BE">
        <w:rPr>
          <w:rFonts w:cs="Times New Roman"/>
          <w:sz w:val="24"/>
          <w:szCs w:val="24"/>
        </w:rPr>
        <w:t xml:space="preserve"> И </w:t>
      </w:r>
      <w:r w:rsidR="003D558D" w:rsidRPr="00FD08BE">
        <w:rPr>
          <w:rFonts w:cs="Times New Roman"/>
          <w:sz w:val="24"/>
          <w:szCs w:val="24"/>
        </w:rPr>
        <w:t>дочь</w:t>
      </w:r>
      <w:r w:rsidR="00546F83" w:rsidRPr="00FD08BE">
        <w:rPr>
          <w:rFonts w:cs="Times New Roman"/>
          <w:sz w:val="24"/>
          <w:szCs w:val="24"/>
        </w:rPr>
        <w:t xml:space="preserve">, перебивая, говорит, </w:t>
      </w:r>
      <w:r w:rsidR="001A5548" w:rsidRPr="00FD08BE">
        <w:rPr>
          <w:rFonts w:cs="Times New Roman"/>
          <w:sz w:val="24"/>
          <w:szCs w:val="24"/>
        </w:rPr>
        <w:t xml:space="preserve">что у нее нет времени/желания идти в магазин, и </w:t>
      </w:r>
      <w:r w:rsidR="00546F83" w:rsidRPr="00FD08BE">
        <w:rPr>
          <w:rFonts w:cs="Times New Roman"/>
          <w:sz w:val="24"/>
          <w:szCs w:val="24"/>
        </w:rPr>
        <w:t xml:space="preserve">что тогда не надо готовить </w:t>
      </w:r>
      <w:r w:rsidR="00CF2199" w:rsidRPr="00FD08BE">
        <w:rPr>
          <w:rFonts w:cs="Times New Roman"/>
          <w:sz w:val="24"/>
          <w:szCs w:val="24"/>
        </w:rPr>
        <w:t xml:space="preserve">это </w:t>
      </w:r>
      <w:r w:rsidR="00546F83" w:rsidRPr="00FD08BE">
        <w:rPr>
          <w:rFonts w:cs="Times New Roman"/>
          <w:sz w:val="24"/>
          <w:szCs w:val="24"/>
        </w:rPr>
        <w:t>блюдо, которое он</w:t>
      </w:r>
      <w:r w:rsidR="003D558D" w:rsidRPr="00FD08BE">
        <w:rPr>
          <w:rFonts w:cs="Times New Roman"/>
          <w:sz w:val="24"/>
          <w:szCs w:val="24"/>
        </w:rPr>
        <w:t>а</w:t>
      </w:r>
      <w:r w:rsidR="00546F83" w:rsidRPr="00FD08BE">
        <w:rPr>
          <w:rFonts w:cs="Times New Roman"/>
          <w:sz w:val="24"/>
          <w:szCs w:val="24"/>
        </w:rPr>
        <w:t xml:space="preserve"> предложил</w:t>
      </w:r>
      <w:r w:rsidR="003D558D" w:rsidRPr="00FD08BE">
        <w:rPr>
          <w:rFonts w:cs="Times New Roman"/>
          <w:sz w:val="24"/>
          <w:szCs w:val="24"/>
        </w:rPr>
        <w:t>а</w:t>
      </w:r>
      <w:r w:rsidR="00110448" w:rsidRPr="00FD08BE">
        <w:rPr>
          <w:rFonts w:cs="Times New Roman"/>
          <w:sz w:val="24"/>
          <w:szCs w:val="24"/>
        </w:rPr>
        <w:t xml:space="preserve">, </w:t>
      </w:r>
      <w:r w:rsidR="00A776B8" w:rsidRPr="00FD08BE">
        <w:rPr>
          <w:rFonts w:cs="Times New Roman"/>
          <w:sz w:val="24"/>
          <w:szCs w:val="24"/>
        </w:rPr>
        <w:t xml:space="preserve">и замолкает. </w:t>
      </w:r>
    </w:p>
    <w:p w:rsidR="001A5548" w:rsidRPr="00FD08BE" w:rsidRDefault="00A776B8" w:rsidP="00A776B8">
      <w:pPr>
        <w:tabs>
          <w:tab w:val="left" w:pos="567"/>
        </w:tabs>
        <w:ind w:firstLine="567"/>
        <w:rPr>
          <w:rFonts w:cs="Times New Roman"/>
          <w:sz w:val="24"/>
          <w:szCs w:val="24"/>
        </w:rPr>
      </w:pPr>
      <w:r w:rsidRPr="00FD08BE">
        <w:rPr>
          <w:rFonts w:cs="Times New Roman"/>
          <w:sz w:val="24"/>
          <w:szCs w:val="24"/>
        </w:rPr>
        <w:t xml:space="preserve">Если не знать интонаций дочери, </w:t>
      </w:r>
      <w:r w:rsidR="00546F83" w:rsidRPr="00FD08BE">
        <w:rPr>
          <w:rFonts w:cs="Times New Roman"/>
          <w:sz w:val="24"/>
          <w:szCs w:val="24"/>
        </w:rPr>
        <w:t>котор</w:t>
      </w:r>
      <w:r w:rsidRPr="00FD08BE">
        <w:rPr>
          <w:rFonts w:cs="Times New Roman"/>
          <w:sz w:val="24"/>
          <w:szCs w:val="24"/>
        </w:rPr>
        <w:t>ые</w:t>
      </w:r>
      <w:r w:rsidR="00546F83" w:rsidRPr="00FD08BE">
        <w:rPr>
          <w:rFonts w:cs="Times New Roman"/>
          <w:sz w:val="24"/>
          <w:szCs w:val="24"/>
        </w:rPr>
        <w:t xml:space="preserve"> у не</w:t>
      </w:r>
      <w:r w:rsidR="00ED1A6D" w:rsidRPr="00FD08BE">
        <w:rPr>
          <w:rFonts w:cs="Times New Roman"/>
          <w:sz w:val="24"/>
          <w:szCs w:val="24"/>
        </w:rPr>
        <w:t>е</w:t>
      </w:r>
      <w:r w:rsidR="00546F83" w:rsidRPr="00FD08BE">
        <w:rPr>
          <w:rFonts w:cs="Times New Roman"/>
          <w:sz w:val="24"/>
          <w:szCs w:val="24"/>
        </w:rPr>
        <w:t xml:space="preserve"> бывает, когда он</w:t>
      </w:r>
      <w:r w:rsidR="00ED1A6D" w:rsidRPr="00FD08BE">
        <w:rPr>
          <w:rFonts w:cs="Times New Roman"/>
          <w:sz w:val="24"/>
          <w:szCs w:val="24"/>
        </w:rPr>
        <w:t>а</w:t>
      </w:r>
      <w:r w:rsidR="00546F83" w:rsidRPr="00FD08BE">
        <w:rPr>
          <w:rFonts w:cs="Times New Roman"/>
          <w:sz w:val="24"/>
          <w:szCs w:val="24"/>
        </w:rPr>
        <w:t xml:space="preserve"> обижается (в разной мере)</w:t>
      </w:r>
      <w:r w:rsidRPr="00FD08BE">
        <w:rPr>
          <w:rFonts w:cs="Times New Roman"/>
          <w:sz w:val="24"/>
          <w:szCs w:val="24"/>
        </w:rPr>
        <w:t xml:space="preserve"> и бывает недовольна, и не знать, что такое </w:t>
      </w:r>
      <w:proofErr w:type="spellStart"/>
      <w:r w:rsidRPr="00FD08BE">
        <w:rPr>
          <w:rFonts w:cs="Times New Roman"/>
          <w:sz w:val="24"/>
          <w:szCs w:val="24"/>
        </w:rPr>
        <w:t>замолкание</w:t>
      </w:r>
      <w:proofErr w:type="spellEnd"/>
      <w:r w:rsidRPr="00FD08BE">
        <w:rPr>
          <w:rFonts w:cs="Times New Roman"/>
          <w:sz w:val="24"/>
          <w:szCs w:val="24"/>
        </w:rPr>
        <w:t xml:space="preserve"> во время обсуждения, это – обычное ее поведение, если кто-то с ней не согласен, то такой </w:t>
      </w:r>
      <w:r w:rsidR="001A5548" w:rsidRPr="00FD08BE">
        <w:rPr>
          <w:rFonts w:cs="Times New Roman"/>
          <w:sz w:val="24"/>
          <w:szCs w:val="24"/>
        </w:rPr>
        <w:t xml:space="preserve">отказ </w:t>
      </w:r>
      <w:r w:rsidRPr="00FD08BE">
        <w:rPr>
          <w:rFonts w:cs="Times New Roman"/>
          <w:sz w:val="24"/>
          <w:szCs w:val="24"/>
        </w:rPr>
        <w:t>от своего предложенного варианта можно</w:t>
      </w:r>
      <w:r w:rsidR="001A5548" w:rsidRPr="00FD08BE">
        <w:rPr>
          <w:rFonts w:cs="Times New Roman"/>
          <w:sz w:val="24"/>
          <w:szCs w:val="24"/>
        </w:rPr>
        <w:t xml:space="preserve"> восприн</w:t>
      </w:r>
      <w:r w:rsidRPr="00FD08BE">
        <w:rPr>
          <w:rFonts w:cs="Times New Roman"/>
          <w:sz w:val="24"/>
          <w:szCs w:val="24"/>
        </w:rPr>
        <w:t>ять</w:t>
      </w:r>
      <w:r w:rsidR="001A5548" w:rsidRPr="00FD08BE">
        <w:rPr>
          <w:rFonts w:cs="Times New Roman"/>
          <w:sz w:val="24"/>
          <w:szCs w:val="24"/>
        </w:rPr>
        <w:t xml:space="preserve"> как </w:t>
      </w:r>
      <w:r w:rsidRPr="00FD08BE">
        <w:rPr>
          <w:rFonts w:cs="Times New Roman"/>
          <w:sz w:val="24"/>
          <w:szCs w:val="24"/>
        </w:rPr>
        <w:t xml:space="preserve">ее </w:t>
      </w:r>
      <w:r w:rsidR="001A5548" w:rsidRPr="00FD08BE">
        <w:rPr>
          <w:rFonts w:cs="Times New Roman"/>
          <w:sz w:val="24"/>
          <w:szCs w:val="24"/>
        </w:rPr>
        <w:t xml:space="preserve">смирение. Но это не так. </w:t>
      </w:r>
    </w:p>
    <w:p w:rsidR="00313A27" w:rsidRPr="00FD08BE" w:rsidRDefault="00546F83" w:rsidP="00546F83">
      <w:pPr>
        <w:tabs>
          <w:tab w:val="left" w:pos="567"/>
        </w:tabs>
        <w:ind w:firstLine="567"/>
        <w:rPr>
          <w:rFonts w:cs="Times New Roman"/>
          <w:sz w:val="24"/>
          <w:szCs w:val="24"/>
        </w:rPr>
      </w:pPr>
      <w:r w:rsidRPr="00FD08BE">
        <w:rPr>
          <w:rFonts w:cs="Times New Roman"/>
          <w:sz w:val="24"/>
          <w:szCs w:val="24"/>
        </w:rPr>
        <w:t xml:space="preserve">― </w:t>
      </w:r>
      <w:r w:rsidR="005B59DD" w:rsidRPr="00FD08BE">
        <w:rPr>
          <w:rFonts w:cs="Times New Roman"/>
          <w:sz w:val="24"/>
          <w:szCs w:val="24"/>
        </w:rPr>
        <w:t xml:space="preserve">Во-первых, в подобной ситуации </w:t>
      </w:r>
      <w:r w:rsidRPr="00FD08BE">
        <w:rPr>
          <w:rFonts w:cs="Times New Roman"/>
          <w:sz w:val="24"/>
          <w:szCs w:val="24"/>
        </w:rPr>
        <w:t xml:space="preserve">не должно </w:t>
      </w:r>
      <w:r w:rsidR="005B59DD" w:rsidRPr="00FD08BE">
        <w:rPr>
          <w:rFonts w:cs="Times New Roman"/>
          <w:sz w:val="24"/>
          <w:szCs w:val="24"/>
        </w:rPr>
        <w:t xml:space="preserve">идти речи о смирении, </w:t>
      </w:r>
      <w:r w:rsidRPr="00FD08BE">
        <w:rPr>
          <w:rFonts w:cs="Times New Roman"/>
          <w:sz w:val="24"/>
          <w:szCs w:val="24"/>
        </w:rPr>
        <w:t>потому что шло обсуждение</w:t>
      </w:r>
      <w:r w:rsidR="005B59DD" w:rsidRPr="00FD08BE">
        <w:rPr>
          <w:rFonts w:cs="Times New Roman"/>
          <w:sz w:val="24"/>
          <w:szCs w:val="24"/>
        </w:rPr>
        <w:t xml:space="preserve"> совместного дела</w:t>
      </w:r>
      <w:r w:rsidRPr="00FD08BE">
        <w:rPr>
          <w:rFonts w:cs="Times New Roman"/>
          <w:sz w:val="24"/>
          <w:szCs w:val="24"/>
        </w:rPr>
        <w:t>, которое не закончилось. А он</w:t>
      </w:r>
      <w:r w:rsidR="00BC7877" w:rsidRPr="00FD08BE">
        <w:rPr>
          <w:rFonts w:cs="Times New Roman"/>
          <w:sz w:val="24"/>
          <w:szCs w:val="24"/>
        </w:rPr>
        <w:t>а</w:t>
      </w:r>
      <w:r w:rsidRPr="00FD08BE">
        <w:rPr>
          <w:rFonts w:cs="Times New Roman"/>
          <w:sz w:val="24"/>
          <w:szCs w:val="24"/>
        </w:rPr>
        <w:t xml:space="preserve"> его закончил</w:t>
      </w:r>
      <w:r w:rsidR="00BC7877" w:rsidRPr="00FD08BE">
        <w:rPr>
          <w:rFonts w:cs="Times New Roman"/>
          <w:sz w:val="24"/>
          <w:szCs w:val="24"/>
        </w:rPr>
        <w:t>а</w:t>
      </w:r>
      <w:r w:rsidRPr="00FD08BE">
        <w:rPr>
          <w:rFonts w:cs="Times New Roman"/>
          <w:sz w:val="24"/>
          <w:szCs w:val="24"/>
        </w:rPr>
        <w:t xml:space="preserve"> своим «смирением»/«отсечением свой воли». И это вместо того, чтобы еще обсудить, например, чем можно заменить тот продукт или что в магазин сходит </w:t>
      </w:r>
      <w:r w:rsidR="00BC7877" w:rsidRPr="00FD08BE">
        <w:rPr>
          <w:rFonts w:cs="Times New Roman"/>
          <w:sz w:val="24"/>
          <w:szCs w:val="24"/>
        </w:rPr>
        <w:t>мать</w:t>
      </w:r>
      <w:r w:rsidRPr="00FD08BE">
        <w:rPr>
          <w:rFonts w:cs="Times New Roman"/>
          <w:sz w:val="24"/>
          <w:szCs w:val="24"/>
        </w:rPr>
        <w:t>, или</w:t>
      </w:r>
      <w:r w:rsidR="008317E2" w:rsidRPr="00FD08BE">
        <w:rPr>
          <w:rFonts w:cs="Times New Roman"/>
          <w:sz w:val="24"/>
          <w:szCs w:val="24"/>
        </w:rPr>
        <w:t xml:space="preserve"> чтобы</w:t>
      </w:r>
      <w:r w:rsidRPr="00FD08BE">
        <w:rPr>
          <w:rFonts w:cs="Times New Roman"/>
          <w:sz w:val="24"/>
          <w:szCs w:val="24"/>
        </w:rPr>
        <w:t xml:space="preserve"> согласиться обоим, что вкус будет другим, а потом принять окончательное решение. Но он</w:t>
      </w:r>
      <w:r w:rsidR="00BC7877" w:rsidRPr="00FD08BE">
        <w:rPr>
          <w:rFonts w:cs="Times New Roman"/>
          <w:sz w:val="24"/>
          <w:szCs w:val="24"/>
        </w:rPr>
        <w:t>а</w:t>
      </w:r>
      <w:r w:rsidRPr="00FD08BE">
        <w:rPr>
          <w:rFonts w:cs="Times New Roman"/>
          <w:sz w:val="24"/>
          <w:szCs w:val="24"/>
        </w:rPr>
        <w:t xml:space="preserve"> со скрытым недовольством и обидой (которое, как е</w:t>
      </w:r>
      <w:r w:rsidR="00BC7877" w:rsidRPr="00FD08BE">
        <w:rPr>
          <w:rFonts w:cs="Times New Roman"/>
          <w:sz w:val="24"/>
          <w:szCs w:val="24"/>
        </w:rPr>
        <w:t>й</w:t>
      </w:r>
      <w:r w:rsidRPr="00FD08BE">
        <w:rPr>
          <w:rFonts w:cs="Times New Roman"/>
          <w:sz w:val="24"/>
          <w:szCs w:val="24"/>
        </w:rPr>
        <w:t xml:space="preserve"> обманчиво кажется незаметно для другого) прерывает обсуждение, и какое-то время ходит с обиженным видом (и опять-таки думает, что этого не видно другому, а может быть и понимает, что видно, но он</w:t>
      </w:r>
      <w:r w:rsidR="00BC7877" w:rsidRPr="00FD08BE">
        <w:rPr>
          <w:rFonts w:cs="Times New Roman"/>
          <w:sz w:val="24"/>
          <w:szCs w:val="24"/>
        </w:rPr>
        <w:t>а</w:t>
      </w:r>
      <w:r w:rsidRPr="00FD08BE">
        <w:rPr>
          <w:rFonts w:cs="Times New Roman"/>
          <w:sz w:val="24"/>
          <w:szCs w:val="24"/>
        </w:rPr>
        <w:t xml:space="preserve"> и хочет, чтобы </w:t>
      </w:r>
      <w:r w:rsidR="00BC7877" w:rsidRPr="00FD08BE">
        <w:rPr>
          <w:rFonts w:cs="Times New Roman"/>
          <w:sz w:val="24"/>
          <w:szCs w:val="24"/>
        </w:rPr>
        <w:t>мать</w:t>
      </w:r>
      <w:r w:rsidRPr="00FD08BE">
        <w:rPr>
          <w:rFonts w:cs="Times New Roman"/>
          <w:sz w:val="24"/>
          <w:szCs w:val="24"/>
        </w:rPr>
        <w:t xml:space="preserve"> видел</w:t>
      </w:r>
      <w:r w:rsidR="00BC7877" w:rsidRPr="00FD08BE">
        <w:rPr>
          <w:rFonts w:cs="Times New Roman"/>
          <w:sz w:val="24"/>
          <w:szCs w:val="24"/>
        </w:rPr>
        <w:t>а</w:t>
      </w:r>
      <w:r w:rsidRPr="00FD08BE">
        <w:rPr>
          <w:rFonts w:cs="Times New Roman"/>
          <w:sz w:val="24"/>
          <w:szCs w:val="24"/>
        </w:rPr>
        <w:t>, как</w:t>
      </w:r>
      <w:r w:rsidR="00BC7877" w:rsidRPr="00FD08BE">
        <w:rPr>
          <w:rFonts w:cs="Times New Roman"/>
          <w:sz w:val="24"/>
          <w:szCs w:val="24"/>
        </w:rPr>
        <w:t>ая</w:t>
      </w:r>
      <w:r w:rsidRPr="00FD08BE">
        <w:rPr>
          <w:rFonts w:cs="Times New Roman"/>
          <w:sz w:val="24"/>
          <w:szCs w:val="24"/>
        </w:rPr>
        <w:t xml:space="preserve"> он</w:t>
      </w:r>
      <w:r w:rsidR="00BC7877" w:rsidRPr="00FD08BE">
        <w:rPr>
          <w:rFonts w:cs="Times New Roman"/>
          <w:sz w:val="24"/>
          <w:szCs w:val="24"/>
        </w:rPr>
        <w:t>а</w:t>
      </w:r>
      <w:r w:rsidRPr="00FD08BE">
        <w:rPr>
          <w:rFonts w:cs="Times New Roman"/>
          <w:sz w:val="24"/>
          <w:szCs w:val="24"/>
        </w:rPr>
        <w:t xml:space="preserve"> плох</w:t>
      </w:r>
      <w:r w:rsidR="00BC7877" w:rsidRPr="00FD08BE">
        <w:rPr>
          <w:rFonts w:cs="Times New Roman"/>
          <w:sz w:val="24"/>
          <w:szCs w:val="24"/>
        </w:rPr>
        <w:t>ая</w:t>
      </w:r>
      <w:r w:rsidRPr="00FD08BE">
        <w:rPr>
          <w:rFonts w:cs="Times New Roman"/>
          <w:sz w:val="24"/>
          <w:szCs w:val="24"/>
        </w:rPr>
        <w:t xml:space="preserve">, и </w:t>
      </w:r>
      <w:r w:rsidR="008317E2" w:rsidRPr="00FD08BE">
        <w:rPr>
          <w:rFonts w:cs="Times New Roman"/>
          <w:sz w:val="24"/>
          <w:szCs w:val="24"/>
        </w:rPr>
        <w:t xml:space="preserve">что </w:t>
      </w:r>
      <w:r w:rsidRPr="00FD08BE">
        <w:rPr>
          <w:rFonts w:cs="Times New Roman"/>
          <w:sz w:val="24"/>
          <w:szCs w:val="24"/>
        </w:rPr>
        <w:t>он</w:t>
      </w:r>
      <w:r w:rsidR="00BC7877" w:rsidRPr="00FD08BE">
        <w:rPr>
          <w:rFonts w:cs="Times New Roman"/>
          <w:sz w:val="24"/>
          <w:szCs w:val="24"/>
        </w:rPr>
        <w:t>а</w:t>
      </w:r>
      <w:r w:rsidRPr="00FD08BE">
        <w:rPr>
          <w:rFonts w:cs="Times New Roman"/>
          <w:sz w:val="24"/>
          <w:szCs w:val="24"/>
        </w:rPr>
        <w:t xml:space="preserve"> е</w:t>
      </w:r>
      <w:r w:rsidR="00BC7877" w:rsidRPr="00FD08BE">
        <w:rPr>
          <w:rFonts w:cs="Times New Roman"/>
          <w:sz w:val="24"/>
          <w:szCs w:val="24"/>
        </w:rPr>
        <w:t>е</w:t>
      </w:r>
      <w:r w:rsidRPr="00FD08BE">
        <w:rPr>
          <w:rFonts w:cs="Times New Roman"/>
          <w:sz w:val="24"/>
          <w:szCs w:val="24"/>
        </w:rPr>
        <w:t xml:space="preserve"> обидел</w:t>
      </w:r>
      <w:r w:rsidR="00BC7877" w:rsidRPr="00FD08BE">
        <w:rPr>
          <w:rFonts w:cs="Times New Roman"/>
          <w:sz w:val="24"/>
          <w:szCs w:val="24"/>
        </w:rPr>
        <w:t>а</w:t>
      </w:r>
      <w:r w:rsidRPr="00FD08BE">
        <w:rPr>
          <w:rFonts w:cs="Times New Roman"/>
          <w:sz w:val="24"/>
          <w:szCs w:val="24"/>
        </w:rPr>
        <w:t xml:space="preserve">). </w:t>
      </w:r>
    </w:p>
    <w:p w:rsidR="003D7D8C" w:rsidRPr="00FD08BE" w:rsidRDefault="00806C30" w:rsidP="003D7D8C">
      <w:pPr>
        <w:tabs>
          <w:tab w:val="left" w:pos="567"/>
        </w:tabs>
        <w:ind w:firstLine="567"/>
        <w:rPr>
          <w:rFonts w:cs="Times New Roman"/>
          <w:sz w:val="24"/>
          <w:szCs w:val="24"/>
        </w:rPr>
      </w:pPr>
      <w:r w:rsidRPr="00FD08BE">
        <w:rPr>
          <w:rFonts w:cs="Times New Roman"/>
          <w:sz w:val="24"/>
          <w:szCs w:val="24"/>
        </w:rPr>
        <w:t xml:space="preserve">Во-вторых, </w:t>
      </w:r>
      <w:r w:rsidR="00F3140F" w:rsidRPr="00FD08BE">
        <w:rPr>
          <w:rFonts w:cs="Times New Roman"/>
          <w:sz w:val="24"/>
          <w:szCs w:val="24"/>
        </w:rPr>
        <w:t xml:space="preserve">вопросу о </w:t>
      </w:r>
      <w:r w:rsidRPr="00FD08BE">
        <w:rPr>
          <w:rFonts w:cs="Times New Roman"/>
          <w:sz w:val="24"/>
          <w:szCs w:val="24"/>
        </w:rPr>
        <w:t>смирени</w:t>
      </w:r>
      <w:r w:rsidR="00F3140F" w:rsidRPr="00FD08BE">
        <w:rPr>
          <w:rFonts w:cs="Times New Roman"/>
          <w:sz w:val="24"/>
          <w:szCs w:val="24"/>
        </w:rPr>
        <w:t>и</w:t>
      </w:r>
      <w:r w:rsidRPr="00FD08BE">
        <w:rPr>
          <w:rFonts w:cs="Times New Roman"/>
          <w:sz w:val="24"/>
          <w:szCs w:val="24"/>
        </w:rPr>
        <w:t xml:space="preserve"> нет места здес</w:t>
      </w:r>
      <w:r w:rsidR="0060475B" w:rsidRPr="00FD08BE">
        <w:rPr>
          <w:rFonts w:cs="Times New Roman"/>
          <w:sz w:val="24"/>
          <w:szCs w:val="24"/>
        </w:rPr>
        <w:t>ь и по тому, что</w:t>
      </w:r>
      <w:r w:rsidR="00546F83" w:rsidRPr="00FD08BE">
        <w:rPr>
          <w:rFonts w:cs="Times New Roman"/>
          <w:sz w:val="24"/>
          <w:szCs w:val="24"/>
        </w:rPr>
        <w:t xml:space="preserve"> </w:t>
      </w:r>
      <w:r w:rsidR="00313A27" w:rsidRPr="00FD08BE">
        <w:rPr>
          <w:rFonts w:cs="Times New Roman"/>
          <w:sz w:val="24"/>
          <w:szCs w:val="24"/>
        </w:rPr>
        <w:t>мать</w:t>
      </w:r>
      <w:r w:rsidR="00546F83" w:rsidRPr="00FD08BE">
        <w:rPr>
          <w:rFonts w:cs="Times New Roman"/>
          <w:sz w:val="24"/>
          <w:szCs w:val="24"/>
        </w:rPr>
        <w:t xml:space="preserve"> и не собирал</w:t>
      </w:r>
      <w:r w:rsidR="00313A27" w:rsidRPr="00FD08BE">
        <w:rPr>
          <w:rFonts w:cs="Times New Roman"/>
          <w:sz w:val="24"/>
          <w:szCs w:val="24"/>
        </w:rPr>
        <w:t>а</w:t>
      </w:r>
      <w:r w:rsidR="00546F83" w:rsidRPr="00FD08BE">
        <w:rPr>
          <w:rFonts w:cs="Times New Roman"/>
          <w:sz w:val="24"/>
          <w:szCs w:val="24"/>
        </w:rPr>
        <w:t>с</w:t>
      </w:r>
      <w:r w:rsidR="00313A27" w:rsidRPr="00FD08BE">
        <w:rPr>
          <w:rFonts w:cs="Times New Roman"/>
          <w:sz w:val="24"/>
          <w:szCs w:val="24"/>
        </w:rPr>
        <w:t>ь</w:t>
      </w:r>
      <w:r w:rsidR="00546F83" w:rsidRPr="00FD08BE">
        <w:rPr>
          <w:rFonts w:cs="Times New Roman"/>
          <w:sz w:val="24"/>
          <w:szCs w:val="24"/>
        </w:rPr>
        <w:t xml:space="preserve"> настаивать, что надо готовить </w:t>
      </w:r>
      <w:r w:rsidRPr="00FD08BE">
        <w:rPr>
          <w:rFonts w:cs="Times New Roman"/>
          <w:sz w:val="24"/>
          <w:szCs w:val="24"/>
        </w:rPr>
        <w:t>ту</w:t>
      </w:r>
      <w:r w:rsidR="00546F83" w:rsidRPr="00FD08BE">
        <w:rPr>
          <w:rFonts w:cs="Times New Roman"/>
          <w:sz w:val="24"/>
          <w:szCs w:val="24"/>
        </w:rPr>
        <w:t xml:space="preserve"> еду,</w:t>
      </w:r>
      <w:r w:rsidRPr="00FD08BE">
        <w:rPr>
          <w:rFonts w:cs="Times New Roman"/>
          <w:sz w:val="24"/>
          <w:szCs w:val="24"/>
        </w:rPr>
        <w:t xml:space="preserve"> которую она предложила;</w:t>
      </w:r>
      <w:r w:rsidR="00546F83" w:rsidRPr="00FD08BE">
        <w:rPr>
          <w:rFonts w:cs="Times New Roman"/>
          <w:sz w:val="24"/>
          <w:szCs w:val="24"/>
        </w:rPr>
        <w:t xml:space="preserve"> </w:t>
      </w:r>
      <w:r w:rsidRPr="00FD08BE">
        <w:rPr>
          <w:rFonts w:cs="Times New Roman"/>
          <w:sz w:val="24"/>
          <w:szCs w:val="24"/>
        </w:rPr>
        <w:t>мать</w:t>
      </w:r>
      <w:r w:rsidR="00546F83" w:rsidRPr="00FD08BE">
        <w:rPr>
          <w:rFonts w:cs="Times New Roman"/>
          <w:sz w:val="24"/>
          <w:szCs w:val="24"/>
        </w:rPr>
        <w:t xml:space="preserve"> только </w:t>
      </w:r>
      <w:r w:rsidR="00F5507C" w:rsidRPr="00FD08BE">
        <w:rPr>
          <w:rFonts w:cs="Times New Roman"/>
          <w:sz w:val="24"/>
          <w:szCs w:val="24"/>
        </w:rPr>
        <w:t>об</w:t>
      </w:r>
      <w:r w:rsidR="00546F83" w:rsidRPr="00FD08BE">
        <w:rPr>
          <w:rFonts w:cs="Times New Roman"/>
          <w:sz w:val="24"/>
          <w:szCs w:val="24"/>
        </w:rPr>
        <w:t>дум</w:t>
      </w:r>
      <w:r w:rsidR="00F5507C" w:rsidRPr="00FD08BE">
        <w:rPr>
          <w:rFonts w:cs="Times New Roman"/>
          <w:sz w:val="24"/>
          <w:szCs w:val="24"/>
        </w:rPr>
        <w:t>ыва</w:t>
      </w:r>
      <w:r w:rsidR="00546F83" w:rsidRPr="00FD08BE">
        <w:rPr>
          <w:rFonts w:cs="Times New Roman"/>
          <w:sz w:val="24"/>
          <w:szCs w:val="24"/>
        </w:rPr>
        <w:t>л</w:t>
      </w:r>
      <w:r w:rsidR="00313A27" w:rsidRPr="00FD08BE">
        <w:rPr>
          <w:rFonts w:cs="Times New Roman"/>
          <w:sz w:val="24"/>
          <w:szCs w:val="24"/>
        </w:rPr>
        <w:t>а</w:t>
      </w:r>
      <w:r w:rsidR="00546F83" w:rsidRPr="00FD08BE">
        <w:rPr>
          <w:rFonts w:cs="Times New Roman"/>
          <w:sz w:val="24"/>
          <w:szCs w:val="24"/>
        </w:rPr>
        <w:t xml:space="preserve">, что </w:t>
      </w:r>
      <w:r w:rsidRPr="00FD08BE">
        <w:rPr>
          <w:rFonts w:cs="Times New Roman"/>
          <w:sz w:val="24"/>
          <w:szCs w:val="24"/>
        </w:rPr>
        <w:t>необходимо</w:t>
      </w:r>
      <w:r w:rsidR="00546F83" w:rsidRPr="00FD08BE">
        <w:rPr>
          <w:rFonts w:cs="Times New Roman"/>
          <w:sz w:val="24"/>
          <w:szCs w:val="24"/>
        </w:rPr>
        <w:t xml:space="preserve"> и для своего</w:t>
      </w:r>
      <w:r w:rsidR="0060475B" w:rsidRPr="00FD08BE">
        <w:rPr>
          <w:rFonts w:cs="Times New Roman"/>
          <w:sz w:val="24"/>
          <w:szCs w:val="24"/>
        </w:rPr>
        <w:t>,</w:t>
      </w:r>
      <w:r w:rsidR="00546F83" w:rsidRPr="00FD08BE">
        <w:rPr>
          <w:rFonts w:cs="Times New Roman"/>
          <w:sz w:val="24"/>
          <w:szCs w:val="24"/>
        </w:rPr>
        <w:t xml:space="preserve"> и для </w:t>
      </w:r>
      <w:r w:rsidR="00313A27" w:rsidRPr="00FD08BE">
        <w:rPr>
          <w:rFonts w:cs="Times New Roman"/>
          <w:sz w:val="24"/>
          <w:szCs w:val="24"/>
        </w:rPr>
        <w:t>дочериного</w:t>
      </w:r>
      <w:r w:rsidR="00546F83" w:rsidRPr="00FD08BE">
        <w:rPr>
          <w:rFonts w:cs="Times New Roman"/>
          <w:sz w:val="24"/>
          <w:szCs w:val="24"/>
        </w:rPr>
        <w:t xml:space="preserve"> варианта</w:t>
      </w:r>
      <w:r w:rsidR="008317E2" w:rsidRPr="00FD08BE">
        <w:rPr>
          <w:rFonts w:cs="Times New Roman"/>
          <w:sz w:val="24"/>
          <w:szCs w:val="24"/>
        </w:rPr>
        <w:t>, и это озвучил</w:t>
      </w:r>
      <w:r w:rsidR="00313A27" w:rsidRPr="00FD08BE">
        <w:rPr>
          <w:rFonts w:cs="Times New Roman"/>
          <w:sz w:val="24"/>
          <w:szCs w:val="24"/>
        </w:rPr>
        <w:t>а</w:t>
      </w:r>
      <w:r w:rsidR="008317E2" w:rsidRPr="00FD08BE">
        <w:rPr>
          <w:rFonts w:cs="Times New Roman"/>
          <w:sz w:val="24"/>
          <w:szCs w:val="24"/>
        </w:rPr>
        <w:t>.</w:t>
      </w:r>
      <w:r w:rsidR="0060475B" w:rsidRPr="00FD08BE">
        <w:rPr>
          <w:rFonts w:cs="Times New Roman"/>
          <w:sz w:val="24"/>
          <w:szCs w:val="24"/>
        </w:rPr>
        <w:t xml:space="preserve"> </w:t>
      </w:r>
      <w:r w:rsidR="00380960" w:rsidRPr="00FD08BE">
        <w:rPr>
          <w:rFonts w:cs="Times New Roman"/>
          <w:sz w:val="24"/>
          <w:szCs w:val="24"/>
        </w:rPr>
        <w:t>Но дочь, которой захотелось, чтобы был приготовлено именно ее блюдо, в словах матери увидела отказ, которого не было.</w:t>
      </w:r>
    </w:p>
    <w:p w:rsidR="00380960" w:rsidRPr="00FD08BE" w:rsidRDefault="00BC124A" w:rsidP="003D7D8C">
      <w:pPr>
        <w:tabs>
          <w:tab w:val="left" w:pos="567"/>
        </w:tabs>
        <w:ind w:firstLine="567"/>
        <w:rPr>
          <w:rFonts w:cs="Times New Roman"/>
          <w:sz w:val="24"/>
          <w:szCs w:val="24"/>
        </w:rPr>
      </w:pPr>
      <w:r w:rsidRPr="00FD08BE">
        <w:rPr>
          <w:rFonts w:cs="Times New Roman"/>
          <w:sz w:val="24"/>
          <w:szCs w:val="24"/>
        </w:rPr>
        <w:t xml:space="preserve">Так вот, после такой реакции обиженного </w:t>
      </w:r>
      <w:proofErr w:type="spellStart"/>
      <w:r w:rsidRPr="00FD08BE">
        <w:rPr>
          <w:rFonts w:cs="Times New Roman"/>
          <w:sz w:val="24"/>
          <w:szCs w:val="24"/>
        </w:rPr>
        <w:t>замолкания</w:t>
      </w:r>
      <w:proofErr w:type="spellEnd"/>
      <w:r w:rsidR="00F5507C" w:rsidRPr="00FD08BE">
        <w:rPr>
          <w:rFonts w:cs="Times New Roman"/>
          <w:sz w:val="24"/>
          <w:szCs w:val="24"/>
        </w:rPr>
        <w:t xml:space="preserve"> дочери</w:t>
      </w:r>
      <w:r w:rsidRPr="00FD08BE">
        <w:rPr>
          <w:rFonts w:cs="Times New Roman"/>
          <w:sz w:val="24"/>
          <w:szCs w:val="24"/>
        </w:rPr>
        <w:t xml:space="preserve">, </w:t>
      </w:r>
      <w:r w:rsidR="003F6DD1" w:rsidRPr="00FD08BE">
        <w:rPr>
          <w:rFonts w:cs="Times New Roman"/>
          <w:sz w:val="24"/>
          <w:szCs w:val="24"/>
        </w:rPr>
        <w:t>мать</w:t>
      </w:r>
      <w:r w:rsidRPr="00FD08BE">
        <w:rPr>
          <w:rFonts w:cs="Times New Roman"/>
          <w:sz w:val="24"/>
          <w:szCs w:val="24"/>
        </w:rPr>
        <w:t>, котор</w:t>
      </w:r>
      <w:r w:rsidR="003F6DD1" w:rsidRPr="00FD08BE">
        <w:rPr>
          <w:rFonts w:cs="Times New Roman"/>
          <w:sz w:val="24"/>
          <w:szCs w:val="24"/>
        </w:rPr>
        <w:t>ая</w:t>
      </w:r>
      <w:r w:rsidRPr="00FD08BE">
        <w:rPr>
          <w:rFonts w:cs="Times New Roman"/>
          <w:sz w:val="24"/>
          <w:szCs w:val="24"/>
        </w:rPr>
        <w:t xml:space="preserve"> и не собирал</w:t>
      </w:r>
      <w:r w:rsidR="003F6DD1" w:rsidRPr="00FD08BE">
        <w:rPr>
          <w:rFonts w:cs="Times New Roman"/>
          <w:sz w:val="24"/>
          <w:szCs w:val="24"/>
        </w:rPr>
        <w:t>а</w:t>
      </w:r>
      <w:r w:rsidRPr="00FD08BE">
        <w:rPr>
          <w:rFonts w:cs="Times New Roman"/>
          <w:sz w:val="24"/>
          <w:szCs w:val="24"/>
        </w:rPr>
        <w:t>с</w:t>
      </w:r>
      <w:r w:rsidR="003F6DD1" w:rsidRPr="00FD08BE">
        <w:rPr>
          <w:rFonts w:cs="Times New Roman"/>
          <w:sz w:val="24"/>
          <w:szCs w:val="24"/>
        </w:rPr>
        <w:t>ь</w:t>
      </w:r>
      <w:r w:rsidRPr="00FD08BE">
        <w:rPr>
          <w:rFonts w:cs="Times New Roman"/>
          <w:sz w:val="24"/>
          <w:szCs w:val="24"/>
        </w:rPr>
        <w:t xml:space="preserve"> настаивать на своем мнении,</w:t>
      </w:r>
      <w:r w:rsidR="00546F83" w:rsidRPr="00FD08BE">
        <w:rPr>
          <w:rFonts w:cs="Times New Roman"/>
          <w:sz w:val="24"/>
          <w:szCs w:val="24"/>
        </w:rPr>
        <w:t xml:space="preserve"> остал</w:t>
      </w:r>
      <w:r w:rsidR="003F6DD1" w:rsidRPr="00FD08BE">
        <w:rPr>
          <w:rFonts w:cs="Times New Roman"/>
          <w:sz w:val="24"/>
          <w:szCs w:val="24"/>
        </w:rPr>
        <w:t>а</w:t>
      </w:r>
      <w:r w:rsidR="00546F83" w:rsidRPr="00FD08BE">
        <w:rPr>
          <w:rFonts w:cs="Times New Roman"/>
          <w:sz w:val="24"/>
          <w:szCs w:val="24"/>
        </w:rPr>
        <w:t>с</w:t>
      </w:r>
      <w:r w:rsidR="003F6DD1" w:rsidRPr="00FD08BE">
        <w:rPr>
          <w:rFonts w:cs="Times New Roman"/>
          <w:sz w:val="24"/>
          <w:szCs w:val="24"/>
        </w:rPr>
        <w:t>ь</w:t>
      </w:r>
      <w:r w:rsidR="00546F83" w:rsidRPr="00FD08BE">
        <w:rPr>
          <w:rFonts w:cs="Times New Roman"/>
          <w:sz w:val="24"/>
          <w:szCs w:val="24"/>
        </w:rPr>
        <w:t xml:space="preserve"> в недоумении и некой обиде</w:t>
      </w:r>
      <w:r w:rsidRPr="00FD08BE">
        <w:rPr>
          <w:rFonts w:cs="Times New Roman"/>
          <w:sz w:val="24"/>
          <w:szCs w:val="24"/>
        </w:rPr>
        <w:t xml:space="preserve"> по типу: «а что я такого сказал</w:t>
      </w:r>
      <w:r w:rsidR="003F6DD1" w:rsidRPr="00FD08BE">
        <w:rPr>
          <w:rFonts w:cs="Times New Roman"/>
          <w:sz w:val="24"/>
          <w:szCs w:val="24"/>
        </w:rPr>
        <w:t>а</w:t>
      </w:r>
      <w:r w:rsidRPr="00FD08BE">
        <w:rPr>
          <w:rFonts w:cs="Times New Roman"/>
          <w:sz w:val="24"/>
          <w:szCs w:val="24"/>
        </w:rPr>
        <w:t xml:space="preserve">, что </w:t>
      </w:r>
      <w:r w:rsidR="003F6DD1" w:rsidRPr="00FD08BE">
        <w:rPr>
          <w:rFonts w:cs="Times New Roman"/>
          <w:sz w:val="24"/>
          <w:szCs w:val="24"/>
        </w:rPr>
        <w:t>она</w:t>
      </w:r>
      <w:r w:rsidRPr="00FD08BE">
        <w:rPr>
          <w:rFonts w:cs="Times New Roman"/>
          <w:sz w:val="24"/>
          <w:szCs w:val="24"/>
        </w:rPr>
        <w:t xml:space="preserve"> обидел</w:t>
      </w:r>
      <w:r w:rsidR="003F6DD1" w:rsidRPr="00FD08BE">
        <w:rPr>
          <w:rFonts w:cs="Times New Roman"/>
          <w:sz w:val="24"/>
          <w:szCs w:val="24"/>
        </w:rPr>
        <w:t>а</w:t>
      </w:r>
      <w:r w:rsidRPr="00FD08BE">
        <w:rPr>
          <w:rFonts w:cs="Times New Roman"/>
          <w:sz w:val="24"/>
          <w:szCs w:val="24"/>
        </w:rPr>
        <w:t>с</w:t>
      </w:r>
      <w:r w:rsidR="003F6DD1" w:rsidRPr="00FD08BE">
        <w:rPr>
          <w:rFonts w:cs="Times New Roman"/>
          <w:sz w:val="24"/>
          <w:szCs w:val="24"/>
        </w:rPr>
        <w:t>ь</w:t>
      </w:r>
      <w:r w:rsidRPr="00FD08BE">
        <w:rPr>
          <w:rFonts w:cs="Times New Roman"/>
          <w:sz w:val="24"/>
          <w:szCs w:val="24"/>
        </w:rPr>
        <w:t>?». Д</w:t>
      </w:r>
      <w:r w:rsidR="00546F83" w:rsidRPr="00FD08BE">
        <w:rPr>
          <w:rFonts w:cs="Times New Roman"/>
          <w:sz w:val="24"/>
          <w:szCs w:val="24"/>
        </w:rPr>
        <w:t>а и вопрос</w:t>
      </w:r>
      <w:r w:rsidRPr="00FD08BE">
        <w:rPr>
          <w:rFonts w:cs="Times New Roman"/>
          <w:sz w:val="24"/>
          <w:szCs w:val="24"/>
        </w:rPr>
        <w:t xml:space="preserve"> о приготовлении еды</w:t>
      </w:r>
      <w:r w:rsidR="00546F83" w:rsidRPr="00FD08BE">
        <w:rPr>
          <w:rFonts w:cs="Times New Roman"/>
          <w:sz w:val="24"/>
          <w:szCs w:val="24"/>
        </w:rPr>
        <w:t xml:space="preserve"> остался нерешенным. И в итоге получается конфликт</w:t>
      </w:r>
      <w:r w:rsidR="00404917" w:rsidRPr="00FD08BE">
        <w:rPr>
          <w:rFonts w:cs="Times New Roman"/>
          <w:sz w:val="24"/>
          <w:szCs w:val="24"/>
        </w:rPr>
        <w:t xml:space="preserve"> и два обиженных человека</w:t>
      </w:r>
      <w:r w:rsidR="0073020C" w:rsidRPr="00FD08BE">
        <w:rPr>
          <w:rFonts w:cs="Times New Roman"/>
          <w:sz w:val="24"/>
          <w:szCs w:val="24"/>
        </w:rPr>
        <w:t>, х</w:t>
      </w:r>
      <w:r w:rsidR="00BD2385" w:rsidRPr="00FD08BE">
        <w:rPr>
          <w:rFonts w:cs="Times New Roman"/>
          <w:sz w:val="24"/>
          <w:szCs w:val="24"/>
        </w:rPr>
        <w:t xml:space="preserve">отя никто </w:t>
      </w:r>
      <w:r w:rsidR="00A81AF2" w:rsidRPr="00FD08BE">
        <w:rPr>
          <w:rFonts w:cs="Times New Roman"/>
          <w:sz w:val="24"/>
          <w:szCs w:val="24"/>
        </w:rPr>
        <w:t xml:space="preserve">не </w:t>
      </w:r>
      <w:r w:rsidR="0073020C" w:rsidRPr="00FD08BE">
        <w:rPr>
          <w:rFonts w:cs="Times New Roman"/>
          <w:sz w:val="24"/>
          <w:szCs w:val="24"/>
        </w:rPr>
        <w:t>настаивал на</w:t>
      </w:r>
      <w:r w:rsidR="00A81AF2" w:rsidRPr="00FD08BE">
        <w:rPr>
          <w:rFonts w:cs="Times New Roman"/>
          <w:sz w:val="24"/>
          <w:szCs w:val="24"/>
        </w:rPr>
        <w:t xml:space="preserve"> сво</w:t>
      </w:r>
      <w:r w:rsidR="0073020C" w:rsidRPr="00FD08BE">
        <w:rPr>
          <w:rFonts w:cs="Times New Roman"/>
          <w:sz w:val="24"/>
          <w:szCs w:val="24"/>
        </w:rPr>
        <w:t>ей</w:t>
      </w:r>
      <w:r w:rsidR="00A81AF2" w:rsidRPr="00FD08BE">
        <w:rPr>
          <w:rFonts w:cs="Times New Roman"/>
          <w:sz w:val="24"/>
          <w:szCs w:val="24"/>
        </w:rPr>
        <w:t xml:space="preserve"> вол</w:t>
      </w:r>
      <w:r w:rsidR="0073020C" w:rsidRPr="00FD08BE">
        <w:rPr>
          <w:rFonts w:cs="Times New Roman"/>
          <w:sz w:val="24"/>
          <w:szCs w:val="24"/>
        </w:rPr>
        <w:t>е</w:t>
      </w:r>
      <w:r w:rsidR="00AC0547" w:rsidRPr="00FD08BE">
        <w:rPr>
          <w:rFonts w:cs="Times New Roman"/>
          <w:sz w:val="24"/>
          <w:szCs w:val="24"/>
        </w:rPr>
        <w:t>, а это было столкновений двух мнений при планировании</w:t>
      </w:r>
      <w:r w:rsidR="00380960" w:rsidRPr="00FD08BE">
        <w:rPr>
          <w:rFonts w:cs="Times New Roman"/>
          <w:sz w:val="24"/>
          <w:szCs w:val="24"/>
        </w:rPr>
        <w:t xml:space="preserve">, и не умение дочери спокойно и конструктивно договариваться, т.к. привыкла при даже малейшем несогласии обиженно замолкать.   </w:t>
      </w:r>
    </w:p>
    <w:p w:rsidR="00B35878" w:rsidRPr="00FD08BE" w:rsidRDefault="00546F83" w:rsidP="00546F83">
      <w:pPr>
        <w:tabs>
          <w:tab w:val="left" w:pos="567"/>
        </w:tabs>
        <w:ind w:firstLine="567"/>
        <w:rPr>
          <w:rFonts w:cs="Times New Roman"/>
          <w:sz w:val="24"/>
          <w:szCs w:val="24"/>
        </w:rPr>
      </w:pPr>
      <w:r w:rsidRPr="00FD08BE">
        <w:rPr>
          <w:rFonts w:cs="Times New Roman"/>
          <w:sz w:val="24"/>
          <w:szCs w:val="24"/>
        </w:rPr>
        <w:t>―</w:t>
      </w:r>
      <w:r w:rsidR="004E7112" w:rsidRPr="00FD08BE">
        <w:rPr>
          <w:rFonts w:cs="Times New Roman"/>
          <w:sz w:val="24"/>
          <w:szCs w:val="24"/>
        </w:rPr>
        <w:t>Понятно, что нормальным</w:t>
      </w:r>
      <w:r w:rsidR="003D7D8C" w:rsidRPr="00FD08BE">
        <w:rPr>
          <w:rFonts w:cs="Times New Roman"/>
          <w:sz w:val="24"/>
          <w:szCs w:val="24"/>
        </w:rPr>
        <w:t xml:space="preserve"> и правильным</w:t>
      </w:r>
      <w:r w:rsidR="004E7112" w:rsidRPr="00FD08BE">
        <w:rPr>
          <w:rFonts w:cs="Times New Roman"/>
          <w:sz w:val="24"/>
          <w:szCs w:val="24"/>
        </w:rPr>
        <w:t xml:space="preserve"> в такой ситуации есть следующее: если </w:t>
      </w:r>
      <w:r w:rsidR="003D7D8C" w:rsidRPr="00FD08BE">
        <w:rPr>
          <w:rFonts w:cs="Times New Roman"/>
          <w:sz w:val="24"/>
          <w:szCs w:val="24"/>
        </w:rPr>
        <w:t>мать</w:t>
      </w:r>
      <w:r w:rsidRPr="00FD08BE">
        <w:rPr>
          <w:rFonts w:cs="Times New Roman"/>
          <w:sz w:val="24"/>
          <w:szCs w:val="24"/>
        </w:rPr>
        <w:t xml:space="preserve"> назвал</w:t>
      </w:r>
      <w:r w:rsidR="003D7D8C" w:rsidRPr="00FD08BE">
        <w:rPr>
          <w:rFonts w:cs="Times New Roman"/>
          <w:sz w:val="24"/>
          <w:szCs w:val="24"/>
        </w:rPr>
        <w:t>а</w:t>
      </w:r>
      <w:r w:rsidRPr="00FD08BE">
        <w:rPr>
          <w:rFonts w:cs="Times New Roman"/>
          <w:sz w:val="24"/>
          <w:szCs w:val="24"/>
        </w:rPr>
        <w:t xml:space="preserve"> сложности в варианте </w:t>
      </w:r>
      <w:r w:rsidR="003D7D8C" w:rsidRPr="00FD08BE">
        <w:rPr>
          <w:rFonts w:cs="Times New Roman"/>
          <w:sz w:val="24"/>
          <w:szCs w:val="24"/>
        </w:rPr>
        <w:t>дочери</w:t>
      </w:r>
      <w:r w:rsidRPr="00FD08BE">
        <w:rPr>
          <w:rFonts w:cs="Times New Roman"/>
          <w:sz w:val="24"/>
          <w:szCs w:val="24"/>
        </w:rPr>
        <w:t xml:space="preserve">, </w:t>
      </w:r>
      <w:r w:rsidR="00C46AA0" w:rsidRPr="00FD08BE">
        <w:rPr>
          <w:rFonts w:cs="Times New Roman"/>
          <w:sz w:val="24"/>
          <w:szCs w:val="24"/>
        </w:rPr>
        <w:t>и</w:t>
      </w:r>
      <w:r w:rsidRPr="00FD08BE">
        <w:rPr>
          <w:rFonts w:cs="Times New Roman"/>
          <w:sz w:val="24"/>
          <w:szCs w:val="24"/>
        </w:rPr>
        <w:t xml:space="preserve"> </w:t>
      </w:r>
      <w:r w:rsidR="003D7D8C" w:rsidRPr="00FD08BE">
        <w:rPr>
          <w:rFonts w:cs="Times New Roman"/>
          <w:sz w:val="24"/>
          <w:szCs w:val="24"/>
        </w:rPr>
        <w:t>та</w:t>
      </w:r>
      <w:r w:rsidRPr="00FD08BE">
        <w:rPr>
          <w:rFonts w:cs="Times New Roman"/>
          <w:sz w:val="24"/>
          <w:szCs w:val="24"/>
        </w:rPr>
        <w:t xml:space="preserve"> </w:t>
      </w:r>
      <w:r w:rsidR="00C46AA0" w:rsidRPr="00FD08BE">
        <w:rPr>
          <w:rFonts w:cs="Times New Roman"/>
          <w:sz w:val="24"/>
          <w:szCs w:val="24"/>
        </w:rPr>
        <w:t>понимает</w:t>
      </w:r>
      <w:r w:rsidR="001716E5" w:rsidRPr="00FD08BE">
        <w:rPr>
          <w:rFonts w:cs="Times New Roman"/>
          <w:sz w:val="24"/>
          <w:szCs w:val="24"/>
        </w:rPr>
        <w:t>, что не уч</w:t>
      </w:r>
      <w:r w:rsidR="003D7D8C" w:rsidRPr="00FD08BE">
        <w:rPr>
          <w:rFonts w:cs="Times New Roman"/>
          <w:sz w:val="24"/>
          <w:szCs w:val="24"/>
        </w:rPr>
        <w:t>ла</w:t>
      </w:r>
      <w:r w:rsidR="001716E5" w:rsidRPr="00FD08BE">
        <w:rPr>
          <w:rFonts w:cs="Times New Roman"/>
          <w:sz w:val="24"/>
          <w:szCs w:val="24"/>
        </w:rPr>
        <w:t xml:space="preserve"> этих нюансов, когда предлагал</w:t>
      </w:r>
      <w:r w:rsidR="003D7D8C" w:rsidRPr="00FD08BE">
        <w:rPr>
          <w:rFonts w:cs="Times New Roman"/>
          <w:sz w:val="24"/>
          <w:szCs w:val="24"/>
        </w:rPr>
        <w:t>а</w:t>
      </w:r>
      <w:r w:rsidR="001716E5" w:rsidRPr="00FD08BE">
        <w:rPr>
          <w:rFonts w:cs="Times New Roman"/>
          <w:sz w:val="24"/>
          <w:szCs w:val="24"/>
        </w:rPr>
        <w:t xml:space="preserve"> (и это – нормально)</w:t>
      </w:r>
      <w:r w:rsidR="00DD3077" w:rsidRPr="00FD08BE">
        <w:rPr>
          <w:rFonts w:cs="Times New Roman"/>
          <w:sz w:val="24"/>
          <w:szCs w:val="24"/>
        </w:rPr>
        <w:t xml:space="preserve">, то </w:t>
      </w:r>
      <w:r w:rsidR="003D7D8C" w:rsidRPr="00FD08BE">
        <w:rPr>
          <w:rFonts w:cs="Times New Roman"/>
          <w:sz w:val="24"/>
          <w:szCs w:val="24"/>
        </w:rPr>
        <w:t>они обговаривают</w:t>
      </w:r>
      <w:r w:rsidR="00C46AA0" w:rsidRPr="00FD08BE">
        <w:rPr>
          <w:rFonts w:cs="Times New Roman"/>
          <w:sz w:val="24"/>
          <w:szCs w:val="24"/>
        </w:rPr>
        <w:t xml:space="preserve">, </w:t>
      </w:r>
      <w:r w:rsidRPr="00FD08BE">
        <w:rPr>
          <w:rFonts w:cs="Times New Roman"/>
          <w:sz w:val="24"/>
          <w:szCs w:val="24"/>
        </w:rPr>
        <w:t>как эти сложности решить</w:t>
      </w:r>
      <w:r w:rsidR="00DD3077" w:rsidRPr="00FD08BE">
        <w:rPr>
          <w:rFonts w:cs="Times New Roman"/>
          <w:sz w:val="24"/>
          <w:szCs w:val="24"/>
        </w:rPr>
        <w:t>,</w:t>
      </w:r>
      <w:r w:rsidRPr="00FD08BE">
        <w:rPr>
          <w:rFonts w:cs="Times New Roman"/>
          <w:sz w:val="24"/>
          <w:szCs w:val="24"/>
        </w:rPr>
        <w:t xml:space="preserve"> например: чем </w:t>
      </w:r>
      <w:r w:rsidR="00DD3077" w:rsidRPr="00FD08BE">
        <w:rPr>
          <w:rFonts w:cs="Times New Roman"/>
          <w:sz w:val="24"/>
          <w:szCs w:val="24"/>
        </w:rPr>
        <w:t xml:space="preserve">можно </w:t>
      </w:r>
      <w:r w:rsidRPr="00FD08BE">
        <w:rPr>
          <w:rFonts w:cs="Times New Roman"/>
          <w:sz w:val="24"/>
          <w:szCs w:val="24"/>
        </w:rPr>
        <w:t>заменить</w:t>
      </w:r>
      <w:r w:rsidR="004E7112" w:rsidRPr="00FD08BE">
        <w:rPr>
          <w:rFonts w:cs="Times New Roman"/>
          <w:sz w:val="24"/>
          <w:szCs w:val="24"/>
        </w:rPr>
        <w:t xml:space="preserve"> </w:t>
      </w:r>
      <w:r w:rsidR="00393B6A" w:rsidRPr="00FD08BE">
        <w:rPr>
          <w:rFonts w:cs="Times New Roman"/>
          <w:sz w:val="24"/>
          <w:szCs w:val="24"/>
        </w:rPr>
        <w:t xml:space="preserve">недостающий </w:t>
      </w:r>
      <w:r w:rsidR="004E7112" w:rsidRPr="00FD08BE">
        <w:rPr>
          <w:rFonts w:cs="Times New Roman"/>
          <w:sz w:val="24"/>
          <w:szCs w:val="24"/>
        </w:rPr>
        <w:t>продукт</w:t>
      </w:r>
      <w:r w:rsidRPr="00FD08BE">
        <w:rPr>
          <w:rFonts w:cs="Times New Roman"/>
          <w:sz w:val="24"/>
          <w:szCs w:val="24"/>
        </w:rPr>
        <w:t xml:space="preserve"> или </w:t>
      </w:r>
      <w:r w:rsidR="00393B6A" w:rsidRPr="00FD08BE">
        <w:rPr>
          <w:rFonts w:cs="Times New Roman"/>
          <w:sz w:val="24"/>
          <w:szCs w:val="24"/>
        </w:rPr>
        <w:t xml:space="preserve">кто </w:t>
      </w:r>
      <w:r w:rsidRPr="00FD08BE">
        <w:rPr>
          <w:rFonts w:cs="Times New Roman"/>
          <w:sz w:val="24"/>
          <w:szCs w:val="24"/>
        </w:rPr>
        <w:t>пой</w:t>
      </w:r>
      <w:r w:rsidR="00393B6A" w:rsidRPr="00FD08BE">
        <w:rPr>
          <w:rFonts w:cs="Times New Roman"/>
          <w:sz w:val="24"/>
          <w:szCs w:val="24"/>
        </w:rPr>
        <w:t>дет</w:t>
      </w:r>
      <w:r w:rsidRPr="00FD08BE">
        <w:rPr>
          <w:rFonts w:cs="Times New Roman"/>
          <w:sz w:val="24"/>
          <w:szCs w:val="24"/>
        </w:rPr>
        <w:t xml:space="preserve"> купить </w:t>
      </w:r>
      <w:r w:rsidR="00393B6A" w:rsidRPr="00FD08BE">
        <w:rPr>
          <w:rFonts w:cs="Times New Roman"/>
          <w:sz w:val="24"/>
          <w:szCs w:val="24"/>
        </w:rPr>
        <w:t>его</w:t>
      </w:r>
      <w:r w:rsidR="00DD3077" w:rsidRPr="00FD08BE">
        <w:rPr>
          <w:rFonts w:cs="Times New Roman"/>
          <w:sz w:val="24"/>
          <w:szCs w:val="24"/>
        </w:rPr>
        <w:t xml:space="preserve">. </w:t>
      </w:r>
      <w:r w:rsidR="00D00A9B" w:rsidRPr="00FD08BE">
        <w:rPr>
          <w:rFonts w:cs="Times New Roman"/>
          <w:sz w:val="24"/>
          <w:szCs w:val="24"/>
        </w:rPr>
        <w:t xml:space="preserve">Может быть и так, что </w:t>
      </w:r>
      <w:r w:rsidR="00393B6A" w:rsidRPr="00FD08BE">
        <w:rPr>
          <w:rFonts w:cs="Times New Roman"/>
          <w:sz w:val="24"/>
          <w:szCs w:val="24"/>
        </w:rPr>
        <w:t>тот, чей вариант не очень удачен,</w:t>
      </w:r>
      <w:r w:rsidR="00D00A9B" w:rsidRPr="00FD08BE">
        <w:rPr>
          <w:rFonts w:cs="Times New Roman"/>
          <w:sz w:val="24"/>
          <w:szCs w:val="24"/>
        </w:rPr>
        <w:t xml:space="preserve"> </w:t>
      </w:r>
      <w:r w:rsidR="000250A8" w:rsidRPr="00FD08BE">
        <w:rPr>
          <w:rFonts w:cs="Times New Roman"/>
          <w:sz w:val="24"/>
          <w:szCs w:val="24"/>
        </w:rPr>
        <w:t xml:space="preserve">спокойно </w:t>
      </w:r>
      <w:r w:rsidR="00D00A9B" w:rsidRPr="00FD08BE">
        <w:rPr>
          <w:rFonts w:cs="Times New Roman"/>
          <w:sz w:val="24"/>
          <w:szCs w:val="24"/>
        </w:rPr>
        <w:t>отказывается от своего варианта, с</w:t>
      </w:r>
      <w:r w:rsidR="004E01E7" w:rsidRPr="00FD08BE">
        <w:rPr>
          <w:rFonts w:cs="Times New Roman"/>
          <w:sz w:val="24"/>
          <w:szCs w:val="24"/>
        </w:rPr>
        <w:t>огласившись, что он был неудачен, и это уже признак смирения, как признание своей ошибки</w:t>
      </w:r>
      <w:r w:rsidR="004F01CB" w:rsidRPr="00FD08BE">
        <w:rPr>
          <w:rFonts w:cs="Times New Roman"/>
          <w:sz w:val="24"/>
          <w:szCs w:val="24"/>
        </w:rPr>
        <w:t>. Или, например,</w:t>
      </w:r>
      <w:r w:rsidR="00D00A9B" w:rsidRPr="00FD08BE">
        <w:rPr>
          <w:rFonts w:cs="Times New Roman"/>
          <w:sz w:val="24"/>
          <w:szCs w:val="24"/>
        </w:rPr>
        <w:t xml:space="preserve"> </w:t>
      </w:r>
      <w:r w:rsidR="004E01E7" w:rsidRPr="00FD08BE">
        <w:rPr>
          <w:rFonts w:cs="Times New Roman"/>
          <w:sz w:val="24"/>
          <w:szCs w:val="24"/>
        </w:rPr>
        <w:t xml:space="preserve">человек </w:t>
      </w:r>
      <w:r w:rsidR="00D00A9B" w:rsidRPr="00FD08BE">
        <w:rPr>
          <w:rFonts w:cs="Times New Roman"/>
          <w:sz w:val="24"/>
          <w:szCs w:val="24"/>
        </w:rPr>
        <w:t>отказывается</w:t>
      </w:r>
      <w:r w:rsidR="004E01E7" w:rsidRPr="00FD08BE">
        <w:rPr>
          <w:rFonts w:cs="Times New Roman"/>
          <w:sz w:val="24"/>
          <w:szCs w:val="24"/>
        </w:rPr>
        <w:t xml:space="preserve"> от своего варианта</w:t>
      </w:r>
      <w:r w:rsidR="00D00A9B" w:rsidRPr="00FD08BE">
        <w:rPr>
          <w:rFonts w:cs="Times New Roman"/>
          <w:sz w:val="24"/>
          <w:szCs w:val="24"/>
        </w:rPr>
        <w:t xml:space="preserve">, потому что ему не хочется дополнительных сложностей, например, идти в магазин, и </w:t>
      </w:r>
      <w:r w:rsidR="000250A8" w:rsidRPr="00FD08BE">
        <w:rPr>
          <w:rFonts w:cs="Times New Roman"/>
          <w:sz w:val="24"/>
          <w:szCs w:val="24"/>
        </w:rPr>
        <w:t>соглашается на вариант ближнего.</w:t>
      </w:r>
      <w:r w:rsidR="004A3215" w:rsidRPr="00FD08BE">
        <w:rPr>
          <w:rFonts w:cs="Times New Roman"/>
          <w:sz w:val="24"/>
          <w:szCs w:val="24"/>
        </w:rPr>
        <w:t xml:space="preserve"> </w:t>
      </w:r>
      <w:r w:rsidR="00280981" w:rsidRPr="00FD08BE">
        <w:rPr>
          <w:rFonts w:cs="Times New Roman"/>
          <w:sz w:val="24"/>
          <w:szCs w:val="24"/>
        </w:rPr>
        <w:t>И, кстати сказать, что такой</w:t>
      </w:r>
      <w:r w:rsidR="004A3215" w:rsidRPr="00FD08BE">
        <w:rPr>
          <w:rFonts w:cs="Times New Roman"/>
          <w:sz w:val="24"/>
          <w:szCs w:val="24"/>
        </w:rPr>
        <w:t xml:space="preserve"> отказ не </w:t>
      </w:r>
      <w:r w:rsidR="00280981" w:rsidRPr="00FD08BE">
        <w:rPr>
          <w:rFonts w:cs="Times New Roman"/>
          <w:sz w:val="24"/>
          <w:szCs w:val="24"/>
        </w:rPr>
        <w:t>от</w:t>
      </w:r>
      <w:r w:rsidR="004A3215" w:rsidRPr="00FD08BE">
        <w:rPr>
          <w:rFonts w:cs="Times New Roman"/>
          <w:sz w:val="24"/>
          <w:szCs w:val="24"/>
        </w:rPr>
        <w:t xml:space="preserve"> </w:t>
      </w:r>
      <w:r w:rsidR="00280981" w:rsidRPr="00FD08BE">
        <w:rPr>
          <w:rFonts w:cs="Times New Roman"/>
          <w:sz w:val="24"/>
          <w:szCs w:val="24"/>
        </w:rPr>
        <w:t>смирения</w:t>
      </w:r>
      <w:r w:rsidR="00E93DF6" w:rsidRPr="00FD08BE">
        <w:rPr>
          <w:rFonts w:cs="Times New Roman"/>
          <w:sz w:val="24"/>
          <w:szCs w:val="24"/>
        </w:rPr>
        <w:t>, а вызван нередко ленью: лень придумывать новый вариант, лень идти в магазин и т.п.</w:t>
      </w:r>
      <w:r w:rsidR="00157562" w:rsidRPr="00FD08BE">
        <w:rPr>
          <w:rFonts w:cs="Times New Roman"/>
          <w:sz w:val="24"/>
          <w:szCs w:val="24"/>
        </w:rPr>
        <w:t xml:space="preserve"> </w:t>
      </w:r>
      <w:r w:rsidR="004E01E7" w:rsidRPr="00FD08BE">
        <w:rPr>
          <w:rFonts w:cs="Times New Roman"/>
          <w:sz w:val="24"/>
          <w:szCs w:val="24"/>
        </w:rPr>
        <w:t>Но и</w:t>
      </w:r>
      <w:r w:rsidRPr="00FD08BE">
        <w:rPr>
          <w:rFonts w:cs="Times New Roman"/>
          <w:sz w:val="24"/>
          <w:szCs w:val="24"/>
        </w:rPr>
        <w:t xml:space="preserve"> при таких реакциях и решениях</w:t>
      </w:r>
      <w:r w:rsidR="00DD4632" w:rsidRPr="00FD08BE">
        <w:rPr>
          <w:rFonts w:cs="Times New Roman"/>
          <w:sz w:val="24"/>
          <w:szCs w:val="24"/>
        </w:rPr>
        <w:t xml:space="preserve"> (даже если у кого-то победила страсть лени)</w:t>
      </w:r>
      <w:r w:rsidRPr="00FD08BE">
        <w:rPr>
          <w:rFonts w:cs="Times New Roman"/>
          <w:sz w:val="24"/>
          <w:szCs w:val="24"/>
        </w:rPr>
        <w:t xml:space="preserve"> нет ссор и обид, а есть конструктивное решение вопроса.</w:t>
      </w:r>
      <w:r w:rsidR="00ED2CC8" w:rsidRPr="00FD08BE">
        <w:rPr>
          <w:rFonts w:cs="Times New Roman"/>
          <w:sz w:val="24"/>
          <w:szCs w:val="24"/>
        </w:rPr>
        <w:t xml:space="preserve"> </w:t>
      </w:r>
    </w:p>
    <w:p w:rsidR="00D14109" w:rsidRPr="00FD08BE" w:rsidRDefault="00D14109" w:rsidP="00546F83">
      <w:pPr>
        <w:tabs>
          <w:tab w:val="left" w:pos="567"/>
        </w:tabs>
        <w:ind w:firstLine="567"/>
        <w:rPr>
          <w:rFonts w:cs="Times New Roman"/>
          <w:sz w:val="24"/>
          <w:szCs w:val="24"/>
        </w:rPr>
      </w:pPr>
    </w:p>
    <w:p w:rsidR="00D14109" w:rsidRPr="00FD08BE" w:rsidRDefault="00824DA9" w:rsidP="00D14109">
      <w:pPr>
        <w:pStyle w:val="3"/>
        <w:rPr>
          <w:rFonts w:cs="Times New Roman"/>
          <w:sz w:val="24"/>
          <w:szCs w:val="24"/>
        </w:rPr>
      </w:pPr>
      <w:bookmarkStart w:id="66" w:name="_Toc192240511"/>
      <w:r w:rsidRPr="00FD08BE">
        <w:rPr>
          <w:rFonts w:cs="Times New Roman"/>
          <w:sz w:val="24"/>
          <w:szCs w:val="24"/>
        </w:rPr>
        <w:t>2</w:t>
      </w:r>
      <w:r w:rsidR="00D14109" w:rsidRPr="00FD08BE">
        <w:rPr>
          <w:rFonts w:cs="Times New Roman"/>
          <w:sz w:val="24"/>
          <w:szCs w:val="24"/>
        </w:rPr>
        <w:t xml:space="preserve">. Рассуждение: о неуместном «смирении» </w:t>
      </w:r>
      <w:r w:rsidR="0081121E" w:rsidRPr="00FD08BE">
        <w:rPr>
          <w:rFonts w:cs="Times New Roman"/>
          <w:sz w:val="24"/>
          <w:szCs w:val="24"/>
        </w:rPr>
        <w:t xml:space="preserve">в виде </w:t>
      </w:r>
      <w:proofErr w:type="spellStart"/>
      <w:r w:rsidR="0081121E" w:rsidRPr="00FD08BE">
        <w:rPr>
          <w:rFonts w:cs="Times New Roman"/>
          <w:sz w:val="24"/>
          <w:szCs w:val="24"/>
        </w:rPr>
        <w:t>замолкания</w:t>
      </w:r>
      <w:proofErr w:type="spellEnd"/>
      <w:r w:rsidR="0081121E" w:rsidRPr="00FD08BE">
        <w:rPr>
          <w:rFonts w:cs="Times New Roman"/>
          <w:sz w:val="24"/>
          <w:szCs w:val="24"/>
        </w:rPr>
        <w:t xml:space="preserve"> </w:t>
      </w:r>
      <w:r w:rsidR="007E40B4" w:rsidRPr="00FD08BE">
        <w:rPr>
          <w:rFonts w:cs="Times New Roman"/>
          <w:sz w:val="24"/>
          <w:szCs w:val="24"/>
        </w:rPr>
        <w:t>при</w:t>
      </w:r>
      <w:r w:rsidR="00D14109" w:rsidRPr="00FD08BE">
        <w:rPr>
          <w:rFonts w:cs="Times New Roman"/>
          <w:sz w:val="24"/>
          <w:szCs w:val="24"/>
        </w:rPr>
        <w:t xml:space="preserve"> обиде на правдивый ответ</w:t>
      </w:r>
      <w:r w:rsidR="00EE0145" w:rsidRPr="00FD08BE">
        <w:rPr>
          <w:rFonts w:cs="Times New Roman"/>
          <w:sz w:val="24"/>
          <w:szCs w:val="24"/>
        </w:rPr>
        <w:t xml:space="preserve"> обо мне</w:t>
      </w:r>
      <w:bookmarkEnd w:id="66"/>
    </w:p>
    <w:p w:rsidR="00D14109" w:rsidRPr="00FD08BE" w:rsidRDefault="00D14109" w:rsidP="00546F83">
      <w:pPr>
        <w:tabs>
          <w:tab w:val="left" w:pos="567"/>
        </w:tabs>
        <w:ind w:firstLine="567"/>
        <w:rPr>
          <w:rFonts w:cs="Times New Roman"/>
          <w:b/>
          <w:sz w:val="24"/>
          <w:szCs w:val="24"/>
        </w:rPr>
      </w:pPr>
    </w:p>
    <w:p w:rsidR="004C77F0" w:rsidRPr="00FD08BE" w:rsidRDefault="00D172C2" w:rsidP="00546F83">
      <w:pPr>
        <w:tabs>
          <w:tab w:val="left" w:pos="567"/>
        </w:tabs>
        <w:ind w:firstLine="567"/>
        <w:rPr>
          <w:rFonts w:cs="Times New Roman"/>
          <w:sz w:val="24"/>
          <w:szCs w:val="24"/>
        </w:rPr>
      </w:pPr>
      <w:r w:rsidRPr="00FD08BE">
        <w:rPr>
          <w:rFonts w:cs="Times New Roman"/>
          <w:sz w:val="24"/>
          <w:szCs w:val="24"/>
        </w:rPr>
        <w:t xml:space="preserve">Есть и такой вид </w:t>
      </w:r>
      <w:r w:rsidR="00DF6414" w:rsidRPr="00FD08BE">
        <w:rPr>
          <w:rFonts w:cs="Times New Roman"/>
          <w:sz w:val="24"/>
          <w:szCs w:val="24"/>
        </w:rPr>
        <w:t>кажущегося</w:t>
      </w:r>
      <w:r w:rsidR="00C2547D" w:rsidRPr="00FD08BE">
        <w:rPr>
          <w:rFonts w:cs="Times New Roman"/>
          <w:sz w:val="24"/>
          <w:szCs w:val="24"/>
        </w:rPr>
        <w:t xml:space="preserve"> «смирения»</w:t>
      </w:r>
      <w:r w:rsidR="00BE69E9" w:rsidRPr="00FD08BE">
        <w:rPr>
          <w:rFonts w:cs="Times New Roman"/>
          <w:sz w:val="24"/>
          <w:szCs w:val="24"/>
        </w:rPr>
        <w:t>»</w:t>
      </w:r>
      <w:r w:rsidR="00C2547D" w:rsidRPr="00FD08BE">
        <w:rPr>
          <w:rFonts w:cs="Times New Roman"/>
          <w:sz w:val="24"/>
          <w:szCs w:val="24"/>
        </w:rPr>
        <w:t xml:space="preserve"> </w:t>
      </w:r>
      <w:r w:rsidR="008A0E11" w:rsidRPr="00FD08BE">
        <w:rPr>
          <w:rFonts w:cs="Times New Roman"/>
          <w:sz w:val="24"/>
          <w:szCs w:val="24"/>
        </w:rPr>
        <w:t xml:space="preserve">с </w:t>
      </w:r>
      <w:proofErr w:type="spellStart"/>
      <w:r w:rsidR="008A0E11" w:rsidRPr="00FD08BE">
        <w:rPr>
          <w:rFonts w:cs="Times New Roman"/>
          <w:sz w:val="24"/>
          <w:szCs w:val="24"/>
        </w:rPr>
        <w:t>замолканием</w:t>
      </w:r>
      <w:proofErr w:type="spellEnd"/>
      <w:r w:rsidRPr="00FD08BE">
        <w:rPr>
          <w:rFonts w:cs="Times New Roman"/>
          <w:sz w:val="24"/>
          <w:szCs w:val="24"/>
        </w:rPr>
        <w:t xml:space="preserve">, когда вопрошающему о себе не понравился </w:t>
      </w:r>
      <w:r w:rsidR="00BE69E9" w:rsidRPr="00FD08BE">
        <w:rPr>
          <w:rFonts w:cs="Times New Roman"/>
          <w:sz w:val="24"/>
          <w:szCs w:val="24"/>
        </w:rPr>
        <w:t xml:space="preserve">честный </w:t>
      </w:r>
      <w:r w:rsidRPr="00FD08BE">
        <w:rPr>
          <w:rFonts w:cs="Times New Roman"/>
          <w:sz w:val="24"/>
          <w:szCs w:val="24"/>
        </w:rPr>
        <w:t>ответ</w:t>
      </w:r>
      <w:r w:rsidR="00D32181" w:rsidRPr="00FD08BE">
        <w:rPr>
          <w:rFonts w:cs="Times New Roman"/>
          <w:sz w:val="24"/>
          <w:szCs w:val="24"/>
        </w:rPr>
        <w:t xml:space="preserve"> другого</w:t>
      </w:r>
      <w:r w:rsidRPr="00FD08BE">
        <w:rPr>
          <w:rFonts w:cs="Times New Roman"/>
          <w:sz w:val="24"/>
          <w:szCs w:val="24"/>
        </w:rPr>
        <w:t xml:space="preserve">. </w:t>
      </w:r>
      <w:r w:rsidR="004F45CC" w:rsidRPr="00FD08BE">
        <w:rPr>
          <w:rFonts w:cs="Times New Roman"/>
          <w:sz w:val="24"/>
          <w:szCs w:val="24"/>
        </w:rPr>
        <w:t>При этом от него никто и не требовал, и не просил менять свою волю на волю другого.</w:t>
      </w:r>
    </w:p>
    <w:p w:rsidR="00201C51" w:rsidRPr="00FD08BE" w:rsidRDefault="00D32181" w:rsidP="00546F83">
      <w:pPr>
        <w:tabs>
          <w:tab w:val="left" w:pos="567"/>
        </w:tabs>
        <w:ind w:firstLine="567"/>
        <w:rPr>
          <w:rFonts w:cs="Times New Roman"/>
          <w:sz w:val="24"/>
          <w:szCs w:val="24"/>
        </w:rPr>
      </w:pPr>
      <w:r w:rsidRPr="00FD08BE">
        <w:rPr>
          <w:rFonts w:cs="Times New Roman"/>
          <w:sz w:val="24"/>
          <w:szCs w:val="24"/>
        </w:rPr>
        <w:t>Приведу</w:t>
      </w:r>
      <w:r w:rsidR="00546F83" w:rsidRPr="00FD08BE">
        <w:rPr>
          <w:rFonts w:cs="Times New Roman"/>
          <w:sz w:val="24"/>
          <w:szCs w:val="24"/>
        </w:rPr>
        <w:t xml:space="preserve"> пример, в котором нет совместного дела, а есть разные мнения о деле одного</w:t>
      </w:r>
      <w:r w:rsidR="009B297C" w:rsidRPr="00FD08BE">
        <w:rPr>
          <w:rFonts w:cs="Times New Roman"/>
          <w:sz w:val="24"/>
          <w:szCs w:val="24"/>
        </w:rPr>
        <w:t xml:space="preserve"> человека</w:t>
      </w:r>
      <w:r w:rsidR="00201C51" w:rsidRPr="00FD08BE">
        <w:rPr>
          <w:rFonts w:cs="Times New Roman"/>
          <w:sz w:val="24"/>
          <w:szCs w:val="24"/>
        </w:rPr>
        <w:t xml:space="preserve">. И сразу говорю, что вопрос об одежде </w:t>
      </w:r>
      <w:r w:rsidR="00207FAF" w:rsidRPr="00FD08BE">
        <w:rPr>
          <w:rFonts w:cs="Times New Roman"/>
          <w:sz w:val="24"/>
          <w:szCs w:val="24"/>
        </w:rPr>
        <w:t xml:space="preserve">(о которой будет идти речь в примере) </w:t>
      </w:r>
      <w:r w:rsidR="00201C51" w:rsidRPr="00FD08BE">
        <w:rPr>
          <w:rFonts w:cs="Times New Roman"/>
          <w:sz w:val="24"/>
          <w:szCs w:val="24"/>
        </w:rPr>
        <w:t>относится к страсти тщеславия, и о не</w:t>
      </w:r>
      <w:r w:rsidR="007333A8" w:rsidRPr="00FD08BE">
        <w:rPr>
          <w:rFonts w:cs="Times New Roman"/>
          <w:sz w:val="24"/>
          <w:szCs w:val="24"/>
        </w:rPr>
        <w:t>й</w:t>
      </w:r>
      <w:r w:rsidR="00201C51" w:rsidRPr="00FD08BE">
        <w:rPr>
          <w:rFonts w:cs="Times New Roman"/>
          <w:sz w:val="24"/>
          <w:szCs w:val="24"/>
        </w:rPr>
        <w:t xml:space="preserve"> и не должно заботиться, но я приведу </w:t>
      </w:r>
      <w:r w:rsidR="00440E81" w:rsidRPr="00FD08BE">
        <w:rPr>
          <w:rFonts w:cs="Times New Roman"/>
          <w:sz w:val="24"/>
          <w:szCs w:val="24"/>
        </w:rPr>
        <w:t>пример с одеждой</w:t>
      </w:r>
      <w:r w:rsidR="00201C51" w:rsidRPr="00FD08BE">
        <w:rPr>
          <w:rFonts w:cs="Times New Roman"/>
          <w:sz w:val="24"/>
          <w:szCs w:val="24"/>
        </w:rPr>
        <w:t xml:space="preserve">, потому что </w:t>
      </w:r>
      <w:r w:rsidR="00440E81" w:rsidRPr="00FD08BE">
        <w:rPr>
          <w:rFonts w:cs="Times New Roman"/>
          <w:sz w:val="24"/>
          <w:szCs w:val="24"/>
        </w:rPr>
        <w:t>это</w:t>
      </w:r>
      <w:r w:rsidR="00201C51" w:rsidRPr="00FD08BE">
        <w:rPr>
          <w:rFonts w:cs="Times New Roman"/>
          <w:sz w:val="24"/>
          <w:szCs w:val="24"/>
        </w:rPr>
        <w:t xml:space="preserve"> более </w:t>
      </w:r>
      <w:r w:rsidR="00B10E26" w:rsidRPr="00FD08BE">
        <w:rPr>
          <w:rFonts w:cs="Times New Roman"/>
          <w:sz w:val="24"/>
          <w:szCs w:val="24"/>
        </w:rPr>
        <w:t xml:space="preserve">просто и </w:t>
      </w:r>
      <w:r w:rsidR="00201C51" w:rsidRPr="00FD08BE">
        <w:rPr>
          <w:rFonts w:cs="Times New Roman"/>
          <w:sz w:val="24"/>
          <w:szCs w:val="24"/>
        </w:rPr>
        <w:t>удоб</w:t>
      </w:r>
      <w:r w:rsidR="00440E81" w:rsidRPr="00FD08BE">
        <w:rPr>
          <w:rFonts w:cs="Times New Roman"/>
          <w:sz w:val="24"/>
          <w:szCs w:val="24"/>
        </w:rPr>
        <w:t>но</w:t>
      </w:r>
      <w:r w:rsidR="00201C51" w:rsidRPr="00FD08BE">
        <w:rPr>
          <w:rFonts w:cs="Times New Roman"/>
          <w:sz w:val="24"/>
          <w:szCs w:val="24"/>
        </w:rPr>
        <w:t xml:space="preserve"> для восприятия того, о чем я хочу сказать. </w:t>
      </w:r>
    </w:p>
    <w:p w:rsidR="00657E51" w:rsidRPr="00FD08BE" w:rsidRDefault="00201C51" w:rsidP="00546F83">
      <w:pPr>
        <w:tabs>
          <w:tab w:val="left" w:pos="567"/>
        </w:tabs>
        <w:ind w:firstLine="567"/>
        <w:rPr>
          <w:rFonts w:cs="Times New Roman"/>
          <w:sz w:val="24"/>
          <w:szCs w:val="24"/>
        </w:rPr>
      </w:pPr>
      <w:r w:rsidRPr="00FD08BE">
        <w:rPr>
          <w:rFonts w:cs="Times New Roman"/>
          <w:sz w:val="24"/>
          <w:szCs w:val="24"/>
        </w:rPr>
        <w:t xml:space="preserve">Итак, </w:t>
      </w:r>
      <w:r w:rsidR="00546F83" w:rsidRPr="00FD08BE">
        <w:rPr>
          <w:rFonts w:cs="Times New Roman"/>
          <w:sz w:val="24"/>
          <w:szCs w:val="24"/>
        </w:rPr>
        <w:t xml:space="preserve">к </w:t>
      </w:r>
      <w:r w:rsidR="009B297C" w:rsidRPr="00FD08BE">
        <w:rPr>
          <w:rFonts w:cs="Times New Roman"/>
          <w:sz w:val="24"/>
          <w:szCs w:val="24"/>
        </w:rPr>
        <w:t>первой</w:t>
      </w:r>
      <w:r w:rsidR="00546F83" w:rsidRPr="00FD08BE">
        <w:rPr>
          <w:rFonts w:cs="Times New Roman"/>
          <w:sz w:val="24"/>
          <w:szCs w:val="24"/>
        </w:rPr>
        <w:t xml:space="preserve"> подруге зашла вторая, и они идут в ТЦ</w:t>
      </w:r>
      <w:r w:rsidR="000D72D4" w:rsidRPr="00FD08BE">
        <w:rPr>
          <w:rFonts w:cs="Times New Roman"/>
          <w:sz w:val="24"/>
          <w:szCs w:val="24"/>
        </w:rPr>
        <w:t>. И</w:t>
      </w:r>
      <w:r w:rsidR="00546F83" w:rsidRPr="00FD08BE">
        <w:rPr>
          <w:rFonts w:cs="Times New Roman"/>
          <w:sz w:val="24"/>
          <w:szCs w:val="24"/>
        </w:rPr>
        <w:t xml:space="preserve"> первая подруга спрашивает у второй, как она выглядит в какой-то одежде, и вторая честно говорит, что ей кажется, что, например, этот пиджак не подходит, а лучше одеть джемпер. Первая (</w:t>
      </w:r>
      <w:r w:rsidR="000D72D4" w:rsidRPr="00FD08BE">
        <w:rPr>
          <w:rFonts w:cs="Times New Roman"/>
          <w:sz w:val="24"/>
          <w:szCs w:val="24"/>
        </w:rPr>
        <w:t>«</w:t>
      </w:r>
      <w:r w:rsidR="00546F83" w:rsidRPr="00FD08BE">
        <w:rPr>
          <w:rFonts w:cs="Times New Roman"/>
          <w:sz w:val="24"/>
          <w:szCs w:val="24"/>
        </w:rPr>
        <w:t>инициатор</w:t>
      </w:r>
      <w:r w:rsidR="000D72D4" w:rsidRPr="00FD08BE">
        <w:rPr>
          <w:rFonts w:cs="Times New Roman"/>
          <w:sz w:val="24"/>
          <w:szCs w:val="24"/>
        </w:rPr>
        <w:t>»</w:t>
      </w:r>
      <w:r w:rsidR="00546F83" w:rsidRPr="00FD08BE">
        <w:rPr>
          <w:rFonts w:cs="Times New Roman"/>
          <w:sz w:val="24"/>
          <w:szCs w:val="24"/>
        </w:rPr>
        <w:t xml:space="preserve"> узнать мнение) начинает спорить, что подходит</w:t>
      </w:r>
      <w:r w:rsidR="000D72D4" w:rsidRPr="00FD08BE">
        <w:rPr>
          <w:rFonts w:cs="Times New Roman"/>
          <w:sz w:val="24"/>
          <w:szCs w:val="24"/>
        </w:rPr>
        <w:t xml:space="preserve">, </w:t>
      </w:r>
      <w:r w:rsidR="00546F83" w:rsidRPr="00FD08BE">
        <w:rPr>
          <w:rFonts w:cs="Times New Roman"/>
          <w:sz w:val="24"/>
          <w:szCs w:val="24"/>
        </w:rPr>
        <w:t>а вторая (отвечающая) говорит свои аргументы, которые звучат убедительней, чем у первой. И тогда первая</w:t>
      </w:r>
      <w:r w:rsidR="00881067" w:rsidRPr="00FD08BE">
        <w:rPr>
          <w:rFonts w:cs="Times New Roman"/>
          <w:sz w:val="24"/>
          <w:szCs w:val="24"/>
        </w:rPr>
        <w:t xml:space="preserve">, уже понимая, что вторая права, </w:t>
      </w:r>
      <w:r w:rsidR="009B297C" w:rsidRPr="00FD08BE">
        <w:rPr>
          <w:rFonts w:cs="Times New Roman"/>
          <w:sz w:val="24"/>
          <w:szCs w:val="24"/>
        </w:rPr>
        <w:t>резко</w:t>
      </w:r>
      <w:r w:rsidR="00546F83" w:rsidRPr="00FD08BE">
        <w:rPr>
          <w:rFonts w:cs="Times New Roman"/>
          <w:sz w:val="24"/>
          <w:szCs w:val="24"/>
        </w:rPr>
        <w:t xml:space="preserve"> </w:t>
      </w:r>
      <w:r w:rsidR="00FB46D8" w:rsidRPr="00FD08BE">
        <w:rPr>
          <w:rFonts w:cs="Times New Roman"/>
          <w:sz w:val="24"/>
          <w:szCs w:val="24"/>
        </w:rPr>
        <w:t xml:space="preserve">молча </w:t>
      </w:r>
      <w:r w:rsidR="00546F83" w:rsidRPr="00FD08BE">
        <w:rPr>
          <w:rFonts w:cs="Times New Roman"/>
          <w:sz w:val="24"/>
          <w:szCs w:val="24"/>
        </w:rPr>
        <w:t>переодевает пиджак с обиженным видом</w:t>
      </w:r>
      <w:r w:rsidR="00881067" w:rsidRPr="00FD08BE">
        <w:rPr>
          <w:rFonts w:cs="Times New Roman"/>
          <w:sz w:val="24"/>
          <w:szCs w:val="24"/>
        </w:rPr>
        <w:t xml:space="preserve"> (не признавая вслух своей ошибки)</w:t>
      </w:r>
      <w:r w:rsidR="00FB46D8" w:rsidRPr="00FD08BE">
        <w:rPr>
          <w:rFonts w:cs="Times New Roman"/>
          <w:sz w:val="24"/>
          <w:szCs w:val="24"/>
        </w:rPr>
        <w:t>. И</w:t>
      </w:r>
      <w:r w:rsidR="00546F83" w:rsidRPr="00FD08BE">
        <w:rPr>
          <w:rFonts w:cs="Times New Roman"/>
          <w:sz w:val="24"/>
          <w:szCs w:val="24"/>
        </w:rPr>
        <w:t xml:space="preserve"> когда вторая видит </w:t>
      </w:r>
      <w:r w:rsidR="004F45CC" w:rsidRPr="00FD08BE">
        <w:rPr>
          <w:rFonts w:cs="Times New Roman"/>
          <w:sz w:val="24"/>
          <w:szCs w:val="24"/>
        </w:rPr>
        <w:t xml:space="preserve">этот </w:t>
      </w:r>
      <w:r w:rsidR="00546F83" w:rsidRPr="00FD08BE">
        <w:rPr>
          <w:rFonts w:cs="Times New Roman"/>
          <w:sz w:val="24"/>
          <w:szCs w:val="24"/>
        </w:rPr>
        <w:t xml:space="preserve">обиженный вид и что та переоделась, спрашивает: «так, а зачем ты переодела, ты же не хочешь </w:t>
      </w:r>
      <w:r w:rsidR="00696EDC" w:rsidRPr="00FD08BE">
        <w:rPr>
          <w:rFonts w:cs="Times New Roman"/>
          <w:sz w:val="24"/>
          <w:szCs w:val="24"/>
        </w:rPr>
        <w:t>джемпер</w:t>
      </w:r>
      <w:r w:rsidR="00546F83" w:rsidRPr="00FD08BE">
        <w:rPr>
          <w:rFonts w:cs="Times New Roman"/>
          <w:sz w:val="24"/>
          <w:szCs w:val="24"/>
        </w:rPr>
        <w:t xml:space="preserve">?». И первая сквозь зубы говорит: «ну ты же сказала». </w:t>
      </w:r>
      <w:r w:rsidR="00204DE4" w:rsidRPr="00FD08BE">
        <w:rPr>
          <w:rFonts w:cs="Times New Roman"/>
          <w:sz w:val="24"/>
          <w:szCs w:val="24"/>
        </w:rPr>
        <w:t>А может быть</w:t>
      </w:r>
      <w:r w:rsidR="00FB46D8" w:rsidRPr="00FD08BE">
        <w:rPr>
          <w:rFonts w:cs="Times New Roman"/>
          <w:sz w:val="24"/>
          <w:szCs w:val="24"/>
        </w:rPr>
        <w:t xml:space="preserve"> и так</w:t>
      </w:r>
      <w:r w:rsidR="00204DE4" w:rsidRPr="00FD08BE">
        <w:rPr>
          <w:rFonts w:cs="Times New Roman"/>
          <w:sz w:val="24"/>
          <w:szCs w:val="24"/>
        </w:rPr>
        <w:t>, что,</w:t>
      </w:r>
      <w:r w:rsidR="00FB46D8" w:rsidRPr="00FD08BE">
        <w:rPr>
          <w:rFonts w:cs="Times New Roman"/>
          <w:sz w:val="24"/>
          <w:szCs w:val="24"/>
        </w:rPr>
        <w:t xml:space="preserve"> например,</w:t>
      </w:r>
      <w:r w:rsidR="00204DE4" w:rsidRPr="00FD08BE">
        <w:rPr>
          <w:rFonts w:cs="Times New Roman"/>
          <w:sz w:val="24"/>
          <w:szCs w:val="24"/>
        </w:rPr>
        <w:t xml:space="preserve"> не признавая аргументы подруги, </w:t>
      </w:r>
      <w:r w:rsidR="00FB46D8" w:rsidRPr="00FD08BE">
        <w:rPr>
          <w:rFonts w:cs="Times New Roman"/>
          <w:sz w:val="24"/>
          <w:szCs w:val="24"/>
        </w:rPr>
        <w:t xml:space="preserve">первая </w:t>
      </w:r>
      <w:r w:rsidR="00204DE4" w:rsidRPr="00FD08BE">
        <w:rPr>
          <w:rFonts w:cs="Times New Roman"/>
          <w:sz w:val="24"/>
          <w:szCs w:val="24"/>
        </w:rPr>
        <w:t>резко сказала: «а когда ты одела то-то и то-то, было красиво</w:t>
      </w:r>
      <w:r w:rsidR="009C750E" w:rsidRPr="00FD08BE">
        <w:rPr>
          <w:rFonts w:cs="Times New Roman"/>
          <w:sz w:val="24"/>
          <w:szCs w:val="24"/>
        </w:rPr>
        <w:t xml:space="preserve">?! Всё… </w:t>
      </w:r>
      <w:r w:rsidR="00531D05" w:rsidRPr="00FD08BE">
        <w:rPr>
          <w:rFonts w:cs="Times New Roman"/>
          <w:sz w:val="24"/>
          <w:szCs w:val="24"/>
        </w:rPr>
        <w:t xml:space="preserve">а </w:t>
      </w:r>
      <w:r w:rsidR="009C750E" w:rsidRPr="00FD08BE">
        <w:rPr>
          <w:rFonts w:cs="Times New Roman"/>
          <w:sz w:val="24"/>
          <w:szCs w:val="24"/>
        </w:rPr>
        <w:t>мне нравится» и обиженно выходит.</w:t>
      </w:r>
      <w:r w:rsidR="00157562" w:rsidRPr="00FD08BE">
        <w:rPr>
          <w:rFonts w:cs="Times New Roman"/>
          <w:sz w:val="24"/>
          <w:szCs w:val="24"/>
        </w:rPr>
        <w:t xml:space="preserve"> </w:t>
      </w:r>
    </w:p>
    <w:p w:rsidR="00CB5F48" w:rsidRPr="00FD08BE" w:rsidRDefault="00546F83" w:rsidP="00546F83">
      <w:pPr>
        <w:tabs>
          <w:tab w:val="left" w:pos="567"/>
        </w:tabs>
        <w:ind w:firstLine="567"/>
        <w:rPr>
          <w:rFonts w:cs="Times New Roman"/>
          <w:sz w:val="24"/>
          <w:szCs w:val="24"/>
        </w:rPr>
      </w:pPr>
      <w:r w:rsidRPr="00FD08BE">
        <w:rPr>
          <w:rFonts w:cs="Times New Roman"/>
          <w:sz w:val="24"/>
          <w:szCs w:val="24"/>
        </w:rPr>
        <w:t>Так, в итоге происходит конфликт с обиженным молчанием</w:t>
      </w:r>
      <w:r w:rsidR="009C750E" w:rsidRPr="00FD08BE">
        <w:rPr>
          <w:rFonts w:cs="Times New Roman"/>
          <w:sz w:val="24"/>
          <w:szCs w:val="24"/>
        </w:rPr>
        <w:t xml:space="preserve"> или кратким раздражением</w:t>
      </w:r>
      <w:r w:rsidRPr="00FD08BE">
        <w:rPr>
          <w:rFonts w:cs="Times New Roman"/>
          <w:sz w:val="24"/>
          <w:szCs w:val="24"/>
        </w:rPr>
        <w:t xml:space="preserve"> какое-то время, причем с двух сторон</w:t>
      </w:r>
      <w:r w:rsidR="00BE1438" w:rsidRPr="00FD08BE">
        <w:rPr>
          <w:rFonts w:cs="Times New Roman"/>
          <w:sz w:val="24"/>
          <w:szCs w:val="24"/>
        </w:rPr>
        <w:t xml:space="preserve">. Итог тот же – ссора и обида. </w:t>
      </w:r>
    </w:p>
    <w:p w:rsidR="00BE1438" w:rsidRPr="00FD08BE" w:rsidRDefault="00CB5F48" w:rsidP="00546F83">
      <w:pPr>
        <w:tabs>
          <w:tab w:val="left" w:pos="567"/>
        </w:tabs>
        <w:ind w:firstLine="567"/>
        <w:rPr>
          <w:rFonts w:cs="Times New Roman"/>
          <w:sz w:val="24"/>
          <w:szCs w:val="24"/>
        </w:rPr>
      </w:pPr>
      <w:r w:rsidRPr="00FD08BE">
        <w:rPr>
          <w:rFonts w:cs="Times New Roman"/>
          <w:sz w:val="24"/>
          <w:szCs w:val="24"/>
        </w:rPr>
        <w:t xml:space="preserve">Стоит сказать, что о такой отчуждённости при столкновениях разных воль и мнений </w:t>
      </w:r>
      <w:r w:rsidRPr="00FD08BE">
        <w:rPr>
          <w:rFonts w:cs="Times New Roman"/>
          <w:b/>
          <w:sz w:val="24"/>
          <w:szCs w:val="24"/>
        </w:rPr>
        <w:t>Феофан Затворник</w:t>
      </w:r>
      <w:r w:rsidRPr="00FD08BE">
        <w:rPr>
          <w:rFonts w:cs="Times New Roman"/>
          <w:sz w:val="24"/>
          <w:szCs w:val="24"/>
        </w:rPr>
        <w:t xml:space="preserve"> говорит так: «Разрозненность в воззрениях на вещи и в суждениях о них есть начало разделения и сердечного, вследствие коего неизбежно разномыслящие становятся друг для друга иными, чуждыми» (Толк. на </w:t>
      </w:r>
      <w:proofErr w:type="spellStart"/>
      <w:r w:rsidRPr="00FD08BE">
        <w:rPr>
          <w:rFonts w:cs="Times New Roman"/>
          <w:sz w:val="24"/>
          <w:szCs w:val="24"/>
        </w:rPr>
        <w:t>Римл</w:t>
      </w:r>
      <w:proofErr w:type="spellEnd"/>
      <w:r w:rsidRPr="00FD08BE">
        <w:rPr>
          <w:rFonts w:cs="Times New Roman"/>
          <w:sz w:val="24"/>
          <w:szCs w:val="24"/>
        </w:rPr>
        <w:t>. 11, 16).</w:t>
      </w:r>
    </w:p>
    <w:p w:rsidR="00E31966" w:rsidRPr="00FD08BE" w:rsidRDefault="00CE49EA" w:rsidP="00E31966">
      <w:pPr>
        <w:tabs>
          <w:tab w:val="left" w:pos="567"/>
        </w:tabs>
        <w:ind w:firstLine="567"/>
        <w:rPr>
          <w:rFonts w:cs="Times New Roman"/>
          <w:sz w:val="24"/>
          <w:szCs w:val="24"/>
        </w:rPr>
      </w:pPr>
      <w:r w:rsidRPr="00FD08BE">
        <w:rPr>
          <w:rFonts w:cs="Times New Roman"/>
          <w:sz w:val="24"/>
          <w:szCs w:val="24"/>
        </w:rPr>
        <w:t>И сейчас</w:t>
      </w:r>
      <w:r w:rsidR="00E31966" w:rsidRPr="00FD08BE">
        <w:rPr>
          <w:rFonts w:cs="Times New Roman"/>
          <w:sz w:val="24"/>
          <w:szCs w:val="24"/>
        </w:rPr>
        <w:t xml:space="preserve"> я хочу рассудить о таком явлении, как обиде на правдивый ответ. </w:t>
      </w:r>
      <w:r w:rsidR="005B54AB" w:rsidRPr="00FD08BE">
        <w:rPr>
          <w:rFonts w:cs="Times New Roman"/>
          <w:sz w:val="24"/>
          <w:szCs w:val="24"/>
        </w:rPr>
        <w:t>И вначале я выступлю в роли «инициатора</w:t>
      </w:r>
      <w:r w:rsidR="00781E71" w:rsidRPr="00FD08BE">
        <w:rPr>
          <w:rFonts w:cs="Times New Roman"/>
          <w:sz w:val="24"/>
          <w:szCs w:val="24"/>
        </w:rPr>
        <w:t xml:space="preserve"> вопроса</w:t>
      </w:r>
      <w:r w:rsidR="005B54AB" w:rsidRPr="00FD08BE">
        <w:rPr>
          <w:rFonts w:cs="Times New Roman"/>
          <w:sz w:val="24"/>
          <w:szCs w:val="24"/>
        </w:rPr>
        <w:t xml:space="preserve">», а потом в роли «отвечающего». </w:t>
      </w:r>
    </w:p>
    <w:p w:rsidR="000573AC" w:rsidRPr="00FD08BE" w:rsidRDefault="009F1D37" w:rsidP="000573AC">
      <w:pPr>
        <w:tabs>
          <w:tab w:val="left" w:pos="567"/>
        </w:tabs>
        <w:ind w:firstLine="567"/>
        <w:rPr>
          <w:rFonts w:cs="Times New Roman"/>
          <w:sz w:val="24"/>
          <w:szCs w:val="24"/>
        </w:rPr>
      </w:pPr>
      <w:r w:rsidRPr="00FD08BE">
        <w:rPr>
          <w:rFonts w:cs="Times New Roman"/>
          <w:sz w:val="24"/>
          <w:szCs w:val="24"/>
        </w:rPr>
        <w:t xml:space="preserve">В случае если я </w:t>
      </w:r>
      <w:r w:rsidR="00B4773E" w:rsidRPr="00FD08BE">
        <w:rPr>
          <w:rFonts w:cs="Times New Roman"/>
          <w:sz w:val="24"/>
          <w:szCs w:val="24"/>
        </w:rPr>
        <w:t xml:space="preserve">спросила и </w:t>
      </w:r>
      <w:r w:rsidRPr="00FD08BE">
        <w:rPr>
          <w:rFonts w:cs="Times New Roman"/>
          <w:sz w:val="24"/>
          <w:szCs w:val="24"/>
        </w:rPr>
        <w:t xml:space="preserve">не согласна с мнением </w:t>
      </w:r>
      <w:r w:rsidR="00781E71" w:rsidRPr="00FD08BE">
        <w:rPr>
          <w:rFonts w:cs="Times New Roman"/>
          <w:sz w:val="24"/>
          <w:szCs w:val="24"/>
        </w:rPr>
        <w:t xml:space="preserve">ответившей мне </w:t>
      </w:r>
      <w:r w:rsidRPr="00FD08BE">
        <w:rPr>
          <w:rFonts w:cs="Times New Roman"/>
          <w:sz w:val="24"/>
          <w:szCs w:val="24"/>
        </w:rPr>
        <w:t xml:space="preserve">подруги, </w:t>
      </w:r>
      <w:r w:rsidR="00213A78" w:rsidRPr="00FD08BE">
        <w:rPr>
          <w:rFonts w:cs="Times New Roman"/>
          <w:sz w:val="24"/>
          <w:szCs w:val="24"/>
        </w:rPr>
        <w:t xml:space="preserve">то если бы спросить у </w:t>
      </w:r>
      <w:r w:rsidRPr="00FD08BE">
        <w:rPr>
          <w:rFonts w:cs="Times New Roman"/>
          <w:sz w:val="24"/>
          <w:szCs w:val="24"/>
        </w:rPr>
        <w:t>м</w:t>
      </w:r>
      <w:r w:rsidR="00BE1438" w:rsidRPr="00FD08BE">
        <w:rPr>
          <w:rFonts w:cs="Times New Roman"/>
          <w:sz w:val="24"/>
          <w:szCs w:val="24"/>
        </w:rPr>
        <w:t>о</w:t>
      </w:r>
      <w:r w:rsidR="00213A78" w:rsidRPr="00FD08BE">
        <w:rPr>
          <w:rFonts w:cs="Times New Roman"/>
          <w:sz w:val="24"/>
          <w:szCs w:val="24"/>
        </w:rPr>
        <w:t>ей</w:t>
      </w:r>
      <w:r w:rsidR="00BE1438" w:rsidRPr="00FD08BE">
        <w:rPr>
          <w:rFonts w:cs="Times New Roman"/>
          <w:sz w:val="24"/>
          <w:szCs w:val="24"/>
        </w:rPr>
        <w:t xml:space="preserve"> плотск</w:t>
      </w:r>
      <w:r w:rsidR="00213A78" w:rsidRPr="00FD08BE">
        <w:rPr>
          <w:rFonts w:cs="Times New Roman"/>
          <w:sz w:val="24"/>
          <w:szCs w:val="24"/>
        </w:rPr>
        <w:t>ой</w:t>
      </w:r>
      <w:r w:rsidR="00BE1438" w:rsidRPr="00FD08BE">
        <w:rPr>
          <w:rFonts w:cs="Times New Roman"/>
          <w:sz w:val="24"/>
          <w:szCs w:val="24"/>
        </w:rPr>
        <w:t xml:space="preserve"> горделив</w:t>
      </w:r>
      <w:r w:rsidR="00213A78" w:rsidRPr="00FD08BE">
        <w:rPr>
          <w:rFonts w:cs="Times New Roman"/>
          <w:sz w:val="24"/>
          <w:szCs w:val="24"/>
        </w:rPr>
        <w:t>ой</w:t>
      </w:r>
      <w:r w:rsidR="00BE1438" w:rsidRPr="00FD08BE">
        <w:rPr>
          <w:rFonts w:cs="Times New Roman"/>
          <w:sz w:val="24"/>
          <w:szCs w:val="24"/>
        </w:rPr>
        <w:t xml:space="preserve"> душ</w:t>
      </w:r>
      <w:r w:rsidR="00213A78" w:rsidRPr="00FD08BE">
        <w:rPr>
          <w:rFonts w:cs="Times New Roman"/>
          <w:sz w:val="24"/>
          <w:szCs w:val="24"/>
        </w:rPr>
        <w:t>и, почему она обиделась, то она</w:t>
      </w:r>
      <w:r w:rsidR="00BE1438" w:rsidRPr="00FD08BE">
        <w:rPr>
          <w:rFonts w:cs="Times New Roman"/>
          <w:sz w:val="24"/>
          <w:szCs w:val="24"/>
        </w:rPr>
        <w:t xml:space="preserve"> </w:t>
      </w:r>
      <w:r w:rsidR="00213A78" w:rsidRPr="00FD08BE">
        <w:rPr>
          <w:rFonts w:cs="Times New Roman"/>
          <w:sz w:val="24"/>
          <w:szCs w:val="24"/>
        </w:rPr>
        <w:t>скажет</w:t>
      </w:r>
      <w:r w:rsidR="003B3F66" w:rsidRPr="00FD08BE">
        <w:rPr>
          <w:rFonts w:cs="Times New Roman"/>
          <w:sz w:val="24"/>
          <w:szCs w:val="24"/>
        </w:rPr>
        <w:t xml:space="preserve">: «я хотела, чтобы она подтвердила, что я красивая в этой одежде. А она </w:t>
      </w:r>
      <w:r w:rsidR="004C74D0" w:rsidRPr="00FD08BE">
        <w:rPr>
          <w:rFonts w:cs="Times New Roman"/>
          <w:sz w:val="24"/>
          <w:szCs w:val="24"/>
        </w:rPr>
        <w:t xml:space="preserve">сказала, что мне некрасиво, и тем </w:t>
      </w:r>
      <w:r w:rsidR="003B3F66" w:rsidRPr="00FD08BE">
        <w:rPr>
          <w:rFonts w:cs="Times New Roman"/>
          <w:sz w:val="24"/>
          <w:szCs w:val="24"/>
        </w:rPr>
        <w:t xml:space="preserve">меня обидела и испортила </w:t>
      </w:r>
      <w:r w:rsidR="004C74D0" w:rsidRPr="00FD08BE">
        <w:rPr>
          <w:rFonts w:cs="Times New Roman"/>
          <w:sz w:val="24"/>
          <w:szCs w:val="24"/>
        </w:rPr>
        <w:t xml:space="preserve">мне </w:t>
      </w:r>
      <w:r w:rsidR="003B3F66" w:rsidRPr="00FD08BE">
        <w:rPr>
          <w:rFonts w:cs="Times New Roman"/>
          <w:sz w:val="24"/>
          <w:szCs w:val="24"/>
        </w:rPr>
        <w:t>настроение».</w:t>
      </w:r>
    </w:p>
    <w:p w:rsidR="00DC6566" w:rsidRPr="00FD08BE" w:rsidRDefault="00323CE2" w:rsidP="000573AC">
      <w:pPr>
        <w:tabs>
          <w:tab w:val="left" w:pos="567"/>
        </w:tabs>
        <w:ind w:firstLine="567"/>
        <w:rPr>
          <w:rFonts w:cs="Times New Roman"/>
          <w:sz w:val="24"/>
          <w:szCs w:val="24"/>
        </w:rPr>
      </w:pPr>
      <w:r w:rsidRPr="00FD08BE">
        <w:rPr>
          <w:rFonts w:cs="Times New Roman"/>
          <w:sz w:val="24"/>
          <w:szCs w:val="24"/>
        </w:rPr>
        <w:t>―Да уж…, - говорит духовная рассудительность</w:t>
      </w:r>
      <w:r w:rsidR="00FF50D8" w:rsidRPr="00FD08BE">
        <w:rPr>
          <w:rFonts w:cs="Times New Roman"/>
          <w:sz w:val="24"/>
          <w:szCs w:val="24"/>
        </w:rPr>
        <w:t xml:space="preserve"> с совестью</w:t>
      </w:r>
      <w:r w:rsidRPr="00FD08BE">
        <w:rPr>
          <w:rFonts w:cs="Times New Roman"/>
          <w:sz w:val="24"/>
          <w:szCs w:val="24"/>
        </w:rPr>
        <w:t>, -</w:t>
      </w:r>
      <w:r w:rsidR="00DC6566" w:rsidRPr="00FD08BE">
        <w:rPr>
          <w:rFonts w:cs="Times New Roman"/>
          <w:sz w:val="24"/>
          <w:szCs w:val="24"/>
        </w:rPr>
        <w:t xml:space="preserve">  теперь я тебе скажу правду о тебе. </w:t>
      </w:r>
      <w:r w:rsidRPr="00FD08BE">
        <w:rPr>
          <w:rFonts w:cs="Times New Roman"/>
          <w:sz w:val="24"/>
          <w:szCs w:val="24"/>
        </w:rPr>
        <w:t xml:space="preserve"> </w:t>
      </w:r>
    </w:p>
    <w:p w:rsidR="00322FE8" w:rsidRPr="00FD08BE" w:rsidRDefault="00DC6566" w:rsidP="000573AC">
      <w:pPr>
        <w:tabs>
          <w:tab w:val="left" w:pos="567"/>
        </w:tabs>
        <w:ind w:firstLine="567"/>
        <w:rPr>
          <w:rFonts w:cs="Times New Roman"/>
          <w:sz w:val="24"/>
          <w:szCs w:val="24"/>
        </w:rPr>
      </w:pPr>
      <w:r w:rsidRPr="00FD08BE">
        <w:rPr>
          <w:rFonts w:cs="Times New Roman"/>
          <w:sz w:val="24"/>
          <w:szCs w:val="24"/>
        </w:rPr>
        <w:t>-- Т</w:t>
      </w:r>
      <w:r w:rsidR="00323CE2" w:rsidRPr="00FD08BE">
        <w:rPr>
          <w:rFonts w:cs="Times New Roman"/>
          <w:sz w:val="24"/>
          <w:szCs w:val="24"/>
        </w:rPr>
        <w:t xml:space="preserve">ебе самой понравилось, как ты оделась, ты полюбовалась собой и получила удовольствие. А знаешь ли ты, душа, </w:t>
      </w:r>
      <w:r w:rsidR="006D5F74" w:rsidRPr="00FD08BE">
        <w:rPr>
          <w:rFonts w:cs="Times New Roman"/>
          <w:sz w:val="24"/>
          <w:szCs w:val="24"/>
        </w:rPr>
        <w:t xml:space="preserve">что </w:t>
      </w:r>
      <w:r w:rsidR="00323CE2" w:rsidRPr="00FD08BE">
        <w:rPr>
          <w:rFonts w:cs="Times New Roman"/>
          <w:sz w:val="24"/>
          <w:szCs w:val="24"/>
        </w:rPr>
        <w:t>ты была в состоянии гордости с любованием собой?... Ну, да ладно, оценила свой внешний вид и он тебе понравился –</w:t>
      </w:r>
      <w:r w:rsidR="00C0621A" w:rsidRPr="00FD08BE">
        <w:rPr>
          <w:rFonts w:cs="Times New Roman"/>
          <w:sz w:val="24"/>
          <w:szCs w:val="24"/>
        </w:rPr>
        <w:t xml:space="preserve"> отнесем</w:t>
      </w:r>
      <w:r w:rsidR="00323CE2" w:rsidRPr="00FD08BE">
        <w:rPr>
          <w:rFonts w:cs="Times New Roman"/>
          <w:sz w:val="24"/>
          <w:szCs w:val="24"/>
        </w:rPr>
        <w:t xml:space="preserve"> к этому, как к естеству. Но ты на этом не остановилась: твое тщеславие через </w:t>
      </w:r>
      <w:proofErr w:type="spellStart"/>
      <w:r w:rsidR="00323CE2" w:rsidRPr="00FD08BE">
        <w:rPr>
          <w:rFonts w:cs="Times New Roman"/>
          <w:sz w:val="24"/>
          <w:szCs w:val="24"/>
        </w:rPr>
        <w:t>напрашивание</w:t>
      </w:r>
      <w:proofErr w:type="spellEnd"/>
      <w:r w:rsidR="00323CE2" w:rsidRPr="00FD08BE">
        <w:rPr>
          <w:rFonts w:cs="Times New Roman"/>
          <w:sz w:val="24"/>
          <w:szCs w:val="24"/>
        </w:rPr>
        <w:t xml:space="preserve"> на комплемент захотело еще раз усладиться</w:t>
      </w:r>
      <w:r w:rsidR="006D5F74" w:rsidRPr="00FD08BE">
        <w:rPr>
          <w:rFonts w:cs="Times New Roman"/>
          <w:sz w:val="24"/>
          <w:szCs w:val="24"/>
        </w:rPr>
        <w:t xml:space="preserve">, и ты спросила: «ну как я тебе?». </w:t>
      </w:r>
    </w:p>
    <w:p w:rsidR="00213A78" w:rsidRPr="00FD08BE" w:rsidRDefault="00B01A55" w:rsidP="000573AC">
      <w:pPr>
        <w:tabs>
          <w:tab w:val="left" w:pos="567"/>
        </w:tabs>
        <w:ind w:firstLine="567"/>
        <w:rPr>
          <w:rFonts w:cs="Times New Roman"/>
          <w:sz w:val="24"/>
          <w:szCs w:val="24"/>
        </w:rPr>
      </w:pPr>
      <w:r w:rsidRPr="00FD08BE">
        <w:rPr>
          <w:rFonts w:cs="Times New Roman"/>
          <w:sz w:val="24"/>
          <w:szCs w:val="24"/>
        </w:rPr>
        <w:t>-</w:t>
      </w:r>
      <w:r w:rsidR="00974FF0" w:rsidRPr="00FD08BE">
        <w:rPr>
          <w:rFonts w:cs="Times New Roman"/>
          <w:sz w:val="24"/>
          <w:szCs w:val="24"/>
        </w:rPr>
        <w:t>-</w:t>
      </w:r>
      <w:r w:rsidRPr="00FD08BE">
        <w:rPr>
          <w:rFonts w:cs="Times New Roman"/>
          <w:sz w:val="24"/>
          <w:szCs w:val="24"/>
        </w:rPr>
        <w:t xml:space="preserve"> Сейчас ты, душа, можешь сказать мне, что этим вопросом ты попросила подругу высказать свое мнение, чтобы понять, как ты смотришься со стороны, ведь ты очень заботишься, чтобы другие люди видели тебя красивой, и здесь у тебя есть возможность узнать у близкого человека одно из мнений других. Ну</w:t>
      </w:r>
      <w:r w:rsidR="00A50D5C" w:rsidRPr="00FD08BE">
        <w:rPr>
          <w:rFonts w:cs="Times New Roman"/>
          <w:sz w:val="24"/>
          <w:szCs w:val="24"/>
        </w:rPr>
        <w:t>,</w:t>
      </w:r>
      <w:r w:rsidRPr="00FD08BE">
        <w:rPr>
          <w:rFonts w:cs="Times New Roman"/>
          <w:sz w:val="24"/>
          <w:szCs w:val="24"/>
        </w:rPr>
        <w:t xml:space="preserve"> мало того, что это – чистое тщеславие</w:t>
      </w:r>
      <w:r w:rsidR="00A50D5C" w:rsidRPr="00FD08BE">
        <w:rPr>
          <w:rFonts w:cs="Times New Roman"/>
          <w:sz w:val="24"/>
          <w:szCs w:val="24"/>
        </w:rPr>
        <w:t xml:space="preserve"> (и как забота о тщетном/суетном, и как желание нравится людям), так это еще и ложь, потому что твоя обида и недовольство ответом четко показывают, что ты подобным вопросом напрашивалась на комплемент, а не желала узнать мнение подруги. </w:t>
      </w:r>
      <w:r w:rsidR="00DE2F90" w:rsidRPr="00FD08BE">
        <w:rPr>
          <w:rFonts w:cs="Times New Roman"/>
          <w:sz w:val="24"/>
          <w:szCs w:val="24"/>
        </w:rPr>
        <w:t>И т.к.</w:t>
      </w:r>
      <w:r w:rsidR="008E6537" w:rsidRPr="00FD08BE">
        <w:rPr>
          <w:rFonts w:cs="Times New Roman"/>
          <w:sz w:val="24"/>
          <w:szCs w:val="24"/>
        </w:rPr>
        <w:t xml:space="preserve"> </w:t>
      </w:r>
      <w:r w:rsidRPr="00FD08BE">
        <w:rPr>
          <w:rFonts w:cs="Times New Roman"/>
          <w:sz w:val="24"/>
          <w:szCs w:val="24"/>
        </w:rPr>
        <w:t>комплемента</w:t>
      </w:r>
      <w:r w:rsidR="004E5EB6" w:rsidRPr="00FD08BE">
        <w:rPr>
          <w:rFonts w:cs="Times New Roman"/>
          <w:sz w:val="24"/>
          <w:szCs w:val="24"/>
        </w:rPr>
        <w:t xml:space="preserve"> не </w:t>
      </w:r>
      <w:r w:rsidRPr="00FD08BE">
        <w:rPr>
          <w:rFonts w:cs="Times New Roman"/>
          <w:sz w:val="24"/>
          <w:szCs w:val="24"/>
        </w:rPr>
        <w:t>было</w:t>
      </w:r>
      <w:r w:rsidR="004E5EB6" w:rsidRPr="00FD08BE">
        <w:rPr>
          <w:rFonts w:cs="Times New Roman"/>
          <w:sz w:val="24"/>
          <w:szCs w:val="24"/>
        </w:rPr>
        <w:t xml:space="preserve">, </w:t>
      </w:r>
      <w:r w:rsidR="00DE2F90" w:rsidRPr="00FD08BE">
        <w:rPr>
          <w:rFonts w:cs="Times New Roman"/>
          <w:sz w:val="24"/>
          <w:szCs w:val="24"/>
        </w:rPr>
        <w:t>то</w:t>
      </w:r>
      <w:r w:rsidR="004E5EB6" w:rsidRPr="00FD08BE">
        <w:rPr>
          <w:rFonts w:cs="Times New Roman"/>
          <w:sz w:val="24"/>
          <w:szCs w:val="24"/>
        </w:rPr>
        <w:t xml:space="preserve"> ты, душа, обиделась. </w:t>
      </w:r>
      <w:r w:rsidR="002A2138" w:rsidRPr="00FD08BE">
        <w:rPr>
          <w:rFonts w:cs="Times New Roman"/>
          <w:sz w:val="24"/>
          <w:szCs w:val="24"/>
        </w:rPr>
        <w:t xml:space="preserve">Но если ты и далее будешь оправдывать себя, то я и еще добавлю правду о тебе: ты и в других ситуациях не можешь воспринимать с уважением мнение подруги и не обижаться, потому что ты слишком высокого мнения о себе. </w:t>
      </w:r>
      <w:r w:rsidR="00BC7F20" w:rsidRPr="00FD08BE">
        <w:rPr>
          <w:rFonts w:cs="Times New Roman"/>
          <w:sz w:val="24"/>
          <w:szCs w:val="24"/>
        </w:rPr>
        <w:t xml:space="preserve">И причем, на словах ты можешь говорить, что ты не мнишь о себе высоко, только вот пред Богом и в своем сознании ты – горда собой. </w:t>
      </w:r>
    </w:p>
    <w:p w:rsidR="00874551" w:rsidRPr="00FD08BE" w:rsidRDefault="00874551" w:rsidP="000573AC">
      <w:pPr>
        <w:tabs>
          <w:tab w:val="left" w:pos="567"/>
        </w:tabs>
        <w:ind w:firstLine="567"/>
        <w:rPr>
          <w:rFonts w:cs="Times New Roman"/>
          <w:sz w:val="24"/>
          <w:szCs w:val="24"/>
        </w:rPr>
      </w:pPr>
      <w:r w:rsidRPr="00FD08BE">
        <w:rPr>
          <w:rFonts w:cs="Times New Roman"/>
          <w:sz w:val="24"/>
          <w:szCs w:val="24"/>
        </w:rPr>
        <w:t>-- А еще</w:t>
      </w:r>
      <w:r w:rsidR="00025E2F" w:rsidRPr="00FD08BE">
        <w:rPr>
          <w:rFonts w:cs="Times New Roman"/>
          <w:sz w:val="24"/>
          <w:szCs w:val="24"/>
        </w:rPr>
        <w:t>,</w:t>
      </w:r>
      <w:r w:rsidRPr="00FD08BE">
        <w:rPr>
          <w:rFonts w:cs="Times New Roman"/>
          <w:sz w:val="24"/>
          <w:szCs w:val="24"/>
        </w:rPr>
        <w:t xml:space="preserve"> ты ведь знаешь на своем опыте, как тебе самой приходится выкручиваться при подобных </w:t>
      </w:r>
      <w:proofErr w:type="spellStart"/>
      <w:r w:rsidRPr="00FD08BE">
        <w:rPr>
          <w:rFonts w:cs="Times New Roman"/>
          <w:sz w:val="24"/>
          <w:szCs w:val="24"/>
        </w:rPr>
        <w:t>напрашиваниях</w:t>
      </w:r>
      <w:proofErr w:type="spellEnd"/>
      <w:r w:rsidRPr="00FD08BE">
        <w:rPr>
          <w:rFonts w:cs="Times New Roman"/>
          <w:sz w:val="24"/>
          <w:szCs w:val="24"/>
        </w:rPr>
        <w:t xml:space="preserve"> на комплимент, боясь обидеть своей правдой, и почему тогда ставишь ближнего в такое же положение?!…</w:t>
      </w:r>
    </w:p>
    <w:p w:rsidR="00D10AB4" w:rsidRPr="00FD08BE" w:rsidRDefault="00974FF0" w:rsidP="00974FF0">
      <w:pPr>
        <w:tabs>
          <w:tab w:val="left" w:pos="567"/>
        </w:tabs>
        <w:ind w:firstLine="567"/>
        <w:rPr>
          <w:rFonts w:cs="Times New Roman"/>
          <w:sz w:val="24"/>
          <w:szCs w:val="24"/>
        </w:rPr>
      </w:pPr>
      <w:r w:rsidRPr="00FD08BE">
        <w:rPr>
          <w:rFonts w:cs="Times New Roman"/>
          <w:sz w:val="24"/>
          <w:szCs w:val="24"/>
        </w:rPr>
        <w:t xml:space="preserve">-- А еще ты отомстила подруге за то, что она не поддакнула тебе, не похвалила тебя, а сказала честно свое мнение, не лукавила и не лицемерила, говоря, например, что </w:t>
      </w:r>
      <w:r w:rsidR="00D10AB4" w:rsidRPr="00FD08BE">
        <w:rPr>
          <w:rFonts w:cs="Times New Roman"/>
          <w:sz w:val="24"/>
          <w:szCs w:val="24"/>
        </w:rPr>
        <w:t xml:space="preserve">ты одета </w:t>
      </w:r>
      <w:r w:rsidRPr="00FD08BE">
        <w:rPr>
          <w:rFonts w:cs="Times New Roman"/>
          <w:sz w:val="24"/>
          <w:szCs w:val="24"/>
        </w:rPr>
        <w:t>хорошо/красиво, в то время как ей не нравится, а посоветовала, как ей кажется, будет лучше. Отомстила ты ей тем, что переключилась на нее, напомнив и осудив ее, как она когда-то оделась. И вслух сказала (а могла только подумать, но не сказать): «почему я должна одеваться, как ты говоришь? я так не хочу, мне не нравится», «а сама как одеваешься?! мне тоже не нравится, но я же молчу…», «не хочу уже никуда идти с тобой, лучше бы сама пошла»</w:t>
      </w:r>
      <w:r w:rsidR="00D10AB4" w:rsidRPr="00FD08BE">
        <w:rPr>
          <w:rFonts w:cs="Times New Roman"/>
          <w:sz w:val="24"/>
          <w:szCs w:val="24"/>
        </w:rPr>
        <w:t>.</w:t>
      </w:r>
      <w:r w:rsidR="00875B45" w:rsidRPr="00FD08BE">
        <w:rPr>
          <w:rFonts w:cs="Times New Roman"/>
          <w:sz w:val="24"/>
          <w:szCs w:val="24"/>
        </w:rPr>
        <w:t xml:space="preserve"> И это типичное страстно</w:t>
      </w:r>
      <w:r w:rsidR="00C0621A" w:rsidRPr="00FD08BE">
        <w:rPr>
          <w:rFonts w:cs="Times New Roman"/>
          <w:sz w:val="24"/>
          <w:szCs w:val="24"/>
        </w:rPr>
        <w:t>е</w:t>
      </w:r>
      <w:r w:rsidR="00875B45" w:rsidRPr="00FD08BE">
        <w:rPr>
          <w:rFonts w:cs="Times New Roman"/>
          <w:sz w:val="24"/>
          <w:szCs w:val="24"/>
        </w:rPr>
        <w:t xml:space="preserve"> проявление грешника, когда при недовольстве и обиде, он думает не о своей страстной реакции и неправоте, а плохо думает о другом человеке, осуждает его и мстит ему. И ты, душа, ничем не отличаешься… </w:t>
      </w:r>
    </w:p>
    <w:p w:rsidR="00D10AB4" w:rsidRPr="00FD08BE" w:rsidRDefault="00EA7A94" w:rsidP="00974FF0">
      <w:pPr>
        <w:tabs>
          <w:tab w:val="left" w:pos="567"/>
        </w:tabs>
        <w:ind w:firstLine="567"/>
        <w:rPr>
          <w:rFonts w:cs="Times New Roman"/>
          <w:sz w:val="24"/>
          <w:szCs w:val="24"/>
        </w:rPr>
      </w:pPr>
      <w:r w:rsidRPr="00FD08BE">
        <w:rPr>
          <w:rFonts w:cs="Times New Roman"/>
          <w:sz w:val="24"/>
          <w:szCs w:val="24"/>
        </w:rPr>
        <w:t xml:space="preserve">-- Есть у тебя и такого типа слова и выпячивание своих «добродетелей», которые проявляются чрез слова по типу: «мне не нравилось, как ты когда-то оделась, но я промолчала», что означает: «посмотри, какая я молодец, я умею не говорить плохо о людях, а ты – нет». </w:t>
      </w:r>
      <w:r w:rsidR="00F02453" w:rsidRPr="00FD08BE">
        <w:rPr>
          <w:rFonts w:cs="Times New Roman"/>
          <w:sz w:val="24"/>
          <w:szCs w:val="24"/>
        </w:rPr>
        <w:t xml:space="preserve">Ты и здесь похвалилась и превознесла себя над подругой. </w:t>
      </w:r>
      <w:r w:rsidRPr="00FD08BE">
        <w:rPr>
          <w:rFonts w:cs="Times New Roman"/>
          <w:sz w:val="24"/>
          <w:szCs w:val="24"/>
        </w:rPr>
        <w:t>И беда т</w:t>
      </w:r>
      <w:r w:rsidR="00425B97" w:rsidRPr="00FD08BE">
        <w:rPr>
          <w:rFonts w:cs="Times New Roman"/>
          <w:sz w:val="24"/>
          <w:szCs w:val="24"/>
        </w:rPr>
        <w:t>ебе,</w:t>
      </w:r>
      <w:r w:rsidRPr="00FD08BE">
        <w:rPr>
          <w:rFonts w:cs="Times New Roman"/>
          <w:sz w:val="24"/>
          <w:szCs w:val="24"/>
        </w:rPr>
        <w:t xml:space="preserve"> душ</w:t>
      </w:r>
      <w:r w:rsidR="00425B97" w:rsidRPr="00FD08BE">
        <w:rPr>
          <w:rFonts w:cs="Times New Roman"/>
          <w:sz w:val="24"/>
          <w:szCs w:val="24"/>
        </w:rPr>
        <w:t>а</w:t>
      </w:r>
      <w:r w:rsidRPr="00FD08BE">
        <w:rPr>
          <w:rFonts w:cs="Times New Roman"/>
          <w:sz w:val="24"/>
          <w:szCs w:val="24"/>
        </w:rPr>
        <w:t xml:space="preserve">, что </w:t>
      </w:r>
      <w:r w:rsidR="00425B97" w:rsidRPr="00FD08BE">
        <w:rPr>
          <w:rFonts w:cs="Times New Roman"/>
          <w:sz w:val="24"/>
          <w:szCs w:val="24"/>
        </w:rPr>
        <w:t>ты</w:t>
      </w:r>
      <w:r w:rsidRPr="00FD08BE">
        <w:rPr>
          <w:rFonts w:cs="Times New Roman"/>
          <w:sz w:val="24"/>
          <w:szCs w:val="24"/>
        </w:rPr>
        <w:t xml:space="preserve"> даже не понимае</w:t>
      </w:r>
      <w:r w:rsidR="00425B97" w:rsidRPr="00FD08BE">
        <w:rPr>
          <w:rFonts w:cs="Times New Roman"/>
          <w:sz w:val="24"/>
          <w:szCs w:val="24"/>
        </w:rPr>
        <w:t>шь</w:t>
      </w:r>
      <w:r w:rsidRPr="00FD08BE">
        <w:rPr>
          <w:rFonts w:cs="Times New Roman"/>
          <w:sz w:val="24"/>
          <w:szCs w:val="24"/>
        </w:rPr>
        <w:t xml:space="preserve">, что </w:t>
      </w:r>
      <w:r w:rsidR="00425B97" w:rsidRPr="00FD08BE">
        <w:rPr>
          <w:rFonts w:cs="Times New Roman"/>
          <w:sz w:val="24"/>
          <w:szCs w:val="24"/>
        </w:rPr>
        <w:t>ты</w:t>
      </w:r>
      <w:r w:rsidRPr="00FD08BE">
        <w:rPr>
          <w:rFonts w:cs="Times New Roman"/>
          <w:sz w:val="24"/>
          <w:szCs w:val="24"/>
        </w:rPr>
        <w:t xml:space="preserve"> хвастае</w:t>
      </w:r>
      <w:r w:rsidR="00F02453" w:rsidRPr="00FD08BE">
        <w:rPr>
          <w:rFonts w:cs="Times New Roman"/>
          <w:sz w:val="24"/>
          <w:szCs w:val="24"/>
        </w:rPr>
        <w:t>шь</w:t>
      </w:r>
      <w:r w:rsidRPr="00FD08BE">
        <w:rPr>
          <w:rFonts w:cs="Times New Roman"/>
          <w:sz w:val="24"/>
          <w:szCs w:val="24"/>
        </w:rPr>
        <w:t>ся тем, что умее</w:t>
      </w:r>
      <w:r w:rsidR="00425B97" w:rsidRPr="00FD08BE">
        <w:rPr>
          <w:rFonts w:cs="Times New Roman"/>
          <w:sz w:val="24"/>
          <w:szCs w:val="24"/>
        </w:rPr>
        <w:t>шь</w:t>
      </w:r>
      <w:r w:rsidRPr="00FD08BE">
        <w:rPr>
          <w:rFonts w:cs="Times New Roman"/>
          <w:sz w:val="24"/>
          <w:szCs w:val="24"/>
        </w:rPr>
        <w:t xml:space="preserve"> лукавить, врать и лицемерить….  </w:t>
      </w:r>
    </w:p>
    <w:p w:rsidR="00EB3C5F" w:rsidRPr="00FD08BE" w:rsidRDefault="00EB3C5F" w:rsidP="00EB3C5F">
      <w:pPr>
        <w:tabs>
          <w:tab w:val="left" w:pos="567"/>
        </w:tabs>
        <w:ind w:firstLine="567"/>
        <w:rPr>
          <w:rFonts w:cs="Times New Roman"/>
          <w:sz w:val="24"/>
          <w:szCs w:val="24"/>
        </w:rPr>
      </w:pPr>
      <w:r w:rsidRPr="00FD08BE">
        <w:rPr>
          <w:rFonts w:cs="Times New Roman"/>
          <w:sz w:val="24"/>
          <w:szCs w:val="24"/>
        </w:rPr>
        <w:t xml:space="preserve">Есть такое поучение </w:t>
      </w:r>
      <w:r w:rsidRPr="00FD08BE">
        <w:rPr>
          <w:rFonts w:cs="Times New Roman"/>
          <w:b/>
          <w:sz w:val="24"/>
          <w:szCs w:val="24"/>
        </w:rPr>
        <w:t>Иоанна Златоуста</w:t>
      </w:r>
      <w:r w:rsidRPr="00FD08BE">
        <w:rPr>
          <w:rFonts w:cs="Times New Roman"/>
          <w:sz w:val="24"/>
          <w:szCs w:val="24"/>
        </w:rPr>
        <w:t xml:space="preserve"> в 8-м томе: «…таков дух тщеславия, что оно ослепляет разум увлекаемых им людей, даже в отношении к самым очевидным предметам, побуждает противоречить даже признанным истинам</w:t>
      </w:r>
      <w:r w:rsidR="00305D3F" w:rsidRPr="00FD08BE">
        <w:rPr>
          <w:rFonts w:cs="Times New Roman"/>
          <w:sz w:val="24"/>
          <w:szCs w:val="24"/>
        </w:rPr>
        <w:t>…</w:t>
      </w:r>
      <w:r w:rsidRPr="00FD08BE">
        <w:rPr>
          <w:rFonts w:cs="Times New Roman"/>
          <w:sz w:val="24"/>
          <w:szCs w:val="24"/>
        </w:rPr>
        <w:t>». Конечно, эту истину неуместно приводить на пример</w:t>
      </w:r>
      <w:r w:rsidR="00C0621A" w:rsidRPr="00FD08BE">
        <w:rPr>
          <w:rFonts w:cs="Times New Roman"/>
          <w:sz w:val="24"/>
          <w:szCs w:val="24"/>
        </w:rPr>
        <w:t>е</w:t>
      </w:r>
      <w:r w:rsidRPr="00FD08BE">
        <w:rPr>
          <w:rFonts w:cs="Times New Roman"/>
          <w:sz w:val="24"/>
          <w:szCs w:val="24"/>
        </w:rPr>
        <w:t xml:space="preserve"> с одеждой – суетной вещью и связанную со вкусом, но все же я привела её, и позволю себе пересказать её так: во-первых, тщеславие, как желание выглядеть хорошо перед людьми, ослепляет разум, и не дает понять даже самых простых и очевидных вещей (например, что вопрос: «как тебе мой вид?» это – вопрос-</w:t>
      </w:r>
      <w:proofErr w:type="spellStart"/>
      <w:r w:rsidRPr="00FD08BE">
        <w:rPr>
          <w:rFonts w:cs="Times New Roman"/>
          <w:sz w:val="24"/>
          <w:szCs w:val="24"/>
        </w:rPr>
        <w:t>напрашивание</w:t>
      </w:r>
      <w:proofErr w:type="spellEnd"/>
      <w:r w:rsidRPr="00FD08BE">
        <w:rPr>
          <w:rFonts w:cs="Times New Roman"/>
          <w:sz w:val="24"/>
          <w:szCs w:val="24"/>
        </w:rPr>
        <w:t xml:space="preserve"> на комплемент от гордости и тщеславия). И если человек привык к нему</w:t>
      </w:r>
      <w:r w:rsidR="00495F8C" w:rsidRPr="00FD08BE">
        <w:rPr>
          <w:rFonts w:cs="Times New Roman"/>
          <w:sz w:val="24"/>
          <w:szCs w:val="24"/>
        </w:rPr>
        <w:t>,</w:t>
      </w:r>
      <w:r w:rsidRPr="00FD08BE">
        <w:rPr>
          <w:rFonts w:cs="Times New Roman"/>
          <w:sz w:val="24"/>
          <w:szCs w:val="24"/>
        </w:rPr>
        <w:t xml:space="preserve"> и считает его правильным, то он будет противоречить духовным законам, по которым это – скрытое хвастовство и желание усладиться чужим мнение о тебе. И если такой любитель хвастовства облагородил этот вопрос тем, что считает, что он желает узнать мнение другого, то тогда он ни в коем случае не может не обидеться и не затеять ссору, как это часто бывает. Если же он не обиделся, а прислушался, то тогда и тщеславия нет, а есть конструктивное решение вопроса. </w:t>
      </w:r>
    </w:p>
    <w:p w:rsidR="00D56AE1" w:rsidRPr="00FD08BE" w:rsidRDefault="00D56AE1" w:rsidP="00D56AE1">
      <w:pPr>
        <w:tabs>
          <w:tab w:val="left" w:pos="567"/>
        </w:tabs>
        <w:ind w:firstLine="567"/>
        <w:rPr>
          <w:rFonts w:cs="Times New Roman"/>
          <w:sz w:val="24"/>
          <w:szCs w:val="24"/>
        </w:rPr>
      </w:pPr>
      <w:r w:rsidRPr="00FD08BE">
        <w:rPr>
          <w:rFonts w:cs="Times New Roman"/>
          <w:sz w:val="24"/>
          <w:szCs w:val="24"/>
        </w:rPr>
        <w:t xml:space="preserve">-- А еще, высказав фразу (или просто подумав): «у меня есть вкус, я всегда хорошо одевалась…», ты показываешь то, что уверена, что у тебя есть вкус, тем более какие-то люди когда-то говорили тебе об этом, а здесь подруга якобы говорит, что у тебя его как бы нет. Но и это ведь неправда: она так не говорила, она просто сказала, как она (через свой вкус в одежде) видит тебя именно в этот раз, а речь не шла о твоем вкусе вообще. Ведь правда в том, что в этот раз ты действительно могла как-то неудачно одеться, и она тебе подсказала. И в этом случае ты должна поблагодарить ее, а не обидится. </w:t>
      </w:r>
      <w:r w:rsidR="00774995" w:rsidRPr="00FD08BE">
        <w:rPr>
          <w:rFonts w:cs="Times New Roman"/>
          <w:sz w:val="24"/>
          <w:szCs w:val="24"/>
        </w:rPr>
        <w:t xml:space="preserve">Лучше было бы для тебя попробовать одеть то, что она предложила, и посмотрели бы, как все-таки красивее. И могли остановиться или на твоем варианте, признавая, что подруга ошиблась, или на ее варианте, признавая твоя ошибку. </w:t>
      </w:r>
      <w:r w:rsidRPr="00FD08BE">
        <w:rPr>
          <w:rFonts w:cs="Times New Roman"/>
          <w:sz w:val="24"/>
          <w:szCs w:val="24"/>
        </w:rPr>
        <w:t>Да, могло быть</w:t>
      </w:r>
      <w:r w:rsidR="002E0A97" w:rsidRPr="00FD08BE">
        <w:rPr>
          <w:rFonts w:cs="Times New Roman"/>
          <w:sz w:val="24"/>
          <w:szCs w:val="24"/>
        </w:rPr>
        <w:t xml:space="preserve"> и так</w:t>
      </w:r>
      <w:r w:rsidRPr="00FD08BE">
        <w:rPr>
          <w:rFonts w:cs="Times New Roman"/>
          <w:sz w:val="24"/>
          <w:szCs w:val="24"/>
        </w:rPr>
        <w:t>, что у вас тонкости вкуса были разные в этот раз (но обычно вы совпадаете во вкусе), и тогда нужно было это обсудить, тем более что правдива пословица: на вкус и цвет товарищей нет. И на что ж тут обижаться?</w:t>
      </w:r>
      <w:r w:rsidR="00C511F3" w:rsidRPr="00FD08BE">
        <w:rPr>
          <w:rFonts w:cs="Times New Roman"/>
          <w:sz w:val="24"/>
          <w:szCs w:val="24"/>
        </w:rPr>
        <w:t>...</w:t>
      </w:r>
      <w:r w:rsidR="002E0A97" w:rsidRPr="00FD08BE">
        <w:rPr>
          <w:rFonts w:cs="Times New Roman"/>
          <w:sz w:val="24"/>
          <w:szCs w:val="24"/>
        </w:rPr>
        <w:t xml:space="preserve"> Ведь могла же ты просто, без обид ответить по типу: «а мне нравится, пойду так»… </w:t>
      </w:r>
    </w:p>
    <w:p w:rsidR="000F0643" w:rsidRPr="00FD08BE" w:rsidRDefault="00C511F3" w:rsidP="000F0643">
      <w:pPr>
        <w:tabs>
          <w:tab w:val="left" w:pos="567"/>
        </w:tabs>
        <w:ind w:firstLine="567"/>
        <w:rPr>
          <w:rFonts w:cs="Times New Roman"/>
          <w:sz w:val="24"/>
          <w:szCs w:val="24"/>
        </w:rPr>
      </w:pPr>
      <w:r w:rsidRPr="00FD08BE">
        <w:rPr>
          <w:rFonts w:cs="Times New Roman"/>
          <w:sz w:val="24"/>
          <w:szCs w:val="24"/>
        </w:rPr>
        <w:t>--</w:t>
      </w:r>
      <w:r w:rsidR="003101BD" w:rsidRPr="00FD08BE">
        <w:rPr>
          <w:rFonts w:cs="Times New Roman"/>
          <w:sz w:val="24"/>
          <w:szCs w:val="24"/>
        </w:rPr>
        <w:t xml:space="preserve"> </w:t>
      </w:r>
      <w:r w:rsidR="007D47E1" w:rsidRPr="00FD08BE">
        <w:rPr>
          <w:rFonts w:cs="Times New Roman"/>
          <w:sz w:val="24"/>
          <w:szCs w:val="24"/>
        </w:rPr>
        <w:t>И о</w:t>
      </w:r>
      <w:r w:rsidR="0040503F" w:rsidRPr="00FD08BE">
        <w:rPr>
          <w:rFonts w:cs="Times New Roman"/>
          <w:sz w:val="24"/>
          <w:szCs w:val="24"/>
        </w:rPr>
        <w:t xml:space="preserve">треагировала </w:t>
      </w:r>
      <w:r w:rsidRPr="00FD08BE">
        <w:rPr>
          <w:rFonts w:cs="Times New Roman"/>
          <w:sz w:val="24"/>
          <w:szCs w:val="24"/>
        </w:rPr>
        <w:t>ты</w:t>
      </w:r>
      <w:r w:rsidR="00D95986" w:rsidRPr="00FD08BE">
        <w:rPr>
          <w:rFonts w:cs="Times New Roman"/>
          <w:sz w:val="24"/>
          <w:szCs w:val="24"/>
        </w:rPr>
        <w:t xml:space="preserve"> </w:t>
      </w:r>
      <w:r w:rsidR="0040503F" w:rsidRPr="00FD08BE">
        <w:rPr>
          <w:rFonts w:cs="Times New Roman"/>
          <w:sz w:val="24"/>
          <w:szCs w:val="24"/>
        </w:rPr>
        <w:t xml:space="preserve">в своей привычной манере: </w:t>
      </w:r>
      <w:r w:rsidR="00685A18" w:rsidRPr="00FD08BE">
        <w:rPr>
          <w:rFonts w:cs="Times New Roman"/>
          <w:sz w:val="24"/>
          <w:szCs w:val="24"/>
        </w:rPr>
        <w:t xml:space="preserve">или сразу </w:t>
      </w:r>
      <w:r w:rsidR="0040503F" w:rsidRPr="00FD08BE">
        <w:rPr>
          <w:rFonts w:cs="Times New Roman"/>
          <w:sz w:val="24"/>
          <w:szCs w:val="24"/>
        </w:rPr>
        <w:t>злобно</w:t>
      </w:r>
      <w:r w:rsidR="00D95986" w:rsidRPr="00FD08BE">
        <w:rPr>
          <w:rFonts w:cs="Times New Roman"/>
          <w:sz w:val="24"/>
          <w:szCs w:val="24"/>
        </w:rPr>
        <w:t>м</w:t>
      </w:r>
      <w:r w:rsidR="0040503F" w:rsidRPr="00FD08BE">
        <w:rPr>
          <w:rFonts w:cs="Times New Roman"/>
          <w:sz w:val="24"/>
          <w:szCs w:val="24"/>
        </w:rPr>
        <w:t xml:space="preserve"> и обиженно</w:t>
      </w:r>
      <w:r w:rsidR="00D95986" w:rsidRPr="00FD08BE">
        <w:rPr>
          <w:rFonts w:cs="Times New Roman"/>
          <w:sz w:val="24"/>
          <w:szCs w:val="24"/>
        </w:rPr>
        <w:t>м</w:t>
      </w:r>
      <w:r w:rsidR="0040503F" w:rsidRPr="00FD08BE">
        <w:rPr>
          <w:rFonts w:cs="Times New Roman"/>
          <w:sz w:val="24"/>
          <w:szCs w:val="24"/>
        </w:rPr>
        <w:t xml:space="preserve"> </w:t>
      </w:r>
      <w:proofErr w:type="spellStart"/>
      <w:r w:rsidR="0040503F" w:rsidRPr="00FD08BE">
        <w:rPr>
          <w:rFonts w:cs="Times New Roman"/>
          <w:sz w:val="24"/>
          <w:szCs w:val="24"/>
        </w:rPr>
        <w:t>замолкани</w:t>
      </w:r>
      <w:r w:rsidR="00D95986" w:rsidRPr="00FD08BE">
        <w:rPr>
          <w:rFonts w:cs="Times New Roman"/>
          <w:sz w:val="24"/>
          <w:szCs w:val="24"/>
        </w:rPr>
        <w:t>и</w:t>
      </w:r>
      <w:proofErr w:type="spellEnd"/>
      <w:r w:rsidR="00D95986" w:rsidRPr="00FD08BE">
        <w:rPr>
          <w:rFonts w:cs="Times New Roman"/>
          <w:sz w:val="24"/>
          <w:szCs w:val="24"/>
        </w:rPr>
        <w:t xml:space="preserve"> или </w:t>
      </w:r>
      <w:r w:rsidRPr="00FD08BE">
        <w:rPr>
          <w:rFonts w:cs="Times New Roman"/>
          <w:sz w:val="24"/>
          <w:szCs w:val="24"/>
        </w:rPr>
        <w:t xml:space="preserve">в </w:t>
      </w:r>
      <w:r w:rsidR="00D95986" w:rsidRPr="00FD08BE">
        <w:rPr>
          <w:rFonts w:cs="Times New Roman"/>
          <w:sz w:val="24"/>
          <w:szCs w:val="24"/>
        </w:rPr>
        <w:t>раздраженном кратком высказывании</w:t>
      </w:r>
      <w:r w:rsidR="003D092D" w:rsidRPr="00FD08BE">
        <w:rPr>
          <w:rFonts w:cs="Times New Roman"/>
          <w:sz w:val="24"/>
          <w:szCs w:val="24"/>
        </w:rPr>
        <w:t xml:space="preserve">, а потом </w:t>
      </w:r>
      <w:r w:rsidR="00393FE0" w:rsidRPr="00FD08BE">
        <w:rPr>
          <w:rFonts w:cs="Times New Roman"/>
          <w:sz w:val="24"/>
          <w:szCs w:val="24"/>
        </w:rPr>
        <w:t xml:space="preserve">обиженном </w:t>
      </w:r>
      <w:proofErr w:type="spellStart"/>
      <w:r w:rsidR="003D092D" w:rsidRPr="00FD08BE">
        <w:rPr>
          <w:rFonts w:cs="Times New Roman"/>
          <w:sz w:val="24"/>
          <w:szCs w:val="24"/>
        </w:rPr>
        <w:t>замолкании</w:t>
      </w:r>
      <w:proofErr w:type="spellEnd"/>
      <w:r w:rsidR="0040503F" w:rsidRPr="00FD08BE">
        <w:rPr>
          <w:rFonts w:cs="Times New Roman"/>
          <w:sz w:val="24"/>
          <w:szCs w:val="24"/>
        </w:rPr>
        <w:t xml:space="preserve">. </w:t>
      </w:r>
      <w:r w:rsidR="00393FE0" w:rsidRPr="00FD08BE">
        <w:rPr>
          <w:rFonts w:cs="Times New Roman"/>
          <w:sz w:val="24"/>
          <w:szCs w:val="24"/>
        </w:rPr>
        <w:t xml:space="preserve">И жаль, что ты не видишь, каким некрасивым становится твое лицо в этом злобном молчании… </w:t>
      </w:r>
    </w:p>
    <w:p w:rsidR="00B168BF" w:rsidRPr="00FD08BE" w:rsidRDefault="004259E6" w:rsidP="000F0643">
      <w:pPr>
        <w:tabs>
          <w:tab w:val="left" w:pos="567"/>
        </w:tabs>
        <w:ind w:firstLine="567"/>
        <w:rPr>
          <w:rFonts w:cs="Times New Roman"/>
          <w:sz w:val="24"/>
          <w:szCs w:val="24"/>
        </w:rPr>
      </w:pPr>
      <w:r w:rsidRPr="00FD08BE">
        <w:rPr>
          <w:rFonts w:cs="Times New Roman"/>
          <w:sz w:val="24"/>
          <w:szCs w:val="24"/>
        </w:rPr>
        <w:t>-- И</w:t>
      </w:r>
      <w:r w:rsidR="00805376" w:rsidRPr="00FD08BE">
        <w:rPr>
          <w:rFonts w:cs="Times New Roman"/>
          <w:sz w:val="24"/>
          <w:szCs w:val="24"/>
        </w:rPr>
        <w:t xml:space="preserve"> </w:t>
      </w:r>
      <w:r w:rsidR="00322570" w:rsidRPr="00FD08BE">
        <w:rPr>
          <w:rFonts w:cs="Times New Roman"/>
          <w:sz w:val="24"/>
          <w:szCs w:val="24"/>
        </w:rPr>
        <w:t xml:space="preserve">то, что </w:t>
      </w:r>
      <w:r w:rsidRPr="00FD08BE">
        <w:rPr>
          <w:rFonts w:cs="Times New Roman"/>
          <w:sz w:val="24"/>
          <w:szCs w:val="24"/>
        </w:rPr>
        <w:t>ты</w:t>
      </w:r>
      <w:r w:rsidR="00322570" w:rsidRPr="00FD08BE">
        <w:rPr>
          <w:rFonts w:cs="Times New Roman"/>
          <w:sz w:val="24"/>
          <w:szCs w:val="24"/>
        </w:rPr>
        <w:t xml:space="preserve"> </w:t>
      </w:r>
      <w:r w:rsidRPr="00FD08BE">
        <w:rPr>
          <w:rFonts w:cs="Times New Roman"/>
          <w:sz w:val="24"/>
          <w:szCs w:val="24"/>
        </w:rPr>
        <w:t xml:space="preserve">стала </w:t>
      </w:r>
      <w:r w:rsidR="00805376" w:rsidRPr="00FD08BE">
        <w:rPr>
          <w:rFonts w:cs="Times New Roman"/>
          <w:sz w:val="24"/>
          <w:szCs w:val="24"/>
        </w:rPr>
        <w:t xml:space="preserve">резко переодеваться – </w:t>
      </w:r>
      <w:r w:rsidR="00322570" w:rsidRPr="00FD08BE">
        <w:rPr>
          <w:rFonts w:cs="Times New Roman"/>
          <w:sz w:val="24"/>
          <w:szCs w:val="24"/>
        </w:rPr>
        <w:t>то</w:t>
      </w:r>
      <w:r w:rsidR="00805376" w:rsidRPr="00FD08BE">
        <w:rPr>
          <w:rFonts w:cs="Times New Roman"/>
          <w:sz w:val="24"/>
          <w:szCs w:val="24"/>
        </w:rPr>
        <w:t xml:space="preserve"> это тоже </w:t>
      </w:r>
      <w:r w:rsidRPr="00FD08BE">
        <w:rPr>
          <w:rFonts w:cs="Times New Roman"/>
          <w:sz w:val="24"/>
          <w:szCs w:val="24"/>
        </w:rPr>
        <w:t>тв</w:t>
      </w:r>
      <w:r w:rsidR="00322570" w:rsidRPr="00FD08BE">
        <w:rPr>
          <w:rFonts w:cs="Times New Roman"/>
          <w:sz w:val="24"/>
          <w:szCs w:val="24"/>
        </w:rPr>
        <w:t xml:space="preserve">оя </w:t>
      </w:r>
      <w:r w:rsidR="00805376" w:rsidRPr="00FD08BE">
        <w:rPr>
          <w:rFonts w:cs="Times New Roman"/>
          <w:sz w:val="24"/>
          <w:szCs w:val="24"/>
        </w:rPr>
        <w:t xml:space="preserve">типичная реакция, когда </w:t>
      </w:r>
      <w:r w:rsidRPr="00FD08BE">
        <w:rPr>
          <w:rFonts w:cs="Times New Roman"/>
          <w:sz w:val="24"/>
          <w:szCs w:val="24"/>
        </w:rPr>
        <w:t>ты</w:t>
      </w:r>
      <w:r w:rsidR="00805376" w:rsidRPr="00FD08BE">
        <w:rPr>
          <w:rFonts w:cs="Times New Roman"/>
          <w:sz w:val="24"/>
          <w:szCs w:val="24"/>
        </w:rPr>
        <w:t xml:space="preserve"> делала так, когда в детстве мама говорила </w:t>
      </w:r>
      <w:r w:rsidRPr="00FD08BE">
        <w:rPr>
          <w:rFonts w:cs="Times New Roman"/>
          <w:sz w:val="24"/>
          <w:szCs w:val="24"/>
        </w:rPr>
        <w:t xml:space="preserve">тебе </w:t>
      </w:r>
      <w:r w:rsidR="00805376" w:rsidRPr="00FD08BE">
        <w:rPr>
          <w:rFonts w:cs="Times New Roman"/>
          <w:sz w:val="24"/>
          <w:szCs w:val="24"/>
        </w:rPr>
        <w:t xml:space="preserve">одеть другое. Только вот </w:t>
      </w:r>
      <w:r w:rsidRPr="00FD08BE">
        <w:rPr>
          <w:rFonts w:cs="Times New Roman"/>
          <w:sz w:val="24"/>
          <w:szCs w:val="24"/>
        </w:rPr>
        <w:t>тебе</w:t>
      </w:r>
      <w:r w:rsidR="00805376" w:rsidRPr="00FD08BE">
        <w:rPr>
          <w:rFonts w:cs="Times New Roman"/>
          <w:sz w:val="24"/>
          <w:szCs w:val="24"/>
        </w:rPr>
        <w:t xml:space="preserve"> сейчас за 50, а </w:t>
      </w:r>
      <w:r w:rsidRPr="00FD08BE">
        <w:rPr>
          <w:rFonts w:cs="Times New Roman"/>
          <w:sz w:val="24"/>
          <w:szCs w:val="24"/>
        </w:rPr>
        <w:t>ты</w:t>
      </w:r>
      <w:r w:rsidR="00805376" w:rsidRPr="00FD08BE">
        <w:rPr>
          <w:rFonts w:cs="Times New Roman"/>
          <w:sz w:val="24"/>
          <w:szCs w:val="24"/>
        </w:rPr>
        <w:t xml:space="preserve"> вед</w:t>
      </w:r>
      <w:r w:rsidRPr="00FD08BE">
        <w:rPr>
          <w:rFonts w:cs="Times New Roman"/>
          <w:sz w:val="24"/>
          <w:szCs w:val="24"/>
        </w:rPr>
        <w:t>ешь</w:t>
      </w:r>
      <w:r w:rsidR="00805376" w:rsidRPr="00FD08BE">
        <w:rPr>
          <w:rFonts w:cs="Times New Roman"/>
          <w:sz w:val="24"/>
          <w:szCs w:val="24"/>
        </w:rPr>
        <w:t xml:space="preserve"> себя, как ребенок. И никто не заставлял </w:t>
      </w:r>
      <w:r w:rsidRPr="00FD08BE">
        <w:rPr>
          <w:rFonts w:cs="Times New Roman"/>
          <w:sz w:val="24"/>
          <w:szCs w:val="24"/>
        </w:rPr>
        <w:t>теб</w:t>
      </w:r>
      <w:r w:rsidR="001B0DA5" w:rsidRPr="00FD08BE">
        <w:rPr>
          <w:rFonts w:cs="Times New Roman"/>
          <w:sz w:val="24"/>
          <w:szCs w:val="24"/>
        </w:rPr>
        <w:t>я</w:t>
      </w:r>
      <w:r w:rsidR="00805376" w:rsidRPr="00FD08BE">
        <w:rPr>
          <w:rFonts w:cs="Times New Roman"/>
          <w:sz w:val="24"/>
          <w:szCs w:val="24"/>
        </w:rPr>
        <w:t xml:space="preserve"> переодеваться, а </w:t>
      </w:r>
      <w:r w:rsidRPr="00FD08BE">
        <w:rPr>
          <w:rFonts w:cs="Times New Roman"/>
          <w:sz w:val="24"/>
          <w:szCs w:val="24"/>
        </w:rPr>
        <w:t>тебе</w:t>
      </w:r>
      <w:r w:rsidR="001B0DA5" w:rsidRPr="00FD08BE">
        <w:rPr>
          <w:rFonts w:cs="Times New Roman"/>
          <w:sz w:val="24"/>
          <w:szCs w:val="24"/>
        </w:rPr>
        <w:t xml:space="preserve"> </w:t>
      </w:r>
      <w:r w:rsidR="0002565F" w:rsidRPr="00FD08BE">
        <w:rPr>
          <w:rFonts w:cs="Times New Roman"/>
          <w:sz w:val="24"/>
          <w:szCs w:val="24"/>
        </w:rPr>
        <w:t>в</w:t>
      </w:r>
      <w:r w:rsidR="001B0DA5" w:rsidRPr="00FD08BE">
        <w:rPr>
          <w:rFonts w:cs="Times New Roman"/>
          <w:sz w:val="24"/>
          <w:szCs w:val="24"/>
        </w:rPr>
        <w:t xml:space="preserve"> тот момент</w:t>
      </w:r>
      <w:r w:rsidR="00805376" w:rsidRPr="00FD08BE">
        <w:rPr>
          <w:rFonts w:cs="Times New Roman"/>
          <w:sz w:val="24"/>
          <w:szCs w:val="24"/>
        </w:rPr>
        <w:t xml:space="preserve"> кажется, что высказанное мнение</w:t>
      </w:r>
      <w:r w:rsidR="001B0DA5" w:rsidRPr="00FD08BE">
        <w:rPr>
          <w:rFonts w:cs="Times New Roman"/>
          <w:sz w:val="24"/>
          <w:szCs w:val="24"/>
        </w:rPr>
        <w:t xml:space="preserve"> </w:t>
      </w:r>
      <w:r w:rsidR="009D6C61" w:rsidRPr="00FD08BE">
        <w:rPr>
          <w:rFonts w:cs="Times New Roman"/>
          <w:sz w:val="24"/>
          <w:szCs w:val="24"/>
        </w:rPr>
        <w:t>означает</w:t>
      </w:r>
      <w:r w:rsidR="00805376" w:rsidRPr="00FD08BE">
        <w:rPr>
          <w:rFonts w:cs="Times New Roman"/>
          <w:sz w:val="24"/>
          <w:szCs w:val="24"/>
        </w:rPr>
        <w:t xml:space="preserve"> - заставил. </w:t>
      </w:r>
      <w:r w:rsidR="0071243F" w:rsidRPr="00FD08BE">
        <w:rPr>
          <w:rFonts w:cs="Times New Roman"/>
          <w:sz w:val="24"/>
          <w:szCs w:val="24"/>
        </w:rPr>
        <w:t>А если подруга не хотела тебя заставить переодеться, а только высказала свое мнение, и ей было все равно, в чем ты пойдешь? Но, зная тебя, когда ты в подобных ситуациях</w:t>
      </w:r>
      <w:r w:rsidR="00805376" w:rsidRPr="00FD08BE">
        <w:rPr>
          <w:rFonts w:cs="Times New Roman"/>
          <w:sz w:val="24"/>
          <w:szCs w:val="24"/>
        </w:rPr>
        <w:t xml:space="preserve"> высказыва</w:t>
      </w:r>
      <w:r w:rsidR="0071243F" w:rsidRPr="00FD08BE">
        <w:rPr>
          <w:rFonts w:cs="Times New Roman"/>
          <w:sz w:val="24"/>
          <w:szCs w:val="24"/>
        </w:rPr>
        <w:t>ешь</w:t>
      </w:r>
      <w:r w:rsidR="00805376" w:rsidRPr="00FD08BE">
        <w:rPr>
          <w:rFonts w:cs="Times New Roman"/>
          <w:sz w:val="24"/>
          <w:szCs w:val="24"/>
        </w:rPr>
        <w:t xml:space="preserve"> свое мнение, </w:t>
      </w:r>
      <w:r w:rsidR="0071243F" w:rsidRPr="00FD08BE">
        <w:rPr>
          <w:rFonts w:cs="Times New Roman"/>
          <w:sz w:val="24"/>
          <w:szCs w:val="24"/>
        </w:rPr>
        <w:t>то действительно</w:t>
      </w:r>
      <w:r w:rsidR="00805376" w:rsidRPr="00FD08BE">
        <w:rPr>
          <w:rFonts w:cs="Times New Roman"/>
          <w:sz w:val="24"/>
          <w:szCs w:val="24"/>
        </w:rPr>
        <w:t xml:space="preserve"> заставля</w:t>
      </w:r>
      <w:r w:rsidR="0071243F" w:rsidRPr="00FD08BE">
        <w:rPr>
          <w:rFonts w:cs="Times New Roman"/>
          <w:sz w:val="24"/>
          <w:szCs w:val="24"/>
        </w:rPr>
        <w:t>ешь</w:t>
      </w:r>
      <w:r w:rsidR="00805376" w:rsidRPr="00FD08BE">
        <w:rPr>
          <w:rFonts w:cs="Times New Roman"/>
          <w:sz w:val="24"/>
          <w:szCs w:val="24"/>
        </w:rPr>
        <w:t xml:space="preserve"> другого сделать так, </w:t>
      </w:r>
      <w:r w:rsidR="0071243F" w:rsidRPr="00FD08BE">
        <w:rPr>
          <w:rFonts w:cs="Times New Roman"/>
          <w:sz w:val="24"/>
          <w:szCs w:val="24"/>
        </w:rPr>
        <w:t>и</w:t>
      </w:r>
      <w:r w:rsidR="00805376" w:rsidRPr="00FD08BE">
        <w:rPr>
          <w:rFonts w:cs="Times New Roman"/>
          <w:sz w:val="24"/>
          <w:szCs w:val="24"/>
        </w:rPr>
        <w:t xml:space="preserve"> даже говор</w:t>
      </w:r>
      <w:r w:rsidR="0071243F" w:rsidRPr="00FD08BE">
        <w:rPr>
          <w:rFonts w:cs="Times New Roman"/>
          <w:sz w:val="24"/>
          <w:szCs w:val="24"/>
        </w:rPr>
        <w:t>ишь</w:t>
      </w:r>
      <w:r w:rsidR="00805376" w:rsidRPr="00FD08BE">
        <w:rPr>
          <w:rFonts w:cs="Times New Roman"/>
          <w:sz w:val="24"/>
          <w:szCs w:val="24"/>
        </w:rPr>
        <w:t xml:space="preserve"> прямо: «сними это и одень другое</w:t>
      </w:r>
      <w:r w:rsidR="0071243F" w:rsidRPr="00FD08BE">
        <w:rPr>
          <w:rFonts w:cs="Times New Roman"/>
          <w:sz w:val="24"/>
          <w:szCs w:val="24"/>
        </w:rPr>
        <w:t>»</w:t>
      </w:r>
      <w:r w:rsidR="00B168BF" w:rsidRPr="00FD08BE">
        <w:rPr>
          <w:rFonts w:cs="Times New Roman"/>
          <w:sz w:val="24"/>
          <w:szCs w:val="24"/>
        </w:rPr>
        <w:t>. -</w:t>
      </w:r>
      <w:r w:rsidR="009D6C61" w:rsidRPr="00FD08BE">
        <w:rPr>
          <w:rFonts w:cs="Times New Roman"/>
          <w:sz w:val="24"/>
          <w:szCs w:val="24"/>
        </w:rPr>
        <w:t xml:space="preserve"> </w:t>
      </w:r>
      <w:r w:rsidR="00B168BF" w:rsidRPr="00FD08BE">
        <w:rPr>
          <w:rFonts w:cs="Times New Roman"/>
          <w:sz w:val="24"/>
          <w:szCs w:val="24"/>
        </w:rPr>
        <w:t>А если бы ты не собиралась усладиться похвалой подруги, если бы воспринимала ответ, как мнение, на которое все имеют право, и которое можно, выслушав, учесть или не учесть, то тогда бы с двух сторон никогда бы не было обид, и был бы мир между людьми. И это – доверие, любовь, мир между людьми и отсутствие обид не через ложь, лицемерие и лукавство, а через добродетели. Но почему-то такой путь к миру между людьми не очень часто встретишь…</w:t>
      </w:r>
    </w:p>
    <w:p w:rsidR="009A6C2C" w:rsidRPr="00FD08BE" w:rsidRDefault="00C56C9F" w:rsidP="00EE1FE6">
      <w:pPr>
        <w:tabs>
          <w:tab w:val="left" w:pos="567"/>
        </w:tabs>
        <w:ind w:firstLine="567"/>
        <w:rPr>
          <w:rFonts w:cs="Times New Roman"/>
          <w:sz w:val="24"/>
          <w:szCs w:val="24"/>
        </w:rPr>
      </w:pPr>
      <w:r w:rsidRPr="00FD08BE">
        <w:rPr>
          <w:rFonts w:cs="Times New Roman"/>
          <w:sz w:val="24"/>
          <w:szCs w:val="24"/>
        </w:rPr>
        <w:t>--</w:t>
      </w:r>
      <w:r w:rsidR="00EE1FE6" w:rsidRPr="00FD08BE">
        <w:rPr>
          <w:rFonts w:cs="Times New Roman"/>
          <w:sz w:val="24"/>
          <w:szCs w:val="24"/>
        </w:rPr>
        <w:t xml:space="preserve"> И еще. Есть такое поучение у </w:t>
      </w:r>
      <w:r w:rsidR="00EE1FE6" w:rsidRPr="00FD08BE">
        <w:rPr>
          <w:rFonts w:cs="Times New Roman"/>
          <w:b/>
          <w:sz w:val="24"/>
          <w:szCs w:val="24"/>
        </w:rPr>
        <w:t>Иоанна Златоуста</w:t>
      </w:r>
      <w:r w:rsidR="00EE1FE6" w:rsidRPr="00FD08BE">
        <w:rPr>
          <w:rFonts w:cs="Times New Roman"/>
          <w:sz w:val="24"/>
          <w:szCs w:val="24"/>
        </w:rPr>
        <w:t xml:space="preserve"> в 4-м томе:</w:t>
      </w:r>
      <w:r w:rsidR="00157562" w:rsidRPr="00FD08BE">
        <w:rPr>
          <w:rFonts w:cs="Times New Roman"/>
          <w:sz w:val="24"/>
          <w:szCs w:val="24"/>
        </w:rPr>
        <w:t xml:space="preserve"> </w:t>
      </w:r>
      <w:r w:rsidR="00EE1FE6" w:rsidRPr="00FD08BE">
        <w:rPr>
          <w:rFonts w:cs="Times New Roman"/>
          <w:sz w:val="24"/>
          <w:szCs w:val="24"/>
        </w:rPr>
        <w:t xml:space="preserve">«Сколько вреда делают нам друзья, когда хвалят и ласкают нас, столько же пользы приносят враги, говоря о нас дурно, хотя и справедливо, если только мы захотим надлежащим образом воспользоваться их порицаниями. Ведь друзья из любви часто и льстят нам, а враги обличают наши грехи. По самолюбию мы не видим своих недостатков, а они по вражде смотрят за нами внимательно и своим злословием ставят нас в необходимость исправляться. И вот их вражда становится для нас источником величайшей пользы, потому что, вразумляемые ими, мы не только познаем свои грехи, но и отстаем от них». </w:t>
      </w:r>
    </w:p>
    <w:p w:rsidR="00564F40" w:rsidRPr="00FD08BE" w:rsidRDefault="00EE1FE6" w:rsidP="00EE1FE6">
      <w:pPr>
        <w:tabs>
          <w:tab w:val="left" w:pos="567"/>
        </w:tabs>
        <w:ind w:firstLine="567"/>
        <w:rPr>
          <w:rFonts w:cs="Times New Roman"/>
          <w:sz w:val="24"/>
          <w:szCs w:val="24"/>
        </w:rPr>
      </w:pPr>
      <w:r w:rsidRPr="00FD08BE">
        <w:rPr>
          <w:rFonts w:cs="Times New Roman"/>
          <w:sz w:val="24"/>
          <w:szCs w:val="24"/>
        </w:rPr>
        <w:t>И если так надо вести себя с врагами, когда они говорят справедливо</w:t>
      </w:r>
      <w:r w:rsidR="000D104A" w:rsidRPr="00FD08BE">
        <w:rPr>
          <w:rFonts w:cs="Times New Roman"/>
          <w:sz w:val="24"/>
          <w:szCs w:val="24"/>
        </w:rPr>
        <w:t xml:space="preserve"> и</w:t>
      </w:r>
      <w:r w:rsidRPr="00FD08BE">
        <w:rPr>
          <w:rFonts w:cs="Times New Roman"/>
          <w:sz w:val="24"/>
          <w:szCs w:val="24"/>
        </w:rPr>
        <w:t xml:space="preserve"> правду, то как </w:t>
      </w:r>
      <w:r w:rsidR="000D104A" w:rsidRPr="00FD08BE">
        <w:rPr>
          <w:rFonts w:cs="Times New Roman"/>
          <w:sz w:val="24"/>
          <w:szCs w:val="24"/>
        </w:rPr>
        <w:t>ты</w:t>
      </w:r>
      <w:r w:rsidRPr="00FD08BE">
        <w:rPr>
          <w:rFonts w:cs="Times New Roman"/>
          <w:sz w:val="24"/>
          <w:szCs w:val="24"/>
        </w:rPr>
        <w:t xml:space="preserve"> смо</w:t>
      </w:r>
      <w:r w:rsidR="000D104A" w:rsidRPr="00FD08BE">
        <w:rPr>
          <w:rFonts w:cs="Times New Roman"/>
          <w:sz w:val="24"/>
          <w:szCs w:val="24"/>
        </w:rPr>
        <w:t>жешь</w:t>
      </w:r>
      <w:r w:rsidRPr="00FD08BE">
        <w:rPr>
          <w:rFonts w:cs="Times New Roman"/>
          <w:sz w:val="24"/>
          <w:szCs w:val="24"/>
        </w:rPr>
        <w:t xml:space="preserve"> научиться такому смирению, когда </w:t>
      </w:r>
      <w:r w:rsidR="000D104A" w:rsidRPr="00FD08BE">
        <w:rPr>
          <w:rFonts w:cs="Times New Roman"/>
          <w:sz w:val="24"/>
          <w:szCs w:val="24"/>
        </w:rPr>
        <w:t>ты</w:t>
      </w:r>
      <w:r w:rsidRPr="00FD08BE">
        <w:rPr>
          <w:rFonts w:cs="Times New Roman"/>
          <w:sz w:val="24"/>
          <w:szCs w:val="24"/>
        </w:rPr>
        <w:t xml:space="preserve"> не мо</w:t>
      </w:r>
      <w:r w:rsidR="000D104A" w:rsidRPr="00FD08BE">
        <w:rPr>
          <w:rFonts w:cs="Times New Roman"/>
          <w:sz w:val="24"/>
          <w:szCs w:val="24"/>
        </w:rPr>
        <w:t>жешь</w:t>
      </w:r>
      <w:r w:rsidRPr="00FD08BE">
        <w:rPr>
          <w:rFonts w:cs="Times New Roman"/>
          <w:sz w:val="24"/>
          <w:szCs w:val="24"/>
        </w:rPr>
        <w:t xml:space="preserve"> принять правду от своего ближнего, от того, кого </w:t>
      </w:r>
      <w:r w:rsidR="000D104A" w:rsidRPr="00FD08BE">
        <w:rPr>
          <w:rFonts w:cs="Times New Roman"/>
          <w:sz w:val="24"/>
          <w:szCs w:val="24"/>
        </w:rPr>
        <w:t>ты</w:t>
      </w:r>
      <w:r w:rsidRPr="00FD08BE">
        <w:rPr>
          <w:rFonts w:cs="Times New Roman"/>
          <w:sz w:val="24"/>
          <w:szCs w:val="24"/>
        </w:rPr>
        <w:t xml:space="preserve"> люб</w:t>
      </w:r>
      <w:r w:rsidR="000D104A" w:rsidRPr="00FD08BE">
        <w:rPr>
          <w:rFonts w:cs="Times New Roman"/>
          <w:sz w:val="24"/>
          <w:szCs w:val="24"/>
        </w:rPr>
        <w:t>ишь</w:t>
      </w:r>
      <w:r w:rsidRPr="00FD08BE">
        <w:rPr>
          <w:rFonts w:cs="Times New Roman"/>
          <w:sz w:val="24"/>
          <w:szCs w:val="24"/>
        </w:rPr>
        <w:t>?...</w:t>
      </w:r>
    </w:p>
    <w:p w:rsidR="009A6C2C" w:rsidRPr="00FD08BE" w:rsidRDefault="00EE1FE6" w:rsidP="00EE1FE6">
      <w:pPr>
        <w:tabs>
          <w:tab w:val="left" w:pos="567"/>
        </w:tabs>
        <w:ind w:firstLine="567"/>
        <w:rPr>
          <w:rFonts w:cs="Times New Roman"/>
          <w:sz w:val="24"/>
          <w:szCs w:val="24"/>
        </w:rPr>
      </w:pPr>
      <w:r w:rsidRPr="00FD08BE">
        <w:rPr>
          <w:rFonts w:cs="Times New Roman"/>
          <w:sz w:val="24"/>
          <w:szCs w:val="24"/>
        </w:rPr>
        <w:t xml:space="preserve">И </w:t>
      </w:r>
      <w:proofErr w:type="spellStart"/>
      <w:r w:rsidRPr="00FD08BE">
        <w:rPr>
          <w:rFonts w:cs="Times New Roman"/>
          <w:b/>
          <w:sz w:val="24"/>
          <w:szCs w:val="24"/>
        </w:rPr>
        <w:t>схииигум</w:t>
      </w:r>
      <w:proofErr w:type="spellEnd"/>
      <w:r w:rsidRPr="00FD08BE">
        <w:rPr>
          <w:rFonts w:cs="Times New Roman"/>
          <w:b/>
          <w:sz w:val="24"/>
          <w:szCs w:val="24"/>
        </w:rPr>
        <w:t>. Савва</w:t>
      </w:r>
      <w:r w:rsidRPr="00FD08BE">
        <w:rPr>
          <w:rFonts w:cs="Times New Roman"/>
          <w:sz w:val="24"/>
          <w:szCs w:val="24"/>
        </w:rPr>
        <w:t xml:space="preserve"> говорит: «Чтобы приобрести смирение, надо всячески избегать похвал, надо бояться и отвращаться от тех людей, которые хвалят, почитают нас и льстят нам». </w:t>
      </w:r>
      <w:r w:rsidR="002B05B3" w:rsidRPr="00FD08BE">
        <w:rPr>
          <w:rFonts w:cs="Times New Roman"/>
          <w:sz w:val="24"/>
          <w:szCs w:val="24"/>
        </w:rPr>
        <w:t xml:space="preserve">И </w:t>
      </w:r>
      <w:r w:rsidR="002B05B3" w:rsidRPr="00FD08BE">
        <w:rPr>
          <w:rFonts w:cs="Times New Roman"/>
          <w:b/>
          <w:sz w:val="24"/>
          <w:szCs w:val="24"/>
        </w:rPr>
        <w:t>Никон Воробьев</w:t>
      </w:r>
      <w:r w:rsidR="002B05B3" w:rsidRPr="00FD08BE">
        <w:rPr>
          <w:rFonts w:cs="Times New Roman"/>
          <w:sz w:val="24"/>
          <w:szCs w:val="24"/>
        </w:rPr>
        <w:t xml:space="preserve"> говорит (п.249): «Всегда будь равнодушен к похвалам. Если примешь похвалу, то и будешь незаметно стараться и впредь угождать людям, и можно незаметно стать фарисеем. Артисты все живут похвалой. То же бывает и со многими из духовенства. А кончается это враждой и ненавистью. Учит этому Евангелие». </w:t>
      </w:r>
    </w:p>
    <w:p w:rsidR="00EE1FE6" w:rsidRPr="00FD08BE" w:rsidRDefault="00EE1FE6" w:rsidP="00EE1FE6">
      <w:pPr>
        <w:tabs>
          <w:tab w:val="left" w:pos="567"/>
        </w:tabs>
        <w:ind w:firstLine="567"/>
        <w:rPr>
          <w:rFonts w:cs="Times New Roman"/>
          <w:sz w:val="24"/>
          <w:szCs w:val="24"/>
        </w:rPr>
      </w:pPr>
      <w:r w:rsidRPr="00FD08BE">
        <w:rPr>
          <w:rFonts w:cs="Times New Roman"/>
          <w:sz w:val="24"/>
          <w:szCs w:val="24"/>
        </w:rPr>
        <w:t xml:space="preserve">А </w:t>
      </w:r>
      <w:r w:rsidR="00564F40" w:rsidRPr="00FD08BE">
        <w:rPr>
          <w:rFonts w:cs="Times New Roman"/>
          <w:sz w:val="24"/>
          <w:szCs w:val="24"/>
        </w:rPr>
        <w:t>ты</w:t>
      </w:r>
      <w:r w:rsidRPr="00FD08BE">
        <w:rPr>
          <w:rFonts w:cs="Times New Roman"/>
          <w:sz w:val="24"/>
          <w:szCs w:val="24"/>
        </w:rPr>
        <w:t xml:space="preserve"> наоборот, выпрашива</w:t>
      </w:r>
      <w:r w:rsidR="00564F40" w:rsidRPr="00FD08BE">
        <w:rPr>
          <w:rFonts w:cs="Times New Roman"/>
          <w:sz w:val="24"/>
          <w:szCs w:val="24"/>
        </w:rPr>
        <w:t>ешь</w:t>
      </w:r>
      <w:r w:rsidRPr="00FD08BE">
        <w:rPr>
          <w:rFonts w:cs="Times New Roman"/>
          <w:sz w:val="24"/>
          <w:szCs w:val="24"/>
        </w:rPr>
        <w:t xml:space="preserve"> похвалу, довольна теми, кто </w:t>
      </w:r>
      <w:r w:rsidR="00564F40" w:rsidRPr="00FD08BE">
        <w:rPr>
          <w:rFonts w:cs="Times New Roman"/>
          <w:sz w:val="24"/>
          <w:szCs w:val="24"/>
        </w:rPr>
        <w:t>тебе</w:t>
      </w:r>
      <w:r w:rsidRPr="00FD08BE">
        <w:rPr>
          <w:rFonts w:cs="Times New Roman"/>
          <w:sz w:val="24"/>
          <w:szCs w:val="24"/>
        </w:rPr>
        <w:t xml:space="preserve"> льстит, врет и хвалит</w:t>
      </w:r>
      <w:r w:rsidR="002B05B3" w:rsidRPr="00FD08BE">
        <w:rPr>
          <w:rFonts w:cs="Times New Roman"/>
          <w:sz w:val="24"/>
          <w:szCs w:val="24"/>
        </w:rPr>
        <w:t xml:space="preserve"> </w:t>
      </w:r>
      <w:r w:rsidR="00564F40" w:rsidRPr="00FD08BE">
        <w:rPr>
          <w:rFonts w:cs="Times New Roman"/>
          <w:sz w:val="24"/>
          <w:szCs w:val="24"/>
        </w:rPr>
        <w:t>теб</w:t>
      </w:r>
      <w:r w:rsidR="002B05B3" w:rsidRPr="00FD08BE">
        <w:rPr>
          <w:rFonts w:cs="Times New Roman"/>
          <w:sz w:val="24"/>
          <w:szCs w:val="24"/>
        </w:rPr>
        <w:t>я</w:t>
      </w:r>
      <w:r w:rsidR="009A6C2C" w:rsidRPr="00FD08BE">
        <w:rPr>
          <w:rFonts w:cs="Times New Roman"/>
          <w:sz w:val="24"/>
          <w:szCs w:val="24"/>
        </w:rPr>
        <w:t>,</w:t>
      </w:r>
      <w:r w:rsidR="008954D2" w:rsidRPr="00FD08BE">
        <w:rPr>
          <w:rFonts w:cs="Times New Roman"/>
          <w:sz w:val="24"/>
          <w:szCs w:val="24"/>
        </w:rPr>
        <w:t xml:space="preserve"> и даже не хоч</w:t>
      </w:r>
      <w:r w:rsidR="00564F40" w:rsidRPr="00FD08BE">
        <w:rPr>
          <w:rFonts w:cs="Times New Roman"/>
          <w:sz w:val="24"/>
          <w:szCs w:val="24"/>
        </w:rPr>
        <w:t>ешь</w:t>
      </w:r>
      <w:r w:rsidR="008954D2" w:rsidRPr="00FD08BE">
        <w:rPr>
          <w:rFonts w:cs="Times New Roman"/>
          <w:sz w:val="24"/>
          <w:szCs w:val="24"/>
        </w:rPr>
        <w:t xml:space="preserve"> думать о том, </w:t>
      </w:r>
      <w:r w:rsidR="00564F40" w:rsidRPr="00FD08BE">
        <w:rPr>
          <w:rFonts w:cs="Times New Roman"/>
          <w:sz w:val="24"/>
          <w:szCs w:val="24"/>
        </w:rPr>
        <w:t xml:space="preserve">что </w:t>
      </w:r>
      <w:r w:rsidR="008954D2" w:rsidRPr="00FD08BE">
        <w:rPr>
          <w:rFonts w:cs="Times New Roman"/>
          <w:sz w:val="24"/>
          <w:szCs w:val="24"/>
        </w:rPr>
        <w:t>он</w:t>
      </w:r>
      <w:r w:rsidR="00564F40" w:rsidRPr="00FD08BE">
        <w:rPr>
          <w:rFonts w:cs="Times New Roman"/>
          <w:sz w:val="24"/>
          <w:szCs w:val="24"/>
        </w:rPr>
        <w:t>и</w:t>
      </w:r>
      <w:r w:rsidRPr="00FD08BE">
        <w:rPr>
          <w:rFonts w:cs="Times New Roman"/>
          <w:sz w:val="24"/>
          <w:szCs w:val="24"/>
        </w:rPr>
        <w:t xml:space="preserve"> </w:t>
      </w:r>
      <w:r w:rsidR="008954D2" w:rsidRPr="00FD08BE">
        <w:rPr>
          <w:rFonts w:cs="Times New Roman"/>
          <w:sz w:val="24"/>
          <w:szCs w:val="24"/>
        </w:rPr>
        <w:t>мо</w:t>
      </w:r>
      <w:r w:rsidR="00564F40" w:rsidRPr="00FD08BE">
        <w:rPr>
          <w:rFonts w:cs="Times New Roman"/>
          <w:sz w:val="24"/>
          <w:szCs w:val="24"/>
        </w:rPr>
        <w:t>гу</w:t>
      </w:r>
      <w:r w:rsidR="008954D2" w:rsidRPr="00FD08BE">
        <w:rPr>
          <w:rFonts w:cs="Times New Roman"/>
          <w:sz w:val="24"/>
          <w:szCs w:val="24"/>
        </w:rPr>
        <w:t xml:space="preserve">т </w:t>
      </w:r>
      <w:r w:rsidRPr="00FD08BE">
        <w:rPr>
          <w:rFonts w:cs="Times New Roman"/>
          <w:sz w:val="24"/>
          <w:szCs w:val="24"/>
        </w:rPr>
        <w:t>дума</w:t>
      </w:r>
      <w:r w:rsidR="008954D2" w:rsidRPr="00FD08BE">
        <w:rPr>
          <w:rFonts w:cs="Times New Roman"/>
          <w:sz w:val="24"/>
          <w:szCs w:val="24"/>
        </w:rPr>
        <w:t>ть</w:t>
      </w:r>
      <w:r w:rsidRPr="00FD08BE">
        <w:rPr>
          <w:rFonts w:cs="Times New Roman"/>
          <w:sz w:val="24"/>
          <w:szCs w:val="24"/>
        </w:rPr>
        <w:t xml:space="preserve"> о </w:t>
      </w:r>
      <w:r w:rsidR="00564F40" w:rsidRPr="00FD08BE">
        <w:rPr>
          <w:rFonts w:cs="Times New Roman"/>
          <w:sz w:val="24"/>
          <w:szCs w:val="24"/>
        </w:rPr>
        <w:t>теб</w:t>
      </w:r>
      <w:r w:rsidRPr="00FD08BE">
        <w:rPr>
          <w:rFonts w:cs="Times New Roman"/>
          <w:sz w:val="24"/>
          <w:szCs w:val="24"/>
        </w:rPr>
        <w:t xml:space="preserve">е </w:t>
      </w:r>
      <w:r w:rsidR="00564F40" w:rsidRPr="00FD08BE">
        <w:rPr>
          <w:rFonts w:cs="Times New Roman"/>
          <w:sz w:val="24"/>
          <w:szCs w:val="24"/>
        </w:rPr>
        <w:t xml:space="preserve">совсем </w:t>
      </w:r>
      <w:r w:rsidRPr="00FD08BE">
        <w:rPr>
          <w:rFonts w:cs="Times New Roman"/>
          <w:sz w:val="24"/>
          <w:szCs w:val="24"/>
        </w:rPr>
        <w:t xml:space="preserve">другое. А подругу, которая сказала </w:t>
      </w:r>
      <w:r w:rsidR="00564F40" w:rsidRPr="00FD08BE">
        <w:rPr>
          <w:rFonts w:cs="Times New Roman"/>
          <w:sz w:val="24"/>
          <w:szCs w:val="24"/>
        </w:rPr>
        <w:t>теб</w:t>
      </w:r>
      <w:r w:rsidRPr="00FD08BE">
        <w:rPr>
          <w:rFonts w:cs="Times New Roman"/>
          <w:sz w:val="24"/>
          <w:szCs w:val="24"/>
        </w:rPr>
        <w:t xml:space="preserve">е свое мнение, </w:t>
      </w:r>
      <w:r w:rsidR="00564F40" w:rsidRPr="00FD08BE">
        <w:rPr>
          <w:rFonts w:cs="Times New Roman"/>
          <w:sz w:val="24"/>
          <w:szCs w:val="24"/>
        </w:rPr>
        <w:t>ты</w:t>
      </w:r>
      <w:r w:rsidRPr="00FD08BE">
        <w:rPr>
          <w:rFonts w:cs="Times New Roman"/>
          <w:sz w:val="24"/>
          <w:szCs w:val="24"/>
        </w:rPr>
        <w:t xml:space="preserve"> воспринима</w:t>
      </w:r>
      <w:r w:rsidR="00564F40" w:rsidRPr="00FD08BE">
        <w:rPr>
          <w:rFonts w:cs="Times New Roman"/>
          <w:sz w:val="24"/>
          <w:szCs w:val="24"/>
        </w:rPr>
        <w:t>ешь</w:t>
      </w:r>
      <w:r w:rsidRPr="00FD08BE">
        <w:rPr>
          <w:rFonts w:cs="Times New Roman"/>
          <w:sz w:val="24"/>
          <w:szCs w:val="24"/>
        </w:rPr>
        <w:t xml:space="preserve"> за врага, который желает </w:t>
      </w:r>
      <w:r w:rsidR="00564F40" w:rsidRPr="00FD08BE">
        <w:rPr>
          <w:rFonts w:cs="Times New Roman"/>
          <w:sz w:val="24"/>
          <w:szCs w:val="24"/>
        </w:rPr>
        <w:t>тебе</w:t>
      </w:r>
      <w:r w:rsidRPr="00FD08BE">
        <w:rPr>
          <w:rFonts w:cs="Times New Roman"/>
          <w:sz w:val="24"/>
          <w:szCs w:val="24"/>
        </w:rPr>
        <w:t xml:space="preserve"> зла, не хваля, не льстя </w:t>
      </w:r>
      <w:r w:rsidR="00564F40" w:rsidRPr="00FD08BE">
        <w:rPr>
          <w:rFonts w:cs="Times New Roman"/>
          <w:sz w:val="24"/>
          <w:szCs w:val="24"/>
        </w:rPr>
        <w:t>тебе</w:t>
      </w:r>
      <w:r w:rsidRPr="00FD08BE">
        <w:rPr>
          <w:rFonts w:cs="Times New Roman"/>
          <w:sz w:val="24"/>
          <w:szCs w:val="24"/>
        </w:rPr>
        <w:t xml:space="preserve">. О, горе </w:t>
      </w:r>
      <w:r w:rsidR="00564F40" w:rsidRPr="00FD08BE">
        <w:rPr>
          <w:rFonts w:cs="Times New Roman"/>
          <w:sz w:val="24"/>
          <w:szCs w:val="24"/>
        </w:rPr>
        <w:t>тебе</w:t>
      </w:r>
      <w:r w:rsidRPr="00FD08BE">
        <w:rPr>
          <w:rFonts w:cs="Times New Roman"/>
          <w:sz w:val="24"/>
          <w:szCs w:val="24"/>
        </w:rPr>
        <w:t>,</w:t>
      </w:r>
      <w:r w:rsidR="00564F40" w:rsidRPr="00FD08BE">
        <w:rPr>
          <w:rFonts w:cs="Times New Roman"/>
          <w:sz w:val="24"/>
          <w:szCs w:val="24"/>
        </w:rPr>
        <w:t xml:space="preserve"> душа,</w:t>
      </w:r>
      <w:r w:rsidRPr="00FD08BE">
        <w:rPr>
          <w:rFonts w:cs="Times New Roman"/>
          <w:sz w:val="24"/>
          <w:szCs w:val="24"/>
        </w:rPr>
        <w:t xml:space="preserve"> как же </w:t>
      </w:r>
      <w:r w:rsidR="00564F40" w:rsidRPr="00FD08BE">
        <w:rPr>
          <w:rFonts w:cs="Times New Roman"/>
          <w:sz w:val="24"/>
          <w:szCs w:val="24"/>
        </w:rPr>
        <w:t>ты</w:t>
      </w:r>
      <w:r w:rsidR="00D03238" w:rsidRPr="00FD08BE">
        <w:rPr>
          <w:rFonts w:cs="Times New Roman"/>
          <w:sz w:val="24"/>
          <w:szCs w:val="24"/>
        </w:rPr>
        <w:t xml:space="preserve"> </w:t>
      </w:r>
      <w:r w:rsidRPr="00FD08BE">
        <w:rPr>
          <w:rFonts w:cs="Times New Roman"/>
          <w:sz w:val="24"/>
          <w:szCs w:val="24"/>
        </w:rPr>
        <w:t xml:space="preserve">ослеплена тщеславием … </w:t>
      </w:r>
    </w:p>
    <w:p w:rsidR="00DE21B3" w:rsidRPr="00FD08BE" w:rsidRDefault="00564F40" w:rsidP="00E31966">
      <w:pPr>
        <w:tabs>
          <w:tab w:val="left" w:pos="567"/>
        </w:tabs>
        <w:ind w:firstLine="567"/>
        <w:rPr>
          <w:rFonts w:cs="Times New Roman"/>
          <w:sz w:val="24"/>
          <w:szCs w:val="24"/>
        </w:rPr>
      </w:pPr>
      <w:r w:rsidRPr="00FD08BE">
        <w:rPr>
          <w:rFonts w:cs="Times New Roman"/>
          <w:sz w:val="24"/>
          <w:szCs w:val="24"/>
        </w:rPr>
        <w:t xml:space="preserve">― </w:t>
      </w:r>
      <w:r w:rsidR="00E41615" w:rsidRPr="00FD08BE">
        <w:rPr>
          <w:rFonts w:cs="Times New Roman"/>
          <w:sz w:val="24"/>
          <w:szCs w:val="24"/>
        </w:rPr>
        <w:t xml:space="preserve">Жаль, что </w:t>
      </w:r>
      <w:r w:rsidR="000E4150" w:rsidRPr="00FD08BE">
        <w:rPr>
          <w:rFonts w:cs="Times New Roman"/>
          <w:sz w:val="24"/>
          <w:szCs w:val="24"/>
        </w:rPr>
        <w:t xml:space="preserve">даже таким простым </w:t>
      </w:r>
      <w:r w:rsidR="00E41615" w:rsidRPr="00FD08BE">
        <w:rPr>
          <w:rFonts w:cs="Times New Roman"/>
          <w:sz w:val="24"/>
          <w:szCs w:val="24"/>
        </w:rPr>
        <w:t xml:space="preserve">подобным образом мало кто оценивает себя… </w:t>
      </w:r>
    </w:p>
    <w:p w:rsidR="002F07A2" w:rsidRPr="00FD08BE" w:rsidRDefault="002F07A2" w:rsidP="002F07A2">
      <w:pPr>
        <w:tabs>
          <w:tab w:val="left" w:pos="567"/>
        </w:tabs>
        <w:ind w:firstLine="567"/>
        <w:rPr>
          <w:rFonts w:cs="Times New Roman"/>
          <w:sz w:val="24"/>
          <w:szCs w:val="24"/>
        </w:rPr>
      </w:pPr>
      <w:r w:rsidRPr="00FD08BE">
        <w:rPr>
          <w:rFonts w:cs="Times New Roman"/>
          <w:sz w:val="24"/>
          <w:szCs w:val="24"/>
        </w:rPr>
        <w:t>Но вернусь к вопросу о молчаливых обиженных реакциях на чью-то правду.</w:t>
      </w:r>
    </w:p>
    <w:p w:rsidR="002F07A2" w:rsidRPr="00FD08BE" w:rsidRDefault="002F07A2" w:rsidP="002F07A2">
      <w:pPr>
        <w:tabs>
          <w:tab w:val="left" w:pos="567"/>
        </w:tabs>
        <w:ind w:firstLine="567"/>
        <w:rPr>
          <w:rFonts w:cs="Times New Roman"/>
          <w:sz w:val="24"/>
          <w:szCs w:val="24"/>
        </w:rPr>
      </w:pPr>
      <w:r w:rsidRPr="00FD08BE">
        <w:rPr>
          <w:rFonts w:cs="Times New Roman"/>
          <w:b/>
          <w:sz w:val="24"/>
          <w:szCs w:val="24"/>
        </w:rPr>
        <w:t>1.</w:t>
      </w:r>
      <w:r w:rsidRPr="00FD08BE">
        <w:rPr>
          <w:rFonts w:cs="Times New Roman"/>
          <w:sz w:val="24"/>
          <w:szCs w:val="24"/>
        </w:rPr>
        <w:t xml:space="preserve"> Такие обиженные и молчаливые реакции ложного вынужденного «смирения», как говорит мой опыт, являются у некоторых людей уже чертой характера, и они ведут себя подобным образом и в других ситуациях. И, похоже, они к этому привыкли с детства, когда делали так, как говорили родители: покорялись видимо, но в себе обижаясь и злясь. </w:t>
      </w:r>
    </w:p>
    <w:p w:rsidR="002F07A2" w:rsidRPr="00FD08BE" w:rsidRDefault="002F07A2" w:rsidP="002F07A2">
      <w:pPr>
        <w:tabs>
          <w:tab w:val="left" w:pos="567"/>
        </w:tabs>
        <w:ind w:firstLine="567"/>
        <w:rPr>
          <w:rFonts w:cs="Times New Roman"/>
          <w:sz w:val="24"/>
          <w:szCs w:val="24"/>
        </w:rPr>
      </w:pPr>
      <w:r w:rsidRPr="00FD08BE">
        <w:rPr>
          <w:rFonts w:cs="Times New Roman"/>
          <w:b/>
          <w:sz w:val="24"/>
          <w:szCs w:val="24"/>
        </w:rPr>
        <w:t>2.</w:t>
      </w:r>
      <w:r w:rsidRPr="00FD08BE">
        <w:rPr>
          <w:rFonts w:cs="Times New Roman"/>
          <w:sz w:val="24"/>
          <w:szCs w:val="24"/>
        </w:rPr>
        <w:t xml:space="preserve"> Так же, как замечено на опыте, это чаще реакции людей меланхоличного или флегматичного темперамента (сангвиники и холерики обычно, так сказать, взрываются); а люди спокойного темпераменты при недовольствах не раздражаются открыто, а замолкают и переживают недовольство в себе. </w:t>
      </w:r>
    </w:p>
    <w:p w:rsidR="002F07A2" w:rsidRPr="00FD08BE" w:rsidRDefault="002F07A2" w:rsidP="002F07A2">
      <w:pPr>
        <w:tabs>
          <w:tab w:val="left" w:pos="567"/>
        </w:tabs>
        <w:ind w:firstLine="567"/>
        <w:rPr>
          <w:rFonts w:cs="Times New Roman"/>
          <w:sz w:val="24"/>
          <w:szCs w:val="24"/>
        </w:rPr>
      </w:pPr>
      <w:r w:rsidRPr="00FD08BE">
        <w:rPr>
          <w:rFonts w:cs="Times New Roman"/>
          <w:sz w:val="24"/>
          <w:szCs w:val="24"/>
        </w:rPr>
        <w:t xml:space="preserve">И такая реакция </w:t>
      </w:r>
      <w:r w:rsidR="009A6C2C" w:rsidRPr="00FD08BE">
        <w:rPr>
          <w:rFonts w:cs="Times New Roman"/>
          <w:sz w:val="24"/>
          <w:szCs w:val="24"/>
        </w:rPr>
        <w:t xml:space="preserve">- </w:t>
      </w:r>
      <w:r w:rsidRPr="00FD08BE">
        <w:rPr>
          <w:rFonts w:cs="Times New Roman"/>
          <w:sz w:val="24"/>
          <w:szCs w:val="24"/>
        </w:rPr>
        <w:t xml:space="preserve">никакое не смирение, а порок от гордости, саможаления, своеволия и показатель незрелости души. Таким людям тяжело отстоять свою точку зрения в конструктивном диалоге или им трудно предложить какой-то другой вариант, признав, например, что их первоначальный неудачен. Им трудно, потому что их пороки при обиде </w:t>
      </w:r>
      <w:proofErr w:type="spellStart"/>
      <w:r w:rsidRPr="00FD08BE">
        <w:rPr>
          <w:rFonts w:cs="Times New Roman"/>
          <w:sz w:val="24"/>
          <w:szCs w:val="24"/>
        </w:rPr>
        <w:t>помутняют</w:t>
      </w:r>
      <w:proofErr w:type="spellEnd"/>
      <w:r w:rsidRPr="00FD08BE">
        <w:rPr>
          <w:rFonts w:cs="Times New Roman"/>
          <w:sz w:val="24"/>
          <w:szCs w:val="24"/>
        </w:rPr>
        <w:t xml:space="preserve"> их ум, и они сконцентрированы на помыслах недовольства, саможаления и обиды, которые у них появляются в уме, и поэтому они не могут здраво мыслить, или, так сказать, здравому помыслу нет места в уме, потому что в нем буря страстных помыслов от обиды и саможаления. А еще, чем чаще проявляется саможаление, тем больше укореняется самолюбие, и тогда люди не хотят доставлять себе трудности противостоять каким-то внешним трудностям. И поэтому они, не высказывая своего мнения, прячутся под молчанием, и это - не разумное и добродетельное молчание, а малодушие и саможаление. </w:t>
      </w:r>
    </w:p>
    <w:p w:rsidR="002F07A2" w:rsidRPr="00FD08BE" w:rsidRDefault="002F07A2" w:rsidP="002F07A2">
      <w:pPr>
        <w:tabs>
          <w:tab w:val="left" w:pos="567"/>
        </w:tabs>
        <w:ind w:firstLine="567"/>
        <w:rPr>
          <w:rFonts w:cs="Times New Roman"/>
          <w:sz w:val="24"/>
          <w:szCs w:val="24"/>
        </w:rPr>
      </w:pPr>
      <w:r w:rsidRPr="00FD08BE">
        <w:rPr>
          <w:rFonts w:cs="Times New Roman"/>
          <w:b/>
          <w:sz w:val="24"/>
          <w:szCs w:val="24"/>
        </w:rPr>
        <w:t>3.</w:t>
      </w:r>
      <w:r w:rsidRPr="00FD08BE">
        <w:rPr>
          <w:rFonts w:cs="Times New Roman"/>
          <w:sz w:val="24"/>
          <w:szCs w:val="24"/>
        </w:rPr>
        <w:t xml:space="preserve"> Итак, люди, склонные ко гневу – раздражаются и высказывают вслух свое недовольство, а склонные к печали – также недовольны, но не высказывают этого вслух (или скажут буквально два слова). Часто молчание последних бывает по тому, что у них, так сказать, сжимает горло и стоит ком. А то, что ком в горле происходит от обиды, которая является подавленным гневом, говорят все психологи. И, как каждый знает, когда он спокоен или доволен, то так сказать, «в горле нет никакого кома». </w:t>
      </w:r>
    </w:p>
    <w:p w:rsidR="002F07A2" w:rsidRPr="00FD08BE" w:rsidRDefault="002F07A2" w:rsidP="002F07A2">
      <w:pPr>
        <w:tabs>
          <w:tab w:val="left" w:pos="567"/>
        </w:tabs>
        <w:ind w:firstLine="567"/>
        <w:rPr>
          <w:rFonts w:cs="Times New Roman"/>
          <w:sz w:val="24"/>
          <w:szCs w:val="24"/>
        </w:rPr>
      </w:pPr>
      <w:r w:rsidRPr="00FD08BE">
        <w:rPr>
          <w:rFonts w:cs="Times New Roman"/>
          <w:sz w:val="24"/>
          <w:szCs w:val="24"/>
        </w:rPr>
        <w:t>Интересно еще и то, что люди, у которых типичная для них реакция – скрытая обида с «комом в горле», укоряют тех, у кого другая реакция – открытое раздражение с криком и повышением голоса; и часто говорят им по типу: «почему ты кричишь?». И вот интересно то, что при произношении укора у них нет кома в горле, потому что это некая месть, и на нее силы появляются, и он желает укорить обидчика и показать, что: это он плохой, и он ведет себя неадекватно, а я вот молчу и не кричу. И, кстати, того, кто бурно реагирует, также раздражает в таком собеседнике обиженное молчание во время разговора (и это добавляется к тому раздражению, которое уже было изначально при его недовольстве волей другого, и его страсть гнева действует еще сильнее).</w:t>
      </w:r>
    </w:p>
    <w:p w:rsidR="00A3027D" w:rsidRPr="00FD08BE" w:rsidRDefault="00A3027D" w:rsidP="00A3027D">
      <w:pPr>
        <w:tabs>
          <w:tab w:val="left" w:pos="567"/>
        </w:tabs>
        <w:ind w:firstLine="567"/>
        <w:rPr>
          <w:rFonts w:cs="Times New Roman"/>
          <w:sz w:val="24"/>
          <w:szCs w:val="24"/>
        </w:rPr>
      </w:pPr>
      <w:r w:rsidRPr="00FD08BE">
        <w:rPr>
          <w:rFonts w:cs="Times New Roman"/>
          <w:sz w:val="24"/>
          <w:szCs w:val="24"/>
        </w:rPr>
        <w:t xml:space="preserve">Итак, зная это все, я решила учиться не задавать вопросов со скрытым желанием похвалы. О том, кто обижается на другое мнение, я уже много сказала, и добавлю только одно: если спрашивающий изначально будет настроен на то, чтобы узнать мнение и откорректировать что-то, если он не учел чего-то, а не напрашиваться на комплемент/похвалу, то это будут доверительные и участливые отношения по любви. И каждый из нас научится «истинной любви христианской, которая ищет не угождать, а доставлять существенную пользу ближнему» (по </w:t>
      </w:r>
      <w:r w:rsidRPr="00FD08BE">
        <w:rPr>
          <w:rFonts w:cs="Times New Roman"/>
          <w:b/>
          <w:sz w:val="24"/>
          <w:szCs w:val="24"/>
        </w:rPr>
        <w:t>Игнатию Брянчанинову</w:t>
      </w:r>
      <w:r w:rsidRPr="00FD08BE">
        <w:rPr>
          <w:rFonts w:cs="Times New Roman"/>
          <w:sz w:val="24"/>
          <w:szCs w:val="24"/>
        </w:rPr>
        <w:t>).</w:t>
      </w:r>
    </w:p>
    <w:p w:rsidR="00A3027D" w:rsidRPr="00FD08BE" w:rsidRDefault="00A3027D" w:rsidP="00A3027D">
      <w:pPr>
        <w:tabs>
          <w:tab w:val="left" w:pos="567"/>
        </w:tabs>
        <w:ind w:firstLine="567"/>
        <w:rPr>
          <w:rFonts w:cs="Times New Roman"/>
          <w:sz w:val="24"/>
          <w:szCs w:val="24"/>
        </w:rPr>
      </w:pPr>
    </w:p>
    <w:p w:rsidR="00236E76" w:rsidRPr="00FD08BE" w:rsidRDefault="00236E76" w:rsidP="00E31966">
      <w:pPr>
        <w:tabs>
          <w:tab w:val="left" w:pos="567"/>
        </w:tabs>
        <w:ind w:firstLine="567"/>
        <w:rPr>
          <w:rFonts w:cs="Times New Roman"/>
          <w:b/>
          <w:sz w:val="24"/>
          <w:szCs w:val="24"/>
        </w:rPr>
      </w:pPr>
    </w:p>
    <w:p w:rsidR="00236E76" w:rsidRPr="00FD08BE" w:rsidRDefault="00236E76" w:rsidP="00236E76">
      <w:pPr>
        <w:pStyle w:val="3"/>
        <w:rPr>
          <w:rFonts w:cs="Times New Roman"/>
          <w:sz w:val="24"/>
          <w:szCs w:val="24"/>
        </w:rPr>
      </w:pPr>
      <w:bookmarkStart w:id="67" w:name="_Toc192240512"/>
      <w:r w:rsidRPr="00FD08BE">
        <w:rPr>
          <w:rFonts w:cs="Times New Roman"/>
          <w:sz w:val="24"/>
          <w:szCs w:val="24"/>
        </w:rPr>
        <w:t>3. Рассуждение: о моем правдивом и обма</w:t>
      </w:r>
      <w:r w:rsidR="009A6C2C" w:rsidRPr="00FD08BE">
        <w:rPr>
          <w:rFonts w:cs="Times New Roman"/>
          <w:sz w:val="24"/>
          <w:szCs w:val="24"/>
        </w:rPr>
        <w:t>нчив</w:t>
      </w:r>
      <w:r w:rsidRPr="00FD08BE">
        <w:rPr>
          <w:rFonts w:cs="Times New Roman"/>
          <w:sz w:val="24"/>
          <w:szCs w:val="24"/>
        </w:rPr>
        <w:t>ом ответе</w:t>
      </w:r>
      <w:bookmarkEnd w:id="67"/>
    </w:p>
    <w:p w:rsidR="00236E76" w:rsidRPr="00FD08BE" w:rsidRDefault="00236E76" w:rsidP="00E31966">
      <w:pPr>
        <w:tabs>
          <w:tab w:val="left" w:pos="567"/>
        </w:tabs>
        <w:ind w:firstLine="567"/>
        <w:rPr>
          <w:rFonts w:cs="Times New Roman"/>
          <w:b/>
          <w:sz w:val="24"/>
          <w:szCs w:val="24"/>
        </w:rPr>
      </w:pPr>
    </w:p>
    <w:p w:rsidR="009550F8" w:rsidRPr="00FD08BE" w:rsidRDefault="00E41615" w:rsidP="00E31966">
      <w:pPr>
        <w:tabs>
          <w:tab w:val="left" w:pos="567"/>
        </w:tabs>
        <w:ind w:firstLine="567"/>
        <w:rPr>
          <w:rFonts w:cs="Times New Roman"/>
          <w:sz w:val="24"/>
          <w:szCs w:val="24"/>
        </w:rPr>
      </w:pPr>
      <w:r w:rsidRPr="00FD08BE">
        <w:rPr>
          <w:rFonts w:cs="Times New Roman"/>
          <w:sz w:val="24"/>
          <w:szCs w:val="24"/>
        </w:rPr>
        <w:t xml:space="preserve">А теперь </w:t>
      </w:r>
      <w:r w:rsidR="004C11AF" w:rsidRPr="00FD08BE">
        <w:rPr>
          <w:rFonts w:cs="Times New Roman"/>
          <w:sz w:val="24"/>
          <w:szCs w:val="24"/>
        </w:rPr>
        <w:t>я буду в роли отвечающей подруги</w:t>
      </w:r>
      <w:r w:rsidR="009550F8" w:rsidRPr="00FD08BE">
        <w:rPr>
          <w:rFonts w:cs="Times New Roman"/>
          <w:sz w:val="24"/>
          <w:szCs w:val="24"/>
        </w:rPr>
        <w:t xml:space="preserve">, причем, </w:t>
      </w:r>
      <w:r w:rsidR="00F95964" w:rsidRPr="00FD08BE">
        <w:rPr>
          <w:rFonts w:cs="Times New Roman"/>
          <w:sz w:val="24"/>
          <w:szCs w:val="24"/>
        </w:rPr>
        <w:t xml:space="preserve">которая </w:t>
      </w:r>
      <w:r w:rsidR="00BC2C77" w:rsidRPr="00FD08BE">
        <w:rPr>
          <w:rFonts w:cs="Times New Roman"/>
          <w:sz w:val="24"/>
          <w:szCs w:val="24"/>
        </w:rPr>
        <w:t>то</w:t>
      </w:r>
      <w:r w:rsidR="00B71689" w:rsidRPr="00FD08BE">
        <w:rPr>
          <w:rFonts w:cs="Times New Roman"/>
          <w:sz w:val="24"/>
          <w:szCs w:val="24"/>
        </w:rPr>
        <w:t xml:space="preserve">же </w:t>
      </w:r>
      <w:r w:rsidR="00F95964" w:rsidRPr="00FD08BE">
        <w:rPr>
          <w:rFonts w:cs="Times New Roman"/>
          <w:sz w:val="24"/>
          <w:szCs w:val="24"/>
        </w:rPr>
        <w:t>обиделась</w:t>
      </w:r>
      <w:r w:rsidR="009550F8" w:rsidRPr="00FD08BE">
        <w:rPr>
          <w:rFonts w:cs="Times New Roman"/>
          <w:sz w:val="24"/>
          <w:szCs w:val="24"/>
        </w:rPr>
        <w:t xml:space="preserve"> на реакцию</w:t>
      </w:r>
      <w:r w:rsidR="00B71689" w:rsidRPr="00FD08BE">
        <w:rPr>
          <w:rFonts w:cs="Times New Roman"/>
          <w:sz w:val="24"/>
          <w:szCs w:val="24"/>
        </w:rPr>
        <w:t xml:space="preserve"> подруги</w:t>
      </w:r>
      <w:r w:rsidR="009550F8" w:rsidRPr="00FD08BE">
        <w:rPr>
          <w:rFonts w:cs="Times New Roman"/>
          <w:sz w:val="24"/>
          <w:szCs w:val="24"/>
        </w:rPr>
        <w:t xml:space="preserve">. </w:t>
      </w:r>
      <w:r w:rsidR="00F95964" w:rsidRPr="00FD08BE">
        <w:rPr>
          <w:rFonts w:cs="Times New Roman"/>
          <w:sz w:val="24"/>
          <w:szCs w:val="24"/>
        </w:rPr>
        <w:t xml:space="preserve"> </w:t>
      </w:r>
    </w:p>
    <w:p w:rsidR="00F95964" w:rsidRPr="00FD08BE" w:rsidRDefault="00733863" w:rsidP="00E31966">
      <w:pPr>
        <w:tabs>
          <w:tab w:val="left" w:pos="567"/>
        </w:tabs>
        <w:ind w:firstLine="567"/>
        <w:rPr>
          <w:rFonts w:cs="Times New Roman"/>
          <w:sz w:val="24"/>
          <w:szCs w:val="24"/>
        </w:rPr>
      </w:pPr>
      <w:r w:rsidRPr="00FD08BE">
        <w:rPr>
          <w:rFonts w:cs="Times New Roman"/>
          <w:sz w:val="24"/>
          <w:szCs w:val="24"/>
        </w:rPr>
        <w:t xml:space="preserve">Если послушать мою обиженную душу, то она думает (или может сказать вслух): </w:t>
      </w:r>
      <w:r w:rsidR="006E4A21" w:rsidRPr="00FD08BE">
        <w:rPr>
          <w:rFonts w:cs="Times New Roman"/>
          <w:sz w:val="24"/>
          <w:szCs w:val="24"/>
        </w:rPr>
        <w:t xml:space="preserve">«а зачем </w:t>
      </w:r>
      <w:r w:rsidRPr="00FD08BE">
        <w:rPr>
          <w:rFonts w:cs="Times New Roman"/>
          <w:sz w:val="24"/>
          <w:szCs w:val="24"/>
        </w:rPr>
        <w:t xml:space="preserve">ты </w:t>
      </w:r>
      <w:r w:rsidR="006E4A21" w:rsidRPr="00FD08BE">
        <w:rPr>
          <w:rFonts w:cs="Times New Roman"/>
          <w:sz w:val="24"/>
          <w:szCs w:val="24"/>
        </w:rPr>
        <w:t xml:space="preserve">меня спрашивала?», </w:t>
      </w:r>
      <w:r w:rsidR="00BE1438" w:rsidRPr="00FD08BE">
        <w:rPr>
          <w:rFonts w:cs="Times New Roman"/>
          <w:sz w:val="24"/>
          <w:szCs w:val="24"/>
        </w:rPr>
        <w:t>«лучше бы я сказала, что красиво», «оделась некрасиво, а я осталась виноват</w:t>
      </w:r>
      <w:r w:rsidR="00753421" w:rsidRPr="00FD08BE">
        <w:rPr>
          <w:rFonts w:cs="Times New Roman"/>
          <w:sz w:val="24"/>
          <w:szCs w:val="24"/>
        </w:rPr>
        <w:t>а</w:t>
      </w:r>
      <w:r w:rsidR="00BE1438" w:rsidRPr="00FD08BE">
        <w:rPr>
          <w:rFonts w:cs="Times New Roman"/>
          <w:sz w:val="24"/>
          <w:szCs w:val="24"/>
        </w:rPr>
        <w:t>»,</w:t>
      </w:r>
      <w:r w:rsidR="00112449" w:rsidRPr="00FD08BE">
        <w:rPr>
          <w:rFonts w:cs="Times New Roman"/>
          <w:sz w:val="24"/>
          <w:szCs w:val="24"/>
        </w:rPr>
        <w:t xml:space="preserve"> «сама не умеет одеваться, а я виновата»,</w:t>
      </w:r>
      <w:r w:rsidR="00BE1438" w:rsidRPr="00FD08BE">
        <w:rPr>
          <w:rFonts w:cs="Times New Roman"/>
          <w:sz w:val="24"/>
          <w:szCs w:val="24"/>
        </w:rPr>
        <w:t xml:space="preserve"> </w:t>
      </w:r>
      <w:r w:rsidR="00753421" w:rsidRPr="00FD08BE">
        <w:rPr>
          <w:rFonts w:cs="Times New Roman"/>
          <w:sz w:val="24"/>
          <w:szCs w:val="24"/>
        </w:rPr>
        <w:t>или «хотела ка</w:t>
      </w:r>
      <w:r w:rsidR="006E4A21" w:rsidRPr="00FD08BE">
        <w:rPr>
          <w:rFonts w:cs="Times New Roman"/>
          <w:sz w:val="24"/>
          <w:szCs w:val="24"/>
        </w:rPr>
        <w:t>к</w:t>
      </w:r>
      <w:r w:rsidR="00753421" w:rsidRPr="00FD08BE">
        <w:rPr>
          <w:rFonts w:cs="Times New Roman"/>
          <w:sz w:val="24"/>
          <w:szCs w:val="24"/>
        </w:rPr>
        <w:t xml:space="preserve"> лучше, а она обиделась</w:t>
      </w:r>
      <w:r w:rsidR="00142450" w:rsidRPr="00FD08BE">
        <w:rPr>
          <w:rFonts w:cs="Times New Roman"/>
          <w:sz w:val="24"/>
          <w:szCs w:val="24"/>
        </w:rPr>
        <w:t xml:space="preserve"> как всегда</w:t>
      </w:r>
      <w:r w:rsidR="00753421" w:rsidRPr="00FD08BE">
        <w:rPr>
          <w:rFonts w:cs="Times New Roman"/>
          <w:sz w:val="24"/>
          <w:szCs w:val="24"/>
        </w:rPr>
        <w:t xml:space="preserve">», </w:t>
      </w:r>
      <w:r w:rsidR="00BE1438" w:rsidRPr="00FD08BE">
        <w:rPr>
          <w:rFonts w:cs="Times New Roman"/>
          <w:sz w:val="24"/>
          <w:szCs w:val="24"/>
        </w:rPr>
        <w:t>или «ну, и иди как тетка»</w:t>
      </w:r>
      <w:r w:rsidR="006E4A21" w:rsidRPr="00FD08BE">
        <w:rPr>
          <w:rFonts w:cs="Times New Roman"/>
          <w:sz w:val="24"/>
          <w:szCs w:val="24"/>
        </w:rPr>
        <w:t>, или «да не хочу я с тобой никуда идти, вс</w:t>
      </w:r>
      <w:r w:rsidR="00337C45" w:rsidRPr="00FD08BE">
        <w:rPr>
          <w:rFonts w:cs="Times New Roman"/>
          <w:sz w:val="24"/>
          <w:szCs w:val="24"/>
        </w:rPr>
        <w:t>ё</w:t>
      </w:r>
      <w:r w:rsidR="006E4A21" w:rsidRPr="00FD08BE">
        <w:rPr>
          <w:rFonts w:cs="Times New Roman"/>
          <w:sz w:val="24"/>
          <w:szCs w:val="24"/>
        </w:rPr>
        <w:t xml:space="preserve"> настроение испортила»</w:t>
      </w:r>
      <w:r w:rsidR="00337C45" w:rsidRPr="00FD08BE">
        <w:rPr>
          <w:rFonts w:cs="Times New Roman"/>
          <w:sz w:val="24"/>
          <w:szCs w:val="24"/>
        </w:rPr>
        <w:t xml:space="preserve"> и т.д.</w:t>
      </w:r>
      <w:r w:rsidR="00BE1438" w:rsidRPr="00FD08BE">
        <w:rPr>
          <w:rFonts w:cs="Times New Roman"/>
          <w:sz w:val="24"/>
          <w:szCs w:val="24"/>
        </w:rPr>
        <w:t>.</w:t>
      </w:r>
    </w:p>
    <w:p w:rsidR="00B00F32" w:rsidRPr="00FD08BE" w:rsidRDefault="00F707A6" w:rsidP="00453D3C">
      <w:pPr>
        <w:tabs>
          <w:tab w:val="left" w:pos="567"/>
        </w:tabs>
        <w:ind w:firstLine="567"/>
        <w:rPr>
          <w:rFonts w:cs="Times New Roman"/>
          <w:sz w:val="24"/>
          <w:szCs w:val="24"/>
        </w:rPr>
      </w:pPr>
      <w:r w:rsidRPr="00FD08BE">
        <w:rPr>
          <w:rFonts w:cs="Times New Roman"/>
          <w:sz w:val="24"/>
          <w:szCs w:val="24"/>
        </w:rPr>
        <w:t xml:space="preserve">―Да уж…, - говорит духовная рассудительность с совестью, -  теперь я тебе скажу правду о тебе.  </w:t>
      </w:r>
    </w:p>
    <w:p w:rsidR="00B314E8" w:rsidRPr="00FD08BE" w:rsidRDefault="00F707A6" w:rsidP="00453D3C">
      <w:pPr>
        <w:tabs>
          <w:tab w:val="left" w:pos="567"/>
        </w:tabs>
        <w:ind w:firstLine="567"/>
        <w:rPr>
          <w:rFonts w:cs="Times New Roman"/>
          <w:sz w:val="24"/>
          <w:szCs w:val="24"/>
        </w:rPr>
      </w:pPr>
      <w:r w:rsidRPr="00FD08BE">
        <w:rPr>
          <w:rFonts w:cs="Times New Roman"/>
          <w:sz w:val="24"/>
          <w:szCs w:val="24"/>
        </w:rPr>
        <w:t>-- В</w:t>
      </w:r>
      <w:r w:rsidR="00453D3C" w:rsidRPr="00FD08BE">
        <w:rPr>
          <w:rFonts w:cs="Times New Roman"/>
          <w:sz w:val="24"/>
          <w:szCs w:val="24"/>
        </w:rPr>
        <w:t xml:space="preserve">сю свою жизнь в подобных ситуациях </w:t>
      </w:r>
      <w:r w:rsidRPr="00FD08BE">
        <w:rPr>
          <w:rFonts w:cs="Times New Roman"/>
          <w:sz w:val="24"/>
          <w:szCs w:val="24"/>
        </w:rPr>
        <w:t>ты</w:t>
      </w:r>
      <w:r w:rsidR="00453D3C" w:rsidRPr="00FD08BE">
        <w:rPr>
          <w:rFonts w:cs="Times New Roman"/>
          <w:sz w:val="24"/>
          <w:szCs w:val="24"/>
        </w:rPr>
        <w:t xml:space="preserve"> отвечала</w:t>
      </w:r>
      <w:r w:rsidRPr="00FD08BE">
        <w:rPr>
          <w:rFonts w:cs="Times New Roman"/>
          <w:sz w:val="24"/>
          <w:szCs w:val="24"/>
        </w:rPr>
        <w:t xml:space="preserve">, </w:t>
      </w:r>
      <w:r w:rsidR="00453D3C" w:rsidRPr="00FD08BE">
        <w:rPr>
          <w:rFonts w:cs="Times New Roman"/>
          <w:sz w:val="24"/>
          <w:szCs w:val="24"/>
        </w:rPr>
        <w:t xml:space="preserve">как и все: </w:t>
      </w:r>
      <w:r w:rsidRPr="00FD08BE">
        <w:rPr>
          <w:rFonts w:cs="Times New Roman"/>
          <w:sz w:val="24"/>
          <w:szCs w:val="24"/>
        </w:rPr>
        <w:t>ты</w:t>
      </w:r>
      <w:r w:rsidR="00E31966" w:rsidRPr="00FD08BE">
        <w:rPr>
          <w:rFonts w:cs="Times New Roman"/>
          <w:sz w:val="24"/>
          <w:szCs w:val="24"/>
        </w:rPr>
        <w:t xml:space="preserve"> не </w:t>
      </w:r>
      <w:r w:rsidR="00453D3C" w:rsidRPr="00FD08BE">
        <w:rPr>
          <w:rFonts w:cs="Times New Roman"/>
          <w:sz w:val="24"/>
          <w:szCs w:val="24"/>
        </w:rPr>
        <w:t>высказывала</w:t>
      </w:r>
      <w:r w:rsidR="00E31966" w:rsidRPr="00FD08BE">
        <w:rPr>
          <w:rFonts w:cs="Times New Roman"/>
          <w:sz w:val="24"/>
          <w:szCs w:val="24"/>
        </w:rPr>
        <w:t xml:space="preserve"> правдивого своего мнения, боя</w:t>
      </w:r>
      <w:r w:rsidR="00453D3C" w:rsidRPr="00FD08BE">
        <w:rPr>
          <w:rFonts w:cs="Times New Roman"/>
          <w:sz w:val="24"/>
          <w:szCs w:val="24"/>
        </w:rPr>
        <w:t xml:space="preserve">сь негативной реакции другого - и в итоге </w:t>
      </w:r>
      <w:r w:rsidRPr="00FD08BE">
        <w:rPr>
          <w:rFonts w:cs="Times New Roman"/>
          <w:sz w:val="24"/>
          <w:szCs w:val="24"/>
        </w:rPr>
        <w:t xml:space="preserve">был </w:t>
      </w:r>
      <w:r w:rsidR="00453D3C" w:rsidRPr="00FD08BE">
        <w:rPr>
          <w:rFonts w:cs="Times New Roman"/>
          <w:sz w:val="24"/>
          <w:szCs w:val="24"/>
        </w:rPr>
        <w:t xml:space="preserve">сплошной обман…. </w:t>
      </w:r>
      <w:r w:rsidR="00000531" w:rsidRPr="00FD08BE">
        <w:rPr>
          <w:rFonts w:cs="Times New Roman"/>
          <w:sz w:val="24"/>
          <w:szCs w:val="24"/>
        </w:rPr>
        <w:t xml:space="preserve">Это только своему ребенку </w:t>
      </w:r>
      <w:r w:rsidRPr="00FD08BE">
        <w:rPr>
          <w:rFonts w:cs="Times New Roman"/>
          <w:sz w:val="24"/>
          <w:szCs w:val="24"/>
        </w:rPr>
        <w:t>ты</w:t>
      </w:r>
      <w:r w:rsidR="00000531" w:rsidRPr="00FD08BE">
        <w:rPr>
          <w:rFonts w:cs="Times New Roman"/>
          <w:sz w:val="24"/>
          <w:szCs w:val="24"/>
        </w:rPr>
        <w:t xml:space="preserve"> говорила свое правдивое мнение</w:t>
      </w:r>
      <w:r w:rsidR="00B314E8" w:rsidRPr="00FD08BE">
        <w:rPr>
          <w:rFonts w:cs="Times New Roman"/>
          <w:sz w:val="24"/>
          <w:szCs w:val="24"/>
        </w:rPr>
        <w:t xml:space="preserve"> о нем</w:t>
      </w:r>
      <w:r w:rsidR="00000531" w:rsidRPr="00FD08BE">
        <w:rPr>
          <w:rFonts w:cs="Times New Roman"/>
          <w:sz w:val="24"/>
          <w:szCs w:val="24"/>
        </w:rPr>
        <w:t xml:space="preserve">, а он злился на </w:t>
      </w:r>
      <w:r w:rsidRPr="00FD08BE">
        <w:rPr>
          <w:rFonts w:cs="Times New Roman"/>
          <w:sz w:val="24"/>
          <w:szCs w:val="24"/>
        </w:rPr>
        <w:t>тебя</w:t>
      </w:r>
      <w:r w:rsidR="00B314E8" w:rsidRPr="00FD08BE">
        <w:rPr>
          <w:rFonts w:cs="Times New Roman"/>
          <w:sz w:val="24"/>
          <w:szCs w:val="24"/>
        </w:rPr>
        <w:t>;</w:t>
      </w:r>
      <w:r w:rsidR="00000531" w:rsidRPr="00FD08BE">
        <w:rPr>
          <w:rFonts w:cs="Times New Roman"/>
          <w:sz w:val="24"/>
          <w:szCs w:val="24"/>
        </w:rPr>
        <w:t xml:space="preserve"> а когда вырос, </w:t>
      </w:r>
      <w:r w:rsidRPr="00FD08BE">
        <w:rPr>
          <w:rFonts w:cs="Times New Roman"/>
          <w:sz w:val="24"/>
          <w:szCs w:val="24"/>
        </w:rPr>
        <w:t xml:space="preserve">то на те, малочисленные теперь моменты твоей правды о нем, </w:t>
      </w:r>
      <w:r w:rsidR="00000531" w:rsidRPr="00FD08BE">
        <w:rPr>
          <w:rFonts w:cs="Times New Roman"/>
          <w:sz w:val="24"/>
          <w:szCs w:val="24"/>
        </w:rPr>
        <w:t>говори</w:t>
      </w:r>
      <w:r w:rsidR="00070378" w:rsidRPr="00FD08BE">
        <w:rPr>
          <w:rFonts w:cs="Times New Roman"/>
          <w:sz w:val="24"/>
          <w:szCs w:val="24"/>
        </w:rPr>
        <w:t>т</w:t>
      </w:r>
      <w:r w:rsidR="00000531" w:rsidRPr="00FD08BE">
        <w:rPr>
          <w:rFonts w:cs="Times New Roman"/>
          <w:sz w:val="24"/>
          <w:szCs w:val="24"/>
        </w:rPr>
        <w:t xml:space="preserve"> по типу: «ну, не начинай» или «я сам знаю». А другим </w:t>
      </w:r>
      <w:r w:rsidR="00B314E8" w:rsidRPr="00FD08BE">
        <w:rPr>
          <w:rFonts w:cs="Times New Roman"/>
          <w:sz w:val="24"/>
          <w:szCs w:val="24"/>
        </w:rPr>
        <w:t>ты</w:t>
      </w:r>
      <w:r w:rsidR="00000531" w:rsidRPr="00FD08BE">
        <w:rPr>
          <w:rFonts w:cs="Times New Roman"/>
          <w:sz w:val="24"/>
          <w:szCs w:val="24"/>
        </w:rPr>
        <w:t xml:space="preserve"> всегда боялась сказать правду… </w:t>
      </w:r>
    </w:p>
    <w:p w:rsidR="00305D3F" w:rsidRPr="00FD08BE" w:rsidRDefault="00B314E8" w:rsidP="00305D3F">
      <w:pPr>
        <w:tabs>
          <w:tab w:val="left" w:pos="567"/>
        </w:tabs>
        <w:ind w:firstLine="567"/>
        <w:rPr>
          <w:rFonts w:cs="Times New Roman"/>
          <w:sz w:val="24"/>
          <w:szCs w:val="24"/>
        </w:rPr>
      </w:pPr>
      <w:r w:rsidRPr="00FD08BE">
        <w:rPr>
          <w:rFonts w:cs="Times New Roman"/>
          <w:sz w:val="24"/>
          <w:szCs w:val="24"/>
        </w:rPr>
        <w:t xml:space="preserve">-- </w:t>
      </w:r>
      <w:r w:rsidR="00070378" w:rsidRPr="00FD08BE">
        <w:rPr>
          <w:rFonts w:cs="Times New Roman"/>
          <w:sz w:val="24"/>
          <w:szCs w:val="24"/>
        </w:rPr>
        <w:t>А еще,</w:t>
      </w:r>
      <w:r w:rsidR="00453D3C" w:rsidRPr="00FD08BE">
        <w:rPr>
          <w:rFonts w:cs="Times New Roman"/>
          <w:sz w:val="24"/>
          <w:szCs w:val="24"/>
        </w:rPr>
        <w:t xml:space="preserve"> будучи на месте </w:t>
      </w:r>
      <w:r w:rsidRPr="00FD08BE">
        <w:rPr>
          <w:rFonts w:cs="Times New Roman"/>
          <w:sz w:val="24"/>
          <w:szCs w:val="24"/>
        </w:rPr>
        <w:t>тво</w:t>
      </w:r>
      <w:r w:rsidR="004D6568" w:rsidRPr="00FD08BE">
        <w:rPr>
          <w:rFonts w:cs="Times New Roman"/>
          <w:sz w:val="24"/>
          <w:szCs w:val="24"/>
        </w:rPr>
        <w:t>е</w:t>
      </w:r>
      <w:r w:rsidR="00453D3C" w:rsidRPr="00FD08BE">
        <w:rPr>
          <w:rFonts w:cs="Times New Roman"/>
          <w:sz w:val="24"/>
          <w:szCs w:val="24"/>
        </w:rPr>
        <w:t xml:space="preserve">й подруги, </w:t>
      </w:r>
      <w:r w:rsidRPr="00FD08BE">
        <w:rPr>
          <w:rFonts w:cs="Times New Roman"/>
          <w:sz w:val="24"/>
          <w:szCs w:val="24"/>
        </w:rPr>
        <w:t>ты</w:t>
      </w:r>
      <w:r w:rsidR="00453D3C" w:rsidRPr="00FD08BE">
        <w:rPr>
          <w:rFonts w:cs="Times New Roman"/>
          <w:sz w:val="24"/>
          <w:szCs w:val="24"/>
        </w:rPr>
        <w:t>, так же, как и она, задавала людям вопросы по типу: тебе нравится? или как тебе?,</w:t>
      </w:r>
      <w:r w:rsidR="00E31966" w:rsidRPr="00FD08BE">
        <w:rPr>
          <w:rFonts w:cs="Times New Roman"/>
          <w:sz w:val="24"/>
          <w:szCs w:val="24"/>
        </w:rPr>
        <w:t xml:space="preserve"> надеясь </w:t>
      </w:r>
      <w:r w:rsidR="00070378" w:rsidRPr="00FD08BE">
        <w:rPr>
          <w:rFonts w:cs="Times New Roman"/>
          <w:sz w:val="24"/>
          <w:szCs w:val="24"/>
        </w:rPr>
        <w:t>получить</w:t>
      </w:r>
      <w:r w:rsidR="00E31966" w:rsidRPr="00FD08BE">
        <w:rPr>
          <w:rFonts w:cs="Times New Roman"/>
          <w:sz w:val="24"/>
          <w:szCs w:val="24"/>
        </w:rPr>
        <w:t xml:space="preserve"> комплимент, </w:t>
      </w:r>
      <w:r w:rsidR="00453D3C" w:rsidRPr="00FD08BE">
        <w:rPr>
          <w:rFonts w:cs="Times New Roman"/>
          <w:sz w:val="24"/>
          <w:szCs w:val="24"/>
        </w:rPr>
        <w:t>желая</w:t>
      </w:r>
      <w:r w:rsidR="00E31966" w:rsidRPr="00FD08BE">
        <w:rPr>
          <w:rFonts w:cs="Times New Roman"/>
          <w:sz w:val="24"/>
          <w:szCs w:val="24"/>
        </w:rPr>
        <w:t xml:space="preserve"> слышать согласие и одобрение</w:t>
      </w:r>
      <w:r w:rsidR="00453D3C" w:rsidRPr="00FD08BE">
        <w:rPr>
          <w:rFonts w:cs="Times New Roman"/>
          <w:sz w:val="24"/>
          <w:szCs w:val="24"/>
        </w:rPr>
        <w:t xml:space="preserve">. И </w:t>
      </w:r>
      <w:r w:rsidRPr="00FD08BE">
        <w:rPr>
          <w:rFonts w:cs="Times New Roman"/>
          <w:sz w:val="24"/>
          <w:szCs w:val="24"/>
        </w:rPr>
        <w:t>ты</w:t>
      </w:r>
      <w:r w:rsidR="00453D3C" w:rsidRPr="00FD08BE">
        <w:rPr>
          <w:rFonts w:cs="Times New Roman"/>
          <w:sz w:val="24"/>
          <w:szCs w:val="24"/>
        </w:rPr>
        <w:t xml:space="preserve"> его получала иногда заслуженно, а иногда – нет, но в последнем случае </w:t>
      </w:r>
      <w:r w:rsidRPr="00FD08BE">
        <w:rPr>
          <w:rFonts w:cs="Times New Roman"/>
          <w:sz w:val="24"/>
          <w:szCs w:val="24"/>
        </w:rPr>
        <w:t>ты</w:t>
      </w:r>
      <w:r w:rsidR="00453D3C" w:rsidRPr="00FD08BE">
        <w:rPr>
          <w:rFonts w:cs="Times New Roman"/>
          <w:sz w:val="24"/>
          <w:szCs w:val="24"/>
        </w:rPr>
        <w:t xml:space="preserve"> не замечала то</w:t>
      </w:r>
      <w:r w:rsidR="004D6568" w:rsidRPr="00FD08BE">
        <w:rPr>
          <w:rFonts w:cs="Times New Roman"/>
          <w:sz w:val="24"/>
          <w:szCs w:val="24"/>
        </w:rPr>
        <w:t>го</w:t>
      </w:r>
      <w:r w:rsidR="00453D3C" w:rsidRPr="00FD08BE">
        <w:rPr>
          <w:rFonts w:cs="Times New Roman"/>
          <w:sz w:val="24"/>
          <w:szCs w:val="24"/>
        </w:rPr>
        <w:t xml:space="preserve">, что другой выкручивается и говорит натянуто по типу: «да, хорошо», или замечала, но не хотела на это обращать внимание, чтобы не потерять удовольствие от самолюбования. </w:t>
      </w:r>
    </w:p>
    <w:p w:rsidR="00305D3F" w:rsidRPr="00FD08BE" w:rsidRDefault="00B314E8" w:rsidP="00305D3F">
      <w:pPr>
        <w:tabs>
          <w:tab w:val="left" w:pos="567"/>
        </w:tabs>
        <w:ind w:firstLine="567"/>
        <w:rPr>
          <w:rFonts w:cs="Times New Roman"/>
          <w:sz w:val="24"/>
          <w:szCs w:val="24"/>
        </w:rPr>
      </w:pPr>
      <w:r w:rsidRPr="00FD08BE">
        <w:rPr>
          <w:rFonts w:cs="Times New Roman"/>
          <w:sz w:val="24"/>
          <w:szCs w:val="24"/>
        </w:rPr>
        <w:t xml:space="preserve">-- </w:t>
      </w:r>
      <w:r w:rsidR="00E31966" w:rsidRPr="00FD08BE">
        <w:rPr>
          <w:rFonts w:cs="Times New Roman"/>
          <w:sz w:val="24"/>
          <w:szCs w:val="24"/>
        </w:rPr>
        <w:t>Но</w:t>
      </w:r>
      <w:r w:rsidR="00635E5B" w:rsidRPr="00FD08BE">
        <w:rPr>
          <w:rFonts w:cs="Times New Roman"/>
          <w:sz w:val="24"/>
          <w:szCs w:val="24"/>
        </w:rPr>
        <w:t>, возможно,</w:t>
      </w:r>
      <w:r w:rsidR="00E31966" w:rsidRPr="00FD08BE">
        <w:rPr>
          <w:rFonts w:cs="Times New Roman"/>
          <w:sz w:val="24"/>
          <w:szCs w:val="24"/>
        </w:rPr>
        <w:t xml:space="preserve"> кто-то скажет</w:t>
      </w:r>
      <w:r w:rsidR="005235A0" w:rsidRPr="00FD08BE">
        <w:rPr>
          <w:rFonts w:cs="Times New Roman"/>
          <w:sz w:val="24"/>
          <w:szCs w:val="24"/>
        </w:rPr>
        <w:t>:</w:t>
      </w:r>
      <w:r w:rsidR="00E31966" w:rsidRPr="00FD08BE">
        <w:rPr>
          <w:rFonts w:cs="Times New Roman"/>
          <w:sz w:val="24"/>
          <w:szCs w:val="24"/>
        </w:rPr>
        <w:t xml:space="preserve"> </w:t>
      </w:r>
      <w:r w:rsidR="003C5107" w:rsidRPr="00FD08BE">
        <w:rPr>
          <w:rFonts w:cs="Times New Roman"/>
          <w:sz w:val="24"/>
          <w:szCs w:val="24"/>
        </w:rPr>
        <w:t>«</w:t>
      </w:r>
      <w:r w:rsidR="00E31966" w:rsidRPr="00FD08BE">
        <w:rPr>
          <w:rFonts w:cs="Times New Roman"/>
          <w:sz w:val="24"/>
          <w:szCs w:val="24"/>
        </w:rPr>
        <w:t>зато и не</w:t>
      </w:r>
      <w:r w:rsidR="00190E7A" w:rsidRPr="00FD08BE">
        <w:rPr>
          <w:rFonts w:cs="Times New Roman"/>
          <w:sz w:val="24"/>
          <w:szCs w:val="24"/>
        </w:rPr>
        <w:t xml:space="preserve"> было бы</w:t>
      </w:r>
      <w:r w:rsidR="00E31966" w:rsidRPr="00FD08BE">
        <w:rPr>
          <w:rFonts w:cs="Times New Roman"/>
          <w:sz w:val="24"/>
          <w:szCs w:val="24"/>
        </w:rPr>
        <w:t xml:space="preserve"> обид</w:t>
      </w:r>
      <w:r w:rsidR="005235A0" w:rsidRPr="00FD08BE">
        <w:rPr>
          <w:rFonts w:cs="Times New Roman"/>
          <w:sz w:val="24"/>
          <w:szCs w:val="24"/>
        </w:rPr>
        <w:t xml:space="preserve"> и ссор</w:t>
      </w:r>
      <w:r w:rsidR="00E31966" w:rsidRPr="00FD08BE">
        <w:rPr>
          <w:rFonts w:cs="Times New Roman"/>
          <w:sz w:val="24"/>
          <w:szCs w:val="24"/>
        </w:rPr>
        <w:t xml:space="preserve">, если </w:t>
      </w:r>
      <w:r w:rsidR="003C5107" w:rsidRPr="00FD08BE">
        <w:rPr>
          <w:rFonts w:cs="Times New Roman"/>
          <w:sz w:val="24"/>
          <w:szCs w:val="24"/>
        </w:rPr>
        <w:t>бы не сказал</w:t>
      </w:r>
      <w:r w:rsidR="005235A0" w:rsidRPr="00FD08BE">
        <w:rPr>
          <w:rFonts w:cs="Times New Roman"/>
          <w:sz w:val="24"/>
          <w:szCs w:val="24"/>
        </w:rPr>
        <w:t>!</w:t>
      </w:r>
      <w:r w:rsidR="003C5107" w:rsidRPr="00FD08BE">
        <w:rPr>
          <w:rFonts w:cs="Times New Roman"/>
          <w:sz w:val="24"/>
          <w:szCs w:val="24"/>
        </w:rPr>
        <w:t xml:space="preserve">». Но ведь это </w:t>
      </w:r>
      <w:r w:rsidRPr="00FD08BE">
        <w:rPr>
          <w:rFonts w:cs="Times New Roman"/>
          <w:sz w:val="24"/>
          <w:szCs w:val="24"/>
        </w:rPr>
        <w:t>«</w:t>
      </w:r>
      <w:r w:rsidR="003C5107" w:rsidRPr="00FD08BE">
        <w:rPr>
          <w:rFonts w:cs="Times New Roman"/>
          <w:sz w:val="24"/>
          <w:szCs w:val="24"/>
        </w:rPr>
        <w:t>соврал</w:t>
      </w:r>
      <w:r w:rsidRPr="00FD08BE">
        <w:rPr>
          <w:rFonts w:cs="Times New Roman"/>
          <w:sz w:val="24"/>
          <w:szCs w:val="24"/>
        </w:rPr>
        <w:t>»</w:t>
      </w:r>
      <w:r w:rsidR="003C5107" w:rsidRPr="00FD08BE">
        <w:rPr>
          <w:rFonts w:cs="Times New Roman"/>
          <w:sz w:val="24"/>
          <w:szCs w:val="24"/>
        </w:rPr>
        <w:t>.</w:t>
      </w:r>
      <w:r w:rsidR="00E31966" w:rsidRPr="00FD08BE">
        <w:rPr>
          <w:rFonts w:cs="Times New Roman"/>
          <w:sz w:val="24"/>
          <w:szCs w:val="24"/>
        </w:rPr>
        <w:t xml:space="preserve"> </w:t>
      </w:r>
      <w:r w:rsidR="00BC0A30" w:rsidRPr="00FD08BE">
        <w:rPr>
          <w:rFonts w:cs="Times New Roman"/>
          <w:sz w:val="24"/>
          <w:szCs w:val="24"/>
        </w:rPr>
        <w:t>Да, и</w:t>
      </w:r>
      <w:r w:rsidR="00E31966" w:rsidRPr="00FD08BE">
        <w:rPr>
          <w:rFonts w:cs="Times New Roman"/>
          <w:sz w:val="24"/>
          <w:szCs w:val="24"/>
        </w:rPr>
        <w:t xml:space="preserve"> именно «соврал», потому что </w:t>
      </w:r>
      <w:r w:rsidR="00F62DCF" w:rsidRPr="00FD08BE">
        <w:rPr>
          <w:rFonts w:cs="Times New Roman"/>
          <w:sz w:val="24"/>
          <w:szCs w:val="24"/>
        </w:rPr>
        <w:t>теб</w:t>
      </w:r>
      <w:r w:rsidR="00E31966" w:rsidRPr="00FD08BE">
        <w:rPr>
          <w:rFonts w:cs="Times New Roman"/>
          <w:sz w:val="24"/>
          <w:szCs w:val="24"/>
        </w:rPr>
        <w:t xml:space="preserve">я спрашивают: «тебе нравится?», а </w:t>
      </w:r>
      <w:r w:rsidR="00F62DCF" w:rsidRPr="00FD08BE">
        <w:rPr>
          <w:rFonts w:cs="Times New Roman"/>
          <w:sz w:val="24"/>
          <w:szCs w:val="24"/>
        </w:rPr>
        <w:t>теб</w:t>
      </w:r>
      <w:r w:rsidR="00635E5B" w:rsidRPr="00FD08BE">
        <w:rPr>
          <w:rFonts w:cs="Times New Roman"/>
          <w:sz w:val="24"/>
          <w:szCs w:val="24"/>
        </w:rPr>
        <w:t xml:space="preserve">е </w:t>
      </w:r>
      <w:r w:rsidR="00E31966" w:rsidRPr="00FD08BE">
        <w:rPr>
          <w:rFonts w:cs="Times New Roman"/>
          <w:sz w:val="24"/>
          <w:szCs w:val="24"/>
        </w:rPr>
        <w:t>ведь не нравится</w:t>
      </w:r>
      <w:r w:rsidR="00FB21C4" w:rsidRPr="00FD08BE">
        <w:rPr>
          <w:rFonts w:cs="Times New Roman"/>
          <w:sz w:val="24"/>
          <w:szCs w:val="24"/>
        </w:rPr>
        <w:t>.</w:t>
      </w:r>
      <w:r w:rsidR="00305D3F" w:rsidRPr="00FD08BE">
        <w:rPr>
          <w:rFonts w:cs="Times New Roman"/>
          <w:sz w:val="24"/>
          <w:szCs w:val="24"/>
        </w:rPr>
        <w:t xml:space="preserve"> </w:t>
      </w:r>
      <w:r w:rsidR="00A4075A" w:rsidRPr="00FD08BE">
        <w:rPr>
          <w:rFonts w:cs="Times New Roman"/>
          <w:sz w:val="24"/>
          <w:szCs w:val="24"/>
        </w:rPr>
        <w:t xml:space="preserve">И именно твое тщеславие заставляет тебя лицемерить и врать, говоря не то, что ты видишь и знаешь. </w:t>
      </w:r>
    </w:p>
    <w:p w:rsidR="0035081F" w:rsidRPr="00FD08BE" w:rsidRDefault="0035081F" w:rsidP="0035081F">
      <w:pPr>
        <w:tabs>
          <w:tab w:val="left" w:pos="567"/>
        </w:tabs>
        <w:ind w:firstLine="567"/>
        <w:rPr>
          <w:rFonts w:cs="Times New Roman"/>
          <w:sz w:val="24"/>
          <w:szCs w:val="24"/>
        </w:rPr>
      </w:pPr>
      <w:r w:rsidRPr="00FD08BE">
        <w:rPr>
          <w:rFonts w:cs="Times New Roman"/>
          <w:sz w:val="24"/>
          <w:szCs w:val="24"/>
        </w:rPr>
        <w:t>Да, мы очень часто используем ложь, боясь сказать правду, даже не замечая, что согрешаем словом. Мы очень часто обижаемся, соримся, мстим и т.п.</w:t>
      </w:r>
      <w:r w:rsidR="00AC1748" w:rsidRPr="00FD08BE">
        <w:rPr>
          <w:rFonts w:cs="Times New Roman"/>
          <w:sz w:val="24"/>
          <w:szCs w:val="24"/>
        </w:rPr>
        <w:t>,</w:t>
      </w:r>
      <w:r w:rsidRPr="00FD08BE">
        <w:rPr>
          <w:rFonts w:cs="Times New Roman"/>
          <w:sz w:val="24"/>
          <w:szCs w:val="24"/>
        </w:rPr>
        <w:t xml:space="preserve"> когда кто-то нас не похвалит, не одобрит, и считаем, что имеем на это право. Право на что, на грех?.... Но для некоторых, к сожалению, главное, чтобы на него не обиделись, главное, чтобы его хвалили, потакали его воле, а не то, что он грешит…. А еще жаль, что мы не умеем честно и по любви общаться с ближними. Подай нам, Господи, мудрости и любви!</w:t>
      </w:r>
    </w:p>
    <w:p w:rsidR="001216E1" w:rsidRPr="00FD08BE" w:rsidRDefault="001216E1" w:rsidP="001216E1">
      <w:pPr>
        <w:tabs>
          <w:tab w:val="left" w:pos="567"/>
        </w:tabs>
        <w:ind w:firstLine="567"/>
        <w:rPr>
          <w:rFonts w:cs="Times New Roman"/>
          <w:sz w:val="24"/>
          <w:szCs w:val="24"/>
        </w:rPr>
      </w:pPr>
      <w:r w:rsidRPr="00FD08BE">
        <w:rPr>
          <w:rFonts w:cs="Times New Roman"/>
          <w:sz w:val="24"/>
          <w:szCs w:val="24"/>
        </w:rPr>
        <w:t>И</w:t>
      </w:r>
      <w:r w:rsidR="006D1C22" w:rsidRPr="00FD08BE">
        <w:rPr>
          <w:rFonts w:cs="Times New Roman"/>
          <w:sz w:val="24"/>
          <w:szCs w:val="24"/>
        </w:rPr>
        <w:t>так,</w:t>
      </w:r>
      <w:r w:rsidRPr="00FD08BE">
        <w:rPr>
          <w:rFonts w:cs="Times New Roman"/>
          <w:sz w:val="24"/>
          <w:szCs w:val="24"/>
        </w:rPr>
        <w:t xml:space="preserve"> зная это все, я решила учиться говорить правду</w:t>
      </w:r>
      <w:r w:rsidR="00BC685F" w:rsidRPr="00FD08BE">
        <w:rPr>
          <w:rFonts w:cs="Times New Roman"/>
          <w:sz w:val="24"/>
          <w:szCs w:val="24"/>
        </w:rPr>
        <w:t>, когда меня спрашивают о моем мнении.</w:t>
      </w:r>
    </w:p>
    <w:p w:rsidR="00BD5030" w:rsidRPr="00FD08BE" w:rsidRDefault="00BD5030" w:rsidP="00BD5030">
      <w:pPr>
        <w:ind w:firstLine="567"/>
        <w:rPr>
          <w:rFonts w:cs="Times New Roman"/>
          <w:sz w:val="24"/>
          <w:szCs w:val="24"/>
        </w:rPr>
      </w:pPr>
      <w:r w:rsidRPr="00FD08BE">
        <w:rPr>
          <w:rFonts w:cs="Times New Roman"/>
          <w:sz w:val="24"/>
          <w:szCs w:val="24"/>
        </w:rPr>
        <w:t xml:space="preserve">Понимаю, что, возможно, я не скажу правду знакомым, если они меня спросят, т.к. у меня нет с ними близких доверительных отношений, и я не знаю их вкус, какую они имеют одежду, да мне и все равно, как они одеты. А вот о моей подруге или ближнем я знаю много, и я считаю, что я должна быть честной с ними, и должна помогать им, если они в чем-то ошибаются или не учли чего-то, а я это увидела. </w:t>
      </w:r>
      <w:r w:rsidR="00BC002E" w:rsidRPr="00FD08BE">
        <w:rPr>
          <w:rFonts w:cs="Times New Roman"/>
          <w:sz w:val="24"/>
          <w:szCs w:val="24"/>
        </w:rPr>
        <w:t xml:space="preserve">Тем более что мы договорились говорить правду друг другу. </w:t>
      </w:r>
      <w:r w:rsidRPr="00FD08BE">
        <w:rPr>
          <w:rFonts w:cs="Times New Roman"/>
          <w:sz w:val="24"/>
          <w:szCs w:val="24"/>
        </w:rPr>
        <w:t xml:space="preserve">Ведь если я увижу, что ей, например, некрасиво в чем-то, то, пусть это и неважно, и ничего страшного из-за этого не произойдет, но </w:t>
      </w:r>
      <w:r w:rsidR="00AC1748" w:rsidRPr="00FD08BE">
        <w:rPr>
          <w:rFonts w:cs="Times New Roman"/>
          <w:sz w:val="24"/>
          <w:szCs w:val="24"/>
        </w:rPr>
        <w:t xml:space="preserve">если </w:t>
      </w:r>
      <w:r w:rsidRPr="00FD08BE">
        <w:rPr>
          <w:rFonts w:cs="Times New Roman"/>
          <w:sz w:val="24"/>
          <w:szCs w:val="24"/>
        </w:rPr>
        <w:t xml:space="preserve">я не скажу ей этого, то получается или я безразлична к ней, или желаю, чтобы ей не было хорошо?! </w:t>
      </w:r>
    </w:p>
    <w:p w:rsidR="00BD5030" w:rsidRPr="00FD08BE" w:rsidRDefault="00BD5030" w:rsidP="00BD5030">
      <w:pPr>
        <w:ind w:firstLine="567"/>
        <w:rPr>
          <w:rFonts w:cs="Times New Roman"/>
          <w:sz w:val="24"/>
          <w:szCs w:val="24"/>
        </w:rPr>
      </w:pPr>
      <w:r w:rsidRPr="00FD08BE">
        <w:rPr>
          <w:rFonts w:cs="Times New Roman"/>
          <w:sz w:val="24"/>
          <w:szCs w:val="24"/>
        </w:rPr>
        <w:t>А еще: я должна помнить, что мое мнение, это – моя правда и я за это отвечаю. А у подруги она другая – ей или нравится, как она изначально оде</w:t>
      </w:r>
      <w:r w:rsidR="00EC7242" w:rsidRPr="00FD08BE">
        <w:rPr>
          <w:rFonts w:cs="Times New Roman"/>
          <w:sz w:val="24"/>
          <w:szCs w:val="24"/>
        </w:rPr>
        <w:t>т</w:t>
      </w:r>
      <w:r w:rsidRPr="00FD08BE">
        <w:rPr>
          <w:rFonts w:cs="Times New Roman"/>
          <w:sz w:val="24"/>
          <w:szCs w:val="24"/>
        </w:rPr>
        <w:t>а, или, если она признала мою правоту, и не приняла ее, то за это я уже не отвечаю, и пусть будет, как она желает</w:t>
      </w:r>
      <w:r w:rsidR="005D3105" w:rsidRPr="00FD08BE">
        <w:rPr>
          <w:rFonts w:cs="Times New Roman"/>
          <w:sz w:val="24"/>
          <w:szCs w:val="24"/>
        </w:rPr>
        <w:t>;</w:t>
      </w:r>
      <w:r w:rsidRPr="00FD08BE">
        <w:rPr>
          <w:rFonts w:cs="Times New Roman"/>
          <w:sz w:val="24"/>
          <w:szCs w:val="24"/>
        </w:rPr>
        <w:t xml:space="preserve"> а если искренне приняла мой вариант, то все будут довольны и спокойны. </w:t>
      </w:r>
    </w:p>
    <w:p w:rsidR="00BD5030" w:rsidRPr="00FD08BE" w:rsidRDefault="00BD5030" w:rsidP="00BD5030">
      <w:pPr>
        <w:ind w:firstLine="567"/>
        <w:rPr>
          <w:rFonts w:cs="Times New Roman"/>
          <w:sz w:val="24"/>
          <w:szCs w:val="24"/>
        </w:rPr>
      </w:pPr>
      <w:r w:rsidRPr="00FD08BE">
        <w:rPr>
          <w:rFonts w:cs="Times New Roman"/>
          <w:sz w:val="24"/>
          <w:szCs w:val="24"/>
        </w:rPr>
        <w:t xml:space="preserve">А еще: </w:t>
      </w:r>
      <w:r w:rsidR="00EC7242" w:rsidRPr="00FD08BE">
        <w:rPr>
          <w:rFonts w:cs="Times New Roman"/>
          <w:sz w:val="24"/>
          <w:szCs w:val="24"/>
        </w:rPr>
        <w:t xml:space="preserve">когда высказываю свое мнение, то </w:t>
      </w:r>
      <w:r w:rsidRPr="00FD08BE">
        <w:rPr>
          <w:rFonts w:cs="Times New Roman"/>
          <w:sz w:val="24"/>
          <w:szCs w:val="24"/>
        </w:rPr>
        <w:t>я должна внимательно смотреть за тем, чтобы не желать заставить другого сделать, как я считаю правильным. Потому что, это – явное своеволие с навязыванием своего мнения. Т.е., отвечая на вопрос о моем мнении, я должна просто высказывать свое мнение, или давать совет, спокойно относясь к тому, что тот человек может послушать и сделать, а может остаться при своем мнении.</w:t>
      </w:r>
    </w:p>
    <w:p w:rsidR="0037437F" w:rsidRPr="00FD08BE" w:rsidRDefault="00DD7345" w:rsidP="0037437F">
      <w:pPr>
        <w:ind w:firstLine="567"/>
        <w:rPr>
          <w:rFonts w:cs="Times New Roman"/>
          <w:sz w:val="24"/>
          <w:szCs w:val="24"/>
        </w:rPr>
      </w:pPr>
      <w:r w:rsidRPr="00FD08BE">
        <w:rPr>
          <w:rFonts w:cs="Times New Roman"/>
          <w:sz w:val="24"/>
          <w:szCs w:val="24"/>
        </w:rPr>
        <w:t>И в заключение этого примера</w:t>
      </w:r>
      <w:r w:rsidR="0037437F" w:rsidRPr="00FD08BE">
        <w:rPr>
          <w:rFonts w:cs="Times New Roman"/>
          <w:sz w:val="24"/>
          <w:szCs w:val="24"/>
        </w:rPr>
        <w:t xml:space="preserve"> скажу, что я поняла</w:t>
      </w:r>
      <w:r w:rsidRPr="00FD08BE">
        <w:rPr>
          <w:rFonts w:cs="Times New Roman"/>
          <w:sz w:val="24"/>
          <w:szCs w:val="24"/>
        </w:rPr>
        <w:t>:</w:t>
      </w:r>
      <w:r w:rsidR="0037437F" w:rsidRPr="00FD08BE">
        <w:rPr>
          <w:rFonts w:cs="Times New Roman"/>
          <w:sz w:val="24"/>
          <w:szCs w:val="24"/>
        </w:rPr>
        <w:t xml:space="preserve"> если мы хотим, действительно, разобраться, например, что будет уместнее </w:t>
      </w:r>
      <w:r w:rsidRPr="00FD08BE">
        <w:rPr>
          <w:rFonts w:cs="Times New Roman"/>
          <w:sz w:val="24"/>
          <w:szCs w:val="24"/>
        </w:rPr>
        <w:t>одето</w:t>
      </w:r>
      <w:r w:rsidR="0037437F" w:rsidRPr="00FD08BE">
        <w:rPr>
          <w:rFonts w:cs="Times New Roman"/>
          <w:sz w:val="24"/>
          <w:szCs w:val="24"/>
        </w:rPr>
        <w:t>, то нужно одеть теперь джемпер вместо пиджака</w:t>
      </w:r>
      <w:r w:rsidRPr="00FD08BE">
        <w:rPr>
          <w:rFonts w:cs="Times New Roman"/>
          <w:sz w:val="24"/>
          <w:szCs w:val="24"/>
        </w:rPr>
        <w:t xml:space="preserve"> и посмотреть как это будет смотреться.</w:t>
      </w:r>
      <w:r w:rsidR="0037437F" w:rsidRPr="00FD08BE">
        <w:rPr>
          <w:rFonts w:cs="Times New Roman"/>
          <w:sz w:val="24"/>
          <w:szCs w:val="24"/>
        </w:rPr>
        <w:t xml:space="preserve"> И, может быть, </w:t>
      </w:r>
      <w:r w:rsidRPr="00FD08BE">
        <w:rPr>
          <w:rFonts w:cs="Times New Roman"/>
          <w:sz w:val="24"/>
          <w:szCs w:val="24"/>
        </w:rPr>
        <w:t xml:space="preserve">первая </w:t>
      </w:r>
      <w:r w:rsidR="0037437F" w:rsidRPr="00FD08BE">
        <w:rPr>
          <w:rFonts w:cs="Times New Roman"/>
          <w:sz w:val="24"/>
          <w:szCs w:val="24"/>
        </w:rPr>
        <w:t>подруга увидит, что это сочетание лучше, и согласиться с мнением другой. А если у них так и останутся разные мнения, то пусть каждый и остается с ним, а подруга идет, в чем она желает, а другая должна с уважением отнестись к ее выбору.</w:t>
      </w:r>
      <w:r w:rsidRPr="00FD08BE">
        <w:rPr>
          <w:rFonts w:cs="Times New Roman"/>
          <w:sz w:val="24"/>
          <w:szCs w:val="24"/>
        </w:rPr>
        <w:t xml:space="preserve"> И таким простым образом сохранится внешний мир и любовь между ближними. </w:t>
      </w:r>
    </w:p>
    <w:p w:rsidR="00BD5030" w:rsidRPr="00FD08BE" w:rsidRDefault="00BD5030" w:rsidP="001216E1">
      <w:pPr>
        <w:tabs>
          <w:tab w:val="left" w:pos="567"/>
        </w:tabs>
        <w:ind w:firstLine="567"/>
        <w:rPr>
          <w:rFonts w:cs="Times New Roman"/>
          <w:sz w:val="24"/>
          <w:szCs w:val="24"/>
        </w:rPr>
      </w:pPr>
    </w:p>
    <w:p w:rsidR="007943BA" w:rsidRPr="00FD08BE" w:rsidRDefault="007943BA" w:rsidP="001216E1">
      <w:pPr>
        <w:tabs>
          <w:tab w:val="left" w:pos="567"/>
        </w:tabs>
        <w:ind w:firstLine="567"/>
        <w:rPr>
          <w:rFonts w:cs="Times New Roman"/>
          <w:sz w:val="24"/>
          <w:szCs w:val="24"/>
        </w:rPr>
      </w:pPr>
      <w:r w:rsidRPr="00FD08BE">
        <w:rPr>
          <w:rFonts w:cs="Times New Roman"/>
          <w:sz w:val="24"/>
          <w:szCs w:val="24"/>
        </w:rPr>
        <w:t>―На этом я закончу говорить о тех случаях, ко</w:t>
      </w:r>
      <w:r w:rsidR="00DB3F71" w:rsidRPr="00FD08BE">
        <w:rPr>
          <w:rFonts w:cs="Times New Roman"/>
          <w:sz w:val="24"/>
          <w:szCs w:val="24"/>
        </w:rPr>
        <w:t>г</w:t>
      </w:r>
      <w:r w:rsidRPr="00FD08BE">
        <w:rPr>
          <w:rFonts w:cs="Times New Roman"/>
          <w:sz w:val="24"/>
          <w:szCs w:val="24"/>
        </w:rPr>
        <w:t xml:space="preserve">да человек вынужденно исполняет волю ближнего, оказывая ему услугу. И мы увидели, что зачастую смиренное на вид согласие что-то сделать по просьбе другого очень далеко от добродетелей и того же смирения. Хотя конечно, внешний мир между этими людьми сохранен, потому что воля «инициатора» исполнена, но за счет лицемерия, </w:t>
      </w:r>
      <w:proofErr w:type="spellStart"/>
      <w:r w:rsidRPr="00FD08BE">
        <w:rPr>
          <w:rFonts w:cs="Times New Roman"/>
          <w:sz w:val="24"/>
          <w:szCs w:val="24"/>
        </w:rPr>
        <w:t>человекоугодия</w:t>
      </w:r>
      <w:proofErr w:type="spellEnd"/>
      <w:r w:rsidRPr="00FD08BE">
        <w:rPr>
          <w:rFonts w:cs="Times New Roman"/>
          <w:sz w:val="24"/>
          <w:szCs w:val="24"/>
        </w:rPr>
        <w:t xml:space="preserve"> и лукавства «исполнителя», внутренний мир которого метался в вихре его страстей…</w:t>
      </w:r>
    </w:p>
    <w:p w:rsidR="00054F94" w:rsidRPr="00FD08BE" w:rsidRDefault="007943BA" w:rsidP="00546F83">
      <w:pPr>
        <w:tabs>
          <w:tab w:val="left" w:pos="567"/>
        </w:tabs>
        <w:ind w:firstLine="567"/>
        <w:rPr>
          <w:rFonts w:cs="Times New Roman"/>
          <w:sz w:val="24"/>
          <w:szCs w:val="24"/>
        </w:rPr>
      </w:pPr>
      <w:r w:rsidRPr="00FD08BE">
        <w:rPr>
          <w:rFonts w:cs="Times New Roman"/>
          <w:sz w:val="24"/>
          <w:szCs w:val="24"/>
        </w:rPr>
        <w:t>А е</w:t>
      </w:r>
      <w:r w:rsidR="00054F94" w:rsidRPr="00FD08BE">
        <w:rPr>
          <w:rFonts w:cs="Times New Roman"/>
          <w:sz w:val="24"/>
          <w:szCs w:val="24"/>
        </w:rPr>
        <w:t xml:space="preserve">сли </w:t>
      </w:r>
      <w:r w:rsidRPr="00FD08BE">
        <w:rPr>
          <w:rFonts w:cs="Times New Roman"/>
          <w:sz w:val="24"/>
          <w:szCs w:val="24"/>
        </w:rPr>
        <w:t>мы</w:t>
      </w:r>
      <w:r w:rsidR="00054F94" w:rsidRPr="00FD08BE">
        <w:rPr>
          <w:rFonts w:cs="Times New Roman"/>
          <w:sz w:val="24"/>
          <w:szCs w:val="24"/>
        </w:rPr>
        <w:t xml:space="preserve"> – христиане, и, причем, желающие избавляться от своих страстей и приобретать добродетели, то </w:t>
      </w:r>
      <w:r w:rsidRPr="00FD08BE">
        <w:rPr>
          <w:rFonts w:cs="Times New Roman"/>
          <w:sz w:val="24"/>
          <w:szCs w:val="24"/>
        </w:rPr>
        <w:t>нам</w:t>
      </w:r>
      <w:r w:rsidR="00054F94" w:rsidRPr="00FD08BE">
        <w:rPr>
          <w:rFonts w:cs="Times New Roman"/>
          <w:sz w:val="24"/>
          <w:szCs w:val="24"/>
        </w:rPr>
        <w:t xml:space="preserve"> следовало бы в своих отношениях учит</w:t>
      </w:r>
      <w:r w:rsidRPr="00FD08BE">
        <w:rPr>
          <w:rFonts w:cs="Times New Roman"/>
          <w:sz w:val="24"/>
          <w:szCs w:val="24"/>
        </w:rPr>
        <w:t xml:space="preserve">ься говорить правду друг другу, и с самым близким по духу человеком договориться об обучении себя на ваших ситуациях и примерах. И обязательно нужно </w:t>
      </w:r>
      <w:r w:rsidR="00054F94" w:rsidRPr="00FD08BE">
        <w:rPr>
          <w:rFonts w:cs="Times New Roman"/>
          <w:sz w:val="24"/>
          <w:szCs w:val="24"/>
        </w:rPr>
        <w:t>следить за своими привычными страстными реакциями, которые будут проявляться в разных ситуациях: обиды, внутренние «бури», саможаление, гордость и т.д.</w:t>
      </w:r>
      <w:r w:rsidRPr="00FD08BE">
        <w:rPr>
          <w:rFonts w:cs="Times New Roman"/>
          <w:sz w:val="24"/>
          <w:szCs w:val="24"/>
        </w:rPr>
        <w:t>; должны</w:t>
      </w:r>
      <w:r w:rsidR="00054F94" w:rsidRPr="00FD08BE">
        <w:rPr>
          <w:rFonts w:cs="Times New Roman"/>
          <w:sz w:val="24"/>
          <w:szCs w:val="24"/>
        </w:rPr>
        <w:t xml:space="preserve"> бор</w:t>
      </w:r>
      <w:r w:rsidRPr="00FD08BE">
        <w:rPr>
          <w:rFonts w:cs="Times New Roman"/>
          <w:sz w:val="24"/>
          <w:szCs w:val="24"/>
        </w:rPr>
        <w:t>оться с ними в этих ситуациях п</w:t>
      </w:r>
      <w:r w:rsidR="00054F94" w:rsidRPr="00FD08BE">
        <w:rPr>
          <w:rFonts w:cs="Times New Roman"/>
          <w:sz w:val="24"/>
          <w:szCs w:val="24"/>
        </w:rPr>
        <w:t>утем внимания</w:t>
      </w:r>
      <w:r w:rsidRPr="00FD08BE">
        <w:rPr>
          <w:rFonts w:cs="Times New Roman"/>
          <w:sz w:val="24"/>
          <w:szCs w:val="24"/>
        </w:rPr>
        <w:t>/</w:t>
      </w:r>
      <w:proofErr w:type="spellStart"/>
      <w:r w:rsidRPr="00FD08BE">
        <w:rPr>
          <w:rFonts w:cs="Times New Roman"/>
          <w:sz w:val="24"/>
          <w:szCs w:val="24"/>
        </w:rPr>
        <w:t>трезвения</w:t>
      </w:r>
      <w:proofErr w:type="spellEnd"/>
      <w:r w:rsidR="00054F94" w:rsidRPr="00FD08BE">
        <w:rPr>
          <w:rFonts w:cs="Times New Roman"/>
          <w:sz w:val="24"/>
          <w:szCs w:val="24"/>
        </w:rPr>
        <w:t xml:space="preserve"> к тому, что сейчас со мной происходит, </w:t>
      </w:r>
      <w:r w:rsidRPr="00FD08BE">
        <w:rPr>
          <w:rFonts w:cs="Times New Roman"/>
          <w:sz w:val="24"/>
          <w:szCs w:val="24"/>
        </w:rPr>
        <w:t xml:space="preserve">путем </w:t>
      </w:r>
      <w:r w:rsidR="00054F94" w:rsidRPr="00FD08BE">
        <w:rPr>
          <w:rFonts w:cs="Times New Roman"/>
          <w:sz w:val="24"/>
          <w:szCs w:val="24"/>
        </w:rPr>
        <w:t xml:space="preserve">различения своих страстей, а не </w:t>
      </w:r>
      <w:r w:rsidRPr="00FD08BE">
        <w:rPr>
          <w:rFonts w:cs="Times New Roman"/>
          <w:sz w:val="24"/>
          <w:szCs w:val="24"/>
        </w:rPr>
        <w:t xml:space="preserve">видением в себе </w:t>
      </w:r>
      <w:r w:rsidR="00054F94" w:rsidRPr="00FD08BE">
        <w:rPr>
          <w:rFonts w:cs="Times New Roman"/>
          <w:sz w:val="24"/>
          <w:szCs w:val="24"/>
        </w:rPr>
        <w:t xml:space="preserve">добродетелей, как мы привыкли, и </w:t>
      </w:r>
      <w:r w:rsidRPr="00FD08BE">
        <w:rPr>
          <w:rFonts w:cs="Times New Roman"/>
          <w:sz w:val="24"/>
          <w:szCs w:val="24"/>
        </w:rPr>
        <w:t xml:space="preserve">должны вести </w:t>
      </w:r>
      <w:r w:rsidR="00054F94" w:rsidRPr="00FD08BE">
        <w:rPr>
          <w:rFonts w:cs="Times New Roman"/>
          <w:sz w:val="24"/>
          <w:szCs w:val="24"/>
        </w:rPr>
        <w:t xml:space="preserve">брань с привычными реакциями. И так каждый раз, в каждой ситуации, и </w:t>
      </w:r>
      <w:r w:rsidRPr="00FD08BE">
        <w:rPr>
          <w:rFonts w:cs="Times New Roman"/>
          <w:sz w:val="24"/>
          <w:szCs w:val="24"/>
        </w:rPr>
        <w:t>ты и тот, с кем ты договорился учиться говорить правду</w:t>
      </w:r>
      <w:r w:rsidR="00BE6CD1" w:rsidRPr="00FD08BE">
        <w:rPr>
          <w:rFonts w:cs="Times New Roman"/>
          <w:sz w:val="24"/>
          <w:szCs w:val="24"/>
        </w:rPr>
        <w:t>,</w:t>
      </w:r>
      <w:r w:rsidR="00054F94" w:rsidRPr="00FD08BE">
        <w:rPr>
          <w:rFonts w:cs="Times New Roman"/>
          <w:sz w:val="24"/>
          <w:szCs w:val="24"/>
        </w:rPr>
        <w:t xml:space="preserve"> </w:t>
      </w:r>
      <w:r w:rsidR="009A7D8B" w:rsidRPr="00FD08BE">
        <w:rPr>
          <w:rFonts w:cs="Times New Roman"/>
          <w:sz w:val="24"/>
          <w:szCs w:val="24"/>
        </w:rPr>
        <w:t>–</w:t>
      </w:r>
      <w:r w:rsidR="00054F94" w:rsidRPr="00FD08BE">
        <w:rPr>
          <w:rFonts w:cs="Times New Roman"/>
          <w:sz w:val="24"/>
          <w:szCs w:val="24"/>
        </w:rPr>
        <w:t xml:space="preserve"> </w:t>
      </w:r>
      <w:r w:rsidR="009A7D8B" w:rsidRPr="00FD08BE">
        <w:rPr>
          <w:rFonts w:cs="Times New Roman"/>
          <w:sz w:val="24"/>
          <w:szCs w:val="24"/>
        </w:rPr>
        <w:t xml:space="preserve">и тогда со временем они научатся новым реакциям, новым мнениям, и это будут реакции и мнения христианских добродетелей, а не плотского ума, который правил ими до этого. </w:t>
      </w:r>
      <w:r w:rsidR="00885F13" w:rsidRPr="00FD08BE">
        <w:rPr>
          <w:rFonts w:cs="Times New Roman"/>
          <w:sz w:val="24"/>
          <w:szCs w:val="24"/>
        </w:rPr>
        <w:t>И да поможет им Господь!</w:t>
      </w:r>
    </w:p>
    <w:p w:rsidR="000343E3" w:rsidRPr="00FD08BE" w:rsidRDefault="000343E3" w:rsidP="00546F83">
      <w:pPr>
        <w:tabs>
          <w:tab w:val="left" w:pos="567"/>
        </w:tabs>
        <w:ind w:firstLine="567"/>
        <w:rPr>
          <w:rFonts w:cs="Times New Roman"/>
          <w:sz w:val="24"/>
          <w:szCs w:val="24"/>
        </w:rPr>
      </w:pPr>
      <w:r w:rsidRPr="00FD08BE">
        <w:rPr>
          <w:rFonts w:cs="Times New Roman"/>
          <w:sz w:val="24"/>
          <w:szCs w:val="24"/>
        </w:rPr>
        <w:t>А пока нет такой договоренности и такого духовного осознания у людей, то, к сожалению, они или будут так грешить до конца своих дней, или их будут считать плохими, когда они будут стараться говорить правдиво, без лицемерия угождая своему тщеславию и тщеславию ближнего…</w:t>
      </w:r>
      <w:r w:rsidR="004622B6" w:rsidRPr="00FD08BE">
        <w:rPr>
          <w:rFonts w:cs="Times New Roman"/>
          <w:sz w:val="24"/>
          <w:szCs w:val="24"/>
        </w:rPr>
        <w:t>.</w:t>
      </w:r>
      <w:r w:rsidRPr="00FD08BE">
        <w:rPr>
          <w:rFonts w:cs="Times New Roman"/>
          <w:sz w:val="24"/>
          <w:szCs w:val="24"/>
        </w:rPr>
        <w:t xml:space="preserve"> Да помилует их</w:t>
      </w:r>
      <w:r w:rsidR="00081900" w:rsidRPr="00FD08BE">
        <w:rPr>
          <w:rFonts w:cs="Times New Roman"/>
          <w:sz w:val="24"/>
          <w:szCs w:val="24"/>
        </w:rPr>
        <w:t xml:space="preserve"> и нас </w:t>
      </w:r>
      <w:r w:rsidRPr="00FD08BE">
        <w:rPr>
          <w:rFonts w:cs="Times New Roman"/>
          <w:sz w:val="24"/>
          <w:szCs w:val="24"/>
        </w:rPr>
        <w:t xml:space="preserve"> Господь!</w:t>
      </w:r>
    </w:p>
    <w:p w:rsidR="008242AD" w:rsidRPr="00FD08BE" w:rsidRDefault="00A37E9E" w:rsidP="00205EC3">
      <w:pPr>
        <w:tabs>
          <w:tab w:val="left" w:pos="567"/>
        </w:tabs>
        <w:ind w:firstLine="567"/>
        <w:rPr>
          <w:rFonts w:cs="Times New Roman"/>
          <w:sz w:val="24"/>
          <w:szCs w:val="24"/>
        </w:rPr>
      </w:pPr>
      <w:r w:rsidRPr="00FD08BE">
        <w:rPr>
          <w:rFonts w:cs="Times New Roman"/>
          <w:sz w:val="24"/>
          <w:szCs w:val="24"/>
        </w:rPr>
        <w:t xml:space="preserve">А далее речь пойдет об отказах «возможным исполнителем» воле «инициатора». </w:t>
      </w:r>
    </w:p>
    <w:p w:rsidR="00B93135" w:rsidRPr="00FD08BE" w:rsidRDefault="00B93135" w:rsidP="00B93135">
      <w:pPr>
        <w:rPr>
          <w:rFonts w:cs="Times New Roman"/>
          <w:sz w:val="24"/>
          <w:szCs w:val="24"/>
        </w:rPr>
      </w:pPr>
    </w:p>
    <w:p w:rsidR="00F54F9F" w:rsidRPr="00FD08BE" w:rsidRDefault="00BD5A1F" w:rsidP="00893A8E">
      <w:pPr>
        <w:pStyle w:val="1"/>
        <w:rPr>
          <w:rFonts w:cs="Times New Roman"/>
          <w:sz w:val="24"/>
          <w:szCs w:val="24"/>
        </w:rPr>
      </w:pPr>
      <w:bookmarkStart w:id="68" w:name="_Toc157935609"/>
      <w:bookmarkStart w:id="69" w:name="_Toc165456415"/>
      <w:bookmarkStart w:id="70" w:name="_Toc192240513"/>
      <w:r w:rsidRPr="00FD08BE">
        <w:rPr>
          <w:rStyle w:val="10"/>
          <w:rFonts w:cs="Times New Roman"/>
          <w:b/>
          <w:bCs/>
          <w:sz w:val="24"/>
          <w:szCs w:val="24"/>
        </w:rPr>
        <w:t>Глава</w:t>
      </w:r>
      <w:r w:rsidR="00F54F9F" w:rsidRPr="00FD08BE">
        <w:rPr>
          <w:rStyle w:val="10"/>
          <w:rFonts w:cs="Times New Roman"/>
          <w:b/>
          <w:bCs/>
          <w:sz w:val="24"/>
          <w:szCs w:val="24"/>
        </w:rPr>
        <w:t xml:space="preserve"> 2. Об отказах воле «инициатора</w:t>
      </w:r>
      <w:r w:rsidR="00F54F9F" w:rsidRPr="00FD08BE">
        <w:rPr>
          <w:rFonts w:cs="Times New Roman"/>
          <w:sz w:val="24"/>
          <w:szCs w:val="24"/>
        </w:rPr>
        <w:t>»</w:t>
      </w:r>
      <w:bookmarkEnd w:id="68"/>
      <w:bookmarkEnd w:id="69"/>
      <w:bookmarkEnd w:id="70"/>
      <w:r w:rsidR="00F54F9F" w:rsidRPr="00FD08BE">
        <w:rPr>
          <w:rFonts w:cs="Times New Roman"/>
          <w:sz w:val="24"/>
          <w:szCs w:val="24"/>
        </w:rPr>
        <w:t xml:space="preserve"> </w:t>
      </w: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 первой части этой второй главы я говорила о тех случаях согласия с другой волей, когда человек не желает ее исполнять, но из-за страха обидеть «инициатора» лукаво и лицемерно соглашается, и при этом еще и злится в сердце. То есть внешне он говорит одно, а внутри другое, или внешне он показывает себя добрым, а внутри, т.е. на самом деле, он зол.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Замечу, что я не рассматривала случаи, когда я внешне соглашаюсь на чужую волю и внутренне также согласна и спокойно или с приятностью оказываю услугу другому при его просьбе. Только скажу, что такая смиренная реакция может быть как добродетельной, если эта услуга не связана с грехом и пороками, а может быть греховной, если есть такое согласие с делами греха.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в этой второй части скажу о тех случаях, когда я внешне отказываю кому-то в его просьбе оказать ему услугу для него; и покажу некоторые страстные причины отказа. Для этого я продолжу рассматривать изначально смоделированные мною ситуации, и порассуждаю о некоторых особенностях отказа. А в третьей части этой главы я скажу о том, как, когда и почему можно отказывать людям в ситуациях, когда кто-то что-то желает для себя и ему нужен другой, чтобы реализовалось его желание. </w:t>
      </w:r>
    </w:p>
    <w:p w:rsidR="00F54F9F" w:rsidRPr="00FD08BE" w:rsidRDefault="00F54F9F" w:rsidP="00F54F9F">
      <w:pPr>
        <w:ind w:firstLine="567"/>
        <w:rPr>
          <w:rFonts w:eastAsia="Calibri" w:cs="Times New Roman"/>
          <w:sz w:val="24"/>
          <w:szCs w:val="24"/>
        </w:rPr>
      </w:pPr>
    </w:p>
    <w:p w:rsidR="00F54F9F" w:rsidRPr="00FD08BE" w:rsidRDefault="00F54F9F" w:rsidP="00893A8E">
      <w:pPr>
        <w:pStyle w:val="1"/>
        <w:rPr>
          <w:rFonts w:eastAsia="Calibri" w:cs="Times New Roman"/>
          <w:sz w:val="24"/>
          <w:szCs w:val="24"/>
        </w:rPr>
      </w:pPr>
      <w:bookmarkStart w:id="71" w:name="_Toc165456416"/>
      <w:bookmarkStart w:id="72" w:name="_Toc192240514"/>
      <w:r w:rsidRPr="00FD08BE">
        <w:rPr>
          <w:rFonts w:eastAsia="Calibri" w:cs="Times New Roman"/>
          <w:sz w:val="24"/>
          <w:szCs w:val="24"/>
        </w:rPr>
        <w:t>Раздел 1. О моментальном и обдуманном отказе</w:t>
      </w:r>
      <w:bookmarkEnd w:id="71"/>
      <w:bookmarkEnd w:id="72"/>
    </w:p>
    <w:p w:rsidR="00F54F9F" w:rsidRPr="00FD08BE" w:rsidRDefault="00F54F9F" w:rsidP="00893A8E">
      <w:pPr>
        <w:pStyle w:val="3"/>
        <w:rPr>
          <w:rFonts w:eastAsia="Calibri" w:cs="Times New Roman"/>
          <w:sz w:val="24"/>
          <w:szCs w:val="24"/>
        </w:rPr>
      </w:pPr>
      <w:bookmarkStart w:id="73" w:name="_Toc165456417"/>
      <w:bookmarkStart w:id="74" w:name="_Toc192240515"/>
      <w:r w:rsidRPr="00FD08BE">
        <w:rPr>
          <w:rFonts w:eastAsia="Calibri" w:cs="Times New Roman"/>
          <w:sz w:val="24"/>
          <w:szCs w:val="24"/>
        </w:rPr>
        <w:t>О моем моментальном раздражительном отказе</w:t>
      </w:r>
      <w:bookmarkEnd w:id="73"/>
      <w:bookmarkEnd w:id="74"/>
      <w:r w:rsidRPr="00FD08BE">
        <w:rPr>
          <w:rFonts w:eastAsia="Calibri" w:cs="Times New Roman"/>
          <w:sz w:val="24"/>
          <w:szCs w:val="24"/>
        </w:rPr>
        <w:t xml:space="preserve"> </w:t>
      </w:r>
    </w:p>
    <w:p w:rsidR="00F54F9F" w:rsidRPr="00FD08BE" w:rsidRDefault="00F54F9F" w:rsidP="00F54F9F">
      <w:pPr>
        <w:rPr>
          <w:rFonts w:cs="Times New Roman"/>
          <w:sz w:val="24"/>
          <w:szCs w:val="24"/>
        </w:rPr>
      </w:pPr>
    </w:p>
    <w:p w:rsidR="00F54F9F" w:rsidRPr="00FD08BE" w:rsidRDefault="00F54F9F" w:rsidP="00F54F9F">
      <w:pPr>
        <w:ind w:firstLine="567"/>
        <w:rPr>
          <w:rFonts w:cs="Times New Roman"/>
          <w:sz w:val="24"/>
          <w:szCs w:val="24"/>
        </w:rPr>
      </w:pPr>
      <w:r w:rsidRPr="00FD08BE">
        <w:rPr>
          <w:rFonts w:cs="Times New Roman"/>
          <w:sz w:val="24"/>
          <w:szCs w:val="24"/>
        </w:rPr>
        <w:t xml:space="preserve">К вопросу об отказе «инициатору», конечно, относится вопрос о том, как и когда я это делаю.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И поэтому вначале хочу напомнить о том, что говорилось во второй главе этой темы, относительно моей эмоциональности при моем нежелании исполнять волю другого: я могу сразу же отказать «инициатору», и, причем, сделать это в резкой форме и раздраженно. И для того, чтобы не повторяться, я приведу ссылки на гл.1, Раздел 1: «1. Рассуждение: как я могу отказывать чужой воле моментально, открыто и с раздражением», а также на раздел: «ВЫВОДЫ МНЕ: о моем моментальном раздраженном отказе».</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Далее я уже не буду говорить об этом, а скажу о другом. </w:t>
      </w:r>
    </w:p>
    <w:p w:rsidR="00F54F9F" w:rsidRPr="00FD08BE" w:rsidRDefault="00F54F9F" w:rsidP="00893A8E">
      <w:pPr>
        <w:pStyle w:val="2"/>
        <w:rPr>
          <w:rFonts w:cs="Times New Roman"/>
          <w:sz w:val="24"/>
          <w:szCs w:val="24"/>
        </w:rPr>
      </w:pPr>
      <w:bookmarkStart w:id="75" w:name="_Toc157935616"/>
      <w:bookmarkStart w:id="76" w:name="_Toc165456418"/>
      <w:bookmarkStart w:id="77" w:name="_Toc192240516"/>
      <w:r w:rsidRPr="00FD08BE">
        <w:rPr>
          <w:rFonts w:cs="Times New Roman"/>
          <w:sz w:val="24"/>
          <w:szCs w:val="24"/>
        </w:rPr>
        <w:t>1.1. О подготовке к отказу</w:t>
      </w:r>
      <w:bookmarkEnd w:id="75"/>
      <w:bookmarkEnd w:id="76"/>
      <w:bookmarkEnd w:id="77"/>
      <w:r w:rsidRPr="00FD08BE">
        <w:rPr>
          <w:rFonts w:cs="Times New Roman"/>
          <w:sz w:val="24"/>
          <w:szCs w:val="24"/>
        </w:rPr>
        <w:t xml:space="preserve"> </w:t>
      </w: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Я уже говорила в начале второй главы, что есть такие виды отказов чужой воле, как: спонтанный (сразу во время разговора ты отказываешь), обдуманный позже (дается отказ уже в другом разговоре после обдумывания) и измененный (вначале одно решение, а после – другое, причем это может быть при первичном разговоре или после обдумывания). (гл.1, Раздел 1. О спонтанных и обдуманных отказах и согласиях)</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я сейчас скажу про обдумывание. Так, при отложенном ответе «инициатору», когда я еще не дала ему ответ, происходит обдумывание: «отказать - не отказать». Если же это измененный ответ, т.е. когда я вначале спонтанно отказала, а потом подумала и согласилась, или наоборот, и хочу изменить свое решение, то здесь также есть обдумывание подобного типа. И в этих двух случаях всегда есть мысленная подготовка к будущему разговору.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Итак, при обдумывании того, что мне сказал/предложил/попросил «инициатор» о своей воле/идеи, у меня будут вначале помыслы-повторы того, что было в реальном разговоре; также может быть «буря» с возмущениями; также будут и рассуждения по типу «два помысла» - «что мне делать?», где я взвешиваю «за» и «против» (об этом я говорила во второй теме этого Цикла). А потом какое-то время я могу находиться в мучении «отказать – не отказать», но все-таки решаю отказать «инициатору». И тогда начинается подготовка к неприятному разговору, при которой я обязательно буду мысленно говорить с начальником/мамой/знакомым/соседкой, много раз прокручивая в мыслях свои слова, то в одном варианте, то в другом (т.е. это будут помыслы-мысленные разговоры, которые я обозначаю: «разговор перед разговором»). И вот тогда наступает тот вид </w:t>
      </w:r>
      <w:proofErr w:type="spellStart"/>
      <w:r w:rsidRPr="00FD08BE">
        <w:rPr>
          <w:rFonts w:eastAsia="Calibri" w:cs="Times New Roman"/>
          <w:sz w:val="24"/>
          <w:szCs w:val="24"/>
        </w:rPr>
        <w:t>непокоя</w:t>
      </w:r>
      <w:proofErr w:type="spellEnd"/>
      <w:r w:rsidRPr="00FD08BE">
        <w:rPr>
          <w:rFonts w:eastAsia="Calibri" w:cs="Times New Roman"/>
          <w:sz w:val="24"/>
          <w:szCs w:val="24"/>
        </w:rPr>
        <w:t>, который я обозначаю: «как «красиво» отказать?» или «как высказать свое мнение, которое, скорее всего, не понравится другому?».</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 этих внутренних диалогах есть немало интересных нюансов, которые должен знать тот, кто обучается трезвению над собой, обучает себя истинному познанию свое греховности, а значит смиренному мнению о себе, и кто борется со своими страстными мыслями и реакциями. </w:t>
      </w:r>
    </w:p>
    <w:p w:rsidR="00F54F9F" w:rsidRPr="00FD08BE" w:rsidRDefault="00F54F9F" w:rsidP="00F54F9F">
      <w:pPr>
        <w:rPr>
          <w:rFonts w:eastAsia="Calibri" w:cs="Times New Roman"/>
          <w:sz w:val="24"/>
          <w:szCs w:val="24"/>
        </w:rPr>
      </w:pPr>
    </w:p>
    <w:p w:rsidR="00F54F9F" w:rsidRPr="00FD08BE" w:rsidRDefault="00F54F9F" w:rsidP="00893A8E">
      <w:pPr>
        <w:pStyle w:val="3"/>
        <w:rPr>
          <w:rFonts w:eastAsia="Times New Roman" w:cs="Times New Roman"/>
          <w:sz w:val="24"/>
          <w:szCs w:val="24"/>
        </w:rPr>
      </w:pPr>
      <w:bookmarkStart w:id="78" w:name="_Toc153265513"/>
      <w:bookmarkStart w:id="79" w:name="_Toc157935617"/>
      <w:bookmarkStart w:id="80" w:name="_Toc165456419"/>
      <w:bookmarkStart w:id="81" w:name="_Toc151559950"/>
      <w:bookmarkStart w:id="82" w:name="_Toc147482364"/>
      <w:bookmarkStart w:id="83" w:name="_Toc192240517"/>
      <w:r w:rsidRPr="00FD08BE">
        <w:rPr>
          <w:rFonts w:eastAsia="Times New Roman" w:cs="Times New Roman"/>
          <w:sz w:val="24"/>
          <w:szCs w:val="24"/>
        </w:rPr>
        <w:t>1. Рассуждение: о внутренней «буре» после конфликтного разговора</w:t>
      </w:r>
      <w:bookmarkEnd w:id="78"/>
      <w:r w:rsidRPr="00FD08BE">
        <w:rPr>
          <w:rFonts w:eastAsia="Times New Roman" w:cs="Times New Roman"/>
          <w:sz w:val="24"/>
          <w:szCs w:val="24"/>
        </w:rPr>
        <w:t>, по которой можно познать свою греховность</w:t>
      </w:r>
      <w:bookmarkEnd w:id="79"/>
      <w:bookmarkEnd w:id="80"/>
      <w:bookmarkEnd w:id="83"/>
      <w:r w:rsidRPr="00FD08BE">
        <w:rPr>
          <w:rFonts w:eastAsia="Times New Roman" w:cs="Times New Roman"/>
          <w:sz w:val="24"/>
          <w:szCs w:val="24"/>
        </w:rPr>
        <w:t xml:space="preserve"> </w:t>
      </w:r>
      <w:bookmarkEnd w:id="81"/>
      <w:bookmarkEnd w:id="82"/>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Вначале скажу о возможной внутренней «буре» помыслов после того, как мне что-то не понравилось в разговоре.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 случае если мне сразу не понравилось что-то, что желает от меня другой, то у меня обязательно будет внутренняя буря с возмущенными мысленными разговорами, или, как говорят святые отцы, страстные помыслы. И будут они в любом случае: то ли я сразу спонтанно отказала, то ли у меня было время подумать и решить отказать–не отказать, а потом ответить, то ли я молча согласилась, будучи недовольной.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Это состояние недовольства, при котором я (и все люди) в мыслях/в воображении продолжают вести некий «разговор после разговора», в котором повторяют, что они говорили в реальном разговоре, что им говорили другие люди; в мыслях они обязательно возмущаются, осуждают, доказывают свою правоту, укоряют себя за то, что не так ответили, а надо было так-то сказать, переигрывают свои сказанные слова, изменяя на более красивый ответ, и т.п. Эти мысленные разговоры могут стать навязчивыми на какое-то время, когда они идут по кругу и возвращаются время от времени, да так, что человек не может перестать об этом думать.</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Интересно еще и то, что в помыслах бывают разыгрывания, в которых я пытаюсь сказать воображаемому собеседнику- инициатору так, чтобы хорошо выглядеть, и пытаюсь выкрутиться, чтобы не делать, как тот хочет; а бывает и так, что я уже и не пытаюсь выкрутиться, а я прямо и бесстрашно отказываю, да еще и рассказываю «инициатору», какой он плохой или что я права и т.п. О выкручивании я скажу чуть позже, а сейчас об обвинениях другого. Так, например, дочь в мысленном разговоре выговаривает матери о ее приезде: «твоя идея глупая; ты будешь мне мешать; я не хочу, чтобы ты целый день у меня ходила перед глазами и что-то спрашивала, когда я работаю; или - я хочу отдохнуть после работы, а не тебе уделять время, или - зачем ехать в такую жару, ты ж без кондиционера не можешь, и мне придётся из-за еще и вызвать мастеров для ремонта и платить много денег?». А вот пример с соседками, когда одна мысленно выговаривает другой: «ты шкаф заставила мусором; ты постоянно в нем что-то складываешь, перекладываешь, а это надо выбросить; я и так отдала тебе все полки, а ты еще от меня что-то хочешь; почему мой сын должен тебе уже не в первый раз что-то делать, и ты вызываешь его как бесплатного мастера?». А вот пример дальних знакомых, когда та, к которой позвонила другая, говорит в мысленном разговоре: «что тебе надо от меня? я уже и забыла, что ты есть, а тебе все от меня что-то надо? забыла, как ты демонстративно отворачивала лицо от меня в храме, когда я тебе была не нужна, а теперь добрым голосом мне что-то говоришь?; а как я к тебе когда-то звонила, а ты резко отвечала, что занята - так это было нормально? Ты хочешь, чтобы я свое бросила и занялась твоими делами?».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Отмечу несколько важных нюансов.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Первый: произнесу ли я потом всё это вслух? Как правило, нет, но могу озвучить только некоторые фразы, и то с другой интонацией (т.е. когда буду говорить уже в реальном разговоре, то стиль моих речей меняется на более вежливый, заботливый и т.п., и я не произношу тех укоров, которые были во внутреннем диалоге). И это происходит по тому, что я понимаю, что если я всё это произнесу и с той же интонацией, то скандал гарантирован. А я ведь не хочу его, да и не хочу, чтобы люди узнали, что я думаю о них, и не обиделись на меня. И эта та скрытая причина моего страха (или нежелания) обидеть другого: то, что я о нем думаю, и как я его не люблю, действительно, это может обидеть.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Второй нюанс: показывает ли мне себя эта мысленная буря? Однозначно, да. Из нее я могу узнать свои реальные мотивы отказа, и, как правило, это – </w:t>
      </w:r>
      <w:proofErr w:type="spellStart"/>
      <w:r w:rsidRPr="00FD08BE">
        <w:rPr>
          <w:rFonts w:eastAsia="Calibri" w:cs="Times New Roman"/>
          <w:sz w:val="24"/>
          <w:szCs w:val="24"/>
        </w:rPr>
        <w:t>самоугодие</w:t>
      </w:r>
      <w:proofErr w:type="spellEnd"/>
      <w:r w:rsidRPr="00FD08BE">
        <w:rPr>
          <w:rFonts w:eastAsia="Calibri" w:cs="Times New Roman"/>
          <w:sz w:val="24"/>
          <w:szCs w:val="24"/>
        </w:rPr>
        <w:t xml:space="preserve">, злопамятство, осуждающая гордость и др. И тому, кто желает познать себя и свои действительные мотивы, нужно обратить внимание на эти свои мысленные разговоры, и понять, что значат твои слова. Например: «мама, твоя идея глупая» может значить, что дочь считает, что мать вообще глупый человек (если дочь уже не раз это отмечала) или сглупила в этот раз, а ведь я-дочь умная и всегда, и сейчас. Или, например, слова: «ты будешь мне мешать; я не хочу, чтобы ты целый день у меня ходила перед глазами и что-то спрашивала, когда я работаю» - означают, что мать, как представлялось дочери, часто мешала ей и раньше, и сейчас злопамятство через память быстро напомнило это, и воображение тут же представило, что так будет и сейчас, и тут же появилось недовольство придуманным. А о том, что так может и не быть, и мысли не появилось, или это означает, что дочь вообще не очень расположена к общению с матерью, и особенно, когда устала на работе. Или, например, слова: «я хочу отдохнуть после работы, а не тебе уделять время» - означают, что у дочери развито саможаление, которое часто проявляется мыслями о своей усталости и желанием отдохнуть после работы, и она не любит, когда ей мешают во время отдыха. Вот приблизительно как можно узнать об истинном отношении дочери к матери и о страстях самой дочери из ее мысленных разговоров.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А вот что можно кратко сказать о других примерах мысленных разговоров: слова соседки «ты шкаф заставила мусором; ты постоянно в нем что-то складываешь, перекладываешь, а это надо выбросить» - означают осуждение и недовольство соседкой, которое было уже какое-то время (возможно, и не только по поводу шкафа), и которое уже не раз произносилось в мыслях, и сейчас вновь появилось. Также оно выражает и плохое отношение к соседке, как к «</w:t>
      </w:r>
      <w:proofErr w:type="spellStart"/>
      <w:r w:rsidRPr="00FD08BE">
        <w:rPr>
          <w:rFonts w:eastAsia="Calibri" w:cs="Times New Roman"/>
          <w:sz w:val="24"/>
          <w:szCs w:val="24"/>
        </w:rPr>
        <w:t>плюшкиной</w:t>
      </w:r>
      <w:proofErr w:type="spellEnd"/>
      <w:r w:rsidRPr="00FD08BE">
        <w:rPr>
          <w:rFonts w:eastAsia="Calibri" w:cs="Times New Roman"/>
          <w:sz w:val="24"/>
          <w:szCs w:val="24"/>
        </w:rPr>
        <w:t>». А слова: «я и так отдала тебе все полки, так ты еще от меня что-то хочешь?</w:t>
      </w:r>
      <w:r w:rsidRPr="00FD08BE">
        <w:rPr>
          <w:rFonts w:cs="Times New Roman"/>
          <w:sz w:val="24"/>
          <w:szCs w:val="24"/>
        </w:rPr>
        <w:t xml:space="preserve"> </w:t>
      </w:r>
      <w:r w:rsidRPr="00FD08BE">
        <w:rPr>
          <w:rFonts w:eastAsia="Calibri" w:cs="Times New Roman"/>
          <w:sz w:val="24"/>
          <w:szCs w:val="24"/>
        </w:rPr>
        <w:t xml:space="preserve">почему мой сын должен тебе уже не в первый раз что-то делать, и ты вызываешь его, как бесплатного мастера?» - знак осуждения соседки за то, что та не благодарная и наглая, а также знак некого сожаления о том, что помогли когда-то и дали повод соседке теперь к ним постоянно обращаться. ―А по примеру мысленных разговоров с дальней знакомой, четко видно, как женщина не любит ту знакомую, видно как осуждает ее, а значит, имеет гордость, которая считает себя лучше той знакомой, и видно как она </w:t>
      </w:r>
      <w:proofErr w:type="spellStart"/>
      <w:r w:rsidRPr="00FD08BE">
        <w:rPr>
          <w:rFonts w:eastAsia="Calibri" w:cs="Times New Roman"/>
          <w:sz w:val="24"/>
          <w:szCs w:val="24"/>
        </w:rPr>
        <w:t>злопамятствует</w:t>
      </w:r>
      <w:proofErr w:type="spellEnd"/>
      <w:r w:rsidRPr="00FD08BE">
        <w:rPr>
          <w:rFonts w:eastAsia="Calibri" w:cs="Times New Roman"/>
          <w:sz w:val="24"/>
          <w:szCs w:val="24"/>
        </w:rPr>
        <w:t>, вспоминая старые свои обиды.</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Итак, приблизительно таким образом нужно познавать свою греховность в разных ситуациях, </w:t>
      </w:r>
      <w:proofErr w:type="spellStart"/>
      <w:r w:rsidRPr="00FD08BE">
        <w:rPr>
          <w:rFonts w:eastAsia="Calibri" w:cs="Times New Roman"/>
          <w:sz w:val="24"/>
          <w:szCs w:val="24"/>
        </w:rPr>
        <w:t>трезвясь</w:t>
      </w:r>
      <w:proofErr w:type="spellEnd"/>
      <w:r w:rsidRPr="00FD08BE">
        <w:rPr>
          <w:rFonts w:eastAsia="Calibri" w:cs="Times New Roman"/>
          <w:sz w:val="24"/>
          <w:szCs w:val="24"/>
        </w:rPr>
        <w:t xml:space="preserve"> над помыслами-мысленными разговорами. И тогда ты постепенно будешь видеть убогость своей души, видя ее то хвастающейся, то злобствующей, то мстящей, то ненавидящей других и мн. др.; и это породит у тебя истинное смиренное мнение о тебе, как о грешнике, и тем ты </w:t>
      </w:r>
      <w:proofErr w:type="spellStart"/>
      <w:r w:rsidRPr="00FD08BE">
        <w:rPr>
          <w:rFonts w:eastAsia="Calibri" w:cs="Times New Roman"/>
          <w:sz w:val="24"/>
          <w:szCs w:val="24"/>
        </w:rPr>
        <w:t>возрадуешь</w:t>
      </w:r>
      <w:proofErr w:type="spellEnd"/>
      <w:r w:rsidRPr="00FD08BE">
        <w:rPr>
          <w:rFonts w:eastAsia="Calibri" w:cs="Times New Roman"/>
          <w:sz w:val="24"/>
          <w:szCs w:val="24"/>
        </w:rPr>
        <w:t xml:space="preserve"> нашего Господа! Да поможет Он каждому из нас!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Но, к сожалению, стоит признать, что такое трезвение и понимание себя (или самосознание) не развито у грешников. Они более сконцентрированы на худости других людей, которые каким-то образом мешают им жить, чем на осознании своих </w:t>
      </w:r>
      <w:proofErr w:type="spellStart"/>
      <w:r w:rsidRPr="00FD08BE">
        <w:rPr>
          <w:rFonts w:eastAsia="Calibri" w:cs="Times New Roman"/>
          <w:sz w:val="24"/>
          <w:szCs w:val="24"/>
        </w:rPr>
        <w:t>неправостей</w:t>
      </w:r>
      <w:proofErr w:type="spellEnd"/>
      <w:r w:rsidRPr="00FD08BE">
        <w:rPr>
          <w:rFonts w:eastAsia="Calibri" w:cs="Times New Roman"/>
          <w:sz w:val="24"/>
          <w:szCs w:val="24"/>
        </w:rPr>
        <w:t xml:space="preserve"> и страстей, и </w:t>
      </w:r>
      <w:proofErr w:type="spellStart"/>
      <w:r w:rsidRPr="00FD08BE">
        <w:rPr>
          <w:rFonts w:eastAsia="Calibri" w:cs="Times New Roman"/>
          <w:sz w:val="24"/>
          <w:szCs w:val="24"/>
        </w:rPr>
        <w:t>самообольщены</w:t>
      </w:r>
      <w:proofErr w:type="spellEnd"/>
      <w:r w:rsidRPr="00FD08BE">
        <w:rPr>
          <w:rFonts w:eastAsia="Calibri" w:cs="Times New Roman"/>
          <w:sz w:val="24"/>
          <w:szCs w:val="24"/>
        </w:rPr>
        <w:t xml:space="preserve"> о себе. Вот как говорит </w:t>
      </w:r>
      <w:r w:rsidRPr="00FD08BE">
        <w:rPr>
          <w:rFonts w:eastAsia="Calibri" w:cs="Times New Roman"/>
          <w:b/>
          <w:sz w:val="24"/>
          <w:szCs w:val="24"/>
        </w:rPr>
        <w:t>Феофан Затворник</w:t>
      </w:r>
      <w:r w:rsidRPr="00FD08BE">
        <w:rPr>
          <w:rFonts w:eastAsia="Calibri" w:cs="Times New Roman"/>
          <w:sz w:val="24"/>
          <w:szCs w:val="24"/>
        </w:rPr>
        <w:t xml:space="preserve"> об общем состоянии грешников, какими есть каждый из нас: «… (по естеству) самосознание, или самопознание… преимущественно обращено внутрь и различает себя от своих действий…. Сие самосознание еще более слабо у человека страстного, лишенного благодати. Ибо для сего надобно знать свои действия, знать себя и отделять себя от своих действий. Но у него: нет достаточного знания собственных своих действий. … (Он) слишком увлеченный потоком собственных действий и оглянуться на себя не имеет он времени. Нет знания себя, ибо это знание слагается из знания собственных действий и своего отношения ко всему прочему существующему. Но ни последнего, ни первого в нем нет. Потому он не скажет, что, собственно, он значит, что его ожидает, в каком он состоянии, какое главное его настроение, главный недуг и чем помочь ему. … Все, что возникает внутри, считает он собственно собою и стоит за то, как за себя, как за свою жизнь. Оттого и отказать себе ни в чем не хочет. Между тем мало ли всевается в нас со вне от сатаны и мира, кроме того, что возникает от живущего в нас греха, которого тоже не следует считать собою? По всем сим причинам и опытам надо полагать, что грешник не знает себя как следует. ―Такое состояние сознания и самосознания у грешников, потерявших благодать, и у неверных, не приявших благодати, называется сном, почему к каждому из них говорит апостол: «Встань, спящий» (</w:t>
      </w:r>
      <w:proofErr w:type="spellStart"/>
      <w:r w:rsidRPr="00FD08BE">
        <w:rPr>
          <w:rFonts w:eastAsia="Calibri" w:cs="Times New Roman"/>
          <w:sz w:val="24"/>
          <w:szCs w:val="24"/>
        </w:rPr>
        <w:t>Еф</w:t>
      </w:r>
      <w:proofErr w:type="spellEnd"/>
      <w:r w:rsidRPr="00FD08BE">
        <w:rPr>
          <w:rFonts w:eastAsia="Calibri" w:cs="Times New Roman"/>
          <w:sz w:val="24"/>
          <w:szCs w:val="24"/>
        </w:rPr>
        <w:t xml:space="preserve">. 5:14), также слепотой, сидением во тьме и даже прямо — тьмою (2 Пет. 1:9). Грешник живет в самозабвении, видит как во мгле и даже больше — ходит как слепой. … Грешник, как в темнице какой, заключен во внутренней своей тьме </w:t>
      </w:r>
      <w:proofErr w:type="spellStart"/>
      <w:r w:rsidRPr="00FD08BE">
        <w:rPr>
          <w:rFonts w:eastAsia="Calibri" w:cs="Times New Roman"/>
          <w:sz w:val="24"/>
          <w:szCs w:val="24"/>
        </w:rPr>
        <w:t>самоневедения</w:t>
      </w:r>
      <w:proofErr w:type="spellEnd"/>
      <w:r w:rsidRPr="00FD08BE">
        <w:rPr>
          <w:rFonts w:eastAsia="Calibri" w:cs="Times New Roman"/>
          <w:sz w:val="24"/>
          <w:szCs w:val="24"/>
        </w:rPr>
        <w:t xml:space="preserve"> и самозабвения…».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А это значит, что если сталкиваются два грешника, видящие себя «как во мгле», не могущие истинно оценить себя, то у них обязательно будет состояние, в котором каждый уверен в своей правоте, невиновности, своей </w:t>
      </w:r>
      <w:proofErr w:type="spellStart"/>
      <w:r w:rsidRPr="00FD08BE">
        <w:rPr>
          <w:rFonts w:eastAsia="Calibri" w:cs="Times New Roman"/>
          <w:sz w:val="24"/>
          <w:szCs w:val="24"/>
        </w:rPr>
        <w:t>хорошести</w:t>
      </w:r>
      <w:proofErr w:type="spellEnd"/>
      <w:r w:rsidRPr="00FD08BE">
        <w:rPr>
          <w:rFonts w:eastAsia="Calibri" w:cs="Times New Roman"/>
          <w:sz w:val="24"/>
          <w:szCs w:val="24"/>
        </w:rPr>
        <w:t xml:space="preserve">, и уверен в неправоте и худости другого.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Да, нельзя не сказать, что и другие люди в ситуации бывают неправы, учитывают только свои интересы, выгоды и т.п., но если честно и трезво глянуть на себя, то обязательно будет и твоя </w:t>
      </w:r>
      <w:proofErr w:type="spellStart"/>
      <w:r w:rsidRPr="00FD08BE">
        <w:rPr>
          <w:rFonts w:eastAsia="Calibri" w:cs="Times New Roman"/>
          <w:sz w:val="24"/>
          <w:szCs w:val="24"/>
        </w:rPr>
        <w:t>неправость</w:t>
      </w:r>
      <w:proofErr w:type="spellEnd"/>
      <w:r w:rsidRPr="00FD08BE">
        <w:rPr>
          <w:rFonts w:eastAsia="Calibri" w:cs="Times New Roman"/>
          <w:sz w:val="24"/>
          <w:szCs w:val="24"/>
        </w:rPr>
        <w:t xml:space="preserve">, и твоя </w:t>
      </w:r>
      <w:proofErr w:type="spellStart"/>
      <w:r w:rsidRPr="00FD08BE">
        <w:rPr>
          <w:rFonts w:eastAsia="Calibri" w:cs="Times New Roman"/>
          <w:sz w:val="24"/>
          <w:szCs w:val="24"/>
        </w:rPr>
        <w:t>самоугодливость</w:t>
      </w:r>
      <w:proofErr w:type="spellEnd"/>
      <w:r w:rsidRPr="00FD08BE">
        <w:rPr>
          <w:rFonts w:eastAsia="Calibri" w:cs="Times New Roman"/>
          <w:sz w:val="24"/>
          <w:szCs w:val="24"/>
        </w:rPr>
        <w:t xml:space="preserve">. Так, что мы «одного поля ягоды»…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Но вернемся к вопросу о наших мыслях при обдумывании просьбы «инициатора». </w:t>
      </w: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893A8E">
      <w:pPr>
        <w:pStyle w:val="3"/>
        <w:rPr>
          <w:rFonts w:eastAsia="Times New Roman" w:cs="Times New Roman"/>
          <w:sz w:val="24"/>
          <w:szCs w:val="24"/>
        </w:rPr>
      </w:pPr>
      <w:bookmarkStart w:id="84" w:name="_Toc153265514"/>
      <w:bookmarkStart w:id="85" w:name="_Toc151635965"/>
      <w:bookmarkStart w:id="86" w:name="_Toc157935618"/>
      <w:bookmarkStart w:id="87" w:name="_Toc165456420"/>
      <w:bookmarkStart w:id="88" w:name="_Toc192240518"/>
      <w:r w:rsidRPr="00FD08BE">
        <w:rPr>
          <w:rFonts w:eastAsia="Times New Roman" w:cs="Times New Roman"/>
          <w:sz w:val="24"/>
          <w:szCs w:val="24"/>
        </w:rPr>
        <w:t>2. Рассуждение: о мучении выбора «отказать-не отказать»</w:t>
      </w:r>
      <w:bookmarkEnd w:id="84"/>
      <w:bookmarkEnd w:id="85"/>
      <w:bookmarkEnd w:id="86"/>
      <w:bookmarkEnd w:id="87"/>
      <w:bookmarkEnd w:id="88"/>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Во второй части этого Цикла, в первой главе, во 2-м разделе «О ситуациях и состояниях человека при вопросе: «что мне делать?», или о </w:t>
      </w:r>
      <w:proofErr w:type="spellStart"/>
      <w:r w:rsidRPr="00FD08BE">
        <w:rPr>
          <w:rFonts w:eastAsia="Calibri" w:cs="Times New Roman"/>
          <w:sz w:val="24"/>
          <w:szCs w:val="24"/>
        </w:rPr>
        <w:t>непокое</w:t>
      </w:r>
      <w:proofErr w:type="spellEnd"/>
      <w:r w:rsidRPr="00FD08BE">
        <w:rPr>
          <w:rFonts w:eastAsia="Calibri" w:cs="Times New Roman"/>
          <w:sz w:val="24"/>
          <w:szCs w:val="24"/>
        </w:rPr>
        <w:t xml:space="preserve"> от «двух помыслов»» я говорила о состоянии ума - «два помысла», когда человек обдумывая, что ему делать</w:t>
      </w:r>
      <w:r w:rsidRPr="00FD08BE">
        <w:rPr>
          <w:rFonts w:eastAsia="Calibri" w:cs="Times New Roman"/>
          <w:sz w:val="24"/>
          <w:szCs w:val="24"/>
          <w:lang w:val="uk-UA"/>
        </w:rPr>
        <w:t xml:space="preserve">, </w:t>
      </w:r>
      <w:r w:rsidRPr="00FD08BE">
        <w:rPr>
          <w:rFonts w:cs="Times New Roman"/>
          <w:sz w:val="24"/>
          <w:szCs w:val="24"/>
        </w:rPr>
        <w:t>взвешивает разные выгодные и невыгодные для него варианты.</w:t>
      </w:r>
      <w:r w:rsidRPr="00FD08BE">
        <w:rPr>
          <w:rFonts w:eastAsia="Calibri" w:cs="Times New Roman"/>
          <w:sz w:val="24"/>
          <w:szCs w:val="24"/>
        </w:rPr>
        <w:t xml:space="preserve"> И поэтому я не буду повторяться. А скажу о некоторых нюансах при выборе «отказать-не отказать».</w:t>
      </w:r>
    </w:p>
    <w:p w:rsidR="00F54F9F" w:rsidRPr="00FD08BE" w:rsidRDefault="00F54F9F" w:rsidP="00F54F9F">
      <w:pPr>
        <w:tabs>
          <w:tab w:val="left" w:pos="567"/>
        </w:tabs>
        <w:ind w:firstLine="567"/>
        <w:rPr>
          <w:rFonts w:cs="Times New Roman"/>
          <w:sz w:val="24"/>
          <w:szCs w:val="24"/>
        </w:rPr>
      </w:pPr>
      <w:r w:rsidRPr="00FD08BE">
        <w:rPr>
          <w:rFonts w:eastAsia="Calibri" w:cs="Times New Roman"/>
          <w:sz w:val="24"/>
          <w:szCs w:val="24"/>
        </w:rPr>
        <w:t>В начале третьей главы я говорила о страхе обидеть другого человека</w:t>
      </w:r>
      <w:r w:rsidRPr="00FD08BE">
        <w:rPr>
          <w:rFonts w:cs="Times New Roman"/>
          <w:sz w:val="24"/>
          <w:szCs w:val="24"/>
        </w:rPr>
        <w:t xml:space="preserve"> </w:t>
      </w:r>
      <w:r w:rsidRPr="00FD08BE">
        <w:rPr>
          <w:rFonts w:eastAsia="Calibri" w:cs="Times New Roman"/>
          <w:sz w:val="24"/>
          <w:szCs w:val="24"/>
        </w:rPr>
        <w:t xml:space="preserve">своим отказом, и сейчас покажу, </w:t>
      </w:r>
      <w:bookmarkStart w:id="89" w:name="_Toc151635966"/>
      <w:r w:rsidRPr="00FD08BE">
        <w:rPr>
          <w:rFonts w:eastAsia="Calibri" w:cs="Times New Roman"/>
          <w:sz w:val="24"/>
          <w:szCs w:val="24"/>
        </w:rPr>
        <w:t>как страх на реакцию того, кому хочешь отказать, проявляется в помыслах</w:t>
      </w:r>
      <w:bookmarkEnd w:id="89"/>
      <w:r w:rsidRPr="00FD08BE">
        <w:rPr>
          <w:rFonts w:eastAsia="Calibri" w:cs="Times New Roman"/>
          <w:sz w:val="24"/>
          <w:szCs w:val="24"/>
        </w:rPr>
        <w:t xml:space="preserve"> при обдумывании; и это влияет на решение «отказать-не отказать».</w:t>
      </w:r>
      <w:r w:rsidRPr="00FD08BE">
        <w:rPr>
          <w:rFonts w:cs="Times New Roman"/>
          <w:sz w:val="24"/>
          <w:szCs w:val="24"/>
        </w:rPr>
        <w:t xml:space="preserve">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Нужно заметить, что помыслы могут быть очень краткие, буквально одно слово, но оно несет в себе смысл/информацию, которая не проговаривается расширенно; а может быть расширенное суждение.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Итак, вот, например, какие могут быть мысли от страха, если это ситуация с отказом начальнику идти обучаться на курсы за свой счет, чтобы развивал бизнес: «Не хочу идти на курсы, но как-то неудобно отказать начальству, или найдет нового специалиста, а меня уволит; или теперь будет плохо относиться ко мне; или теперь не отпустит в отпуск; или теперь не заплатит премию». ―И, действительно, я не хотела бы потерять эту работу, не хотела бы плохого к себе отношения, или хотела бы получить премию – и в этом ничего плохого нет. Но другому (начальнику) захотелось чего-то, и все то, что я хотела, может разрушиться, и мне жалко себя, и во мне правит страх лишиться блага – иметь работу. И если во мне победит этот страх, то я соглашусь на то, что мне не надо и чего я не хочу, т.е. идти на курсы новой специальности. ― А если у меня появится противоречащий помысел, например: «я не хочу идти на курсы, ну и пусть увольняет», то здесь уже мне нужно мужество последовать ему и согласиться на возможные будущие скорби – потерю работы. И на эту решимость может быть помысел утешения и поддержки: «ничего, найдешь себе новую работу»; и с этим помыслом-надеждой, как бы, уже и не так страшно.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Если же это случай с мамой, то помыслы страха могут быть такие: «это же, как только скажу, чтобы он не ехала, то она сразу начнет плакать и обвинять, что я ее не люблю» или «она же сразу бросит трубку, как только услышит, что сейчас не лучшее время к нам приезжать».</w:t>
      </w:r>
      <w:r w:rsidRPr="00FD08BE">
        <w:rPr>
          <w:rFonts w:cs="Times New Roman"/>
          <w:sz w:val="24"/>
          <w:szCs w:val="24"/>
        </w:rPr>
        <w:t xml:space="preserve"> ―</w:t>
      </w:r>
      <w:r w:rsidRPr="00FD08BE">
        <w:rPr>
          <w:rFonts w:eastAsia="Calibri" w:cs="Times New Roman"/>
          <w:sz w:val="24"/>
          <w:szCs w:val="24"/>
        </w:rPr>
        <w:t xml:space="preserve">Замечу, что это - помыслы от памяти и опыта, т.к. почти всегда в подобных ситуациях у матери была такая реакция. С этими помыслами страха душа может согласиться, а может их не поддержать, слушая другие помыслы, например: «ну и успокаивалась же она в те разы, ну покричит и отойдет, потом объяснитесь» или: «ой, так не хочется все это слушать…, может пусть едет, как-то перетерплю», или: «а может быть она нормально прореагирует, а ты придумала, что она будет обижаться».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Есть и такой интересный нюанс: если у меня появляется мысль отказать, несмотря ни на что, то нередко это некое отчаяние, при котором есть согласие с самым плохим для меня вариантом, например: что меня выгонят с работы или что мама или соседка обидится, и не будет со мной разговаривать. И тогда я с этим отчаянием говорю себе: «ну, и пусть выгонит», «ну и пусть обижается» и т.п.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На этом может закончиться мое обдумывания «как отказать?», а может быть и так, что спустя время я опять начну мысленный разговор по кругу, меняя аргументы и интонации. Т.е., я как будто уже и приняла решение – «не пойду на курсы», или «скажу, чтобы не ехала», но, находясь под впечатлением мысленных бесед, в которых правит все тот же страх пред начальником/мамой/соседкой, я могу вновь начать колебаться: «а может мне все-таки надо пойти на курсы» или «а может быть пусть едет, и как-то будет», и начинается вновь мучение выбора.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Но т.к. это не может длиться вечно, и мне надо давать ответ «инициатору», то я все же в какой-то момент говорю себе четко – «не хочу, откажу», и решаюсь на разговор с «инициатором». При этом я или рассчитываю сказать составленную мной речь, или сказать, как получится. И до того, как реально не произойдет этот неприятный разговор, то, как только я вспомню о предстоящем разговоре или перед самим разговором, внутреннего покоя у меня не будет.</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Итак, при моем желании отказать могут возникать разные помыслы, которые вызывают у меня страх отказать. И есть помыслы, которые его поддерживают, а есть и такие, которые не поддерживают, и настраивают не бояться дать отказ. И это состояние, по определению святых отцов – брань помыслов, и так бывает при каждой проблеме. И от этой борьбы помыслов будет зависеть мое решение. Какие и когда победят невозможно сказать; но очень хочется, чтобы во мне не побеждали страстные, а побеждали помыслы от добродетелей… Помоги, Господи!</w:t>
      </w:r>
    </w:p>
    <w:p w:rsidR="00F54F9F" w:rsidRPr="00FD08BE" w:rsidRDefault="00F54F9F" w:rsidP="00F54F9F">
      <w:pPr>
        <w:keepNext/>
        <w:keepLines/>
        <w:spacing w:before="200"/>
        <w:outlineLvl w:val="2"/>
        <w:rPr>
          <w:rFonts w:eastAsia="Times New Roman" w:cs="Times New Roman"/>
          <w:b/>
          <w:bCs/>
          <w:sz w:val="24"/>
          <w:szCs w:val="24"/>
        </w:rPr>
      </w:pPr>
      <w:bookmarkStart w:id="90" w:name="_Toc147410698"/>
      <w:bookmarkStart w:id="91" w:name="_Toc153265515"/>
      <w:bookmarkStart w:id="92" w:name="_Toc152064619"/>
    </w:p>
    <w:p w:rsidR="00F54F9F" w:rsidRPr="00FD08BE" w:rsidRDefault="00F54F9F" w:rsidP="00893A8E">
      <w:pPr>
        <w:pStyle w:val="3"/>
        <w:rPr>
          <w:rFonts w:cs="Times New Roman"/>
          <w:sz w:val="24"/>
          <w:szCs w:val="24"/>
        </w:rPr>
      </w:pPr>
      <w:bookmarkStart w:id="93" w:name="_Toc157935619"/>
      <w:bookmarkStart w:id="94" w:name="_Toc165456421"/>
      <w:bookmarkStart w:id="95" w:name="_Toc192240519"/>
      <w:r w:rsidRPr="00FD08BE">
        <w:rPr>
          <w:rFonts w:cs="Times New Roman"/>
          <w:sz w:val="24"/>
          <w:szCs w:val="24"/>
        </w:rPr>
        <w:t xml:space="preserve">3. Рассуждение: о моем подыскивании «красивого» отказа в </w:t>
      </w:r>
      <w:bookmarkEnd w:id="90"/>
      <w:r w:rsidRPr="00FD08BE">
        <w:rPr>
          <w:rFonts w:cs="Times New Roman"/>
          <w:sz w:val="24"/>
          <w:szCs w:val="24"/>
        </w:rPr>
        <w:t>помыслах-мысленных разговорах</w:t>
      </w:r>
      <w:bookmarkEnd w:id="91"/>
      <w:bookmarkEnd w:id="92"/>
      <w:bookmarkEnd w:id="93"/>
      <w:bookmarkEnd w:id="94"/>
      <w:bookmarkEnd w:id="95"/>
      <w:r w:rsidRPr="00FD08BE">
        <w:rPr>
          <w:rFonts w:cs="Times New Roman"/>
          <w:sz w:val="24"/>
          <w:szCs w:val="24"/>
        </w:rPr>
        <w:t xml:space="preserve"> </w:t>
      </w:r>
    </w:p>
    <w:p w:rsidR="00F54F9F" w:rsidRPr="00FD08BE" w:rsidRDefault="00F54F9F" w:rsidP="00F54F9F">
      <w:pPr>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Еще скажу и о том, что обычно, когда мы отказываем кому-то, то мы не просто говорим: «я не хочу, потому что мне это не интересно» или «мне не подходит ваше предложение», а мы еще и объясняем свой отказ (думаю, это знает каждый). И это естественно и правильно, что «возможный исполнитель» доносит свою волю и объясняет, почему он не согласен с волей «инициатора». Это мы делаем и в мысленном «разговоре перед разговором», когда подготавливаемся к реальному разговору. Хотя эта подготовка к разговору, а тем более к неприятному, и она является естественной, но все же очень и очень часто это - страстные помыслы в виде воображаемых мысленных разговоров, в которых есть лукавство, ложь, лицемерие и т.п. </w:t>
      </w:r>
    </w:p>
    <w:p w:rsidR="00F54F9F" w:rsidRPr="00FD08BE" w:rsidRDefault="00F54F9F" w:rsidP="00F54F9F">
      <w:pPr>
        <w:tabs>
          <w:tab w:val="left" w:pos="567"/>
        </w:tabs>
        <w:ind w:firstLine="567"/>
        <w:rPr>
          <w:rFonts w:eastAsia="Calibri" w:cs="Times New Roman"/>
          <w:sz w:val="24"/>
          <w:szCs w:val="24"/>
        </w:rPr>
      </w:pPr>
      <w:bookmarkStart w:id="96" w:name="_Toc152064620"/>
      <w:r w:rsidRPr="00FD08BE">
        <w:rPr>
          <w:rFonts w:eastAsia="Calibri" w:cs="Times New Roman"/>
          <w:b/>
          <w:sz w:val="24"/>
          <w:szCs w:val="24"/>
        </w:rPr>
        <w:t>1.</w:t>
      </w:r>
      <w:r w:rsidRPr="00FD08BE">
        <w:rPr>
          <w:rFonts w:eastAsia="Calibri" w:cs="Times New Roman"/>
          <w:sz w:val="24"/>
          <w:szCs w:val="24"/>
        </w:rPr>
        <w:t xml:space="preserve"> Первый интересный нюанс, когда ты ведешь мысленный «разговор перед разговором», особенно неприятным, заключается в том, что ты перебираешь то один довод, то другой, ища какую же причину отказа/несогласия назвать. И это не просто сообщение, в</w:t>
      </w:r>
      <w:bookmarkEnd w:id="96"/>
      <w:r w:rsidRPr="00FD08BE">
        <w:rPr>
          <w:rFonts w:eastAsia="Calibri" w:cs="Times New Roman"/>
          <w:sz w:val="24"/>
          <w:szCs w:val="24"/>
        </w:rPr>
        <w:t xml:space="preserve"> котором ты доносишь свою волю и объясняешь ее, а это поиск «весомого» мотива своего отказа, и это - какой-то красивый ответ, это – выкручивание, самооправдание, а нередко и ложь. Обычно так бывает, когда человек боится что-то сказать другому, т.к. тому это не понравится (хотя в этом нет зла со стороны человека), и предполагается, что ему за эту правду что-то будет плохое/неприятное от другого.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Кстати сказать, что бывает так, что когда человек не знает, как красиво отказать (т.е. ни один свой вариант не понравился настолько, чтобы его произнести при отказе), то он может реально начать жаловаться или просить совета у другого человека, даже не осознавая, что ему хочется услышать какие-то аргументы, которые будут звучать убедительнее или красивее (и, как бы, заручившись единомыслием), чтобы потом их и произнести «инициатору».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Далее. Причем, обычно одним из видов «красивых» доводов, есть довод о пользе «инициатора», будто он печется о том человеке, которому хочет отказать. Например, в помыслах я говорю начальнику, что рядом есть такой же аппарат у других фирм, и поэтому такая покупка для нашей фирмы невыгодна начальнику. Или говорю: я бы пошла на курсы, но, во-первых, для меня это дорого, но даже не это главное, а то, что ближайшие курсы будут через полгода, а это начальнику не выгодно ведь. Или знакомая А. объясняет свой отказ перезвонить М.: чтобы ты не ждала моего ответного звонка, а то может быть у тебя какая-то срочная работа. Или дочь готовится сказать маме: «мы будем работать дома, и тебе это будет неудобно, ведь мы целый день говорим по телефону, и ты не сможешь отдохнуть» или «у нас сломался кондиционер, и ты не сможешь жить в такой жаре». А за всем за этим изначально стоит мое нежелание, а не их выгода. Кстати сказать, что это очень распространенный лукавый ход: говорить не о своем нежелании, а о пользе другого или заботе о нем.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Или есть такой вариант: при лукавом и завуалированном отказе ты, например, пытаешься убедить начальника, что кто-то сделает лучше тебя, и ему лучше пригласить другого специалиста или заключить с другой фирмой какой-то договор о взаимных услугах.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Т.е. одним из видов страстных помыслов при отказе под благовидным предлогом, есть помыслы от гордости, которые хотят донести другому, что я забочусь о тебе, вот я какая хорошая, и я согласилась бы, если бы тебе это было хорошо, выгодно, удобно. Причем, «красивые доводы» не звучат как прямой отказ, а это некое предложение подумать инициатору о своей пользе, которое склоняет его к тому, чтобы согласиться и отказаться от своей идеи. И мне это выгодно, т.к. он тогда, как говорится, оставит меня в покое. Да уж, вот как гордость способна выкрутить и ложь выдать за правду…</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2.</w:t>
      </w:r>
      <w:r w:rsidRPr="00FD08BE">
        <w:rPr>
          <w:rFonts w:eastAsia="Calibri" w:cs="Times New Roman"/>
          <w:sz w:val="24"/>
          <w:szCs w:val="24"/>
        </w:rPr>
        <w:t xml:space="preserve"> Второй нюанс. В таких случаях, когда я, например, пытаюсь назвать затруднительные обстоятельства, которые якобы не позволяют мне исполнить волю другого, а я как бы и согласна, то правда в том, что препятствия исправимы (например, можно сделать ремонт кондиционера или можно выделить время и оказать услугу знакомой, пусть и в ущерб себе), но ты не хочешь выполнять волю другого, потому что это сопряжено с трудностями для тебя, и если ты устранишь эти препятствия, то ты должен согласиться на его волю. А если бы ты хотел, то никакие бы обстоятельства или препятствия тебе не помешали (так, если бы хотел на курсы, то и деньги занял бы, или, если бы хотел, чтобы мама приехала, быстро бы вызвал мастера по кондиционерам). Но ты, как уже сказано, стараясь выглядеть красиво и боясь конфликта, не озвучиваешь свое нежелание, как главный довод, а прикрываешься тем, что это как бы обстоятельства мешают, а не я не хочу того, что мне предложено. И к тому же, нередко стараешься сказать это с вежливым тоном.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Замечено и то, что нередко объяснение причин своего отказа может казаться нам очень умным, правильным, красивым, весомым и т.п., а на самом деле оно глупо, лукаво, мотив незначителен и т.п., но мы этого не осознаем. (Конечно, может быть и так, что мы понимаем, что врем, выкручиваемся и т.п., но тогда это – вольный и осознанный обман).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3.</w:t>
      </w:r>
      <w:r w:rsidRPr="00FD08BE">
        <w:rPr>
          <w:rFonts w:eastAsia="Calibri" w:cs="Times New Roman"/>
          <w:sz w:val="24"/>
          <w:szCs w:val="24"/>
        </w:rPr>
        <w:t xml:space="preserve"> Третий нюанс. В этих доводах бывают действительные мотивы (и про такой же аппарат в фирме рядом, и про кондиционер, и про работу дома), т.е. это - объективные данные; но, правда в том, что они вторичны, а первичны, например: моя лень, саможаление, нелюбовь к кому-то, и т.д. Но мотивы, которые связаны со мной, т.е. субъективные, если бы звучали открыто, выставляли бы меня в некрасивом свете. А как я говорила в первой главе, существует такое лукавство, которое подтасовывает свои мотивы, не желая выдать те, которые не красиво и не выгодно показывают человека. А мне ведь надо, чтобы меня воспринимали как добрую, участливую и т.п.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Так, когда я предупредила давнюю знакомую, что я перезвоню, чтобы решить ее вопрос, то потом я подумала и о том, чтобы она не ждала меня, а искала кого-то – и это некий добрый участливый помысел. Но там была и другая правда, которую я знаю, но не озвучила ее никому: при отказе я, прежде всего, подумал о себе, что не хочу заниматься ничьими делами, потому что у самой аврал, что не хочу вообще общаться с той давней знакомой, тем более, когда она мне намекнула, что я обязана что-то сделать, т.к. это - благословение настоятеля, которого я не уважаю.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И маме я не скажу других мыслей, которые были: «ты нам будешь мешать», «я не хочу принимать гостей», «муж недоволен твоим приездом»…</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Т.е. этих своих мотивов я не склонна озвучивать, а лукаво предпочитаю рассказать о том, как я забочусь о другом.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Да уж…, это же надо так уметь лукавить: я забочусь о себе, а показываю, что забочусь о том, кого я не люблю в этот момент, потому что он что-то хочет для себя и в этом я ему нужна?!... Господи, прости нас, пропитанных лукавством!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 xml:space="preserve">4. </w:t>
      </w:r>
      <w:r w:rsidRPr="00FD08BE">
        <w:rPr>
          <w:rFonts w:eastAsia="Calibri" w:cs="Times New Roman"/>
          <w:sz w:val="24"/>
          <w:szCs w:val="24"/>
        </w:rPr>
        <w:t xml:space="preserve">И последний интересный нюанс, который я отмечу, таков: в таких мысленных разговорах другой человек (например: начальник, мама) могут противоречить твоим «красивым» доводам отказа, например: на твои слова в мысленном разговоре: «мне дорого учиться на курсах», в мыслях звучит ответ голосом начальника: «а вы поищите курсы, которые дешевле» или «я дам вам беспроцентный кредит», или на помысел–придуманную причину отказа: «в других центрах есть такой аппарат, и люди ходят туда, а к нам не будут ходить» звучит голос начальника: «ну и что, что у других есть, а мы будем лучше»; или на твои слова, которые ты в мыслях произносишь маме: «мы тебе будем мешать» она отвечает: «да не будете, я буду то на улицу выходить, то в магазин, то на балконе», а про кондиционер она якобы говорит: «да у вас в городе не так жарко как у нас, обойдусь» или говорит: «так отремонтируйте» и т.п. Эти ответы в мыслях голосом других людей означают или то, что они уже так говорили в подобных ситуациях (т.е. это - помыслы от памяти и ассоциаций), или это – мысли от логики или совести, которые, так сказать, показывают ошибки твоих суждений или другие варианты. И вот на все эти противоречия, которые в тебе возникают, ты стараешься еще и на них мысленно отвечать, выкручиваясь.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А бывает, что ты не можешь придумать, что ответить, и тогда или пока прекращаешь об этом думать, или придумываешь новые «веские» доводы, а старые оставляешь без ответа.</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 xml:space="preserve">― </w:t>
      </w:r>
      <w:r w:rsidRPr="00FD08BE">
        <w:rPr>
          <w:rFonts w:eastAsia="Calibri" w:cs="Times New Roman"/>
          <w:sz w:val="24"/>
          <w:szCs w:val="24"/>
        </w:rPr>
        <w:t>Итак, когда я чего-то не хочу, но не хочу этого сказать, то я выкручиваюсь. И нередко это удается. И в таких случаях, как будто это и хорошо, что я, например, переубедила «инициатора» и он отказался от своей идеи меня задействовать, или хорошо, что не произошло ссоры, и что никто не обиделся. Но этого добились мои ложь и лукавство… Помилуй меня, Боже!</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Да,</w:t>
      </w:r>
      <w:r w:rsidRPr="00FD08BE">
        <w:rPr>
          <w:rFonts w:eastAsia="Calibri" w:cs="Times New Roman"/>
          <w:b/>
          <w:sz w:val="24"/>
          <w:szCs w:val="24"/>
        </w:rPr>
        <w:t xml:space="preserve"> </w:t>
      </w:r>
      <w:r w:rsidRPr="00FD08BE">
        <w:rPr>
          <w:rFonts w:eastAsia="Calibri" w:cs="Times New Roman"/>
          <w:sz w:val="24"/>
          <w:szCs w:val="24"/>
        </w:rPr>
        <w:t xml:space="preserve">подбор мыслей с «красивыми» доводами отказа, это – лукавство, при котором человек показывает, что он якобы ищет блага для другого, а не печется о своем благе; и это - лукавая попытка не самому отказаться, а чтобы «инициатор» сам отказался, и тогда мне ничего не будет за мое нежелание. И я, когда буду озвучивать все эти красивые доводы, обязательно буду лицемерить и разыгрывать из себя хорошую. И </w:t>
      </w:r>
      <w:r w:rsidRPr="00FD08BE">
        <w:rPr>
          <w:rFonts w:eastAsia="Calibri" w:cs="Times New Roman"/>
          <w:b/>
          <w:sz w:val="24"/>
          <w:szCs w:val="24"/>
        </w:rPr>
        <w:t>Феофан Затворник</w:t>
      </w:r>
      <w:r w:rsidRPr="00FD08BE">
        <w:rPr>
          <w:rFonts w:eastAsia="Calibri" w:cs="Times New Roman"/>
          <w:sz w:val="24"/>
          <w:szCs w:val="24"/>
        </w:rPr>
        <w:t xml:space="preserve"> так сказал: «(В самолюбии) причина и лицедейства, суть которого есть напряженное ухищрение всячески прятать свои дурные стороны, не исправляя их…» (Что есть духовная жизнь…., п.4).</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 мои мысленные «разговоры перед разговором» являются страстным состоянием моей души, в которых будет и обида, и осуждение, и лукавство, и обман и др. Но мне будет казаться, что я переживаю, подбираю фразы, чтобы не обидеть другого (а на самом деле я боюсь, что бы он не принес мне неприятностей из-за моего отказа), кажется, что я намечаю план будущего разговора (хотя я могу планировать-планировать, а скажу или часть, или совсем другое). И, воспринимая себя таким образом - что я делаю что-то нужное и хорошее, - я не смогу понять своей греховности и увидеть свою неправоту и страстность. И тогда я трачу время и рассуждения не на то, чтобы понять себя и свою волю в этой ситуации для того, чтобы увидеть свои страсти, и противостоять им, например, через усмирение своей воли, и сделать противоположное тому, чего она хочет, а я занята тем, что придумываю, как выкрутиться. А мне ведь нужно учиться различать, где и как я лукавлю, вру, оправдываюсь, обвиняю другого и т.д., и, как говорят отцы, должна не сочетаться и не соглашаться со страстными помыслами, а я наоборот - беру их как довод, который озвучу в предстоящем неприятном разговоре…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А еще: правда в том, что познание своей греховности мне в тот момент и не нужно, ведь я решаю очень важную внешнюю проблему, а до внутреннего своего мира мне нет дела, тем более, если я еще и облагородила свой </w:t>
      </w:r>
      <w:proofErr w:type="spellStart"/>
      <w:r w:rsidRPr="00FD08BE">
        <w:rPr>
          <w:rFonts w:eastAsia="Calibri" w:cs="Times New Roman"/>
          <w:sz w:val="24"/>
          <w:szCs w:val="24"/>
        </w:rPr>
        <w:t>непокой</w:t>
      </w:r>
      <w:proofErr w:type="spellEnd"/>
      <w:r w:rsidRPr="00FD08BE">
        <w:rPr>
          <w:rFonts w:eastAsia="Calibri" w:cs="Times New Roman"/>
          <w:sz w:val="24"/>
          <w:szCs w:val="24"/>
        </w:rPr>
        <w:t xml:space="preserve"> и страсти красивыми мотивами…</w:t>
      </w: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893A8E">
      <w:pPr>
        <w:pStyle w:val="2"/>
        <w:rPr>
          <w:rFonts w:cs="Times New Roman"/>
          <w:sz w:val="24"/>
          <w:szCs w:val="24"/>
        </w:rPr>
      </w:pPr>
      <w:bookmarkStart w:id="97" w:name="_Toc152683724"/>
      <w:bookmarkStart w:id="98" w:name="_Toc152070650"/>
      <w:bookmarkStart w:id="99" w:name="_Toc157935620"/>
      <w:bookmarkStart w:id="100" w:name="_Toc165456422"/>
      <w:bookmarkStart w:id="101" w:name="_Toc153265528"/>
      <w:bookmarkStart w:id="102" w:name="_Toc192240520"/>
      <w:r w:rsidRPr="00FD08BE">
        <w:rPr>
          <w:rFonts w:cs="Times New Roman"/>
          <w:sz w:val="24"/>
          <w:szCs w:val="24"/>
        </w:rPr>
        <w:t xml:space="preserve">1.2. </w:t>
      </w:r>
      <w:bookmarkEnd w:id="97"/>
      <w:bookmarkEnd w:id="98"/>
      <w:r w:rsidRPr="00FD08BE">
        <w:rPr>
          <w:rFonts w:cs="Times New Roman"/>
          <w:sz w:val="24"/>
          <w:szCs w:val="24"/>
        </w:rPr>
        <w:t>О возможной перемене моего отказа на согласие</w:t>
      </w:r>
      <w:bookmarkEnd w:id="99"/>
      <w:bookmarkEnd w:id="100"/>
      <w:bookmarkEnd w:id="102"/>
    </w:p>
    <w:p w:rsidR="00F54F9F" w:rsidRPr="00FD08BE" w:rsidRDefault="00F54F9F" w:rsidP="00F54F9F">
      <w:pPr>
        <w:keepNext/>
        <w:keepLines/>
        <w:spacing w:before="200"/>
        <w:outlineLvl w:val="2"/>
        <w:rPr>
          <w:rFonts w:eastAsia="Times New Roman" w:cs="Times New Roman"/>
          <w:b/>
          <w:bCs/>
          <w:sz w:val="24"/>
          <w:szCs w:val="24"/>
        </w:rPr>
      </w:pP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 в заключение этих рассуждений об отказах того, кто не желает исполнять волю «инициатору», хочу сказать о возможном варианте завершения этой ситуации со стороны отказавшего: он все таки или соглашается на волю другого, или хотя бы чувствует свою вину за то, что отказал.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Итак, когда во время разговора я раздражилась на «инициатора» и резко отказала ему в его просьбе или спокойно отказала, и он на меня раздражился открыто или скрыто, то разговор закончился. Сразу или по пришествие времени у меня начинаются помыслы в виде мысленных повторов фраз из того разговора, а также какие-то придуманные диалоги, где я продолжаю спорить, выговаривать свое недовольство, обвинять другого. И это - первый этап внутренней «бури» (и о нем уже говорилось выше).</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Далее бывает так, что появляются помыслы и другого характера, и чувства по типу: «я не права в том и в том» или «я обидела того человека», «тебе что, трудно было сделать?», или «зачем я так сказала?» и т.п. И это – второй этап, как некий спор возмущающихся помыслов и обличающих меня.</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Это обычно относится к отношениям с близкими людьми. Так, после того, как я откажу ближнему, у меня может быть чувство и помыслы жалости к обидевшемуся на меня, может быть чувство вины и обличающие меня помыслы, и я могу переменить свое решение. Вообще же изменение своего решения может быть под влиянием: совести, жалости, нежелания натянутости отношений или страха обидеть, долга и т.п.</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Сразу отмечу то, что, конечно, есть люди, которые или во всех или в некоторых подобных ситуациях не склонны видеть своей вины, и считают себя всегда правыми или имеющими право негативно реагировать, потому что другой неправ или что он не должен, как говорит гордость, «мне указывать» или «решать, что мне делать». И такого чувства вины или сожаления, и таких обличающих себя помыслов (о которых я дальше скажу) может и не быть; или они могут появляться, но на них есть ответы гордости, которая все равно отстаивает свою правоту. Или может быть, что у людей и есть эти обличающие помыслы, но они настолько, так сказать, «тихие» и «слабые», что на них не обращается внимания, и люди остаются в своей, как им кажется, правоте...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Сейчас я буду говорить не о таких людях и случаях, а о том, когда обличения себя после конфликтов довольно-таки выражены, и несут желание или согласиться на волю «инициатора», или хотя бы как-то смягчить свой отказ.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 сразу приведу один совет святого отца о том, как стоит сообщать о перемене своего решения. </w:t>
      </w:r>
      <w:proofErr w:type="spellStart"/>
      <w:r w:rsidRPr="00FD08BE">
        <w:rPr>
          <w:rFonts w:eastAsia="Calibri" w:cs="Times New Roman"/>
          <w:b/>
          <w:sz w:val="24"/>
          <w:szCs w:val="24"/>
        </w:rPr>
        <w:t>Варсонофий</w:t>
      </w:r>
      <w:proofErr w:type="spellEnd"/>
      <w:r w:rsidRPr="00FD08BE">
        <w:rPr>
          <w:rFonts w:eastAsia="Calibri" w:cs="Times New Roman"/>
          <w:b/>
          <w:sz w:val="24"/>
          <w:szCs w:val="24"/>
        </w:rPr>
        <w:t xml:space="preserve"> Великий</w:t>
      </w:r>
      <w:r w:rsidRPr="00FD08BE">
        <w:rPr>
          <w:rFonts w:eastAsia="Calibri" w:cs="Times New Roman"/>
          <w:sz w:val="24"/>
          <w:szCs w:val="24"/>
        </w:rPr>
        <w:t xml:space="preserve"> (в. 373): «Когда кто и сам по себе спросит (или попросит) тебя о вещи, в которой ты имеешь надобность, и тогда говори правду (что она тебе нужна самому – от сост.); если же, забывшись, скажешь: "Я в ней не имею нужды", - возвратись и скажи: "Прости меня, я раскаиваюсь в том, что сказал, ибо вещь эта нужна мне"». </w:t>
      </w:r>
    </w:p>
    <w:p w:rsidR="00F54F9F" w:rsidRPr="00FD08BE" w:rsidRDefault="00F54F9F" w:rsidP="00F54F9F">
      <w:pPr>
        <w:tabs>
          <w:tab w:val="left" w:pos="567"/>
        </w:tabs>
        <w:ind w:firstLine="567"/>
        <w:rPr>
          <w:rFonts w:cs="Times New Roman"/>
          <w:sz w:val="24"/>
          <w:szCs w:val="24"/>
        </w:rPr>
      </w:pPr>
      <w:r w:rsidRPr="00FD08BE">
        <w:rPr>
          <w:rFonts w:eastAsia="Calibri" w:cs="Times New Roman"/>
          <w:sz w:val="24"/>
          <w:szCs w:val="24"/>
        </w:rPr>
        <w:t xml:space="preserve">― </w:t>
      </w:r>
      <w:r w:rsidRPr="00FD08BE">
        <w:rPr>
          <w:rFonts w:cs="Times New Roman"/>
          <w:sz w:val="24"/>
          <w:szCs w:val="24"/>
        </w:rPr>
        <w:t xml:space="preserve">Т.е., если ты не можешь оказать кому-то услугу по какой-то причине, например, тебе некогда или это не в твоих силах, то так и говори: «я не смогу». А если вначале согласишься, а потом поймешь, что не сможешь исполнить, то честно об этом скажи. А «инициатор» пусть помнит, что любой человек может не сообразить сразу или побояться отказать, а потом, подумавши, может поменять свое решение (как и ты сам это делал не раз, т.к. это - естественно), и обижаться на того человека в таких случаях – это проявлять свое не смирение и самолюбие. </w:t>
      </w:r>
    </w:p>
    <w:p w:rsidR="00F54F9F" w:rsidRPr="00FD08BE" w:rsidRDefault="00F54F9F" w:rsidP="00F54F9F">
      <w:pPr>
        <w:keepNext/>
        <w:keepLines/>
        <w:spacing w:before="200"/>
        <w:outlineLvl w:val="2"/>
        <w:rPr>
          <w:rFonts w:eastAsia="Times New Roman" w:cs="Times New Roman"/>
          <w:b/>
          <w:bCs/>
          <w:sz w:val="24"/>
          <w:szCs w:val="24"/>
        </w:rPr>
      </w:pPr>
      <w:bookmarkStart w:id="103" w:name="_Toc157935621"/>
    </w:p>
    <w:p w:rsidR="00F54F9F" w:rsidRPr="00FD08BE" w:rsidRDefault="00F54F9F" w:rsidP="00893A8E">
      <w:pPr>
        <w:pStyle w:val="3"/>
        <w:rPr>
          <w:rFonts w:eastAsia="Times New Roman" w:cs="Times New Roman"/>
          <w:color w:val="4F81BD" w:themeColor="accent1"/>
          <w:sz w:val="24"/>
          <w:szCs w:val="24"/>
        </w:rPr>
      </w:pPr>
      <w:bookmarkStart w:id="104" w:name="_Toc165456423"/>
      <w:bookmarkStart w:id="105" w:name="_Toc192240521"/>
      <w:r w:rsidRPr="00FD08BE">
        <w:rPr>
          <w:rFonts w:eastAsia="Times New Roman" w:cs="Times New Roman"/>
          <w:sz w:val="24"/>
          <w:szCs w:val="24"/>
        </w:rPr>
        <w:t>О возможном «споре помыслов» после моего отказа</w:t>
      </w:r>
      <w:bookmarkEnd w:id="101"/>
      <w:bookmarkEnd w:id="103"/>
      <w:bookmarkEnd w:id="104"/>
      <w:bookmarkEnd w:id="105"/>
      <w:r w:rsidRPr="00FD08BE">
        <w:rPr>
          <w:rFonts w:eastAsia="Times New Roman" w:cs="Times New Roman"/>
          <w:sz w:val="24"/>
          <w:szCs w:val="24"/>
        </w:rPr>
        <w:t xml:space="preserve"> </w:t>
      </w: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Сейчас я рассмотрю этот этап - некий спор возмущающихся помыслов и обличающих меня. Если побеждают обличающие, то я чувствую себя виноватой, как будто я совершила что-то злое и греховное против того человека, хотя вначале ситуации так не думала. И это - этап, на котором происходит разного рода и разной силы смирение; если же побеждают помыслы, в которых я возмущаюсь другим человеком, то смирения быть не может.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Итак, если появились такие обличающие меня помыслы и тягостные чувства вины, то я обычно хочу это исправить, желаю, чтобы ближний успокоился, и не желаю длящегося конфликта (когда со мной не будут разговаривать, или будут укорять еще какое-то время). И я могу принять решение отказаться от своей воли и согласиться с волей ближнего. Т.е. это - смирение, которое уступило воле ближнего, но запоздалое, и приходит оно чрез раскаяние (о подобном изменении своего решения через раскаяние сказано в Евангелии в притче о двух сыновьях: «У одного человека было два сына; и он, подойдя к первому, сказал: сын! пойди сегодня работай в винограднике моем. Но он сказал в ответ: не хочу; а после, раскаявшись, пошел» (Мф. 21:28-32)).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Далее порассуждаю об этом споре помыслов.</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Смоделирую пример «двух помыслов» - один возмущающийся, а другой – обличающий. Так, когда мать сообщает дочери, что едет к ней в отпуск: один ее помысел недовольства и злопамятства говорит: «мама, как всегда, даже не спрашивает удобно нам или нет, и сейчас командует, как в детстве», а другой - то ли от совести, то ли от отчаяния, то ли от любви говорит: «ну это же твоя мама»,</w:t>
      </w:r>
      <w:r w:rsidRPr="00FD08BE">
        <w:rPr>
          <w:rFonts w:cs="Times New Roman"/>
          <w:sz w:val="24"/>
          <w:szCs w:val="24"/>
        </w:rPr>
        <w:t xml:space="preserve"> </w:t>
      </w:r>
      <w:r w:rsidRPr="00FD08BE">
        <w:rPr>
          <w:rFonts w:eastAsia="Calibri" w:cs="Times New Roman"/>
          <w:sz w:val="24"/>
          <w:szCs w:val="24"/>
        </w:rPr>
        <w:t xml:space="preserve">«ей хочется тебя увидеть…», «она и так давно у вас не была» и т.п. Или помысел саможаления говорит: «я так устаю после работы, и мне не хочется ни с кем говорить после нее, а тут мама, которая любит поговорить; одно дело – по телефону и всё, а другое – весь день или даже вечер она говорит, говорит…, да еще и делать что-то заставит», а другой помысел, оправдывающий маму, говорит: «ну, говорливая она у тебя, и когда-то тебе это нравилось». Или помысел отчаяния говорит: «не хочу, сиди, мама, дома», другой помысел говорит: «а ты ведь ездила к ней в отпуск, когда она работала, так почему же она не может, и должна сидеть дома?». ― Думаю, видно, что это спор моего самолюбия в различных проявлениях с любовью, снисходительностью, долгом, совестью, здравой логикой и т.п., т.е. некое «сражение» страстных помыслов с добродетельными.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А сейчас укажу некоторые нюансы такого спора.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1.</w:t>
      </w:r>
      <w:r w:rsidRPr="00FD08BE">
        <w:rPr>
          <w:rFonts w:eastAsia="Calibri" w:cs="Times New Roman"/>
          <w:sz w:val="24"/>
          <w:szCs w:val="24"/>
        </w:rPr>
        <w:t xml:space="preserve"> Этот спор не выглядит так просто и кратко, как я описала, это – смена многих помыслов. Причем на одну мысль бывает краткий ответ и согласие или не согласие с ним, а другой порождает длинную вереницу убеждающих, спорящих, оправдывающих и т.п. мыслей, как бы призывающих душу склониться то на обвинение «инициатора» и утвердиться в правоте твоего отказа, то на признание твоей неправоты.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2.</w:t>
      </w:r>
      <w:r w:rsidRPr="00FD08BE">
        <w:rPr>
          <w:rFonts w:eastAsia="Calibri" w:cs="Times New Roman"/>
          <w:sz w:val="24"/>
          <w:szCs w:val="24"/>
        </w:rPr>
        <w:t xml:space="preserve"> Бывают такие обличающие тебя помыслы, которые похожи на помыслы смирения, так как есть желание помириться. Но на самом деле это мысли от страха обидеть, о которых подробно говорилось ранее. Разница лишь в том, что этот страх пришел не сразу в разговоре, как в том случае, если я вынужденно согласилась на чужую волю, а он пришел после моего «бравого» отказа, и я как бы очнулась от своей «смелости» и испугалась, что мне что-то будет за мой отказ. Поэтому если я вижу, что в моих помыслах есть мысли о каких-то неприятных и плохих последствиях для меня (например, самые простые: кто-то не будет разговаривать, не позвонит, не захочет исполнить какую-то мою просьбу, пожалуется кому-то), то это знак, что во мне действует «страх обидеть», а не смирение с совестью, любовью, снисхождением и др. добродетелями. Но и у тех, и у тех будет желание внешнего мира, а вот мотивы разные.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3.</w:t>
      </w:r>
      <w:r w:rsidRPr="00FD08BE">
        <w:rPr>
          <w:rFonts w:eastAsia="Calibri" w:cs="Times New Roman"/>
          <w:sz w:val="24"/>
          <w:szCs w:val="24"/>
        </w:rPr>
        <w:t xml:space="preserve"> При споре этих помыслов могут появляться какие-то решения. Причем, это может быть, как согласие на волю другого, так и утверждение в своём несогласии, а может быть и компромиссное решение, например: «мама, давай я тебе денег дам, съезди куда-нибудь» или «приезжай, но я сниму тебе квартиру, ты будешь гулять по городу, отдыхать, и будем встречаться, когда у меня будет время».</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 xml:space="preserve">4. </w:t>
      </w:r>
      <w:r w:rsidRPr="00FD08BE">
        <w:rPr>
          <w:rFonts w:eastAsia="Calibri" w:cs="Times New Roman"/>
          <w:sz w:val="24"/>
          <w:szCs w:val="24"/>
        </w:rPr>
        <w:t xml:space="preserve">Обычно добродетельные и правые помыслы звучат тихо. И как я уже сказала, иногда я им что-то отвечу противоречием, а иногда соглашусь с ними. Замечу один интересный факт: если я реально разговариваю об этой ситуации с подругой, обсуждая, что же теперь делать с конфликтом, и услышу, что она говорит мне слова, советующие помириться или признать и свою вину, и это - слова, подобные тем моим «тихим» помыслам, то я обязательно скажу, что я тоже так думала. И если я настроена на то, чтобы не уступать воле ближнего, то я озвучу те противоречивые мысли, которые у меня были, чтобы убедить и подругу в своей правоте. А если у меня уже был некий настрой на примирение и уступку, то сказав, что у меня тоже были такие «хорошие мысли», я не скажу, что я их, так сказать, отбросила, и склонилась на какой-то страстный. А сейчас, сказав подруге только, что я тоже так думала, я подчеркнула, что я – умная (и сама это знаю), хорошая, жалеющая, смиренная и т.п. Но вот только, если бы я была такой на самом деле, то я последовала бы тем добрым помыслам, и уже примирилась бы с ближним, а не советовалась бы спустя время с подругой о том, что теперь делать…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5.</w:t>
      </w:r>
      <w:r w:rsidRPr="00FD08BE">
        <w:rPr>
          <w:rFonts w:eastAsia="Calibri" w:cs="Times New Roman"/>
          <w:sz w:val="24"/>
          <w:szCs w:val="24"/>
        </w:rPr>
        <w:t xml:space="preserve"> Мое окончательное решение после моего отказа зависит от того, что же во мне победит: мои страсти во главе с самолюбием или любовь к ближнему, совесть и другие добродетели. И чем чаще в подобных ситуациях во мне побеждали добродетельные помыслы, тем большую силу во мне приобретали мои добродетели, и тем легче сейчас приходит покаяние и смирение. А чем сильнее во мне страсти и они часто побеждали в подобных спорах, тем я еще более «утрамбовывала» их, и сейчас тяжелее мне прийти к истинному смирению и любви…</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Итак, я решаю извиниться, и все таки исполнить волю ближнего. И вот какие у меня есть недоуменные вопросы: странно, если я после «мысленных бурь», неприятного разговора и обид пришла к варианту, что надо всё же сделать, как хочет ближний, то не легче ли бы было сразу согласиться?.... И стоило в подобных ситуациях (когда кому-то пришла какая-то «идея») так согрешать своими реакциями и помыслами, не желая исполнить его волю? Думаю, ответы очевидны… </w:t>
      </w:r>
    </w:p>
    <w:p w:rsidR="00F54F9F" w:rsidRPr="00FD08BE" w:rsidRDefault="00F54F9F" w:rsidP="00F54F9F">
      <w:pPr>
        <w:tabs>
          <w:tab w:val="left" w:pos="567"/>
        </w:tabs>
        <w:ind w:firstLine="567"/>
        <w:rPr>
          <w:rFonts w:eastAsia="Calibri" w:cs="Times New Roman"/>
          <w:b/>
          <w:sz w:val="24"/>
          <w:szCs w:val="24"/>
        </w:rPr>
      </w:pPr>
    </w:p>
    <w:p w:rsidR="00F54F9F" w:rsidRPr="00FD08BE" w:rsidRDefault="00F54F9F" w:rsidP="00893A8E">
      <w:pPr>
        <w:pStyle w:val="3"/>
        <w:rPr>
          <w:rFonts w:eastAsia="Calibri" w:cs="Times New Roman"/>
          <w:sz w:val="24"/>
          <w:szCs w:val="24"/>
        </w:rPr>
      </w:pPr>
      <w:bookmarkStart w:id="106" w:name="_Toc157935622"/>
      <w:bookmarkStart w:id="107" w:name="_Toc165456424"/>
      <w:bookmarkStart w:id="108" w:name="_Toc192240522"/>
      <w:r w:rsidRPr="00FD08BE">
        <w:rPr>
          <w:rFonts w:eastAsia="Calibri" w:cs="Times New Roman"/>
          <w:sz w:val="24"/>
          <w:szCs w:val="24"/>
        </w:rPr>
        <w:t>О моем чувстве вины после моего отказа</w:t>
      </w:r>
      <w:bookmarkEnd w:id="106"/>
      <w:bookmarkEnd w:id="107"/>
      <w:bookmarkEnd w:id="108"/>
    </w:p>
    <w:p w:rsidR="00F54F9F" w:rsidRPr="00FD08BE" w:rsidRDefault="00F54F9F" w:rsidP="00F54F9F">
      <w:pPr>
        <w:tabs>
          <w:tab w:val="left" w:pos="567"/>
        </w:tabs>
        <w:ind w:firstLine="567"/>
        <w:rPr>
          <w:rFonts w:eastAsia="Calibri" w:cs="Times New Roman"/>
          <w:b/>
          <w:sz w:val="24"/>
          <w:szCs w:val="24"/>
        </w:rPr>
      </w:pPr>
    </w:p>
    <w:p w:rsidR="00F54F9F" w:rsidRPr="00FD08BE" w:rsidRDefault="00F54F9F" w:rsidP="00F54F9F">
      <w:pPr>
        <w:tabs>
          <w:tab w:val="left" w:pos="567"/>
        </w:tabs>
        <w:ind w:firstLine="567"/>
        <w:rPr>
          <w:rFonts w:cs="Times New Roman"/>
          <w:sz w:val="24"/>
          <w:szCs w:val="24"/>
        </w:rPr>
      </w:pPr>
      <w:r w:rsidRPr="00FD08BE">
        <w:rPr>
          <w:rFonts w:eastAsia="Calibri" w:cs="Times New Roman"/>
          <w:sz w:val="24"/>
          <w:szCs w:val="24"/>
        </w:rPr>
        <w:t>И в заключение этого раздела, мне бы хотелось сказать и о своей вине.</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1.</w:t>
      </w:r>
      <w:r w:rsidRPr="00FD08BE">
        <w:rPr>
          <w:rFonts w:eastAsia="Calibri" w:cs="Times New Roman"/>
          <w:sz w:val="24"/>
          <w:szCs w:val="24"/>
        </w:rPr>
        <w:t xml:space="preserve"> Вначале я бы хотела рассудить о своей вине в подобных ситуациях, если смотреть через простую логику. И у меня получается так:</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Виновата ли я в том, что тот человек желает не того, чего хочу я, или что мы думаем по-разному? Нет, он имеет на то полное право. Но такое же право на мое мнение и желание есть и у меня.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Виновата ли я в том, что честно сообщила о том, что хочу и что думаю? Виновата ли я в реакции того человека на наши с ним различия? ―А вот в этих двух вопросах ответ таков: и да, и нет. И разберу это на примере отпуска матери.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«Нет, я не виновата» - можно сказать на месте дочери, потому что я могу говорить правду и могу иметь свое мнение, а также я не виновата в воле и в обиде мамы, потому что я не могу управлять ее эмоциями, страстями, мыслями и т.д. Не виновата я и в том, что например, в ситуации с маминым отпуском, она желает не только меня увидеть, а и удовлетворить свою праздность, а у меня для этого нет возможности, потому что мы с мужем в маленькой квартире работаем дома и допоздна, и я не в отпуске, как она. Не виновата я и в том, что мама не спросила меня о моей воле, а просто поставила меня перед фактом ее приезда. - Можно найти еще и другие оправдание мне, и они, так сказать, видимый </w:t>
      </w:r>
      <w:proofErr w:type="spellStart"/>
      <w:r w:rsidRPr="00FD08BE">
        <w:rPr>
          <w:rFonts w:eastAsia="Calibri" w:cs="Times New Roman"/>
          <w:sz w:val="24"/>
          <w:szCs w:val="24"/>
        </w:rPr>
        <w:t>фактаж</w:t>
      </w:r>
      <w:proofErr w:type="spellEnd"/>
      <w:r w:rsidRPr="00FD08BE">
        <w:rPr>
          <w:rFonts w:eastAsia="Calibri" w:cs="Times New Roman"/>
          <w:sz w:val="24"/>
          <w:szCs w:val="24"/>
        </w:rPr>
        <w:t xml:space="preserve"> (или объективные).</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Что касается «да, я виновата», то замечено, что у многих людей чаще чувство вины сопровождается помыслами, в которых звучат устоявшиеся выражения по типу: «я отказала – а это же моя мама, я ее обидела, я сказала грубо, я же могла это сделать, как она хочет» и т.п. И это - не помыслы от духовного самообличения, а привычные и типичные мысли от совести, которые бывают у всех людей, независимо от их веры или неверия. ―А еще, при такой типичной вине может остаться и чувство своей правоты, и тогда это вызывает некое отчаяние и безысходность от того, что тебе придется покориться чужой воле, отказавшись от своей правоты и воли. </w:t>
      </w:r>
    </w:p>
    <w:p w:rsidR="00F54F9F" w:rsidRPr="00FD08BE" w:rsidRDefault="00F54F9F" w:rsidP="00F54F9F">
      <w:pPr>
        <w:ind w:firstLine="567"/>
        <w:rPr>
          <w:rFonts w:eastAsia="Calibri" w:cs="Times New Roman"/>
          <w:sz w:val="24"/>
          <w:szCs w:val="24"/>
        </w:rPr>
      </w:pPr>
      <w:r w:rsidRPr="00FD08BE">
        <w:rPr>
          <w:rFonts w:eastAsia="Calibri" w:cs="Times New Roman"/>
          <w:b/>
          <w:sz w:val="24"/>
          <w:szCs w:val="24"/>
        </w:rPr>
        <w:t>2.</w:t>
      </w:r>
      <w:r w:rsidRPr="00FD08BE">
        <w:rPr>
          <w:rFonts w:eastAsia="Calibri" w:cs="Times New Roman"/>
          <w:sz w:val="24"/>
          <w:szCs w:val="24"/>
        </w:rPr>
        <w:t xml:space="preserve"> Но каким и о чем должно быть духовное самообличение и чувство вины, не дающее отчаяние и безысходность, а не такое, как описано выше?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Христианин, старающийся идти по пути самопознания своей греховности и покаяния, сможет сказать с истинным смирением «да, я виноват» только через формулы греха и страстей, которые он увидел в своих реакциях в ситуации, а, не оправдываясь, на основании </w:t>
      </w:r>
      <w:proofErr w:type="spellStart"/>
      <w:r w:rsidRPr="00FD08BE">
        <w:rPr>
          <w:rFonts w:eastAsia="Calibri" w:cs="Times New Roman"/>
          <w:sz w:val="24"/>
          <w:szCs w:val="24"/>
        </w:rPr>
        <w:t>фактажа</w:t>
      </w:r>
      <w:proofErr w:type="spellEnd"/>
      <w:r w:rsidRPr="00FD08BE">
        <w:rPr>
          <w:rFonts w:eastAsia="Calibri" w:cs="Times New Roman"/>
          <w:sz w:val="24"/>
          <w:szCs w:val="24"/>
        </w:rPr>
        <w:t xml:space="preserve"> или думая общими фразами. И тогда в его обличении себя (или </w:t>
      </w:r>
      <w:proofErr w:type="spellStart"/>
      <w:r w:rsidRPr="00FD08BE">
        <w:rPr>
          <w:rFonts w:eastAsia="Calibri" w:cs="Times New Roman"/>
          <w:sz w:val="24"/>
          <w:szCs w:val="24"/>
        </w:rPr>
        <w:t>самоукорении</w:t>
      </w:r>
      <w:proofErr w:type="spellEnd"/>
      <w:r w:rsidRPr="00FD08BE">
        <w:rPr>
          <w:rFonts w:eastAsia="Calibri" w:cs="Times New Roman"/>
          <w:sz w:val="24"/>
          <w:szCs w:val="24"/>
        </w:rPr>
        <w:t xml:space="preserve">) будут например такие рассуждения: не имеет значения, что у другого проявились его страсти, потому что я отвечу за свои грехи, а он - за свои.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вот, например, мои страсти и пороки в примере с приездом мамы: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очень часто я поступаю по страсти праздности, желая куда-то пойти, поехать, чтобы сменить обстановку, как и мама. И тогда я не говорю себе, что я поддаюсь этой страсти, а считаю, что я – отдыхаю. А вот, как только коснулось мамы и меня, то я тут же вспомнила по страсть праздности. И всегда ли я организовывала свой отдых так, чтобы не «нагрузить» ближних? Конечно, нет. Когда я приезжала к той же маме в отпуск или на каникулы, всегда ли я спрашивала: а удобно ли тебе, ведь ты же работаешь?</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Моя воля почти всегда то же страстная и происходит от самолюбия и эгоизма, т.к. я не хочу себе, например, неудобств, чтобы кто-то нарушал мои планы и т.п., и я хочу поступать только, как я хочу, не учитывая воли ближнего; а еще,</w:t>
      </w:r>
      <w:r w:rsidRPr="00FD08BE">
        <w:rPr>
          <w:rFonts w:cs="Times New Roman"/>
          <w:sz w:val="24"/>
          <w:szCs w:val="24"/>
        </w:rPr>
        <w:t xml:space="preserve"> </w:t>
      </w:r>
      <w:r w:rsidRPr="00FD08BE">
        <w:rPr>
          <w:rFonts w:eastAsia="Calibri" w:cs="Times New Roman"/>
          <w:sz w:val="24"/>
          <w:szCs w:val="24"/>
        </w:rPr>
        <w:t>когда мне что-то понадобится от того человека, то я буду хотеть, чтобы он сделал по-моему ― так чем я отличаюсь от мамы? И она получилась у меня эгоисткой, которая думает только о себе, а я получается не эгоистка, когда говорю, как я много работаю и что мне мешают?!...</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―Я была грубой, резкой, категоричной, когда высказывалась маме, и это - вопрос моих страстей: гнева, нетерпения, гордости, своеволия и нелюбви к ближнему. А я думаю не про свои страсти, а о маминых плохих чертах характера.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―Я виновата в том, что своими словами или интонацией я провоцирую ближнего на негативные реакции и на обычные для него «пластинки», о которых я хорошо знаю (например, стоит мне высказать свое мнение определенным тоном, как мама начинает меня обвинять в нелюбви, или жалуется, что она одинока). Я не смогла учесть того, что иногда нужно промолчать, иногда сказать кратко, а иногда пространно, чтобы объяснить свою позицию, и это - вопрос моей не рассудительности и не хранения языка; ведь могла же я маме сказать, что надо подумать и потом поговорим, а не возмущаться сразу?</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 Есть моя вина и вина ближнего в том, что мы с ним не научились уважать мнение и волю друг друга, не научились договариваться в таких случаях, чтобы нам было, так сказать, комфортно, даже если у нас воля и мнение разные; и у нас нет настоящей любви, хотя мы и самые близкие люди, но в каждом из нас правит греховное самолюбие.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 Виновата я и в том, что я столько много знаю о добродетелях и страстях, и много лет занимаюсь собой, а мой ближний/мама не знает всего этого, и не умеет того, что умею я, по милости Божией, и я не смогла донести свое мнение в той ситуации, когда ближний, возможно, мог неправо поступать, желая исполнения своей воли.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Итак, будучи как бы и не виновата, потому что у меня есть право моей воли и обстоятельства на моей стороне (о чем сказано в начале этого раздела), я все равно бываю виновата. И это, повторюсь, я могу увидеть только через призму греха и страстей, и чрез христианское смирение и любовь. И если я испытываю такую вину в ситуациях по типу «другому пришла идея, и я ему нужен для ее реализации», то она, действительно, покаянная и смиренная. А часто ли у нас бывает такое чувство вины именно по причине видения своих страстей? Пусть каждый ответит о себе сам…</w:t>
      </w:r>
    </w:p>
    <w:p w:rsidR="00F54F9F" w:rsidRPr="00FD08BE" w:rsidRDefault="00F54F9F" w:rsidP="00F54F9F">
      <w:pPr>
        <w:ind w:firstLine="567"/>
        <w:rPr>
          <w:rFonts w:eastAsia="Calibri" w:cs="Times New Roman"/>
          <w:sz w:val="24"/>
          <w:szCs w:val="24"/>
        </w:rPr>
      </w:pPr>
    </w:p>
    <w:p w:rsidR="00F54F9F" w:rsidRPr="00FD08BE" w:rsidRDefault="00F54F9F" w:rsidP="00F54F9F">
      <w:pPr>
        <w:rPr>
          <w:rFonts w:eastAsia="Calibri" w:cs="Times New Roman"/>
          <w:sz w:val="24"/>
          <w:szCs w:val="24"/>
        </w:rPr>
      </w:pPr>
    </w:p>
    <w:p w:rsidR="00F54F9F" w:rsidRPr="00FD08BE" w:rsidRDefault="00F54F9F" w:rsidP="00893A8E">
      <w:pPr>
        <w:pStyle w:val="1"/>
        <w:rPr>
          <w:rFonts w:eastAsia="Times New Roman" w:cs="Times New Roman"/>
          <w:sz w:val="24"/>
          <w:szCs w:val="24"/>
        </w:rPr>
      </w:pPr>
      <w:bookmarkStart w:id="109" w:name="_Toc153265516"/>
      <w:bookmarkStart w:id="110" w:name="_Toc157935610"/>
      <w:bookmarkStart w:id="111" w:name="_Toc165456425"/>
      <w:bookmarkStart w:id="112" w:name="_Toc153265512"/>
      <w:bookmarkStart w:id="113" w:name="_Toc147921940"/>
      <w:bookmarkStart w:id="114" w:name="_Toc150951731"/>
      <w:bookmarkStart w:id="115" w:name="_Toc192240523"/>
      <w:r w:rsidRPr="00FD08BE">
        <w:rPr>
          <w:rFonts w:eastAsia="Times New Roman" w:cs="Times New Roman"/>
          <w:sz w:val="24"/>
          <w:szCs w:val="24"/>
        </w:rPr>
        <w:t>Раздел 2. О некоторых основных страстях, влияющих на мой отказ чужой воле</w:t>
      </w:r>
      <w:bookmarkEnd w:id="109"/>
      <w:bookmarkEnd w:id="110"/>
      <w:bookmarkEnd w:id="111"/>
      <w:bookmarkEnd w:id="115"/>
      <w:r w:rsidRPr="00FD08BE">
        <w:rPr>
          <w:rFonts w:eastAsia="Times New Roman" w:cs="Times New Roman"/>
          <w:sz w:val="24"/>
          <w:szCs w:val="24"/>
        </w:rPr>
        <w:t xml:space="preserve"> </w:t>
      </w:r>
    </w:p>
    <w:p w:rsidR="00F54F9F" w:rsidRPr="00FD08BE" w:rsidRDefault="00F54F9F" w:rsidP="00F54F9F">
      <w:pPr>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Ранее, во втором разделе этой главы, я уже сказала о том, какие страсти заставляют меня согласиться с волей ближнего, хотя она мне и не нравится, и это: страх, </w:t>
      </w:r>
      <w:proofErr w:type="spellStart"/>
      <w:r w:rsidRPr="00FD08BE">
        <w:rPr>
          <w:rFonts w:eastAsia="Calibri" w:cs="Times New Roman"/>
          <w:sz w:val="24"/>
          <w:szCs w:val="24"/>
        </w:rPr>
        <w:t>человекоугодие</w:t>
      </w:r>
      <w:proofErr w:type="spellEnd"/>
      <w:r w:rsidRPr="00FD08BE">
        <w:rPr>
          <w:rFonts w:eastAsia="Calibri" w:cs="Times New Roman"/>
          <w:sz w:val="24"/>
          <w:szCs w:val="24"/>
        </w:rPr>
        <w:t xml:space="preserve">, тщеславие, прикрытые лицемерием и лукавством. В таких реакциях лицемерного согласия у человека утверждается гордыня, при которой он считает себя хорошим, добрым, понимающим, и не хотящим обидеть и смутить просящего что-то у него, а это, понятно, никак не может воспитывать истинное смирение. Кстати сказать, что избавиться от такого </w:t>
      </w:r>
      <w:proofErr w:type="spellStart"/>
      <w:r w:rsidRPr="00FD08BE">
        <w:rPr>
          <w:rFonts w:eastAsia="Calibri" w:cs="Times New Roman"/>
          <w:sz w:val="24"/>
          <w:szCs w:val="24"/>
        </w:rPr>
        <w:t>человекоугодия</w:t>
      </w:r>
      <w:proofErr w:type="spellEnd"/>
      <w:r w:rsidRPr="00FD08BE">
        <w:rPr>
          <w:rFonts w:eastAsia="Calibri" w:cs="Times New Roman"/>
          <w:sz w:val="24"/>
          <w:szCs w:val="24"/>
        </w:rPr>
        <w:t xml:space="preserve"> и лицемерия очень не просто, потому что этот навык казаться быть добрым и хорошим, выработан годами, а вот быть на самом деле таким – к этому подвигу мало кто приступает и побеждает в нем…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 этом же разделе я рассмотрю вопрос о своем отказе кому-то. И именно свой отказ очень страшен для людей-лицемеров, потому что они его расценивают как потерю своего «лица»/репутации пред другими, как доброго и хорошего, и воспринимают его как некое, со своей стороны, бессердечие, жестокость и т.п., которое увидят люди и будут его осуждать, да и ему самому неприятно видеть себя таким, потому что привык оценивать себя хорошим.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Итак, понятно, что человек в разных ситуациях не хочет исполнить волю другого по разным причинам. И эти причины ему обычно кажутся весомыми, правильными и т.п. (и это частично может быть и так, а иногда и нет). Но все ли и всегда ли мы задумывались, что наши отказы бывают от страстных причин?! Каждый пусть ответит сам. А я далее скажу о том, какие страсти способствуют моему отказу исполнять волю другого в смоделированных ситуациях по типу: «другому пришла идея, и я нужен ему для ее реализации».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Сразу отмечу, что не исполнять волю другого можно из-за старых обид, злопамятства, а также из мести, зависти и т.п. Но об этих причинах я не буду сейчас говорить, а скажу о менее заметных и привычных. Но есть и добродетельные причины или относительно допустимые, о которых я скажу позже.</w:t>
      </w:r>
    </w:p>
    <w:p w:rsidR="00F54F9F" w:rsidRPr="00FD08BE" w:rsidRDefault="00F54F9F" w:rsidP="00F54F9F">
      <w:pPr>
        <w:ind w:firstLine="567"/>
        <w:rPr>
          <w:rFonts w:eastAsia="Calibri" w:cs="Times New Roman"/>
          <w:sz w:val="24"/>
          <w:szCs w:val="24"/>
        </w:rPr>
      </w:pPr>
    </w:p>
    <w:p w:rsidR="00F54F9F" w:rsidRPr="00FD08BE" w:rsidRDefault="00F54F9F" w:rsidP="00893A8E">
      <w:pPr>
        <w:pStyle w:val="3"/>
        <w:rPr>
          <w:rFonts w:cs="Times New Roman"/>
          <w:sz w:val="24"/>
          <w:szCs w:val="24"/>
        </w:rPr>
      </w:pPr>
      <w:bookmarkStart w:id="116" w:name="_Toc153265517"/>
      <w:bookmarkStart w:id="117" w:name="_Toc152231501"/>
      <w:bookmarkStart w:id="118" w:name="_Toc157935611"/>
      <w:bookmarkStart w:id="119" w:name="_Toc165456426"/>
      <w:bookmarkStart w:id="120" w:name="_Toc192240524"/>
      <w:r w:rsidRPr="00FD08BE">
        <w:rPr>
          <w:rFonts w:cs="Times New Roman"/>
          <w:sz w:val="24"/>
          <w:szCs w:val="24"/>
        </w:rPr>
        <w:t>1. Рассуждение: о моей лени, не желающей «напрягаться» ни для себя, ни для другого</w:t>
      </w:r>
      <w:bookmarkEnd w:id="116"/>
      <w:bookmarkEnd w:id="117"/>
      <w:bookmarkEnd w:id="118"/>
      <w:bookmarkEnd w:id="119"/>
      <w:bookmarkEnd w:id="120"/>
    </w:p>
    <w:p w:rsidR="00F54F9F" w:rsidRPr="00FD08BE" w:rsidRDefault="00F54F9F" w:rsidP="00F54F9F">
      <w:pPr>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Итак, что же мне может мешать исполнить волю ближнего, в которой он что-то желает для себя и я ему нужен?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Очень часто мне мешает страсть уныния (или лени и праздности). Например, кто-то ко мне обращается, чтобы я сделала для него, как он желает, а мне в этот момент хочется отдохнуть, развлечься, полежать и посмотреть фильм и т.п. (или, если это просьба о деле в будущем, то я предполагаю, что мне в будущем будет нужен отдых или я буду занята).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 ранее смоделированных мною пяти ситуациях телесная лень может ярко проявиться в третьем примере, когда друг желает пойти в ТЦ отдохнуть, а тебе лень. В данном примере оба друга находятся под влиянием страсти уныния, только в разных видах: у одного действует праздность, как желание развлечься, а у другого – лень, как желание бездействовать.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Но и в других примерах могла быть эта причина; но она была менее выражена и не первична. Так, в первом примере с курсами для развития бизнеса собственника фирмы у работника была не лень, а отсутствие личной потребности более работать. Во втором примере с отпуском матери у дочери также была первичной не лень, а саможаление и усталость. В четвертом примере об услуге давней знакомой, которая обратилась к другой знакомой во время аврала на работе, причиной была занятость, саможаление и нежелание общаться с этой знакомой (а вот если бы у женщины не было аврала на работе, а ей хотелось отдыхать, а не выполнять просьбу знакомой, то это – от лени). В случае с соседкой, которая хотела, чтобы вторая соседка позвала сына помочь ей переставить шкаф, лени не было, а первично было нежелание просить сына, чтобы он не злился.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Вообще, о лени, как страсти уныния, я много сказала в теме «Беседы о конфликтах в семьях, происходящих от разных страстей членов семьи», во второй части «О конфликтах от лени, усталости, саможаления и праздности членов семьи», в первой главе «О не выполнении домашних дел членами семьи из-за лени». И там же можно прочесть, как бороться со своей ленью, когда ближний просит что-то сделать.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Итак, вот как кратко, но емко говорит о лени и своей воле </w:t>
      </w:r>
      <w:r w:rsidRPr="00FD08BE">
        <w:rPr>
          <w:rFonts w:eastAsia="Calibri" w:cs="Times New Roman"/>
          <w:b/>
          <w:sz w:val="24"/>
          <w:szCs w:val="24"/>
        </w:rPr>
        <w:t>авва Исаия</w:t>
      </w:r>
      <w:r w:rsidRPr="00FD08BE">
        <w:rPr>
          <w:rFonts w:eastAsia="Calibri" w:cs="Times New Roman"/>
          <w:sz w:val="24"/>
          <w:szCs w:val="24"/>
        </w:rPr>
        <w:t>: «Леностью питается своеволие; рождается гордость и презрение своей обязанности» (сл.16) и «…уныние (</w:t>
      </w:r>
      <w:proofErr w:type="spellStart"/>
      <w:r w:rsidRPr="00FD08BE">
        <w:rPr>
          <w:rFonts w:eastAsia="Calibri" w:cs="Times New Roman"/>
          <w:sz w:val="24"/>
          <w:szCs w:val="24"/>
        </w:rPr>
        <w:t>разленение</w:t>
      </w:r>
      <w:proofErr w:type="spellEnd"/>
      <w:r w:rsidRPr="00FD08BE">
        <w:rPr>
          <w:rFonts w:eastAsia="Calibri" w:cs="Times New Roman"/>
          <w:sz w:val="24"/>
          <w:szCs w:val="24"/>
        </w:rPr>
        <w:t xml:space="preserve">) рождает волю (свою); своя воля … </w:t>
      </w:r>
      <w:proofErr w:type="spellStart"/>
      <w:r w:rsidRPr="00FD08BE">
        <w:rPr>
          <w:rFonts w:eastAsia="Calibri" w:cs="Times New Roman"/>
          <w:sz w:val="24"/>
          <w:szCs w:val="24"/>
        </w:rPr>
        <w:t>рожда</w:t>
      </w:r>
      <w:proofErr w:type="spellEnd"/>
      <w:r w:rsidRPr="00FD08BE">
        <w:rPr>
          <w:rFonts w:eastAsia="Calibri" w:cs="Times New Roman"/>
          <w:sz w:val="24"/>
          <w:szCs w:val="24"/>
        </w:rPr>
        <w:t>(</w:t>
      </w:r>
      <w:proofErr w:type="spellStart"/>
      <w:r w:rsidRPr="00FD08BE">
        <w:rPr>
          <w:rFonts w:eastAsia="Calibri" w:cs="Times New Roman"/>
          <w:sz w:val="24"/>
          <w:szCs w:val="24"/>
        </w:rPr>
        <w:t>ет</w:t>
      </w:r>
      <w:proofErr w:type="spellEnd"/>
      <w:r w:rsidRPr="00FD08BE">
        <w:rPr>
          <w:rFonts w:eastAsia="Calibri" w:cs="Times New Roman"/>
          <w:sz w:val="24"/>
          <w:szCs w:val="24"/>
        </w:rPr>
        <w:t>) презрение (ко всему должному - вот, стану я это делать)…» (сл.17).</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это значит, что моя лень неразрывна с самостью, эгоизмом и гордостью, при проявлении которых, я действую не по любви, состраданию или долгу, а как мне удобно и не обременительно.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ленивый христианин никогда не приобретет смирение, потому что по слову </w:t>
      </w:r>
      <w:r w:rsidRPr="00FD08BE">
        <w:rPr>
          <w:rFonts w:eastAsia="Calibri" w:cs="Times New Roman"/>
          <w:b/>
          <w:sz w:val="24"/>
          <w:szCs w:val="24"/>
        </w:rPr>
        <w:t>Ефрема Сирина:</w:t>
      </w:r>
      <w:r w:rsidRPr="00FD08BE">
        <w:rPr>
          <w:rFonts w:eastAsia="Calibri" w:cs="Times New Roman"/>
          <w:sz w:val="24"/>
          <w:szCs w:val="24"/>
        </w:rPr>
        <w:t xml:space="preserve"> «Признак смиренномудрия – обеими руками удовлетворять потребности брата, так, как бы и сам ты принимал пособие».</w:t>
      </w:r>
      <w:r w:rsidRPr="00FD08BE">
        <w:rPr>
          <w:rFonts w:cs="Times New Roman"/>
          <w:sz w:val="24"/>
          <w:szCs w:val="24"/>
        </w:rPr>
        <w:t xml:space="preserve"> </w:t>
      </w:r>
      <w:r w:rsidRPr="00FD08BE">
        <w:rPr>
          <w:rFonts w:eastAsia="Calibri" w:cs="Times New Roman"/>
          <w:sz w:val="24"/>
          <w:szCs w:val="24"/>
        </w:rPr>
        <w:t>(В подражание притчам), «Смиренный не упрямится и не ленится, хотя бы и в полночь позвали его на дело…»</w:t>
      </w:r>
      <w:r w:rsidRPr="00FD08BE">
        <w:rPr>
          <w:rFonts w:cs="Times New Roman"/>
          <w:sz w:val="24"/>
          <w:szCs w:val="24"/>
        </w:rPr>
        <w:t xml:space="preserve"> (</w:t>
      </w:r>
      <w:r w:rsidRPr="00FD08BE">
        <w:rPr>
          <w:rFonts w:eastAsia="Calibri" w:cs="Times New Roman"/>
          <w:sz w:val="24"/>
          <w:szCs w:val="24"/>
        </w:rPr>
        <w:t>О добродетели…, п.3):.</w:t>
      </w: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p>
    <w:p w:rsidR="00F54F9F" w:rsidRPr="00FD08BE" w:rsidRDefault="00F54F9F" w:rsidP="00893A8E">
      <w:pPr>
        <w:pStyle w:val="3"/>
        <w:rPr>
          <w:rFonts w:eastAsia="Calibri" w:cs="Times New Roman"/>
          <w:sz w:val="24"/>
          <w:szCs w:val="24"/>
        </w:rPr>
      </w:pPr>
      <w:bookmarkStart w:id="121" w:name="_Toc165456427"/>
      <w:bookmarkStart w:id="122" w:name="_Toc192240525"/>
      <w:r w:rsidRPr="00FD08BE">
        <w:rPr>
          <w:rFonts w:eastAsia="Calibri" w:cs="Times New Roman"/>
          <w:sz w:val="24"/>
          <w:szCs w:val="24"/>
        </w:rPr>
        <w:t>2. Рассуждение: о моей лени, когда у другого человека скорбь и ему нужна моя помощь</w:t>
      </w:r>
      <w:bookmarkEnd w:id="121"/>
      <w:bookmarkEnd w:id="122"/>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сейчас я приведу пример о страсти лени «возможного исполнителя» в ситуации, когда у «инициатора» случилась скорбь, неприятность, проблема и т.п., и он обращается за необходимой ему помощью.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Но напомню, что я не рассматривала вопрос о воле людей во время скорбей. А делаю это сейчас для того, чтобы показать, как эта страсть может легко, так сказать, отодвигать добродетели любви, сострадания, долга и т.п. даже в тех ситуациях, когда ближний находится в трудных обстоятельствах.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Так, например, у матери в квартире случилась некая серьезная неполадка, и ей действительно нужна помощь сына. Она звонит ему и просит срочно привезти одну нужную ей вещь, которая поможет в устранении этой неполадки. Сын же после работы в это время играет на компьютере, и, услышав просьбу, испытывает досадливость и раздражение, что ему придется сейчас напрячься и бросить игру. Да, он переборол досадливость, и внешне соглашается привезти, хотя по голосу она была слышна. А потом у него было некое ворчание, исходящее от самолюбия, в котором были помыслы </w:t>
      </w:r>
      <w:proofErr w:type="spellStart"/>
      <w:r w:rsidRPr="00FD08BE">
        <w:rPr>
          <w:rFonts w:eastAsia="Calibri" w:cs="Times New Roman"/>
          <w:sz w:val="24"/>
          <w:szCs w:val="24"/>
        </w:rPr>
        <w:t>самоугодия</w:t>
      </w:r>
      <w:proofErr w:type="spellEnd"/>
      <w:r w:rsidRPr="00FD08BE">
        <w:rPr>
          <w:rFonts w:eastAsia="Calibri" w:cs="Times New Roman"/>
          <w:sz w:val="24"/>
          <w:szCs w:val="24"/>
        </w:rPr>
        <w:t>, лени и саможаления по типу: «не дадут отдохнуть», «я так устал, а тут еще и это», «это ж надо ехать, и вернусь поздно, а завтра на работу», «я хотел еще фильм посмотреть», «да достали уже все эти проблемы» и множество других подобных. Думаю видно, что здесь примешивается еще и саможаление, и эгоизм.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У человека с относительно здравой совестью и с наличием добрых чувств к другому в этом случае должна победить любовь, сочувствие, самопожертвование и т.п., а не самолюбие с набором разных страстей, в том числе и уныния/лени. И сын, действительно, преодолевая все доводы своих страстей, едет помогать матери, потому что у взрослых детей по отношению к родителям есть и любовь, и долг, и соучастие в трудностях, которые побеждают лень, саможаление и </w:t>
      </w:r>
      <w:proofErr w:type="spellStart"/>
      <w:r w:rsidRPr="00FD08BE">
        <w:rPr>
          <w:rFonts w:eastAsia="Calibri" w:cs="Times New Roman"/>
          <w:sz w:val="24"/>
          <w:szCs w:val="24"/>
        </w:rPr>
        <w:t>самоугодие</w:t>
      </w:r>
      <w:proofErr w:type="spellEnd"/>
      <w:r w:rsidRPr="00FD08BE">
        <w:rPr>
          <w:rFonts w:eastAsia="Calibri" w:cs="Times New Roman"/>
          <w:sz w:val="24"/>
          <w:szCs w:val="24"/>
        </w:rPr>
        <w:t>. А если не едет, то его трудно назвать «сыном»…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Также нужно обязательно заметить, что именно о таких ситуациях, которая только что приведена, очень часто говорят святые отцы, когда речь идет о смирении пред волей ближнего. Например, вот как говорится о помощи в скорбях и тяжких трудах в </w:t>
      </w:r>
      <w:r w:rsidRPr="00FD08BE">
        <w:rPr>
          <w:rFonts w:eastAsia="Calibri" w:cs="Times New Roman"/>
          <w:b/>
          <w:sz w:val="24"/>
          <w:szCs w:val="24"/>
        </w:rPr>
        <w:t>Троицких Листках</w:t>
      </w:r>
      <w:r w:rsidRPr="00FD08BE">
        <w:rPr>
          <w:rFonts w:eastAsia="Calibri" w:cs="Times New Roman"/>
          <w:sz w:val="24"/>
          <w:szCs w:val="24"/>
        </w:rPr>
        <w:t xml:space="preserve"> (ст.324): «Бог помогает в трудах тому, кто не считается с ближним своим (имеется в виду - не считается кто, что делает – от сост.), а кто охотно, с любовью готов ему помочь в его трудах непосильных. А у нас, грешных, часто как бывает? Просит человек помочь в его трудах, а ему отвечают: "Мне, брат, и своего дела не переделать; с чего это ты взял, чтоб я стал работать еще на тебя?" — Не правда ли, </w:t>
      </w:r>
      <w:proofErr w:type="spellStart"/>
      <w:r w:rsidRPr="00FD08BE">
        <w:rPr>
          <w:rFonts w:eastAsia="Calibri" w:cs="Times New Roman"/>
          <w:sz w:val="24"/>
          <w:szCs w:val="24"/>
        </w:rPr>
        <w:t>братие</w:t>
      </w:r>
      <w:proofErr w:type="spellEnd"/>
      <w:r w:rsidRPr="00FD08BE">
        <w:rPr>
          <w:rFonts w:eastAsia="Calibri" w:cs="Times New Roman"/>
          <w:sz w:val="24"/>
          <w:szCs w:val="24"/>
        </w:rPr>
        <w:t xml:space="preserve">, какое бессердечие, какая холодность к ближнему! Если уж и в самом деле тебе </w:t>
      </w:r>
      <w:proofErr w:type="spellStart"/>
      <w:r w:rsidRPr="00FD08BE">
        <w:rPr>
          <w:rFonts w:eastAsia="Calibri" w:cs="Times New Roman"/>
          <w:sz w:val="24"/>
          <w:szCs w:val="24"/>
        </w:rPr>
        <w:t>недосужно</w:t>
      </w:r>
      <w:proofErr w:type="spellEnd"/>
      <w:r w:rsidRPr="00FD08BE">
        <w:rPr>
          <w:rFonts w:eastAsia="Calibri" w:cs="Times New Roman"/>
          <w:sz w:val="24"/>
          <w:szCs w:val="24"/>
        </w:rPr>
        <w:t xml:space="preserve">, то хоть добрым, ласковым словом утешь, — зачем оскорблять труженика упреком, и притом вовсе от тебя не заслуженным? Тяжело, </w:t>
      </w:r>
      <w:proofErr w:type="spellStart"/>
      <w:r w:rsidRPr="00FD08BE">
        <w:rPr>
          <w:rFonts w:eastAsia="Calibri" w:cs="Times New Roman"/>
          <w:sz w:val="24"/>
          <w:szCs w:val="24"/>
        </w:rPr>
        <w:t>братие</w:t>
      </w:r>
      <w:proofErr w:type="spellEnd"/>
      <w:r w:rsidRPr="00FD08BE">
        <w:rPr>
          <w:rFonts w:eastAsia="Calibri" w:cs="Times New Roman"/>
          <w:sz w:val="24"/>
          <w:szCs w:val="24"/>
        </w:rPr>
        <w:t xml:space="preserve">, и говорить о таких самолюбцах. Так и видно, что в их безжалостных сердцах нет ни искры той благодатной любви, которая согревала и привлекала бы к ним сердца людские; так и веет холодом от этих людей, хочется уйти от них подальше, чтоб и самому не заразиться этой холодностью или не погрешить пред Господом Богом грехом осуждения ближнего... (В книге Исхода говорится) помоги врагу твоему поднять на ноги бедное животное! Вот как даже Ветхий закон Моисеев милостиво велит относиться к чужому несчастью, велит помогать даже врагу, даже скоту твоего врага в его непосильной работе! Как же нам, христианам, отказывать в помощи ближнему — другу, соседу, нашему же брату?».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Итак, если случается у ближнего скорбные обстоятельства, а я ему отказываю из-за лени, то тогда победа лени во мне принимает уже вид жестокости.</w:t>
      </w: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893A8E">
      <w:pPr>
        <w:pStyle w:val="3"/>
        <w:rPr>
          <w:rFonts w:eastAsia="Times New Roman" w:cs="Times New Roman"/>
          <w:sz w:val="24"/>
          <w:szCs w:val="24"/>
        </w:rPr>
      </w:pPr>
      <w:bookmarkStart w:id="123" w:name="_Toc153265518"/>
      <w:bookmarkStart w:id="124" w:name="_Toc152242682"/>
      <w:bookmarkStart w:id="125" w:name="_Toc157935612"/>
      <w:bookmarkStart w:id="126" w:name="_Toc165456428"/>
      <w:bookmarkStart w:id="127" w:name="_Toc192240526"/>
      <w:r w:rsidRPr="00FD08BE">
        <w:rPr>
          <w:rFonts w:eastAsia="Times New Roman" w:cs="Times New Roman"/>
          <w:sz w:val="24"/>
          <w:szCs w:val="24"/>
        </w:rPr>
        <w:t>3. Рассуждение: о моём саможалении, не желающем «напрягаться» для другого</w:t>
      </w:r>
      <w:bookmarkEnd w:id="123"/>
      <w:bookmarkEnd w:id="124"/>
      <w:bookmarkEnd w:id="125"/>
      <w:bookmarkEnd w:id="126"/>
      <w:bookmarkEnd w:id="127"/>
    </w:p>
    <w:p w:rsidR="00F54F9F" w:rsidRPr="00FD08BE" w:rsidRDefault="00F54F9F" w:rsidP="00F54F9F">
      <w:pPr>
        <w:ind w:firstLine="567"/>
        <w:rPr>
          <w:rFonts w:eastAsia="Calibri" w:cs="Times New Roman"/>
          <w:b/>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Другой причиной отказа воле другого, которая часто связана с ленью, является саможаление.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О саможалении также много сказано в теме «Беседы о конфликтах в семьях, происходящих от разных страстей членов семьи», во второй части, во второй главе «Конфликты по поводу выполнения домашних дел, связанных с усталостью членов семьи, которая относится к страсти уныния и печали». А сейчас приведу только некоторые нюансы.</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b/>
          <w:sz w:val="24"/>
          <w:szCs w:val="24"/>
          <w:lang w:eastAsia="ru-RU"/>
        </w:rPr>
        <w:t>1.</w:t>
      </w:r>
      <w:r w:rsidRPr="00FD08BE">
        <w:rPr>
          <w:rFonts w:eastAsia="Times New Roman" w:cs="Times New Roman"/>
          <w:sz w:val="24"/>
          <w:szCs w:val="24"/>
          <w:lang w:eastAsia="ru-RU"/>
        </w:rPr>
        <w:t xml:space="preserve"> Саможаление грешника появляется всегда, когда что-то происходит не по его воле, а особенно если это сопряжено с трудностями, с напряжением его сил. Об этом так говорит </w:t>
      </w:r>
      <w:r w:rsidRPr="00FD08BE">
        <w:rPr>
          <w:rFonts w:eastAsia="Times New Roman" w:cs="Times New Roman"/>
          <w:b/>
          <w:sz w:val="24"/>
          <w:szCs w:val="24"/>
          <w:lang w:eastAsia="ru-RU"/>
        </w:rPr>
        <w:t>Феофан Затворник</w:t>
      </w:r>
      <w:r w:rsidRPr="00FD08BE">
        <w:rPr>
          <w:rFonts w:eastAsia="Times New Roman" w:cs="Times New Roman"/>
          <w:sz w:val="24"/>
          <w:szCs w:val="24"/>
          <w:lang w:eastAsia="ru-RU"/>
        </w:rPr>
        <w:t>: «…саможаление, не любящее ничего прискорбного»</w:t>
      </w:r>
      <w:r w:rsidRPr="00FD08BE">
        <w:rPr>
          <w:rFonts w:eastAsia="Calibri" w:cs="Times New Roman"/>
          <w:sz w:val="24"/>
          <w:szCs w:val="24"/>
        </w:rPr>
        <w:t xml:space="preserve"> </w:t>
      </w:r>
      <w:r w:rsidRPr="00FD08BE">
        <w:rPr>
          <w:rFonts w:eastAsia="Times New Roman" w:cs="Times New Roman"/>
          <w:sz w:val="24"/>
          <w:szCs w:val="24"/>
          <w:lang w:eastAsia="ru-RU"/>
        </w:rPr>
        <w:t xml:space="preserve">(Толк. на посл. Римл.12, 12).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Вообще, у меня саможаление проявляется не только тогда, когда я устала или немощна в болезнях, но и тогда, когда чувствую себя нормально. И тогда оно разное.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При телесной немощи человек часто констатирует, что он устал и жалуется в мыслях и на словах, и хотел бы, чтобы страдание тела закончилось. И тогда у него есть скорбь о себе несчастном. А если еще при этих немощах надо что-то делать и еще и для другого, то это для души вообще становится «катастрофой». Это – саможаление в печали и скорбях.</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А другое саможаление бывает при страсти лени, когда человек не ощущает никаких телесных немощей, и не несет болезненных трудов, а ему просто не хочется что-то делать. К тому же, если какое-либо дело не нравится или кажется трудным (даже если оно и нетрудное), то ленивому человеку обязательно будет жаль напрячь себя на преодоление этих трудностей. Интересен тот факт, что пока такого человека никто не трогает и не просит что-то сделать, его саможаление не выражается открыто. Но как только его затронут, часто он тут же начинает ссылаться на усталость и представлять себя жертвой, т.е. он начинает лукавить.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b/>
          <w:bCs/>
          <w:sz w:val="24"/>
          <w:szCs w:val="24"/>
          <w:lang w:eastAsia="ru-RU"/>
        </w:rPr>
        <w:t xml:space="preserve">2. </w:t>
      </w:r>
      <w:r w:rsidRPr="00FD08BE">
        <w:rPr>
          <w:rFonts w:eastAsia="Times New Roman" w:cs="Times New Roman"/>
          <w:bCs/>
          <w:sz w:val="24"/>
          <w:szCs w:val="24"/>
          <w:lang w:eastAsia="ru-RU"/>
        </w:rPr>
        <w:t>Саможаление</w:t>
      </w:r>
      <w:r w:rsidRPr="00FD08BE">
        <w:rPr>
          <w:rFonts w:eastAsia="Times New Roman" w:cs="Times New Roman"/>
          <w:sz w:val="24"/>
          <w:szCs w:val="24"/>
          <w:lang w:eastAsia="ru-RU"/>
        </w:rPr>
        <w:t xml:space="preserve"> мешает человеку исполнять заповедь о труде для своих потребностей (т.е. о своем благе) и заповедь о любви к ближнему (т.е. трудиться для блага ближнего). </w:t>
      </w:r>
      <w:r w:rsidRPr="00FD08BE">
        <w:rPr>
          <w:rFonts w:eastAsia="Times New Roman" w:cs="Times New Roman"/>
          <w:b/>
          <w:sz w:val="24"/>
          <w:szCs w:val="24"/>
          <w:lang w:eastAsia="ru-RU"/>
        </w:rPr>
        <w:t>Иоанн Кронштадтский</w:t>
      </w:r>
      <w:r w:rsidRPr="00FD08BE">
        <w:rPr>
          <w:rFonts w:eastAsia="Times New Roman" w:cs="Times New Roman"/>
          <w:sz w:val="24"/>
          <w:szCs w:val="24"/>
          <w:lang w:eastAsia="ru-RU"/>
        </w:rPr>
        <w:t xml:space="preserve"> (Моя жизнь во Христе, ст. 1758) говорит об этом так: «Самолюбивый человек жалеет себя для блага других. И гортани ему жалко для научения других, если он учитель или священник; и всего сердца ему жалко, потому что он, так сказать, от полсердца служит ближним, а часто и вовсе без сердца; и сил физических жалко, он боязлив как заяц, и боится, как бы не заболеть от трудов, и – покоится». ― Где ж тут исполнять волю ближнего?!…</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Интересно еще и то, что иногда, жалея себя, человек может вредить своим интересам. Так, например, если сотрудник нуждается в деньгах, но он не желает обучаться новому, потому что ему не хочется напрягаться, более чем есть, то он откажется идти на курсы, а это значит, что лень с саможалением угодили телу, но сделали ему же хуже в плане материального обеспечения себя.</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b/>
          <w:sz w:val="24"/>
          <w:szCs w:val="24"/>
          <w:lang w:eastAsia="ru-RU"/>
        </w:rPr>
        <w:t>3.</w:t>
      </w:r>
      <w:r w:rsidRPr="00FD08BE">
        <w:rPr>
          <w:rFonts w:eastAsia="Times New Roman" w:cs="Times New Roman"/>
          <w:sz w:val="24"/>
          <w:szCs w:val="24"/>
          <w:lang w:eastAsia="ru-RU"/>
        </w:rPr>
        <w:t xml:space="preserve"> А еще: когда я что-то делаю по своей воле, у меня также может быть саможаление, но оно другое, по сравнению с тем, когда связано с волей другого. Потому что к нему еще и присоединяется гнев и нелюбовь к тому, кто желает что-то от меня.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Так, уже говорилось в начале главы, что когда тебе не нравится воля другого, то ты начинаешь раздражаться и гневаться. Это происходит вот почему: саможаление относится к самолюбию, и </w:t>
      </w:r>
      <w:r w:rsidRPr="00FD08BE">
        <w:rPr>
          <w:rFonts w:eastAsia="Times New Roman" w:cs="Times New Roman"/>
          <w:b/>
          <w:sz w:val="24"/>
          <w:szCs w:val="24"/>
          <w:lang w:eastAsia="ru-RU"/>
        </w:rPr>
        <w:t xml:space="preserve">Максим Исповедник </w:t>
      </w:r>
      <w:r w:rsidRPr="00FD08BE">
        <w:rPr>
          <w:rFonts w:eastAsia="Times New Roman" w:cs="Times New Roman"/>
          <w:sz w:val="24"/>
          <w:szCs w:val="24"/>
          <w:lang w:eastAsia="ru-RU"/>
        </w:rPr>
        <w:t xml:space="preserve">говорит: «…самолюбие же есть </w:t>
      </w:r>
      <w:proofErr w:type="spellStart"/>
      <w:r w:rsidRPr="00FD08BE">
        <w:rPr>
          <w:rFonts w:eastAsia="Times New Roman" w:cs="Times New Roman"/>
          <w:sz w:val="24"/>
          <w:szCs w:val="24"/>
          <w:lang w:eastAsia="ru-RU"/>
        </w:rPr>
        <w:t>телолюбие</w:t>
      </w:r>
      <w:proofErr w:type="spellEnd"/>
      <w:r w:rsidRPr="00FD08BE">
        <w:rPr>
          <w:rFonts w:eastAsia="Times New Roman" w:cs="Times New Roman"/>
          <w:sz w:val="24"/>
          <w:szCs w:val="24"/>
          <w:lang w:eastAsia="ru-RU"/>
        </w:rPr>
        <w:t xml:space="preserve"> (или саможаление)»</w:t>
      </w:r>
      <w:r w:rsidRPr="00FD08BE">
        <w:rPr>
          <w:rFonts w:cs="Times New Roman"/>
          <w:sz w:val="24"/>
          <w:szCs w:val="24"/>
        </w:rPr>
        <w:t xml:space="preserve"> </w:t>
      </w:r>
      <w:r w:rsidRPr="00FD08BE">
        <w:rPr>
          <w:rFonts w:eastAsia="Times New Roman" w:cs="Times New Roman"/>
          <w:sz w:val="24"/>
          <w:szCs w:val="24"/>
          <w:lang w:eastAsia="ru-RU"/>
        </w:rPr>
        <w:t xml:space="preserve">(Главы о любви, </w:t>
      </w:r>
      <w:proofErr w:type="spellStart"/>
      <w:r w:rsidRPr="00FD08BE">
        <w:rPr>
          <w:rFonts w:eastAsia="Times New Roman" w:cs="Times New Roman"/>
          <w:sz w:val="24"/>
          <w:szCs w:val="24"/>
          <w:lang w:eastAsia="ru-RU"/>
        </w:rPr>
        <w:t>сотн</w:t>
      </w:r>
      <w:proofErr w:type="spellEnd"/>
      <w:r w:rsidRPr="00FD08BE">
        <w:rPr>
          <w:rFonts w:eastAsia="Times New Roman" w:cs="Times New Roman"/>
          <w:sz w:val="24"/>
          <w:szCs w:val="24"/>
          <w:lang w:eastAsia="ru-RU"/>
        </w:rPr>
        <w:t>. 2-я, 4). И у грешника на защите самолюбия стоит страсть гнева. Так, когда человеку не хочется что-то делать, а тем более если это дело сопряжено с какими-то трудностями, то по законам греха саможаление обязательно будет недовольно тем, что надо утрудить плоть; а также самолюбие будет недовольно тем человеком, который понуждает его к этому делу. И проявляться оно может обвинениями и ропотом иногда в мыслях, а иногда открытыми укорами. Например, мать просит взрослую дочь убрать в квартире или купить продукты, но дочь, «уткнувшаяся» в телефон и ничего не делающая обычно по дому, понимает, что для этого надо оторваться от того, что ей интересно, и напрячься телесно для того, что неинтересно. И начинает роптать и раздражаться на мать. И это - саможаление эгоиста и ленивого, который настроен на то, что он не должен трудиться, особенно когда кто-то желает от него этого. И когда таких людей попросить что-то сделать, то они, жалея себя и защищая себя от труда, но, не будучи немощными, будут кричать или что они устали, или что это не их обязанности.</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И во всех мною смоделированных ситуациях в этой теме также не могло обойтись без саможаления и раздражения, например: дочери жалко себя, что она и так устает, а придется еще и напрягаться при приезде мамы, которая, как известно по опыту,</w:t>
      </w:r>
      <w:r w:rsidRPr="00FD08BE">
        <w:rPr>
          <w:rFonts w:cs="Times New Roman"/>
          <w:sz w:val="24"/>
          <w:szCs w:val="24"/>
        </w:rPr>
        <w:t xml:space="preserve"> </w:t>
      </w:r>
      <w:r w:rsidRPr="00FD08BE">
        <w:rPr>
          <w:rFonts w:eastAsia="Times New Roman" w:cs="Times New Roman"/>
          <w:sz w:val="24"/>
          <w:szCs w:val="24"/>
          <w:lang w:eastAsia="ru-RU"/>
        </w:rPr>
        <w:t xml:space="preserve">будет заставлять убирать на балконе (или придумает другие дела); знакомой жалко себя, чтобы еще более напрячь себя работой, которая нужна дальней знакомой, когда она и от своей не успевает отдохнуть; соседке жалко себя, что сын может опять кричать на нее из-за просьбы соседки.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Итак, пусть итог о саможалении подведет </w:t>
      </w:r>
      <w:r w:rsidRPr="00FD08BE">
        <w:rPr>
          <w:rFonts w:eastAsia="Calibri" w:cs="Times New Roman"/>
          <w:b/>
          <w:sz w:val="24"/>
          <w:szCs w:val="24"/>
        </w:rPr>
        <w:t xml:space="preserve">Василий Кинешемский </w:t>
      </w:r>
      <w:r w:rsidRPr="00FD08BE">
        <w:rPr>
          <w:rFonts w:eastAsia="Calibri" w:cs="Times New Roman"/>
          <w:sz w:val="24"/>
          <w:szCs w:val="24"/>
        </w:rPr>
        <w:t xml:space="preserve">(Беседы на </w:t>
      </w:r>
      <w:proofErr w:type="spellStart"/>
      <w:r w:rsidRPr="00FD08BE">
        <w:rPr>
          <w:rFonts w:eastAsia="Calibri" w:cs="Times New Roman"/>
          <w:sz w:val="24"/>
          <w:szCs w:val="24"/>
        </w:rPr>
        <w:t>Еванг</w:t>
      </w:r>
      <w:proofErr w:type="spellEnd"/>
      <w:r w:rsidRPr="00FD08BE">
        <w:rPr>
          <w:rFonts w:eastAsia="Calibri" w:cs="Times New Roman"/>
          <w:sz w:val="24"/>
          <w:szCs w:val="24"/>
        </w:rPr>
        <w:t>. от Марка, гл.4, 1-20): «В душе человека таким каменистым пластом является себялюбие. Обыкновенно оно лишь слегка закрыто сверху тонким налетом чувствительности и добрых порывов. Но когда необходимо эти добрые порывы углубить и осуществить в жизни, то есть сделать доброе дело, которое, собственно, и составляет плод доброго порыва, против этого неизменно восстает себялюбие и рожденное им саможаление. Допустим, вас просят оказать помощь. Вы готовы это сделать и пожертвовать что-нибудь нуждающемуся, но сейчас же вы слышите голос себялюбия: "А сам-то я с чем останусь? Мне самому нужны деньги: у меня их так мало!" Ваш добрый порыв наталкивается на холодную каменистую стену эгоизма и блекнет, как нераспустившийся бутон»…</w:t>
      </w:r>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893A8E">
      <w:pPr>
        <w:pStyle w:val="3"/>
        <w:rPr>
          <w:rFonts w:eastAsia="Times New Roman" w:cs="Times New Roman"/>
          <w:sz w:val="24"/>
          <w:szCs w:val="24"/>
        </w:rPr>
      </w:pPr>
      <w:bookmarkStart w:id="128" w:name="_Toc153265519"/>
      <w:bookmarkStart w:id="129" w:name="_Toc152243000"/>
      <w:bookmarkStart w:id="130" w:name="_Toc151369538"/>
      <w:bookmarkStart w:id="131" w:name="_Toc157935613"/>
      <w:bookmarkStart w:id="132" w:name="_Toc165456429"/>
      <w:bookmarkStart w:id="133" w:name="_Toc192240527"/>
      <w:r w:rsidRPr="00FD08BE">
        <w:rPr>
          <w:rFonts w:eastAsia="Times New Roman" w:cs="Times New Roman"/>
          <w:sz w:val="24"/>
          <w:szCs w:val="24"/>
        </w:rPr>
        <w:t xml:space="preserve">4. Рассуждение: о </w:t>
      </w:r>
      <w:proofErr w:type="spellStart"/>
      <w:r w:rsidRPr="00FD08BE">
        <w:rPr>
          <w:rFonts w:eastAsia="Times New Roman" w:cs="Times New Roman"/>
          <w:sz w:val="24"/>
          <w:szCs w:val="24"/>
        </w:rPr>
        <w:t>самоугодии</w:t>
      </w:r>
      <w:proofErr w:type="spellEnd"/>
      <w:r w:rsidRPr="00FD08BE">
        <w:rPr>
          <w:rFonts w:eastAsia="Times New Roman" w:cs="Times New Roman"/>
          <w:sz w:val="24"/>
          <w:szCs w:val="24"/>
        </w:rPr>
        <w:t xml:space="preserve"> при нежелании оказать услугу «инициатору»</w:t>
      </w:r>
      <w:bookmarkEnd w:id="128"/>
      <w:bookmarkEnd w:id="129"/>
      <w:bookmarkEnd w:id="130"/>
      <w:bookmarkEnd w:id="131"/>
      <w:bookmarkEnd w:id="132"/>
      <w:bookmarkEnd w:id="133"/>
    </w:p>
    <w:p w:rsidR="00F54F9F" w:rsidRPr="00FD08BE" w:rsidRDefault="00F54F9F" w:rsidP="00F54F9F">
      <w:pPr>
        <w:ind w:firstLine="567"/>
        <w:rPr>
          <w:rFonts w:cs="Times New Roman"/>
          <w:sz w:val="24"/>
          <w:szCs w:val="24"/>
        </w:rPr>
      </w:pPr>
    </w:p>
    <w:p w:rsidR="00F54F9F" w:rsidRPr="00FD08BE" w:rsidRDefault="00F54F9F" w:rsidP="00F54F9F">
      <w:pPr>
        <w:ind w:firstLine="567"/>
        <w:rPr>
          <w:rFonts w:cs="Times New Roman"/>
          <w:sz w:val="24"/>
          <w:szCs w:val="24"/>
        </w:rPr>
      </w:pPr>
      <w:r w:rsidRPr="00FD08BE">
        <w:rPr>
          <w:rFonts w:cs="Times New Roman"/>
          <w:sz w:val="24"/>
          <w:szCs w:val="24"/>
        </w:rPr>
        <w:t xml:space="preserve">Также, при нежелании исполнить волю «инициатора» и оказать ему услугу, у меня обязательно действует и </w:t>
      </w:r>
      <w:proofErr w:type="spellStart"/>
      <w:r w:rsidRPr="00FD08BE">
        <w:rPr>
          <w:rFonts w:cs="Times New Roman"/>
          <w:sz w:val="24"/>
          <w:szCs w:val="24"/>
        </w:rPr>
        <w:t>самоугодие</w:t>
      </w:r>
      <w:proofErr w:type="spellEnd"/>
      <w:r w:rsidRPr="00FD08BE">
        <w:rPr>
          <w:rFonts w:cs="Times New Roman"/>
          <w:sz w:val="24"/>
          <w:szCs w:val="24"/>
        </w:rPr>
        <w:t>, которое опять-таки связано с саможалением.</w:t>
      </w:r>
    </w:p>
    <w:p w:rsidR="00F54F9F" w:rsidRPr="00FD08BE" w:rsidRDefault="00F54F9F" w:rsidP="00F54F9F">
      <w:pPr>
        <w:ind w:firstLine="567"/>
        <w:rPr>
          <w:rFonts w:eastAsia="Calibri" w:cs="Times New Roman"/>
          <w:sz w:val="24"/>
          <w:szCs w:val="24"/>
        </w:rPr>
      </w:pPr>
      <w:r w:rsidRPr="00FD08BE">
        <w:rPr>
          <w:rFonts w:eastAsia="Times New Roman" w:cs="Times New Roman"/>
          <w:b/>
          <w:sz w:val="24"/>
          <w:szCs w:val="24"/>
          <w:lang w:eastAsia="ru-RU"/>
        </w:rPr>
        <w:t>1.</w:t>
      </w:r>
      <w:r w:rsidRPr="00FD08BE">
        <w:rPr>
          <w:rFonts w:eastAsia="Times New Roman" w:cs="Times New Roman"/>
          <w:sz w:val="24"/>
          <w:szCs w:val="24"/>
          <w:lang w:eastAsia="ru-RU"/>
        </w:rPr>
        <w:t xml:space="preserve"> </w:t>
      </w:r>
      <w:r w:rsidRPr="00FD08BE">
        <w:rPr>
          <w:rFonts w:eastAsia="Calibri" w:cs="Times New Roman"/>
          <w:sz w:val="24"/>
          <w:szCs w:val="24"/>
        </w:rPr>
        <w:t xml:space="preserve">Это происходит тогда, когда я понимаю, что надо будет, так сказать, не только напрячься, а надо еще сделать что-то, что выходит за мои привычные дела и что нарушает мои планы. При этом мои планы, например, могут быть желанием полежать, отдохнуть, посмотреть фильм, а могут быть планами серьезных своих дел ― а мне так не хочется; я желаю, чтобы было, как всегда, и как я наметила для себя и своих дел.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Например: если дочери жалко себя, что ей придется приспосабливаться во время ее работы к нахождению в квартире мамы, что вызовет определенные трудности, то она захочет отказать маме в приезде, тем самым угодит себе, а не маме. Или, если женщина работает в аврале много дней, что вызывает у нее уже саможаление, а здесь еще и давняя знакомая захочет получить от нее услугу, что добавит еще более работы, то ее саможаление, конечно, усилится, и она выберет, так сказать, себя, а не знакомую, с которой она вообще не общается. </w:t>
      </w:r>
    </w:p>
    <w:p w:rsidR="00F54F9F" w:rsidRPr="00FD08BE" w:rsidRDefault="00F54F9F" w:rsidP="00F54F9F">
      <w:pPr>
        <w:ind w:firstLine="567"/>
        <w:rPr>
          <w:rFonts w:eastAsia="Times New Roman" w:cs="Times New Roman"/>
          <w:b/>
          <w:sz w:val="24"/>
          <w:szCs w:val="24"/>
          <w:lang w:eastAsia="ru-RU"/>
        </w:rPr>
      </w:pPr>
      <w:r w:rsidRPr="00FD08BE">
        <w:rPr>
          <w:rFonts w:eastAsia="Times New Roman" w:cs="Times New Roman"/>
          <w:b/>
          <w:sz w:val="24"/>
          <w:szCs w:val="24"/>
          <w:lang w:eastAsia="ru-RU"/>
        </w:rPr>
        <w:t xml:space="preserve">2. </w:t>
      </w:r>
      <w:r w:rsidRPr="00FD08BE">
        <w:rPr>
          <w:rFonts w:eastAsia="Times New Roman" w:cs="Times New Roman"/>
          <w:sz w:val="24"/>
          <w:szCs w:val="24"/>
          <w:lang w:eastAsia="ru-RU"/>
        </w:rPr>
        <w:t xml:space="preserve">Притом, что </w:t>
      </w:r>
      <w:proofErr w:type="spellStart"/>
      <w:r w:rsidRPr="00FD08BE">
        <w:rPr>
          <w:rFonts w:eastAsia="Times New Roman" w:cs="Times New Roman"/>
          <w:sz w:val="24"/>
          <w:szCs w:val="24"/>
          <w:lang w:eastAsia="ru-RU"/>
        </w:rPr>
        <w:t>самоугождение</w:t>
      </w:r>
      <w:proofErr w:type="spellEnd"/>
      <w:r w:rsidRPr="00FD08BE">
        <w:rPr>
          <w:rFonts w:eastAsia="Times New Roman" w:cs="Times New Roman"/>
          <w:sz w:val="24"/>
          <w:szCs w:val="24"/>
          <w:lang w:eastAsia="ru-RU"/>
        </w:rPr>
        <w:t xml:space="preserve"> – это порок, надо объяснить кое-что про него.</w:t>
      </w:r>
      <w:r w:rsidRPr="00FD08BE">
        <w:rPr>
          <w:rFonts w:eastAsia="Times New Roman" w:cs="Times New Roman"/>
          <w:b/>
          <w:sz w:val="24"/>
          <w:szCs w:val="24"/>
          <w:lang w:eastAsia="ru-RU"/>
        </w:rPr>
        <w:t xml:space="preserve"> </w:t>
      </w:r>
    </w:p>
    <w:p w:rsidR="00F54F9F" w:rsidRPr="00FD08BE" w:rsidRDefault="00F54F9F" w:rsidP="00F54F9F">
      <w:pPr>
        <w:tabs>
          <w:tab w:val="left" w:pos="567"/>
        </w:tabs>
        <w:ind w:firstLine="567"/>
        <w:rPr>
          <w:rFonts w:eastAsia="Times New Roman" w:cs="Times New Roman"/>
          <w:sz w:val="24"/>
          <w:szCs w:val="24"/>
          <w:lang w:eastAsia="ru-RU"/>
        </w:rPr>
      </w:pPr>
      <w:r w:rsidRPr="00FD08BE">
        <w:rPr>
          <w:rFonts w:eastAsia="Calibri" w:cs="Times New Roman"/>
          <w:sz w:val="24"/>
          <w:szCs w:val="24"/>
        </w:rPr>
        <w:t xml:space="preserve">Так, </w:t>
      </w:r>
      <w:r w:rsidRPr="00FD08BE">
        <w:rPr>
          <w:rFonts w:eastAsia="Calibri" w:cs="Times New Roman"/>
          <w:b/>
          <w:sz w:val="24"/>
          <w:szCs w:val="24"/>
        </w:rPr>
        <w:t>Виссарион Нечаев (</w:t>
      </w:r>
      <w:proofErr w:type="spellStart"/>
      <w:r w:rsidRPr="00FD08BE">
        <w:rPr>
          <w:rFonts w:eastAsia="Calibri" w:cs="Times New Roman"/>
          <w:b/>
          <w:sz w:val="24"/>
          <w:szCs w:val="24"/>
        </w:rPr>
        <w:t>еп</w:t>
      </w:r>
      <w:proofErr w:type="spellEnd"/>
      <w:r w:rsidRPr="00FD08BE">
        <w:rPr>
          <w:rFonts w:eastAsia="Calibri" w:cs="Times New Roman"/>
          <w:b/>
          <w:sz w:val="24"/>
          <w:szCs w:val="24"/>
        </w:rPr>
        <w:t>. Костромской)</w:t>
      </w:r>
      <w:r w:rsidRPr="00FD08BE">
        <w:rPr>
          <w:rFonts w:eastAsia="Calibri" w:cs="Times New Roman"/>
          <w:sz w:val="24"/>
          <w:szCs w:val="24"/>
        </w:rPr>
        <w:t xml:space="preserve"> говорит: «Каждому из нас по природе свойственно самосохранение, </w:t>
      </w:r>
      <w:proofErr w:type="spellStart"/>
      <w:r w:rsidRPr="00FD08BE">
        <w:rPr>
          <w:rFonts w:eastAsia="Calibri" w:cs="Times New Roman"/>
          <w:sz w:val="24"/>
          <w:szCs w:val="24"/>
        </w:rPr>
        <w:t>самоугождение</w:t>
      </w:r>
      <w:proofErr w:type="spellEnd"/>
      <w:r w:rsidRPr="00FD08BE">
        <w:rPr>
          <w:rFonts w:eastAsia="Calibri" w:cs="Times New Roman"/>
          <w:sz w:val="24"/>
          <w:szCs w:val="24"/>
        </w:rPr>
        <w:t xml:space="preserve">». </w:t>
      </w:r>
      <w:r w:rsidRPr="00FD08BE">
        <w:rPr>
          <w:rFonts w:eastAsia="Times New Roman" w:cs="Times New Roman"/>
          <w:sz w:val="24"/>
          <w:szCs w:val="24"/>
          <w:lang w:eastAsia="ru-RU"/>
        </w:rPr>
        <w:t xml:space="preserve">А вот что говорит </w:t>
      </w:r>
      <w:r w:rsidRPr="00FD08BE">
        <w:rPr>
          <w:rFonts w:eastAsia="Times New Roman" w:cs="Times New Roman"/>
          <w:b/>
          <w:sz w:val="24"/>
          <w:szCs w:val="24"/>
          <w:lang w:eastAsia="ru-RU"/>
        </w:rPr>
        <w:t>Василий Кинешемский</w:t>
      </w:r>
      <w:r w:rsidRPr="00FD08BE">
        <w:rPr>
          <w:rFonts w:eastAsia="Times New Roman" w:cs="Times New Roman"/>
          <w:sz w:val="24"/>
          <w:szCs w:val="24"/>
          <w:lang w:eastAsia="ru-RU"/>
        </w:rPr>
        <w:t xml:space="preserve">: «Мы знаем много выдающихся людей необычайной нравственной высоты и чистоты, отдавших свою жизнь служению ближним. Но никто из них не мог для этого служения забыть себя и собственные нужды вполне. В их деятельности всегда две направленности: одна для других, другая для себя. Последний род деятельности может занимать самое ничтожное место в их жизни, но отречься от него не могли даже апостолы». </w:t>
      </w:r>
    </w:p>
    <w:p w:rsidR="00F54F9F" w:rsidRPr="00FD08BE" w:rsidRDefault="00F54F9F" w:rsidP="00F54F9F">
      <w:pPr>
        <w:tabs>
          <w:tab w:val="left" w:pos="567"/>
        </w:tabs>
        <w:ind w:firstLine="567"/>
        <w:rPr>
          <w:rFonts w:eastAsia="Times New Roman" w:cs="Times New Roman"/>
          <w:sz w:val="24"/>
          <w:szCs w:val="24"/>
          <w:lang w:eastAsia="ru-RU"/>
        </w:rPr>
      </w:pPr>
      <w:r w:rsidRPr="00FD08BE">
        <w:rPr>
          <w:rFonts w:eastAsia="Times New Roman" w:cs="Times New Roman"/>
          <w:sz w:val="24"/>
          <w:szCs w:val="24"/>
          <w:lang w:eastAsia="ru-RU"/>
        </w:rPr>
        <w:t>А это значит, что в каждом моем желании и в каждом моем нежелании сделать что-то для ближнего, обязательно будет какой-то мотив, связанный с угождением себе, и это естественно. Поэтому мне не надо быть безрассудной, стараясь достичь той стадии, когда я никак не буду угождать себе. Христиане должны стараться побеждать его в некоторых случаях</w:t>
      </w:r>
      <w:r w:rsidRPr="00FD08BE">
        <w:rPr>
          <w:rFonts w:eastAsia="Calibri" w:cs="Times New Roman"/>
          <w:sz w:val="24"/>
          <w:szCs w:val="24"/>
        </w:rPr>
        <w:t xml:space="preserve">. </w:t>
      </w:r>
      <w:r w:rsidRPr="00FD08BE">
        <w:rPr>
          <w:rFonts w:eastAsia="Times New Roman" w:cs="Times New Roman"/>
          <w:b/>
          <w:sz w:val="24"/>
          <w:szCs w:val="24"/>
          <w:lang w:eastAsia="ru-RU"/>
        </w:rPr>
        <w:t>Виссарион Нечаев (</w:t>
      </w:r>
      <w:proofErr w:type="spellStart"/>
      <w:r w:rsidRPr="00FD08BE">
        <w:rPr>
          <w:rFonts w:eastAsia="Times New Roman" w:cs="Times New Roman"/>
          <w:b/>
          <w:sz w:val="24"/>
          <w:szCs w:val="24"/>
          <w:lang w:eastAsia="ru-RU"/>
        </w:rPr>
        <w:t>еп</w:t>
      </w:r>
      <w:proofErr w:type="spellEnd"/>
      <w:r w:rsidRPr="00FD08BE">
        <w:rPr>
          <w:rFonts w:eastAsia="Times New Roman" w:cs="Times New Roman"/>
          <w:b/>
          <w:sz w:val="24"/>
          <w:szCs w:val="24"/>
          <w:lang w:eastAsia="ru-RU"/>
        </w:rPr>
        <w:t xml:space="preserve">. Костромской) </w:t>
      </w:r>
      <w:r w:rsidRPr="00FD08BE">
        <w:rPr>
          <w:rFonts w:eastAsia="Times New Roman" w:cs="Times New Roman"/>
          <w:sz w:val="24"/>
          <w:szCs w:val="24"/>
          <w:lang w:eastAsia="ru-RU"/>
        </w:rPr>
        <w:t xml:space="preserve">говорит: «(Но, несмотря на то, что «каждому из нас по природе свойственно самосохранение, </w:t>
      </w:r>
      <w:proofErr w:type="spellStart"/>
      <w:r w:rsidRPr="00FD08BE">
        <w:rPr>
          <w:rFonts w:eastAsia="Times New Roman" w:cs="Times New Roman"/>
          <w:sz w:val="24"/>
          <w:szCs w:val="24"/>
          <w:lang w:eastAsia="ru-RU"/>
        </w:rPr>
        <w:t>самоугождение</w:t>
      </w:r>
      <w:proofErr w:type="spellEnd"/>
      <w:r w:rsidRPr="00FD08BE">
        <w:rPr>
          <w:rFonts w:eastAsia="Times New Roman" w:cs="Times New Roman"/>
          <w:sz w:val="24"/>
          <w:szCs w:val="24"/>
          <w:lang w:eastAsia="ru-RU"/>
        </w:rPr>
        <w:t xml:space="preserve">») когда идет дело о благе ближнего, когда ближний нуждается в нашей помощи, то мы должны победить в себе </w:t>
      </w:r>
      <w:proofErr w:type="spellStart"/>
      <w:r w:rsidRPr="00FD08BE">
        <w:rPr>
          <w:rFonts w:eastAsia="Times New Roman" w:cs="Times New Roman"/>
          <w:sz w:val="24"/>
          <w:szCs w:val="24"/>
          <w:lang w:eastAsia="ru-RU"/>
        </w:rPr>
        <w:t>самоугодие</w:t>
      </w:r>
      <w:proofErr w:type="spellEnd"/>
      <w:r w:rsidRPr="00FD08BE">
        <w:rPr>
          <w:rFonts w:eastAsia="Times New Roman" w:cs="Times New Roman"/>
          <w:sz w:val="24"/>
          <w:szCs w:val="24"/>
          <w:lang w:eastAsia="ru-RU"/>
        </w:rPr>
        <w:t xml:space="preserve">». </w:t>
      </w:r>
    </w:p>
    <w:p w:rsidR="00F54F9F" w:rsidRPr="00FD08BE" w:rsidRDefault="00F54F9F" w:rsidP="00F54F9F">
      <w:pPr>
        <w:tabs>
          <w:tab w:val="left" w:pos="567"/>
        </w:tabs>
        <w:ind w:firstLine="567"/>
        <w:rPr>
          <w:rFonts w:eastAsia="Times New Roman" w:cs="Times New Roman"/>
          <w:sz w:val="24"/>
          <w:szCs w:val="24"/>
          <w:lang w:eastAsia="ru-RU"/>
        </w:rPr>
      </w:pPr>
      <w:r w:rsidRPr="00FD08BE">
        <w:rPr>
          <w:rFonts w:eastAsia="Times New Roman" w:cs="Times New Roman"/>
          <w:sz w:val="24"/>
          <w:szCs w:val="24"/>
          <w:lang w:eastAsia="ru-RU"/>
        </w:rPr>
        <w:t xml:space="preserve">(А когда можно поступать по естественному </w:t>
      </w:r>
      <w:proofErr w:type="spellStart"/>
      <w:r w:rsidRPr="00FD08BE">
        <w:rPr>
          <w:rFonts w:eastAsia="Times New Roman" w:cs="Times New Roman"/>
          <w:sz w:val="24"/>
          <w:szCs w:val="24"/>
          <w:lang w:eastAsia="ru-RU"/>
        </w:rPr>
        <w:t>самоугодию</w:t>
      </w:r>
      <w:proofErr w:type="spellEnd"/>
      <w:r w:rsidRPr="00FD08BE">
        <w:rPr>
          <w:rFonts w:eastAsia="Times New Roman" w:cs="Times New Roman"/>
          <w:sz w:val="24"/>
          <w:szCs w:val="24"/>
          <w:lang w:eastAsia="ru-RU"/>
        </w:rPr>
        <w:t xml:space="preserve"> я скажу позже.) </w:t>
      </w:r>
    </w:p>
    <w:p w:rsidR="00F54F9F" w:rsidRPr="00FD08BE" w:rsidRDefault="00F54F9F" w:rsidP="00F54F9F">
      <w:pPr>
        <w:tabs>
          <w:tab w:val="left" w:pos="567"/>
        </w:tabs>
        <w:ind w:firstLine="567"/>
        <w:rPr>
          <w:rFonts w:eastAsia="Times New Roman" w:cs="Times New Roman"/>
          <w:sz w:val="24"/>
          <w:szCs w:val="24"/>
          <w:lang w:eastAsia="ru-RU"/>
        </w:rPr>
      </w:pPr>
      <w:r w:rsidRPr="00FD08BE">
        <w:rPr>
          <w:rFonts w:eastAsia="Times New Roman" w:cs="Times New Roman"/>
          <w:sz w:val="24"/>
          <w:szCs w:val="24"/>
          <w:lang w:eastAsia="ru-RU"/>
        </w:rPr>
        <w:t xml:space="preserve">Замечу и то, что духовным учителям, или священникам, не стоит быть </w:t>
      </w:r>
      <w:proofErr w:type="spellStart"/>
      <w:r w:rsidRPr="00FD08BE">
        <w:rPr>
          <w:rFonts w:eastAsia="Times New Roman" w:cs="Times New Roman"/>
          <w:sz w:val="24"/>
          <w:szCs w:val="24"/>
          <w:lang w:eastAsia="ru-RU"/>
        </w:rPr>
        <w:t>краснословными</w:t>
      </w:r>
      <w:proofErr w:type="spellEnd"/>
      <w:r w:rsidRPr="00FD08BE">
        <w:rPr>
          <w:rFonts w:eastAsia="Times New Roman" w:cs="Times New Roman"/>
          <w:sz w:val="24"/>
          <w:szCs w:val="24"/>
          <w:lang w:eastAsia="ru-RU"/>
        </w:rPr>
        <w:t xml:space="preserve">, говоря другим людям о необходимости полного отвержении своего </w:t>
      </w:r>
      <w:proofErr w:type="spellStart"/>
      <w:r w:rsidRPr="00FD08BE">
        <w:rPr>
          <w:rFonts w:eastAsia="Times New Roman" w:cs="Times New Roman"/>
          <w:sz w:val="24"/>
          <w:szCs w:val="24"/>
          <w:lang w:eastAsia="ru-RU"/>
        </w:rPr>
        <w:t>самоугождения</w:t>
      </w:r>
      <w:proofErr w:type="spellEnd"/>
      <w:r w:rsidRPr="00FD08BE">
        <w:rPr>
          <w:rFonts w:eastAsia="Times New Roman" w:cs="Times New Roman"/>
          <w:sz w:val="24"/>
          <w:szCs w:val="24"/>
          <w:lang w:eastAsia="ru-RU"/>
        </w:rPr>
        <w:t>, потому что по природе это невозможно для людей.</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b/>
          <w:sz w:val="24"/>
          <w:szCs w:val="24"/>
          <w:lang w:eastAsia="ru-RU"/>
        </w:rPr>
        <w:t xml:space="preserve">3. </w:t>
      </w:r>
      <w:r w:rsidRPr="00FD08BE">
        <w:rPr>
          <w:rFonts w:eastAsia="Times New Roman" w:cs="Times New Roman"/>
          <w:sz w:val="24"/>
          <w:szCs w:val="24"/>
          <w:lang w:eastAsia="ru-RU"/>
        </w:rPr>
        <w:t xml:space="preserve">И последнее что хотелось бы отметить, так это то, что, чем чаще человек себя жалеет и чем более в нем самолюбия, то тем самым он все более и более воспитывает в себе </w:t>
      </w:r>
      <w:proofErr w:type="spellStart"/>
      <w:r w:rsidRPr="00FD08BE">
        <w:rPr>
          <w:rFonts w:eastAsia="Times New Roman" w:cs="Times New Roman"/>
          <w:sz w:val="24"/>
          <w:szCs w:val="24"/>
          <w:lang w:eastAsia="ru-RU"/>
        </w:rPr>
        <w:t>самоугодливый</w:t>
      </w:r>
      <w:proofErr w:type="spellEnd"/>
      <w:r w:rsidRPr="00FD08BE">
        <w:rPr>
          <w:rFonts w:eastAsia="Times New Roman" w:cs="Times New Roman"/>
          <w:sz w:val="24"/>
          <w:szCs w:val="24"/>
          <w:lang w:eastAsia="ru-RU"/>
        </w:rPr>
        <w:t xml:space="preserve"> и греховный нрав/характер, при котором очень тяжело смиряться пред волей другого. И об этом так сказал </w:t>
      </w:r>
      <w:r w:rsidRPr="00FD08BE">
        <w:rPr>
          <w:rFonts w:eastAsia="Times New Roman" w:cs="Times New Roman"/>
          <w:b/>
          <w:sz w:val="24"/>
          <w:szCs w:val="24"/>
          <w:lang w:eastAsia="ru-RU"/>
        </w:rPr>
        <w:t>Феофан Затворник</w:t>
      </w:r>
      <w:r w:rsidRPr="00FD08BE">
        <w:rPr>
          <w:rFonts w:eastAsia="Times New Roman" w:cs="Times New Roman"/>
          <w:sz w:val="24"/>
          <w:szCs w:val="24"/>
          <w:lang w:eastAsia="ru-RU"/>
        </w:rPr>
        <w:t xml:space="preserve"> (Письма, п.971): «Вред от поблажки (саможаления) тот особенно, что в толпу этих мыслей и образов протискивается враг, и в сумятице </w:t>
      </w:r>
      <w:proofErr w:type="spellStart"/>
      <w:r w:rsidRPr="00FD08BE">
        <w:rPr>
          <w:rFonts w:eastAsia="Times New Roman" w:cs="Times New Roman"/>
          <w:sz w:val="24"/>
          <w:szCs w:val="24"/>
          <w:lang w:eastAsia="ru-RU"/>
        </w:rPr>
        <w:t>засеменяет</w:t>
      </w:r>
      <w:proofErr w:type="spellEnd"/>
      <w:r w:rsidRPr="00FD08BE">
        <w:rPr>
          <w:rFonts w:eastAsia="Times New Roman" w:cs="Times New Roman"/>
          <w:sz w:val="24"/>
          <w:szCs w:val="24"/>
          <w:lang w:eastAsia="ru-RU"/>
        </w:rPr>
        <w:t xml:space="preserve"> худые сочувствия, желания и даже намерения. Несколько кратное повторение этого образует недобрый </w:t>
      </w:r>
      <w:proofErr w:type="spellStart"/>
      <w:r w:rsidRPr="00FD08BE">
        <w:rPr>
          <w:rFonts w:eastAsia="Times New Roman" w:cs="Times New Roman"/>
          <w:sz w:val="24"/>
          <w:szCs w:val="24"/>
          <w:lang w:eastAsia="ru-RU"/>
        </w:rPr>
        <w:t>самоугодливый</w:t>
      </w:r>
      <w:proofErr w:type="spellEnd"/>
      <w:r w:rsidRPr="00FD08BE">
        <w:rPr>
          <w:rFonts w:eastAsia="Times New Roman" w:cs="Times New Roman"/>
          <w:sz w:val="24"/>
          <w:szCs w:val="24"/>
          <w:lang w:eastAsia="ru-RU"/>
        </w:rPr>
        <w:t xml:space="preserve"> строй внутри». Или еще так сказал: «Себя-</w:t>
      </w:r>
      <w:proofErr w:type="spellStart"/>
      <w:r w:rsidRPr="00FD08BE">
        <w:rPr>
          <w:rFonts w:eastAsia="Times New Roman" w:cs="Times New Roman"/>
          <w:sz w:val="24"/>
          <w:szCs w:val="24"/>
          <w:lang w:eastAsia="ru-RU"/>
        </w:rPr>
        <w:t>пожаление</w:t>
      </w:r>
      <w:proofErr w:type="spellEnd"/>
      <w:r w:rsidRPr="00FD08BE">
        <w:rPr>
          <w:rFonts w:eastAsia="Times New Roman" w:cs="Times New Roman"/>
          <w:sz w:val="24"/>
          <w:szCs w:val="24"/>
          <w:lang w:eastAsia="ru-RU"/>
        </w:rPr>
        <w:t xml:space="preserve"> идет заодно с </w:t>
      </w:r>
      <w:proofErr w:type="spellStart"/>
      <w:r w:rsidRPr="00FD08BE">
        <w:rPr>
          <w:rFonts w:eastAsia="Times New Roman" w:cs="Times New Roman"/>
          <w:sz w:val="24"/>
          <w:szCs w:val="24"/>
          <w:lang w:eastAsia="ru-RU"/>
        </w:rPr>
        <w:t>самоугодием</w:t>
      </w:r>
      <w:proofErr w:type="spellEnd"/>
      <w:r w:rsidRPr="00FD08BE">
        <w:rPr>
          <w:rFonts w:eastAsia="Times New Roman" w:cs="Times New Roman"/>
          <w:sz w:val="24"/>
          <w:szCs w:val="24"/>
          <w:lang w:eastAsia="ru-RU"/>
        </w:rPr>
        <w:t xml:space="preserve"> и вообще с самолюбием и есть корень всех послаблений, опущений, равнодушия и беспечности. Слыхали вы фразу: живущий в нас грех? — Вот он-то и есть саможаление со свитою его»</w:t>
      </w:r>
      <w:r w:rsidRPr="00FD08BE">
        <w:rPr>
          <w:rFonts w:eastAsia="Calibri" w:cs="Times New Roman"/>
          <w:sz w:val="24"/>
          <w:szCs w:val="24"/>
        </w:rPr>
        <w:t xml:space="preserve"> (</w:t>
      </w:r>
      <w:r w:rsidRPr="00FD08BE">
        <w:rPr>
          <w:rFonts w:eastAsia="Times New Roman" w:cs="Times New Roman"/>
          <w:sz w:val="24"/>
          <w:szCs w:val="24"/>
          <w:lang w:eastAsia="ru-RU"/>
        </w:rPr>
        <w:t>Письма о разных предметах веры и жизни, п.49).</w:t>
      </w:r>
    </w:p>
    <w:p w:rsidR="00F54F9F" w:rsidRPr="00FD08BE" w:rsidRDefault="00F54F9F" w:rsidP="00F54F9F">
      <w:pPr>
        <w:ind w:firstLine="567"/>
        <w:rPr>
          <w:rFonts w:eastAsia="Times New Roman" w:cs="Times New Roman"/>
          <w:sz w:val="24"/>
          <w:szCs w:val="24"/>
          <w:lang w:eastAsia="ru-RU"/>
        </w:rPr>
      </w:pPr>
    </w:p>
    <w:p w:rsidR="00F54F9F" w:rsidRPr="00FD08BE" w:rsidRDefault="00F54F9F" w:rsidP="00893A8E">
      <w:pPr>
        <w:pStyle w:val="3"/>
        <w:rPr>
          <w:rFonts w:eastAsia="Times New Roman" w:cs="Times New Roman"/>
          <w:sz w:val="24"/>
          <w:szCs w:val="24"/>
        </w:rPr>
      </w:pPr>
      <w:bookmarkStart w:id="134" w:name="_Toc153265520"/>
      <w:bookmarkStart w:id="135" w:name="_Toc152244826"/>
      <w:bookmarkStart w:id="136" w:name="_Toc157935614"/>
      <w:bookmarkStart w:id="137" w:name="_Toc165456430"/>
      <w:bookmarkStart w:id="138" w:name="_Toc192240528"/>
      <w:r w:rsidRPr="00FD08BE">
        <w:rPr>
          <w:rFonts w:eastAsia="Times New Roman" w:cs="Times New Roman"/>
          <w:sz w:val="24"/>
          <w:szCs w:val="24"/>
        </w:rPr>
        <w:t xml:space="preserve">5. Рассуждение: о лукавстве, которое при отказе другому прикрывает лень, саможаление и </w:t>
      </w:r>
      <w:proofErr w:type="spellStart"/>
      <w:r w:rsidRPr="00FD08BE">
        <w:rPr>
          <w:rFonts w:eastAsia="Times New Roman" w:cs="Times New Roman"/>
          <w:sz w:val="24"/>
          <w:szCs w:val="24"/>
        </w:rPr>
        <w:t>самоугодие</w:t>
      </w:r>
      <w:bookmarkEnd w:id="134"/>
      <w:bookmarkEnd w:id="135"/>
      <w:bookmarkEnd w:id="136"/>
      <w:bookmarkEnd w:id="137"/>
      <w:bookmarkEnd w:id="138"/>
      <w:proofErr w:type="spellEnd"/>
    </w:p>
    <w:p w:rsidR="00F54F9F" w:rsidRPr="00FD08BE" w:rsidRDefault="00F54F9F" w:rsidP="00893A8E">
      <w:pPr>
        <w:rPr>
          <w:rFonts w:cs="Times New Roman"/>
          <w:sz w:val="24"/>
          <w:szCs w:val="24"/>
        </w:rPr>
      </w:pPr>
    </w:p>
    <w:p w:rsidR="00F54F9F" w:rsidRPr="00FD08BE" w:rsidRDefault="00F54F9F" w:rsidP="00F54F9F">
      <w:pPr>
        <w:ind w:firstLine="567"/>
        <w:rPr>
          <w:rFonts w:eastAsia="Times New Roman" w:cs="Times New Roman"/>
          <w:bCs/>
          <w:kern w:val="32"/>
          <w:sz w:val="24"/>
          <w:szCs w:val="24"/>
          <w:lang w:eastAsia="ru-RU"/>
        </w:rPr>
      </w:pPr>
      <w:r w:rsidRPr="00FD08BE">
        <w:rPr>
          <w:rFonts w:eastAsia="Times New Roman" w:cs="Times New Roman"/>
          <w:sz w:val="24"/>
          <w:szCs w:val="24"/>
          <w:lang w:eastAsia="ru-RU"/>
        </w:rPr>
        <w:t>А теперь скажу о</w:t>
      </w:r>
      <w:r w:rsidRPr="00FD08BE">
        <w:rPr>
          <w:rFonts w:eastAsia="Times New Roman" w:cs="Times New Roman"/>
          <w:bCs/>
          <w:kern w:val="32"/>
          <w:sz w:val="24"/>
          <w:szCs w:val="24"/>
          <w:lang w:eastAsia="ru-RU"/>
        </w:rPr>
        <w:t xml:space="preserve"> лукавой притворной усталости от лени и эгоизма, т.к., от лукавства нередко,</w:t>
      </w:r>
      <w:r w:rsidRPr="00FD08BE">
        <w:rPr>
          <w:rFonts w:cs="Times New Roman"/>
          <w:sz w:val="24"/>
          <w:szCs w:val="24"/>
        </w:rPr>
        <w:t xml:space="preserve"> </w:t>
      </w:r>
      <w:r w:rsidRPr="00FD08BE">
        <w:rPr>
          <w:rFonts w:eastAsia="Times New Roman" w:cs="Times New Roman"/>
          <w:bCs/>
          <w:kern w:val="32"/>
          <w:sz w:val="24"/>
          <w:szCs w:val="24"/>
          <w:lang w:eastAsia="ru-RU"/>
        </w:rPr>
        <w:t>так сказать, никуда не денешься, когда не хочешь исполнять волю другого, и, отказывая, ты не хочешь честно сказать «инициатору», что тебе лень или что ты не хочешь утруждаться для него. А говоришь, например: не могу, занят и т.п., да еще и с какой-то виноватой интонацией, как бы говоря: я и рад бы, но не могу…</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Причем некоторые люди притворяются осознано, а некоторые даже не осознают, что притворяются.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Далее я скажу о таких лукавых отговорках, как: «я устал», «я не могу», «мне некогда», «я не умею» и т.п., когда тебе не хочется сделать по воле другого.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Так, устает каждый человек, когда он действительно физически или умственно напряженно работал; но правда в том, что пусть он сейчас занят или устал, но он все же или имеет силу еще что-то сделать сейчас, или у него будут силы через время, чтобы оказать услугу другому человеку, но - он не хочет. Причем, иногда продолжаешь прикрываться усталостью даже, когда она уже прошла, но говоришь, что устал, а иногда начинаешь разыгрывать усталого или больного даже когда усталости и не было или она была незначительной.</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А еще: действительно, бывает так, что «возможный исполнитель» не может исполнить просьбу или предложение «инициатора» (и это – естественно). Но мотив отказа «не могу», не всегда бывает правдивым, потому что нередко «можешь», но это будут дополнительные трудности, которых ты не хочешь. Это парализованный человек не может пойти куда-то, а даже тот, у кого ноги больные, все равно может пойти и что-то сделать...</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А, например, когда нежелающий называет причину «некогда», то нередко правда заключается в том, что это он сейчас не может, а позже сможет, или что можно все-таки найти время, даже в ущерб своей занятости, или что у него всегда есть время, которое он или не доспит, или подвинет свои дела, или просто заберет его у праздности.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Даже на причину: «я учусь удаляться от мира и поэтому не связываю себя суетными делами» можно сказать, что ты – не ангел, а человек, и все равно ты немало делаешь дел мира и общаешься с разными людьми, особенно если тебе это выгодно или интересно.</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 xml:space="preserve">Также лень может прикрываться неумением. И вот как об осознанном и специальном прикрытии недомоганием и неумением говорит </w:t>
      </w:r>
      <w:proofErr w:type="spellStart"/>
      <w:r w:rsidRPr="00FD08BE">
        <w:rPr>
          <w:rFonts w:eastAsia="Times New Roman" w:cs="Times New Roman"/>
          <w:b/>
          <w:sz w:val="24"/>
          <w:szCs w:val="24"/>
          <w:lang w:eastAsia="ru-RU"/>
        </w:rPr>
        <w:t>Симеон</w:t>
      </w:r>
      <w:proofErr w:type="spellEnd"/>
      <w:r w:rsidRPr="00FD08BE">
        <w:rPr>
          <w:rFonts w:eastAsia="Times New Roman" w:cs="Times New Roman"/>
          <w:b/>
          <w:sz w:val="24"/>
          <w:szCs w:val="24"/>
          <w:lang w:eastAsia="ru-RU"/>
        </w:rPr>
        <w:t xml:space="preserve"> Новый Богослов</w:t>
      </w:r>
      <w:r w:rsidRPr="00FD08BE">
        <w:rPr>
          <w:rFonts w:eastAsia="Times New Roman" w:cs="Times New Roman"/>
          <w:sz w:val="24"/>
          <w:szCs w:val="24"/>
          <w:lang w:eastAsia="ru-RU"/>
        </w:rPr>
        <w:t xml:space="preserve"> (сл.66): «…если прикажут мне что-нибудь работать, я скажу им, что немощен, не могу, и если будут принуждать к тому, отвечу: «хоть задушите меня, или </w:t>
      </w:r>
      <w:proofErr w:type="spellStart"/>
      <w:r w:rsidRPr="00FD08BE">
        <w:rPr>
          <w:rFonts w:eastAsia="Times New Roman" w:cs="Times New Roman"/>
          <w:sz w:val="24"/>
          <w:szCs w:val="24"/>
          <w:lang w:eastAsia="ru-RU"/>
        </w:rPr>
        <w:t>выгоньте</w:t>
      </w:r>
      <w:proofErr w:type="spellEnd"/>
      <w:r w:rsidRPr="00FD08BE">
        <w:rPr>
          <w:rFonts w:eastAsia="Times New Roman" w:cs="Times New Roman"/>
          <w:sz w:val="24"/>
          <w:szCs w:val="24"/>
          <w:lang w:eastAsia="ru-RU"/>
        </w:rPr>
        <w:t xml:space="preserve">, не могу работать», - и нахмурюсь, будто плачу, вскрикну и скажу: «вот колена подгибаются и в глазах потемнело»; … если заставят меня смотреть за мулами, то сначала проговорю, что не умею ходить за ними, а потом нарочно буду оставлять их без пойла и корма, тогда поневоле или оставят меня, или дадут мне помощника, на которого я и свалю весь труд, сам же сделаю что-нибудь для вида и залягу; если велят мне быть хлебопеком, то я, чтоб не показаться ослушником, буду уверять их притворно, что не умею печь хлебы, и скажу, что ни разу не видал, как печется хлеб, но пойду и испеку им такой хлеб, что будет как камень, и они, не могши есть его, не будут более принуждать меня к такому послушанию; если пошлют меня прислуживать на кухне, то я не послушаю игумена и, не поклонившись даже ему, скажу: «Господи помилуй! Меня это ты, отче, из всех выбрал, чтоб приставить к такому низкому послушанию? Разве нет других </w:t>
      </w:r>
      <w:proofErr w:type="spellStart"/>
      <w:r w:rsidRPr="00FD08BE">
        <w:rPr>
          <w:rFonts w:eastAsia="Times New Roman" w:cs="Times New Roman"/>
          <w:sz w:val="24"/>
          <w:szCs w:val="24"/>
          <w:lang w:eastAsia="ru-RU"/>
        </w:rPr>
        <w:t>братий</w:t>
      </w:r>
      <w:proofErr w:type="spellEnd"/>
      <w:r w:rsidRPr="00FD08BE">
        <w:rPr>
          <w:rFonts w:eastAsia="Times New Roman" w:cs="Times New Roman"/>
          <w:sz w:val="24"/>
          <w:szCs w:val="24"/>
          <w:lang w:eastAsia="ru-RU"/>
        </w:rPr>
        <w:t xml:space="preserve"> в монастыре?»». Так думает он сказать, чтоб отделаться и от этого послушания. Затем пересматривает все послушания и на все заготовляется отвечать: «не умею, не могу», - а если принудят, исполнять их кое-как и портить. Как замышляет, так потом и делает, или еще и хуже того». </w:t>
      </w:r>
    </w:p>
    <w:p w:rsidR="00F54F9F" w:rsidRPr="00FD08BE" w:rsidRDefault="00F54F9F" w:rsidP="00F54F9F">
      <w:pPr>
        <w:ind w:firstLine="567"/>
        <w:rPr>
          <w:rFonts w:eastAsia="Times New Roman" w:cs="Times New Roman"/>
          <w:sz w:val="24"/>
          <w:szCs w:val="24"/>
          <w:lang w:eastAsia="ru-RU"/>
        </w:rPr>
      </w:pPr>
      <w:r w:rsidRPr="00FD08BE">
        <w:rPr>
          <w:rFonts w:eastAsia="Times New Roman" w:cs="Times New Roman"/>
          <w:sz w:val="24"/>
          <w:szCs w:val="24"/>
          <w:lang w:eastAsia="ru-RU"/>
        </w:rPr>
        <w:t>Спаси и сохрани нас, Господи, от такого лукавства и обмана!</w:t>
      </w:r>
    </w:p>
    <w:p w:rsidR="00F54F9F" w:rsidRPr="00FD08BE" w:rsidRDefault="00F54F9F" w:rsidP="00F54F9F">
      <w:pPr>
        <w:ind w:firstLine="567"/>
        <w:rPr>
          <w:rFonts w:eastAsia="Calibri" w:cs="Times New Roman"/>
          <w:sz w:val="24"/>
          <w:szCs w:val="24"/>
          <w:lang w:eastAsia="ru-RU"/>
        </w:rPr>
      </w:pPr>
      <w:r w:rsidRPr="00FD08BE">
        <w:rPr>
          <w:rFonts w:eastAsia="Calibri" w:cs="Times New Roman"/>
          <w:sz w:val="24"/>
          <w:szCs w:val="24"/>
          <w:lang w:eastAsia="ru-RU"/>
        </w:rPr>
        <w:t>Вообще, притворству свойственно разыгрывать какое-нибудь состояние, которым человек желает вызвать нужное отношение к нему, или понудить других что-то сделать, потому что лукавая душа знает, что страдания вызывают в душе другого человека жалость и желание помочь, или совесть его будет обличать в том, что он не помог. И поэтому лукавый человек всегда притворяется перед другими, а, когда остается один, перестает это делать. Также его притворство заканчивается, когда он делает то, что ему нравится (например, играет на компьютере или его приглашают ужинать), и он тут же становится веселым и не больным или не уставшим.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lang w:eastAsia="ru-RU"/>
        </w:rPr>
        <w:t xml:space="preserve">О таких людях так говорит </w:t>
      </w:r>
      <w:r w:rsidRPr="00FD08BE">
        <w:rPr>
          <w:rFonts w:eastAsia="Calibri" w:cs="Times New Roman"/>
          <w:b/>
          <w:sz w:val="24"/>
          <w:szCs w:val="24"/>
          <w:lang w:eastAsia="ru-RU"/>
        </w:rPr>
        <w:t>Евангелие</w:t>
      </w:r>
      <w:r w:rsidRPr="00FD08BE">
        <w:rPr>
          <w:rFonts w:eastAsia="Calibri" w:cs="Times New Roman"/>
          <w:sz w:val="24"/>
          <w:szCs w:val="24"/>
          <w:lang w:eastAsia="ru-RU"/>
        </w:rPr>
        <w:t xml:space="preserve"> и </w:t>
      </w:r>
      <w:r w:rsidRPr="00FD08BE">
        <w:rPr>
          <w:rFonts w:eastAsia="Calibri" w:cs="Times New Roman"/>
          <w:b/>
          <w:sz w:val="24"/>
          <w:szCs w:val="24"/>
          <w:lang w:eastAsia="ru-RU"/>
        </w:rPr>
        <w:t xml:space="preserve">Василий Великий </w:t>
      </w:r>
      <w:r w:rsidRPr="00FD08BE">
        <w:rPr>
          <w:rFonts w:eastAsia="Calibri" w:cs="Times New Roman"/>
          <w:sz w:val="24"/>
          <w:szCs w:val="24"/>
          <w:lang w:eastAsia="ru-RU"/>
        </w:rPr>
        <w:t xml:space="preserve">(Правила, кратко изложенные, в. 69): «А что леность, сопряженная с лукавством, подвергает ленивого осуждению, </w:t>
      </w:r>
      <w:r w:rsidRPr="00FD08BE">
        <w:rPr>
          <w:rFonts w:eastAsia="Calibri" w:cs="Times New Roman"/>
          <w:sz w:val="24"/>
          <w:szCs w:val="24"/>
        </w:rPr>
        <w:t>это видно из слов Господа, сказавшего: «лукавый раб и ленивый» (Мф.25, 26)».</w:t>
      </w:r>
    </w:p>
    <w:p w:rsidR="00F54F9F" w:rsidRPr="00FD08BE" w:rsidRDefault="00F54F9F" w:rsidP="00F54F9F">
      <w:pPr>
        <w:ind w:firstLine="567"/>
        <w:rPr>
          <w:rFonts w:eastAsia="Calibri" w:cs="Times New Roman"/>
          <w:b/>
          <w:sz w:val="24"/>
          <w:szCs w:val="24"/>
        </w:rPr>
      </w:pPr>
      <w:r w:rsidRPr="00FD08BE">
        <w:rPr>
          <w:rFonts w:eastAsia="Calibri" w:cs="Times New Roman"/>
          <w:sz w:val="24"/>
          <w:szCs w:val="24"/>
        </w:rPr>
        <w:t xml:space="preserve">В отношении такого лукавства и обмана христианское учение однозначно говорит: </w:t>
      </w:r>
      <w:proofErr w:type="spellStart"/>
      <w:r w:rsidRPr="00FD08BE">
        <w:rPr>
          <w:rFonts w:eastAsia="Calibri" w:cs="Times New Roman"/>
          <w:b/>
          <w:sz w:val="24"/>
          <w:szCs w:val="24"/>
        </w:rPr>
        <w:t>Евергетин</w:t>
      </w:r>
      <w:proofErr w:type="spellEnd"/>
      <w:r w:rsidRPr="00FD08BE">
        <w:rPr>
          <w:rFonts w:eastAsia="Calibri" w:cs="Times New Roman"/>
          <w:b/>
          <w:sz w:val="24"/>
          <w:szCs w:val="24"/>
        </w:rPr>
        <w:t xml:space="preserve"> </w:t>
      </w:r>
      <w:r w:rsidRPr="00FD08BE">
        <w:rPr>
          <w:rFonts w:eastAsia="Calibri" w:cs="Times New Roman"/>
          <w:sz w:val="24"/>
          <w:szCs w:val="24"/>
        </w:rPr>
        <w:t>(т.2, гл.3): «… не смей свою лень извинять своим недомоганием».</w:t>
      </w:r>
      <w:r w:rsidRPr="00FD08BE">
        <w:rPr>
          <w:rFonts w:eastAsia="Calibri" w:cs="Times New Roman"/>
          <w:b/>
          <w:sz w:val="24"/>
          <w:szCs w:val="24"/>
        </w:rPr>
        <w:t xml:space="preserve"> </w:t>
      </w:r>
    </w:p>
    <w:p w:rsidR="00F54F9F" w:rsidRPr="00FD08BE" w:rsidRDefault="00F54F9F" w:rsidP="00F54F9F">
      <w:pPr>
        <w:ind w:firstLine="567"/>
        <w:rPr>
          <w:rFonts w:eastAsia="Calibri" w:cs="Times New Roman"/>
          <w:sz w:val="24"/>
          <w:szCs w:val="24"/>
        </w:rPr>
      </w:pPr>
    </w:p>
    <w:p w:rsidR="00F54F9F" w:rsidRPr="00FD08BE" w:rsidRDefault="00F54F9F" w:rsidP="00F54F9F">
      <w:pPr>
        <w:keepNext/>
        <w:keepLines/>
        <w:spacing w:before="200"/>
        <w:outlineLvl w:val="2"/>
        <w:rPr>
          <w:rFonts w:eastAsiaTheme="majorEastAsia" w:cs="Times New Roman"/>
          <w:b/>
          <w:bCs/>
          <w:sz w:val="24"/>
          <w:szCs w:val="24"/>
        </w:rPr>
      </w:pPr>
      <w:bookmarkStart w:id="139" w:name="_Toc160101327"/>
    </w:p>
    <w:p w:rsidR="00F54F9F" w:rsidRPr="00FD08BE" w:rsidRDefault="00F54F9F" w:rsidP="00893A8E">
      <w:pPr>
        <w:pStyle w:val="3"/>
        <w:rPr>
          <w:rFonts w:cs="Times New Roman"/>
          <w:sz w:val="24"/>
          <w:szCs w:val="24"/>
        </w:rPr>
      </w:pPr>
      <w:bookmarkStart w:id="140" w:name="_Toc165456431"/>
      <w:bookmarkStart w:id="141" w:name="_Toc192240529"/>
      <w:r w:rsidRPr="00FD08BE">
        <w:rPr>
          <w:rFonts w:cs="Times New Roman"/>
          <w:sz w:val="24"/>
          <w:szCs w:val="24"/>
        </w:rPr>
        <w:t>6. Рассуждение: о моей любви и нелюбви к разным людям</w:t>
      </w:r>
      <w:bookmarkEnd w:id="139"/>
      <w:bookmarkEnd w:id="140"/>
      <w:bookmarkEnd w:id="141"/>
    </w:p>
    <w:p w:rsidR="00F54F9F" w:rsidRPr="00FD08BE" w:rsidRDefault="00F54F9F" w:rsidP="00F54F9F">
      <w:pPr>
        <w:tabs>
          <w:tab w:val="left" w:pos="567"/>
        </w:tabs>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теперь я скажу о том, что в те моменты, когда кто-то желает, чтобы я сделала то, что я не хочу, то я его не люблю. А также я рассужу о том, как это влияет на мое смирение пред его волей.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b/>
          <w:sz w:val="24"/>
          <w:szCs w:val="24"/>
        </w:rPr>
        <w:t>1.</w:t>
      </w:r>
      <w:r w:rsidRPr="00FD08BE">
        <w:rPr>
          <w:rFonts w:eastAsia="Calibri" w:cs="Times New Roman"/>
          <w:sz w:val="24"/>
          <w:szCs w:val="24"/>
        </w:rPr>
        <w:t xml:space="preserve"> Моя нелюбовь, которая проявляется, когда я не хочу</w:t>
      </w:r>
      <w:r w:rsidRPr="00FD08BE">
        <w:rPr>
          <w:rFonts w:cs="Times New Roman"/>
          <w:sz w:val="24"/>
          <w:szCs w:val="24"/>
        </w:rPr>
        <w:t xml:space="preserve"> </w:t>
      </w:r>
      <w:r w:rsidRPr="00FD08BE">
        <w:rPr>
          <w:rFonts w:eastAsia="Calibri" w:cs="Times New Roman"/>
          <w:sz w:val="24"/>
          <w:szCs w:val="24"/>
        </w:rPr>
        <w:t xml:space="preserve">чего-то, а ко мне обращаются с просьбой для себя, касается абсолютно каждого человека, будь то начальник, мама, друг, дальний знакомый или настоящий знакомый по обстоятельствам (об этих группах людей говорилось в смоделированных примерах). В таких ситуациях я испытываю негативные чувства на какое-то время и к тому, кого я люблю и о ком у меня хорошее мнение – и это некие всплески нелюбви. А если это будет тот, кто и до этого случая мне не очень нравился, то это уже не всплески нелюбви, а это еще более усугублённая моя нелюбовь к нему, и, даже можно сказать, злоба и ненависть.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А в остальное время – я одних, в общем-то, и люблю, мне приятно общение с ними, иногда я стараюсь поступать по любви, состраданию, когда у них скорбь, тяжесть, неприятности и т.п. даже если мне чего-то не хочется или трудно. Также иногда я сразу без какого-либо недовольства соглашаюсь помочь в их деле по какому-то доброму порыву; а иногда вначале чувствую недовольство/досадливость моего самолюбия, но побеждает всё же любовь, долг, совесть, а иногда и жалость. И это не моя заслуга, потому что я - такая хорошая и любящая, нет, это - помощь силы любви, данной человеку Богом, и которая связана и со состраданием, и с самопожертвованием, и с усмирением своего самолюбия и своеволия. Слава Господу, что не оставляет нас с нашими пороками, а изначально вложил в нас такие силы!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Но когда у этих людей, которых я как бы и люблю, всё хорошо и когда их воля - это какая-то их «идея», которая мне не нравится, или когда их воля нарушает мои дела и планы, то здесь мне труднее поступать по любви, потому что не помогает сострадание (у них же все нормально), и потому что мое «не нравится» и «не хочу» делает сильнее мое самолюбие с саможалением и </w:t>
      </w:r>
      <w:proofErr w:type="spellStart"/>
      <w:r w:rsidRPr="00FD08BE">
        <w:rPr>
          <w:rFonts w:eastAsia="Calibri" w:cs="Times New Roman"/>
          <w:sz w:val="24"/>
          <w:szCs w:val="24"/>
        </w:rPr>
        <w:t>самоугодием</w:t>
      </w:r>
      <w:proofErr w:type="spellEnd"/>
      <w:r w:rsidRPr="00FD08BE">
        <w:rPr>
          <w:rFonts w:eastAsia="Calibri" w:cs="Times New Roman"/>
          <w:sz w:val="24"/>
          <w:szCs w:val="24"/>
        </w:rPr>
        <w:t xml:space="preserve">, чем моя любовь к другому…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А в отношении других людей, к кому у меня нет любви или они мне не нравятся, то, понятно, что законы любви, которые могут пересиливать мое самолюбие и мое своеволие по отношению к этим людям, не работают. Ну, может быть иногда, когда они в скорби, то сострадание и поможет, а может и оно не помочь. Вот и вся разница. </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Итак, да, я еще не научилась любить всех, а только с помощью Божией учусь сочувствовать грешникам, понимать их и не осуждать, учусь прощать и ни на кого не обижаться, и понемногу убиваю свое самолюбие, гордость и эгоизм, которые не позволяют мне любить всех. И вот когда они погибнут во мне, то Господь, надеюсь, подаст мне дар истинной любви.</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 xml:space="preserve">(Об истинной любви, которая побеждает своеволие, лень, </w:t>
      </w:r>
      <w:proofErr w:type="spellStart"/>
      <w:r w:rsidRPr="00FD08BE">
        <w:rPr>
          <w:rFonts w:eastAsia="Calibri" w:cs="Times New Roman"/>
          <w:sz w:val="24"/>
          <w:szCs w:val="24"/>
        </w:rPr>
        <w:t>самоугодие</w:t>
      </w:r>
      <w:proofErr w:type="spellEnd"/>
      <w:r w:rsidRPr="00FD08BE">
        <w:rPr>
          <w:rFonts w:eastAsia="Calibri" w:cs="Times New Roman"/>
          <w:sz w:val="24"/>
          <w:szCs w:val="24"/>
        </w:rPr>
        <w:t xml:space="preserve"> и т.п. я скажу позже.)</w:t>
      </w:r>
    </w:p>
    <w:p w:rsidR="00F54F9F" w:rsidRPr="00FD08BE" w:rsidRDefault="00F54F9F" w:rsidP="00F54F9F">
      <w:pPr>
        <w:ind w:firstLine="567"/>
        <w:rPr>
          <w:rFonts w:eastAsia="Calibri" w:cs="Times New Roman"/>
          <w:sz w:val="24"/>
          <w:szCs w:val="24"/>
        </w:rPr>
      </w:pPr>
      <w:r w:rsidRPr="00FD08BE">
        <w:rPr>
          <w:rFonts w:eastAsia="Calibri" w:cs="Times New Roman"/>
          <w:b/>
          <w:sz w:val="24"/>
          <w:szCs w:val="24"/>
        </w:rPr>
        <w:t>2.</w:t>
      </w:r>
      <w:r w:rsidRPr="00FD08BE">
        <w:rPr>
          <w:rFonts w:eastAsia="Calibri" w:cs="Times New Roman"/>
          <w:sz w:val="24"/>
          <w:szCs w:val="24"/>
        </w:rPr>
        <w:t xml:space="preserve"> А еще я поняла, что говоря о моей любви к людям и их любви ко мне, нужно учитывать и одно «но»: нельзя заставить любить другого человека, нельзя заставить кого-то хорошо относиться ко мне, или меня - к тому, кто мне не пришёлся по нраву.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если ко мне кто-то плохо относится из-за моих пороков, то правильно делает, т.к. я и сама знаю, что ко мне не стоит хорошо относиться людям, потому что я вижу в себе бездну пороков и страстей.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если кто-то плохо ко мне относится, потому что я стараюсь жить для своего спасения, обучаясь добродетелям, и это ему мешает, когда он желает меня втянуть в мир своих греховных интересов, то за это приношу хвалу Господу, что не дал мне быть втянутой, и понимаю, что тот человек никак не может ко мне хорошо относиться.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А если есть кто-то, кто мне не нравится (конечно, не из родных людей), то в этих случаях для меня тогда лучше не общаться с ним (так будет честнее и безопаснее для наших душ); и пусть каждый идет своим путем и каждый совершенствуется в любви, как может, но без меня и не на мне или я без него и не на нем… Мне бы научиться любить того, кто мне нравится, в те моменты когда сталкиваются наши воли…</w:t>
      </w:r>
    </w:p>
    <w:p w:rsidR="00F54F9F" w:rsidRPr="00FD08BE" w:rsidRDefault="00F54F9F" w:rsidP="00F54F9F">
      <w:pPr>
        <w:ind w:firstLine="567"/>
        <w:rPr>
          <w:rFonts w:eastAsia="Calibri" w:cs="Times New Roman"/>
          <w:sz w:val="24"/>
          <w:szCs w:val="24"/>
        </w:rPr>
      </w:pPr>
      <w:bookmarkStart w:id="142" w:name="_Toc150162774"/>
      <w:bookmarkStart w:id="143" w:name="_Toc149826897"/>
      <w:r w:rsidRPr="00FD08BE">
        <w:rPr>
          <w:rFonts w:eastAsia="Calibri" w:cs="Times New Roman"/>
          <w:b/>
          <w:sz w:val="24"/>
          <w:szCs w:val="24"/>
        </w:rPr>
        <w:t>3.</w:t>
      </w:r>
      <w:r w:rsidRPr="00FD08BE">
        <w:rPr>
          <w:rFonts w:eastAsia="Calibri" w:cs="Times New Roman"/>
          <w:sz w:val="24"/>
          <w:szCs w:val="24"/>
        </w:rPr>
        <w:t xml:space="preserve"> Я много лет учусь не лицемерить и не притворяться.</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Этому я училась на отношениях со своим взрослым ребенком и с близкими друзьями, чтобы не было так, как говорит </w:t>
      </w:r>
      <w:r w:rsidRPr="00FD08BE">
        <w:rPr>
          <w:rFonts w:eastAsia="Calibri" w:cs="Times New Roman"/>
          <w:b/>
          <w:sz w:val="24"/>
          <w:szCs w:val="24"/>
        </w:rPr>
        <w:t>Максим Исповедник</w:t>
      </w:r>
      <w:r w:rsidRPr="00FD08BE">
        <w:rPr>
          <w:rFonts w:eastAsia="Calibri" w:cs="Times New Roman"/>
          <w:sz w:val="24"/>
          <w:szCs w:val="24"/>
        </w:rPr>
        <w:t xml:space="preserve"> (из </w:t>
      </w:r>
      <w:proofErr w:type="spellStart"/>
      <w:r w:rsidRPr="00FD08BE">
        <w:rPr>
          <w:rFonts w:eastAsia="Calibri" w:cs="Times New Roman"/>
          <w:sz w:val="24"/>
          <w:szCs w:val="24"/>
        </w:rPr>
        <w:t>Добротолюбие</w:t>
      </w:r>
      <w:proofErr w:type="spellEnd"/>
      <w:r w:rsidRPr="00FD08BE">
        <w:rPr>
          <w:rFonts w:eastAsia="Calibri" w:cs="Times New Roman"/>
          <w:sz w:val="24"/>
          <w:szCs w:val="24"/>
        </w:rPr>
        <w:t xml:space="preserve">, 195): «Лицемерие есть </w:t>
      </w:r>
      <w:proofErr w:type="spellStart"/>
      <w:r w:rsidRPr="00FD08BE">
        <w:rPr>
          <w:rFonts w:eastAsia="Calibri" w:cs="Times New Roman"/>
          <w:sz w:val="24"/>
          <w:szCs w:val="24"/>
        </w:rPr>
        <w:t>притворение</w:t>
      </w:r>
      <w:proofErr w:type="spellEnd"/>
      <w:r w:rsidRPr="00FD08BE">
        <w:rPr>
          <w:rFonts w:eastAsia="Calibri" w:cs="Times New Roman"/>
          <w:sz w:val="24"/>
          <w:szCs w:val="24"/>
        </w:rPr>
        <w:t xml:space="preserve"> дружбы или ненависть, прикрываемая видом дружбы». ―И благодарение Богу, что мы идем с этими людьми по пути, на котором нам вначале было тяжело воспринимать правду, тяжело было перестать бояться мнения друг друга, уважать мнение и волю друг друга, находить компромиссы, ―а теперь идти все легче и легче…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вот с мамой – у меня ничего так и не получилось, и в тех отношениях я училась только не раздражаться, терпению и снисхождению…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Итак, с ближними (со взрослым ребенком и друзьями)– я учусь любить их и быть снисходительной, учусь уступать им, если это не вредит никому, а иногда и не уступать, но так, чтобы сохранять мир и согласие между нами. И этого пока моя мера в обучении себя…</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Относительно других людей (дальних и бывших знакомых, и тех, к кому у меня нет симпатии), то мой уединенный образ жизни и мое домоседство сделали так, что общение с этими людьми давно прекратилось ― и я этому очень рада, спасибо Господу! </w:t>
      </w:r>
      <w:bookmarkEnd w:id="142"/>
      <w:bookmarkEnd w:id="143"/>
      <w:r w:rsidRPr="00FD08BE">
        <w:rPr>
          <w:rFonts w:eastAsia="Calibri" w:cs="Times New Roman"/>
          <w:sz w:val="24"/>
          <w:szCs w:val="24"/>
        </w:rPr>
        <w:t xml:space="preserve">И нравилось или не нравилось кому-то такое мое отстранение от людей, я все равно старалась (и сейчас стараюсь, если кто-то появляется в моей жизни по каким-то обстоятельствам) удаляться от них, чтобы мои страсти ослабевали, пусть даже не по причине моих усилий в противостоянии им, а по причине того, как сказал </w:t>
      </w:r>
      <w:r w:rsidRPr="00FD08BE">
        <w:rPr>
          <w:rFonts w:eastAsia="Calibri" w:cs="Times New Roman"/>
          <w:b/>
          <w:sz w:val="24"/>
          <w:szCs w:val="24"/>
        </w:rPr>
        <w:t xml:space="preserve">Петр </w:t>
      </w:r>
      <w:proofErr w:type="spellStart"/>
      <w:r w:rsidRPr="00FD08BE">
        <w:rPr>
          <w:rFonts w:eastAsia="Calibri" w:cs="Times New Roman"/>
          <w:b/>
          <w:sz w:val="24"/>
          <w:szCs w:val="24"/>
        </w:rPr>
        <w:t>Дамаскин</w:t>
      </w:r>
      <w:proofErr w:type="spellEnd"/>
      <w:r w:rsidRPr="00FD08BE">
        <w:rPr>
          <w:rFonts w:eastAsia="Calibri" w:cs="Times New Roman"/>
          <w:sz w:val="24"/>
          <w:szCs w:val="24"/>
        </w:rPr>
        <w:t xml:space="preserve">: «всем полезно безмолвие и удаление от вещей и от людей, особенно же страстным и немощным».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А вот там, где у меня общение с вынужденными знакомыми (например, с соседями), я признаю, что еще не научилась не лицемерить, и разыгрываю свою симпатию, если ее не имею...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Для христиан же, которые имеют многие общения (что и передано в смоделированных примерах), потому что они активно живут в миру, и не могут отстраниться от людей, как мне дал Господь, то приведу совет, как удаляться от людей, данный </w:t>
      </w:r>
      <w:r w:rsidRPr="00FD08BE">
        <w:rPr>
          <w:rFonts w:eastAsia="Calibri" w:cs="Times New Roman"/>
          <w:b/>
          <w:sz w:val="24"/>
          <w:szCs w:val="24"/>
        </w:rPr>
        <w:t>Петром (</w:t>
      </w:r>
      <w:proofErr w:type="spellStart"/>
      <w:r w:rsidRPr="00FD08BE">
        <w:rPr>
          <w:rFonts w:eastAsia="Calibri" w:cs="Times New Roman"/>
          <w:b/>
          <w:sz w:val="24"/>
          <w:szCs w:val="24"/>
        </w:rPr>
        <w:t>Екатериновским</w:t>
      </w:r>
      <w:proofErr w:type="spellEnd"/>
      <w:r w:rsidRPr="00FD08BE">
        <w:rPr>
          <w:rFonts w:eastAsia="Calibri" w:cs="Times New Roman"/>
          <w:b/>
          <w:sz w:val="24"/>
          <w:szCs w:val="24"/>
        </w:rPr>
        <w:t>)</w:t>
      </w:r>
      <w:r w:rsidRPr="00FD08BE">
        <w:rPr>
          <w:rFonts w:eastAsia="Calibri" w:cs="Times New Roman"/>
          <w:sz w:val="24"/>
          <w:szCs w:val="24"/>
        </w:rPr>
        <w:t xml:space="preserve"> в труде «Указание пути к спасению»: «Надобно удаляться общительности не только с людьми явно порочными, отвергающими всякую заботу о благочестии, но и с такими, которые показывают холодность к благочестию, дышат духом мира, и такие пороки прикрывают видом вежливого обращения, потому что примером их мы сами легко увлекаемся, можем допускать то, что видим их делающими. … Потому в выборе людей, с которыми хотим обращаться, и особенно в выборе друзей, всегда надобно иметь большую осмотрительность».</w:t>
      </w:r>
    </w:p>
    <w:p w:rsidR="00F54F9F" w:rsidRPr="00FD08BE" w:rsidRDefault="00F54F9F" w:rsidP="00F54F9F">
      <w:pPr>
        <w:ind w:firstLine="567"/>
        <w:rPr>
          <w:rFonts w:eastAsia="Calibri" w:cs="Times New Roman"/>
          <w:sz w:val="24"/>
          <w:szCs w:val="24"/>
        </w:rPr>
      </w:pPr>
      <w:r w:rsidRPr="00FD08BE">
        <w:rPr>
          <w:rFonts w:eastAsia="Calibri" w:cs="Times New Roman"/>
          <w:b/>
          <w:sz w:val="24"/>
          <w:szCs w:val="24"/>
        </w:rPr>
        <w:t>4.</w:t>
      </w:r>
      <w:r w:rsidRPr="00FD08BE">
        <w:rPr>
          <w:rFonts w:eastAsia="Calibri" w:cs="Times New Roman"/>
          <w:sz w:val="24"/>
          <w:szCs w:val="24"/>
        </w:rPr>
        <w:t xml:space="preserve"> Думаю, конечно, читатель увидел, что говоря о своих отношениях с людьми и наших волях, я четко указываю разные группы людей. Так, я разделяю людей на ближних мне по духу, по интересам и т.п., с которыми мне хорошо, и между нами почти всегда мир, ―и смирение пред их волей и сохранение любви не является тяжелым. Разделяю и на тех, с которыми мне не очень хорошо, т.к. у нас разный дух и интересы, но с которыми я общаюсь так, что они и не знают, что мне не очень они нравятся, но при этом между нами всё равно мир; ― и с этими людьми более трудно для меня стяжание смирения и любви.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такое условное разделение на тех, кто мне более ближе и менее ― это естественно и не запрещено Богом, т.к. и у Него был любимый ученик Иоанн, и у святых подвижников также были любимые ученики, а к другим они обязательно хорошо относились. И поэтому такое разделение не есть нелюбовь.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Выделяю я и тех людей, которые мне не близкие, но с которыми мне комфортно общаться, и на дальних, которые мне чужды по духу и по интересам, с которыми я не хочу общаться ни часто, ни редко, и я стараюсь не соприкасаться с ними, чтобы осталась только, так сказать, видимость мира между нами. А «любовь плотская, как пресмыкающаяся по земле, поскольку устанавливается между телами </w:t>
      </w:r>
      <w:proofErr w:type="spellStart"/>
      <w:r w:rsidRPr="00FD08BE">
        <w:rPr>
          <w:rFonts w:eastAsia="Calibri" w:cs="Times New Roman"/>
          <w:sz w:val="24"/>
          <w:szCs w:val="24"/>
        </w:rPr>
        <w:t>скорогибнущими</w:t>
      </w:r>
      <w:proofErr w:type="spellEnd"/>
      <w:r w:rsidRPr="00FD08BE">
        <w:rPr>
          <w:rFonts w:eastAsia="Calibri" w:cs="Times New Roman"/>
          <w:sz w:val="24"/>
          <w:szCs w:val="24"/>
        </w:rPr>
        <w:t>» (</w:t>
      </w:r>
      <w:r w:rsidRPr="00FD08BE">
        <w:rPr>
          <w:rFonts w:eastAsia="Calibri" w:cs="Times New Roman"/>
          <w:b/>
          <w:sz w:val="24"/>
          <w:szCs w:val="24"/>
        </w:rPr>
        <w:t xml:space="preserve">Исидор </w:t>
      </w:r>
      <w:proofErr w:type="spellStart"/>
      <w:r w:rsidRPr="00FD08BE">
        <w:rPr>
          <w:rFonts w:eastAsia="Calibri" w:cs="Times New Roman"/>
          <w:b/>
          <w:sz w:val="24"/>
          <w:szCs w:val="24"/>
        </w:rPr>
        <w:t>Пелусиот</w:t>
      </w:r>
      <w:proofErr w:type="spellEnd"/>
      <w:r w:rsidRPr="00FD08BE">
        <w:rPr>
          <w:rFonts w:eastAsia="Calibri" w:cs="Times New Roman"/>
          <w:sz w:val="24"/>
          <w:szCs w:val="24"/>
        </w:rPr>
        <w:t>), благодарение Богу, не держит меня в своих сетях.</w:t>
      </w:r>
    </w:p>
    <w:p w:rsidR="00F54F9F" w:rsidRPr="00FD08BE" w:rsidRDefault="00F54F9F" w:rsidP="00F54F9F">
      <w:pPr>
        <w:tabs>
          <w:tab w:val="left" w:pos="567"/>
        </w:tabs>
        <w:ind w:firstLine="567"/>
        <w:rPr>
          <w:rFonts w:eastAsia="Calibri" w:cs="Times New Roman"/>
          <w:sz w:val="24"/>
          <w:szCs w:val="24"/>
        </w:rPr>
      </w:pPr>
      <w:r w:rsidRPr="00FD08BE">
        <w:rPr>
          <w:rFonts w:eastAsia="Calibri" w:cs="Times New Roman"/>
          <w:sz w:val="24"/>
          <w:szCs w:val="24"/>
        </w:rPr>
        <w:t>Позже я еще подробно скажу об этом делении.</w:t>
      </w: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p>
    <w:p w:rsidR="00F54F9F" w:rsidRPr="00FD08BE" w:rsidRDefault="00F54F9F" w:rsidP="00893A8E">
      <w:pPr>
        <w:pStyle w:val="3"/>
        <w:rPr>
          <w:rFonts w:eastAsia="Calibri" w:cs="Times New Roman"/>
          <w:sz w:val="24"/>
          <w:szCs w:val="24"/>
        </w:rPr>
      </w:pPr>
      <w:bookmarkStart w:id="144" w:name="_Toc157935615"/>
      <w:bookmarkStart w:id="145" w:name="_Toc165456432"/>
      <w:bookmarkStart w:id="146" w:name="_Toc192240530"/>
      <w:r w:rsidRPr="00FD08BE">
        <w:rPr>
          <w:rFonts w:cs="Times New Roman"/>
          <w:sz w:val="24"/>
          <w:szCs w:val="24"/>
        </w:rPr>
        <w:t>7. Рассуждение: о плодах моих реакций для моей гордости, когда я - в роли «возможного исполнителя» воли другого</w:t>
      </w:r>
      <w:bookmarkEnd w:id="144"/>
      <w:bookmarkEnd w:id="145"/>
      <w:bookmarkEnd w:id="146"/>
      <w:r w:rsidRPr="00FD08BE">
        <w:rPr>
          <w:rFonts w:cs="Times New Roman"/>
          <w:sz w:val="24"/>
          <w:szCs w:val="24"/>
        </w:rPr>
        <w:t xml:space="preserve"> </w:t>
      </w: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напоследок только кратко скажу о гордости, которая воспитана мною же и на моих страстях, когда я видимо соглашаюсь на волю другого, а в сердце – нет, и на моей, так сказать, «смелости», когда я иногда решаюсь отказать другому.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Итак, чем чаще во мне проявляется самолюбие, лукавство, лицемерие, саможаление и </w:t>
      </w:r>
      <w:proofErr w:type="spellStart"/>
      <w:r w:rsidRPr="00FD08BE">
        <w:rPr>
          <w:rFonts w:eastAsia="Calibri" w:cs="Times New Roman"/>
          <w:sz w:val="24"/>
          <w:szCs w:val="24"/>
        </w:rPr>
        <w:t>человекоугодие</w:t>
      </w:r>
      <w:proofErr w:type="spellEnd"/>
      <w:r w:rsidRPr="00FD08BE">
        <w:rPr>
          <w:rFonts w:eastAsia="Calibri" w:cs="Times New Roman"/>
          <w:sz w:val="24"/>
          <w:szCs w:val="24"/>
        </w:rPr>
        <w:t xml:space="preserve">, тем основательнее во мне утрамбовывается моя гордость. </w:t>
      </w:r>
    </w:p>
    <w:p w:rsidR="00F54F9F" w:rsidRPr="00FD08BE" w:rsidRDefault="00F54F9F" w:rsidP="00F54F9F">
      <w:pPr>
        <w:ind w:firstLine="567"/>
        <w:rPr>
          <w:rFonts w:eastAsia="Calibri" w:cs="Times New Roman"/>
          <w:sz w:val="24"/>
          <w:szCs w:val="24"/>
        </w:rPr>
      </w:pPr>
      <w:r w:rsidRPr="00FD08BE">
        <w:rPr>
          <w:rFonts w:eastAsia="Calibri" w:cs="Times New Roman"/>
          <w:b/>
          <w:sz w:val="24"/>
          <w:szCs w:val="24"/>
        </w:rPr>
        <w:t>1.</w:t>
      </w:r>
      <w:r w:rsidRPr="00FD08BE">
        <w:rPr>
          <w:rFonts w:eastAsia="Calibri" w:cs="Times New Roman"/>
          <w:sz w:val="24"/>
          <w:szCs w:val="24"/>
        </w:rPr>
        <w:t xml:space="preserve"> Если я соглашаюсь на просьбу другого лукаво и лицемерно.</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Происходит утверждение моей гордости по тому, что, когда я внешне соглашаюсь на волю другого, не желая этого в сердце, то разыгрываю пред другими свое смирение, учтивость, любовь, жертвенность, доброту и другие добродетели, а моя глупая и самолюбивая душа воспринимает себя так, будто она такая и есть. И вот как об этом сказал </w:t>
      </w:r>
      <w:r w:rsidRPr="00FD08BE">
        <w:rPr>
          <w:rFonts w:eastAsia="Calibri" w:cs="Times New Roman"/>
          <w:b/>
          <w:sz w:val="24"/>
          <w:szCs w:val="24"/>
        </w:rPr>
        <w:t>Иннокентий Херсонский</w:t>
      </w:r>
      <w:r w:rsidRPr="00FD08BE">
        <w:rPr>
          <w:rFonts w:eastAsia="Calibri" w:cs="Times New Roman"/>
          <w:sz w:val="24"/>
          <w:szCs w:val="24"/>
        </w:rPr>
        <w:t xml:space="preserve"> (Лекции, л.6): «С лицемерием в тесной связи — самообольщение: это такое состояние, в котором человек не других обманывает, но самого себя, когда то есть считает себя хорошим, будучи на деле не таким».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Моя беда и в том, то душа не знала или забыла, что говорится в христианском учении, например: </w:t>
      </w:r>
      <w:r w:rsidRPr="00FD08BE">
        <w:rPr>
          <w:rFonts w:eastAsia="Calibri" w:cs="Times New Roman"/>
          <w:b/>
          <w:sz w:val="24"/>
          <w:szCs w:val="24"/>
        </w:rPr>
        <w:t>Стефан Яворский</w:t>
      </w:r>
      <w:r w:rsidRPr="00FD08BE">
        <w:rPr>
          <w:rFonts w:eastAsia="Calibri" w:cs="Times New Roman"/>
          <w:sz w:val="24"/>
          <w:szCs w:val="24"/>
        </w:rPr>
        <w:t xml:space="preserve"> (Камень веры Православной, Догмат о добрых делах…, гл.8): «Первое свойство добрых дел состоит в том, что они исходят из свободной доброй воли человека. Всякое доброе дело, совершаемое по принуждению, а не добровольно и не по свободной воле, не является истинной и действительной добродетелью и не вменяется в заслугу для обретения вечной жизни. …</w:t>
      </w:r>
      <w:r w:rsidRPr="00FD08BE">
        <w:rPr>
          <w:rFonts w:cs="Times New Roman"/>
          <w:sz w:val="24"/>
          <w:szCs w:val="24"/>
        </w:rPr>
        <w:t xml:space="preserve"> </w:t>
      </w:r>
      <w:r w:rsidRPr="00FD08BE">
        <w:rPr>
          <w:rFonts w:eastAsia="Calibri" w:cs="Times New Roman"/>
          <w:sz w:val="24"/>
          <w:szCs w:val="24"/>
        </w:rPr>
        <w:t>Второе свойство добрых дел состоит в том, что благотворящий человек приятен Богу, праведен и является сыном Божиим по благодати, а не нераскаявшимся грешником. …</w:t>
      </w:r>
      <w:r w:rsidRPr="00FD08BE">
        <w:rPr>
          <w:rFonts w:cs="Times New Roman"/>
          <w:sz w:val="24"/>
          <w:szCs w:val="24"/>
        </w:rPr>
        <w:t xml:space="preserve"> </w:t>
      </w:r>
      <w:r w:rsidRPr="00FD08BE">
        <w:rPr>
          <w:rFonts w:eastAsia="Calibri" w:cs="Times New Roman"/>
          <w:sz w:val="24"/>
          <w:szCs w:val="24"/>
        </w:rPr>
        <w:t xml:space="preserve">Четвертое свойство добрых дел заключается в том, что они происходят не от одной только веры, а в первую очередь от любви к Богу». ―И моя гордость, находясь в самообольщении, решила, что ее вынужденное исполнение чужой воли с разыгрыванием себя хорошей – это есть доброе дело; ―согрешая при вынужденном выполнении воли другого через скрытый гнев, лицемерие, лукавство, тщеславие и т.д., душа решила, что она приятна Богу; ―исполняя волю другого, тем самым делая ему личное добро (хотя оно может и не являться таковым) я даже и не вспоминаю о Боге, а занята мирским попечением для другого, желаю получить его признание меня, симпатию ко мне, ищу любви того человека, которого я не люблю в том момент, потому что он меня принуждает что-то делать для себя, и мне приходится, так сказать, выкручиваться.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И так как в моем сердце в таких случаях обязательно есть нелюбовь к «инициатору», то моя гордость, довольная собой, и мое самолюбие считают, что я имею право не любить того человека, т.к. он – плохой, а я, опять-таки, хорошая.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Обязательно есть в таких случаях и осуждение «инициатора», и обвинение его в «</w:t>
      </w:r>
      <w:proofErr w:type="spellStart"/>
      <w:r w:rsidRPr="00FD08BE">
        <w:rPr>
          <w:rFonts w:eastAsia="Calibri" w:cs="Times New Roman"/>
          <w:sz w:val="24"/>
          <w:szCs w:val="24"/>
        </w:rPr>
        <w:t>посягании</w:t>
      </w:r>
      <w:proofErr w:type="spellEnd"/>
      <w:r w:rsidRPr="00FD08BE">
        <w:rPr>
          <w:rFonts w:eastAsia="Calibri" w:cs="Times New Roman"/>
          <w:sz w:val="24"/>
          <w:szCs w:val="24"/>
        </w:rPr>
        <w:t>» на мою свободу, и чуть ли не жизнь. Есть и самооправдания, причем зачастую лукавые (но в тот момент, когда они звучат в моих мыслях, они такими не кажутся</w:t>
      </w:r>
      <w:r w:rsidRPr="00FD08BE">
        <w:rPr>
          <w:rFonts w:cs="Times New Roman"/>
          <w:sz w:val="24"/>
          <w:szCs w:val="24"/>
        </w:rPr>
        <w:t xml:space="preserve"> </w:t>
      </w:r>
      <w:r w:rsidRPr="00FD08BE">
        <w:rPr>
          <w:rFonts w:eastAsia="Calibri" w:cs="Times New Roman"/>
          <w:sz w:val="24"/>
          <w:szCs w:val="24"/>
        </w:rPr>
        <w:t xml:space="preserve">мне). А ведь это всё – признаки гордости. </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Вот так каждый раз и утрамбовывается во мне гордость. И горе будет мне на Суде Божием, если не покаюсь и не изменюсь… </w:t>
      </w:r>
    </w:p>
    <w:p w:rsidR="00F54F9F" w:rsidRPr="00FD08BE" w:rsidRDefault="00F54F9F" w:rsidP="00F54F9F">
      <w:pPr>
        <w:ind w:firstLine="567"/>
        <w:rPr>
          <w:rFonts w:eastAsia="Calibri" w:cs="Times New Roman"/>
          <w:sz w:val="24"/>
          <w:szCs w:val="24"/>
        </w:rPr>
      </w:pPr>
      <w:r w:rsidRPr="00FD08BE">
        <w:rPr>
          <w:rFonts w:eastAsia="Calibri" w:cs="Times New Roman"/>
          <w:b/>
          <w:sz w:val="24"/>
          <w:szCs w:val="24"/>
        </w:rPr>
        <w:t>2.</w:t>
      </w:r>
      <w:r w:rsidRPr="00FD08BE">
        <w:rPr>
          <w:rFonts w:eastAsia="Calibri" w:cs="Times New Roman"/>
          <w:sz w:val="24"/>
          <w:szCs w:val="24"/>
        </w:rPr>
        <w:t xml:space="preserve"> Если я отказываю другому человеку.</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При моем отказе другому, моей гордости кажется, что у нее нет страха, что тот обидится. Но это не так, так как нет грешного человека, в ком бы не было тщеславия, от которого и исходит этот страх. Это я, или, во-первых, так сказать, хорохорюсь, перебарывая свой страх отказать другому, и делаю вид, что мне всё равно, что обо мне будут говорить или думать другие люди (а по правде – я хочу, чтобы они говорили хорошо, и это та же гордость подает силы подавить этот страх). Или, во-вторых, я могу решиться на отказ по упрямству и по той же гордыне, надеясь терпеть то, что мне, возможно, сделает плохого обидевшийся на меня (например, ну и пусть мама, соседка, знакомая обижаются, но я не буду делать так, как они хотят). И этим я воспитываю другие проявления моей гордости: упрямство, наглость, хамство, равнодушие, эгоизм, холодность к другим и т.п. Или, в-третьих, когда я отказываю другому, то уверяю себя, что у меня есть на это основания, да еще и осуждаю того, кто от меня что-то хочет, обычно, обвиняя его в наглости, эгоизме и т.п. Да еще и могу добавлять, что я бы так не делала, или привожу пример, как я когда-то делала по-другому в схожей ситуации. А осуждение и хвастовство – это прямое указание на мою гордость, которая считает себя хорошей, а другого плохим.</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И так снова и снова каждый раз и утрамбовывается во мне гордость. И опять-таки, горе будет моей душе на Суде Божием, если не покается и не изменится…</w:t>
      </w:r>
    </w:p>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Итак, то, что сказано выше, это далеко неполный перечень страстей, которые не дают быть истинно смиренным (и все описать я не в силах). Но точно знаю, что христианину, желающему познать свою греховность и стяжать истинное смирение, вопрос об отказе другому в его воле требует очень хорошей рассудительности и честности пред собой.</w:t>
      </w:r>
    </w:p>
    <w:bookmarkEnd w:id="112"/>
    <w:bookmarkEnd w:id="113"/>
    <w:bookmarkEnd w:id="114"/>
    <w:p w:rsidR="00F54F9F" w:rsidRPr="00FD08BE" w:rsidRDefault="00F54F9F" w:rsidP="00F54F9F">
      <w:pPr>
        <w:ind w:firstLine="567"/>
        <w:rPr>
          <w:rFonts w:eastAsia="Calibri" w:cs="Times New Roman"/>
          <w:sz w:val="24"/>
          <w:szCs w:val="24"/>
        </w:rPr>
      </w:pPr>
      <w:r w:rsidRPr="00FD08BE">
        <w:rPr>
          <w:rFonts w:eastAsia="Calibri" w:cs="Times New Roman"/>
          <w:sz w:val="24"/>
          <w:szCs w:val="24"/>
        </w:rPr>
        <w:t xml:space="preserve">На этом я закончу говорить о некоторых страстных реакциях «возможного исполнителя», когда «инициатор» желает его задействовать для себя. А далее я предложу рассуждения о том, когда и почему христианину можно отказывать или соглашаться с волей другого в подобных ситуациях, чтобы учиться смирению и любви. </w:t>
      </w:r>
    </w:p>
    <w:p w:rsidR="00F54F9F" w:rsidRPr="00FD08BE" w:rsidRDefault="00F54F9F" w:rsidP="00F54F9F">
      <w:pPr>
        <w:rPr>
          <w:rFonts w:cs="Times New Roman"/>
          <w:sz w:val="24"/>
          <w:szCs w:val="24"/>
        </w:rPr>
      </w:pPr>
    </w:p>
    <w:p w:rsidR="00F54F9F" w:rsidRPr="00FD08BE" w:rsidRDefault="00F54F9F" w:rsidP="00F54F9F">
      <w:pPr>
        <w:rPr>
          <w:rFonts w:cs="Times New Roman"/>
          <w:sz w:val="24"/>
          <w:szCs w:val="24"/>
        </w:rPr>
      </w:pPr>
    </w:p>
    <w:p w:rsidR="00F54F9F" w:rsidRPr="00FD08BE" w:rsidRDefault="00F54F9F" w:rsidP="00F54F9F">
      <w:pPr>
        <w:ind w:firstLine="567"/>
        <w:rPr>
          <w:rFonts w:eastAsia="Calibri" w:cs="Times New Roman"/>
          <w:sz w:val="24"/>
          <w:szCs w:val="24"/>
        </w:rPr>
      </w:pPr>
    </w:p>
    <w:bookmarkEnd w:id="0"/>
    <w:p w:rsidR="00B93135" w:rsidRPr="00FD08BE" w:rsidRDefault="00B93135" w:rsidP="00F54F9F">
      <w:pPr>
        <w:tabs>
          <w:tab w:val="left" w:pos="567"/>
        </w:tabs>
        <w:ind w:firstLine="567"/>
        <w:rPr>
          <w:rFonts w:cs="Times New Roman"/>
          <w:sz w:val="24"/>
          <w:szCs w:val="24"/>
        </w:rPr>
      </w:pPr>
    </w:p>
    <w:sectPr w:rsidR="00B93135" w:rsidRPr="00FD08BE" w:rsidSect="00205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D5"/>
    <w:rsid w:val="00000531"/>
    <w:rsid w:val="00000ABF"/>
    <w:rsid w:val="000016B4"/>
    <w:rsid w:val="00003540"/>
    <w:rsid w:val="000061F6"/>
    <w:rsid w:val="00006BCB"/>
    <w:rsid w:val="00007B3F"/>
    <w:rsid w:val="00010E0E"/>
    <w:rsid w:val="000111D5"/>
    <w:rsid w:val="00012030"/>
    <w:rsid w:val="00012B06"/>
    <w:rsid w:val="000131C1"/>
    <w:rsid w:val="00014E24"/>
    <w:rsid w:val="000159CE"/>
    <w:rsid w:val="00017F45"/>
    <w:rsid w:val="00017FC4"/>
    <w:rsid w:val="000226F7"/>
    <w:rsid w:val="0002340B"/>
    <w:rsid w:val="000240DC"/>
    <w:rsid w:val="000244E5"/>
    <w:rsid w:val="00024D2F"/>
    <w:rsid w:val="000250A8"/>
    <w:rsid w:val="0002565F"/>
    <w:rsid w:val="00025E2F"/>
    <w:rsid w:val="00026C12"/>
    <w:rsid w:val="00026CA9"/>
    <w:rsid w:val="00027C2A"/>
    <w:rsid w:val="00027FAD"/>
    <w:rsid w:val="00030BE2"/>
    <w:rsid w:val="0003129E"/>
    <w:rsid w:val="00032CBF"/>
    <w:rsid w:val="00032F48"/>
    <w:rsid w:val="00033CDB"/>
    <w:rsid w:val="00034069"/>
    <w:rsid w:val="00034252"/>
    <w:rsid w:val="000343E3"/>
    <w:rsid w:val="0003563A"/>
    <w:rsid w:val="00036AE9"/>
    <w:rsid w:val="00037BB7"/>
    <w:rsid w:val="00037F69"/>
    <w:rsid w:val="00040661"/>
    <w:rsid w:val="0004152E"/>
    <w:rsid w:val="00042B96"/>
    <w:rsid w:val="00044087"/>
    <w:rsid w:val="0004438F"/>
    <w:rsid w:val="00044838"/>
    <w:rsid w:val="000453C7"/>
    <w:rsid w:val="000458FD"/>
    <w:rsid w:val="00045953"/>
    <w:rsid w:val="000468A2"/>
    <w:rsid w:val="000468D5"/>
    <w:rsid w:val="00046D9B"/>
    <w:rsid w:val="0004704A"/>
    <w:rsid w:val="00047053"/>
    <w:rsid w:val="000472C0"/>
    <w:rsid w:val="00047612"/>
    <w:rsid w:val="0004782F"/>
    <w:rsid w:val="00047E98"/>
    <w:rsid w:val="00050699"/>
    <w:rsid w:val="000510B2"/>
    <w:rsid w:val="000516E3"/>
    <w:rsid w:val="0005286C"/>
    <w:rsid w:val="000529AD"/>
    <w:rsid w:val="0005318F"/>
    <w:rsid w:val="00054F94"/>
    <w:rsid w:val="0005520C"/>
    <w:rsid w:val="00056DC8"/>
    <w:rsid w:val="000573AC"/>
    <w:rsid w:val="0006201A"/>
    <w:rsid w:val="000627DA"/>
    <w:rsid w:val="00063557"/>
    <w:rsid w:val="00064103"/>
    <w:rsid w:val="000642D8"/>
    <w:rsid w:val="00064AD8"/>
    <w:rsid w:val="00065A1F"/>
    <w:rsid w:val="000661F4"/>
    <w:rsid w:val="00067E06"/>
    <w:rsid w:val="00070378"/>
    <w:rsid w:val="00070D81"/>
    <w:rsid w:val="00071024"/>
    <w:rsid w:val="00071AB8"/>
    <w:rsid w:val="000724FA"/>
    <w:rsid w:val="000729EA"/>
    <w:rsid w:val="000739B0"/>
    <w:rsid w:val="0007486D"/>
    <w:rsid w:val="000757E5"/>
    <w:rsid w:val="000757FC"/>
    <w:rsid w:val="00075984"/>
    <w:rsid w:val="000771CD"/>
    <w:rsid w:val="000778C1"/>
    <w:rsid w:val="00080D2C"/>
    <w:rsid w:val="000814C7"/>
    <w:rsid w:val="00081900"/>
    <w:rsid w:val="00081BDA"/>
    <w:rsid w:val="00082390"/>
    <w:rsid w:val="0008364D"/>
    <w:rsid w:val="00083C8F"/>
    <w:rsid w:val="000842F2"/>
    <w:rsid w:val="00084B73"/>
    <w:rsid w:val="00084C94"/>
    <w:rsid w:val="00085E30"/>
    <w:rsid w:val="00086AB0"/>
    <w:rsid w:val="00086F38"/>
    <w:rsid w:val="00087C05"/>
    <w:rsid w:val="0009026B"/>
    <w:rsid w:val="000911C8"/>
    <w:rsid w:val="000914D0"/>
    <w:rsid w:val="00091FC6"/>
    <w:rsid w:val="000922D9"/>
    <w:rsid w:val="00092363"/>
    <w:rsid w:val="00093FF8"/>
    <w:rsid w:val="00095790"/>
    <w:rsid w:val="000961A5"/>
    <w:rsid w:val="00097A6F"/>
    <w:rsid w:val="00097F9C"/>
    <w:rsid w:val="000A0173"/>
    <w:rsid w:val="000A0D0C"/>
    <w:rsid w:val="000A1584"/>
    <w:rsid w:val="000A1790"/>
    <w:rsid w:val="000A1C68"/>
    <w:rsid w:val="000A23A3"/>
    <w:rsid w:val="000A2429"/>
    <w:rsid w:val="000A3F9A"/>
    <w:rsid w:val="000A408F"/>
    <w:rsid w:val="000A4229"/>
    <w:rsid w:val="000A4EFB"/>
    <w:rsid w:val="000A60EB"/>
    <w:rsid w:val="000A617D"/>
    <w:rsid w:val="000A630A"/>
    <w:rsid w:val="000A6519"/>
    <w:rsid w:val="000A7323"/>
    <w:rsid w:val="000A7FCB"/>
    <w:rsid w:val="000B0474"/>
    <w:rsid w:val="000B0857"/>
    <w:rsid w:val="000B0D4C"/>
    <w:rsid w:val="000B0FA2"/>
    <w:rsid w:val="000B1D7B"/>
    <w:rsid w:val="000B1D7F"/>
    <w:rsid w:val="000B1F2E"/>
    <w:rsid w:val="000B2CB2"/>
    <w:rsid w:val="000B2F5E"/>
    <w:rsid w:val="000B3BAC"/>
    <w:rsid w:val="000B4307"/>
    <w:rsid w:val="000B5FCD"/>
    <w:rsid w:val="000B6B72"/>
    <w:rsid w:val="000B746C"/>
    <w:rsid w:val="000B7985"/>
    <w:rsid w:val="000C2D6E"/>
    <w:rsid w:val="000C3727"/>
    <w:rsid w:val="000C403C"/>
    <w:rsid w:val="000C461C"/>
    <w:rsid w:val="000C4D26"/>
    <w:rsid w:val="000C64C3"/>
    <w:rsid w:val="000C6A2E"/>
    <w:rsid w:val="000C6FAF"/>
    <w:rsid w:val="000D104A"/>
    <w:rsid w:val="000D1503"/>
    <w:rsid w:val="000D16E4"/>
    <w:rsid w:val="000D1ACF"/>
    <w:rsid w:val="000D2D24"/>
    <w:rsid w:val="000D3303"/>
    <w:rsid w:val="000D3A4A"/>
    <w:rsid w:val="000D5468"/>
    <w:rsid w:val="000D672A"/>
    <w:rsid w:val="000D68EE"/>
    <w:rsid w:val="000D721A"/>
    <w:rsid w:val="000D72D4"/>
    <w:rsid w:val="000E0FB7"/>
    <w:rsid w:val="000E11BD"/>
    <w:rsid w:val="000E14A5"/>
    <w:rsid w:val="000E181B"/>
    <w:rsid w:val="000E18D2"/>
    <w:rsid w:val="000E1D57"/>
    <w:rsid w:val="000E242C"/>
    <w:rsid w:val="000E2EE5"/>
    <w:rsid w:val="000E39BA"/>
    <w:rsid w:val="000E4150"/>
    <w:rsid w:val="000E57B6"/>
    <w:rsid w:val="000E5B41"/>
    <w:rsid w:val="000E63D1"/>
    <w:rsid w:val="000E69BF"/>
    <w:rsid w:val="000E7545"/>
    <w:rsid w:val="000F0643"/>
    <w:rsid w:val="000F0C1B"/>
    <w:rsid w:val="000F1484"/>
    <w:rsid w:val="000F16F5"/>
    <w:rsid w:val="000F271F"/>
    <w:rsid w:val="000F36CA"/>
    <w:rsid w:val="000F5535"/>
    <w:rsid w:val="000F6BBE"/>
    <w:rsid w:val="000F77A9"/>
    <w:rsid w:val="001015B6"/>
    <w:rsid w:val="0010192D"/>
    <w:rsid w:val="001021BA"/>
    <w:rsid w:val="00102A9A"/>
    <w:rsid w:val="00102AB8"/>
    <w:rsid w:val="00102F6C"/>
    <w:rsid w:val="00103EE3"/>
    <w:rsid w:val="001047A7"/>
    <w:rsid w:val="001074C7"/>
    <w:rsid w:val="00107D9B"/>
    <w:rsid w:val="00107FA8"/>
    <w:rsid w:val="0011012C"/>
    <w:rsid w:val="00110173"/>
    <w:rsid w:val="00110448"/>
    <w:rsid w:val="00110F3B"/>
    <w:rsid w:val="0011106A"/>
    <w:rsid w:val="0011237A"/>
    <w:rsid w:val="00112449"/>
    <w:rsid w:val="00112CA2"/>
    <w:rsid w:val="00113768"/>
    <w:rsid w:val="001142BF"/>
    <w:rsid w:val="00114C72"/>
    <w:rsid w:val="00117275"/>
    <w:rsid w:val="001201B9"/>
    <w:rsid w:val="00120EA7"/>
    <w:rsid w:val="001216E1"/>
    <w:rsid w:val="0012172E"/>
    <w:rsid w:val="001217A2"/>
    <w:rsid w:val="00121CFC"/>
    <w:rsid w:val="00123EEC"/>
    <w:rsid w:val="00124414"/>
    <w:rsid w:val="001249A9"/>
    <w:rsid w:val="00124B5B"/>
    <w:rsid w:val="00124B7D"/>
    <w:rsid w:val="001266D6"/>
    <w:rsid w:val="001268C5"/>
    <w:rsid w:val="00126A73"/>
    <w:rsid w:val="00127FC9"/>
    <w:rsid w:val="00130BDB"/>
    <w:rsid w:val="0013178A"/>
    <w:rsid w:val="001317F6"/>
    <w:rsid w:val="0013251E"/>
    <w:rsid w:val="00132B79"/>
    <w:rsid w:val="00135961"/>
    <w:rsid w:val="00135F08"/>
    <w:rsid w:val="0013780B"/>
    <w:rsid w:val="00137E3B"/>
    <w:rsid w:val="0014128B"/>
    <w:rsid w:val="00141AA5"/>
    <w:rsid w:val="00141BB1"/>
    <w:rsid w:val="00141DE4"/>
    <w:rsid w:val="00141F0C"/>
    <w:rsid w:val="001423CF"/>
    <w:rsid w:val="00142450"/>
    <w:rsid w:val="0014410D"/>
    <w:rsid w:val="00144846"/>
    <w:rsid w:val="001455F3"/>
    <w:rsid w:val="0014619D"/>
    <w:rsid w:val="00150461"/>
    <w:rsid w:val="00150FE4"/>
    <w:rsid w:val="001513DF"/>
    <w:rsid w:val="00152C6A"/>
    <w:rsid w:val="001533A3"/>
    <w:rsid w:val="00153486"/>
    <w:rsid w:val="00153A30"/>
    <w:rsid w:val="00153CF7"/>
    <w:rsid w:val="001542D8"/>
    <w:rsid w:val="00154B41"/>
    <w:rsid w:val="00154D64"/>
    <w:rsid w:val="00154E42"/>
    <w:rsid w:val="0015536C"/>
    <w:rsid w:val="0015586C"/>
    <w:rsid w:val="00155AD7"/>
    <w:rsid w:val="0015698A"/>
    <w:rsid w:val="00157562"/>
    <w:rsid w:val="00157CB9"/>
    <w:rsid w:val="00160E67"/>
    <w:rsid w:val="00161379"/>
    <w:rsid w:val="0016175A"/>
    <w:rsid w:val="00161B81"/>
    <w:rsid w:val="00161D81"/>
    <w:rsid w:val="001628DB"/>
    <w:rsid w:val="00162C20"/>
    <w:rsid w:val="00164164"/>
    <w:rsid w:val="00164CB2"/>
    <w:rsid w:val="00164DBC"/>
    <w:rsid w:val="00165910"/>
    <w:rsid w:val="0016616F"/>
    <w:rsid w:val="001675F5"/>
    <w:rsid w:val="001703C9"/>
    <w:rsid w:val="001711C9"/>
    <w:rsid w:val="0017159D"/>
    <w:rsid w:val="001716E5"/>
    <w:rsid w:val="00171EF2"/>
    <w:rsid w:val="001728AC"/>
    <w:rsid w:val="0017448B"/>
    <w:rsid w:val="00174D82"/>
    <w:rsid w:val="00174D99"/>
    <w:rsid w:val="001759D2"/>
    <w:rsid w:val="00176187"/>
    <w:rsid w:val="00176326"/>
    <w:rsid w:val="001766DA"/>
    <w:rsid w:val="0018002E"/>
    <w:rsid w:val="0018004C"/>
    <w:rsid w:val="0018050E"/>
    <w:rsid w:val="0018080F"/>
    <w:rsid w:val="00180B74"/>
    <w:rsid w:val="00181455"/>
    <w:rsid w:val="0018180A"/>
    <w:rsid w:val="0018197F"/>
    <w:rsid w:val="00181FCE"/>
    <w:rsid w:val="001825DF"/>
    <w:rsid w:val="00182EF4"/>
    <w:rsid w:val="001836E2"/>
    <w:rsid w:val="00184074"/>
    <w:rsid w:val="001840A1"/>
    <w:rsid w:val="00184256"/>
    <w:rsid w:val="001844F0"/>
    <w:rsid w:val="00186365"/>
    <w:rsid w:val="00186FA8"/>
    <w:rsid w:val="001906B8"/>
    <w:rsid w:val="00190E7A"/>
    <w:rsid w:val="00191045"/>
    <w:rsid w:val="0019145C"/>
    <w:rsid w:val="00192701"/>
    <w:rsid w:val="00192834"/>
    <w:rsid w:val="0019293B"/>
    <w:rsid w:val="00192E6A"/>
    <w:rsid w:val="00193957"/>
    <w:rsid w:val="00193FE8"/>
    <w:rsid w:val="001940F3"/>
    <w:rsid w:val="0019422E"/>
    <w:rsid w:val="0019490C"/>
    <w:rsid w:val="00194D5C"/>
    <w:rsid w:val="001954D1"/>
    <w:rsid w:val="001956A6"/>
    <w:rsid w:val="0019737C"/>
    <w:rsid w:val="00197DC4"/>
    <w:rsid w:val="00197EE7"/>
    <w:rsid w:val="001A061C"/>
    <w:rsid w:val="001A1B09"/>
    <w:rsid w:val="001A1DB3"/>
    <w:rsid w:val="001A300C"/>
    <w:rsid w:val="001A4117"/>
    <w:rsid w:val="001A4933"/>
    <w:rsid w:val="001A5548"/>
    <w:rsid w:val="001A5933"/>
    <w:rsid w:val="001A5C11"/>
    <w:rsid w:val="001A6BBA"/>
    <w:rsid w:val="001B0687"/>
    <w:rsid w:val="001B0922"/>
    <w:rsid w:val="001B0953"/>
    <w:rsid w:val="001B0DA5"/>
    <w:rsid w:val="001B1566"/>
    <w:rsid w:val="001B3FFF"/>
    <w:rsid w:val="001B432F"/>
    <w:rsid w:val="001B549B"/>
    <w:rsid w:val="001B5984"/>
    <w:rsid w:val="001C02C4"/>
    <w:rsid w:val="001C1CFB"/>
    <w:rsid w:val="001C20C2"/>
    <w:rsid w:val="001C2667"/>
    <w:rsid w:val="001C3C1C"/>
    <w:rsid w:val="001C4FA1"/>
    <w:rsid w:val="001C5168"/>
    <w:rsid w:val="001C582C"/>
    <w:rsid w:val="001C73E1"/>
    <w:rsid w:val="001C7741"/>
    <w:rsid w:val="001D15B9"/>
    <w:rsid w:val="001D19BF"/>
    <w:rsid w:val="001D25FC"/>
    <w:rsid w:val="001D2882"/>
    <w:rsid w:val="001D2D36"/>
    <w:rsid w:val="001D2D46"/>
    <w:rsid w:val="001D3255"/>
    <w:rsid w:val="001D3661"/>
    <w:rsid w:val="001D4D2A"/>
    <w:rsid w:val="001D55A3"/>
    <w:rsid w:val="001D5606"/>
    <w:rsid w:val="001D6189"/>
    <w:rsid w:val="001D74ED"/>
    <w:rsid w:val="001E0010"/>
    <w:rsid w:val="001E043B"/>
    <w:rsid w:val="001E05D8"/>
    <w:rsid w:val="001E1D86"/>
    <w:rsid w:val="001E25D3"/>
    <w:rsid w:val="001E2B4A"/>
    <w:rsid w:val="001E2BB9"/>
    <w:rsid w:val="001E4866"/>
    <w:rsid w:val="001E4BDB"/>
    <w:rsid w:val="001E4DF7"/>
    <w:rsid w:val="001E4E70"/>
    <w:rsid w:val="001E5242"/>
    <w:rsid w:val="001E55FC"/>
    <w:rsid w:val="001E66CA"/>
    <w:rsid w:val="001E7B05"/>
    <w:rsid w:val="001F0201"/>
    <w:rsid w:val="001F053E"/>
    <w:rsid w:val="001F081E"/>
    <w:rsid w:val="001F0B67"/>
    <w:rsid w:val="001F0D85"/>
    <w:rsid w:val="001F1A0E"/>
    <w:rsid w:val="001F1D46"/>
    <w:rsid w:val="001F2276"/>
    <w:rsid w:val="001F4384"/>
    <w:rsid w:val="001F44C6"/>
    <w:rsid w:val="001F5335"/>
    <w:rsid w:val="001F5B47"/>
    <w:rsid w:val="0020023F"/>
    <w:rsid w:val="00201B13"/>
    <w:rsid w:val="00201C51"/>
    <w:rsid w:val="00202211"/>
    <w:rsid w:val="002023F1"/>
    <w:rsid w:val="002028C1"/>
    <w:rsid w:val="00202CA8"/>
    <w:rsid w:val="00202CCD"/>
    <w:rsid w:val="00203266"/>
    <w:rsid w:val="002049E4"/>
    <w:rsid w:val="00204DE4"/>
    <w:rsid w:val="002051B9"/>
    <w:rsid w:val="00205D1C"/>
    <w:rsid w:val="00205D7C"/>
    <w:rsid w:val="00205EC3"/>
    <w:rsid w:val="00207797"/>
    <w:rsid w:val="00207B1D"/>
    <w:rsid w:val="00207F36"/>
    <w:rsid w:val="00207FAF"/>
    <w:rsid w:val="00210CFE"/>
    <w:rsid w:val="002113A1"/>
    <w:rsid w:val="002136E4"/>
    <w:rsid w:val="0021382F"/>
    <w:rsid w:val="00213A78"/>
    <w:rsid w:val="00213A8D"/>
    <w:rsid w:val="00214254"/>
    <w:rsid w:val="00214DCE"/>
    <w:rsid w:val="00215E88"/>
    <w:rsid w:val="002165EC"/>
    <w:rsid w:val="00216C2B"/>
    <w:rsid w:val="00217255"/>
    <w:rsid w:val="0022156B"/>
    <w:rsid w:val="0022172C"/>
    <w:rsid w:val="002232F8"/>
    <w:rsid w:val="00223B39"/>
    <w:rsid w:val="002243FC"/>
    <w:rsid w:val="002249E4"/>
    <w:rsid w:val="002261F0"/>
    <w:rsid w:val="0022620E"/>
    <w:rsid w:val="00226C1B"/>
    <w:rsid w:val="00227DF3"/>
    <w:rsid w:val="002302D1"/>
    <w:rsid w:val="00230A3F"/>
    <w:rsid w:val="00231963"/>
    <w:rsid w:val="002319A4"/>
    <w:rsid w:val="00231B7F"/>
    <w:rsid w:val="00232129"/>
    <w:rsid w:val="00232DC8"/>
    <w:rsid w:val="002336D9"/>
    <w:rsid w:val="00233BCF"/>
    <w:rsid w:val="00233F07"/>
    <w:rsid w:val="002344CD"/>
    <w:rsid w:val="0023454F"/>
    <w:rsid w:val="00235734"/>
    <w:rsid w:val="00236802"/>
    <w:rsid w:val="00236A4C"/>
    <w:rsid w:val="00236E76"/>
    <w:rsid w:val="00237766"/>
    <w:rsid w:val="00237C0F"/>
    <w:rsid w:val="0024151C"/>
    <w:rsid w:val="0024243C"/>
    <w:rsid w:val="0024283A"/>
    <w:rsid w:val="00242E2E"/>
    <w:rsid w:val="0024334B"/>
    <w:rsid w:val="00244691"/>
    <w:rsid w:val="002449E5"/>
    <w:rsid w:val="00245F2C"/>
    <w:rsid w:val="0025007B"/>
    <w:rsid w:val="00250515"/>
    <w:rsid w:val="002505F3"/>
    <w:rsid w:val="0025276E"/>
    <w:rsid w:val="002527D1"/>
    <w:rsid w:val="002552FA"/>
    <w:rsid w:val="00255779"/>
    <w:rsid w:val="00255D14"/>
    <w:rsid w:val="00256674"/>
    <w:rsid w:val="00256CF2"/>
    <w:rsid w:val="002578FB"/>
    <w:rsid w:val="00257904"/>
    <w:rsid w:val="00257A6D"/>
    <w:rsid w:val="00260EA3"/>
    <w:rsid w:val="00261994"/>
    <w:rsid w:val="00262A56"/>
    <w:rsid w:val="00263EDB"/>
    <w:rsid w:val="0026423F"/>
    <w:rsid w:val="00265CF6"/>
    <w:rsid w:val="00265DC6"/>
    <w:rsid w:val="00266392"/>
    <w:rsid w:val="00270FA7"/>
    <w:rsid w:val="002710F6"/>
    <w:rsid w:val="002716F0"/>
    <w:rsid w:val="00272604"/>
    <w:rsid w:val="002730C7"/>
    <w:rsid w:val="00273375"/>
    <w:rsid w:val="0027340E"/>
    <w:rsid w:val="00273D6D"/>
    <w:rsid w:val="002747B4"/>
    <w:rsid w:val="00274EA9"/>
    <w:rsid w:val="00275F2A"/>
    <w:rsid w:val="00276218"/>
    <w:rsid w:val="00276259"/>
    <w:rsid w:val="00277821"/>
    <w:rsid w:val="0028042D"/>
    <w:rsid w:val="00280981"/>
    <w:rsid w:val="00280E33"/>
    <w:rsid w:val="00281B6D"/>
    <w:rsid w:val="00281D64"/>
    <w:rsid w:val="0028249F"/>
    <w:rsid w:val="00283AC7"/>
    <w:rsid w:val="00284401"/>
    <w:rsid w:val="002855C6"/>
    <w:rsid w:val="00285E5D"/>
    <w:rsid w:val="00287AED"/>
    <w:rsid w:val="0029046F"/>
    <w:rsid w:val="00290EFF"/>
    <w:rsid w:val="00291CCD"/>
    <w:rsid w:val="00291E9E"/>
    <w:rsid w:val="00291F8E"/>
    <w:rsid w:val="0029236C"/>
    <w:rsid w:val="00292408"/>
    <w:rsid w:val="00293C56"/>
    <w:rsid w:val="00293FCE"/>
    <w:rsid w:val="00294DCB"/>
    <w:rsid w:val="002953DD"/>
    <w:rsid w:val="002955BB"/>
    <w:rsid w:val="00295F2F"/>
    <w:rsid w:val="00296F08"/>
    <w:rsid w:val="00297752"/>
    <w:rsid w:val="00297D18"/>
    <w:rsid w:val="002A0BA5"/>
    <w:rsid w:val="002A0EC5"/>
    <w:rsid w:val="002A1D54"/>
    <w:rsid w:val="002A1DAA"/>
    <w:rsid w:val="002A2138"/>
    <w:rsid w:val="002A28D6"/>
    <w:rsid w:val="002A29A2"/>
    <w:rsid w:val="002A321B"/>
    <w:rsid w:val="002A438C"/>
    <w:rsid w:val="002A4BE1"/>
    <w:rsid w:val="002A4CE0"/>
    <w:rsid w:val="002A523B"/>
    <w:rsid w:val="002A5517"/>
    <w:rsid w:val="002A5876"/>
    <w:rsid w:val="002A58B5"/>
    <w:rsid w:val="002A6A02"/>
    <w:rsid w:val="002A6ABE"/>
    <w:rsid w:val="002A715F"/>
    <w:rsid w:val="002B05B3"/>
    <w:rsid w:val="002B0A87"/>
    <w:rsid w:val="002B187A"/>
    <w:rsid w:val="002B251C"/>
    <w:rsid w:val="002B2FA2"/>
    <w:rsid w:val="002B4D2E"/>
    <w:rsid w:val="002B5944"/>
    <w:rsid w:val="002B6182"/>
    <w:rsid w:val="002B650E"/>
    <w:rsid w:val="002B653A"/>
    <w:rsid w:val="002B74E9"/>
    <w:rsid w:val="002B77AE"/>
    <w:rsid w:val="002B795F"/>
    <w:rsid w:val="002B7AE5"/>
    <w:rsid w:val="002C1480"/>
    <w:rsid w:val="002C1E76"/>
    <w:rsid w:val="002C257E"/>
    <w:rsid w:val="002C309F"/>
    <w:rsid w:val="002C4294"/>
    <w:rsid w:val="002C4362"/>
    <w:rsid w:val="002C5F96"/>
    <w:rsid w:val="002C6331"/>
    <w:rsid w:val="002C72F1"/>
    <w:rsid w:val="002C7803"/>
    <w:rsid w:val="002C7A91"/>
    <w:rsid w:val="002D065B"/>
    <w:rsid w:val="002D09CE"/>
    <w:rsid w:val="002D21DD"/>
    <w:rsid w:val="002D308F"/>
    <w:rsid w:val="002D3DEA"/>
    <w:rsid w:val="002D3F8A"/>
    <w:rsid w:val="002D3FDA"/>
    <w:rsid w:val="002D4528"/>
    <w:rsid w:val="002D4E01"/>
    <w:rsid w:val="002D5759"/>
    <w:rsid w:val="002D6C5C"/>
    <w:rsid w:val="002D6C96"/>
    <w:rsid w:val="002D76F0"/>
    <w:rsid w:val="002D7DBE"/>
    <w:rsid w:val="002E01B8"/>
    <w:rsid w:val="002E07DE"/>
    <w:rsid w:val="002E0A97"/>
    <w:rsid w:val="002E0FA6"/>
    <w:rsid w:val="002E1735"/>
    <w:rsid w:val="002E1EEB"/>
    <w:rsid w:val="002E21CC"/>
    <w:rsid w:val="002E33C8"/>
    <w:rsid w:val="002E4274"/>
    <w:rsid w:val="002E5035"/>
    <w:rsid w:val="002E5419"/>
    <w:rsid w:val="002E6359"/>
    <w:rsid w:val="002E69A8"/>
    <w:rsid w:val="002E7BD2"/>
    <w:rsid w:val="002E7F14"/>
    <w:rsid w:val="002F07A2"/>
    <w:rsid w:val="002F09CB"/>
    <w:rsid w:val="002F0AA8"/>
    <w:rsid w:val="002F186B"/>
    <w:rsid w:val="002F2708"/>
    <w:rsid w:val="002F5208"/>
    <w:rsid w:val="002F6854"/>
    <w:rsid w:val="002F6A2E"/>
    <w:rsid w:val="00300207"/>
    <w:rsid w:val="003004E6"/>
    <w:rsid w:val="00300F44"/>
    <w:rsid w:val="0030130B"/>
    <w:rsid w:val="00301392"/>
    <w:rsid w:val="0030142B"/>
    <w:rsid w:val="00301C78"/>
    <w:rsid w:val="00302429"/>
    <w:rsid w:val="00302B65"/>
    <w:rsid w:val="00302C83"/>
    <w:rsid w:val="00304610"/>
    <w:rsid w:val="00304E39"/>
    <w:rsid w:val="00305D3F"/>
    <w:rsid w:val="00305D7C"/>
    <w:rsid w:val="00306296"/>
    <w:rsid w:val="00307AF6"/>
    <w:rsid w:val="00307ED9"/>
    <w:rsid w:val="003101BD"/>
    <w:rsid w:val="00310335"/>
    <w:rsid w:val="00310466"/>
    <w:rsid w:val="00310774"/>
    <w:rsid w:val="0031097F"/>
    <w:rsid w:val="00310AA4"/>
    <w:rsid w:val="0031279B"/>
    <w:rsid w:val="0031299B"/>
    <w:rsid w:val="00312E63"/>
    <w:rsid w:val="003132B4"/>
    <w:rsid w:val="00313A27"/>
    <w:rsid w:val="0031441F"/>
    <w:rsid w:val="00314C2E"/>
    <w:rsid w:val="00315552"/>
    <w:rsid w:val="00316652"/>
    <w:rsid w:val="003167CB"/>
    <w:rsid w:val="003168B8"/>
    <w:rsid w:val="00316DC8"/>
    <w:rsid w:val="003172FE"/>
    <w:rsid w:val="00317465"/>
    <w:rsid w:val="00317F49"/>
    <w:rsid w:val="0032057C"/>
    <w:rsid w:val="00320592"/>
    <w:rsid w:val="00320C48"/>
    <w:rsid w:val="0032100D"/>
    <w:rsid w:val="00321421"/>
    <w:rsid w:val="00322570"/>
    <w:rsid w:val="00322759"/>
    <w:rsid w:val="00322FE8"/>
    <w:rsid w:val="00323186"/>
    <w:rsid w:val="00323377"/>
    <w:rsid w:val="00323CE2"/>
    <w:rsid w:val="0032400B"/>
    <w:rsid w:val="00325874"/>
    <w:rsid w:val="00326656"/>
    <w:rsid w:val="0032684E"/>
    <w:rsid w:val="00326CA4"/>
    <w:rsid w:val="00326CBA"/>
    <w:rsid w:val="00326D3E"/>
    <w:rsid w:val="00330658"/>
    <w:rsid w:val="003311BC"/>
    <w:rsid w:val="00333B05"/>
    <w:rsid w:val="00334D40"/>
    <w:rsid w:val="00335343"/>
    <w:rsid w:val="0033593B"/>
    <w:rsid w:val="003364DF"/>
    <w:rsid w:val="003369CB"/>
    <w:rsid w:val="00337C45"/>
    <w:rsid w:val="00340974"/>
    <w:rsid w:val="0034248F"/>
    <w:rsid w:val="00342ED1"/>
    <w:rsid w:val="00342F62"/>
    <w:rsid w:val="00347321"/>
    <w:rsid w:val="003479AC"/>
    <w:rsid w:val="0035081F"/>
    <w:rsid w:val="00350A07"/>
    <w:rsid w:val="00350FBF"/>
    <w:rsid w:val="00351A63"/>
    <w:rsid w:val="00352516"/>
    <w:rsid w:val="00352661"/>
    <w:rsid w:val="0035303F"/>
    <w:rsid w:val="003532E1"/>
    <w:rsid w:val="00353495"/>
    <w:rsid w:val="00353E96"/>
    <w:rsid w:val="0035461D"/>
    <w:rsid w:val="00354770"/>
    <w:rsid w:val="003548EB"/>
    <w:rsid w:val="003549C5"/>
    <w:rsid w:val="00356B09"/>
    <w:rsid w:val="00361296"/>
    <w:rsid w:val="00362162"/>
    <w:rsid w:val="00363CA1"/>
    <w:rsid w:val="00363D7C"/>
    <w:rsid w:val="00363F96"/>
    <w:rsid w:val="00365739"/>
    <w:rsid w:val="00366311"/>
    <w:rsid w:val="003666B2"/>
    <w:rsid w:val="00366934"/>
    <w:rsid w:val="00366AE2"/>
    <w:rsid w:val="003671CC"/>
    <w:rsid w:val="003675D9"/>
    <w:rsid w:val="00367699"/>
    <w:rsid w:val="00367939"/>
    <w:rsid w:val="003709E3"/>
    <w:rsid w:val="00370BE6"/>
    <w:rsid w:val="00371D53"/>
    <w:rsid w:val="00372344"/>
    <w:rsid w:val="00373269"/>
    <w:rsid w:val="00373BA0"/>
    <w:rsid w:val="0037417A"/>
    <w:rsid w:val="0037437F"/>
    <w:rsid w:val="003752A0"/>
    <w:rsid w:val="0037549D"/>
    <w:rsid w:val="003754EB"/>
    <w:rsid w:val="003766F3"/>
    <w:rsid w:val="00377109"/>
    <w:rsid w:val="003807F0"/>
    <w:rsid w:val="00380960"/>
    <w:rsid w:val="00382384"/>
    <w:rsid w:val="0038302E"/>
    <w:rsid w:val="003836A0"/>
    <w:rsid w:val="0038559E"/>
    <w:rsid w:val="0038636A"/>
    <w:rsid w:val="00386748"/>
    <w:rsid w:val="0038763B"/>
    <w:rsid w:val="00387D4D"/>
    <w:rsid w:val="00390A28"/>
    <w:rsid w:val="00390EEA"/>
    <w:rsid w:val="00391C24"/>
    <w:rsid w:val="00393847"/>
    <w:rsid w:val="00393AEE"/>
    <w:rsid w:val="00393B6A"/>
    <w:rsid w:val="00393FE0"/>
    <w:rsid w:val="00394B2C"/>
    <w:rsid w:val="0039544E"/>
    <w:rsid w:val="00395E18"/>
    <w:rsid w:val="00396E6D"/>
    <w:rsid w:val="003972DF"/>
    <w:rsid w:val="0039784F"/>
    <w:rsid w:val="00397AEF"/>
    <w:rsid w:val="00397BD0"/>
    <w:rsid w:val="003A1217"/>
    <w:rsid w:val="003A2D9B"/>
    <w:rsid w:val="003A3257"/>
    <w:rsid w:val="003A457D"/>
    <w:rsid w:val="003A56C0"/>
    <w:rsid w:val="003A5F30"/>
    <w:rsid w:val="003A611D"/>
    <w:rsid w:val="003A6D80"/>
    <w:rsid w:val="003B0333"/>
    <w:rsid w:val="003B03BA"/>
    <w:rsid w:val="003B0BC7"/>
    <w:rsid w:val="003B1A29"/>
    <w:rsid w:val="003B2538"/>
    <w:rsid w:val="003B3312"/>
    <w:rsid w:val="003B3597"/>
    <w:rsid w:val="003B3F66"/>
    <w:rsid w:val="003B4C36"/>
    <w:rsid w:val="003B4EE2"/>
    <w:rsid w:val="003B5BAC"/>
    <w:rsid w:val="003B672D"/>
    <w:rsid w:val="003B6BEE"/>
    <w:rsid w:val="003B70EE"/>
    <w:rsid w:val="003B7C89"/>
    <w:rsid w:val="003B7D74"/>
    <w:rsid w:val="003C0DDD"/>
    <w:rsid w:val="003C0E8F"/>
    <w:rsid w:val="003C1A81"/>
    <w:rsid w:val="003C33A4"/>
    <w:rsid w:val="003C410B"/>
    <w:rsid w:val="003C439C"/>
    <w:rsid w:val="003C446D"/>
    <w:rsid w:val="003C4770"/>
    <w:rsid w:val="003C5107"/>
    <w:rsid w:val="003C516A"/>
    <w:rsid w:val="003C5842"/>
    <w:rsid w:val="003C601D"/>
    <w:rsid w:val="003C69EA"/>
    <w:rsid w:val="003C7007"/>
    <w:rsid w:val="003C7093"/>
    <w:rsid w:val="003C7612"/>
    <w:rsid w:val="003C7939"/>
    <w:rsid w:val="003D01C1"/>
    <w:rsid w:val="003D092D"/>
    <w:rsid w:val="003D1A2B"/>
    <w:rsid w:val="003D1ADB"/>
    <w:rsid w:val="003D3035"/>
    <w:rsid w:val="003D4E32"/>
    <w:rsid w:val="003D558D"/>
    <w:rsid w:val="003D6D36"/>
    <w:rsid w:val="003D6E72"/>
    <w:rsid w:val="003D7D8C"/>
    <w:rsid w:val="003E08D5"/>
    <w:rsid w:val="003E0981"/>
    <w:rsid w:val="003E0B1F"/>
    <w:rsid w:val="003E0BCC"/>
    <w:rsid w:val="003E10CC"/>
    <w:rsid w:val="003E1E84"/>
    <w:rsid w:val="003E2F6B"/>
    <w:rsid w:val="003E2FA7"/>
    <w:rsid w:val="003E4285"/>
    <w:rsid w:val="003E4832"/>
    <w:rsid w:val="003E4982"/>
    <w:rsid w:val="003E49DA"/>
    <w:rsid w:val="003E4ED9"/>
    <w:rsid w:val="003E6CCC"/>
    <w:rsid w:val="003F0F53"/>
    <w:rsid w:val="003F1133"/>
    <w:rsid w:val="003F44E5"/>
    <w:rsid w:val="003F4E6E"/>
    <w:rsid w:val="003F5DEC"/>
    <w:rsid w:val="003F679A"/>
    <w:rsid w:val="003F695F"/>
    <w:rsid w:val="003F6DD1"/>
    <w:rsid w:val="003F779C"/>
    <w:rsid w:val="00400E69"/>
    <w:rsid w:val="00401293"/>
    <w:rsid w:val="00401709"/>
    <w:rsid w:val="004039C2"/>
    <w:rsid w:val="00404917"/>
    <w:rsid w:val="00404B03"/>
    <w:rsid w:val="00404C4F"/>
    <w:rsid w:val="0040503F"/>
    <w:rsid w:val="004051F3"/>
    <w:rsid w:val="00405251"/>
    <w:rsid w:val="004052D5"/>
    <w:rsid w:val="004056D7"/>
    <w:rsid w:val="004058E7"/>
    <w:rsid w:val="0040683F"/>
    <w:rsid w:val="004069FB"/>
    <w:rsid w:val="00406F4B"/>
    <w:rsid w:val="0040719C"/>
    <w:rsid w:val="00407B0A"/>
    <w:rsid w:val="004114D4"/>
    <w:rsid w:val="00411F20"/>
    <w:rsid w:val="004122DC"/>
    <w:rsid w:val="00412482"/>
    <w:rsid w:val="00412648"/>
    <w:rsid w:val="004133CE"/>
    <w:rsid w:val="00414B69"/>
    <w:rsid w:val="00414C2F"/>
    <w:rsid w:val="00414DDF"/>
    <w:rsid w:val="00415013"/>
    <w:rsid w:val="004169C9"/>
    <w:rsid w:val="00417710"/>
    <w:rsid w:val="00421538"/>
    <w:rsid w:val="00421D2A"/>
    <w:rsid w:val="00422B39"/>
    <w:rsid w:val="00422FAD"/>
    <w:rsid w:val="0042562D"/>
    <w:rsid w:val="004259E6"/>
    <w:rsid w:val="00425B97"/>
    <w:rsid w:val="00425F0C"/>
    <w:rsid w:val="00426B98"/>
    <w:rsid w:val="00426C2E"/>
    <w:rsid w:val="00427213"/>
    <w:rsid w:val="00427A23"/>
    <w:rsid w:val="00427DE2"/>
    <w:rsid w:val="004314AD"/>
    <w:rsid w:val="00431871"/>
    <w:rsid w:val="004334DC"/>
    <w:rsid w:val="00433834"/>
    <w:rsid w:val="00433A12"/>
    <w:rsid w:val="00433F8E"/>
    <w:rsid w:val="00434000"/>
    <w:rsid w:val="00434607"/>
    <w:rsid w:val="00434C81"/>
    <w:rsid w:val="004353DA"/>
    <w:rsid w:val="0043549B"/>
    <w:rsid w:val="00435C58"/>
    <w:rsid w:val="004364BF"/>
    <w:rsid w:val="00437720"/>
    <w:rsid w:val="0043777E"/>
    <w:rsid w:val="00437EAF"/>
    <w:rsid w:val="0044043D"/>
    <w:rsid w:val="00440E81"/>
    <w:rsid w:val="00440EFD"/>
    <w:rsid w:val="004421AF"/>
    <w:rsid w:val="00443587"/>
    <w:rsid w:val="0044396A"/>
    <w:rsid w:val="00443B1D"/>
    <w:rsid w:val="00443DF9"/>
    <w:rsid w:val="004444F0"/>
    <w:rsid w:val="00445298"/>
    <w:rsid w:val="004452DF"/>
    <w:rsid w:val="004455EA"/>
    <w:rsid w:val="00445A8C"/>
    <w:rsid w:val="00450651"/>
    <w:rsid w:val="0045200D"/>
    <w:rsid w:val="00452257"/>
    <w:rsid w:val="004525D0"/>
    <w:rsid w:val="00452B5E"/>
    <w:rsid w:val="00452EAD"/>
    <w:rsid w:val="004536B4"/>
    <w:rsid w:val="00453D3C"/>
    <w:rsid w:val="00454583"/>
    <w:rsid w:val="00456B59"/>
    <w:rsid w:val="00457BD1"/>
    <w:rsid w:val="00461C6C"/>
    <w:rsid w:val="004622B6"/>
    <w:rsid w:val="00462DC7"/>
    <w:rsid w:val="0046366C"/>
    <w:rsid w:val="00464F85"/>
    <w:rsid w:val="00465529"/>
    <w:rsid w:val="00466BB1"/>
    <w:rsid w:val="00466BD3"/>
    <w:rsid w:val="0047048F"/>
    <w:rsid w:val="00471008"/>
    <w:rsid w:val="00471308"/>
    <w:rsid w:val="00471DE4"/>
    <w:rsid w:val="004723D2"/>
    <w:rsid w:val="00473111"/>
    <w:rsid w:val="00474313"/>
    <w:rsid w:val="00474439"/>
    <w:rsid w:val="00474667"/>
    <w:rsid w:val="00475046"/>
    <w:rsid w:val="00476830"/>
    <w:rsid w:val="004772F7"/>
    <w:rsid w:val="00477486"/>
    <w:rsid w:val="004803FE"/>
    <w:rsid w:val="00480A99"/>
    <w:rsid w:val="00484428"/>
    <w:rsid w:val="00484596"/>
    <w:rsid w:val="00484ECF"/>
    <w:rsid w:val="00486400"/>
    <w:rsid w:val="00487081"/>
    <w:rsid w:val="004878E5"/>
    <w:rsid w:val="00487A1F"/>
    <w:rsid w:val="00487BF2"/>
    <w:rsid w:val="00491BCC"/>
    <w:rsid w:val="00491D38"/>
    <w:rsid w:val="00492285"/>
    <w:rsid w:val="004936C4"/>
    <w:rsid w:val="00494246"/>
    <w:rsid w:val="00495F8C"/>
    <w:rsid w:val="004969D7"/>
    <w:rsid w:val="0049794F"/>
    <w:rsid w:val="00497B28"/>
    <w:rsid w:val="004A05EC"/>
    <w:rsid w:val="004A11D8"/>
    <w:rsid w:val="004A1239"/>
    <w:rsid w:val="004A203D"/>
    <w:rsid w:val="004A30FB"/>
    <w:rsid w:val="004A3215"/>
    <w:rsid w:val="004A3234"/>
    <w:rsid w:val="004A368C"/>
    <w:rsid w:val="004A3A28"/>
    <w:rsid w:val="004A43C1"/>
    <w:rsid w:val="004A5512"/>
    <w:rsid w:val="004A55ED"/>
    <w:rsid w:val="004A6075"/>
    <w:rsid w:val="004A6999"/>
    <w:rsid w:val="004A73D5"/>
    <w:rsid w:val="004B021E"/>
    <w:rsid w:val="004B2087"/>
    <w:rsid w:val="004B3469"/>
    <w:rsid w:val="004B3B6B"/>
    <w:rsid w:val="004B4F0F"/>
    <w:rsid w:val="004B567D"/>
    <w:rsid w:val="004B58CA"/>
    <w:rsid w:val="004B7C1B"/>
    <w:rsid w:val="004C0426"/>
    <w:rsid w:val="004C11AF"/>
    <w:rsid w:val="004C3A5B"/>
    <w:rsid w:val="004C420A"/>
    <w:rsid w:val="004C49BE"/>
    <w:rsid w:val="004C4B19"/>
    <w:rsid w:val="004C5AA5"/>
    <w:rsid w:val="004C73A5"/>
    <w:rsid w:val="004C74D0"/>
    <w:rsid w:val="004C77F0"/>
    <w:rsid w:val="004C7E47"/>
    <w:rsid w:val="004D0171"/>
    <w:rsid w:val="004D0750"/>
    <w:rsid w:val="004D119B"/>
    <w:rsid w:val="004D1AD3"/>
    <w:rsid w:val="004D2A55"/>
    <w:rsid w:val="004D2E95"/>
    <w:rsid w:val="004D2FEA"/>
    <w:rsid w:val="004D3B2D"/>
    <w:rsid w:val="004D4D89"/>
    <w:rsid w:val="004D58F4"/>
    <w:rsid w:val="004D6568"/>
    <w:rsid w:val="004D6A0A"/>
    <w:rsid w:val="004D6E79"/>
    <w:rsid w:val="004D70BB"/>
    <w:rsid w:val="004D77D5"/>
    <w:rsid w:val="004D7B35"/>
    <w:rsid w:val="004E01E7"/>
    <w:rsid w:val="004E1E7F"/>
    <w:rsid w:val="004E258A"/>
    <w:rsid w:val="004E50E3"/>
    <w:rsid w:val="004E5E50"/>
    <w:rsid w:val="004E5EB6"/>
    <w:rsid w:val="004E6698"/>
    <w:rsid w:val="004E7106"/>
    <w:rsid w:val="004E7112"/>
    <w:rsid w:val="004F01CB"/>
    <w:rsid w:val="004F068A"/>
    <w:rsid w:val="004F12FA"/>
    <w:rsid w:val="004F1568"/>
    <w:rsid w:val="004F1B30"/>
    <w:rsid w:val="004F1D65"/>
    <w:rsid w:val="004F3A8F"/>
    <w:rsid w:val="004F3E09"/>
    <w:rsid w:val="004F40A2"/>
    <w:rsid w:val="004F45CC"/>
    <w:rsid w:val="004F460E"/>
    <w:rsid w:val="004F566D"/>
    <w:rsid w:val="004F5E15"/>
    <w:rsid w:val="004F6323"/>
    <w:rsid w:val="004F6A7D"/>
    <w:rsid w:val="004F6D45"/>
    <w:rsid w:val="004F76B4"/>
    <w:rsid w:val="00500468"/>
    <w:rsid w:val="00500BAE"/>
    <w:rsid w:val="00501E00"/>
    <w:rsid w:val="00501EAE"/>
    <w:rsid w:val="005020B6"/>
    <w:rsid w:val="0050291F"/>
    <w:rsid w:val="00503560"/>
    <w:rsid w:val="00503F64"/>
    <w:rsid w:val="0050403C"/>
    <w:rsid w:val="0050464B"/>
    <w:rsid w:val="005047CF"/>
    <w:rsid w:val="00504834"/>
    <w:rsid w:val="005050DF"/>
    <w:rsid w:val="005055E0"/>
    <w:rsid w:val="005063F7"/>
    <w:rsid w:val="0050648E"/>
    <w:rsid w:val="005069BD"/>
    <w:rsid w:val="00506AD5"/>
    <w:rsid w:val="00506EE2"/>
    <w:rsid w:val="0050731F"/>
    <w:rsid w:val="00507686"/>
    <w:rsid w:val="00507700"/>
    <w:rsid w:val="0050772A"/>
    <w:rsid w:val="00507DB2"/>
    <w:rsid w:val="00510015"/>
    <w:rsid w:val="00511AF6"/>
    <w:rsid w:val="00512317"/>
    <w:rsid w:val="00512887"/>
    <w:rsid w:val="00513233"/>
    <w:rsid w:val="00514B56"/>
    <w:rsid w:val="005153CE"/>
    <w:rsid w:val="00516695"/>
    <w:rsid w:val="0051677A"/>
    <w:rsid w:val="00516BDE"/>
    <w:rsid w:val="005177C9"/>
    <w:rsid w:val="0052038A"/>
    <w:rsid w:val="005218A0"/>
    <w:rsid w:val="00521D9F"/>
    <w:rsid w:val="00522656"/>
    <w:rsid w:val="00522A17"/>
    <w:rsid w:val="005235A0"/>
    <w:rsid w:val="00523DEB"/>
    <w:rsid w:val="005246A4"/>
    <w:rsid w:val="00524A0E"/>
    <w:rsid w:val="00524F77"/>
    <w:rsid w:val="005251B0"/>
    <w:rsid w:val="00525604"/>
    <w:rsid w:val="00526C84"/>
    <w:rsid w:val="00530CB6"/>
    <w:rsid w:val="00530DC0"/>
    <w:rsid w:val="00531B4F"/>
    <w:rsid w:val="00531C65"/>
    <w:rsid w:val="00531D05"/>
    <w:rsid w:val="00532F8D"/>
    <w:rsid w:val="00534163"/>
    <w:rsid w:val="00534567"/>
    <w:rsid w:val="00534B81"/>
    <w:rsid w:val="005424AE"/>
    <w:rsid w:val="0054282A"/>
    <w:rsid w:val="00544355"/>
    <w:rsid w:val="005444C2"/>
    <w:rsid w:val="005444D3"/>
    <w:rsid w:val="005446C6"/>
    <w:rsid w:val="00545545"/>
    <w:rsid w:val="00546DF8"/>
    <w:rsid w:val="00546F83"/>
    <w:rsid w:val="00546F85"/>
    <w:rsid w:val="00547749"/>
    <w:rsid w:val="00547AD9"/>
    <w:rsid w:val="00547CCA"/>
    <w:rsid w:val="005517CB"/>
    <w:rsid w:val="005557FF"/>
    <w:rsid w:val="00555FA8"/>
    <w:rsid w:val="005570E1"/>
    <w:rsid w:val="0055726A"/>
    <w:rsid w:val="00557807"/>
    <w:rsid w:val="00560BFA"/>
    <w:rsid w:val="00560E6A"/>
    <w:rsid w:val="00560F5F"/>
    <w:rsid w:val="00561834"/>
    <w:rsid w:val="0056242F"/>
    <w:rsid w:val="00562CFA"/>
    <w:rsid w:val="0056331F"/>
    <w:rsid w:val="00563663"/>
    <w:rsid w:val="00564169"/>
    <w:rsid w:val="0056448C"/>
    <w:rsid w:val="00564F40"/>
    <w:rsid w:val="005663CD"/>
    <w:rsid w:val="005664F0"/>
    <w:rsid w:val="005668ED"/>
    <w:rsid w:val="0056756A"/>
    <w:rsid w:val="005675F3"/>
    <w:rsid w:val="0056798E"/>
    <w:rsid w:val="0057031B"/>
    <w:rsid w:val="00570E9D"/>
    <w:rsid w:val="005710E4"/>
    <w:rsid w:val="00571F17"/>
    <w:rsid w:val="005726E2"/>
    <w:rsid w:val="0057398F"/>
    <w:rsid w:val="005739C5"/>
    <w:rsid w:val="005739EA"/>
    <w:rsid w:val="00574336"/>
    <w:rsid w:val="0057473B"/>
    <w:rsid w:val="005751AD"/>
    <w:rsid w:val="00575EFC"/>
    <w:rsid w:val="005769FD"/>
    <w:rsid w:val="0057779F"/>
    <w:rsid w:val="0058143D"/>
    <w:rsid w:val="005815C6"/>
    <w:rsid w:val="00583438"/>
    <w:rsid w:val="00583DA6"/>
    <w:rsid w:val="00584099"/>
    <w:rsid w:val="00585142"/>
    <w:rsid w:val="005856EF"/>
    <w:rsid w:val="00585A02"/>
    <w:rsid w:val="00586304"/>
    <w:rsid w:val="005867D8"/>
    <w:rsid w:val="00587A79"/>
    <w:rsid w:val="00587E22"/>
    <w:rsid w:val="005930F6"/>
    <w:rsid w:val="00594501"/>
    <w:rsid w:val="00595448"/>
    <w:rsid w:val="00595797"/>
    <w:rsid w:val="00595A17"/>
    <w:rsid w:val="00595EE4"/>
    <w:rsid w:val="0059624A"/>
    <w:rsid w:val="005962EA"/>
    <w:rsid w:val="005966E5"/>
    <w:rsid w:val="00596BE6"/>
    <w:rsid w:val="00596C25"/>
    <w:rsid w:val="00597569"/>
    <w:rsid w:val="005978BC"/>
    <w:rsid w:val="00597B53"/>
    <w:rsid w:val="00597EF7"/>
    <w:rsid w:val="00597F35"/>
    <w:rsid w:val="005A035D"/>
    <w:rsid w:val="005A1160"/>
    <w:rsid w:val="005A1FB4"/>
    <w:rsid w:val="005A26DB"/>
    <w:rsid w:val="005A38D8"/>
    <w:rsid w:val="005A46A4"/>
    <w:rsid w:val="005A5099"/>
    <w:rsid w:val="005A57AC"/>
    <w:rsid w:val="005A616D"/>
    <w:rsid w:val="005B16CC"/>
    <w:rsid w:val="005B2149"/>
    <w:rsid w:val="005B2291"/>
    <w:rsid w:val="005B2657"/>
    <w:rsid w:val="005B2971"/>
    <w:rsid w:val="005B2A24"/>
    <w:rsid w:val="005B3A4C"/>
    <w:rsid w:val="005B3CF5"/>
    <w:rsid w:val="005B457C"/>
    <w:rsid w:val="005B5334"/>
    <w:rsid w:val="005B54AB"/>
    <w:rsid w:val="005B59DD"/>
    <w:rsid w:val="005B5B79"/>
    <w:rsid w:val="005B5F6A"/>
    <w:rsid w:val="005B6842"/>
    <w:rsid w:val="005B73B6"/>
    <w:rsid w:val="005B7E81"/>
    <w:rsid w:val="005C021C"/>
    <w:rsid w:val="005C065B"/>
    <w:rsid w:val="005C0CFB"/>
    <w:rsid w:val="005C1B6A"/>
    <w:rsid w:val="005C20DC"/>
    <w:rsid w:val="005C3096"/>
    <w:rsid w:val="005C3A8D"/>
    <w:rsid w:val="005C4112"/>
    <w:rsid w:val="005C4640"/>
    <w:rsid w:val="005C50CF"/>
    <w:rsid w:val="005C58BB"/>
    <w:rsid w:val="005C59D6"/>
    <w:rsid w:val="005C5AB9"/>
    <w:rsid w:val="005C6476"/>
    <w:rsid w:val="005C64DC"/>
    <w:rsid w:val="005C6686"/>
    <w:rsid w:val="005C7BD6"/>
    <w:rsid w:val="005D02A7"/>
    <w:rsid w:val="005D0622"/>
    <w:rsid w:val="005D1080"/>
    <w:rsid w:val="005D1090"/>
    <w:rsid w:val="005D11B6"/>
    <w:rsid w:val="005D287F"/>
    <w:rsid w:val="005D3105"/>
    <w:rsid w:val="005D3164"/>
    <w:rsid w:val="005D3A9B"/>
    <w:rsid w:val="005D5B79"/>
    <w:rsid w:val="005D5FA6"/>
    <w:rsid w:val="005D6874"/>
    <w:rsid w:val="005D6CCC"/>
    <w:rsid w:val="005D76CE"/>
    <w:rsid w:val="005E0605"/>
    <w:rsid w:val="005E1040"/>
    <w:rsid w:val="005E1146"/>
    <w:rsid w:val="005E12AF"/>
    <w:rsid w:val="005E2554"/>
    <w:rsid w:val="005E2A9C"/>
    <w:rsid w:val="005E2BAE"/>
    <w:rsid w:val="005E38B3"/>
    <w:rsid w:val="005E48D5"/>
    <w:rsid w:val="005E56F3"/>
    <w:rsid w:val="005E5D3E"/>
    <w:rsid w:val="005E6E3A"/>
    <w:rsid w:val="005E7715"/>
    <w:rsid w:val="005E7FC7"/>
    <w:rsid w:val="005F0284"/>
    <w:rsid w:val="005F0816"/>
    <w:rsid w:val="005F11E6"/>
    <w:rsid w:val="005F219C"/>
    <w:rsid w:val="005F28AC"/>
    <w:rsid w:val="005F2D82"/>
    <w:rsid w:val="005F30E3"/>
    <w:rsid w:val="005F3525"/>
    <w:rsid w:val="005F3756"/>
    <w:rsid w:val="005F3CF4"/>
    <w:rsid w:val="005F3F1F"/>
    <w:rsid w:val="005F4DD1"/>
    <w:rsid w:val="005F577A"/>
    <w:rsid w:val="005F5850"/>
    <w:rsid w:val="005F5F97"/>
    <w:rsid w:val="005F6F71"/>
    <w:rsid w:val="0060014C"/>
    <w:rsid w:val="0060023C"/>
    <w:rsid w:val="006004B9"/>
    <w:rsid w:val="00601188"/>
    <w:rsid w:val="006025B1"/>
    <w:rsid w:val="00603617"/>
    <w:rsid w:val="006036B2"/>
    <w:rsid w:val="00603972"/>
    <w:rsid w:val="00603B1E"/>
    <w:rsid w:val="0060475B"/>
    <w:rsid w:val="006058DA"/>
    <w:rsid w:val="00605C87"/>
    <w:rsid w:val="00606A3E"/>
    <w:rsid w:val="006072FD"/>
    <w:rsid w:val="00610C39"/>
    <w:rsid w:val="006116DD"/>
    <w:rsid w:val="0061275D"/>
    <w:rsid w:val="006134F1"/>
    <w:rsid w:val="0061392C"/>
    <w:rsid w:val="006161C2"/>
    <w:rsid w:val="0061734B"/>
    <w:rsid w:val="00617AF0"/>
    <w:rsid w:val="00620052"/>
    <w:rsid w:val="0062095C"/>
    <w:rsid w:val="006210EF"/>
    <w:rsid w:val="00621E97"/>
    <w:rsid w:val="00623031"/>
    <w:rsid w:val="0062321F"/>
    <w:rsid w:val="00625866"/>
    <w:rsid w:val="00626B76"/>
    <w:rsid w:val="0062706C"/>
    <w:rsid w:val="00630DBC"/>
    <w:rsid w:val="00632061"/>
    <w:rsid w:val="006322F1"/>
    <w:rsid w:val="0063281C"/>
    <w:rsid w:val="00633C6F"/>
    <w:rsid w:val="0063562D"/>
    <w:rsid w:val="00635E5B"/>
    <w:rsid w:val="00635FA7"/>
    <w:rsid w:val="00636A10"/>
    <w:rsid w:val="006410DD"/>
    <w:rsid w:val="006431B0"/>
    <w:rsid w:val="00644071"/>
    <w:rsid w:val="0064440D"/>
    <w:rsid w:val="0064490E"/>
    <w:rsid w:val="00644ECF"/>
    <w:rsid w:val="00646087"/>
    <w:rsid w:val="006478D8"/>
    <w:rsid w:val="00650196"/>
    <w:rsid w:val="006501F1"/>
    <w:rsid w:val="006503AD"/>
    <w:rsid w:val="006508A6"/>
    <w:rsid w:val="00651738"/>
    <w:rsid w:val="00651D6A"/>
    <w:rsid w:val="006524E4"/>
    <w:rsid w:val="0065345C"/>
    <w:rsid w:val="006548B5"/>
    <w:rsid w:val="00654D76"/>
    <w:rsid w:val="006557D9"/>
    <w:rsid w:val="00656BC8"/>
    <w:rsid w:val="00656E70"/>
    <w:rsid w:val="006574E0"/>
    <w:rsid w:val="00657E51"/>
    <w:rsid w:val="006617E2"/>
    <w:rsid w:val="006618ED"/>
    <w:rsid w:val="00661EA6"/>
    <w:rsid w:val="00662446"/>
    <w:rsid w:val="006628FA"/>
    <w:rsid w:val="00664285"/>
    <w:rsid w:val="00664342"/>
    <w:rsid w:val="00665492"/>
    <w:rsid w:val="00665C3E"/>
    <w:rsid w:val="00667474"/>
    <w:rsid w:val="006678C3"/>
    <w:rsid w:val="0066797B"/>
    <w:rsid w:val="00670A26"/>
    <w:rsid w:val="00670FF8"/>
    <w:rsid w:val="0067123B"/>
    <w:rsid w:val="006714EB"/>
    <w:rsid w:val="006715D5"/>
    <w:rsid w:val="0067436D"/>
    <w:rsid w:val="00674EA9"/>
    <w:rsid w:val="00676A68"/>
    <w:rsid w:val="0068127D"/>
    <w:rsid w:val="00682B96"/>
    <w:rsid w:val="00683779"/>
    <w:rsid w:val="00683A0D"/>
    <w:rsid w:val="00684EEA"/>
    <w:rsid w:val="00684F7F"/>
    <w:rsid w:val="00685296"/>
    <w:rsid w:val="006856BF"/>
    <w:rsid w:val="00685A18"/>
    <w:rsid w:val="00686CD2"/>
    <w:rsid w:val="00687831"/>
    <w:rsid w:val="00690D17"/>
    <w:rsid w:val="00691393"/>
    <w:rsid w:val="00692965"/>
    <w:rsid w:val="00692C51"/>
    <w:rsid w:val="00693454"/>
    <w:rsid w:val="00693932"/>
    <w:rsid w:val="00696EDC"/>
    <w:rsid w:val="0069735B"/>
    <w:rsid w:val="006A00ED"/>
    <w:rsid w:val="006A0132"/>
    <w:rsid w:val="006A1D71"/>
    <w:rsid w:val="006A20D0"/>
    <w:rsid w:val="006A29BA"/>
    <w:rsid w:val="006A2BDD"/>
    <w:rsid w:val="006A2F08"/>
    <w:rsid w:val="006A3768"/>
    <w:rsid w:val="006A3AB6"/>
    <w:rsid w:val="006A4508"/>
    <w:rsid w:val="006A571D"/>
    <w:rsid w:val="006A5ABA"/>
    <w:rsid w:val="006A63B5"/>
    <w:rsid w:val="006A71E7"/>
    <w:rsid w:val="006B22F7"/>
    <w:rsid w:val="006B2B8A"/>
    <w:rsid w:val="006B501A"/>
    <w:rsid w:val="006B5060"/>
    <w:rsid w:val="006B58AE"/>
    <w:rsid w:val="006B69E3"/>
    <w:rsid w:val="006B729C"/>
    <w:rsid w:val="006B7987"/>
    <w:rsid w:val="006B7CA1"/>
    <w:rsid w:val="006C0AD0"/>
    <w:rsid w:val="006C0F95"/>
    <w:rsid w:val="006C18AD"/>
    <w:rsid w:val="006C1B31"/>
    <w:rsid w:val="006C340D"/>
    <w:rsid w:val="006C41AC"/>
    <w:rsid w:val="006C4C2F"/>
    <w:rsid w:val="006C4E5E"/>
    <w:rsid w:val="006C58B9"/>
    <w:rsid w:val="006C5E02"/>
    <w:rsid w:val="006C5EEB"/>
    <w:rsid w:val="006C5FA7"/>
    <w:rsid w:val="006C66A0"/>
    <w:rsid w:val="006C7107"/>
    <w:rsid w:val="006C734A"/>
    <w:rsid w:val="006C746C"/>
    <w:rsid w:val="006C7C86"/>
    <w:rsid w:val="006D01AF"/>
    <w:rsid w:val="006D05F8"/>
    <w:rsid w:val="006D1C22"/>
    <w:rsid w:val="006D2462"/>
    <w:rsid w:val="006D5B29"/>
    <w:rsid w:val="006D5F74"/>
    <w:rsid w:val="006D615C"/>
    <w:rsid w:val="006D7364"/>
    <w:rsid w:val="006D7435"/>
    <w:rsid w:val="006D7618"/>
    <w:rsid w:val="006D7FFD"/>
    <w:rsid w:val="006E06EB"/>
    <w:rsid w:val="006E07C1"/>
    <w:rsid w:val="006E1283"/>
    <w:rsid w:val="006E34F8"/>
    <w:rsid w:val="006E352C"/>
    <w:rsid w:val="006E39FB"/>
    <w:rsid w:val="006E3A7C"/>
    <w:rsid w:val="006E4A21"/>
    <w:rsid w:val="006E4B0B"/>
    <w:rsid w:val="006E57B6"/>
    <w:rsid w:val="006E58C7"/>
    <w:rsid w:val="006E79CC"/>
    <w:rsid w:val="006E7D5D"/>
    <w:rsid w:val="006F00DA"/>
    <w:rsid w:val="006F12B4"/>
    <w:rsid w:val="006F174F"/>
    <w:rsid w:val="006F22C5"/>
    <w:rsid w:val="006F2A79"/>
    <w:rsid w:val="006F2F0D"/>
    <w:rsid w:val="006F3417"/>
    <w:rsid w:val="006F4349"/>
    <w:rsid w:val="006F4C83"/>
    <w:rsid w:val="006F4C94"/>
    <w:rsid w:val="006F4F0D"/>
    <w:rsid w:val="006F50B5"/>
    <w:rsid w:val="006F6028"/>
    <w:rsid w:val="006F6535"/>
    <w:rsid w:val="006F6A76"/>
    <w:rsid w:val="006F7DDB"/>
    <w:rsid w:val="0070042E"/>
    <w:rsid w:val="00700628"/>
    <w:rsid w:val="00702350"/>
    <w:rsid w:val="0070257B"/>
    <w:rsid w:val="00703514"/>
    <w:rsid w:val="0070500A"/>
    <w:rsid w:val="00705F65"/>
    <w:rsid w:val="007065A1"/>
    <w:rsid w:val="00706FA1"/>
    <w:rsid w:val="00706FC8"/>
    <w:rsid w:val="007077C7"/>
    <w:rsid w:val="00710CD4"/>
    <w:rsid w:val="00711E0C"/>
    <w:rsid w:val="00711EAF"/>
    <w:rsid w:val="0071222C"/>
    <w:rsid w:val="0071243F"/>
    <w:rsid w:val="00712A7B"/>
    <w:rsid w:val="00712EC9"/>
    <w:rsid w:val="00713CCD"/>
    <w:rsid w:val="007146CB"/>
    <w:rsid w:val="00714F6A"/>
    <w:rsid w:val="00715CB5"/>
    <w:rsid w:val="00716D4A"/>
    <w:rsid w:val="00717A27"/>
    <w:rsid w:val="00717D80"/>
    <w:rsid w:val="007205F2"/>
    <w:rsid w:val="0072216F"/>
    <w:rsid w:val="007249B6"/>
    <w:rsid w:val="007249D7"/>
    <w:rsid w:val="007263BB"/>
    <w:rsid w:val="007265F0"/>
    <w:rsid w:val="00726FB8"/>
    <w:rsid w:val="007270EE"/>
    <w:rsid w:val="00727F51"/>
    <w:rsid w:val="0073020C"/>
    <w:rsid w:val="007310F9"/>
    <w:rsid w:val="00731390"/>
    <w:rsid w:val="00731EE3"/>
    <w:rsid w:val="00732C06"/>
    <w:rsid w:val="00732E26"/>
    <w:rsid w:val="007333A8"/>
    <w:rsid w:val="007337E5"/>
    <w:rsid w:val="00733863"/>
    <w:rsid w:val="00733DD2"/>
    <w:rsid w:val="007344D0"/>
    <w:rsid w:val="00735EF1"/>
    <w:rsid w:val="00736AE8"/>
    <w:rsid w:val="0073753F"/>
    <w:rsid w:val="007403C2"/>
    <w:rsid w:val="00740AC3"/>
    <w:rsid w:val="00740C8A"/>
    <w:rsid w:val="0074188D"/>
    <w:rsid w:val="007420C4"/>
    <w:rsid w:val="0074291A"/>
    <w:rsid w:val="00743675"/>
    <w:rsid w:val="00744287"/>
    <w:rsid w:val="00744BF3"/>
    <w:rsid w:val="007453C6"/>
    <w:rsid w:val="00745A1F"/>
    <w:rsid w:val="007462E0"/>
    <w:rsid w:val="00746558"/>
    <w:rsid w:val="007477D0"/>
    <w:rsid w:val="00747CD8"/>
    <w:rsid w:val="00747DED"/>
    <w:rsid w:val="007507F1"/>
    <w:rsid w:val="00750FE0"/>
    <w:rsid w:val="00751780"/>
    <w:rsid w:val="00751E47"/>
    <w:rsid w:val="0075200B"/>
    <w:rsid w:val="00752C04"/>
    <w:rsid w:val="00753117"/>
    <w:rsid w:val="00753129"/>
    <w:rsid w:val="00753421"/>
    <w:rsid w:val="00753ECB"/>
    <w:rsid w:val="00755027"/>
    <w:rsid w:val="007552F3"/>
    <w:rsid w:val="00756BF5"/>
    <w:rsid w:val="007571E6"/>
    <w:rsid w:val="007579B2"/>
    <w:rsid w:val="007579FC"/>
    <w:rsid w:val="00757D7C"/>
    <w:rsid w:val="007614C6"/>
    <w:rsid w:val="00763CD2"/>
    <w:rsid w:val="0076416A"/>
    <w:rsid w:val="0076446C"/>
    <w:rsid w:val="00764B76"/>
    <w:rsid w:val="00764DCD"/>
    <w:rsid w:val="0076664D"/>
    <w:rsid w:val="00771B85"/>
    <w:rsid w:val="00772C24"/>
    <w:rsid w:val="00774995"/>
    <w:rsid w:val="00774CEA"/>
    <w:rsid w:val="00774E78"/>
    <w:rsid w:val="007769F5"/>
    <w:rsid w:val="0077737C"/>
    <w:rsid w:val="0078113E"/>
    <w:rsid w:val="007814A7"/>
    <w:rsid w:val="00781A17"/>
    <w:rsid w:val="00781E71"/>
    <w:rsid w:val="00782345"/>
    <w:rsid w:val="00782ADC"/>
    <w:rsid w:val="00782AE6"/>
    <w:rsid w:val="00783E37"/>
    <w:rsid w:val="007848B7"/>
    <w:rsid w:val="00785786"/>
    <w:rsid w:val="00786AEF"/>
    <w:rsid w:val="007905EB"/>
    <w:rsid w:val="00790AF4"/>
    <w:rsid w:val="00790C7D"/>
    <w:rsid w:val="00790D51"/>
    <w:rsid w:val="0079103B"/>
    <w:rsid w:val="00791352"/>
    <w:rsid w:val="00791CD3"/>
    <w:rsid w:val="00791D65"/>
    <w:rsid w:val="007943BA"/>
    <w:rsid w:val="00794420"/>
    <w:rsid w:val="0079564E"/>
    <w:rsid w:val="00797994"/>
    <w:rsid w:val="00797AE9"/>
    <w:rsid w:val="00797D2B"/>
    <w:rsid w:val="007A287A"/>
    <w:rsid w:val="007A2A81"/>
    <w:rsid w:val="007A3084"/>
    <w:rsid w:val="007A3125"/>
    <w:rsid w:val="007A3BA9"/>
    <w:rsid w:val="007A4A0E"/>
    <w:rsid w:val="007A6050"/>
    <w:rsid w:val="007A623B"/>
    <w:rsid w:val="007A63AB"/>
    <w:rsid w:val="007A7497"/>
    <w:rsid w:val="007B0149"/>
    <w:rsid w:val="007B0CEE"/>
    <w:rsid w:val="007B0F21"/>
    <w:rsid w:val="007B12D3"/>
    <w:rsid w:val="007B16EB"/>
    <w:rsid w:val="007B24EB"/>
    <w:rsid w:val="007B4758"/>
    <w:rsid w:val="007B4CE2"/>
    <w:rsid w:val="007B58F2"/>
    <w:rsid w:val="007B7E2F"/>
    <w:rsid w:val="007C0769"/>
    <w:rsid w:val="007C1969"/>
    <w:rsid w:val="007C2794"/>
    <w:rsid w:val="007C5880"/>
    <w:rsid w:val="007C5C4A"/>
    <w:rsid w:val="007C6F58"/>
    <w:rsid w:val="007C701D"/>
    <w:rsid w:val="007D00D7"/>
    <w:rsid w:val="007D04B7"/>
    <w:rsid w:val="007D165F"/>
    <w:rsid w:val="007D23F5"/>
    <w:rsid w:val="007D3C19"/>
    <w:rsid w:val="007D4407"/>
    <w:rsid w:val="007D47E1"/>
    <w:rsid w:val="007D4BD5"/>
    <w:rsid w:val="007D66E4"/>
    <w:rsid w:val="007D6B1D"/>
    <w:rsid w:val="007D6D0A"/>
    <w:rsid w:val="007D76DD"/>
    <w:rsid w:val="007E1041"/>
    <w:rsid w:val="007E126C"/>
    <w:rsid w:val="007E1B04"/>
    <w:rsid w:val="007E2CED"/>
    <w:rsid w:val="007E3753"/>
    <w:rsid w:val="007E3CF2"/>
    <w:rsid w:val="007E401B"/>
    <w:rsid w:val="007E40B4"/>
    <w:rsid w:val="007E4544"/>
    <w:rsid w:val="007E4D36"/>
    <w:rsid w:val="007E4D4E"/>
    <w:rsid w:val="007E57F7"/>
    <w:rsid w:val="007E590A"/>
    <w:rsid w:val="007E5C16"/>
    <w:rsid w:val="007E5D0C"/>
    <w:rsid w:val="007E5F22"/>
    <w:rsid w:val="007E6998"/>
    <w:rsid w:val="007E6DC2"/>
    <w:rsid w:val="007E6FFD"/>
    <w:rsid w:val="007E7426"/>
    <w:rsid w:val="007F01B9"/>
    <w:rsid w:val="007F05F4"/>
    <w:rsid w:val="007F1426"/>
    <w:rsid w:val="007F49D9"/>
    <w:rsid w:val="007F4B30"/>
    <w:rsid w:val="007F520D"/>
    <w:rsid w:val="007F58E6"/>
    <w:rsid w:val="007F5FD6"/>
    <w:rsid w:val="007F6443"/>
    <w:rsid w:val="007F6455"/>
    <w:rsid w:val="007F7528"/>
    <w:rsid w:val="007F78D1"/>
    <w:rsid w:val="00800C0A"/>
    <w:rsid w:val="00801486"/>
    <w:rsid w:val="008015E1"/>
    <w:rsid w:val="00801C8D"/>
    <w:rsid w:val="00801D90"/>
    <w:rsid w:val="00802994"/>
    <w:rsid w:val="0080349B"/>
    <w:rsid w:val="0080362D"/>
    <w:rsid w:val="0080399F"/>
    <w:rsid w:val="00804397"/>
    <w:rsid w:val="00804EFF"/>
    <w:rsid w:val="00805376"/>
    <w:rsid w:val="008053D9"/>
    <w:rsid w:val="00806772"/>
    <w:rsid w:val="00806C30"/>
    <w:rsid w:val="00806C75"/>
    <w:rsid w:val="00807314"/>
    <w:rsid w:val="0080768A"/>
    <w:rsid w:val="00807D60"/>
    <w:rsid w:val="008100AA"/>
    <w:rsid w:val="008100E3"/>
    <w:rsid w:val="00810382"/>
    <w:rsid w:val="0081090D"/>
    <w:rsid w:val="00810F29"/>
    <w:rsid w:val="0081121E"/>
    <w:rsid w:val="00812105"/>
    <w:rsid w:val="0081212C"/>
    <w:rsid w:val="0081361E"/>
    <w:rsid w:val="00813BE7"/>
    <w:rsid w:val="00814470"/>
    <w:rsid w:val="0081475D"/>
    <w:rsid w:val="00815D15"/>
    <w:rsid w:val="008162C7"/>
    <w:rsid w:val="0081756C"/>
    <w:rsid w:val="00817DF7"/>
    <w:rsid w:val="00820194"/>
    <w:rsid w:val="00820AFA"/>
    <w:rsid w:val="00820B5C"/>
    <w:rsid w:val="00821E9E"/>
    <w:rsid w:val="008226AD"/>
    <w:rsid w:val="00822CD9"/>
    <w:rsid w:val="0082374B"/>
    <w:rsid w:val="0082387E"/>
    <w:rsid w:val="00823FCC"/>
    <w:rsid w:val="008241EC"/>
    <w:rsid w:val="008242AD"/>
    <w:rsid w:val="00824681"/>
    <w:rsid w:val="00824990"/>
    <w:rsid w:val="00824DA9"/>
    <w:rsid w:val="00826E89"/>
    <w:rsid w:val="00826FF4"/>
    <w:rsid w:val="008271F9"/>
    <w:rsid w:val="008300FC"/>
    <w:rsid w:val="00830AC7"/>
    <w:rsid w:val="00831400"/>
    <w:rsid w:val="008317E2"/>
    <w:rsid w:val="00831ADC"/>
    <w:rsid w:val="008325CF"/>
    <w:rsid w:val="0083308C"/>
    <w:rsid w:val="00833905"/>
    <w:rsid w:val="008348B0"/>
    <w:rsid w:val="00834ADB"/>
    <w:rsid w:val="00835AA1"/>
    <w:rsid w:val="00836DD8"/>
    <w:rsid w:val="008402B8"/>
    <w:rsid w:val="00840474"/>
    <w:rsid w:val="00840885"/>
    <w:rsid w:val="00841D7A"/>
    <w:rsid w:val="00842B82"/>
    <w:rsid w:val="008435A5"/>
    <w:rsid w:val="00843A56"/>
    <w:rsid w:val="00843D28"/>
    <w:rsid w:val="00844F80"/>
    <w:rsid w:val="00845085"/>
    <w:rsid w:val="00845311"/>
    <w:rsid w:val="00846066"/>
    <w:rsid w:val="00846174"/>
    <w:rsid w:val="00846E3D"/>
    <w:rsid w:val="00847D8F"/>
    <w:rsid w:val="00850947"/>
    <w:rsid w:val="00850FB5"/>
    <w:rsid w:val="008514B3"/>
    <w:rsid w:val="008525F1"/>
    <w:rsid w:val="00852D9E"/>
    <w:rsid w:val="00853285"/>
    <w:rsid w:val="0085346E"/>
    <w:rsid w:val="008548E2"/>
    <w:rsid w:val="00854D2E"/>
    <w:rsid w:val="008559E0"/>
    <w:rsid w:val="00856433"/>
    <w:rsid w:val="00856DD7"/>
    <w:rsid w:val="00856F3C"/>
    <w:rsid w:val="008617A7"/>
    <w:rsid w:val="00861C55"/>
    <w:rsid w:val="008620E3"/>
    <w:rsid w:val="008629AB"/>
    <w:rsid w:val="008633C9"/>
    <w:rsid w:val="00863F5F"/>
    <w:rsid w:val="00865B50"/>
    <w:rsid w:val="00866C38"/>
    <w:rsid w:val="00872170"/>
    <w:rsid w:val="00873165"/>
    <w:rsid w:val="00873756"/>
    <w:rsid w:val="00874551"/>
    <w:rsid w:val="00875039"/>
    <w:rsid w:val="00875B45"/>
    <w:rsid w:val="00876FC7"/>
    <w:rsid w:val="008772B2"/>
    <w:rsid w:val="0088025F"/>
    <w:rsid w:val="00881067"/>
    <w:rsid w:val="0088142E"/>
    <w:rsid w:val="00882FA5"/>
    <w:rsid w:val="00883362"/>
    <w:rsid w:val="008843B4"/>
    <w:rsid w:val="00884A28"/>
    <w:rsid w:val="0088501A"/>
    <w:rsid w:val="00885F13"/>
    <w:rsid w:val="0088698F"/>
    <w:rsid w:val="00886C2D"/>
    <w:rsid w:val="00887514"/>
    <w:rsid w:val="00887B3D"/>
    <w:rsid w:val="00887DDA"/>
    <w:rsid w:val="00890E04"/>
    <w:rsid w:val="008911A5"/>
    <w:rsid w:val="00891362"/>
    <w:rsid w:val="00891730"/>
    <w:rsid w:val="00891B8A"/>
    <w:rsid w:val="00891FA6"/>
    <w:rsid w:val="00892048"/>
    <w:rsid w:val="008921F9"/>
    <w:rsid w:val="008927DE"/>
    <w:rsid w:val="00892877"/>
    <w:rsid w:val="00893845"/>
    <w:rsid w:val="00893A8E"/>
    <w:rsid w:val="008950DA"/>
    <w:rsid w:val="00895150"/>
    <w:rsid w:val="008954D2"/>
    <w:rsid w:val="00895E3C"/>
    <w:rsid w:val="00896F04"/>
    <w:rsid w:val="008A05B6"/>
    <w:rsid w:val="008A06AD"/>
    <w:rsid w:val="008A0E11"/>
    <w:rsid w:val="008A13BF"/>
    <w:rsid w:val="008A1FB1"/>
    <w:rsid w:val="008A27FF"/>
    <w:rsid w:val="008A2A77"/>
    <w:rsid w:val="008A2B66"/>
    <w:rsid w:val="008A35C0"/>
    <w:rsid w:val="008A4B09"/>
    <w:rsid w:val="008A5105"/>
    <w:rsid w:val="008A53AB"/>
    <w:rsid w:val="008A58BB"/>
    <w:rsid w:val="008A7562"/>
    <w:rsid w:val="008A7701"/>
    <w:rsid w:val="008B06A4"/>
    <w:rsid w:val="008B2010"/>
    <w:rsid w:val="008B2A61"/>
    <w:rsid w:val="008B3278"/>
    <w:rsid w:val="008B4481"/>
    <w:rsid w:val="008B5D00"/>
    <w:rsid w:val="008B6CA5"/>
    <w:rsid w:val="008B73C1"/>
    <w:rsid w:val="008B76E5"/>
    <w:rsid w:val="008B7BAB"/>
    <w:rsid w:val="008C1099"/>
    <w:rsid w:val="008C27FC"/>
    <w:rsid w:val="008C286F"/>
    <w:rsid w:val="008C2B10"/>
    <w:rsid w:val="008C3125"/>
    <w:rsid w:val="008C3BD0"/>
    <w:rsid w:val="008C5EBC"/>
    <w:rsid w:val="008C6030"/>
    <w:rsid w:val="008C7D42"/>
    <w:rsid w:val="008D07DA"/>
    <w:rsid w:val="008D0978"/>
    <w:rsid w:val="008D111F"/>
    <w:rsid w:val="008D12BD"/>
    <w:rsid w:val="008D1D51"/>
    <w:rsid w:val="008D2524"/>
    <w:rsid w:val="008D25B9"/>
    <w:rsid w:val="008D5093"/>
    <w:rsid w:val="008D53A3"/>
    <w:rsid w:val="008D72D5"/>
    <w:rsid w:val="008D7599"/>
    <w:rsid w:val="008D7A04"/>
    <w:rsid w:val="008E2B69"/>
    <w:rsid w:val="008E3B55"/>
    <w:rsid w:val="008E3CF4"/>
    <w:rsid w:val="008E3EC8"/>
    <w:rsid w:val="008E3F80"/>
    <w:rsid w:val="008E5174"/>
    <w:rsid w:val="008E5728"/>
    <w:rsid w:val="008E6537"/>
    <w:rsid w:val="008E7310"/>
    <w:rsid w:val="008F01EE"/>
    <w:rsid w:val="008F023A"/>
    <w:rsid w:val="008F0AA3"/>
    <w:rsid w:val="008F1635"/>
    <w:rsid w:val="008F17B6"/>
    <w:rsid w:val="008F17DB"/>
    <w:rsid w:val="008F193D"/>
    <w:rsid w:val="008F1ADB"/>
    <w:rsid w:val="008F2233"/>
    <w:rsid w:val="008F2538"/>
    <w:rsid w:val="008F2ADD"/>
    <w:rsid w:val="008F2F5A"/>
    <w:rsid w:val="008F398F"/>
    <w:rsid w:val="008F39DA"/>
    <w:rsid w:val="008F61C8"/>
    <w:rsid w:val="008F65BB"/>
    <w:rsid w:val="008F68BA"/>
    <w:rsid w:val="008F7122"/>
    <w:rsid w:val="0090036B"/>
    <w:rsid w:val="009007A2"/>
    <w:rsid w:val="00901260"/>
    <w:rsid w:val="00901642"/>
    <w:rsid w:val="00902A0D"/>
    <w:rsid w:val="00902E56"/>
    <w:rsid w:val="00903A2C"/>
    <w:rsid w:val="00903FBB"/>
    <w:rsid w:val="00904CE8"/>
    <w:rsid w:val="00904DD2"/>
    <w:rsid w:val="00905B3F"/>
    <w:rsid w:val="009072F7"/>
    <w:rsid w:val="009074DC"/>
    <w:rsid w:val="009079B1"/>
    <w:rsid w:val="009117E1"/>
    <w:rsid w:val="0091194F"/>
    <w:rsid w:val="00912554"/>
    <w:rsid w:val="00913437"/>
    <w:rsid w:val="009135C0"/>
    <w:rsid w:val="009136D7"/>
    <w:rsid w:val="0091410C"/>
    <w:rsid w:val="00914144"/>
    <w:rsid w:val="009147F9"/>
    <w:rsid w:val="00914911"/>
    <w:rsid w:val="00915C8A"/>
    <w:rsid w:val="0091636C"/>
    <w:rsid w:val="0091663B"/>
    <w:rsid w:val="0092010B"/>
    <w:rsid w:val="009202CE"/>
    <w:rsid w:val="009209E4"/>
    <w:rsid w:val="00921585"/>
    <w:rsid w:val="00921C8F"/>
    <w:rsid w:val="00921CA0"/>
    <w:rsid w:val="0092221D"/>
    <w:rsid w:val="00923290"/>
    <w:rsid w:val="00923EC3"/>
    <w:rsid w:val="009248FC"/>
    <w:rsid w:val="00924A47"/>
    <w:rsid w:val="00924B0C"/>
    <w:rsid w:val="00926C4D"/>
    <w:rsid w:val="00926C54"/>
    <w:rsid w:val="00926FDA"/>
    <w:rsid w:val="009277B0"/>
    <w:rsid w:val="00927B5A"/>
    <w:rsid w:val="00930743"/>
    <w:rsid w:val="00930949"/>
    <w:rsid w:val="009312F1"/>
    <w:rsid w:val="00931D54"/>
    <w:rsid w:val="009324D8"/>
    <w:rsid w:val="00933882"/>
    <w:rsid w:val="00933D10"/>
    <w:rsid w:val="00933EE4"/>
    <w:rsid w:val="00934928"/>
    <w:rsid w:val="00935749"/>
    <w:rsid w:val="00940CDA"/>
    <w:rsid w:val="0094106A"/>
    <w:rsid w:val="009415AF"/>
    <w:rsid w:val="00941F5C"/>
    <w:rsid w:val="00942A3A"/>
    <w:rsid w:val="00942DB5"/>
    <w:rsid w:val="00942DFC"/>
    <w:rsid w:val="00943BA5"/>
    <w:rsid w:val="009441E1"/>
    <w:rsid w:val="00944560"/>
    <w:rsid w:val="009445E9"/>
    <w:rsid w:val="009447DC"/>
    <w:rsid w:val="0094491E"/>
    <w:rsid w:val="00945C63"/>
    <w:rsid w:val="00945E50"/>
    <w:rsid w:val="00946304"/>
    <w:rsid w:val="00946F5D"/>
    <w:rsid w:val="009505D5"/>
    <w:rsid w:val="0095157D"/>
    <w:rsid w:val="00951D14"/>
    <w:rsid w:val="0095292B"/>
    <w:rsid w:val="00952E6D"/>
    <w:rsid w:val="009536F9"/>
    <w:rsid w:val="009550F8"/>
    <w:rsid w:val="00955F47"/>
    <w:rsid w:val="00957191"/>
    <w:rsid w:val="009575E7"/>
    <w:rsid w:val="0096144D"/>
    <w:rsid w:val="0096171F"/>
    <w:rsid w:val="009627DD"/>
    <w:rsid w:val="00962F49"/>
    <w:rsid w:val="00964A0D"/>
    <w:rsid w:val="009652BB"/>
    <w:rsid w:val="00965ED5"/>
    <w:rsid w:val="009672B0"/>
    <w:rsid w:val="00967A0C"/>
    <w:rsid w:val="00967C37"/>
    <w:rsid w:val="00967C5A"/>
    <w:rsid w:val="0097329F"/>
    <w:rsid w:val="00973E28"/>
    <w:rsid w:val="00974FF0"/>
    <w:rsid w:val="00975459"/>
    <w:rsid w:val="009755AC"/>
    <w:rsid w:val="0097634C"/>
    <w:rsid w:val="00976BD9"/>
    <w:rsid w:val="00976DE6"/>
    <w:rsid w:val="00976F0A"/>
    <w:rsid w:val="00977653"/>
    <w:rsid w:val="009777B6"/>
    <w:rsid w:val="0098023F"/>
    <w:rsid w:val="00980E1E"/>
    <w:rsid w:val="009812B0"/>
    <w:rsid w:val="0098351F"/>
    <w:rsid w:val="00984B1A"/>
    <w:rsid w:val="0098519A"/>
    <w:rsid w:val="00985353"/>
    <w:rsid w:val="009860B9"/>
    <w:rsid w:val="009866F0"/>
    <w:rsid w:val="00987431"/>
    <w:rsid w:val="00987681"/>
    <w:rsid w:val="00987DF3"/>
    <w:rsid w:val="00990052"/>
    <w:rsid w:val="00990B0A"/>
    <w:rsid w:val="00990DC1"/>
    <w:rsid w:val="009926B4"/>
    <w:rsid w:val="00992CE9"/>
    <w:rsid w:val="009931D2"/>
    <w:rsid w:val="00993791"/>
    <w:rsid w:val="00993A03"/>
    <w:rsid w:val="00994157"/>
    <w:rsid w:val="00994271"/>
    <w:rsid w:val="009944B9"/>
    <w:rsid w:val="0099460E"/>
    <w:rsid w:val="00994758"/>
    <w:rsid w:val="0099491E"/>
    <w:rsid w:val="00995326"/>
    <w:rsid w:val="00996CFE"/>
    <w:rsid w:val="00996D5F"/>
    <w:rsid w:val="00997229"/>
    <w:rsid w:val="009A0032"/>
    <w:rsid w:val="009A0176"/>
    <w:rsid w:val="009A05D5"/>
    <w:rsid w:val="009A063B"/>
    <w:rsid w:val="009A0D67"/>
    <w:rsid w:val="009A0FC8"/>
    <w:rsid w:val="009A262B"/>
    <w:rsid w:val="009A3429"/>
    <w:rsid w:val="009A499F"/>
    <w:rsid w:val="009A5D89"/>
    <w:rsid w:val="009A6818"/>
    <w:rsid w:val="009A6C2C"/>
    <w:rsid w:val="009A702F"/>
    <w:rsid w:val="009A7D8B"/>
    <w:rsid w:val="009A7FCD"/>
    <w:rsid w:val="009B0275"/>
    <w:rsid w:val="009B114B"/>
    <w:rsid w:val="009B1729"/>
    <w:rsid w:val="009B1F50"/>
    <w:rsid w:val="009B297C"/>
    <w:rsid w:val="009B2CAA"/>
    <w:rsid w:val="009B2F0C"/>
    <w:rsid w:val="009B3C61"/>
    <w:rsid w:val="009B45BE"/>
    <w:rsid w:val="009B46F8"/>
    <w:rsid w:val="009B4EF4"/>
    <w:rsid w:val="009B507B"/>
    <w:rsid w:val="009B528C"/>
    <w:rsid w:val="009B58AE"/>
    <w:rsid w:val="009B65CC"/>
    <w:rsid w:val="009B71A2"/>
    <w:rsid w:val="009B730A"/>
    <w:rsid w:val="009B7C83"/>
    <w:rsid w:val="009C017F"/>
    <w:rsid w:val="009C036D"/>
    <w:rsid w:val="009C085E"/>
    <w:rsid w:val="009C1902"/>
    <w:rsid w:val="009C2693"/>
    <w:rsid w:val="009C5BC2"/>
    <w:rsid w:val="009C69CA"/>
    <w:rsid w:val="009C71E5"/>
    <w:rsid w:val="009C750E"/>
    <w:rsid w:val="009C762C"/>
    <w:rsid w:val="009D0214"/>
    <w:rsid w:val="009D13E1"/>
    <w:rsid w:val="009D1565"/>
    <w:rsid w:val="009D215D"/>
    <w:rsid w:val="009D2361"/>
    <w:rsid w:val="009D26C9"/>
    <w:rsid w:val="009D2EE0"/>
    <w:rsid w:val="009D4053"/>
    <w:rsid w:val="009D50BA"/>
    <w:rsid w:val="009D5998"/>
    <w:rsid w:val="009D6926"/>
    <w:rsid w:val="009D6C61"/>
    <w:rsid w:val="009E134D"/>
    <w:rsid w:val="009E17E0"/>
    <w:rsid w:val="009E2AD9"/>
    <w:rsid w:val="009E2F17"/>
    <w:rsid w:val="009E2FA3"/>
    <w:rsid w:val="009E30BE"/>
    <w:rsid w:val="009E386C"/>
    <w:rsid w:val="009E3E22"/>
    <w:rsid w:val="009E46E6"/>
    <w:rsid w:val="009E55BC"/>
    <w:rsid w:val="009E5BD2"/>
    <w:rsid w:val="009E6AE0"/>
    <w:rsid w:val="009E7149"/>
    <w:rsid w:val="009F0F49"/>
    <w:rsid w:val="009F1447"/>
    <w:rsid w:val="009F1D37"/>
    <w:rsid w:val="009F1E7E"/>
    <w:rsid w:val="009F3A57"/>
    <w:rsid w:val="009F4B97"/>
    <w:rsid w:val="009F5D94"/>
    <w:rsid w:val="009F5EB5"/>
    <w:rsid w:val="009F6C8F"/>
    <w:rsid w:val="009F6F4E"/>
    <w:rsid w:val="009F7752"/>
    <w:rsid w:val="00A0049B"/>
    <w:rsid w:val="00A00824"/>
    <w:rsid w:val="00A01471"/>
    <w:rsid w:val="00A01559"/>
    <w:rsid w:val="00A02615"/>
    <w:rsid w:val="00A03DFC"/>
    <w:rsid w:val="00A049C3"/>
    <w:rsid w:val="00A04C79"/>
    <w:rsid w:val="00A072EF"/>
    <w:rsid w:val="00A07662"/>
    <w:rsid w:val="00A07A5B"/>
    <w:rsid w:val="00A1047F"/>
    <w:rsid w:val="00A12415"/>
    <w:rsid w:val="00A126CB"/>
    <w:rsid w:val="00A12E8E"/>
    <w:rsid w:val="00A132B0"/>
    <w:rsid w:val="00A132BF"/>
    <w:rsid w:val="00A139CF"/>
    <w:rsid w:val="00A13FCF"/>
    <w:rsid w:val="00A13FD0"/>
    <w:rsid w:val="00A14874"/>
    <w:rsid w:val="00A14A85"/>
    <w:rsid w:val="00A1560D"/>
    <w:rsid w:val="00A15C6B"/>
    <w:rsid w:val="00A15EA5"/>
    <w:rsid w:val="00A16775"/>
    <w:rsid w:val="00A21375"/>
    <w:rsid w:val="00A21970"/>
    <w:rsid w:val="00A21C92"/>
    <w:rsid w:val="00A221B9"/>
    <w:rsid w:val="00A22A36"/>
    <w:rsid w:val="00A232CE"/>
    <w:rsid w:val="00A232EF"/>
    <w:rsid w:val="00A245C4"/>
    <w:rsid w:val="00A2471F"/>
    <w:rsid w:val="00A24AD2"/>
    <w:rsid w:val="00A253A3"/>
    <w:rsid w:val="00A2567B"/>
    <w:rsid w:val="00A25786"/>
    <w:rsid w:val="00A26470"/>
    <w:rsid w:val="00A267CB"/>
    <w:rsid w:val="00A26BB6"/>
    <w:rsid w:val="00A2736B"/>
    <w:rsid w:val="00A3027D"/>
    <w:rsid w:val="00A3034D"/>
    <w:rsid w:val="00A31139"/>
    <w:rsid w:val="00A31572"/>
    <w:rsid w:val="00A31A88"/>
    <w:rsid w:val="00A322A9"/>
    <w:rsid w:val="00A325CE"/>
    <w:rsid w:val="00A326D7"/>
    <w:rsid w:val="00A32840"/>
    <w:rsid w:val="00A330D2"/>
    <w:rsid w:val="00A34B40"/>
    <w:rsid w:val="00A367C6"/>
    <w:rsid w:val="00A36E2D"/>
    <w:rsid w:val="00A3711F"/>
    <w:rsid w:val="00A37627"/>
    <w:rsid w:val="00A377A1"/>
    <w:rsid w:val="00A3799D"/>
    <w:rsid w:val="00A37E9E"/>
    <w:rsid w:val="00A37F81"/>
    <w:rsid w:val="00A4075A"/>
    <w:rsid w:val="00A408E5"/>
    <w:rsid w:val="00A41693"/>
    <w:rsid w:val="00A418D8"/>
    <w:rsid w:val="00A41AB4"/>
    <w:rsid w:val="00A41E08"/>
    <w:rsid w:val="00A4240F"/>
    <w:rsid w:val="00A44759"/>
    <w:rsid w:val="00A44822"/>
    <w:rsid w:val="00A473EC"/>
    <w:rsid w:val="00A475F3"/>
    <w:rsid w:val="00A50BC3"/>
    <w:rsid w:val="00A50D5C"/>
    <w:rsid w:val="00A518B8"/>
    <w:rsid w:val="00A528EC"/>
    <w:rsid w:val="00A5653A"/>
    <w:rsid w:val="00A565D5"/>
    <w:rsid w:val="00A56779"/>
    <w:rsid w:val="00A57162"/>
    <w:rsid w:val="00A60C1F"/>
    <w:rsid w:val="00A61AE0"/>
    <w:rsid w:val="00A626DD"/>
    <w:rsid w:val="00A633A7"/>
    <w:rsid w:val="00A65C1D"/>
    <w:rsid w:val="00A66958"/>
    <w:rsid w:val="00A671AC"/>
    <w:rsid w:val="00A67FA8"/>
    <w:rsid w:val="00A70757"/>
    <w:rsid w:val="00A733F1"/>
    <w:rsid w:val="00A7378C"/>
    <w:rsid w:val="00A739DC"/>
    <w:rsid w:val="00A74434"/>
    <w:rsid w:val="00A74D08"/>
    <w:rsid w:val="00A751F2"/>
    <w:rsid w:val="00A75E0B"/>
    <w:rsid w:val="00A763A2"/>
    <w:rsid w:val="00A76AD7"/>
    <w:rsid w:val="00A776B8"/>
    <w:rsid w:val="00A80BE0"/>
    <w:rsid w:val="00A80D8C"/>
    <w:rsid w:val="00A816D4"/>
    <w:rsid w:val="00A81990"/>
    <w:rsid w:val="00A81AF2"/>
    <w:rsid w:val="00A81E3A"/>
    <w:rsid w:val="00A8232B"/>
    <w:rsid w:val="00A82537"/>
    <w:rsid w:val="00A82FE0"/>
    <w:rsid w:val="00A83369"/>
    <w:rsid w:val="00A83533"/>
    <w:rsid w:val="00A85382"/>
    <w:rsid w:val="00A85576"/>
    <w:rsid w:val="00A85AFC"/>
    <w:rsid w:val="00A86484"/>
    <w:rsid w:val="00A87183"/>
    <w:rsid w:val="00A872B9"/>
    <w:rsid w:val="00A9045D"/>
    <w:rsid w:val="00A915F3"/>
    <w:rsid w:val="00A91C7C"/>
    <w:rsid w:val="00A92CAF"/>
    <w:rsid w:val="00A933B6"/>
    <w:rsid w:val="00A94067"/>
    <w:rsid w:val="00A95463"/>
    <w:rsid w:val="00A970D4"/>
    <w:rsid w:val="00A97707"/>
    <w:rsid w:val="00A97D85"/>
    <w:rsid w:val="00AA060B"/>
    <w:rsid w:val="00AA07DC"/>
    <w:rsid w:val="00AA1908"/>
    <w:rsid w:val="00AA1A66"/>
    <w:rsid w:val="00AA2C16"/>
    <w:rsid w:val="00AA31FB"/>
    <w:rsid w:val="00AA33A1"/>
    <w:rsid w:val="00AA4F9B"/>
    <w:rsid w:val="00AA773F"/>
    <w:rsid w:val="00AA7AAD"/>
    <w:rsid w:val="00AB1BF6"/>
    <w:rsid w:val="00AB24D5"/>
    <w:rsid w:val="00AB284E"/>
    <w:rsid w:val="00AB2C0F"/>
    <w:rsid w:val="00AB58C7"/>
    <w:rsid w:val="00AB5A48"/>
    <w:rsid w:val="00AB5CB1"/>
    <w:rsid w:val="00AB6AD8"/>
    <w:rsid w:val="00AB7855"/>
    <w:rsid w:val="00AB7C91"/>
    <w:rsid w:val="00AC0547"/>
    <w:rsid w:val="00AC1748"/>
    <w:rsid w:val="00AC32C0"/>
    <w:rsid w:val="00AC4172"/>
    <w:rsid w:val="00AC41FE"/>
    <w:rsid w:val="00AC4296"/>
    <w:rsid w:val="00AC4C0F"/>
    <w:rsid w:val="00AC4F3A"/>
    <w:rsid w:val="00AC590C"/>
    <w:rsid w:val="00AC6334"/>
    <w:rsid w:val="00AC7AA0"/>
    <w:rsid w:val="00AD0373"/>
    <w:rsid w:val="00AD0B26"/>
    <w:rsid w:val="00AD0D1B"/>
    <w:rsid w:val="00AD0DEE"/>
    <w:rsid w:val="00AD206D"/>
    <w:rsid w:val="00AD350D"/>
    <w:rsid w:val="00AD374F"/>
    <w:rsid w:val="00AD43A9"/>
    <w:rsid w:val="00AD4739"/>
    <w:rsid w:val="00AD57C2"/>
    <w:rsid w:val="00AD5E2C"/>
    <w:rsid w:val="00AD631A"/>
    <w:rsid w:val="00AD657C"/>
    <w:rsid w:val="00AD73A4"/>
    <w:rsid w:val="00AD7909"/>
    <w:rsid w:val="00AE07DF"/>
    <w:rsid w:val="00AE165A"/>
    <w:rsid w:val="00AE19B8"/>
    <w:rsid w:val="00AE1A73"/>
    <w:rsid w:val="00AE2709"/>
    <w:rsid w:val="00AE31B0"/>
    <w:rsid w:val="00AE429A"/>
    <w:rsid w:val="00AE44D6"/>
    <w:rsid w:val="00AE4546"/>
    <w:rsid w:val="00AE56A9"/>
    <w:rsid w:val="00AE617B"/>
    <w:rsid w:val="00AE631D"/>
    <w:rsid w:val="00AE686D"/>
    <w:rsid w:val="00AE787E"/>
    <w:rsid w:val="00AE79A7"/>
    <w:rsid w:val="00AE7CB8"/>
    <w:rsid w:val="00AF0B6A"/>
    <w:rsid w:val="00AF0D0C"/>
    <w:rsid w:val="00AF11D6"/>
    <w:rsid w:val="00AF16C2"/>
    <w:rsid w:val="00AF1E44"/>
    <w:rsid w:val="00AF3287"/>
    <w:rsid w:val="00AF35E9"/>
    <w:rsid w:val="00AF5642"/>
    <w:rsid w:val="00AF5DF6"/>
    <w:rsid w:val="00AF63BD"/>
    <w:rsid w:val="00AF672E"/>
    <w:rsid w:val="00AF778D"/>
    <w:rsid w:val="00B00F32"/>
    <w:rsid w:val="00B01A55"/>
    <w:rsid w:val="00B021C0"/>
    <w:rsid w:val="00B023FF"/>
    <w:rsid w:val="00B02C6F"/>
    <w:rsid w:val="00B03591"/>
    <w:rsid w:val="00B05EEA"/>
    <w:rsid w:val="00B06111"/>
    <w:rsid w:val="00B06D46"/>
    <w:rsid w:val="00B078B6"/>
    <w:rsid w:val="00B07EFC"/>
    <w:rsid w:val="00B10E26"/>
    <w:rsid w:val="00B115C7"/>
    <w:rsid w:val="00B11A47"/>
    <w:rsid w:val="00B12231"/>
    <w:rsid w:val="00B12449"/>
    <w:rsid w:val="00B12623"/>
    <w:rsid w:val="00B1262C"/>
    <w:rsid w:val="00B13333"/>
    <w:rsid w:val="00B14908"/>
    <w:rsid w:val="00B15768"/>
    <w:rsid w:val="00B168BF"/>
    <w:rsid w:val="00B17839"/>
    <w:rsid w:val="00B20A20"/>
    <w:rsid w:val="00B215D7"/>
    <w:rsid w:val="00B228AB"/>
    <w:rsid w:val="00B22FBC"/>
    <w:rsid w:val="00B25017"/>
    <w:rsid w:val="00B257A1"/>
    <w:rsid w:val="00B2667D"/>
    <w:rsid w:val="00B3025F"/>
    <w:rsid w:val="00B314E8"/>
    <w:rsid w:val="00B322A3"/>
    <w:rsid w:val="00B333E2"/>
    <w:rsid w:val="00B33BDD"/>
    <w:rsid w:val="00B347AC"/>
    <w:rsid w:val="00B34C04"/>
    <w:rsid w:val="00B34CF4"/>
    <w:rsid w:val="00B352A7"/>
    <w:rsid w:val="00B35878"/>
    <w:rsid w:val="00B36984"/>
    <w:rsid w:val="00B36B97"/>
    <w:rsid w:val="00B36CD7"/>
    <w:rsid w:val="00B405AD"/>
    <w:rsid w:val="00B407F0"/>
    <w:rsid w:val="00B40E30"/>
    <w:rsid w:val="00B40ED5"/>
    <w:rsid w:val="00B40FAA"/>
    <w:rsid w:val="00B417D5"/>
    <w:rsid w:val="00B42308"/>
    <w:rsid w:val="00B42541"/>
    <w:rsid w:val="00B428E5"/>
    <w:rsid w:val="00B42A91"/>
    <w:rsid w:val="00B440A2"/>
    <w:rsid w:val="00B4545F"/>
    <w:rsid w:val="00B468E9"/>
    <w:rsid w:val="00B472E3"/>
    <w:rsid w:val="00B47323"/>
    <w:rsid w:val="00B4744F"/>
    <w:rsid w:val="00B474B7"/>
    <w:rsid w:val="00B4773E"/>
    <w:rsid w:val="00B47BF5"/>
    <w:rsid w:val="00B50840"/>
    <w:rsid w:val="00B50E2D"/>
    <w:rsid w:val="00B50F91"/>
    <w:rsid w:val="00B51273"/>
    <w:rsid w:val="00B518D1"/>
    <w:rsid w:val="00B51AF7"/>
    <w:rsid w:val="00B51D5A"/>
    <w:rsid w:val="00B52408"/>
    <w:rsid w:val="00B530F8"/>
    <w:rsid w:val="00B56171"/>
    <w:rsid w:val="00B56F59"/>
    <w:rsid w:val="00B573A1"/>
    <w:rsid w:val="00B606B4"/>
    <w:rsid w:val="00B60A4A"/>
    <w:rsid w:val="00B60CC9"/>
    <w:rsid w:val="00B61E9A"/>
    <w:rsid w:val="00B62FE9"/>
    <w:rsid w:val="00B63220"/>
    <w:rsid w:val="00B63C9F"/>
    <w:rsid w:val="00B64F29"/>
    <w:rsid w:val="00B66EC1"/>
    <w:rsid w:val="00B672F6"/>
    <w:rsid w:val="00B70D71"/>
    <w:rsid w:val="00B7129F"/>
    <w:rsid w:val="00B713D3"/>
    <w:rsid w:val="00B71689"/>
    <w:rsid w:val="00B72611"/>
    <w:rsid w:val="00B72E10"/>
    <w:rsid w:val="00B73D57"/>
    <w:rsid w:val="00B7495E"/>
    <w:rsid w:val="00B7517C"/>
    <w:rsid w:val="00B757C8"/>
    <w:rsid w:val="00B75C41"/>
    <w:rsid w:val="00B76301"/>
    <w:rsid w:val="00B76BFD"/>
    <w:rsid w:val="00B77DCF"/>
    <w:rsid w:val="00B8061E"/>
    <w:rsid w:val="00B80C5D"/>
    <w:rsid w:val="00B81044"/>
    <w:rsid w:val="00B8107D"/>
    <w:rsid w:val="00B82D9E"/>
    <w:rsid w:val="00B82F61"/>
    <w:rsid w:val="00B8469C"/>
    <w:rsid w:val="00B857D2"/>
    <w:rsid w:val="00B86BC1"/>
    <w:rsid w:val="00B86DFB"/>
    <w:rsid w:val="00B8724A"/>
    <w:rsid w:val="00B905CA"/>
    <w:rsid w:val="00B90F5A"/>
    <w:rsid w:val="00B9150D"/>
    <w:rsid w:val="00B93135"/>
    <w:rsid w:val="00B93267"/>
    <w:rsid w:val="00B93697"/>
    <w:rsid w:val="00B943D3"/>
    <w:rsid w:val="00B954F1"/>
    <w:rsid w:val="00B956FA"/>
    <w:rsid w:val="00B957F5"/>
    <w:rsid w:val="00B96270"/>
    <w:rsid w:val="00B9668F"/>
    <w:rsid w:val="00B96986"/>
    <w:rsid w:val="00BA00E2"/>
    <w:rsid w:val="00BA1749"/>
    <w:rsid w:val="00BA1ACE"/>
    <w:rsid w:val="00BA1AEE"/>
    <w:rsid w:val="00BA1D46"/>
    <w:rsid w:val="00BA262B"/>
    <w:rsid w:val="00BA2D5E"/>
    <w:rsid w:val="00BA3A42"/>
    <w:rsid w:val="00BA585E"/>
    <w:rsid w:val="00BA6446"/>
    <w:rsid w:val="00BA7EB0"/>
    <w:rsid w:val="00BA7ECE"/>
    <w:rsid w:val="00BB042F"/>
    <w:rsid w:val="00BB04BF"/>
    <w:rsid w:val="00BB0FD6"/>
    <w:rsid w:val="00BB26D3"/>
    <w:rsid w:val="00BB29E4"/>
    <w:rsid w:val="00BB3CDC"/>
    <w:rsid w:val="00BB4677"/>
    <w:rsid w:val="00BB6E23"/>
    <w:rsid w:val="00BB7B60"/>
    <w:rsid w:val="00BB7ED3"/>
    <w:rsid w:val="00BC002E"/>
    <w:rsid w:val="00BC0A30"/>
    <w:rsid w:val="00BC0E65"/>
    <w:rsid w:val="00BC124A"/>
    <w:rsid w:val="00BC155E"/>
    <w:rsid w:val="00BC1A05"/>
    <w:rsid w:val="00BC2C77"/>
    <w:rsid w:val="00BC4790"/>
    <w:rsid w:val="00BC5787"/>
    <w:rsid w:val="00BC60DD"/>
    <w:rsid w:val="00BC685F"/>
    <w:rsid w:val="00BC7877"/>
    <w:rsid w:val="00BC793F"/>
    <w:rsid w:val="00BC7ED6"/>
    <w:rsid w:val="00BC7F20"/>
    <w:rsid w:val="00BD07C5"/>
    <w:rsid w:val="00BD1D26"/>
    <w:rsid w:val="00BD2385"/>
    <w:rsid w:val="00BD3FEC"/>
    <w:rsid w:val="00BD5030"/>
    <w:rsid w:val="00BD528D"/>
    <w:rsid w:val="00BD545D"/>
    <w:rsid w:val="00BD582E"/>
    <w:rsid w:val="00BD5A1F"/>
    <w:rsid w:val="00BD61B6"/>
    <w:rsid w:val="00BD782E"/>
    <w:rsid w:val="00BD7D29"/>
    <w:rsid w:val="00BE091E"/>
    <w:rsid w:val="00BE0AAB"/>
    <w:rsid w:val="00BE0FF2"/>
    <w:rsid w:val="00BE1438"/>
    <w:rsid w:val="00BE1702"/>
    <w:rsid w:val="00BE19E4"/>
    <w:rsid w:val="00BE2ECA"/>
    <w:rsid w:val="00BE310D"/>
    <w:rsid w:val="00BE56E7"/>
    <w:rsid w:val="00BE69E9"/>
    <w:rsid w:val="00BE6B49"/>
    <w:rsid w:val="00BE6CD1"/>
    <w:rsid w:val="00BE6D04"/>
    <w:rsid w:val="00BE7A22"/>
    <w:rsid w:val="00BE7FB8"/>
    <w:rsid w:val="00BF073F"/>
    <w:rsid w:val="00BF0ED5"/>
    <w:rsid w:val="00BF1C8D"/>
    <w:rsid w:val="00BF2887"/>
    <w:rsid w:val="00BF325B"/>
    <w:rsid w:val="00BF3ADB"/>
    <w:rsid w:val="00BF452D"/>
    <w:rsid w:val="00BF4B1A"/>
    <w:rsid w:val="00BF6169"/>
    <w:rsid w:val="00BF710D"/>
    <w:rsid w:val="00C00140"/>
    <w:rsid w:val="00C002B9"/>
    <w:rsid w:val="00C01267"/>
    <w:rsid w:val="00C018C3"/>
    <w:rsid w:val="00C0221A"/>
    <w:rsid w:val="00C02279"/>
    <w:rsid w:val="00C029B8"/>
    <w:rsid w:val="00C03234"/>
    <w:rsid w:val="00C036D6"/>
    <w:rsid w:val="00C0373C"/>
    <w:rsid w:val="00C03CEF"/>
    <w:rsid w:val="00C03E1A"/>
    <w:rsid w:val="00C05778"/>
    <w:rsid w:val="00C0621A"/>
    <w:rsid w:val="00C066AA"/>
    <w:rsid w:val="00C06AFC"/>
    <w:rsid w:val="00C06CAE"/>
    <w:rsid w:val="00C07CCC"/>
    <w:rsid w:val="00C106B5"/>
    <w:rsid w:val="00C10CA2"/>
    <w:rsid w:val="00C10D14"/>
    <w:rsid w:val="00C10D47"/>
    <w:rsid w:val="00C10FB6"/>
    <w:rsid w:val="00C119F2"/>
    <w:rsid w:val="00C1213B"/>
    <w:rsid w:val="00C12861"/>
    <w:rsid w:val="00C13346"/>
    <w:rsid w:val="00C1339B"/>
    <w:rsid w:val="00C13C89"/>
    <w:rsid w:val="00C15755"/>
    <w:rsid w:val="00C1717C"/>
    <w:rsid w:val="00C17B83"/>
    <w:rsid w:val="00C17D29"/>
    <w:rsid w:val="00C228B3"/>
    <w:rsid w:val="00C2348C"/>
    <w:rsid w:val="00C238BF"/>
    <w:rsid w:val="00C2460C"/>
    <w:rsid w:val="00C24C3F"/>
    <w:rsid w:val="00C2547D"/>
    <w:rsid w:val="00C25EC1"/>
    <w:rsid w:val="00C26C29"/>
    <w:rsid w:val="00C26E83"/>
    <w:rsid w:val="00C26F01"/>
    <w:rsid w:val="00C270AE"/>
    <w:rsid w:val="00C27E42"/>
    <w:rsid w:val="00C300F9"/>
    <w:rsid w:val="00C30985"/>
    <w:rsid w:val="00C30BE7"/>
    <w:rsid w:val="00C3307E"/>
    <w:rsid w:val="00C33BFC"/>
    <w:rsid w:val="00C340E7"/>
    <w:rsid w:val="00C342D2"/>
    <w:rsid w:val="00C342DB"/>
    <w:rsid w:val="00C3499F"/>
    <w:rsid w:val="00C3547A"/>
    <w:rsid w:val="00C35522"/>
    <w:rsid w:val="00C362F5"/>
    <w:rsid w:val="00C367B9"/>
    <w:rsid w:val="00C36E20"/>
    <w:rsid w:val="00C379AA"/>
    <w:rsid w:val="00C417ED"/>
    <w:rsid w:val="00C42686"/>
    <w:rsid w:val="00C428DA"/>
    <w:rsid w:val="00C431EB"/>
    <w:rsid w:val="00C45971"/>
    <w:rsid w:val="00C459F9"/>
    <w:rsid w:val="00C45EC0"/>
    <w:rsid w:val="00C46AA0"/>
    <w:rsid w:val="00C509C3"/>
    <w:rsid w:val="00C511F3"/>
    <w:rsid w:val="00C522B5"/>
    <w:rsid w:val="00C53DB3"/>
    <w:rsid w:val="00C545B3"/>
    <w:rsid w:val="00C54A68"/>
    <w:rsid w:val="00C54C44"/>
    <w:rsid w:val="00C55646"/>
    <w:rsid w:val="00C55D0B"/>
    <w:rsid w:val="00C55D0D"/>
    <w:rsid w:val="00C56C9F"/>
    <w:rsid w:val="00C57248"/>
    <w:rsid w:val="00C57278"/>
    <w:rsid w:val="00C57990"/>
    <w:rsid w:val="00C6036E"/>
    <w:rsid w:val="00C62B43"/>
    <w:rsid w:val="00C62C01"/>
    <w:rsid w:val="00C63629"/>
    <w:rsid w:val="00C64591"/>
    <w:rsid w:val="00C64623"/>
    <w:rsid w:val="00C64C4E"/>
    <w:rsid w:val="00C659B3"/>
    <w:rsid w:val="00C659BE"/>
    <w:rsid w:val="00C664EB"/>
    <w:rsid w:val="00C6717B"/>
    <w:rsid w:val="00C679F1"/>
    <w:rsid w:val="00C67C14"/>
    <w:rsid w:val="00C70BDB"/>
    <w:rsid w:val="00C7278C"/>
    <w:rsid w:val="00C73BED"/>
    <w:rsid w:val="00C74189"/>
    <w:rsid w:val="00C7462F"/>
    <w:rsid w:val="00C75F44"/>
    <w:rsid w:val="00C763A3"/>
    <w:rsid w:val="00C765F7"/>
    <w:rsid w:val="00C76778"/>
    <w:rsid w:val="00C767CC"/>
    <w:rsid w:val="00C825E8"/>
    <w:rsid w:val="00C82AF6"/>
    <w:rsid w:val="00C840BB"/>
    <w:rsid w:val="00C840CA"/>
    <w:rsid w:val="00C841BD"/>
    <w:rsid w:val="00C84E5F"/>
    <w:rsid w:val="00C853D8"/>
    <w:rsid w:val="00C862CE"/>
    <w:rsid w:val="00C864F7"/>
    <w:rsid w:val="00C8687E"/>
    <w:rsid w:val="00C87A94"/>
    <w:rsid w:val="00C87E02"/>
    <w:rsid w:val="00C9057B"/>
    <w:rsid w:val="00C90B45"/>
    <w:rsid w:val="00C9423F"/>
    <w:rsid w:val="00C9467E"/>
    <w:rsid w:val="00C94712"/>
    <w:rsid w:val="00C949A4"/>
    <w:rsid w:val="00C949E2"/>
    <w:rsid w:val="00C9627E"/>
    <w:rsid w:val="00C97616"/>
    <w:rsid w:val="00C9789B"/>
    <w:rsid w:val="00C97BA1"/>
    <w:rsid w:val="00C97C05"/>
    <w:rsid w:val="00C97D10"/>
    <w:rsid w:val="00CA184F"/>
    <w:rsid w:val="00CA23AC"/>
    <w:rsid w:val="00CA3399"/>
    <w:rsid w:val="00CA3497"/>
    <w:rsid w:val="00CA3D10"/>
    <w:rsid w:val="00CA3F7D"/>
    <w:rsid w:val="00CA47EC"/>
    <w:rsid w:val="00CA61F1"/>
    <w:rsid w:val="00CA6CD4"/>
    <w:rsid w:val="00CA7BA0"/>
    <w:rsid w:val="00CB0213"/>
    <w:rsid w:val="00CB0424"/>
    <w:rsid w:val="00CB16E6"/>
    <w:rsid w:val="00CB4B6F"/>
    <w:rsid w:val="00CB5BD4"/>
    <w:rsid w:val="00CB5D4B"/>
    <w:rsid w:val="00CB5F48"/>
    <w:rsid w:val="00CB68A7"/>
    <w:rsid w:val="00CB775F"/>
    <w:rsid w:val="00CB7E4A"/>
    <w:rsid w:val="00CC03C5"/>
    <w:rsid w:val="00CC061A"/>
    <w:rsid w:val="00CC2365"/>
    <w:rsid w:val="00CC2C89"/>
    <w:rsid w:val="00CC306A"/>
    <w:rsid w:val="00CC3CED"/>
    <w:rsid w:val="00CC47E1"/>
    <w:rsid w:val="00CC4B11"/>
    <w:rsid w:val="00CC4B34"/>
    <w:rsid w:val="00CC4E9F"/>
    <w:rsid w:val="00CC4F46"/>
    <w:rsid w:val="00CC4F86"/>
    <w:rsid w:val="00CC6395"/>
    <w:rsid w:val="00CC64DE"/>
    <w:rsid w:val="00CC6D44"/>
    <w:rsid w:val="00CC6D85"/>
    <w:rsid w:val="00CC730D"/>
    <w:rsid w:val="00CD0359"/>
    <w:rsid w:val="00CD1AC6"/>
    <w:rsid w:val="00CD223A"/>
    <w:rsid w:val="00CD2ABC"/>
    <w:rsid w:val="00CD34B3"/>
    <w:rsid w:val="00CD35BB"/>
    <w:rsid w:val="00CD4263"/>
    <w:rsid w:val="00CD43A9"/>
    <w:rsid w:val="00CD5627"/>
    <w:rsid w:val="00CD5A8D"/>
    <w:rsid w:val="00CD5BB8"/>
    <w:rsid w:val="00CD6701"/>
    <w:rsid w:val="00CD6AA4"/>
    <w:rsid w:val="00CD7B65"/>
    <w:rsid w:val="00CE00B0"/>
    <w:rsid w:val="00CE04DC"/>
    <w:rsid w:val="00CE119B"/>
    <w:rsid w:val="00CE2D97"/>
    <w:rsid w:val="00CE35B9"/>
    <w:rsid w:val="00CE3897"/>
    <w:rsid w:val="00CE3BFC"/>
    <w:rsid w:val="00CE434D"/>
    <w:rsid w:val="00CE48C1"/>
    <w:rsid w:val="00CE49EA"/>
    <w:rsid w:val="00CE4E5D"/>
    <w:rsid w:val="00CE6594"/>
    <w:rsid w:val="00CF0C21"/>
    <w:rsid w:val="00CF12A3"/>
    <w:rsid w:val="00CF1980"/>
    <w:rsid w:val="00CF19A5"/>
    <w:rsid w:val="00CF2199"/>
    <w:rsid w:val="00CF2D16"/>
    <w:rsid w:val="00CF483F"/>
    <w:rsid w:val="00CF4A50"/>
    <w:rsid w:val="00CF4EBB"/>
    <w:rsid w:val="00CF5898"/>
    <w:rsid w:val="00CF6B14"/>
    <w:rsid w:val="00CF73A9"/>
    <w:rsid w:val="00CF75AA"/>
    <w:rsid w:val="00D00702"/>
    <w:rsid w:val="00D00A9B"/>
    <w:rsid w:val="00D00FF8"/>
    <w:rsid w:val="00D01B2F"/>
    <w:rsid w:val="00D026FB"/>
    <w:rsid w:val="00D02E18"/>
    <w:rsid w:val="00D03238"/>
    <w:rsid w:val="00D04484"/>
    <w:rsid w:val="00D05241"/>
    <w:rsid w:val="00D0540E"/>
    <w:rsid w:val="00D06520"/>
    <w:rsid w:val="00D07521"/>
    <w:rsid w:val="00D076E5"/>
    <w:rsid w:val="00D100FA"/>
    <w:rsid w:val="00D106E0"/>
    <w:rsid w:val="00D10AB4"/>
    <w:rsid w:val="00D13095"/>
    <w:rsid w:val="00D133EE"/>
    <w:rsid w:val="00D13444"/>
    <w:rsid w:val="00D136D1"/>
    <w:rsid w:val="00D13CE5"/>
    <w:rsid w:val="00D13F0E"/>
    <w:rsid w:val="00D14109"/>
    <w:rsid w:val="00D1415E"/>
    <w:rsid w:val="00D142A0"/>
    <w:rsid w:val="00D142D7"/>
    <w:rsid w:val="00D145CF"/>
    <w:rsid w:val="00D14818"/>
    <w:rsid w:val="00D1570C"/>
    <w:rsid w:val="00D16550"/>
    <w:rsid w:val="00D168F8"/>
    <w:rsid w:val="00D172C2"/>
    <w:rsid w:val="00D179D7"/>
    <w:rsid w:val="00D17AB4"/>
    <w:rsid w:val="00D2053B"/>
    <w:rsid w:val="00D20FCA"/>
    <w:rsid w:val="00D21888"/>
    <w:rsid w:val="00D218F5"/>
    <w:rsid w:val="00D22500"/>
    <w:rsid w:val="00D22E83"/>
    <w:rsid w:val="00D2379C"/>
    <w:rsid w:val="00D2449A"/>
    <w:rsid w:val="00D24604"/>
    <w:rsid w:val="00D24BB1"/>
    <w:rsid w:val="00D24D93"/>
    <w:rsid w:val="00D25588"/>
    <w:rsid w:val="00D25A1C"/>
    <w:rsid w:val="00D2682B"/>
    <w:rsid w:val="00D27C24"/>
    <w:rsid w:val="00D303FB"/>
    <w:rsid w:val="00D30997"/>
    <w:rsid w:val="00D32181"/>
    <w:rsid w:val="00D321AA"/>
    <w:rsid w:val="00D3280B"/>
    <w:rsid w:val="00D333FD"/>
    <w:rsid w:val="00D33F05"/>
    <w:rsid w:val="00D34B7D"/>
    <w:rsid w:val="00D34E11"/>
    <w:rsid w:val="00D357DB"/>
    <w:rsid w:val="00D358EC"/>
    <w:rsid w:val="00D35FE8"/>
    <w:rsid w:val="00D36735"/>
    <w:rsid w:val="00D367CA"/>
    <w:rsid w:val="00D3689D"/>
    <w:rsid w:val="00D37522"/>
    <w:rsid w:val="00D379B7"/>
    <w:rsid w:val="00D4087A"/>
    <w:rsid w:val="00D40BA4"/>
    <w:rsid w:val="00D41233"/>
    <w:rsid w:val="00D4260E"/>
    <w:rsid w:val="00D43354"/>
    <w:rsid w:val="00D43EA8"/>
    <w:rsid w:val="00D450AB"/>
    <w:rsid w:val="00D45983"/>
    <w:rsid w:val="00D45991"/>
    <w:rsid w:val="00D5000C"/>
    <w:rsid w:val="00D5028B"/>
    <w:rsid w:val="00D51041"/>
    <w:rsid w:val="00D51DFF"/>
    <w:rsid w:val="00D53AE1"/>
    <w:rsid w:val="00D53DA2"/>
    <w:rsid w:val="00D549E9"/>
    <w:rsid w:val="00D54B78"/>
    <w:rsid w:val="00D55ED9"/>
    <w:rsid w:val="00D560CB"/>
    <w:rsid w:val="00D56114"/>
    <w:rsid w:val="00D56AE1"/>
    <w:rsid w:val="00D57478"/>
    <w:rsid w:val="00D57616"/>
    <w:rsid w:val="00D57C77"/>
    <w:rsid w:val="00D57D03"/>
    <w:rsid w:val="00D57D85"/>
    <w:rsid w:val="00D60FB6"/>
    <w:rsid w:val="00D611C8"/>
    <w:rsid w:val="00D62201"/>
    <w:rsid w:val="00D62951"/>
    <w:rsid w:val="00D629F8"/>
    <w:rsid w:val="00D63D1C"/>
    <w:rsid w:val="00D649CB"/>
    <w:rsid w:val="00D6628F"/>
    <w:rsid w:val="00D66EC0"/>
    <w:rsid w:val="00D6794A"/>
    <w:rsid w:val="00D72B55"/>
    <w:rsid w:val="00D74B94"/>
    <w:rsid w:val="00D7610A"/>
    <w:rsid w:val="00D76ABD"/>
    <w:rsid w:val="00D80CBC"/>
    <w:rsid w:val="00D829C4"/>
    <w:rsid w:val="00D832CF"/>
    <w:rsid w:val="00D83730"/>
    <w:rsid w:val="00D837A3"/>
    <w:rsid w:val="00D8416A"/>
    <w:rsid w:val="00D84FB0"/>
    <w:rsid w:val="00D850C8"/>
    <w:rsid w:val="00D85152"/>
    <w:rsid w:val="00D85202"/>
    <w:rsid w:val="00D8559D"/>
    <w:rsid w:val="00D85E4D"/>
    <w:rsid w:val="00D868F0"/>
    <w:rsid w:val="00D87AD5"/>
    <w:rsid w:val="00D87B2F"/>
    <w:rsid w:val="00D90699"/>
    <w:rsid w:val="00D90DDF"/>
    <w:rsid w:val="00D91627"/>
    <w:rsid w:val="00D91645"/>
    <w:rsid w:val="00D91681"/>
    <w:rsid w:val="00D9212E"/>
    <w:rsid w:val="00D93E2F"/>
    <w:rsid w:val="00D94E27"/>
    <w:rsid w:val="00D9511F"/>
    <w:rsid w:val="00D952C6"/>
    <w:rsid w:val="00D957D3"/>
    <w:rsid w:val="00D95986"/>
    <w:rsid w:val="00D973A1"/>
    <w:rsid w:val="00DA04A4"/>
    <w:rsid w:val="00DA0872"/>
    <w:rsid w:val="00DA0A9F"/>
    <w:rsid w:val="00DA0C78"/>
    <w:rsid w:val="00DA2C9F"/>
    <w:rsid w:val="00DA4647"/>
    <w:rsid w:val="00DA482F"/>
    <w:rsid w:val="00DA4986"/>
    <w:rsid w:val="00DA4C4B"/>
    <w:rsid w:val="00DA50CB"/>
    <w:rsid w:val="00DA55D9"/>
    <w:rsid w:val="00DA5CE5"/>
    <w:rsid w:val="00DA6364"/>
    <w:rsid w:val="00DA6F73"/>
    <w:rsid w:val="00DA7902"/>
    <w:rsid w:val="00DB060C"/>
    <w:rsid w:val="00DB0BE3"/>
    <w:rsid w:val="00DB178C"/>
    <w:rsid w:val="00DB3806"/>
    <w:rsid w:val="00DB3967"/>
    <w:rsid w:val="00DB3F71"/>
    <w:rsid w:val="00DB6E42"/>
    <w:rsid w:val="00DC0E5B"/>
    <w:rsid w:val="00DC11E6"/>
    <w:rsid w:val="00DC1B28"/>
    <w:rsid w:val="00DC1FD4"/>
    <w:rsid w:val="00DC2BFC"/>
    <w:rsid w:val="00DC2FF6"/>
    <w:rsid w:val="00DC3107"/>
    <w:rsid w:val="00DC385D"/>
    <w:rsid w:val="00DC3FF5"/>
    <w:rsid w:val="00DC4822"/>
    <w:rsid w:val="00DC64EB"/>
    <w:rsid w:val="00DC6566"/>
    <w:rsid w:val="00DC6D89"/>
    <w:rsid w:val="00DC6E90"/>
    <w:rsid w:val="00DC71E4"/>
    <w:rsid w:val="00DD01F3"/>
    <w:rsid w:val="00DD02B9"/>
    <w:rsid w:val="00DD078E"/>
    <w:rsid w:val="00DD15D0"/>
    <w:rsid w:val="00DD2856"/>
    <w:rsid w:val="00DD3077"/>
    <w:rsid w:val="00DD4632"/>
    <w:rsid w:val="00DD4721"/>
    <w:rsid w:val="00DD4A63"/>
    <w:rsid w:val="00DD4CB8"/>
    <w:rsid w:val="00DD4E25"/>
    <w:rsid w:val="00DD6536"/>
    <w:rsid w:val="00DD6AFE"/>
    <w:rsid w:val="00DD6F02"/>
    <w:rsid w:val="00DD7210"/>
    <w:rsid w:val="00DD7345"/>
    <w:rsid w:val="00DD7396"/>
    <w:rsid w:val="00DD74AC"/>
    <w:rsid w:val="00DD7A39"/>
    <w:rsid w:val="00DE0F8B"/>
    <w:rsid w:val="00DE17E2"/>
    <w:rsid w:val="00DE1C47"/>
    <w:rsid w:val="00DE21B3"/>
    <w:rsid w:val="00DE2F90"/>
    <w:rsid w:val="00DE37E6"/>
    <w:rsid w:val="00DE39DE"/>
    <w:rsid w:val="00DE3A03"/>
    <w:rsid w:val="00DE49C2"/>
    <w:rsid w:val="00DE4FE1"/>
    <w:rsid w:val="00DE5912"/>
    <w:rsid w:val="00DE7138"/>
    <w:rsid w:val="00DE757D"/>
    <w:rsid w:val="00DE79F0"/>
    <w:rsid w:val="00DE7E00"/>
    <w:rsid w:val="00DF18CE"/>
    <w:rsid w:val="00DF1B61"/>
    <w:rsid w:val="00DF1D22"/>
    <w:rsid w:val="00DF2665"/>
    <w:rsid w:val="00DF323F"/>
    <w:rsid w:val="00DF399F"/>
    <w:rsid w:val="00DF3C7D"/>
    <w:rsid w:val="00DF44A6"/>
    <w:rsid w:val="00DF495A"/>
    <w:rsid w:val="00DF5911"/>
    <w:rsid w:val="00DF6171"/>
    <w:rsid w:val="00DF6414"/>
    <w:rsid w:val="00DF69F9"/>
    <w:rsid w:val="00DF6B4D"/>
    <w:rsid w:val="00DF7E0B"/>
    <w:rsid w:val="00E00476"/>
    <w:rsid w:val="00E00FD8"/>
    <w:rsid w:val="00E03258"/>
    <w:rsid w:val="00E0424A"/>
    <w:rsid w:val="00E04B97"/>
    <w:rsid w:val="00E0570E"/>
    <w:rsid w:val="00E05843"/>
    <w:rsid w:val="00E063D7"/>
    <w:rsid w:val="00E0696F"/>
    <w:rsid w:val="00E07098"/>
    <w:rsid w:val="00E10B1D"/>
    <w:rsid w:val="00E132BC"/>
    <w:rsid w:val="00E1351B"/>
    <w:rsid w:val="00E173DC"/>
    <w:rsid w:val="00E179AA"/>
    <w:rsid w:val="00E200D6"/>
    <w:rsid w:val="00E204F2"/>
    <w:rsid w:val="00E20A4C"/>
    <w:rsid w:val="00E20D50"/>
    <w:rsid w:val="00E20FE9"/>
    <w:rsid w:val="00E21178"/>
    <w:rsid w:val="00E22028"/>
    <w:rsid w:val="00E231AF"/>
    <w:rsid w:val="00E2324B"/>
    <w:rsid w:val="00E23622"/>
    <w:rsid w:val="00E23FD2"/>
    <w:rsid w:val="00E24D5A"/>
    <w:rsid w:val="00E25AEE"/>
    <w:rsid w:val="00E25BF6"/>
    <w:rsid w:val="00E25D52"/>
    <w:rsid w:val="00E26DD8"/>
    <w:rsid w:val="00E27D35"/>
    <w:rsid w:val="00E30999"/>
    <w:rsid w:val="00E30E8F"/>
    <w:rsid w:val="00E31255"/>
    <w:rsid w:val="00E31966"/>
    <w:rsid w:val="00E31F55"/>
    <w:rsid w:val="00E3226A"/>
    <w:rsid w:val="00E34A4E"/>
    <w:rsid w:val="00E34FAC"/>
    <w:rsid w:val="00E35E38"/>
    <w:rsid w:val="00E36270"/>
    <w:rsid w:val="00E364BC"/>
    <w:rsid w:val="00E36CD7"/>
    <w:rsid w:val="00E40054"/>
    <w:rsid w:val="00E402DF"/>
    <w:rsid w:val="00E407AD"/>
    <w:rsid w:val="00E40CBB"/>
    <w:rsid w:val="00E41615"/>
    <w:rsid w:val="00E423DD"/>
    <w:rsid w:val="00E434D4"/>
    <w:rsid w:val="00E437CC"/>
    <w:rsid w:val="00E4455F"/>
    <w:rsid w:val="00E45A57"/>
    <w:rsid w:val="00E46C3E"/>
    <w:rsid w:val="00E501B2"/>
    <w:rsid w:val="00E5047E"/>
    <w:rsid w:val="00E50BF7"/>
    <w:rsid w:val="00E51006"/>
    <w:rsid w:val="00E51E65"/>
    <w:rsid w:val="00E52B8A"/>
    <w:rsid w:val="00E52D4E"/>
    <w:rsid w:val="00E531BB"/>
    <w:rsid w:val="00E536C6"/>
    <w:rsid w:val="00E55162"/>
    <w:rsid w:val="00E55BAC"/>
    <w:rsid w:val="00E568A9"/>
    <w:rsid w:val="00E575DA"/>
    <w:rsid w:val="00E6001D"/>
    <w:rsid w:val="00E61354"/>
    <w:rsid w:val="00E618C5"/>
    <w:rsid w:val="00E61CF5"/>
    <w:rsid w:val="00E61DCD"/>
    <w:rsid w:val="00E62A11"/>
    <w:rsid w:val="00E632AD"/>
    <w:rsid w:val="00E65451"/>
    <w:rsid w:val="00E67B80"/>
    <w:rsid w:val="00E706C8"/>
    <w:rsid w:val="00E716AA"/>
    <w:rsid w:val="00E73561"/>
    <w:rsid w:val="00E7507C"/>
    <w:rsid w:val="00E75594"/>
    <w:rsid w:val="00E7562F"/>
    <w:rsid w:val="00E75805"/>
    <w:rsid w:val="00E76A8A"/>
    <w:rsid w:val="00E778DB"/>
    <w:rsid w:val="00E80775"/>
    <w:rsid w:val="00E80FD2"/>
    <w:rsid w:val="00E83642"/>
    <w:rsid w:val="00E8446A"/>
    <w:rsid w:val="00E85BFE"/>
    <w:rsid w:val="00E87ACE"/>
    <w:rsid w:val="00E90018"/>
    <w:rsid w:val="00E90C08"/>
    <w:rsid w:val="00E91279"/>
    <w:rsid w:val="00E91560"/>
    <w:rsid w:val="00E91BE0"/>
    <w:rsid w:val="00E93B72"/>
    <w:rsid w:val="00E93D58"/>
    <w:rsid w:val="00E93DF6"/>
    <w:rsid w:val="00E93F93"/>
    <w:rsid w:val="00E94114"/>
    <w:rsid w:val="00E948B5"/>
    <w:rsid w:val="00E949C3"/>
    <w:rsid w:val="00E95915"/>
    <w:rsid w:val="00E97ACC"/>
    <w:rsid w:val="00EA07F6"/>
    <w:rsid w:val="00EA08EE"/>
    <w:rsid w:val="00EA0FB6"/>
    <w:rsid w:val="00EA1A63"/>
    <w:rsid w:val="00EA1F18"/>
    <w:rsid w:val="00EA2239"/>
    <w:rsid w:val="00EA2356"/>
    <w:rsid w:val="00EA24CA"/>
    <w:rsid w:val="00EA2EF6"/>
    <w:rsid w:val="00EA3291"/>
    <w:rsid w:val="00EA3CBA"/>
    <w:rsid w:val="00EA4668"/>
    <w:rsid w:val="00EA49A9"/>
    <w:rsid w:val="00EA4D6A"/>
    <w:rsid w:val="00EA51D0"/>
    <w:rsid w:val="00EA5748"/>
    <w:rsid w:val="00EA5DCF"/>
    <w:rsid w:val="00EA6118"/>
    <w:rsid w:val="00EA66DE"/>
    <w:rsid w:val="00EA7918"/>
    <w:rsid w:val="00EA7A94"/>
    <w:rsid w:val="00EB0B1F"/>
    <w:rsid w:val="00EB0EC8"/>
    <w:rsid w:val="00EB1834"/>
    <w:rsid w:val="00EB28F1"/>
    <w:rsid w:val="00EB3187"/>
    <w:rsid w:val="00EB32B2"/>
    <w:rsid w:val="00EB3414"/>
    <w:rsid w:val="00EB356E"/>
    <w:rsid w:val="00EB3615"/>
    <w:rsid w:val="00EB3C5F"/>
    <w:rsid w:val="00EB3DB8"/>
    <w:rsid w:val="00EB46D4"/>
    <w:rsid w:val="00EB478B"/>
    <w:rsid w:val="00EB5116"/>
    <w:rsid w:val="00EB5ABD"/>
    <w:rsid w:val="00EB5D6C"/>
    <w:rsid w:val="00EB7231"/>
    <w:rsid w:val="00EC10D4"/>
    <w:rsid w:val="00EC272E"/>
    <w:rsid w:val="00EC288B"/>
    <w:rsid w:val="00EC3059"/>
    <w:rsid w:val="00EC32D3"/>
    <w:rsid w:val="00EC338C"/>
    <w:rsid w:val="00EC3DB6"/>
    <w:rsid w:val="00EC4228"/>
    <w:rsid w:val="00EC597E"/>
    <w:rsid w:val="00EC6621"/>
    <w:rsid w:val="00EC6B9A"/>
    <w:rsid w:val="00EC7242"/>
    <w:rsid w:val="00EC74E1"/>
    <w:rsid w:val="00EC794E"/>
    <w:rsid w:val="00ED1A6D"/>
    <w:rsid w:val="00ED23BD"/>
    <w:rsid w:val="00ED267F"/>
    <w:rsid w:val="00ED2878"/>
    <w:rsid w:val="00ED28D5"/>
    <w:rsid w:val="00ED2CC8"/>
    <w:rsid w:val="00ED3609"/>
    <w:rsid w:val="00ED371C"/>
    <w:rsid w:val="00ED43F3"/>
    <w:rsid w:val="00ED442C"/>
    <w:rsid w:val="00ED6113"/>
    <w:rsid w:val="00ED61F6"/>
    <w:rsid w:val="00ED6F24"/>
    <w:rsid w:val="00ED77F5"/>
    <w:rsid w:val="00EE0145"/>
    <w:rsid w:val="00EE1288"/>
    <w:rsid w:val="00EE1A41"/>
    <w:rsid w:val="00EE1FE6"/>
    <w:rsid w:val="00EE2F1F"/>
    <w:rsid w:val="00EE397E"/>
    <w:rsid w:val="00EE3C11"/>
    <w:rsid w:val="00EE3D99"/>
    <w:rsid w:val="00EE422B"/>
    <w:rsid w:val="00EE476F"/>
    <w:rsid w:val="00EE5A6C"/>
    <w:rsid w:val="00EE7A9F"/>
    <w:rsid w:val="00EF087C"/>
    <w:rsid w:val="00EF18B7"/>
    <w:rsid w:val="00EF1E21"/>
    <w:rsid w:val="00EF1E6D"/>
    <w:rsid w:val="00EF211F"/>
    <w:rsid w:val="00EF21EE"/>
    <w:rsid w:val="00EF2726"/>
    <w:rsid w:val="00EF3612"/>
    <w:rsid w:val="00EF4C18"/>
    <w:rsid w:val="00EF4D65"/>
    <w:rsid w:val="00EF5450"/>
    <w:rsid w:val="00EF550C"/>
    <w:rsid w:val="00EF5B05"/>
    <w:rsid w:val="00EF6479"/>
    <w:rsid w:val="00EF6E4F"/>
    <w:rsid w:val="00EF6E9E"/>
    <w:rsid w:val="00EF74A7"/>
    <w:rsid w:val="00EF7812"/>
    <w:rsid w:val="00EF7B9E"/>
    <w:rsid w:val="00F00250"/>
    <w:rsid w:val="00F021D1"/>
    <w:rsid w:val="00F02453"/>
    <w:rsid w:val="00F02D4E"/>
    <w:rsid w:val="00F03CFA"/>
    <w:rsid w:val="00F0621B"/>
    <w:rsid w:val="00F06B9C"/>
    <w:rsid w:val="00F06D3C"/>
    <w:rsid w:val="00F07E80"/>
    <w:rsid w:val="00F11D81"/>
    <w:rsid w:val="00F13872"/>
    <w:rsid w:val="00F17809"/>
    <w:rsid w:val="00F20228"/>
    <w:rsid w:val="00F21650"/>
    <w:rsid w:val="00F21C56"/>
    <w:rsid w:val="00F2209D"/>
    <w:rsid w:val="00F2320F"/>
    <w:rsid w:val="00F2396C"/>
    <w:rsid w:val="00F23CC1"/>
    <w:rsid w:val="00F26FC5"/>
    <w:rsid w:val="00F278AD"/>
    <w:rsid w:val="00F27AEA"/>
    <w:rsid w:val="00F300BD"/>
    <w:rsid w:val="00F3140F"/>
    <w:rsid w:val="00F314BC"/>
    <w:rsid w:val="00F316C1"/>
    <w:rsid w:val="00F31781"/>
    <w:rsid w:val="00F3179D"/>
    <w:rsid w:val="00F31CAB"/>
    <w:rsid w:val="00F32FDC"/>
    <w:rsid w:val="00F36223"/>
    <w:rsid w:val="00F36232"/>
    <w:rsid w:val="00F36CE9"/>
    <w:rsid w:val="00F36E8A"/>
    <w:rsid w:val="00F3787A"/>
    <w:rsid w:val="00F37888"/>
    <w:rsid w:val="00F37FB0"/>
    <w:rsid w:val="00F400E3"/>
    <w:rsid w:val="00F41251"/>
    <w:rsid w:val="00F4204B"/>
    <w:rsid w:val="00F43C29"/>
    <w:rsid w:val="00F44396"/>
    <w:rsid w:val="00F447A9"/>
    <w:rsid w:val="00F461E6"/>
    <w:rsid w:val="00F466DA"/>
    <w:rsid w:val="00F46C93"/>
    <w:rsid w:val="00F47D85"/>
    <w:rsid w:val="00F51923"/>
    <w:rsid w:val="00F52263"/>
    <w:rsid w:val="00F538D9"/>
    <w:rsid w:val="00F5421B"/>
    <w:rsid w:val="00F54F9F"/>
    <w:rsid w:val="00F5507C"/>
    <w:rsid w:val="00F556C1"/>
    <w:rsid w:val="00F567A8"/>
    <w:rsid w:val="00F5683F"/>
    <w:rsid w:val="00F57362"/>
    <w:rsid w:val="00F6099D"/>
    <w:rsid w:val="00F61A51"/>
    <w:rsid w:val="00F6258B"/>
    <w:rsid w:val="00F62D2B"/>
    <w:rsid w:val="00F62DCF"/>
    <w:rsid w:val="00F63A1E"/>
    <w:rsid w:val="00F64808"/>
    <w:rsid w:val="00F654C0"/>
    <w:rsid w:val="00F655B4"/>
    <w:rsid w:val="00F66084"/>
    <w:rsid w:val="00F66767"/>
    <w:rsid w:val="00F6740E"/>
    <w:rsid w:val="00F67E93"/>
    <w:rsid w:val="00F700C4"/>
    <w:rsid w:val="00F707A6"/>
    <w:rsid w:val="00F72561"/>
    <w:rsid w:val="00F737FD"/>
    <w:rsid w:val="00F739BF"/>
    <w:rsid w:val="00F73CAF"/>
    <w:rsid w:val="00F74789"/>
    <w:rsid w:val="00F750BF"/>
    <w:rsid w:val="00F752C5"/>
    <w:rsid w:val="00F75EAC"/>
    <w:rsid w:val="00F76E49"/>
    <w:rsid w:val="00F76F44"/>
    <w:rsid w:val="00F8174A"/>
    <w:rsid w:val="00F817DB"/>
    <w:rsid w:val="00F829D1"/>
    <w:rsid w:val="00F8381F"/>
    <w:rsid w:val="00F84356"/>
    <w:rsid w:val="00F87617"/>
    <w:rsid w:val="00F87CFA"/>
    <w:rsid w:val="00F9023A"/>
    <w:rsid w:val="00F905A8"/>
    <w:rsid w:val="00F90785"/>
    <w:rsid w:val="00F91CB1"/>
    <w:rsid w:val="00F921F5"/>
    <w:rsid w:val="00F92522"/>
    <w:rsid w:val="00F92627"/>
    <w:rsid w:val="00F939C5"/>
    <w:rsid w:val="00F9443F"/>
    <w:rsid w:val="00F94502"/>
    <w:rsid w:val="00F9573B"/>
    <w:rsid w:val="00F9574E"/>
    <w:rsid w:val="00F95964"/>
    <w:rsid w:val="00F95C94"/>
    <w:rsid w:val="00F978FB"/>
    <w:rsid w:val="00FA02F5"/>
    <w:rsid w:val="00FA041C"/>
    <w:rsid w:val="00FA0809"/>
    <w:rsid w:val="00FA2863"/>
    <w:rsid w:val="00FA3BA8"/>
    <w:rsid w:val="00FA3E69"/>
    <w:rsid w:val="00FA489D"/>
    <w:rsid w:val="00FA561F"/>
    <w:rsid w:val="00FA589F"/>
    <w:rsid w:val="00FA60E4"/>
    <w:rsid w:val="00FA6D90"/>
    <w:rsid w:val="00FA6F5C"/>
    <w:rsid w:val="00FA7564"/>
    <w:rsid w:val="00FB0A1E"/>
    <w:rsid w:val="00FB21C4"/>
    <w:rsid w:val="00FB2B59"/>
    <w:rsid w:val="00FB327D"/>
    <w:rsid w:val="00FB3E87"/>
    <w:rsid w:val="00FB3F36"/>
    <w:rsid w:val="00FB40D3"/>
    <w:rsid w:val="00FB4374"/>
    <w:rsid w:val="00FB46D8"/>
    <w:rsid w:val="00FB4C7B"/>
    <w:rsid w:val="00FB535A"/>
    <w:rsid w:val="00FB5BDC"/>
    <w:rsid w:val="00FC05B8"/>
    <w:rsid w:val="00FC153A"/>
    <w:rsid w:val="00FC3800"/>
    <w:rsid w:val="00FC3869"/>
    <w:rsid w:val="00FC40CE"/>
    <w:rsid w:val="00FC4458"/>
    <w:rsid w:val="00FC4BB8"/>
    <w:rsid w:val="00FC5126"/>
    <w:rsid w:val="00FC545C"/>
    <w:rsid w:val="00FC6986"/>
    <w:rsid w:val="00FC7AFC"/>
    <w:rsid w:val="00FC7DA0"/>
    <w:rsid w:val="00FD0137"/>
    <w:rsid w:val="00FD03F0"/>
    <w:rsid w:val="00FD056D"/>
    <w:rsid w:val="00FD08BE"/>
    <w:rsid w:val="00FD1D3F"/>
    <w:rsid w:val="00FD26A9"/>
    <w:rsid w:val="00FD28BF"/>
    <w:rsid w:val="00FD28CF"/>
    <w:rsid w:val="00FD3383"/>
    <w:rsid w:val="00FD35EB"/>
    <w:rsid w:val="00FD39ED"/>
    <w:rsid w:val="00FD52C8"/>
    <w:rsid w:val="00FD543A"/>
    <w:rsid w:val="00FD5F09"/>
    <w:rsid w:val="00FD6802"/>
    <w:rsid w:val="00FD6EF4"/>
    <w:rsid w:val="00FD7CD1"/>
    <w:rsid w:val="00FE0930"/>
    <w:rsid w:val="00FE25E2"/>
    <w:rsid w:val="00FE4737"/>
    <w:rsid w:val="00FE529E"/>
    <w:rsid w:val="00FE6008"/>
    <w:rsid w:val="00FE7456"/>
    <w:rsid w:val="00FF075D"/>
    <w:rsid w:val="00FF1EAA"/>
    <w:rsid w:val="00FF2BBE"/>
    <w:rsid w:val="00FF347B"/>
    <w:rsid w:val="00FF3533"/>
    <w:rsid w:val="00FF4447"/>
    <w:rsid w:val="00FF50D8"/>
    <w:rsid w:val="00FF5132"/>
    <w:rsid w:val="00FF58E9"/>
    <w:rsid w:val="00FF5993"/>
    <w:rsid w:val="00FF77BD"/>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29"/>
    <w:pPr>
      <w:spacing w:after="0" w:line="240" w:lineRule="auto"/>
      <w:jc w:val="both"/>
    </w:pPr>
    <w:rPr>
      <w:rFonts w:ascii="Times New Roman" w:hAnsi="Times New Roman"/>
      <w:sz w:val="32"/>
    </w:rPr>
  </w:style>
  <w:style w:type="paragraph" w:styleId="1">
    <w:name w:val="heading 1"/>
    <w:basedOn w:val="a"/>
    <w:next w:val="a"/>
    <w:link w:val="10"/>
    <w:uiPriority w:val="9"/>
    <w:qFormat/>
    <w:rsid w:val="00893A8E"/>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5C64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E1041"/>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0F55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A8E"/>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5C64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7E1041"/>
    <w:rPr>
      <w:rFonts w:ascii="Times New Roman" w:eastAsiaTheme="majorEastAsia" w:hAnsi="Times New Roman" w:cstheme="majorBidi"/>
      <w:b/>
      <w:bCs/>
      <w:sz w:val="32"/>
    </w:rPr>
  </w:style>
  <w:style w:type="paragraph" w:styleId="11">
    <w:name w:val="toc 1"/>
    <w:basedOn w:val="a"/>
    <w:next w:val="a"/>
    <w:autoRedefine/>
    <w:uiPriority w:val="39"/>
    <w:unhideWhenUsed/>
    <w:rsid w:val="00135F08"/>
    <w:rPr>
      <w:b/>
      <w:sz w:val="24"/>
    </w:rPr>
  </w:style>
  <w:style w:type="paragraph" w:styleId="21">
    <w:name w:val="toc 2"/>
    <w:basedOn w:val="a"/>
    <w:next w:val="a"/>
    <w:autoRedefine/>
    <w:uiPriority w:val="39"/>
    <w:unhideWhenUsed/>
    <w:rsid w:val="00135F08"/>
    <w:pPr>
      <w:ind w:left="318"/>
    </w:pPr>
    <w:rPr>
      <w:b/>
      <w:sz w:val="24"/>
    </w:rPr>
  </w:style>
  <w:style w:type="paragraph" w:styleId="31">
    <w:name w:val="toc 3"/>
    <w:basedOn w:val="a"/>
    <w:next w:val="a"/>
    <w:autoRedefine/>
    <w:uiPriority w:val="39"/>
    <w:unhideWhenUsed/>
    <w:rsid w:val="00135F08"/>
    <w:pPr>
      <w:ind w:left="641"/>
    </w:pPr>
    <w:rPr>
      <w:sz w:val="24"/>
    </w:rPr>
  </w:style>
  <w:style w:type="character" w:styleId="a3">
    <w:name w:val="Hyperlink"/>
    <w:basedOn w:val="a0"/>
    <w:uiPriority w:val="99"/>
    <w:unhideWhenUsed/>
    <w:rsid w:val="00923EC3"/>
    <w:rPr>
      <w:color w:val="0000FF" w:themeColor="hyperlink"/>
      <w:u w:val="single"/>
    </w:rPr>
  </w:style>
  <w:style w:type="character" w:customStyle="1" w:styleId="40">
    <w:name w:val="Заголовок 4 Знак"/>
    <w:basedOn w:val="a0"/>
    <w:link w:val="4"/>
    <w:uiPriority w:val="9"/>
    <w:rsid w:val="000F5535"/>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1F1D46"/>
    <w:pPr>
      <w:spacing w:after="100"/>
      <w:ind w:left="960"/>
    </w:pPr>
    <w:rPr>
      <w:sz w:val="24"/>
    </w:rPr>
  </w:style>
  <w:style w:type="paragraph" w:customStyle="1" w:styleId="-1">
    <w:name w:val="Осн.текст-1"/>
    <w:basedOn w:val="a4"/>
    <w:rsid w:val="000914D0"/>
    <w:pPr>
      <w:spacing w:before="170" w:after="0" w:line="280" w:lineRule="atLeast"/>
      <w:ind w:firstLine="363"/>
    </w:pPr>
    <w:rPr>
      <w:rFonts w:ascii="Bodoni" w:eastAsia="Times New Roman" w:hAnsi="Bodoni" w:cs="Times New Roman"/>
      <w:snapToGrid w:val="0"/>
      <w:sz w:val="26"/>
      <w:szCs w:val="20"/>
      <w:lang w:eastAsia="ru-RU"/>
    </w:rPr>
  </w:style>
  <w:style w:type="paragraph" w:styleId="a4">
    <w:name w:val="Body Text"/>
    <w:basedOn w:val="a"/>
    <w:link w:val="a5"/>
    <w:uiPriority w:val="99"/>
    <w:semiHidden/>
    <w:unhideWhenUsed/>
    <w:rsid w:val="000914D0"/>
    <w:pPr>
      <w:spacing w:after="120"/>
    </w:pPr>
  </w:style>
  <w:style w:type="character" w:customStyle="1" w:styleId="a5">
    <w:name w:val="Основной текст Знак"/>
    <w:basedOn w:val="a0"/>
    <w:link w:val="a4"/>
    <w:uiPriority w:val="99"/>
    <w:semiHidden/>
    <w:rsid w:val="000914D0"/>
    <w:rPr>
      <w:rFonts w:ascii="Times New Roman" w:hAnsi="Times New Roman"/>
      <w:sz w:val="32"/>
    </w:rPr>
  </w:style>
  <w:style w:type="paragraph" w:styleId="a6">
    <w:name w:val="Normal (Web)"/>
    <w:basedOn w:val="a"/>
    <w:uiPriority w:val="99"/>
    <w:semiHidden/>
    <w:unhideWhenUsed/>
    <w:rsid w:val="00F54F9F"/>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29"/>
    <w:pPr>
      <w:spacing w:after="0" w:line="240" w:lineRule="auto"/>
      <w:jc w:val="both"/>
    </w:pPr>
    <w:rPr>
      <w:rFonts w:ascii="Times New Roman" w:hAnsi="Times New Roman"/>
      <w:sz w:val="32"/>
    </w:rPr>
  </w:style>
  <w:style w:type="paragraph" w:styleId="1">
    <w:name w:val="heading 1"/>
    <w:basedOn w:val="a"/>
    <w:next w:val="a"/>
    <w:link w:val="10"/>
    <w:uiPriority w:val="9"/>
    <w:qFormat/>
    <w:rsid w:val="00893A8E"/>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5C6476"/>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7E1041"/>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0F55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A8E"/>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5C6476"/>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7E1041"/>
    <w:rPr>
      <w:rFonts w:ascii="Times New Roman" w:eastAsiaTheme="majorEastAsia" w:hAnsi="Times New Roman" w:cstheme="majorBidi"/>
      <w:b/>
      <w:bCs/>
      <w:sz w:val="32"/>
    </w:rPr>
  </w:style>
  <w:style w:type="paragraph" w:styleId="11">
    <w:name w:val="toc 1"/>
    <w:basedOn w:val="a"/>
    <w:next w:val="a"/>
    <w:autoRedefine/>
    <w:uiPriority w:val="39"/>
    <w:unhideWhenUsed/>
    <w:rsid w:val="00135F08"/>
    <w:rPr>
      <w:b/>
      <w:sz w:val="24"/>
    </w:rPr>
  </w:style>
  <w:style w:type="paragraph" w:styleId="21">
    <w:name w:val="toc 2"/>
    <w:basedOn w:val="a"/>
    <w:next w:val="a"/>
    <w:autoRedefine/>
    <w:uiPriority w:val="39"/>
    <w:unhideWhenUsed/>
    <w:rsid w:val="00135F08"/>
    <w:pPr>
      <w:ind w:left="318"/>
    </w:pPr>
    <w:rPr>
      <w:b/>
      <w:sz w:val="24"/>
    </w:rPr>
  </w:style>
  <w:style w:type="paragraph" w:styleId="31">
    <w:name w:val="toc 3"/>
    <w:basedOn w:val="a"/>
    <w:next w:val="a"/>
    <w:autoRedefine/>
    <w:uiPriority w:val="39"/>
    <w:unhideWhenUsed/>
    <w:rsid w:val="00135F08"/>
    <w:pPr>
      <w:ind w:left="641"/>
    </w:pPr>
    <w:rPr>
      <w:sz w:val="24"/>
    </w:rPr>
  </w:style>
  <w:style w:type="character" w:styleId="a3">
    <w:name w:val="Hyperlink"/>
    <w:basedOn w:val="a0"/>
    <w:uiPriority w:val="99"/>
    <w:unhideWhenUsed/>
    <w:rsid w:val="00923EC3"/>
    <w:rPr>
      <w:color w:val="0000FF" w:themeColor="hyperlink"/>
      <w:u w:val="single"/>
    </w:rPr>
  </w:style>
  <w:style w:type="character" w:customStyle="1" w:styleId="40">
    <w:name w:val="Заголовок 4 Знак"/>
    <w:basedOn w:val="a0"/>
    <w:link w:val="4"/>
    <w:uiPriority w:val="9"/>
    <w:rsid w:val="000F5535"/>
    <w:rPr>
      <w:rFonts w:asciiTheme="majorHAnsi" w:eastAsiaTheme="majorEastAsia" w:hAnsiTheme="majorHAnsi" w:cstheme="majorBidi"/>
      <w:b/>
      <w:bCs/>
      <w:i/>
      <w:iCs/>
      <w:color w:val="4F81BD" w:themeColor="accent1"/>
      <w:sz w:val="32"/>
    </w:rPr>
  </w:style>
  <w:style w:type="paragraph" w:styleId="41">
    <w:name w:val="toc 4"/>
    <w:basedOn w:val="a"/>
    <w:next w:val="a"/>
    <w:autoRedefine/>
    <w:uiPriority w:val="39"/>
    <w:unhideWhenUsed/>
    <w:rsid w:val="001F1D46"/>
    <w:pPr>
      <w:spacing w:after="100"/>
      <w:ind w:left="960"/>
    </w:pPr>
    <w:rPr>
      <w:sz w:val="24"/>
    </w:rPr>
  </w:style>
  <w:style w:type="paragraph" w:customStyle="1" w:styleId="-1">
    <w:name w:val="Осн.текст-1"/>
    <w:basedOn w:val="a4"/>
    <w:rsid w:val="000914D0"/>
    <w:pPr>
      <w:spacing w:before="170" w:after="0" w:line="280" w:lineRule="atLeast"/>
      <w:ind w:firstLine="363"/>
    </w:pPr>
    <w:rPr>
      <w:rFonts w:ascii="Bodoni" w:eastAsia="Times New Roman" w:hAnsi="Bodoni" w:cs="Times New Roman"/>
      <w:snapToGrid w:val="0"/>
      <w:sz w:val="26"/>
      <w:szCs w:val="20"/>
      <w:lang w:eastAsia="ru-RU"/>
    </w:rPr>
  </w:style>
  <w:style w:type="paragraph" w:styleId="a4">
    <w:name w:val="Body Text"/>
    <w:basedOn w:val="a"/>
    <w:link w:val="a5"/>
    <w:uiPriority w:val="99"/>
    <w:semiHidden/>
    <w:unhideWhenUsed/>
    <w:rsid w:val="000914D0"/>
    <w:pPr>
      <w:spacing w:after="120"/>
    </w:pPr>
  </w:style>
  <w:style w:type="character" w:customStyle="1" w:styleId="a5">
    <w:name w:val="Основной текст Знак"/>
    <w:basedOn w:val="a0"/>
    <w:link w:val="a4"/>
    <w:uiPriority w:val="99"/>
    <w:semiHidden/>
    <w:rsid w:val="000914D0"/>
    <w:rPr>
      <w:rFonts w:ascii="Times New Roman" w:hAnsi="Times New Roman"/>
      <w:sz w:val="32"/>
    </w:rPr>
  </w:style>
  <w:style w:type="paragraph" w:styleId="a6">
    <w:name w:val="Normal (Web)"/>
    <w:basedOn w:val="a"/>
    <w:uiPriority w:val="99"/>
    <w:semiHidden/>
    <w:unhideWhenUsed/>
    <w:rsid w:val="00F54F9F"/>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8256</TotalTime>
  <Pages>109</Pages>
  <Words>35484</Words>
  <Characters>202262</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4256</cp:revision>
  <dcterms:created xsi:type="dcterms:W3CDTF">2023-09-24T14:19:00Z</dcterms:created>
  <dcterms:modified xsi:type="dcterms:W3CDTF">2025-03-07T09:48:00Z</dcterms:modified>
</cp:coreProperties>
</file>