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1F" w:rsidRPr="00F635FE" w:rsidRDefault="00FC011F" w:rsidP="00FC011F">
      <w:pPr>
        <w:jc w:val="right"/>
        <w:rPr>
          <w:i/>
        </w:rPr>
      </w:pPr>
      <w:r w:rsidRPr="00F635FE">
        <w:rPr>
          <w:i/>
        </w:rPr>
        <w:t xml:space="preserve">Составитель: Ника </w:t>
      </w:r>
    </w:p>
    <w:p w:rsidR="008647DC" w:rsidRDefault="008647DC" w:rsidP="00D1779A">
      <w:pPr>
        <w:ind w:firstLine="567"/>
        <w:jc w:val="center"/>
        <w:rPr>
          <w:rFonts w:eastAsia="Times New Roman"/>
          <w:b/>
        </w:rPr>
      </w:pPr>
    </w:p>
    <w:p w:rsidR="00D1779A" w:rsidRPr="00D1779A" w:rsidRDefault="00D1779A" w:rsidP="00D1779A">
      <w:pPr>
        <w:ind w:firstLine="567"/>
        <w:jc w:val="center"/>
        <w:rPr>
          <w:b/>
        </w:rPr>
      </w:pPr>
      <w:r w:rsidRPr="00D1779A">
        <w:rPr>
          <w:rFonts w:eastAsia="Times New Roman"/>
          <w:b/>
        </w:rPr>
        <w:t xml:space="preserve">Тема: </w:t>
      </w:r>
      <w:r w:rsidRPr="00D1779A">
        <w:rPr>
          <w:b/>
        </w:rPr>
        <w:t>О ЛОЖНЫХ ИУДООБРАЗНЫХ ХРИСТИАНАХ, ПРЕДАЮЩИХ ХРИСТА (</w:t>
      </w:r>
      <w:r w:rsidR="00762A3F">
        <w:rPr>
          <w:b/>
        </w:rPr>
        <w:t xml:space="preserve">часть </w:t>
      </w:r>
      <w:r w:rsidR="00C96DC7">
        <w:rPr>
          <w:b/>
        </w:rPr>
        <w:t>1</w:t>
      </w:r>
      <w:bookmarkStart w:id="0" w:name="_GoBack"/>
      <w:bookmarkEnd w:id="0"/>
      <w:r w:rsidRPr="00D1779A">
        <w:rPr>
          <w:b/>
        </w:rPr>
        <w:t>)</w:t>
      </w:r>
    </w:p>
    <w:p w:rsidR="003F4779" w:rsidRPr="003F4779" w:rsidRDefault="003F4779" w:rsidP="003F4779">
      <w:pPr>
        <w:ind w:firstLine="567"/>
      </w:pPr>
    </w:p>
    <w:bookmarkStart w:id="1" w:name="_Toc77490413"/>
    <w:bookmarkStart w:id="2" w:name="_Toc77490668"/>
    <w:bookmarkStart w:id="3" w:name="_Toc74216796"/>
    <w:bookmarkStart w:id="4" w:name="_Toc74222475"/>
    <w:p w:rsidR="009C0D50" w:rsidRDefault="009C0D50">
      <w:pPr>
        <w:pStyle w:val="11"/>
        <w:rPr>
          <w:rFonts w:asciiTheme="minorHAnsi" w:hAnsiTheme="minorHAnsi"/>
          <w:b w:val="0"/>
          <w:noProof/>
          <w:sz w:val="22"/>
        </w:rPr>
      </w:pPr>
      <w:r>
        <w:rPr>
          <w:rFonts w:eastAsia="Times New Roman"/>
        </w:rPr>
        <w:fldChar w:fldCharType="begin"/>
      </w:r>
      <w:r>
        <w:rPr>
          <w:rFonts w:eastAsia="Times New Roman"/>
        </w:rPr>
        <w:instrText xml:space="preserve"> TOC \o "1-3" \h \z \u </w:instrText>
      </w:r>
      <w:r>
        <w:rPr>
          <w:rFonts w:eastAsia="Times New Roman"/>
        </w:rPr>
        <w:fldChar w:fldCharType="separate"/>
      </w:r>
      <w:hyperlink w:anchor="_Toc192002246" w:history="1">
        <w:r w:rsidRPr="00BB54FC">
          <w:rPr>
            <w:rStyle w:val="a3"/>
            <w:noProof/>
          </w:rPr>
          <w:t>Глава 4. ЛОЖНЫЕ ХРИСТИАНЕ В ОТНОШЕНИЯХ С ЛЮДЬМИ - ЛЖЕЦЫ, ЛИЦЕМЕРЫ, ТРУСЫ, СОБЛАЗНИТЕЛИ И ПРЕДАТЕЛИ</w:t>
        </w:r>
        <w:r>
          <w:rPr>
            <w:noProof/>
            <w:webHidden/>
          </w:rPr>
          <w:tab/>
        </w:r>
        <w:r>
          <w:rPr>
            <w:noProof/>
            <w:webHidden/>
          </w:rPr>
          <w:fldChar w:fldCharType="begin"/>
        </w:r>
        <w:r>
          <w:rPr>
            <w:noProof/>
            <w:webHidden/>
          </w:rPr>
          <w:instrText xml:space="preserve"> PAGEREF _Toc192002246 \h </w:instrText>
        </w:r>
        <w:r>
          <w:rPr>
            <w:noProof/>
            <w:webHidden/>
          </w:rPr>
        </w:r>
        <w:r>
          <w:rPr>
            <w:noProof/>
            <w:webHidden/>
          </w:rPr>
          <w:fldChar w:fldCharType="separate"/>
        </w:r>
        <w:r>
          <w:rPr>
            <w:noProof/>
            <w:webHidden/>
          </w:rPr>
          <w:t>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47" w:history="1">
        <w:r w:rsidRPr="00BB54FC">
          <w:rPr>
            <w:rStyle w:val="a3"/>
            <w:noProof/>
          </w:rPr>
          <w:t>Ложь – обязательная черта характера ложных христиан</w:t>
        </w:r>
        <w:r>
          <w:rPr>
            <w:noProof/>
            <w:webHidden/>
          </w:rPr>
          <w:tab/>
        </w:r>
        <w:r>
          <w:rPr>
            <w:noProof/>
            <w:webHidden/>
          </w:rPr>
          <w:fldChar w:fldCharType="begin"/>
        </w:r>
        <w:r>
          <w:rPr>
            <w:noProof/>
            <w:webHidden/>
          </w:rPr>
          <w:instrText xml:space="preserve"> PAGEREF _Toc192002247 \h </w:instrText>
        </w:r>
        <w:r>
          <w:rPr>
            <w:noProof/>
            <w:webHidden/>
          </w:rPr>
        </w:r>
        <w:r>
          <w:rPr>
            <w:noProof/>
            <w:webHidden/>
          </w:rPr>
          <w:fldChar w:fldCharType="separate"/>
        </w:r>
        <w:r>
          <w:rPr>
            <w:noProof/>
            <w:webHidden/>
          </w:rPr>
          <w:t>3</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48" w:history="1">
        <w:r w:rsidRPr="00BB54FC">
          <w:rPr>
            <w:rStyle w:val="a3"/>
            <w:noProof/>
          </w:rPr>
          <w:t>Ложные христиане не придают значения тому, что ложь – это большой грех</w:t>
        </w:r>
        <w:r>
          <w:rPr>
            <w:noProof/>
            <w:webHidden/>
          </w:rPr>
          <w:tab/>
        </w:r>
        <w:r>
          <w:rPr>
            <w:noProof/>
            <w:webHidden/>
          </w:rPr>
          <w:fldChar w:fldCharType="begin"/>
        </w:r>
        <w:r>
          <w:rPr>
            <w:noProof/>
            <w:webHidden/>
          </w:rPr>
          <w:instrText xml:space="preserve"> PAGEREF _Toc192002248 \h </w:instrText>
        </w:r>
        <w:r>
          <w:rPr>
            <w:noProof/>
            <w:webHidden/>
          </w:rPr>
        </w:r>
        <w:r>
          <w:rPr>
            <w:noProof/>
            <w:webHidden/>
          </w:rPr>
          <w:fldChar w:fldCharType="separate"/>
        </w:r>
        <w:r>
          <w:rPr>
            <w:noProof/>
            <w:webHidden/>
          </w:rPr>
          <w:t>5</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49" w:history="1">
        <w:r w:rsidRPr="00BB54FC">
          <w:rPr>
            <w:rStyle w:val="a3"/>
            <w:noProof/>
          </w:rPr>
          <w:t>О ложном христианине говорится: «ВСЯКИЙ, ДЕЛАЮЩИЙ ЗЛОЕ, НЕНАВИДИТ СВЕТ И НЕ ИДЕТ К СВЕТУ, ЧТОБЫ НЕ ОБЛИЧИЛИСЬ ДЕЛА ЕГО, ПОТОМУ ЧТО ОНИ ЗЛЫ» (Ин. 3:20)</w:t>
        </w:r>
        <w:r>
          <w:rPr>
            <w:noProof/>
            <w:webHidden/>
          </w:rPr>
          <w:tab/>
        </w:r>
        <w:r>
          <w:rPr>
            <w:noProof/>
            <w:webHidden/>
          </w:rPr>
          <w:fldChar w:fldCharType="begin"/>
        </w:r>
        <w:r>
          <w:rPr>
            <w:noProof/>
            <w:webHidden/>
          </w:rPr>
          <w:instrText xml:space="preserve"> PAGEREF _Toc192002249 \h </w:instrText>
        </w:r>
        <w:r>
          <w:rPr>
            <w:noProof/>
            <w:webHidden/>
          </w:rPr>
        </w:r>
        <w:r>
          <w:rPr>
            <w:noProof/>
            <w:webHidden/>
          </w:rPr>
          <w:fldChar w:fldCharType="separate"/>
        </w:r>
        <w:r>
          <w:rPr>
            <w:noProof/>
            <w:webHidden/>
          </w:rPr>
          <w:t>7</w:t>
        </w:r>
        <w:r>
          <w:rPr>
            <w:noProof/>
            <w:webHidden/>
          </w:rPr>
          <w:fldChar w:fldCharType="end"/>
        </w:r>
      </w:hyperlink>
    </w:p>
    <w:p w:rsidR="009C0D50" w:rsidRDefault="009C0D50">
      <w:pPr>
        <w:pStyle w:val="21"/>
        <w:tabs>
          <w:tab w:val="right" w:leader="dot" w:pos="9345"/>
        </w:tabs>
        <w:rPr>
          <w:rFonts w:asciiTheme="minorHAnsi" w:hAnsiTheme="minorHAnsi"/>
          <w:b w:val="0"/>
          <w:noProof/>
          <w:sz w:val="22"/>
        </w:rPr>
      </w:pPr>
      <w:hyperlink w:anchor="_Toc192002250" w:history="1">
        <w:r w:rsidRPr="00BB54FC">
          <w:rPr>
            <w:rStyle w:val="a3"/>
            <w:noProof/>
          </w:rPr>
          <w:t>Раздел 4.1. Живущий не по Богу – живет по лжи, и «не имеет общения с Богом»</w:t>
        </w:r>
        <w:r>
          <w:rPr>
            <w:noProof/>
            <w:webHidden/>
          </w:rPr>
          <w:tab/>
        </w:r>
        <w:r>
          <w:rPr>
            <w:noProof/>
            <w:webHidden/>
          </w:rPr>
          <w:fldChar w:fldCharType="begin"/>
        </w:r>
        <w:r>
          <w:rPr>
            <w:noProof/>
            <w:webHidden/>
          </w:rPr>
          <w:instrText xml:space="preserve"> PAGEREF _Toc192002250 \h </w:instrText>
        </w:r>
        <w:r>
          <w:rPr>
            <w:noProof/>
            <w:webHidden/>
          </w:rPr>
        </w:r>
        <w:r>
          <w:rPr>
            <w:noProof/>
            <w:webHidden/>
          </w:rPr>
          <w:fldChar w:fldCharType="separate"/>
        </w:r>
        <w:r>
          <w:rPr>
            <w:noProof/>
            <w:webHidden/>
          </w:rPr>
          <w:t>8</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1" w:history="1">
        <w:r w:rsidRPr="00BB54FC">
          <w:rPr>
            <w:rStyle w:val="a3"/>
            <w:noProof/>
          </w:rPr>
          <w:t>«Лжет Христу Господу блудник, прелюбодей и всякий осквернитель»</w:t>
        </w:r>
        <w:r>
          <w:rPr>
            <w:noProof/>
            <w:webHidden/>
          </w:rPr>
          <w:tab/>
        </w:r>
        <w:r>
          <w:rPr>
            <w:noProof/>
            <w:webHidden/>
          </w:rPr>
          <w:fldChar w:fldCharType="begin"/>
        </w:r>
        <w:r>
          <w:rPr>
            <w:noProof/>
            <w:webHidden/>
          </w:rPr>
          <w:instrText xml:space="preserve"> PAGEREF _Toc192002251 \h </w:instrText>
        </w:r>
        <w:r>
          <w:rPr>
            <w:noProof/>
            <w:webHidden/>
          </w:rPr>
        </w:r>
        <w:r>
          <w:rPr>
            <w:noProof/>
            <w:webHidden/>
          </w:rPr>
          <w:fldChar w:fldCharType="separate"/>
        </w:r>
        <w:r>
          <w:rPr>
            <w:noProof/>
            <w:webHidden/>
          </w:rPr>
          <w:t>9</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2" w:history="1">
        <w:r w:rsidRPr="00BB54FC">
          <w:rPr>
            <w:rStyle w:val="a3"/>
            <w:noProof/>
          </w:rPr>
          <w:t>«Те, которые говорят ложь, неверные суть»</w:t>
        </w:r>
        <w:r>
          <w:rPr>
            <w:noProof/>
            <w:webHidden/>
          </w:rPr>
          <w:tab/>
        </w:r>
        <w:r>
          <w:rPr>
            <w:noProof/>
            <w:webHidden/>
          </w:rPr>
          <w:fldChar w:fldCharType="begin"/>
        </w:r>
        <w:r>
          <w:rPr>
            <w:noProof/>
            <w:webHidden/>
          </w:rPr>
          <w:instrText xml:space="preserve"> PAGEREF _Toc192002252 \h </w:instrText>
        </w:r>
        <w:r>
          <w:rPr>
            <w:noProof/>
            <w:webHidden/>
          </w:rPr>
        </w:r>
        <w:r>
          <w:rPr>
            <w:noProof/>
            <w:webHidden/>
          </w:rPr>
          <w:fldChar w:fldCharType="separate"/>
        </w:r>
        <w:r>
          <w:rPr>
            <w:noProof/>
            <w:webHidden/>
          </w:rPr>
          <w:t>9</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3" w:history="1">
        <w:r w:rsidRPr="00BB54FC">
          <w:rPr>
            <w:rStyle w:val="a3"/>
            <w:noProof/>
          </w:rPr>
          <w:t>Ложные христиане показывают «ТОЛЬКО ВИД БЛАГОЧЕСТИЯ, СИЛЫ ЖЕ ЕГО ОТРИЦА(ЮТ)СЯ» (2 Тим. 3, 5)</w:t>
        </w:r>
        <w:r>
          <w:rPr>
            <w:noProof/>
            <w:webHidden/>
          </w:rPr>
          <w:tab/>
        </w:r>
        <w:r>
          <w:rPr>
            <w:noProof/>
            <w:webHidden/>
          </w:rPr>
          <w:fldChar w:fldCharType="begin"/>
        </w:r>
        <w:r>
          <w:rPr>
            <w:noProof/>
            <w:webHidden/>
          </w:rPr>
          <w:instrText xml:space="preserve"> PAGEREF _Toc192002253 \h </w:instrText>
        </w:r>
        <w:r>
          <w:rPr>
            <w:noProof/>
            <w:webHidden/>
          </w:rPr>
        </w:r>
        <w:r>
          <w:rPr>
            <w:noProof/>
            <w:webHidden/>
          </w:rPr>
          <w:fldChar w:fldCharType="separate"/>
        </w:r>
        <w:r>
          <w:rPr>
            <w:noProof/>
            <w:webHidden/>
          </w:rPr>
          <w:t>10</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4" w:history="1">
        <w:r w:rsidRPr="00BB54FC">
          <w:rPr>
            <w:rStyle w:val="a3"/>
            <w:noProof/>
          </w:rPr>
          <w:t>«Очевидный и упорный лжец удаляется от Бога, потому что делается родня дьяволу»</w:t>
        </w:r>
        <w:r>
          <w:rPr>
            <w:noProof/>
            <w:webHidden/>
          </w:rPr>
          <w:tab/>
        </w:r>
        <w:r>
          <w:rPr>
            <w:noProof/>
            <w:webHidden/>
          </w:rPr>
          <w:fldChar w:fldCharType="begin"/>
        </w:r>
        <w:r>
          <w:rPr>
            <w:noProof/>
            <w:webHidden/>
          </w:rPr>
          <w:instrText xml:space="preserve"> PAGEREF _Toc192002254 \h </w:instrText>
        </w:r>
        <w:r>
          <w:rPr>
            <w:noProof/>
            <w:webHidden/>
          </w:rPr>
        </w:r>
        <w:r>
          <w:rPr>
            <w:noProof/>
            <w:webHidden/>
          </w:rPr>
          <w:fldChar w:fldCharType="separate"/>
        </w:r>
        <w:r>
          <w:rPr>
            <w:noProof/>
            <w:webHidden/>
          </w:rPr>
          <w:t>11</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5" w:history="1">
        <w:r w:rsidRPr="00BB54FC">
          <w:rPr>
            <w:rStyle w:val="a3"/>
            <w:noProof/>
          </w:rPr>
          <w:t>В ложных христианах нет страха Божиего и они бесстыдно нарушают заповеди, но от Бога они «укрыться не могут нигде и никак»</w:t>
        </w:r>
        <w:r>
          <w:rPr>
            <w:noProof/>
            <w:webHidden/>
          </w:rPr>
          <w:tab/>
        </w:r>
        <w:r>
          <w:rPr>
            <w:noProof/>
            <w:webHidden/>
          </w:rPr>
          <w:fldChar w:fldCharType="begin"/>
        </w:r>
        <w:r>
          <w:rPr>
            <w:noProof/>
            <w:webHidden/>
          </w:rPr>
          <w:instrText xml:space="preserve"> PAGEREF _Toc192002255 \h </w:instrText>
        </w:r>
        <w:r>
          <w:rPr>
            <w:noProof/>
            <w:webHidden/>
          </w:rPr>
        </w:r>
        <w:r>
          <w:rPr>
            <w:noProof/>
            <w:webHidden/>
          </w:rPr>
          <w:fldChar w:fldCharType="separate"/>
        </w:r>
        <w:r>
          <w:rPr>
            <w:noProof/>
            <w:webHidden/>
          </w:rPr>
          <w:t>12</w:t>
        </w:r>
        <w:r>
          <w:rPr>
            <w:noProof/>
            <w:webHidden/>
          </w:rPr>
          <w:fldChar w:fldCharType="end"/>
        </w:r>
      </w:hyperlink>
    </w:p>
    <w:p w:rsidR="009C0D50" w:rsidRDefault="009C0D50">
      <w:pPr>
        <w:pStyle w:val="21"/>
        <w:tabs>
          <w:tab w:val="right" w:leader="dot" w:pos="9345"/>
        </w:tabs>
        <w:rPr>
          <w:rFonts w:asciiTheme="minorHAnsi" w:hAnsiTheme="minorHAnsi"/>
          <w:b w:val="0"/>
          <w:noProof/>
          <w:sz w:val="22"/>
        </w:rPr>
      </w:pPr>
      <w:hyperlink w:anchor="_Toc192002256" w:history="1">
        <w:r w:rsidRPr="00BB54FC">
          <w:rPr>
            <w:rStyle w:val="a3"/>
            <w:noProof/>
          </w:rPr>
          <w:t>Раздел 4.2. Ложный христианин обязательно будет нагло и лукаво лгать людям и быть лицимером</w:t>
        </w:r>
        <w:r>
          <w:rPr>
            <w:noProof/>
            <w:webHidden/>
          </w:rPr>
          <w:tab/>
        </w:r>
        <w:r>
          <w:rPr>
            <w:noProof/>
            <w:webHidden/>
          </w:rPr>
          <w:fldChar w:fldCharType="begin"/>
        </w:r>
        <w:r>
          <w:rPr>
            <w:noProof/>
            <w:webHidden/>
          </w:rPr>
          <w:instrText xml:space="preserve"> PAGEREF _Toc192002256 \h </w:instrText>
        </w:r>
        <w:r>
          <w:rPr>
            <w:noProof/>
            <w:webHidden/>
          </w:rPr>
        </w:r>
        <w:r>
          <w:rPr>
            <w:noProof/>
            <w:webHidden/>
          </w:rPr>
          <w:fldChar w:fldCharType="separate"/>
        </w:r>
        <w:r>
          <w:rPr>
            <w:noProof/>
            <w:webHidden/>
          </w:rPr>
          <w:t>14</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7" w:history="1">
        <w:r w:rsidRPr="00BB54FC">
          <w:rPr>
            <w:rStyle w:val="a3"/>
            <w:noProof/>
          </w:rPr>
          <w:t>Грешник через ложь и лукавство скрывает свои грехи и недобродетельные мысли, слова и поступки</w:t>
        </w:r>
        <w:r>
          <w:rPr>
            <w:noProof/>
            <w:webHidden/>
          </w:rPr>
          <w:tab/>
        </w:r>
        <w:r>
          <w:rPr>
            <w:noProof/>
            <w:webHidden/>
          </w:rPr>
          <w:fldChar w:fldCharType="begin"/>
        </w:r>
        <w:r>
          <w:rPr>
            <w:noProof/>
            <w:webHidden/>
          </w:rPr>
          <w:instrText xml:space="preserve"> PAGEREF _Toc192002257 \h </w:instrText>
        </w:r>
        <w:r>
          <w:rPr>
            <w:noProof/>
            <w:webHidden/>
          </w:rPr>
        </w:r>
        <w:r>
          <w:rPr>
            <w:noProof/>
            <w:webHidden/>
          </w:rPr>
          <w:fldChar w:fldCharType="separate"/>
        </w:r>
        <w:r>
          <w:rPr>
            <w:noProof/>
            <w:webHidden/>
          </w:rPr>
          <w:t>15</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8" w:history="1">
        <w:r w:rsidRPr="00BB54FC">
          <w:rPr>
            <w:rStyle w:val="a3"/>
            <w:noProof/>
          </w:rPr>
          <w:t>Ложь и лукавство связано с самолюбием, заставляющим притворяться, и это - лицемерие</w:t>
        </w:r>
        <w:r>
          <w:rPr>
            <w:noProof/>
            <w:webHidden/>
          </w:rPr>
          <w:tab/>
        </w:r>
        <w:r>
          <w:rPr>
            <w:noProof/>
            <w:webHidden/>
          </w:rPr>
          <w:fldChar w:fldCharType="begin"/>
        </w:r>
        <w:r>
          <w:rPr>
            <w:noProof/>
            <w:webHidden/>
          </w:rPr>
          <w:instrText xml:space="preserve"> PAGEREF _Toc192002258 \h </w:instrText>
        </w:r>
        <w:r>
          <w:rPr>
            <w:noProof/>
            <w:webHidden/>
          </w:rPr>
        </w:r>
        <w:r>
          <w:rPr>
            <w:noProof/>
            <w:webHidden/>
          </w:rPr>
          <w:fldChar w:fldCharType="separate"/>
        </w:r>
        <w:r>
          <w:rPr>
            <w:noProof/>
            <w:webHidden/>
          </w:rPr>
          <w:t>17</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59" w:history="1">
        <w:r w:rsidRPr="00BB54FC">
          <w:rPr>
            <w:rStyle w:val="a3"/>
            <w:noProof/>
          </w:rPr>
          <w:t>К ложным христианам относятся слова: «ЛИЦЕМЕРЫ, ЧТО УПОДОБЛЯЕТЕСЬ ОКРАШЕННЫМ ГРОБАМ, КОТОРЫЕ СНАРУЖИ КАЖУТСЯ КРАСИВЫМИ, А ВНУТРИ ПОЛНЫ КОСТЕЙ МЕРТВЫХ И ВСЯКОЙ НЕЧИСТОТЫ» (Мф.23, 25-28)</w:t>
        </w:r>
        <w:r>
          <w:rPr>
            <w:noProof/>
            <w:webHidden/>
          </w:rPr>
          <w:tab/>
        </w:r>
        <w:r>
          <w:rPr>
            <w:noProof/>
            <w:webHidden/>
          </w:rPr>
          <w:fldChar w:fldCharType="begin"/>
        </w:r>
        <w:r>
          <w:rPr>
            <w:noProof/>
            <w:webHidden/>
          </w:rPr>
          <w:instrText xml:space="preserve"> PAGEREF _Toc192002259 \h </w:instrText>
        </w:r>
        <w:r>
          <w:rPr>
            <w:noProof/>
            <w:webHidden/>
          </w:rPr>
        </w:r>
        <w:r>
          <w:rPr>
            <w:noProof/>
            <w:webHidden/>
          </w:rPr>
          <w:fldChar w:fldCharType="separate"/>
        </w:r>
        <w:r>
          <w:rPr>
            <w:noProof/>
            <w:webHidden/>
          </w:rPr>
          <w:t>20</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0" w:history="1">
        <w:r w:rsidRPr="00BB54FC">
          <w:rPr>
            <w:rStyle w:val="a3"/>
            <w:noProof/>
          </w:rPr>
          <w:t>Потеряв страх Божий, ложные христиане боятся грешить открыто перед людьми, и они – трусы и слабые люди</w:t>
        </w:r>
        <w:r>
          <w:rPr>
            <w:noProof/>
            <w:webHidden/>
          </w:rPr>
          <w:tab/>
        </w:r>
        <w:r>
          <w:rPr>
            <w:noProof/>
            <w:webHidden/>
          </w:rPr>
          <w:fldChar w:fldCharType="begin"/>
        </w:r>
        <w:r>
          <w:rPr>
            <w:noProof/>
            <w:webHidden/>
          </w:rPr>
          <w:instrText xml:space="preserve"> PAGEREF _Toc192002260 \h </w:instrText>
        </w:r>
        <w:r>
          <w:rPr>
            <w:noProof/>
            <w:webHidden/>
          </w:rPr>
        </w:r>
        <w:r>
          <w:rPr>
            <w:noProof/>
            <w:webHidden/>
          </w:rPr>
          <w:fldChar w:fldCharType="separate"/>
        </w:r>
        <w:r>
          <w:rPr>
            <w:noProof/>
            <w:webHidden/>
          </w:rPr>
          <w:t>21</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1" w:history="1">
        <w:r w:rsidRPr="00BB54FC">
          <w:rPr>
            <w:rStyle w:val="a3"/>
            <w:noProof/>
          </w:rPr>
          <w:t>Лживый человек иногда бравадничает, утверждая, что ему не стыдно, и что он не боится осуждения людей</w:t>
        </w:r>
        <w:r>
          <w:rPr>
            <w:noProof/>
            <w:webHidden/>
          </w:rPr>
          <w:tab/>
        </w:r>
        <w:r>
          <w:rPr>
            <w:noProof/>
            <w:webHidden/>
          </w:rPr>
          <w:fldChar w:fldCharType="begin"/>
        </w:r>
        <w:r>
          <w:rPr>
            <w:noProof/>
            <w:webHidden/>
          </w:rPr>
          <w:instrText xml:space="preserve"> PAGEREF _Toc192002261 \h </w:instrText>
        </w:r>
        <w:r>
          <w:rPr>
            <w:noProof/>
            <w:webHidden/>
          </w:rPr>
        </w:r>
        <w:r>
          <w:rPr>
            <w:noProof/>
            <w:webHidden/>
          </w:rPr>
          <w:fldChar w:fldCharType="separate"/>
        </w:r>
        <w:r>
          <w:rPr>
            <w:noProof/>
            <w:webHidden/>
          </w:rPr>
          <w:t>22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2" w:history="1">
        <w:r w:rsidRPr="00BB54FC">
          <w:rPr>
            <w:rStyle w:val="a3"/>
            <w:rFonts w:eastAsia="Times New Roman"/>
            <w:noProof/>
          </w:rPr>
          <w:t>Есть и высшая стадия порочности, что и стыд пред людьми теряется</w:t>
        </w:r>
        <w:r>
          <w:rPr>
            <w:noProof/>
            <w:webHidden/>
          </w:rPr>
          <w:tab/>
        </w:r>
        <w:r>
          <w:rPr>
            <w:noProof/>
            <w:webHidden/>
          </w:rPr>
          <w:fldChar w:fldCharType="begin"/>
        </w:r>
        <w:r>
          <w:rPr>
            <w:noProof/>
            <w:webHidden/>
          </w:rPr>
          <w:instrText xml:space="preserve"> PAGEREF _Toc192002262 \h </w:instrText>
        </w:r>
        <w:r>
          <w:rPr>
            <w:noProof/>
            <w:webHidden/>
          </w:rPr>
        </w:r>
        <w:r>
          <w:rPr>
            <w:noProof/>
            <w:webHidden/>
          </w:rPr>
          <w:fldChar w:fldCharType="separate"/>
        </w:r>
        <w:r>
          <w:rPr>
            <w:noProof/>
            <w:webHidden/>
          </w:rPr>
          <w:t>24</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3" w:history="1">
        <w:r w:rsidRPr="00BB54FC">
          <w:rPr>
            <w:rStyle w:val="a3"/>
            <w:noProof/>
          </w:rPr>
          <w:t>Ложные христиане дерзостны и бесстрашны по отношению к Богу и в творении греха</w:t>
        </w:r>
        <w:r>
          <w:rPr>
            <w:noProof/>
            <w:webHidden/>
          </w:rPr>
          <w:tab/>
        </w:r>
        <w:r>
          <w:rPr>
            <w:noProof/>
            <w:webHidden/>
          </w:rPr>
          <w:fldChar w:fldCharType="begin"/>
        </w:r>
        <w:r>
          <w:rPr>
            <w:noProof/>
            <w:webHidden/>
          </w:rPr>
          <w:instrText xml:space="preserve"> PAGEREF _Toc192002263 \h </w:instrText>
        </w:r>
        <w:r>
          <w:rPr>
            <w:noProof/>
            <w:webHidden/>
          </w:rPr>
        </w:r>
        <w:r>
          <w:rPr>
            <w:noProof/>
            <w:webHidden/>
          </w:rPr>
          <w:fldChar w:fldCharType="separate"/>
        </w:r>
        <w:r>
          <w:rPr>
            <w:noProof/>
            <w:webHidden/>
          </w:rPr>
          <w:t>26</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4" w:history="1">
        <w:r w:rsidRPr="00BB54FC">
          <w:rPr>
            <w:rStyle w:val="a3"/>
            <w:noProof/>
          </w:rPr>
          <w:t>«Коварный человек не показывает коварства, но надевает на себя личину дружбы, и совершает дурное дело; прелюбодей, не сознаваясь в преступном прелюбодействе, … надева(ет) на уста личину целомудрия…»</w:t>
        </w:r>
        <w:r>
          <w:rPr>
            <w:noProof/>
            <w:webHidden/>
          </w:rPr>
          <w:tab/>
        </w:r>
        <w:r>
          <w:rPr>
            <w:noProof/>
            <w:webHidden/>
          </w:rPr>
          <w:fldChar w:fldCharType="begin"/>
        </w:r>
        <w:r>
          <w:rPr>
            <w:noProof/>
            <w:webHidden/>
          </w:rPr>
          <w:instrText xml:space="preserve"> PAGEREF _Toc192002264 \h </w:instrText>
        </w:r>
        <w:r>
          <w:rPr>
            <w:noProof/>
            <w:webHidden/>
          </w:rPr>
        </w:r>
        <w:r>
          <w:rPr>
            <w:noProof/>
            <w:webHidden/>
          </w:rPr>
          <w:fldChar w:fldCharType="separate"/>
        </w:r>
        <w:r>
          <w:rPr>
            <w:noProof/>
            <w:webHidden/>
          </w:rPr>
          <w:t>28</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5" w:history="1">
        <w:r w:rsidRPr="00BB54FC">
          <w:rPr>
            <w:rStyle w:val="a3"/>
            <w:noProof/>
          </w:rPr>
          <w:t>«Кто лжет постоянно и обманывает своих ближних, тот находится в родстве с дьяволом» и «</w:t>
        </w:r>
        <w:r w:rsidRPr="00BB54FC">
          <w:rPr>
            <w:rStyle w:val="a3"/>
            <w:rFonts w:eastAsia="Times New Roman"/>
            <w:noProof/>
          </w:rPr>
          <w:t>ВАШ ОТЕЦ ДИАВОЛ…</w:t>
        </w:r>
        <w:r w:rsidRPr="00BB54FC">
          <w:rPr>
            <w:rStyle w:val="a3"/>
            <w:noProof/>
          </w:rPr>
          <w:t>» (Ин.8,44), и тот подобен скоту</w:t>
        </w:r>
        <w:r>
          <w:rPr>
            <w:noProof/>
            <w:webHidden/>
          </w:rPr>
          <w:tab/>
        </w:r>
        <w:r>
          <w:rPr>
            <w:noProof/>
            <w:webHidden/>
          </w:rPr>
          <w:fldChar w:fldCharType="begin"/>
        </w:r>
        <w:r>
          <w:rPr>
            <w:noProof/>
            <w:webHidden/>
          </w:rPr>
          <w:instrText xml:space="preserve"> PAGEREF _Toc192002265 \h </w:instrText>
        </w:r>
        <w:r>
          <w:rPr>
            <w:noProof/>
            <w:webHidden/>
          </w:rPr>
        </w:r>
        <w:r>
          <w:rPr>
            <w:noProof/>
            <w:webHidden/>
          </w:rPr>
          <w:fldChar w:fldCharType="separate"/>
        </w:r>
        <w:r>
          <w:rPr>
            <w:noProof/>
            <w:webHidden/>
          </w:rPr>
          <w:t>31</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6" w:history="1">
        <w:r w:rsidRPr="00BB54FC">
          <w:rPr>
            <w:rStyle w:val="a3"/>
            <w:noProof/>
          </w:rPr>
          <w:t>Ложный христианин является «НЕНАВИДЯЩИМ ПРАВЕДНОГО» (Пс.33, 22), если с ним сталкивается</w:t>
        </w:r>
        <w:r>
          <w:rPr>
            <w:noProof/>
            <w:webHidden/>
          </w:rPr>
          <w:tab/>
        </w:r>
        <w:r>
          <w:rPr>
            <w:noProof/>
            <w:webHidden/>
          </w:rPr>
          <w:fldChar w:fldCharType="begin"/>
        </w:r>
        <w:r>
          <w:rPr>
            <w:noProof/>
            <w:webHidden/>
          </w:rPr>
          <w:instrText xml:space="preserve"> PAGEREF _Toc192002266 \h </w:instrText>
        </w:r>
        <w:r>
          <w:rPr>
            <w:noProof/>
            <w:webHidden/>
          </w:rPr>
        </w:r>
        <w:r>
          <w:rPr>
            <w:noProof/>
            <w:webHidden/>
          </w:rPr>
          <w:fldChar w:fldCharType="separate"/>
        </w:r>
        <w:r>
          <w:rPr>
            <w:noProof/>
            <w:webHidden/>
          </w:rPr>
          <w:t>32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7" w:history="1">
        <w:r w:rsidRPr="00BB54FC">
          <w:rPr>
            <w:rStyle w:val="a3"/>
            <w:noProof/>
          </w:rPr>
          <w:t>По христианскому учению «ложь есть разрушение любви»</w:t>
        </w:r>
        <w:r>
          <w:rPr>
            <w:noProof/>
            <w:webHidden/>
          </w:rPr>
          <w:tab/>
        </w:r>
        <w:r>
          <w:rPr>
            <w:noProof/>
            <w:webHidden/>
          </w:rPr>
          <w:fldChar w:fldCharType="begin"/>
        </w:r>
        <w:r>
          <w:rPr>
            <w:noProof/>
            <w:webHidden/>
          </w:rPr>
          <w:instrText xml:space="preserve"> PAGEREF _Toc192002267 \h </w:instrText>
        </w:r>
        <w:r>
          <w:rPr>
            <w:noProof/>
            <w:webHidden/>
          </w:rPr>
        </w:r>
        <w:r>
          <w:rPr>
            <w:noProof/>
            <w:webHidden/>
          </w:rPr>
          <w:fldChar w:fldCharType="separate"/>
        </w:r>
        <w:r>
          <w:rPr>
            <w:noProof/>
            <w:webHidden/>
          </w:rPr>
          <w:t>34</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8" w:history="1">
        <w:r w:rsidRPr="00BB54FC">
          <w:rPr>
            <w:rStyle w:val="a3"/>
            <w:noProof/>
          </w:rPr>
          <w:t>Если узнаешь, что человек – лжец, то не веришь ему и тогда, когда он говорит правду</w:t>
        </w:r>
        <w:r>
          <w:rPr>
            <w:noProof/>
            <w:webHidden/>
          </w:rPr>
          <w:tab/>
        </w:r>
        <w:r>
          <w:rPr>
            <w:noProof/>
            <w:webHidden/>
          </w:rPr>
          <w:fldChar w:fldCharType="begin"/>
        </w:r>
        <w:r>
          <w:rPr>
            <w:noProof/>
            <w:webHidden/>
          </w:rPr>
          <w:instrText xml:space="preserve"> PAGEREF _Toc192002268 \h </w:instrText>
        </w:r>
        <w:r>
          <w:rPr>
            <w:noProof/>
            <w:webHidden/>
          </w:rPr>
        </w:r>
        <w:r>
          <w:rPr>
            <w:noProof/>
            <w:webHidden/>
          </w:rPr>
          <w:fldChar w:fldCharType="separate"/>
        </w:r>
        <w:r>
          <w:rPr>
            <w:noProof/>
            <w:webHidden/>
          </w:rPr>
          <w:t>35</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69" w:history="1">
        <w:r w:rsidRPr="00BB54FC">
          <w:rPr>
            <w:rStyle w:val="a3"/>
            <w:noProof/>
          </w:rPr>
          <w:t>Лжец вредит самому себе и меньше тому, кому лжет</w:t>
        </w:r>
        <w:r>
          <w:rPr>
            <w:noProof/>
            <w:webHidden/>
          </w:rPr>
          <w:tab/>
        </w:r>
        <w:r>
          <w:rPr>
            <w:noProof/>
            <w:webHidden/>
          </w:rPr>
          <w:fldChar w:fldCharType="begin"/>
        </w:r>
        <w:r>
          <w:rPr>
            <w:noProof/>
            <w:webHidden/>
          </w:rPr>
          <w:instrText xml:space="preserve"> PAGEREF _Toc192002269 \h </w:instrText>
        </w:r>
        <w:r>
          <w:rPr>
            <w:noProof/>
            <w:webHidden/>
          </w:rPr>
        </w:r>
        <w:r>
          <w:rPr>
            <w:noProof/>
            <w:webHidden/>
          </w:rPr>
          <w:fldChar w:fldCharType="separate"/>
        </w:r>
        <w:r>
          <w:rPr>
            <w:noProof/>
            <w:webHidden/>
          </w:rPr>
          <w:t>36</w:t>
        </w:r>
        <w:r>
          <w:rPr>
            <w:noProof/>
            <w:webHidden/>
          </w:rPr>
          <w:fldChar w:fldCharType="end"/>
        </w:r>
      </w:hyperlink>
    </w:p>
    <w:p w:rsidR="009C0D50" w:rsidRDefault="009C0D50">
      <w:pPr>
        <w:pStyle w:val="21"/>
        <w:tabs>
          <w:tab w:val="right" w:leader="dot" w:pos="9345"/>
        </w:tabs>
        <w:rPr>
          <w:rFonts w:asciiTheme="minorHAnsi" w:hAnsiTheme="minorHAnsi"/>
          <w:b w:val="0"/>
          <w:noProof/>
          <w:sz w:val="22"/>
        </w:rPr>
      </w:pPr>
      <w:hyperlink w:anchor="_Toc192002270" w:history="1">
        <w:r w:rsidRPr="00BB54FC">
          <w:rPr>
            <w:rStyle w:val="a3"/>
            <w:noProof/>
          </w:rPr>
          <w:t>Раздел 4.3. Ложные христиане обязательно будут соблазнителями и предателями</w:t>
        </w:r>
        <w:r>
          <w:rPr>
            <w:noProof/>
            <w:webHidden/>
          </w:rPr>
          <w:tab/>
        </w:r>
        <w:r>
          <w:rPr>
            <w:noProof/>
            <w:webHidden/>
          </w:rPr>
          <w:fldChar w:fldCharType="begin"/>
        </w:r>
        <w:r>
          <w:rPr>
            <w:noProof/>
            <w:webHidden/>
          </w:rPr>
          <w:instrText xml:space="preserve"> PAGEREF _Toc192002270 \h </w:instrText>
        </w:r>
        <w:r>
          <w:rPr>
            <w:noProof/>
            <w:webHidden/>
          </w:rPr>
        </w:r>
        <w:r>
          <w:rPr>
            <w:noProof/>
            <w:webHidden/>
          </w:rPr>
          <w:fldChar w:fldCharType="separate"/>
        </w:r>
        <w:r>
          <w:rPr>
            <w:noProof/>
            <w:webHidden/>
          </w:rPr>
          <w:t>37</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1" w:history="1">
        <w:r w:rsidRPr="00BB54FC">
          <w:rPr>
            <w:rStyle w:val="a3"/>
            <w:noProof/>
          </w:rPr>
          <w:t>Ложные христиане являются соблазнителями для других людей</w:t>
        </w:r>
        <w:r>
          <w:rPr>
            <w:noProof/>
            <w:webHidden/>
          </w:rPr>
          <w:tab/>
        </w:r>
        <w:r>
          <w:rPr>
            <w:noProof/>
            <w:webHidden/>
          </w:rPr>
          <w:fldChar w:fldCharType="begin"/>
        </w:r>
        <w:r>
          <w:rPr>
            <w:noProof/>
            <w:webHidden/>
          </w:rPr>
          <w:instrText xml:space="preserve"> PAGEREF _Toc192002271 \h </w:instrText>
        </w:r>
        <w:r>
          <w:rPr>
            <w:noProof/>
            <w:webHidden/>
          </w:rPr>
        </w:r>
        <w:r>
          <w:rPr>
            <w:noProof/>
            <w:webHidden/>
          </w:rPr>
          <w:fldChar w:fldCharType="separate"/>
        </w:r>
        <w:r>
          <w:rPr>
            <w:noProof/>
            <w:webHidden/>
          </w:rPr>
          <w:t>37</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2" w:history="1">
        <w:r w:rsidRPr="00BB54FC">
          <w:rPr>
            <w:rStyle w:val="a3"/>
            <w:noProof/>
          </w:rPr>
          <w:t>Ложные христиане – лукавые Иуды в общении с людьми</w:t>
        </w:r>
        <w:r>
          <w:rPr>
            <w:noProof/>
            <w:webHidden/>
          </w:rPr>
          <w:tab/>
        </w:r>
        <w:r>
          <w:rPr>
            <w:noProof/>
            <w:webHidden/>
          </w:rPr>
          <w:fldChar w:fldCharType="begin"/>
        </w:r>
        <w:r>
          <w:rPr>
            <w:noProof/>
            <w:webHidden/>
          </w:rPr>
          <w:instrText xml:space="preserve"> PAGEREF _Toc192002272 \h </w:instrText>
        </w:r>
        <w:r>
          <w:rPr>
            <w:noProof/>
            <w:webHidden/>
          </w:rPr>
        </w:r>
        <w:r>
          <w:rPr>
            <w:noProof/>
            <w:webHidden/>
          </w:rPr>
          <w:fldChar w:fldCharType="separate"/>
        </w:r>
        <w:r>
          <w:rPr>
            <w:noProof/>
            <w:webHidden/>
          </w:rPr>
          <w:t>42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3" w:history="1">
        <w:r w:rsidRPr="00BB54FC">
          <w:rPr>
            <w:rStyle w:val="a3"/>
            <w:noProof/>
          </w:rPr>
          <w:t>Ради получения плотского удовольствия ложные христиане становятся предателями духовной дружбы и духовного руководства</w:t>
        </w:r>
        <w:r>
          <w:rPr>
            <w:noProof/>
            <w:webHidden/>
          </w:rPr>
          <w:tab/>
        </w:r>
        <w:r>
          <w:rPr>
            <w:noProof/>
            <w:webHidden/>
          </w:rPr>
          <w:fldChar w:fldCharType="begin"/>
        </w:r>
        <w:r>
          <w:rPr>
            <w:noProof/>
            <w:webHidden/>
          </w:rPr>
          <w:instrText xml:space="preserve"> PAGEREF _Toc192002273 \h </w:instrText>
        </w:r>
        <w:r>
          <w:rPr>
            <w:noProof/>
            <w:webHidden/>
          </w:rPr>
        </w:r>
        <w:r>
          <w:rPr>
            <w:noProof/>
            <w:webHidden/>
          </w:rPr>
          <w:fldChar w:fldCharType="separate"/>
        </w:r>
        <w:r>
          <w:rPr>
            <w:noProof/>
            <w:webHidden/>
          </w:rPr>
          <w:t>43</w:t>
        </w:r>
        <w:r>
          <w:rPr>
            <w:noProof/>
            <w:webHidden/>
          </w:rPr>
          <w:fldChar w:fldCharType="end"/>
        </w:r>
      </w:hyperlink>
    </w:p>
    <w:p w:rsidR="009C0D50" w:rsidRDefault="009C0D50">
      <w:pPr>
        <w:pStyle w:val="21"/>
        <w:tabs>
          <w:tab w:val="right" w:leader="dot" w:pos="9345"/>
        </w:tabs>
        <w:rPr>
          <w:rFonts w:asciiTheme="minorHAnsi" w:hAnsiTheme="minorHAnsi"/>
          <w:b w:val="0"/>
          <w:noProof/>
          <w:sz w:val="22"/>
        </w:rPr>
      </w:pPr>
      <w:hyperlink w:anchor="_Toc192002274" w:history="1">
        <w:r w:rsidRPr="00BB54FC">
          <w:rPr>
            <w:rStyle w:val="a3"/>
            <w:noProof/>
          </w:rPr>
          <w:t>Раздел 4.4. О том, как другим христианам, которые сами не грешат на деле, поступать в отношении ложных христиан</w:t>
        </w:r>
        <w:r>
          <w:rPr>
            <w:noProof/>
            <w:webHidden/>
          </w:rPr>
          <w:tab/>
        </w:r>
        <w:r>
          <w:rPr>
            <w:noProof/>
            <w:webHidden/>
          </w:rPr>
          <w:fldChar w:fldCharType="begin"/>
        </w:r>
        <w:r>
          <w:rPr>
            <w:noProof/>
            <w:webHidden/>
          </w:rPr>
          <w:instrText xml:space="preserve"> PAGEREF _Toc192002274 \h </w:instrText>
        </w:r>
        <w:r>
          <w:rPr>
            <w:noProof/>
            <w:webHidden/>
          </w:rPr>
        </w:r>
        <w:r>
          <w:rPr>
            <w:noProof/>
            <w:webHidden/>
          </w:rPr>
          <w:fldChar w:fldCharType="separate"/>
        </w:r>
        <w:r>
          <w:rPr>
            <w:noProof/>
            <w:webHidden/>
          </w:rPr>
          <w:t>45</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5" w:history="1">
        <w:r w:rsidRPr="00BB54FC">
          <w:rPr>
            <w:rStyle w:val="a3"/>
            <w:noProof/>
          </w:rPr>
          <w:t>Тому, кто понял/узнал/увидел, что имеет дело с ложным христианином, надо "УДАЛЯТЬСЯ ОТ ВСЯКОГО БРАТА, ПОСТУПАЮЩЕГО БЕСЧИННО" (2Сол.5, 3)</w:t>
        </w:r>
        <w:r>
          <w:rPr>
            <w:noProof/>
            <w:webHidden/>
          </w:rPr>
          <w:tab/>
        </w:r>
        <w:r>
          <w:rPr>
            <w:noProof/>
            <w:webHidden/>
          </w:rPr>
          <w:fldChar w:fldCharType="begin"/>
        </w:r>
        <w:r>
          <w:rPr>
            <w:noProof/>
            <w:webHidden/>
          </w:rPr>
          <w:instrText xml:space="preserve"> PAGEREF _Toc192002275 \h </w:instrText>
        </w:r>
        <w:r>
          <w:rPr>
            <w:noProof/>
            <w:webHidden/>
          </w:rPr>
        </w:r>
        <w:r>
          <w:rPr>
            <w:noProof/>
            <w:webHidden/>
          </w:rPr>
          <w:fldChar w:fldCharType="separate"/>
        </w:r>
        <w:r>
          <w:rPr>
            <w:noProof/>
            <w:webHidden/>
          </w:rPr>
          <w:t>45</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6" w:history="1">
        <w:r w:rsidRPr="00BB54FC">
          <w:rPr>
            <w:rStyle w:val="a3"/>
            <w:noProof/>
          </w:rPr>
          <w:t>Многие христиане по разным причинам не исполняют заповеди об удалении от «бесчинно ходящих»</w:t>
        </w:r>
        <w:r>
          <w:rPr>
            <w:noProof/>
            <w:webHidden/>
          </w:rPr>
          <w:tab/>
        </w:r>
        <w:r>
          <w:rPr>
            <w:noProof/>
            <w:webHidden/>
          </w:rPr>
          <w:fldChar w:fldCharType="begin"/>
        </w:r>
        <w:r>
          <w:rPr>
            <w:noProof/>
            <w:webHidden/>
          </w:rPr>
          <w:instrText xml:space="preserve"> PAGEREF _Toc192002276 \h </w:instrText>
        </w:r>
        <w:r>
          <w:rPr>
            <w:noProof/>
            <w:webHidden/>
          </w:rPr>
        </w:r>
        <w:r>
          <w:rPr>
            <w:noProof/>
            <w:webHidden/>
          </w:rPr>
          <w:fldChar w:fldCharType="separate"/>
        </w:r>
        <w:r>
          <w:rPr>
            <w:noProof/>
            <w:webHidden/>
          </w:rPr>
          <w:t>49</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7" w:history="1">
        <w:r w:rsidRPr="00BB54FC">
          <w:rPr>
            <w:rStyle w:val="a3"/>
            <w:noProof/>
          </w:rPr>
          <w:t>Грехолюбцы любят оправдываться тем, что другие тоже (или еще хуже) так живут</w:t>
        </w:r>
        <w:r>
          <w:rPr>
            <w:noProof/>
            <w:webHidden/>
          </w:rPr>
          <w:tab/>
        </w:r>
        <w:r>
          <w:rPr>
            <w:noProof/>
            <w:webHidden/>
          </w:rPr>
          <w:fldChar w:fldCharType="begin"/>
        </w:r>
        <w:r>
          <w:rPr>
            <w:noProof/>
            <w:webHidden/>
          </w:rPr>
          <w:instrText xml:space="preserve"> PAGEREF _Toc192002277 \h </w:instrText>
        </w:r>
        <w:r>
          <w:rPr>
            <w:noProof/>
            <w:webHidden/>
          </w:rPr>
        </w:r>
        <w:r>
          <w:rPr>
            <w:noProof/>
            <w:webHidden/>
          </w:rPr>
          <w:fldChar w:fldCharType="separate"/>
        </w:r>
        <w:r>
          <w:rPr>
            <w:noProof/>
            <w:webHidden/>
          </w:rPr>
          <w:t>52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8" w:history="1">
        <w:r w:rsidRPr="00BB54FC">
          <w:rPr>
            <w:rStyle w:val="a3"/>
            <w:noProof/>
          </w:rPr>
          <w:t>«Не наказывать явно согрешивших — значит: давать дорогу другим к тому, чтоб и они сие творили»</w:t>
        </w:r>
        <w:r>
          <w:rPr>
            <w:noProof/>
            <w:webHidden/>
          </w:rPr>
          <w:tab/>
        </w:r>
        <w:r>
          <w:rPr>
            <w:noProof/>
            <w:webHidden/>
          </w:rPr>
          <w:fldChar w:fldCharType="begin"/>
        </w:r>
        <w:r>
          <w:rPr>
            <w:noProof/>
            <w:webHidden/>
          </w:rPr>
          <w:instrText xml:space="preserve"> PAGEREF _Toc192002278 \h </w:instrText>
        </w:r>
        <w:r>
          <w:rPr>
            <w:noProof/>
            <w:webHidden/>
          </w:rPr>
        </w:r>
        <w:r>
          <w:rPr>
            <w:noProof/>
            <w:webHidden/>
          </w:rPr>
          <w:fldChar w:fldCharType="separate"/>
        </w:r>
        <w:r>
          <w:rPr>
            <w:noProof/>
            <w:webHidden/>
          </w:rPr>
          <w:t>54</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79" w:history="1">
        <w:r w:rsidRPr="00BB54FC">
          <w:rPr>
            <w:rStyle w:val="a3"/>
            <w:noProof/>
          </w:rPr>
          <w:t>Удаление должно быть потому, что от грешника идет соблазн, а «ХУДЫЕ СООБЩЕСТВА РАЗВРАЩАЮТ ДОБРЫЕ НРАВЫ» (1 Кор. 15:33), и ты можешь не устоять</w:t>
        </w:r>
        <w:r>
          <w:rPr>
            <w:noProof/>
            <w:webHidden/>
          </w:rPr>
          <w:tab/>
        </w:r>
        <w:r>
          <w:rPr>
            <w:noProof/>
            <w:webHidden/>
          </w:rPr>
          <w:fldChar w:fldCharType="begin"/>
        </w:r>
        <w:r>
          <w:rPr>
            <w:noProof/>
            <w:webHidden/>
          </w:rPr>
          <w:instrText xml:space="preserve"> PAGEREF _Toc192002279 \h </w:instrText>
        </w:r>
        <w:r>
          <w:rPr>
            <w:noProof/>
            <w:webHidden/>
          </w:rPr>
        </w:r>
        <w:r>
          <w:rPr>
            <w:noProof/>
            <w:webHidden/>
          </w:rPr>
          <w:fldChar w:fldCharType="separate"/>
        </w:r>
        <w:r>
          <w:rPr>
            <w:noProof/>
            <w:webHidden/>
          </w:rPr>
          <w:t>56</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80" w:history="1">
        <w:r w:rsidRPr="00BB54FC">
          <w:rPr>
            <w:rStyle w:val="a3"/>
            <w:noProof/>
          </w:rPr>
          <w:t>Уклонение должно быть не по ненависти к человеку, а по ненависти к его грехам</w:t>
        </w:r>
        <w:r>
          <w:rPr>
            <w:noProof/>
            <w:webHidden/>
          </w:rPr>
          <w:tab/>
        </w:r>
        <w:r>
          <w:rPr>
            <w:noProof/>
            <w:webHidden/>
          </w:rPr>
          <w:fldChar w:fldCharType="begin"/>
        </w:r>
        <w:r>
          <w:rPr>
            <w:noProof/>
            <w:webHidden/>
          </w:rPr>
          <w:instrText xml:space="preserve"> PAGEREF _Toc192002280 \h </w:instrText>
        </w:r>
        <w:r>
          <w:rPr>
            <w:noProof/>
            <w:webHidden/>
          </w:rPr>
        </w:r>
        <w:r>
          <w:rPr>
            <w:noProof/>
            <w:webHidden/>
          </w:rPr>
          <w:fldChar w:fldCharType="separate"/>
        </w:r>
        <w:r>
          <w:rPr>
            <w:noProof/>
            <w:webHidden/>
          </w:rPr>
          <w:t>62</w:t>
        </w:r>
        <w:r>
          <w:rPr>
            <w:noProof/>
            <w:webHidden/>
          </w:rPr>
          <w:fldChar w:fldCharType="end"/>
        </w:r>
      </w:hyperlink>
    </w:p>
    <w:p w:rsidR="009C0D50" w:rsidRDefault="009C0D50">
      <w:pPr>
        <w:pStyle w:val="31"/>
        <w:tabs>
          <w:tab w:val="right" w:leader="dot" w:pos="9345"/>
        </w:tabs>
        <w:rPr>
          <w:rFonts w:asciiTheme="minorHAnsi" w:hAnsiTheme="minorHAnsi"/>
          <w:noProof/>
          <w:sz w:val="22"/>
        </w:rPr>
      </w:pPr>
      <w:hyperlink w:anchor="_Toc192002281" w:history="1">
        <w:r w:rsidRPr="00BB54FC">
          <w:rPr>
            <w:rStyle w:val="a3"/>
            <w:noProof/>
          </w:rPr>
          <w:t>Об отношении Церкви и  христиан, имеющих страх Божий, к ложным христианам – прелюбодейцам и пьяницам</w:t>
        </w:r>
        <w:r>
          <w:rPr>
            <w:noProof/>
            <w:webHidden/>
          </w:rPr>
          <w:tab/>
        </w:r>
        <w:r>
          <w:rPr>
            <w:noProof/>
            <w:webHidden/>
          </w:rPr>
          <w:fldChar w:fldCharType="begin"/>
        </w:r>
        <w:r>
          <w:rPr>
            <w:noProof/>
            <w:webHidden/>
          </w:rPr>
          <w:instrText xml:space="preserve"> PAGEREF _Toc192002281 \h </w:instrText>
        </w:r>
        <w:r>
          <w:rPr>
            <w:noProof/>
            <w:webHidden/>
          </w:rPr>
        </w:r>
        <w:r>
          <w:rPr>
            <w:noProof/>
            <w:webHidden/>
          </w:rPr>
          <w:fldChar w:fldCharType="separate"/>
        </w:r>
        <w:r>
          <w:rPr>
            <w:noProof/>
            <w:webHidden/>
          </w:rPr>
          <w:t>65</w:t>
        </w:r>
        <w:r>
          <w:rPr>
            <w:noProof/>
            <w:webHidden/>
          </w:rPr>
          <w:fldChar w:fldCharType="end"/>
        </w:r>
      </w:hyperlink>
    </w:p>
    <w:p w:rsidR="00313606" w:rsidRPr="003F4779" w:rsidRDefault="009C0D50" w:rsidP="00C92093">
      <w:pPr>
        <w:pStyle w:val="1"/>
      </w:pPr>
      <w:r>
        <w:rPr>
          <w:rFonts w:eastAsia="Times New Roman" w:cstheme="minorBidi"/>
          <w:sz w:val="24"/>
          <w:szCs w:val="22"/>
        </w:rPr>
        <w:fldChar w:fldCharType="end"/>
      </w:r>
      <w:r w:rsidR="00313606" w:rsidRPr="003F4779">
        <w:t xml:space="preserve"> </w:t>
      </w:r>
    </w:p>
    <w:bookmarkEnd w:id="1"/>
    <w:bookmarkEnd w:id="2"/>
    <w:bookmarkEnd w:id="3"/>
    <w:p w:rsidR="003F4779" w:rsidRPr="003F4779" w:rsidRDefault="003F4779" w:rsidP="003F4779">
      <w:pPr>
        <w:keepNext/>
        <w:keepLines/>
        <w:spacing w:before="480"/>
        <w:outlineLvl w:val="0"/>
        <w:rPr>
          <w:rFonts w:eastAsiaTheme="majorEastAsia" w:cstheme="majorBidi"/>
          <w:b/>
          <w:bCs/>
          <w:szCs w:val="28"/>
          <w:highlight w:val="yellow"/>
        </w:rPr>
      </w:pPr>
    </w:p>
    <w:p w:rsidR="003F4779" w:rsidRPr="003F4779" w:rsidRDefault="003F4779" w:rsidP="003F4779">
      <w:pPr>
        <w:ind w:firstLine="567"/>
      </w:pPr>
    </w:p>
    <w:p w:rsidR="00856965" w:rsidRDefault="00856965" w:rsidP="009B7635">
      <w:pPr>
        <w:pStyle w:val="1"/>
      </w:pPr>
      <w:bookmarkStart w:id="5" w:name="_Toc78958642"/>
      <w:bookmarkEnd w:id="4"/>
    </w:p>
    <w:p w:rsidR="009B7635" w:rsidRDefault="009B7635" w:rsidP="009B7635">
      <w:pPr>
        <w:pStyle w:val="1"/>
      </w:pPr>
      <w:bookmarkStart w:id="6" w:name="_Toc192002246"/>
      <w:r w:rsidRPr="00AD3E5B">
        <w:t>Глава 4. ЛОЖ</w:t>
      </w:r>
      <w:r w:rsidRPr="0049449C">
        <w:t>НЫЕ ХРИСТИАНЕ В ОТНОШЕНИЯХ С ЛЮДЬМИ - ЛЖЕЦЫ, ЛИЦЕМЕРЫ, ТРУСЫ, СОБЛАЗНИТЕЛИ И ПРЕДАТЕЛИ</w:t>
      </w:r>
      <w:bookmarkEnd w:id="5"/>
      <w:bookmarkEnd w:id="6"/>
      <w:r w:rsidRPr="00881985">
        <w:t xml:space="preserve"> </w:t>
      </w:r>
    </w:p>
    <w:p w:rsidR="009B7635" w:rsidRDefault="009B7635" w:rsidP="009B7635"/>
    <w:p w:rsidR="00074AF3" w:rsidRDefault="00074AF3" w:rsidP="009B7635"/>
    <w:p w:rsidR="009B7635" w:rsidRDefault="00D255AE" w:rsidP="009B7635">
      <w:pPr>
        <w:ind w:firstLine="567"/>
      </w:pPr>
      <w:r>
        <w:t>А</w:t>
      </w:r>
      <w:r w:rsidR="009B7635">
        <w:t xml:space="preserve"> теперь</w:t>
      </w:r>
      <w:r w:rsidR="009B7635" w:rsidRPr="00391F9C">
        <w:t xml:space="preserve"> скажем о духовных законах относительно отношений порочных </w:t>
      </w:r>
      <w:proofErr w:type="gramStart"/>
      <w:r w:rsidR="009B7635" w:rsidRPr="00391F9C">
        <w:t>людей</w:t>
      </w:r>
      <w:r w:rsidR="009B7635">
        <w:t>–ложных</w:t>
      </w:r>
      <w:proofErr w:type="gramEnd"/>
      <w:r w:rsidR="009B7635">
        <w:t xml:space="preserve"> христиан</w:t>
      </w:r>
      <w:r w:rsidR="009B7635" w:rsidRPr="00391F9C">
        <w:t xml:space="preserve"> с другими людьми</w:t>
      </w:r>
      <w:r w:rsidR="002F4B11">
        <w:t xml:space="preserve">, которые </w:t>
      </w:r>
      <w:r w:rsidR="00A51876">
        <w:t xml:space="preserve">совсем </w:t>
      </w:r>
      <w:r w:rsidR="002F4B11">
        <w:t>отличаются от истинно христианских отношений.</w:t>
      </w:r>
      <w:r w:rsidR="009B7635">
        <w:t xml:space="preserve"> </w:t>
      </w:r>
    </w:p>
    <w:p w:rsidR="009B7635" w:rsidRDefault="009B7635" w:rsidP="009B7635">
      <w:pPr>
        <w:ind w:firstLine="567"/>
      </w:pPr>
      <w:r w:rsidRPr="001C5A2A">
        <w:rPr>
          <w:b/>
        </w:rPr>
        <w:t>Тихон Задонский</w:t>
      </w:r>
      <w:r w:rsidRPr="001C5A2A">
        <w:t xml:space="preserve"> (Об истинном христианстве, кн.1, § 272): «Древние христиане были простосердечны, друг друга не обманывали, но истину друг другу говорили, и потому друг другу верили. Нынешние иначе».</w:t>
      </w:r>
    </w:p>
    <w:p w:rsidR="00485BFA" w:rsidRDefault="00485BFA" w:rsidP="009B7635">
      <w:pPr>
        <w:ind w:firstLine="567"/>
        <w:rPr>
          <w:highlight w:val="yellow"/>
        </w:rPr>
      </w:pPr>
    </w:p>
    <w:p w:rsidR="00442198" w:rsidRDefault="00442198" w:rsidP="00485BFA">
      <w:pPr>
        <w:pStyle w:val="3"/>
      </w:pPr>
    </w:p>
    <w:p w:rsidR="00A03CC8" w:rsidRPr="00A03CC8" w:rsidRDefault="00A03CC8" w:rsidP="00A03CC8"/>
    <w:p w:rsidR="00485BFA" w:rsidRPr="00485BFA" w:rsidRDefault="00485BFA" w:rsidP="00485BFA">
      <w:pPr>
        <w:pStyle w:val="3"/>
      </w:pPr>
      <w:bookmarkStart w:id="7" w:name="_Toc192002247"/>
      <w:r w:rsidRPr="00485BFA">
        <w:t>Ложь – обязательн</w:t>
      </w:r>
      <w:r>
        <w:t>ая черта характера</w:t>
      </w:r>
      <w:r w:rsidRPr="00485BFA">
        <w:t xml:space="preserve"> ложных христиан</w:t>
      </w:r>
      <w:bookmarkEnd w:id="7"/>
    </w:p>
    <w:p w:rsidR="00485BFA" w:rsidRDefault="00485BFA" w:rsidP="009B7635">
      <w:pPr>
        <w:ind w:firstLine="567"/>
        <w:rPr>
          <w:highlight w:val="yellow"/>
        </w:rPr>
      </w:pPr>
    </w:p>
    <w:p w:rsidR="00210A63" w:rsidRDefault="00210A63" w:rsidP="009B7635">
      <w:pPr>
        <w:ind w:firstLine="567"/>
        <w:rPr>
          <w:highlight w:val="yellow"/>
        </w:rPr>
      </w:pPr>
    </w:p>
    <w:p w:rsidR="00BC1EEC" w:rsidRPr="00AD3E5B" w:rsidRDefault="009B7635" w:rsidP="009B7635">
      <w:pPr>
        <w:ind w:firstLine="567"/>
      </w:pPr>
      <w:r w:rsidRPr="00AD3E5B">
        <w:t>Итак, наша тема о ложных христианах</w:t>
      </w:r>
      <w:r w:rsidR="001843BC" w:rsidRPr="00AD3E5B">
        <w:t>.</w:t>
      </w:r>
      <w:r w:rsidRPr="00AD3E5B">
        <w:t xml:space="preserve"> А почему такие христиане называются ложными</w:t>
      </w:r>
      <w:r w:rsidR="0058394D" w:rsidRPr="00AD3E5B">
        <w:t>?</w:t>
      </w:r>
      <w:r w:rsidRPr="00AD3E5B">
        <w:t xml:space="preserve"> Потому что</w:t>
      </w:r>
      <w:r w:rsidR="00BC1EEC" w:rsidRPr="00AD3E5B">
        <w:t xml:space="preserve">, во-первых, их </w:t>
      </w:r>
      <w:r w:rsidR="0005566A" w:rsidRPr="00AD3E5B">
        <w:t>вера</w:t>
      </w:r>
      <w:r w:rsidR="00A2680C" w:rsidRPr="00AD3E5B">
        <w:t xml:space="preserve"> </w:t>
      </w:r>
      <w:r w:rsidR="0005566A" w:rsidRPr="00AD3E5B">
        <w:t xml:space="preserve">и </w:t>
      </w:r>
      <w:r w:rsidR="00BC1EEC" w:rsidRPr="00AD3E5B">
        <w:t>жизнь не есть жизнь по истинной вере</w:t>
      </w:r>
      <w:r w:rsidR="0036519A" w:rsidRPr="00AD3E5B">
        <w:t>, по Божьим заповедям</w:t>
      </w:r>
      <w:r w:rsidR="00BC1EEC" w:rsidRPr="00AD3E5B">
        <w:t>.</w:t>
      </w:r>
    </w:p>
    <w:p w:rsidR="00BC1EEC" w:rsidRPr="00AD3E5B" w:rsidRDefault="00BC1EEC" w:rsidP="00BC1EEC">
      <w:pPr>
        <w:ind w:firstLine="567"/>
      </w:pPr>
      <w:proofErr w:type="gramStart"/>
      <w:r w:rsidRPr="00AD3E5B">
        <w:rPr>
          <w:b/>
        </w:rPr>
        <w:t xml:space="preserve">Илия </w:t>
      </w:r>
      <w:proofErr w:type="spellStart"/>
      <w:r w:rsidRPr="00AD3E5B">
        <w:rPr>
          <w:b/>
        </w:rPr>
        <w:t>Минятий</w:t>
      </w:r>
      <w:proofErr w:type="spellEnd"/>
      <w:r w:rsidRPr="00AD3E5B">
        <w:t xml:space="preserve"> (Слово в первую неделю поста.</w:t>
      </w:r>
      <w:proofErr w:type="gramEnd"/>
      <w:r w:rsidRPr="00AD3E5B">
        <w:t xml:space="preserve"> </w:t>
      </w:r>
      <w:proofErr w:type="gramStart"/>
      <w:r w:rsidRPr="00AD3E5B">
        <w:t>О вере): «</w:t>
      </w:r>
      <w:proofErr w:type="gramEnd"/>
      <w:r w:rsidRPr="00AD3E5B">
        <w:t xml:space="preserve">… В заблуждении находимся … мы, несчастные. Мы полагаем, что наша вера жива, а она мертва, ибо не имеет дел. Она обнаруживает некоторые внешние знаки веры, но дела ее не имеют никакой цены и заслуги. Мы снаружи христиане. А изнутри - о, какое различие! В корыстолюбии - иудеи, в погибели - язычники, в волнении страстей - бессловесные животные, хуже самих зверей. Проявляя себя внешне, мы ходим в церковь, постимся, иногда исповедуемся и причащаемся. Но все это медь, блистающая некоторым благочестием. Если внутреннее не совпадает с внешним, если в самой церкви мы не сохраняем благоговения, если, постясь от мяса и рыбы, не сдерживаем своих страстей, если, раскаиваясь столько раз, во всей этой жизни </w:t>
      </w:r>
      <w:proofErr w:type="gramStart"/>
      <w:r w:rsidRPr="00AD3E5B">
        <w:t>мы</w:t>
      </w:r>
      <w:proofErr w:type="gramEnd"/>
      <w:r w:rsidRPr="00AD3E5B">
        <w:t xml:space="preserve"> тем не менее всегда остаемся неисправимыми, - все это одна лишь глина, все это не приносит никакой пользы. Под сияющей чем-то внешней медной обивкой скрывается ничего не стоящая глина. Под ложным видом, который извне кажется добродетелью, благочестием, смиренномудрием, живут лицемерие, зависть, гордость более чем </w:t>
      </w:r>
      <w:r w:rsidR="001C1CF4" w:rsidRPr="00AD3E5B">
        <w:t>сатанинская</w:t>
      </w:r>
      <w:r w:rsidRPr="00AD3E5B">
        <w:t xml:space="preserve">. Не заблуждайтесь, братья, эта содержимая нами вера не жива, ибо не имеет души, т. е. дел, а если даже и имеет кое-какие дела, то это лишь внешние, совершаемые или по </w:t>
      </w:r>
      <w:r w:rsidR="001C1CF4" w:rsidRPr="00AD3E5B">
        <w:t>привычке</w:t>
      </w:r>
      <w:r w:rsidRPr="00AD3E5B">
        <w:t xml:space="preserve">, или по </w:t>
      </w:r>
      <w:proofErr w:type="spellStart"/>
      <w:r w:rsidRPr="00AD3E5B">
        <w:t>человекоугодничеству</w:t>
      </w:r>
      <w:proofErr w:type="spellEnd"/>
      <w:r w:rsidRPr="00AD3E5B">
        <w:t xml:space="preserve">, а не внутренние дела </w:t>
      </w:r>
      <w:r w:rsidR="001C1CF4" w:rsidRPr="00AD3E5B">
        <w:t>доброго</w:t>
      </w:r>
      <w:r w:rsidRPr="00AD3E5B">
        <w:t xml:space="preserve"> произволения и богоугодной мысли. Не заблуждайтесь! … И при такой вере многие, считающие себя христианами, на самом деле суть </w:t>
      </w:r>
      <w:r w:rsidR="001C1CF4" w:rsidRPr="00AD3E5B">
        <w:t>идолы</w:t>
      </w:r>
      <w:r w:rsidRPr="00AD3E5B">
        <w:t xml:space="preserve"> христиан; идолы, как говорит Павел, </w:t>
      </w:r>
      <w:r w:rsidR="001C1CF4" w:rsidRPr="00AD3E5B">
        <w:t>«</w:t>
      </w:r>
      <w:r w:rsidRPr="00AD3E5B">
        <w:t>им</w:t>
      </w:r>
      <w:r w:rsidR="001C1CF4" w:rsidRPr="00AD3E5B">
        <w:t>ею</w:t>
      </w:r>
      <w:r w:rsidRPr="00AD3E5B">
        <w:t>щи</w:t>
      </w:r>
      <w:r w:rsidR="00990473" w:rsidRPr="00AD3E5B">
        <w:t>е</w:t>
      </w:r>
      <w:r w:rsidRPr="00AD3E5B">
        <w:t xml:space="preserve"> </w:t>
      </w:r>
      <w:r w:rsidR="001C1CF4" w:rsidRPr="00AD3E5B">
        <w:t>вид</w:t>
      </w:r>
      <w:r w:rsidRPr="00AD3E5B">
        <w:t xml:space="preserve"> </w:t>
      </w:r>
      <w:r w:rsidR="001C1CF4" w:rsidRPr="00AD3E5B">
        <w:t>благочестия</w:t>
      </w:r>
      <w:r w:rsidRPr="00AD3E5B">
        <w:t>, силы же его о</w:t>
      </w:r>
      <w:r w:rsidR="001C1CF4" w:rsidRPr="00AD3E5B">
        <w:t>трекшиеся»</w:t>
      </w:r>
      <w:r w:rsidRPr="00AD3E5B">
        <w:t xml:space="preserve"> (2Тим. 3,5)</w:t>
      </w:r>
      <w:r w:rsidR="00F56F53" w:rsidRPr="00AD3E5B">
        <w:t>»</w:t>
      </w:r>
      <w:r w:rsidRPr="00AD3E5B">
        <w:t>.</w:t>
      </w:r>
    </w:p>
    <w:p w:rsidR="009F3D92" w:rsidRDefault="00F56F53" w:rsidP="009B7635">
      <w:pPr>
        <w:ind w:firstLine="567"/>
      </w:pPr>
      <w:r w:rsidRPr="00AD3E5B">
        <w:t xml:space="preserve">Во-вторых, </w:t>
      </w:r>
      <w:r w:rsidR="009B7635" w:rsidRPr="00AD3E5B">
        <w:t>отличительной чертой</w:t>
      </w:r>
      <w:r w:rsidRPr="00AD3E5B">
        <w:t xml:space="preserve"> ложных</w:t>
      </w:r>
      <w:r>
        <w:t xml:space="preserve"> христиан</w:t>
      </w:r>
      <w:r w:rsidR="009B7635" w:rsidRPr="009B6BF9">
        <w:t xml:space="preserve"> является – ложь и лицемерие</w:t>
      </w:r>
      <w:r w:rsidR="00A31B3A">
        <w:t xml:space="preserve"> людям</w:t>
      </w:r>
      <w:r w:rsidR="009B7635" w:rsidRPr="009B6BF9">
        <w:t>, за которыми они прячутся, скрывая свои грехи и свою в</w:t>
      </w:r>
      <w:r w:rsidR="009F3D92">
        <w:t xml:space="preserve">нутреннюю нечистоту и гнилость. </w:t>
      </w:r>
      <w:proofErr w:type="gramStart"/>
      <w:r w:rsidR="009F3D92">
        <w:t>Таким образом</w:t>
      </w:r>
      <w:r w:rsidR="00D20F9C">
        <w:t xml:space="preserve">, с помощью лжи, </w:t>
      </w:r>
      <w:r w:rsidR="009F3D92">
        <w:t>они отрицают, что они грешат, но не просто отрицают пред другими</w:t>
      </w:r>
      <w:r w:rsidR="00D20F9C">
        <w:t xml:space="preserve"> людьми</w:t>
      </w:r>
      <w:r w:rsidR="009F3D92">
        <w:t>, а еще и делают это лукаво и подло, вводя в заблуждение людей</w:t>
      </w:r>
      <w:r w:rsidR="008A6ED0">
        <w:t>,</w:t>
      </w:r>
      <w:r w:rsidR="009F3D92">
        <w:t xml:space="preserve"> пользуясь тем, что те им доверяют</w:t>
      </w:r>
      <w:r w:rsidR="00387A44">
        <w:t xml:space="preserve"> и не верят, что так могут </w:t>
      </w:r>
      <w:r w:rsidR="007561D7">
        <w:t xml:space="preserve">поступать </w:t>
      </w:r>
      <w:r w:rsidR="00387A44">
        <w:t>христиане</w:t>
      </w:r>
      <w:r w:rsidR="002E6C60">
        <w:t xml:space="preserve"> любого чина</w:t>
      </w:r>
      <w:r w:rsidR="00BE31A5">
        <w:t xml:space="preserve"> (и миряне, клирики, монахи, священники, епископы)</w:t>
      </w:r>
      <w:r w:rsidR="009F3D92">
        <w:t>.</w:t>
      </w:r>
      <w:proofErr w:type="gramEnd"/>
      <w:r w:rsidR="009F3D92">
        <w:t xml:space="preserve"> </w:t>
      </w:r>
      <w:r w:rsidR="00BC4E7F">
        <w:t>А вообще:</w:t>
      </w:r>
    </w:p>
    <w:p w:rsidR="009F3D92" w:rsidRPr="009F3D92" w:rsidRDefault="009F3D92" w:rsidP="009F3D92">
      <w:pPr>
        <w:ind w:firstLine="567"/>
      </w:pPr>
      <w:r w:rsidRPr="00681E0A">
        <w:rPr>
          <w:b/>
        </w:rPr>
        <w:t>Иоанн Златоуст</w:t>
      </w:r>
      <w:r>
        <w:t xml:space="preserve"> </w:t>
      </w:r>
      <w:r w:rsidRPr="009F3D92">
        <w:t>(</w:t>
      </w:r>
      <w:proofErr w:type="gramStart"/>
      <w:r w:rsidR="00CD3C9C" w:rsidRPr="00CD3C9C">
        <w:t>Сохранившееся</w:t>
      </w:r>
      <w:proofErr w:type="gramEnd"/>
      <w:r w:rsidR="00CD3C9C" w:rsidRPr="00CD3C9C">
        <w:t xml:space="preserve"> из толкования на книгу пророка Иеремии</w:t>
      </w:r>
      <w:r w:rsidR="00CD3C9C">
        <w:t>, гл.2</w:t>
      </w:r>
      <w:r w:rsidRPr="009F3D92">
        <w:t>): «Величайшее беззаконие — совершать грех на деле и отрицать это на словах</w:t>
      </w:r>
      <w:r w:rsidR="00681E0A">
        <w:t>»</w:t>
      </w:r>
      <w:r w:rsidRPr="009F3D92">
        <w:t>.</w:t>
      </w:r>
    </w:p>
    <w:p w:rsidR="009B7635" w:rsidRPr="009B6BF9" w:rsidRDefault="00681E0A" w:rsidP="009B7635">
      <w:pPr>
        <w:ind w:firstLine="567"/>
      </w:pPr>
      <w:r>
        <w:t>Итак, грешники на деле</w:t>
      </w:r>
      <w:r w:rsidR="00F36157">
        <w:t>, т.е.</w:t>
      </w:r>
      <w:r w:rsidR="00B844A3">
        <w:t xml:space="preserve"> ложные христиане </w:t>
      </w:r>
      <w:r w:rsidR="009B7635" w:rsidRPr="009B6BF9">
        <w:t xml:space="preserve">всегда лгут и притворяются. </w:t>
      </w:r>
    </w:p>
    <w:p w:rsidR="006A55C4" w:rsidRPr="009B6BF9" w:rsidRDefault="006A55C4" w:rsidP="006A55C4">
      <w:pPr>
        <w:ind w:firstLine="567"/>
      </w:pPr>
      <w:r w:rsidRPr="009B6BF9">
        <w:rPr>
          <w:b/>
        </w:rPr>
        <w:t>Феофан Затворник</w:t>
      </w:r>
      <w:r w:rsidRPr="009B6BF9">
        <w:t xml:space="preserve"> (Толк</w:t>
      </w:r>
      <w:proofErr w:type="gramStart"/>
      <w:r w:rsidRPr="009B6BF9">
        <w:t>.</w:t>
      </w:r>
      <w:proofErr w:type="gramEnd"/>
      <w:r w:rsidRPr="009B6BF9">
        <w:t xml:space="preserve"> </w:t>
      </w:r>
      <w:proofErr w:type="gramStart"/>
      <w:r w:rsidRPr="009B6BF9">
        <w:t>н</w:t>
      </w:r>
      <w:proofErr w:type="gramEnd"/>
      <w:r w:rsidRPr="009B6BF9">
        <w:t>а посл</w:t>
      </w:r>
      <w:r>
        <w:t>.</w:t>
      </w:r>
      <w:r w:rsidRPr="009B6BF9">
        <w:t xml:space="preserve"> 1 </w:t>
      </w:r>
      <w:proofErr w:type="spellStart"/>
      <w:r w:rsidRPr="009B6BF9">
        <w:t>Тимоф</w:t>
      </w:r>
      <w:proofErr w:type="spellEnd"/>
      <w:r w:rsidRPr="009B6BF9">
        <w:t>., гл.5, 24): «Некоторых же людей грехи не явны. Они умеют их прикрывать и в лицо всем кажутся добрыми и честными».</w:t>
      </w:r>
    </w:p>
    <w:p w:rsidR="009B7635" w:rsidRPr="009B6BF9" w:rsidRDefault="009B7635" w:rsidP="009B7635">
      <w:pPr>
        <w:ind w:firstLine="567"/>
        <w:rPr>
          <w:rFonts w:eastAsia="Times New Roman" w:cs="Times New Roman"/>
        </w:rPr>
      </w:pPr>
      <w:r w:rsidRPr="009B6BF9">
        <w:rPr>
          <w:rFonts w:eastAsia="Times New Roman" w:cs="Times New Roman"/>
          <w:b/>
        </w:rPr>
        <w:t>Авва Дорофей</w:t>
      </w:r>
      <w:r w:rsidRPr="009B6BF9">
        <w:rPr>
          <w:rFonts w:eastAsia="Times New Roman" w:cs="Times New Roman"/>
        </w:rPr>
        <w:t xml:space="preserve"> (Душеполезные поучения, п.9): «Жизнью своею лжет тот, кто</w:t>
      </w:r>
      <w:r w:rsidR="0019442F">
        <w:rPr>
          <w:rFonts w:eastAsia="Times New Roman" w:cs="Times New Roman"/>
        </w:rPr>
        <w:t>,</w:t>
      </w:r>
      <w:r w:rsidRPr="009B6BF9">
        <w:rPr>
          <w:rFonts w:eastAsia="Times New Roman" w:cs="Times New Roman"/>
        </w:rPr>
        <w:t xml:space="preserve"> будучи блудником, притворяется воздержным; или, будучи корыстолюбив, говорит о милостыни и хвалит милосердие … Лживый человек, </w:t>
      </w:r>
      <w:proofErr w:type="gramStart"/>
      <w:r w:rsidRPr="009B6BF9">
        <w:rPr>
          <w:rFonts w:eastAsia="Times New Roman" w:cs="Times New Roman"/>
        </w:rPr>
        <w:t>или</w:t>
      </w:r>
      <w:proofErr w:type="gramEnd"/>
      <w:r w:rsidRPr="009B6BF9">
        <w:rPr>
          <w:rFonts w:eastAsia="Times New Roman" w:cs="Times New Roman"/>
        </w:rPr>
        <w:t xml:space="preserve"> боясь стыда, - чтобы не смириться, или … желая обольстить кого-нибудь и повредить ему, говорит о добродетелях и хвалит их</w:t>
      </w:r>
      <w:r w:rsidR="004472C0">
        <w:rPr>
          <w:rFonts w:eastAsia="Times New Roman" w:cs="Times New Roman"/>
        </w:rPr>
        <w:t xml:space="preserve"> …;</w:t>
      </w:r>
      <w:r>
        <w:rPr>
          <w:rFonts w:eastAsia="Times New Roman" w:cs="Times New Roman"/>
        </w:rPr>
        <w:t xml:space="preserve"> тако</w:t>
      </w:r>
      <w:r w:rsidRPr="009B6BF9">
        <w:rPr>
          <w:rFonts w:eastAsia="Times New Roman" w:cs="Times New Roman"/>
        </w:rPr>
        <w:t>й лжет самою жизнью своею; это не простой человек, но двойственный, ибо иной он внутри, и иной снаружи, и жизнь его двойственна и лукава».</w:t>
      </w:r>
    </w:p>
    <w:p w:rsidR="009B7635" w:rsidRDefault="00FC4C7E" w:rsidP="009B7635">
      <w:pPr>
        <w:ind w:firstLine="567"/>
      </w:pPr>
      <w:r>
        <w:t>Поэтому</w:t>
      </w:r>
      <w:r w:rsidR="009B7635">
        <w:t xml:space="preserve"> ложные христиане обязательно являются лжецами и лицемерами. Причем, если человек неверующий</w:t>
      </w:r>
      <w:r w:rsidR="005D6F2B">
        <w:t xml:space="preserve"> </w:t>
      </w:r>
      <w:r w:rsidR="005D6F2B">
        <w:rPr>
          <w:rFonts w:cs="Times New Roman"/>
        </w:rPr>
        <w:t>–</w:t>
      </w:r>
      <w:r w:rsidR="009B7635">
        <w:t xml:space="preserve"> то он, не обращая внимани</w:t>
      </w:r>
      <w:r w:rsidR="00131244">
        <w:t>я</w:t>
      </w:r>
      <w:r w:rsidR="009B7635">
        <w:t xml:space="preserve"> на заповеди Божии и христианские добродетели, может показывать себя таким, как он есть, не обманывая (хотя и такой человек немало врет и лицемерит, стараясь </w:t>
      </w:r>
      <w:r w:rsidR="00D664A4">
        <w:t xml:space="preserve">скрыть свои безнравственные поступки, </w:t>
      </w:r>
      <w:r w:rsidR="009B7635">
        <w:t xml:space="preserve">показать себя лучшим или в выгодном для него свете). А вот вера и ее правила вдвойне как бы «обязывает» человека представлять себя правильным, хорошим и т.п. Но это неправда – вера обязывает быть, а не казаться. Но так как ложные христиане не добродетельны и живут </w:t>
      </w:r>
      <w:proofErr w:type="gramStart"/>
      <w:r w:rsidR="009B7635">
        <w:t>во</w:t>
      </w:r>
      <w:proofErr w:type="gramEnd"/>
      <w:r w:rsidR="009B7635">
        <w:t xml:space="preserve"> грехах, то, конечно, они не хотят, чтобы люди об этом знали, </w:t>
      </w:r>
      <w:r w:rsidR="00B44C63">
        <w:t>и именно поэтому</w:t>
      </w:r>
      <w:r w:rsidR="009B7635">
        <w:t xml:space="preserve"> они и являются отпетыми лжецами и искусными лицемерами. </w:t>
      </w:r>
    </w:p>
    <w:p w:rsidR="009B7635" w:rsidRDefault="009B7635" w:rsidP="009B7635">
      <w:pPr>
        <w:ind w:firstLine="567"/>
      </w:pPr>
      <w:r w:rsidRPr="00E426D2">
        <w:rPr>
          <w:b/>
        </w:rPr>
        <w:t>Тихон Задонский</w:t>
      </w:r>
      <w:r>
        <w:t xml:space="preserve"> (Сокровище духовное…, ст.155): «(Есть христиане) </w:t>
      </w:r>
      <w:r w:rsidRPr="00E426D2">
        <w:t xml:space="preserve">которые пред людьми благочинно поступают и показывают себе благочестивыми, но в тайных местах беззаконничают и такое творят, что стыдно и говорить. </w:t>
      </w:r>
      <w:proofErr w:type="gramStart"/>
      <w:r w:rsidRPr="00E426D2">
        <w:t>Таковые христиане — лицемеры, нечестивые</w:t>
      </w:r>
      <w:r>
        <w:t xml:space="preserve"> (</w:t>
      </w:r>
      <w:proofErr w:type="spellStart"/>
      <w:r>
        <w:t>син</w:t>
      </w:r>
      <w:proofErr w:type="spellEnd"/>
      <w:r>
        <w:t>.: порочные, безнравственные – от сост.)</w:t>
      </w:r>
      <w:r w:rsidR="00967C12">
        <w:t xml:space="preserve"> </w:t>
      </w:r>
      <w:r w:rsidRPr="00E426D2">
        <w:t>и безбожные</w:t>
      </w:r>
      <w:r>
        <w:t>»</w:t>
      </w:r>
      <w:r w:rsidRPr="00E426D2">
        <w:t xml:space="preserve">. </w:t>
      </w:r>
      <w:proofErr w:type="gramEnd"/>
    </w:p>
    <w:p w:rsidR="009B7635" w:rsidRDefault="009B7635" w:rsidP="009B7635">
      <w:pPr>
        <w:ind w:firstLine="567"/>
      </w:pPr>
      <w:r>
        <w:t>И так как они являются плотскими, то они обязательно будут поступать с другими людьми так:</w:t>
      </w:r>
    </w:p>
    <w:p w:rsidR="009B7635" w:rsidRDefault="009B7635" w:rsidP="009B7635">
      <w:pPr>
        <w:ind w:firstLine="567"/>
      </w:pPr>
      <w:r w:rsidRPr="006C12E3">
        <w:rPr>
          <w:b/>
        </w:rPr>
        <w:t>Тихон Задонский</w:t>
      </w:r>
      <w:r>
        <w:t xml:space="preserve"> (Плоть и дух, гл.1): </w:t>
      </w:r>
      <w:proofErr w:type="gramStart"/>
      <w:r>
        <w:t>«Плотской человек коварно, лестно, хитро со всяким поступает; а духовный со всеми простосердечным является».</w:t>
      </w:r>
      <w:proofErr w:type="gramEnd"/>
    </w:p>
    <w:p w:rsidR="009B7635" w:rsidRDefault="009B7635" w:rsidP="009B7635">
      <w:pPr>
        <w:ind w:firstLine="567"/>
      </w:pPr>
      <w:proofErr w:type="gramStart"/>
      <w:r>
        <w:t>Думаю, рассмотрение этого вопроса поможет тем, кто сталкивается с такими якобы «христианами», и будет понимать, что</w:t>
      </w:r>
      <w:r w:rsidR="00967C12">
        <w:t xml:space="preserve"> </w:t>
      </w:r>
      <w:r>
        <w:t xml:space="preserve">другими они не могут быть, потому что жизнь в грехах </w:t>
      </w:r>
      <w:r w:rsidR="006A3810">
        <w:t xml:space="preserve">подчиняет их диаволу, который есть «отец лжи», и </w:t>
      </w:r>
      <w:r>
        <w:t>дает именно такой плод – безнравственность</w:t>
      </w:r>
      <w:r w:rsidR="00FC70D1">
        <w:t>, ложь и подлость</w:t>
      </w:r>
      <w:r>
        <w:t xml:space="preserve"> в различных проявлениях</w:t>
      </w:r>
      <w:r w:rsidR="00FC70D1">
        <w:t>;</w:t>
      </w:r>
      <w:r>
        <w:t xml:space="preserve"> и именно</w:t>
      </w:r>
      <w:r w:rsidR="00FC70D1">
        <w:t xml:space="preserve"> это</w:t>
      </w:r>
      <w:r>
        <w:t xml:space="preserve"> и будет </w:t>
      </w:r>
      <w:r w:rsidR="005D6F2B">
        <w:t>происходить</w:t>
      </w:r>
      <w:r>
        <w:t xml:space="preserve"> </w:t>
      </w:r>
      <w:r w:rsidR="00207D10">
        <w:t>при</w:t>
      </w:r>
      <w:r>
        <w:t xml:space="preserve"> отношениях с такими людьми. </w:t>
      </w:r>
      <w:proofErr w:type="gramEnd"/>
    </w:p>
    <w:p w:rsidR="00FC70D1" w:rsidRDefault="00FC70D1" w:rsidP="00FC70D1">
      <w:pPr>
        <w:ind w:firstLine="567"/>
      </w:pPr>
      <w:bookmarkStart w:id="8" w:name="_Toc76728439"/>
      <w:bookmarkStart w:id="9" w:name="_Toc78958643"/>
      <w:r w:rsidRPr="007A1850">
        <w:rPr>
          <w:b/>
        </w:rPr>
        <w:t>Тихон Задонский</w:t>
      </w:r>
      <w:r>
        <w:t xml:space="preserve"> (Письма келейные, п.28): «…</w:t>
      </w:r>
      <w:r w:rsidRPr="00DE78C4">
        <w:t>грех человека недостойным, подлым, бедным, окаянным и уничиженным делает. Ибо всякий грех величество Божие оскорбляет</w:t>
      </w:r>
      <w:r w:rsidR="001A19FD">
        <w:t>»</w:t>
      </w:r>
      <w:r w:rsidRPr="00DE78C4">
        <w:t>.</w:t>
      </w:r>
    </w:p>
    <w:p w:rsidR="001E7635" w:rsidRDefault="001E7635" w:rsidP="00FC70D1">
      <w:pPr>
        <w:ind w:firstLine="567"/>
      </w:pPr>
      <w:r>
        <w:t xml:space="preserve"> </w:t>
      </w:r>
    </w:p>
    <w:p w:rsidR="005D6F2B" w:rsidRDefault="005D6F2B" w:rsidP="009B7635">
      <w:pPr>
        <w:pStyle w:val="3"/>
      </w:pPr>
    </w:p>
    <w:p w:rsidR="009B7635" w:rsidRPr="005D6BB0" w:rsidRDefault="009B7635" w:rsidP="009B7635">
      <w:pPr>
        <w:pStyle w:val="3"/>
      </w:pPr>
      <w:bookmarkStart w:id="10" w:name="_Toc192002248"/>
      <w:r w:rsidRPr="005D6BB0">
        <w:t>Ложные христиане не придают значения тому, что ложь – это большой грех</w:t>
      </w:r>
      <w:bookmarkEnd w:id="8"/>
      <w:bookmarkEnd w:id="9"/>
      <w:bookmarkEnd w:id="10"/>
      <w:r w:rsidRPr="005D6BB0">
        <w:t xml:space="preserve"> </w:t>
      </w:r>
    </w:p>
    <w:p w:rsidR="009B7635" w:rsidRDefault="009B7635" w:rsidP="009B7635">
      <w:pPr>
        <w:ind w:firstLine="567"/>
      </w:pPr>
    </w:p>
    <w:p w:rsidR="009B7635" w:rsidRPr="005D6BB0" w:rsidRDefault="009B7635" w:rsidP="009B7635">
      <w:pPr>
        <w:ind w:firstLine="567"/>
      </w:pPr>
    </w:p>
    <w:p w:rsidR="009B7635" w:rsidRPr="005D6BB0" w:rsidRDefault="009B7635" w:rsidP="009B7635">
      <w:pPr>
        <w:ind w:firstLine="567"/>
      </w:pPr>
      <w:r>
        <w:t xml:space="preserve">Но прежде </w:t>
      </w:r>
      <w:r w:rsidR="00235966">
        <w:t xml:space="preserve">чем раскрыть вопрос о лживости грешников, </w:t>
      </w:r>
      <w:r>
        <w:t>скажем, что, с</w:t>
      </w:r>
      <w:r w:rsidRPr="005D6BB0">
        <w:t>тремясь по трусости и гордости</w:t>
      </w:r>
      <w:r>
        <w:t>,</w:t>
      </w:r>
      <w:r w:rsidRPr="005D6BB0">
        <w:t xml:space="preserve"> скрыть свою грехи и свою безнравственность/злобу/внутреннюю черноту, такие люди</w:t>
      </w:r>
      <w:r>
        <w:t>, похоже,</w:t>
      </w:r>
      <w:r w:rsidRPr="005D6BB0">
        <w:t xml:space="preserve"> не задумываются над тем, что ложь – это серьезный грех. </w:t>
      </w:r>
    </w:p>
    <w:p w:rsidR="009B7635" w:rsidRPr="005D6BB0" w:rsidRDefault="009B7635" w:rsidP="009B7635">
      <w:pPr>
        <w:ind w:firstLine="567"/>
      </w:pPr>
      <w:r w:rsidRPr="005D6BB0">
        <w:rPr>
          <w:b/>
        </w:rPr>
        <w:t xml:space="preserve">Иоанн </w:t>
      </w:r>
      <w:proofErr w:type="spellStart"/>
      <w:r w:rsidRPr="005D6BB0">
        <w:rPr>
          <w:b/>
        </w:rPr>
        <w:t>Лествичник</w:t>
      </w:r>
      <w:proofErr w:type="spellEnd"/>
      <w:r w:rsidRPr="005D6BB0">
        <w:rPr>
          <w:b/>
        </w:rPr>
        <w:t xml:space="preserve"> </w:t>
      </w:r>
      <w:r w:rsidRPr="005D6BB0">
        <w:t>(</w:t>
      </w:r>
      <w:proofErr w:type="spellStart"/>
      <w:r w:rsidRPr="005D6BB0">
        <w:t>Лествица</w:t>
      </w:r>
      <w:proofErr w:type="spellEnd"/>
      <w:r w:rsidRPr="005D6BB0">
        <w:t xml:space="preserve">, сл.12): «Никто из </w:t>
      </w:r>
      <w:proofErr w:type="gramStart"/>
      <w:r w:rsidRPr="005D6BB0">
        <w:t>благоразумных</w:t>
      </w:r>
      <w:proofErr w:type="gramEnd"/>
      <w:r w:rsidRPr="005D6BB0">
        <w:t xml:space="preserve"> </w:t>
      </w:r>
      <w:r w:rsidR="00011933">
        <w:t xml:space="preserve">(да) </w:t>
      </w:r>
      <w:r w:rsidRPr="005D6BB0">
        <w:t xml:space="preserve">не сочтет ложь за малый грех; ибо нет порока, против которого </w:t>
      </w:r>
      <w:proofErr w:type="spellStart"/>
      <w:r w:rsidRPr="005D6BB0">
        <w:t>Всесвятой</w:t>
      </w:r>
      <w:proofErr w:type="spellEnd"/>
      <w:r w:rsidRPr="005D6BB0">
        <w:t xml:space="preserve"> Дух произнес бы столь страшное изречение, как против лжи. … Бог «</w:t>
      </w:r>
      <w:r w:rsidRPr="005D6BB0">
        <w:rPr>
          <w:rFonts w:eastAsia="Times New Roman"/>
        </w:rPr>
        <w:t>погуб</w:t>
      </w:r>
      <w:proofErr w:type="gramStart"/>
      <w:r w:rsidRPr="005D6BB0">
        <w:rPr>
          <w:rFonts w:eastAsia="Times New Roman"/>
        </w:rPr>
        <w:t>и(</w:t>
      </w:r>
      <w:proofErr w:type="gramEnd"/>
      <w:r w:rsidRPr="005D6BB0">
        <w:rPr>
          <w:rFonts w:eastAsia="Times New Roman"/>
        </w:rPr>
        <w:t>т) говорящих ложь</w:t>
      </w:r>
      <w:r w:rsidRPr="005D6BB0">
        <w:t>» (Пс. 5, 7)».</w:t>
      </w:r>
    </w:p>
    <w:p w:rsidR="009B7635" w:rsidRDefault="009B7635" w:rsidP="009B7635">
      <w:pPr>
        <w:ind w:firstLine="567"/>
      </w:pPr>
      <w:r w:rsidRPr="007A3E78">
        <w:rPr>
          <w:b/>
        </w:rPr>
        <w:t>Ефрем Сирин</w:t>
      </w:r>
      <w:r>
        <w:t xml:space="preserve"> (</w:t>
      </w:r>
      <w:r w:rsidRPr="00F972B7">
        <w:t>Слово о добродетелях и пороках</w:t>
      </w:r>
      <w:r>
        <w:t>, гл. О лжи): «</w:t>
      </w:r>
      <w:r w:rsidRPr="00F972B7">
        <w:t xml:space="preserve">Нет язвы глубже этой, нет позора хуже этого. Лжец для всех </w:t>
      </w:r>
      <w:proofErr w:type="gramStart"/>
      <w:r w:rsidRPr="00F972B7">
        <w:t>гнусен</w:t>
      </w:r>
      <w:proofErr w:type="gramEnd"/>
      <w:r w:rsidRPr="00F972B7">
        <w:t xml:space="preserve"> и всем смешон</w:t>
      </w:r>
      <w:r>
        <w:t>».</w:t>
      </w:r>
    </w:p>
    <w:p w:rsidR="009B7635" w:rsidRPr="005D6BB0" w:rsidRDefault="009B7635" w:rsidP="009B7635">
      <w:pPr>
        <w:ind w:firstLine="567"/>
      </w:pPr>
      <w:proofErr w:type="spellStart"/>
      <w:r w:rsidRPr="005D6BB0">
        <w:rPr>
          <w:b/>
        </w:rPr>
        <w:t>Схииг</w:t>
      </w:r>
      <w:proofErr w:type="spellEnd"/>
      <w:r w:rsidRPr="005D6BB0">
        <w:rPr>
          <w:b/>
        </w:rPr>
        <w:t xml:space="preserve">. Савва </w:t>
      </w:r>
      <w:r w:rsidRPr="005D6BB0">
        <w:t>(Плоды истинного покаяния, гл. Молчание): «… ложь приводит к геенне. ... Кто лжет и обманывает, тот Бога презирает, а людей боится».</w:t>
      </w:r>
    </w:p>
    <w:p w:rsidR="009B7635" w:rsidRPr="005D6BB0" w:rsidRDefault="009B7635" w:rsidP="009B7635">
      <w:pPr>
        <w:ind w:firstLine="567"/>
        <w:rPr>
          <w:highlight w:val="yellow"/>
        </w:rPr>
      </w:pPr>
      <w:proofErr w:type="gramStart"/>
      <w:r w:rsidRPr="005D6BB0">
        <w:rPr>
          <w:b/>
        </w:rPr>
        <w:t xml:space="preserve">Георгий </w:t>
      </w:r>
      <w:proofErr w:type="spellStart"/>
      <w:r w:rsidRPr="005D6BB0">
        <w:rPr>
          <w:b/>
        </w:rPr>
        <w:t>Кони</w:t>
      </w:r>
      <w:r w:rsidR="007E4FDA">
        <w:rPr>
          <w:b/>
        </w:rPr>
        <w:t>с</w:t>
      </w:r>
      <w:r w:rsidRPr="005D6BB0">
        <w:rPr>
          <w:b/>
        </w:rPr>
        <w:t>ский</w:t>
      </w:r>
      <w:proofErr w:type="spellEnd"/>
      <w:r w:rsidRPr="005D6BB0">
        <w:rPr>
          <w:b/>
        </w:rPr>
        <w:t xml:space="preserve"> </w:t>
      </w:r>
      <w:r w:rsidRPr="005D6BB0">
        <w:t>(Слова, 19.</w:t>
      </w:r>
      <w:proofErr w:type="gramEnd"/>
      <w:r w:rsidRPr="005D6BB0">
        <w:t xml:space="preserve"> </w:t>
      </w:r>
      <w:proofErr w:type="gramStart"/>
      <w:r w:rsidRPr="005D6BB0">
        <w:t>Слово в день Сошествия Святого Духа):</w:t>
      </w:r>
      <w:proofErr w:type="gramEnd"/>
      <w:r w:rsidRPr="005D6BB0">
        <w:t xml:space="preserve"> «Посмотрим, </w:t>
      </w:r>
      <w:r>
        <w:t>с</w:t>
      </w:r>
      <w:r w:rsidRPr="005D6BB0">
        <w:t xml:space="preserve">лушатели, на самих себя. Много у нас всяких грехов и беззаконий, кои возбраняют пришествие Духа пресвятого; а лжи и обмана, можно сказать, как воды, и ложь так стала обыкновенна, что лгать и за грех уже не считаем. … Не думайте, однако же, будто ложь сама по себе — неважный грех и извинительный, потому только, что она у нас стала грехом слишком обычным. Грехи </w:t>
      </w:r>
      <w:proofErr w:type="gramStart"/>
      <w:r w:rsidRPr="005D6BB0">
        <w:t>бывают</w:t>
      </w:r>
      <w:proofErr w:type="gramEnd"/>
      <w:r w:rsidRPr="005D6BB0">
        <w:t xml:space="preserve"> тяжки или не тяжки, смотря по тому, грешит ли человек в ведении или в неведении, волей или неволей, с намерением или без намерения. Спаситель ясно изображает сие различие, говоря: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(Лк.</w:t>
      </w:r>
      <w:r w:rsidRPr="005D6BB0">
        <w:rPr>
          <w:rFonts w:ascii="Cambria Math" w:hAnsi="Cambria Math" w:cs="Cambria Math"/>
        </w:rPr>
        <w:t> </w:t>
      </w:r>
      <w:r w:rsidRPr="005D6BB0">
        <w:rPr>
          <w:rFonts w:cs="Times New Roman"/>
        </w:rPr>
        <w:t>12:47,48)</w:t>
      </w:r>
      <w:r w:rsidRPr="005D6BB0">
        <w:t xml:space="preserve">. </w:t>
      </w:r>
      <w:r>
        <w:t>…</w:t>
      </w:r>
      <w:r w:rsidRPr="005D6BB0">
        <w:rPr>
          <w:rFonts w:cs="Times New Roman"/>
        </w:rPr>
        <w:t xml:space="preserve"> </w:t>
      </w:r>
      <w:r w:rsidRPr="005D6BB0">
        <w:t xml:space="preserve">Скажите же сами, слушатели, большая часть нашей </w:t>
      </w:r>
      <w:proofErr w:type="gramStart"/>
      <w:r w:rsidRPr="005D6BB0">
        <w:t>лжи</w:t>
      </w:r>
      <w:proofErr w:type="gramEnd"/>
      <w:r w:rsidRPr="005D6BB0">
        <w:t xml:space="preserve"> не бывает ли без нужды и страха, но по ведению и с умыслом? … Лжецы и обманщики часто говорят в ослеплении: «мы заключили союз со смертью и с преисподнею сделали договор: когда </w:t>
      </w:r>
      <w:proofErr w:type="spellStart"/>
      <w:r w:rsidRPr="005D6BB0">
        <w:t>всепоражающий</w:t>
      </w:r>
      <w:proofErr w:type="spellEnd"/>
      <w:r w:rsidRPr="005D6BB0">
        <w:t xml:space="preserve"> бич будет проходить, он не дойдет до нас, потому что ложь сделали мы убежищем для себя, и обманом прикроем себя» (</w:t>
      </w:r>
      <w:proofErr w:type="spellStart"/>
      <w:r w:rsidRPr="005D6BB0">
        <w:t>Ис</w:t>
      </w:r>
      <w:proofErr w:type="spellEnd"/>
      <w:r w:rsidRPr="005D6BB0">
        <w:t>.</w:t>
      </w:r>
      <w:r w:rsidRPr="005D6BB0">
        <w:rPr>
          <w:rFonts w:ascii="Cambria Math" w:hAnsi="Cambria Math" w:cs="Cambria Math"/>
        </w:rPr>
        <w:t> </w:t>
      </w:r>
      <w:r w:rsidRPr="005D6BB0">
        <w:rPr>
          <w:rFonts w:cs="Times New Roman"/>
        </w:rPr>
        <w:t xml:space="preserve">28:15)! Но так Господь сокрушает замыслы их: «И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 пойдет </w:t>
      </w:r>
      <w:proofErr w:type="spellStart"/>
      <w:r w:rsidRPr="005D6BB0">
        <w:rPr>
          <w:rFonts w:cs="Times New Roman"/>
        </w:rPr>
        <w:t>всепоражающий</w:t>
      </w:r>
      <w:proofErr w:type="spellEnd"/>
      <w:r w:rsidRPr="005D6BB0">
        <w:rPr>
          <w:rFonts w:cs="Times New Roman"/>
        </w:rPr>
        <w:t xml:space="preserve"> бич, вы будете попраны» </w:t>
      </w:r>
      <w:r w:rsidRPr="005D6BB0">
        <w:t>(</w:t>
      </w:r>
      <w:proofErr w:type="spellStart"/>
      <w:r w:rsidRPr="005D6BB0">
        <w:t>Ис</w:t>
      </w:r>
      <w:proofErr w:type="spellEnd"/>
      <w:r w:rsidRPr="005D6BB0">
        <w:t>.</w:t>
      </w:r>
      <w:r w:rsidRPr="005D6BB0">
        <w:rPr>
          <w:rFonts w:ascii="Cambria Math" w:hAnsi="Cambria Math" w:cs="Cambria Math"/>
        </w:rPr>
        <w:t> </w:t>
      </w:r>
      <w:r w:rsidRPr="005D6BB0">
        <w:rPr>
          <w:rFonts w:cs="Times New Roman"/>
        </w:rPr>
        <w:t xml:space="preserve">28:17,18). И </w:t>
      </w:r>
      <w:r>
        <w:rPr>
          <w:rFonts w:cs="Times New Roman"/>
        </w:rPr>
        <w:t>это</w:t>
      </w:r>
      <w:r w:rsidRPr="005D6BB0">
        <w:rPr>
          <w:rFonts w:cs="Times New Roman"/>
        </w:rPr>
        <w:t xml:space="preserve"> в настоящей еще жизни. </w:t>
      </w:r>
      <w:r w:rsidRPr="005D6BB0">
        <w:t xml:space="preserve">Но и в будущей жизни такой же лютый жребий уготован лживым, как и другим отверженным беззаконникам. Слышите, Сам Спаситель, сидящий на престоле, </w:t>
      </w:r>
      <w:proofErr w:type="spellStart"/>
      <w:r w:rsidRPr="005D6BB0">
        <w:t>Тайновидцу</w:t>
      </w:r>
      <w:proofErr w:type="spellEnd"/>
      <w:r w:rsidRPr="005D6BB0">
        <w:t xml:space="preserve"> Своему, Иоанну, глаголет:</w:t>
      </w:r>
      <w:r>
        <w:t xml:space="preserve"> «</w:t>
      </w:r>
      <w:r w:rsidRPr="005B1F9A">
        <w:t xml:space="preserve">Боязливых же, и неверных, и скверных, и убийц, и блудников, и чародеев, и </w:t>
      </w:r>
      <w:proofErr w:type="spellStart"/>
      <w:r w:rsidRPr="005B1F9A">
        <w:t>идолослужителей</w:t>
      </w:r>
      <w:proofErr w:type="spellEnd"/>
      <w:r w:rsidRPr="005B1F9A">
        <w:t xml:space="preserve">, и всех лжецов </w:t>
      </w:r>
      <w:r w:rsidRPr="005D6BB0">
        <w:t>(вот, видите, лживых на одних, так сказать, весах полагает с неверными и другими беззаконниками, и присуждает им одно и то</w:t>
      </w:r>
      <w:r>
        <w:t xml:space="preserve"> </w:t>
      </w:r>
      <w:r w:rsidRPr="005D6BB0">
        <w:t xml:space="preserve">же наказание), </w:t>
      </w:r>
      <w:r>
        <w:t xml:space="preserve">- </w:t>
      </w:r>
      <w:r w:rsidRPr="005B1F9A">
        <w:t>участь</w:t>
      </w:r>
      <w:r>
        <w:t xml:space="preserve"> в озере, горящем огнем и серой</w:t>
      </w:r>
      <w:r w:rsidRPr="005D6BB0">
        <w:rPr>
          <w:rFonts w:eastAsia="Times New Roman"/>
        </w:rPr>
        <w:t>»</w:t>
      </w:r>
      <w:r w:rsidRPr="005D6BB0">
        <w:t xml:space="preserve"> (</w:t>
      </w:r>
      <w:proofErr w:type="spellStart"/>
      <w:r w:rsidRPr="005D6BB0">
        <w:t>Откр</w:t>
      </w:r>
      <w:proofErr w:type="spellEnd"/>
      <w:r w:rsidRPr="005D6BB0">
        <w:t>.</w:t>
      </w:r>
      <w:r w:rsidRPr="005D6BB0">
        <w:rPr>
          <w:rFonts w:ascii="Cambria Math" w:hAnsi="Cambria Math" w:cs="Cambria Math"/>
        </w:rPr>
        <w:t> </w:t>
      </w:r>
      <w:r w:rsidRPr="005D6BB0">
        <w:rPr>
          <w:rFonts w:cs="Times New Roman"/>
        </w:rPr>
        <w:t>21:8). …</w:t>
      </w:r>
      <w:r w:rsidRPr="005D6BB0">
        <w:t xml:space="preserve"> </w:t>
      </w:r>
      <w:r w:rsidRPr="005D6BB0">
        <w:rPr>
          <w:rFonts w:cs="Times New Roman"/>
        </w:rPr>
        <w:t xml:space="preserve">За одно слово лживое, как я выше упомянул, </w:t>
      </w:r>
      <w:proofErr w:type="spellStart"/>
      <w:r w:rsidRPr="005D6BB0">
        <w:rPr>
          <w:rFonts w:cs="Times New Roman"/>
        </w:rPr>
        <w:t>Анания</w:t>
      </w:r>
      <w:proofErr w:type="spellEnd"/>
      <w:r w:rsidRPr="005D6BB0">
        <w:rPr>
          <w:rFonts w:cs="Times New Roman"/>
        </w:rPr>
        <w:t xml:space="preserve"> и Сапфира внезапно судом Божиим убиты были. А наши лжи и обманы разве могут быть </w:t>
      </w:r>
      <w:proofErr w:type="spellStart"/>
      <w:r w:rsidRPr="005D6BB0">
        <w:rPr>
          <w:rFonts w:cs="Times New Roman"/>
        </w:rPr>
        <w:t>простительнее</w:t>
      </w:r>
      <w:proofErr w:type="spellEnd"/>
      <w:r w:rsidRPr="005D6BB0">
        <w:rPr>
          <w:rFonts w:cs="Times New Roman"/>
        </w:rPr>
        <w:t xml:space="preserve">, и не подлежат тому же суду </w:t>
      </w:r>
      <w:proofErr w:type="gramStart"/>
      <w:r w:rsidRPr="005D6BB0">
        <w:rPr>
          <w:rFonts w:cs="Times New Roman"/>
        </w:rPr>
        <w:t>Божию</w:t>
      </w:r>
      <w:proofErr w:type="gramEnd"/>
      <w:r w:rsidRPr="005D6BB0">
        <w:rPr>
          <w:rFonts w:cs="Times New Roman"/>
        </w:rPr>
        <w:t>? Ах! весьма обманываемся, слушатели, если так думаем; ибо</w:t>
      </w:r>
      <w:r>
        <w:rPr>
          <w:rFonts w:cs="Times New Roman"/>
        </w:rPr>
        <w:t>,</w:t>
      </w:r>
      <w:r w:rsidRPr="005D6BB0">
        <w:rPr>
          <w:rFonts w:cs="Times New Roman"/>
        </w:rPr>
        <w:t xml:space="preserve"> равно как и они, Духу </w:t>
      </w:r>
      <w:proofErr w:type="gramStart"/>
      <w:r w:rsidRPr="005D6BB0">
        <w:rPr>
          <w:rFonts w:cs="Times New Roman"/>
        </w:rPr>
        <w:t>Божию</w:t>
      </w:r>
      <w:proofErr w:type="gramEnd"/>
      <w:r w:rsidRPr="005D6BB0">
        <w:rPr>
          <w:rFonts w:cs="Times New Roman"/>
        </w:rPr>
        <w:t xml:space="preserve"> лжем, Который обличает нас в совести нашей. Не равно только, как они, т.е. не внезапно погибаем; ибо долготерпение Божие ждет покаяния нашего».</w:t>
      </w:r>
    </w:p>
    <w:p w:rsidR="003F4779" w:rsidRDefault="003F4779" w:rsidP="003F4779">
      <w:pPr>
        <w:keepNext/>
        <w:keepLines/>
        <w:spacing w:before="200"/>
        <w:outlineLvl w:val="1"/>
        <w:rPr>
          <w:rFonts w:eastAsiaTheme="majorEastAsia" w:cstheme="majorBidi"/>
          <w:b/>
          <w:bCs/>
          <w:szCs w:val="26"/>
          <w:highlight w:val="yellow"/>
        </w:rPr>
      </w:pPr>
    </w:p>
    <w:p w:rsidR="00592A77" w:rsidRPr="003F4779" w:rsidRDefault="00592A77" w:rsidP="003F4779">
      <w:pPr>
        <w:keepNext/>
        <w:keepLines/>
        <w:spacing w:before="200"/>
        <w:outlineLvl w:val="1"/>
        <w:rPr>
          <w:rFonts w:eastAsiaTheme="majorEastAsia" w:cstheme="majorBidi"/>
          <w:b/>
          <w:bCs/>
          <w:szCs w:val="26"/>
          <w:highlight w:val="yellow"/>
        </w:rPr>
      </w:pPr>
    </w:p>
    <w:p w:rsidR="0016080C" w:rsidRPr="00492E7A" w:rsidRDefault="0016080C" w:rsidP="0016080C">
      <w:pPr>
        <w:pStyle w:val="3"/>
      </w:pPr>
      <w:bookmarkStart w:id="11" w:name="_Toc78959283"/>
      <w:bookmarkStart w:id="12" w:name="_Toc79130480"/>
      <w:bookmarkStart w:id="13" w:name="_Toc192002249"/>
      <w:r w:rsidRPr="00235966">
        <w:t>О ложном христианине говорится: «ВСЯКИЙ, ДЕЛАЮЩИЙ ЗЛОЕ, НЕНАВИДИТ СВЕТ И</w:t>
      </w:r>
      <w:r w:rsidRPr="00492E7A">
        <w:t xml:space="preserve"> НЕ ИДЕТ К СВЕТУ, ЧТОБЫ НЕ ОБЛИЧИЛИСЬ ДЕЛА ЕГО, ПОТОМУ ЧТО ОНИ ЗЛЫ» (Ин</w:t>
      </w:r>
      <w:r w:rsidR="00203EDB">
        <w:t>.</w:t>
      </w:r>
      <w:r w:rsidRPr="00492E7A">
        <w:t xml:space="preserve"> 3:20)</w:t>
      </w:r>
      <w:bookmarkEnd w:id="11"/>
      <w:bookmarkEnd w:id="12"/>
      <w:bookmarkEnd w:id="13"/>
      <w:r w:rsidRPr="00492E7A">
        <w:t xml:space="preserve"> </w:t>
      </w:r>
    </w:p>
    <w:p w:rsidR="0016080C" w:rsidRPr="00492E7A" w:rsidRDefault="0016080C" w:rsidP="0016080C">
      <w:pPr>
        <w:ind w:firstLine="567"/>
        <w:rPr>
          <w:b/>
        </w:rPr>
      </w:pPr>
    </w:p>
    <w:p w:rsidR="004C5C8E" w:rsidRDefault="004C5C8E" w:rsidP="0016080C">
      <w:pPr>
        <w:ind w:firstLine="567"/>
        <w:rPr>
          <w:b/>
        </w:rPr>
      </w:pPr>
    </w:p>
    <w:p w:rsidR="0016080C" w:rsidRPr="00492E7A" w:rsidRDefault="0016080C" w:rsidP="0016080C">
      <w:pPr>
        <w:ind w:firstLine="567"/>
      </w:pPr>
      <w:r w:rsidRPr="00492E7A">
        <w:rPr>
          <w:b/>
        </w:rPr>
        <w:t>Тихон Задонский</w:t>
      </w:r>
      <w:r w:rsidRPr="00492E7A">
        <w:t xml:space="preserve"> (т.5, Письма келейные, п. 40): «Люди, желая беззаконие сделать, ищут сокровенных мест.</w:t>
      </w:r>
      <w:r w:rsidR="00967C12">
        <w:t xml:space="preserve"> </w:t>
      </w:r>
      <w:r w:rsidRPr="00492E7A">
        <w:t xml:space="preserve">Блудники и воры ночь и тьму любят. </w:t>
      </w:r>
      <w:proofErr w:type="gramStart"/>
      <w:r w:rsidRPr="00492E7A">
        <w:t>Лихоимцы</w:t>
      </w:r>
      <w:proofErr w:type="gramEnd"/>
      <w:r w:rsidRPr="00492E7A">
        <w:t xml:space="preserve"> и мздоимцы тайно берут мзду. Лукавцы, хитрецы, льстецы, лицемеры и </w:t>
      </w:r>
      <w:proofErr w:type="spellStart"/>
      <w:r w:rsidRPr="00492E7A">
        <w:t>злобники</w:t>
      </w:r>
      <w:proofErr w:type="spellEnd"/>
      <w:r w:rsidRPr="00492E7A">
        <w:t xml:space="preserve"> внутри себя скрывают зло свое, и все дела темные во тьме делают, как сыновья тьмы. «Ибо всякий, делающий злое, ненавидит свет и не идет к свету, чтобы не </w:t>
      </w:r>
      <w:proofErr w:type="spellStart"/>
      <w:r w:rsidRPr="00492E7A">
        <w:t>обличились</w:t>
      </w:r>
      <w:proofErr w:type="spellEnd"/>
      <w:r w:rsidRPr="00492E7A">
        <w:t xml:space="preserve"> дела его, потому что они злы» (Ин 3:20)». </w:t>
      </w:r>
    </w:p>
    <w:p w:rsidR="009A36B9" w:rsidRPr="00B77560" w:rsidRDefault="009A36B9" w:rsidP="009A36B9">
      <w:pPr>
        <w:ind w:firstLine="567"/>
      </w:pPr>
      <w:r w:rsidRPr="00B77560">
        <w:rPr>
          <w:b/>
        </w:rPr>
        <w:t>Игнатий Брянчанинов</w:t>
      </w:r>
      <w:r w:rsidRPr="00B77560">
        <w:t xml:space="preserve"> (Слово о чувственном и о духовном видении духов): «В числе свойств нашего падения мы замечаем сопутствующее всем беззакониям человеческим желание скрыть преступление и оправдать себя. Так поступали Адам и Ева по </w:t>
      </w:r>
      <w:proofErr w:type="gramStart"/>
      <w:r w:rsidRPr="00B77560">
        <w:t>нарушении</w:t>
      </w:r>
      <w:proofErr w:type="gramEnd"/>
      <w:r w:rsidRPr="00B77560">
        <w:t xml:space="preserve"> заповеди Божией (Бытие 3); так поступил первенец их Каин по убиении брата своего, Авеля (Бытие 4)». </w:t>
      </w:r>
    </w:p>
    <w:p w:rsidR="009A36B9" w:rsidRPr="00B77560" w:rsidRDefault="009A36B9" w:rsidP="009A36B9">
      <w:pPr>
        <w:ind w:firstLine="567"/>
      </w:pPr>
      <w:r w:rsidRPr="00B77560">
        <w:rPr>
          <w:b/>
        </w:rPr>
        <w:t xml:space="preserve">Платон Митр. </w:t>
      </w:r>
      <w:proofErr w:type="spellStart"/>
      <w:r w:rsidRPr="00B77560">
        <w:rPr>
          <w:b/>
        </w:rPr>
        <w:t>Москов</w:t>
      </w:r>
      <w:proofErr w:type="spellEnd"/>
      <w:r w:rsidRPr="00B77560">
        <w:rPr>
          <w:b/>
        </w:rPr>
        <w:t>.</w:t>
      </w:r>
      <w:r w:rsidRPr="00B77560">
        <w:t xml:space="preserve"> (Поучительные слова, т.4, Слово в день Преображения Господня): «Дела тьмы суть дела, за которые мы принимаемся с</w:t>
      </w:r>
      <w:r w:rsidR="00563DDE">
        <w:t>о</w:t>
      </w:r>
      <w:r w:rsidRPr="00B77560">
        <w:t xml:space="preserve"> стыдом, или в коих напоследок стыдимся. Совесть едва ли совсем в ком истреблена быть может. Может она затмиться; т.к. она не есть Бог: но не может истребиться: т.к. она от Бога есть. Она дерзающую на беззаконие руку тотчас удерживает; а если страсть сильнее, и превозмочь оную не может, то внутренность она беспокойством, а </w:t>
      </w:r>
      <w:proofErr w:type="gramStart"/>
      <w:r w:rsidRPr="00B77560">
        <w:t>лице</w:t>
      </w:r>
      <w:proofErr w:type="gramEnd"/>
      <w:r w:rsidRPr="00B77560">
        <w:t xml:space="preserve"> наполняет стыдом. </w:t>
      </w:r>
      <w:proofErr w:type="gramStart"/>
      <w:r w:rsidRPr="00B77560">
        <w:t xml:space="preserve">И для того-то человек, когда что против совести делать предпринимает, скрывается от людей, не только сторонних, но и домашних; ищет </w:t>
      </w:r>
      <w:proofErr w:type="spellStart"/>
      <w:r w:rsidRPr="00B77560">
        <w:t>сокровеннейших</w:t>
      </w:r>
      <w:proofErr w:type="spellEnd"/>
      <w:r w:rsidRPr="00B77560">
        <w:t xml:space="preserve"> углов и вертепов; ищет темноты….</w:t>
      </w:r>
      <w:r w:rsidR="00967C12">
        <w:t xml:space="preserve"> </w:t>
      </w:r>
      <w:r w:rsidRPr="00B77560">
        <w:t>О сколь тщетно человек сам себя обманывает! чем более ищет таковой темноты; тем более сам обличает себя: следовательно, тем более совести дает свободности, поразить его своим правосудным определением.</w:t>
      </w:r>
      <w:proofErr w:type="gramEnd"/>
      <w:r w:rsidRPr="00B77560">
        <w:t xml:space="preserve"> Нет столь мрачного угла, где б суда ее избежать было можно: тем более же нельзя скрыться от суда Божия…. Но дела света суть дела, в коих мы не только не стыдимся, но радуемся, и желаем, и ищем, чтоб оные всем открыты были». </w:t>
      </w:r>
    </w:p>
    <w:p w:rsidR="0016080C" w:rsidRPr="00492E7A" w:rsidRDefault="0016080C" w:rsidP="0016080C">
      <w:pPr>
        <w:ind w:firstLine="567"/>
      </w:pPr>
      <w:proofErr w:type="gramStart"/>
      <w:r w:rsidRPr="00492E7A">
        <w:rPr>
          <w:b/>
        </w:rPr>
        <w:t>Тихон Задонский</w:t>
      </w:r>
      <w:r w:rsidRPr="00492E7A">
        <w:t xml:space="preserve"> (Сокров</w:t>
      </w:r>
      <w:r>
        <w:t>ище духовное…, ст.142.</w:t>
      </w:r>
      <w:proofErr w:type="gramEnd"/>
      <w:r>
        <w:t xml:space="preserve"> </w:t>
      </w:r>
      <w:proofErr w:type="gramStart"/>
      <w:r>
        <w:t>Свет и тьма</w:t>
      </w:r>
      <w:r w:rsidRPr="00492E7A">
        <w:t>): «</w:t>
      </w:r>
      <w:proofErr w:type="gramEnd"/>
      <w:r w:rsidRPr="00492E7A">
        <w:t xml:space="preserve">… </w:t>
      </w:r>
      <w:r>
        <w:t>И</w:t>
      </w:r>
      <w:r w:rsidRPr="00492E7A">
        <w:t xml:space="preserve">стинное покаяние и сообразные ему плоды, добрые дела, — свет душеный; но </w:t>
      </w:r>
      <w:proofErr w:type="spellStart"/>
      <w:r w:rsidRPr="00492E7A">
        <w:t>нераскаяние</w:t>
      </w:r>
      <w:proofErr w:type="spellEnd"/>
      <w:r w:rsidRPr="00492E7A">
        <w:t xml:space="preserve"> и сопряженные с ним злые плоды, темные дела, — тьма душевная. Видишь, христианин, свет и тьму: убегай от тьмы, да не пребудешь во тьме, и не будешь </w:t>
      </w:r>
      <w:proofErr w:type="spellStart"/>
      <w:r w:rsidRPr="00492E7A">
        <w:t>ввержен</w:t>
      </w:r>
      <w:proofErr w:type="spellEnd"/>
      <w:r w:rsidRPr="00492E7A">
        <w:t xml:space="preserve"> в вечную и кромешную тьму; возлюби свет, да </w:t>
      </w:r>
      <w:proofErr w:type="gramStart"/>
      <w:r w:rsidRPr="00492E7A">
        <w:t>во</w:t>
      </w:r>
      <w:proofErr w:type="gramEnd"/>
      <w:r w:rsidRPr="00492E7A">
        <w:t xml:space="preserve"> свете пребудешь и к вечному свету перейдешь. </w:t>
      </w:r>
      <w:r w:rsidR="00BA1D23">
        <w:t>…</w:t>
      </w:r>
      <w:r w:rsidRPr="00492E7A">
        <w:t xml:space="preserve"> Всякий, кто добро творит, не избегает света и не ищет тьмы, ибо не боится обличения, потому что правы дела его. Но кто зло творит, убегает от света и ищет тьмы, ибо темные дела во тьме совершаются. Блудник, вор, хищник и всякий законопреступник тьмы и сокрытого места ищет. О, бедный человек! Где ни скрывайся, во тьме, или под землею, или в пустыне, или между стенами — от Бога и домашнего твоего свидетеля и обличителя, совести, нигде скрыться не можешь. Бог везде, и всякое дело видит твое. И совесть твоя везде, и всякое обличает дело твое. Она во всяком беззаконии твоем не молчит, но дерзновенно говорит: «Худо ты, человече, делаешь, Страшный Суд Божий будет тебе! На нем все </w:t>
      </w:r>
      <w:proofErr w:type="spellStart"/>
      <w:r w:rsidRPr="00492E7A">
        <w:t>обличатся</w:t>
      </w:r>
      <w:proofErr w:type="spellEnd"/>
      <w:r w:rsidRPr="00492E7A">
        <w:t xml:space="preserve"> злые дела твои. Тогда Бог, Праведный Судия, воздаст тебе по делам твоим». Христианин! Возненавидим тьму, и возлюбим свет, да будем «сынами света» (Ин 12:36). Отвратимся от дел, которые во тьме творятся; сотворим дела, сообразные дню, да просветимся». </w:t>
      </w:r>
    </w:p>
    <w:p w:rsidR="0016080C" w:rsidRDefault="0016080C" w:rsidP="0016080C">
      <w:pPr>
        <w:pStyle w:val="3"/>
      </w:pPr>
    </w:p>
    <w:p w:rsidR="003F4779" w:rsidRPr="003F4779" w:rsidRDefault="003F4779" w:rsidP="003F4779"/>
    <w:p w:rsidR="003F4779" w:rsidRPr="003F4779" w:rsidRDefault="003F4779" w:rsidP="003F4779"/>
    <w:p w:rsidR="00490D20" w:rsidRDefault="00490D20" w:rsidP="00490D20">
      <w:pPr>
        <w:pStyle w:val="2"/>
      </w:pPr>
      <w:bookmarkStart w:id="14" w:name="_Toc76380110"/>
      <w:bookmarkStart w:id="15" w:name="_Toc78971994"/>
      <w:bookmarkStart w:id="16" w:name="_Toc192002250"/>
      <w:r w:rsidRPr="003D4937">
        <w:t xml:space="preserve">Раздел 4.1. </w:t>
      </w:r>
      <w:proofErr w:type="gramStart"/>
      <w:r w:rsidRPr="003D4937">
        <w:t>Живущий</w:t>
      </w:r>
      <w:proofErr w:type="gramEnd"/>
      <w:r w:rsidRPr="003D4937">
        <w:t xml:space="preserve"> не по Богу – живет по лжи, и «не имеет общения с Богом»</w:t>
      </w:r>
      <w:bookmarkEnd w:id="14"/>
      <w:bookmarkEnd w:id="15"/>
      <w:bookmarkEnd w:id="16"/>
    </w:p>
    <w:p w:rsidR="00490D20" w:rsidRDefault="00490D20" w:rsidP="00490D20">
      <w:bookmarkStart w:id="17" w:name="_Toc78784418"/>
      <w:bookmarkStart w:id="18" w:name="_Toc76728541"/>
    </w:p>
    <w:p w:rsidR="00490D20" w:rsidRDefault="00490D20" w:rsidP="00490D20"/>
    <w:p w:rsidR="00490D20" w:rsidRPr="00931BFD" w:rsidRDefault="00490D20" w:rsidP="00490D20">
      <w:pPr>
        <w:ind w:firstLine="567"/>
      </w:pPr>
      <w:r w:rsidRPr="00931BFD">
        <w:t>Начнем разговор</w:t>
      </w:r>
      <w:r w:rsidR="009317E6">
        <w:t xml:space="preserve"> </w:t>
      </w:r>
      <w:r w:rsidRPr="00931BFD">
        <w:t>с такой лжи</w:t>
      </w:r>
      <w:r>
        <w:t>:</w:t>
      </w:r>
      <w:r w:rsidRPr="00931BFD">
        <w:t xml:space="preserve"> христианин является лже</w:t>
      </w:r>
      <w:r>
        <w:t xml:space="preserve">цом </w:t>
      </w:r>
      <w:r w:rsidRPr="00931BFD">
        <w:t>Богу, живя в нераскаянных грехах.</w:t>
      </w:r>
      <w:bookmarkEnd w:id="17"/>
      <w:r w:rsidRPr="00931BFD">
        <w:t xml:space="preserve"> </w:t>
      </w:r>
    </w:p>
    <w:p w:rsidR="00490D20" w:rsidRDefault="00490D20" w:rsidP="00490D20">
      <w:pPr>
        <w:ind w:firstLine="567"/>
      </w:pPr>
      <w:proofErr w:type="spellStart"/>
      <w:r w:rsidRPr="00C240D6">
        <w:rPr>
          <w:b/>
        </w:rPr>
        <w:t>Бл</w:t>
      </w:r>
      <w:proofErr w:type="spellEnd"/>
      <w:r w:rsidRPr="00C240D6">
        <w:rPr>
          <w:b/>
        </w:rPr>
        <w:t xml:space="preserve">. Августин </w:t>
      </w:r>
      <w:r w:rsidRPr="00C240D6">
        <w:t>(О граде Божием, кн.14, гл.2,3): «Когда человек живет по истине, он живет не сам по себе, а по Богу. Ибо это Бог сказал: «Я ес</w:t>
      </w:r>
      <w:r w:rsidR="008B77B0">
        <w:t>т</w:t>
      </w:r>
      <w:r w:rsidRPr="00C240D6">
        <w:t>ь путь и истина и жизнь» (Ин. 14. 6). Когда же живет он по самому себе, т. е. по человеку, а не по Богу, он, несомненно, живет по лжи. … Человек сотворен правым при том условии, чтобы жил не по себе самому, а по Тому, Кем сотворен, т. е. исполнял Его волю, а не свою. Жить же не так, как он сотворен жить, и есть ложь».</w:t>
      </w:r>
    </w:p>
    <w:p w:rsidR="00490D20" w:rsidRDefault="00490D20" w:rsidP="00490D20">
      <w:pPr>
        <w:ind w:firstLine="567"/>
      </w:pPr>
    </w:p>
    <w:p w:rsidR="00490D20" w:rsidRDefault="00490D20" w:rsidP="00490D20">
      <w:pPr>
        <w:ind w:firstLine="567"/>
      </w:pPr>
    </w:p>
    <w:p w:rsidR="008F331E" w:rsidRDefault="008F331E" w:rsidP="00490D20">
      <w:pPr>
        <w:ind w:firstLine="567"/>
      </w:pPr>
    </w:p>
    <w:p w:rsidR="00490D20" w:rsidRDefault="00490D20" w:rsidP="00490D20">
      <w:pPr>
        <w:pStyle w:val="3"/>
      </w:pPr>
      <w:bookmarkStart w:id="19" w:name="_Toc78971995"/>
      <w:bookmarkStart w:id="20" w:name="_Toc192002251"/>
      <w:r>
        <w:t>«</w:t>
      </w:r>
      <w:r w:rsidRPr="00E44E70">
        <w:t xml:space="preserve">Лжет Христу Господу блудник, </w:t>
      </w:r>
      <w:proofErr w:type="gramStart"/>
      <w:r w:rsidRPr="00E44E70">
        <w:t>прелюбодей</w:t>
      </w:r>
      <w:proofErr w:type="gramEnd"/>
      <w:r w:rsidRPr="00E44E70">
        <w:t xml:space="preserve"> и всякий осквернитель</w:t>
      </w:r>
      <w:r>
        <w:t>»</w:t>
      </w:r>
      <w:bookmarkEnd w:id="19"/>
      <w:bookmarkEnd w:id="20"/>
    </w:p>
    <w:p w:rsidR="00490D20" w:rsidRDefault="00490D20" w:rsidP="00490D20">
      <w:pPr>
        <w:ind w:firstLine="567"/>
      </w:pPr>
    </w:p>
    <w:p w:rsidR="00490D20" w:rsidRDefault="00490D20" w:rsidP="00490D20">
      <w:pPr>
        <w:ind w:firstLine="567"/>
      </w:pPr>
    </w:p>
    <w:p w:rsidR="00490D20" w:rsidRPr="00E44E70" w:rsidRDefault="00490D20" w:rsidP="00490D20">
      <w:pPr>
        <w:ind w:firstLine="567"/>
      </w:pPr>
      <w:r w:rsidRPr="008103B6">
        <w:rPr>
          <w:b/>
        </w:rPr>
        <w:t>Тихон Задонский</w:t>
      </w:r>
      <w:r w:rsidRPr="00E44E70">
        <w:t xml:space="preserve"> (Об истинном христианстве, кн.1, §44)</w:t>
      </w:r>
      <w:r>
        <w:t>: «</w:t>
      </w:r>
      <w:r w:rsidRPr="00E44E70">
        <w:t>Христиане же, вступая в христианство, обещаются Богу служить, волю Его творить, отрицаются от сатаны и дел его; но когда к грехам обращаются, все то забывают и попирают, и Богу изменяют, и делаются лживыми</w:t>
      </w:r>
      <w:r>
        <w:t>»</w:t>
      </w:r>
      <w:r w:rsidRPr="00E44E70">
        <w:t>.</w:t>
      </w:r>
    </w:p>
    <w:p w:rsidR="00490D20" w:rsidRDefault="00490D20" w:rsidP="00490D20">
      <w:pPr>
        <w:ind w:firstLine="567"/>
      </w:pPr>
      <w:proofErr w:type="gramStart"/>
      <w:r w:rsidRPr="008103B6">
        <w:rPr>
          <w:b/>
        </w:rPr>
        <w:t>Тихон Задонский</w:t>
      </w:r>
      <w:r w:rsidRPr="00E44E70">
        <w:t xml:space="preserve"> (</w:t>
      </w:r>
      <w:r>
        <w:t>Сокровище духовное…, ст.</w:t>
      </w:r>
      <w:r w:rsidRPr="00E44E70">
        <w:t>84.</w:t>
      </w:r>
      <w:proofErr w:type="gramEnd"/>
      <w:r w:rsidRPr="00E44E70">
        <w:t xml:space="preserve"> </w:t>
      </w:r>
      <w:proofErr w:type="gramStart"/>
      <w:r w:rsidRPr="00E44E70">
        <w:t>Ложь)</w:t>
      </w:r>
      <w:r>
        <w:t>:</w:t>
      </w:r>
      <w:proofErr w:type="gramEnd"/>
      <w:r>
        <w:t xml:space="preserve"> «</w:t>
      </w:r>
      <w:r w:rsidRPr="00E44E70">
        <w:t xml:space="preserve">Лжет Христу Господу блудник, </w:t>
      </w:r>
      <w:proofErr w:type="gramStart"/>
      <w:r w:rsidRPr="00E44E70">
        <w:t>прелюбодей</w:t>
      </w:r>
      <w:proofErr w:type="gramEnd"/>
      <w:r w:rsidRPr="00E44E70">
        <w:t xml:space="preserve"> и всякий осквернитель. Лжет хищник, вор и грабитель. Лжет </w:t>
      </w:r>
      <w:proofErr w:type="gramStart"/>
      <w:r w:rsidRPr="00E44E70">
        <w:t>кощунник</w:t>
      </w:r>
      <w:proofErr w:type="gramEnd"/>
      <w:r w:rsidRPr="00E44E70">
        <w:t xml:space="preserve">, сквернослов и </w:t>
      </w:r>
      <w:proofErr w:type="spellStart"/>
      <w:r w:rsidRPr="00E44E70">
        <w:t>буеслов</w:t>
      </w:r>
      <w:proofErr w:type="spellEnd"/>
      <w:r w:rsidRPr="00E44E70">
        <w:t xml:space="preserve">. Лжет злоречивый, </w:t>
      </w:r>
      <w:proofErr w:type="gramStart"/>
      <w:r w:rsidRPr="00E44E70">
        <w:t>клеветник</w:t>
      </w:r>
      <w:proofErr w:type="gramEnd"/>
      <w:r w:rsidRPr="00E44E70">
        <w:t xml:space="preserve"> и ругатель. Словом, лжет всякий законопреступник. Ибо беззаконная и нехристианская жизнь противна тем обетам, которые в Крещении христианами даются Богу. Всякий христианин в Крещении обещается свято, непорочно и благочестиво во Христе Иисусе жить и Ему служить. Без святой и благочестивой жизни невозможно Христу служить. Но когда не благочестиво, а беззаконно живет, то Христу не служит, обетов своих не хранит, и так лжет Ему. И до тех пор будет пребывать во лжи, пока будет жить нераскаянной жизнью</w:t>
      </w:r>
      <w:r w:rsidR="00FC6292">
        <w:t>»</w:t>
      </w:r>
      <w:r w:rsidRPr="00E44E70">
        <w:t xml:space="preserve">. </w:t>
      </w:r>
    </w:p>
    <w:p w:rsidR="00490D20" w:rsidRDefault="00490D20" w:rsidP="00490D20">
      <w:pPr>
        <w:ind w:firstLine="567"/>
      </w:pPr>
    </w:p>
    <w:p w:rsidR="00490D20" w:rsidRDefault="00490D20" w:rsidP="00490D20">
      <w:pPr>
        <w:keepNext/>
        <w:keepLines/>
        <w:spacing w:before="200"/>
        <w:outlineLvl w:val="2"/>
        <w:rPr>
          <w:rFonts w:asciiTheme="majorHAnsi" w:eastAsiaTheme="majorEastAsia" w:hAnsiTheme="majorHAnsi" w:cstheme="majorBidi"/>
          <w:b/>
          <w:bCs/>
          <w:color w:val="4F81BD" w:themeColor="accent1"/>
        </w:rPr>
      </w:pPr>
    </w:p>
    <w:p w:rsidR="00490D20" w:rsidRPr="00880CEF" w:rsidRDefault="00490D20" w:rsidP="00490D20">
      <w:pPr>
        <w:pStyle w:val="3"/>
      </w:pPr>
      <w:r w:rsidRPr="00880CEF">
        <w:t xml:space="preserve"> </w:t>
      </w:r>
      <w:bookmarkStart w:id="21" w:name="_Toc78971996"/>
      <w:bookmarkStart w:id="22" w:name="_Toc192002252"/>
      <w:r w:rsidRPr="00880CEF">
        <w:t>«Те, которые говорят ложь, неверные суть»</w:t>
      </w:r>
      <w:bookmarkEnd w:id="18"/>
      <w:bookmarkEnd w:id="21"/>
      <w:bookmarkEnd w:id="22"/>
    </w:p>
    <w:p w:rsidR="00490D20" w:rsidRPr="00880CEF" w:rsidRDefault="00490D20" w:rsidP="00490D20">
      <w:pPr>
        <w:ind w:firstLine="567"/>
        <w:rPr>
          <w:b/>
        </w:rPr>
      </w:pPr>
    </w:p>
    <w:p w:rsidR="00F22BFF" w:rsidRDefault="00F22BFF" w:rsidP="00490D20">
      <w:pPr>
        <w:ind w:firstLine="567"/>
        <w:rPr>
          <w:b/>
        </w:rPr>
      </w:pPr>
    </w:p>
    <w:p w:rsidR="00490D20" w:rsidRPr="00880CEF" w:rsidRDefault="00490D20" w:rsidP="00490D20">
      <w:pPr>
        <w:ind w:firstLine="567"/>
      </w:pPr>
      <w:proofErr w:type="spellStart"/>
      <w:r w:rsidRPr="00880CEF">
        <w:rPr>
          <w:b/>
        </w:rPr>
        <w:t>Симеон</w:t>
      </w:r>
      <w:proofErr w:type="spellEnd"/>
      <w:r w:rsidRPr="00880CEF">
        <w:rPr>
          <w:b/>
        </w:rPr>
        <w:t xml:space="preserve"> Новый Богослов</w:t>
      </w:r>
      <w:r w:rsidRPr="00880CEF">
        <w:t xml:space="preserve"> (Слова, сл. 48): «Кто верует, тот всегда говорит истину, и из уст его не исходит никакая ложь; ибо те, которые говорят ложь, неверные суть и сыны диавола».</w:t>
      </w:r>
    </w:p>
    <w:p w:rsidR="00490D20" w:rsidRDefault="00490D20" w:rsidP="00490D20">
      <w:pPr>
        <w:ind w:firstLine="567"/>
      </w:pPr>
      <w:r w:rsidRPr="00880CEF">
        <w:rPr>
          <w:b/>
        </w:rPr>
        <w:t>Феофан Затворник</w:t>
      </w:r>
      <w:r w:rsidRPr="00880CEF">
        <w:t xml:space="preserve"> (Начертание христианского нравоучения, ч. 2, А,1): «В </w:t>
      </w:r>
      <w:proofErr w:type="spellStart"/>
      <w:r w:rsidRPr="00880CEF">
        <w:t>злохудожной</w:t>
      </w:r>
      <w:proofErr w:type="spellEnd"/>
      <w:r w:rsidRPr="00880CEF">
        <w:t xml:space="preserve"> душе не может содержаться истина. Этот сосуд худой, вс</w:t>
      </w:r>
      <w:r w:rsidR="00BA1CF6">
        <w:t>ё</w:t>
      </w:r>
      <w:r w:rsidRPr="00880CEF">
        <w:t xml:space="preserve"> готовый испустить, что ни положи в него. Страсти суть отступления от истины и притом живые; потом всякий страстный уже на пути лжи стоит, приняв от страстей уроки лжи противной истине. От порочной жизни очень удобный переход к безверию, холодности и отвержению веры».</w:t>
      </w:r>
    </w:p>
    <w:p w:rsidR="00490D20" w:rsidRPr="00F1237B" w:rsidRDefault="00490D20" w:rsidP="00490D20">
      <w:pPr>
        <w:ind w:firstLine="567"/>
      </w:pPr>
      <w:r>
        <w:t xml:space="preserve">Напомним и то, что тот, кто считает себя верующим во Христа, и не исполняет заповеди, и к тому же еще и говорит, что ему </w:t>
      </w:r>
      <w:r w:rsidRPr="00F1237B">
        <w:t xml:space="preserve">тяжело исполнять Его заповеди, тот </w:t>
      </w:r>
      <w:r>
        <w:t>–</w:t>
      </w:r>
      <w:r w:rsidRPr="00F1237B">
        <w:t xml:space="preserve"> лжец</w:t>
      </w:r>
      <w:r>
        <w:t>.</w:t>
      </w:r>
      <w:r w:rsidRPr="00F1237B">
        <w:t xml:space="preserve"> </w:t>
      </w:r>
    </w:p>
    <w:p w:rsidR="00490D20" w:rsidRPr="00F1237B" w:rsidRDefault="00490D20" w:rsidP="00490D20">
      <w:pPr>
        <w:ind w:firstLine="567"/>
      </w:pPr>
      <w:proofErr w:type="spellStart"/>
      <w:r w:rsidRPr="00AA5EC5">
        <w:rPr>
          <w:b/>
        </w:rPr>
        <w:t>Симеон</w:t>
      </w:r>
      <w:proofErr w:type="spellEnd"/>
      <w:r w:rsidRPr="00AA5EC5">
        <w:rPr>
          <w:b/>
        </w:rPr>
        <w:t xml:space="preserve"> Новый Богослов</w:t>
      </w:r>
      <w:r w:rsidRPr="00F1237B">
        <w:t xml:space="preserve"> (Слова, сл.30): </w:t>
      </w:r>
      <w:proofErr w:type="gramStart"/>
      <w:r w:rsidRPr="00F1237B">
        <w:t>«Кто, веруя во Христа, говорит, что верует и Христу, а между тем ни грехов не избегает, которые Он запретил, … но не может исполнять заповедей Его, потому что это требует подвига и большого труда и сопряжено с большими препятствиями, то он лжет, ибо все заповеди, какие повелел Господь соблюдать Апостолам, а</w:t>
      </w:r>
      <w:r>
        <w:t>,</w:t>
      </w:r>
      <w:r w:rsidRPr="00F1237B">
        <w:t xml:space="preserve"> следовательно, и нам, мы можем соблюдать даже среди мира, но</w:t>
      </w:r>
      <w:proofErr w:type="gramEnd"/>
      <w:r w:rsidRPr="00F1237B">
        <w:t xml:space="preserve"> не хотим, потому что слабы в вере и любви </w:t>
      </w:r>
      <w:proofErr w:type="gramStart"/>
      <w:r w:rsidRPr="00F1237B">
        <w:t>ко</w:t>
      </w:r>
      <w:proofErr w:type="gramEnd"/>
      <w:r w:rsidRPr="00F1237B">
        <w:t xml:space="preserve"> Христу, не имеем твердой веры и горячей любви ко Христу, как подобает».</w:t>
      </w:r>
    </w:p>
    <w:p w:rsidR="00490D20" w:rsidRDefault="00490D20" w:rsidP="00490D20">
      <w:pPr>
        <w:ind w:firstLine="567"/>
      </w:pPr>
    </w:p>
    <w:p w:rsidR="00490D20" w:rsidRDefault="00490D20" w:rsidP="00490D20">
      <w:pPr>
        <w:ind w:firstLine="567"/>
      </w:pPr>
    </w:p>
    <w:p w:rsidR="00490D20" w:rsidRPr="00880CEF" w:rsidRDefault="00490D20" w:rsidP="00490D20">
      <w:pPr>
        <w:ind w:firstLine="567"/>
      </w:pPr>
    </w:p>
    <w:p w:rsidR="00490D20" w:rsidRPr="00F84F4C" w:rsidRDefault="00490D20" w:rsidP="00490D20">
      <w:pPr>
        <w:pStyle w:val="3"/>
      </w:pPr>
      <w:bookmarkStart w:id="23" w:name="_Toc78788126"/>
      <w:bookmarkStart w:id="24" w:name="_Toc78971997"/>
      <w:bookmarkStart w:id="25" w:name="_Toc78786246"/>
      <w:bookmarkStart w:id="26" w:name="_Toc192002253"/>
      <w:r w:rsidRPr="00F84F4C">
        <w:t xml:space="preserve">Ложные </w:t>
      </w:r>
      <w:r w:rsidRPr="00934048">
        <w:t>христиане показываю</w:t>
      </w:r>
      <w:r w:rsidRPr="00F84F4C">
        <w:t>т «ТОЛЬКО ВИД БЛАГОЧЕСТИЯ, СИЛЫ ЖЕ ЕГО ОТРИЦ</w:t>
      </w:r>
      <w:proofErr w:type="gramStart"/>
      <w:r w:rsidRPr="00F84F4C">
        <w:t>А(</w:t>
      </w:r>
      <w:proofErr w:type="gramEnd"/>
      <w:r w:rsidRPr="00F84F4C">
        <w:t>ЮТ)СЯ» (2 Тим. 3, 5)</w:t>
      </w:r>
      <w:bookmarkEnd w:id="23"/>
      <w:bookmarkEnd w:id="24"/>
      <w:bookmarkEnd w:id="26"/>
    </w:p>
    <w:p w:rsidR="00490D20" w:rsidRDefault="00490D20" w:rsidP="00490D20">
      <w:pPr>
        <w:ind w:firstLine="567"/>
        <w:rPr>
          <w:b/>
        </w:rPr>
      </w:pPr>
    </w:p>
    <w:p w:rsidR="004A23C7" w:rsidRDefault="004A23C7" w:rsidP="00490D20">
      <w:pPr>
        <w:ind w:firstLine="567"/>
        <w:rPr>
          <w:b/>
        </w:rPr>
      </w:pPr>
    </w:p>
    <w:p w:rsidR="00490D20" w:rsidRDefault="00490D20" w:rsidP="00490D20">
      <w:pPr>
        <w:ind w:firstLine="567"/>
      </w:pPr>
      <w:proofErr w:type="gramStart"/>
      <w:r w:rsidRPr="00F84F4C">
        <w:rPr>
          <w:b/>
        </w:rPr>
        <w:t>Дмитрий Ростовский</w:t>
      </w:r>
      <w:r w:rsidRPr="00F84F4C">
        <w:t xml:space="preserve"> (Поучения, 3.</w:t>
      </w:r>
      <w:proofErr w:type="gramEnd"/>
      <w:r w:rsidRPr="00F84F4C">
        <w:t xml:space="preserve"> </w:t>
      </w:r>
      <w:proofErr w:type="spellStart"/>
      <w:r w:rsidRPr="00F84F4C">
        <w:t>Поуч</w:t>
      </w:r>
      <w:proofErr w:type="spellEnd"/>
      <w:r w:rsidRPr="00F84F4C">
        <w:t xml:space="preserve">. на день памяти св. </w:t>
      </w:r>
      <w:proofErr w:type="spellStart"/>
      <w:r w:rsidRPr="00F84F4C">
        <w:t>правед</w:t>
      </w:r>
      <w:proofErr w:type="spellEnd"/>
      <w:r w:rsidRPr="00F84F4C">
        <w:t xml:space="preserve">. </w:t>
      </w:r>
      <w:proofErr w:type="spellStart"/>
      <w:proofErr w:type="gramStart"/>
      <w:r w:rsidRPr="00F84F4C">
        <w:t>Симеона</w:t>
      </w:r>
      <w:proofErr w:type="spellEnd"/>
      <w:r w:rsidRPr="00F84F4C">
        <w:t xml:space="preserve"> </w:t>
      </w:r>
      <w:proofErr w:type="spellStart"/>
      <w:r w:rsidRPr="00F84F4C">
        <w:t>Богоприимца</w:t>
      </w:r>
      <w:proofErr w:type="spellEnd"/>
      <w:r w:rsidRPr="00F84F4C">
        <w:t>):</w:t>
      </w:r>
      <w:proofErr w:type="gramEnd"/>
      <w:r w:rsidRPr="00F84F4C">
        <w:t xml:space="preserve"> «Что же такое благочестие? Благочестие по самому своему наименованию означает благое, то есть доброе, почитание Господа Бога, ибо слово «благочестие» слагается из двух слов: благое и честное. </w:t>
      </w:r>
      <w:r w:rsidR="00725861">
        <w:t>…</w:t>
      </w:r>
      <w:r w:rsidRPr="00F84F4C">
        <w:t xml:space="preserve"> На деле же благочестие обнаруживается в благом, истинном, неложном, нелицемерном почитании Бога. </w:t>
      </w:r>
      <w:proofErr w:type="gramStart"/>
      <w:r w:rsidRPr="00F84F4C">
        <w:t>Ибо много нас, христиан, но не все мы почитаем Его благо, чаще же почитаем Его по злому: «чтим Его только устами, сердцем же далеко отстоим от Него» (</w:t>
      </w:r>
      <w:proofErr w:type="spellStart"/>
      <w:r w:rsidRPr="00F84F4C">
        <w:t>Ис</w:t>
      </w:r>
      <w:proofErr w:type="spellEnd"/>
      <w:r w:rsidRPr="00F84F4C">
        <w:t xml:space="preserve">. 29, 13; Мф. 15, 8; </w:t>
      </w:r>
      <w:proofErr w:type="spellStart"/>
      <w:r w:rsidRPr="00F84F4C">
        <w:t>Мк</w:t>
      </w:r>
      <w:proofErr w:type="spellEnd"/>
      <w:r w:rsidRPr="00F84F4C">
        <w:t>. 7, 6); показываем «только вид благочес</w:t>
      </w:r>
      <w:r w:rsidR="00B55AF5">
        <w:t>тия, силы же его отрицаемся» (2</w:t>
      </w:r>
      <w:r w:rsidRPr="00F84F4C">
        <w:t xml:space="preserve">Тим. </w:t>
      </w:r>
      <w:r w:rsidR="00B55AF5">
        <w:t>3,</w:t>
      </w:r>
      <w:r w:rsidRPr="00F84F4C">
        <w:t>5); только по имени называемся христианами, творим же дела язычников.</w:t>
      </w:r>
      <w:proofErr w:type="gramEnd"/>
      <w:r w:rsidRPr="00F84F4C">
        <w:t xml:space="preserve"> Разве в том благочестие, чтобы именоваться правоверными, а следовать </w:t>
      </w:r>
      <w:proofErr w:type="spellStart"/>
      <w:r w:rsidRPr="00F84F4C">
        <w:t>зловерным</w:t>
      </w:r>
      <w:proofErr w:type="spellEnd"/>
      <w:r w:rsidRPr="00F84F4C">
        <w:t>? Устами исповедовать веру истинную, а беззаконной жизнью отвергать</w:t>
      </w:r>
      <w:proofErr w:type="gramStart"/>
      <w:r w:rsidRPr="00F84F4C">
        <w:t xml:space="preserve"> Т</w:t>
      </w:r>
      <w:proofErr w:type="gramEnd"/>
      <w:r w:rsidRPr="00F84F4C">
        <w:t xml:space="preserve">ого, в Кого веруем? Челом поклоняться Христу до земли, а скверными делами вторично распинать Его, ругаться над Ним? В этом ли </w:t>
      </w:r>
      <w:proofErr w:type="spellStart"/>
      <w:r w:rsidRPr="00F84F4C">
        <w:t>богопочитание</w:t>
      </w:r>
      <w:proofErr w:type="spellEnd"/>
      <w:r w:rsidRPr="00F84F4C">
        <w:t xml:space="preserve">? В этом ли христианство? К каждому из таких (которые называются христианами, </w:t>
      </w:r>
      <w:r w:rsidR="00941184">
        <w:t>а</w:t>
      </w:r>
      <w:r w:rsidRPr="00F84F4C">
        <w:t xml:space="preserve"> творят дела язычников) относятся слова Господа в Апокалипсисе: «Знаю твои дела; ты носишь имя, будто жив, но ты мертв» (</w:t>
      </w:r>
      <w:proofErr w:type="spellStart"/>
      <w:r w:rsidRPr="00F84F4C">
        <w:t>Откр</w:t>
      </w:r>
      <w:proofErr w:type="spellEnd"/>
      <w:r w:rsidRPr="00F84F4C">
        <w:t xml:space="preserve">. 3, 1). Ты жив телом, но мертв душой; имя носишь Христово, а дела у тебя бесовские; молишься Христу, а демону угождаешь и Христа всегда </w:t>
      </w:r>
      <w:proofErr w:type="spellStart"/>
      <w:r w:rsidRPr="00F84F4C">
        <w:t>прогневляешь</w:t>
      </w:r>
      <w:proofErr w:type="spellEnd"/>
      <w:r w:rsidRPr="00F84F4C">
        <w:t>! Разве это благочестие? Истинное благочестие познается и на самом деле существует у того, кто по именованию благочестия и делами чтит Бога, направляя к добродетели свою жизнь».</w:t>
      </w:r>
    </w:p>
    <w:p w:rsidR="00490D20" w:rsidRDefault="00490D20" w:rsidP="00490D20">
      <w:pPr>
        <w:ind w:firstLine="567"/>
      </w:pPr>
      <w:r w:rsidRPr="00027C6A">
        <w:rPr>
          <w:b/>
        </w:rPr>
        <w:t>Феофан Затвор</w:t>
      </w:r>
      <w:r w:rsidRPr="00934048">
        <w:rPr>
          <w:b/>
        </w:rPr>
        <w:t>ник</w:t>
      </w:r>
      <w:r w:rsidRPr="00934048">
        <w:t xml:space="preserve"> (</w:t>
      </w:r>
      <w:r w:rsidR="00934048">
        <w:t xml:space="preserve">Мысли на каждый день года, </w:t>
      </w:r>
      <w:r w:rsidR="00934048" w:rsidRPr="00934048">
        <w:t xml:space="preserve">Неделя </w:t>
      </w:r>
      <w:r w:rsidR="00934048">
        <w:t>9-</w:t>
      </w:r>
      <w:r w:rsidR="00934048" w:rsidRPr="00934048">
        <w:t>я по Пятидесятнице</w:t>
      </w:r>
      <w:r w:rsidR="00934048">
        <w:t>,</w:t>
      </w:r>
      <w:r w:rsidR="00934048" w:rsidRPr="00934048">
        <w:t xml:space="preserve"> </w:t>
      </w:r>
      <w:proofErr w:type="spellStart"/>
      <w:r w:rsidR="00934048">
        <w:t>Понед</w:t>
      </w:r>
      <w:proofErr w:type="spellEnd"/>
      <w:r w:rsidR="00934048">
        <w:t>.</w:t>
      </w:r>
      <w:r w:rsidRPr="00934048">
        <w:t>): «</w:t>
      </w:r>
      <w:r w:rsidR="00934048" w:rsidRPr="00934048">
        <w:t xml:space="preserve">Господь осудил смоковницу на бесплодие за то, что по виду она так была покрыта листьями, что надлежало быть на ней и плодам, которых на деле не оказалось. В применении к жизни христианской, листья означают внешние дела благочестия и внешние подвиги, а плоды внутренние расположения. </w:t>
      </w:r>
      <w:r w:rsidR="00E569CC">
        <w:t xml:space="preserve">… </w:t>
      </w:r>
      <w:r w:rsidR="00934048" w:rsidRPr="00934048">
        <w:t>Когда первые</w:t>
      </w:r>
      <w:r w:rsidR="00E569CC">
        <w:t xml:space="preserve"> (листья)</w:t>
      </w:r>
      <w:r w:rsidR="00934048" w:rsidRPr="00934048">
        <w:t xml:space="preserve"> в силе, а последних</w:t>
      </w:r>
      <w:r w:rsidR="00E569CC">
        <w:t xml:space="preserve"> (плодов) </w:t>
      </w:r>
      <w:r w:rsidR="00934048" w:rsidRPr="00934048">
        <w:t xml:space="preserve">нет и в зародыше, то отсюда выходит ложь жизни, которая выражается так: казаться, но не быть. Вначале, может быть, и не имеется это несчастное настроение в мысли, а потом оно является незаметно и </w:t>
      </w:r>
      <w:proofErr w:type="spellStart"/>
      <w:r w:rsidR="00934048" w:rsidRPr="00934048">
        <w:t>установляет</w:t>
      </w:r>
      <w:proofErr w:type="spellEnd"/>
      <w:r w:rsidR="00934048" w:rsidRPr="00934048">
        <w:t xml:space="preserve"> собой строй жизни. Кто наляжет слишком на внешность и пристрастится к ней, у того внимание к сердцу закрывается, чувства духовные глохнут и водворяется холодность. На этой степени жизнь духовная замирает; остается вид благочестия без силы его. Поведение </w:t>
      </w:r>
      <w:proofErr w:type="spellStart"/>
      <w:r w:rsidR="00934048" w:rsidRPr="00934048">
        <w:t>совне</w:t>
      </w:r>
      <w:proofErr w:type="spellEnd"/>
      <w:r w:rsidR="00934048" w:rsidRPr="00934048">
        <w:t xml:space="preserve"> исправно, а внутрь все навыворот. Следствием этого — бесплодие духовное: де</w:t>
      </w:r>
      <w:r w:rsidR="00934048">
        <w:t>лаются дела, но они все мертвые</w:t>
      </w:r>
      <w:r>
        <w:t>»</w:t>
      </w:r>
      <w:r w:rsidRPr="00710A11">
        <w:t xml:space="preserve">. </w:t>
      </w:r>
    </w:p>
    <w:p w:rsidR="00490D20" w:rsidRDefault="00490D20" w:rsidP="00490D20">
      <w:pPr>
        <w:pStyle w:val="3"/>
      </w:pPr>
      <w:r w:rsidRPr="00F37FCC">
        <w:t xml:space="preserve"> </w:t>
      </w:r>
    </w:p>
    <w:p w:rsidR="00395CBD" w:rsidRPr="00395CBD" w:rsidRDefault="00395CBD" w:rsidP="00395CBD"/>
    <w:p w:rsidR="00490D20" w:rsidRPr="00F37FCC" w:rsidRDefault="00490D20" w:rsidP="00490D20">
      <w:pPr>
        <w:pStyle w:val="3"/>
      </w:pPr>
      <w:bookmarkStart w:id="27" w:name="_Toc78971998"/>
      <w:bookmarkStart w:id="28" w:name="_Toc192002254"/>
      <w:r w:rsidRPr="00F37FCC">
        <w:t>«Очевидный и упорный лжец удаляется от Бога, потому что делается родня дьяволу»</w:t>
      </w:r>
      <w:bookmarkEnd w:id="25"/>
      <w:bookmarkEnd w:id="27"/>
      <w:bookmarkEnd w:id="28"/>
    </w:p>
    <w:p w:rsidR="00490D20" w:rsidRDefault="00490D20" w:rsidP="00490D20">
      <w:pPr>
        <w:ind w:firstLine="567"/>
      </w:pPr>
    </w:p>
    <w:p w:rsidR="00E8137C" w:rsidRPr="00F37FCC" w:rsidRDefault="00E8137C" w:rsidP="00490D20">
      <w:pPr>
        <w:ind w:firstLine="567"/>
      </w:pPr>
    </w:p>
    <w:p w:rsidR="00490D20" w:rsidRPr="00F37FCC" w:rsidRDefault="00490D20" w:rsidP="00490D20">
      <w:pPr>
        <w:ind w:firstLine="567"/>
      </w:pPr>
      <w:r w:rsidRPr="00F37FCC">
        <w:t xml:space="preserve">Напомним и то, что ложные христиане являются </w:t>
      </w:r>
      <w:proofErr w:type="spellStart"/>
      <w:r w:rsidRPr="00F37FCC">
        <w:t>бесоподобными</w:t>
      </w:r>
      <w:proofErr w:type="spellEnd"/>
      <w:r w:rsidRPr="00F37FCC">
        <w:t xml:space="preserve"> и жилищами бесов. И поэтому о них говорится также: </w:t>
      </w:r>
    </w:p>
    <w:p w:rsidR="00490D20" w:rsidRPr="00F37FCC" w:rsidRDefault="00490D20" w:rsidP="00490D20">
      <w:pPr>
        <w:ind w:firstLine="567"/>
      </w:pPr>
      <w:r w:rsidRPr="00F37FCC">
        <w:rPr>
          <w:b/>
        </w:rPr>
        <w:t>Ефрем Сирин</w:t>
      </w:r>
      <w:r w:rsidRPr="00F37FCC">
        <w:t xml:space="preserve"> (Слово о добродетелях и пороках, гл. О лжи): «Но злополучен и жалок тот, кто коснеет во всякой лжи, потому что диавол «искони... ложь есть» (Ин.8:44). Кто коснеет во лжи, тот не имеет дерзновения, потому что ненавистен и Богу, и людям».</w:t>
      </w:r>
    </w:p>
    <w:p w:rsidR="00490D20" w:rsidRDefault="00490D20" w:rsidP="00490D20">
      <w:pPr>
        <w:ind w:firstLine="567"/>
      </w:pPr>
      <w:r w:rsidRPr="00F37FCC">
        <w:rPr>
          <w:b/>
        </w:rPr>
        <w:t>Авва Дорофей</w:t>
      </w:r>
      <w:r w:rsidRPr="00F37FCC">
        <w:t xml:space="preserve"> (Душеполезные поучения, п.9): «В писании сказано, что «ложь от лукавого», и что «он ложь есть и отец лжи» (Ин. 8, 44). Вот, отцом лжи назван диавол, а истина есть Бог; ибо Он</w:t>
      </w:r>
      <w:proofErr w:type="gramStart"/>
      <w:r w:rsidRPr="00F37FCC">
        <w:t xml:space="preserve"> С</w:t>
      </w:r>
      <w:proofErr w:type="gramEnd"/>
      <w:r w:rsidRPr="00F37FCC">
        <w:t>ам говорит: «</w:t>
      </w:r>
      <w:r w:rsidRPr="00F37FCC">
        <w:rPr>
          <w:rFonts w:eastAsia="Times New Roman"/>
        </w:rPr>
        <w:t>Я есть путь и истина и жизнь</w:t>
      </w:r>
      <w:r w:rsidRPr="00F37FCC">
        <w:t>» (Ин. 14, 6). Видите посему, от кого мы отлучаем себя и с кем соединяемся ложью; очевидно - с лукавым</w:t>
      </w:r>
      <w:r>
        <w:t>. … Н</w:t>
      </w:r>
      <w:r w:rsidRPr="006B430A">
        <w:t xml:space="preserve">ужно большое внимание, чтобы нам не быть </w:t>
      </w:r>
      <w:proofErr w:type="spellStart"/>
      <w:r w:rsidRPr="006B430A">
        <w:t>окраденными</w:t>
      </w:r>
      <w:proofErr w:type="spellEnd"/>
      <w:r w:rsidRPr="006B430A">
        <w:t xml:space="preserve"> ложью, ибо лжец не имеет общения с Богом. Ложь чужда Богу</w:t>
      </w:r>
      <w:r>
        <w:t>»</w:t>
      </w:r>
      <w:r w:rsidRPr="006B430A">
        <w:t xml:space="preserve">. </w:t>
      </w:r>
    </w:p>
    <w:p w:rsidR="00490D20" w:rsidRPr="00F37FCC" w:rsidRDefault="00490D20" w:rsidP="00490D20">
      <w:pPr>
        <w:ind w:firstLine="567"/>
      </w:pPr>
      <w:r w:rsidRPr="00F37FCC">
        <w:rPr>
          <w:b/>
        </w:rPr>
        <w:t xml:space="preserve">Иоанн </w:t>
      </w:r>
      <w:proofErr w:type="spellStart"/>
      <w:r w:rsidRPr="00F37FCC">
        <w:rPr>
          <w:b/>
        </w:rPr>
        <w:t>Лествичник</w:t>
      </w:r>
      <w:proofErr w:type="spellEnd"/>
      <w:r w:rsidRPr="00F37FCC">
        <w:t xml:space="preserve"> (</w:t>
      </w:r>
      <w:proofErr w:type="spellStart"/>
      <w:r w:rsidRPr="00F37FCC">
        <w:t>Лествица</w:t>
      </w:r>
      <w:proofErr w:type="spellEnd"/>
      <w:r w:rsidRPr="00F37FCC">
        <w:t xml:space="preserve">, сл.24): «Лукавый (человек) – диаволу соименник и сообщник; потому и Господь научил нас называть диавола лукавым, когда говорим: «избави нас от </w:t>
      </w:r>
      <w:proofErr w:type="spellStart"/>
      <w:r w:rsidRPr="00F37FCC">
        <w:t>лукаваго</w:t>
      </w:r>
      <w:proofErr w:type="spellEnd"/>
      <w:r w:rsidRPr="00F37FCC">
        <w:t>» (Мф. 6, 13)».</w:t>
      </w:r>
    </w:p>
    <w:p w:rsidR="00490D20" w:rsidRPr="00F37FCC" w:rsidRDefault="00490D20" w:rsidP="00490D20">
      <w:pPr>
        <w:ind w:firstLine="567"/>
      </w:pPr>
      <w:proofErr w:type="gramStart"/>
      <w:r w:rsidRPr="00F37FCC">
        <w:rPr>
          <w:b/>
        </w:rPr>
        <w:t>Нравственное богословие Е. Попова</w:t>
      </w:r>
      <w:r w:rsidRPr="00F37FCC">
        <w:t xml:space="preserve"> (Грехи против 9-ой </w:t>
      </w:r>
      <w:proofErr w:type="spellStart"/>
      <w:r w:rsidRPr="00F37FCC">
        <w:t>запов</w:t>
      </w:r>
      <w:proofErr w:type="spellEnd"/>
      <w:r w:rsidRPr="00F37FCC">
        <w:t>., грех:</w:t>
      </w:r>
      <w:proofErr w:type="gramEnd"/>
      <w:r w:rsidRPr="00F37FCC">
        <w:t xml:space="preserve"> </w:t>
      </w:r>
      <w:proofErr w:type="gramStart"/>
      <w:r w:rsidRPr="00F37FCC">
        <w:t>Ложь на глазах и упорная):</w:t>
      </w:r>
      <w:proofErr w:type="gramEnd"/>
      <w:r w:rsidRPr="00F37FCC">
        <w:t xml:space="preserve"> «Всего опаснее, что очевидный и упорный лжец удаляется от Бога, потому что делается родня дьяволу, который «ложь есть и отец лжи» (Ин.8,44)».</w:t>
      </w:r>
    </w:p>
    <w:p w:rsidR="00490D20" w:rsidRDefault="00490D20" w:rsidP="00490D20">
      <w:pPr>
        <w:ind w:firstLine="567"/>
      </w:pPr>
      <w:r w:rsidRPr="00F37FCC">
        <w:rPr>
          <w:b/>
        </w:rPr>
        <w:t>Василий Кинешемский</w:t>
      </w:r>
      <w:r w:rsidRPr="00F37FCC">
        <w:t xml:space="preserve"> (Толк</w:t>
      </w:r>
      <w:proofErr w:type="gramStart"/>
      <w:r w:rsidRPr="00F37FCC">
        <w:t>.</w:t>
      </w:r>
      <w:proofErr w:type="gramEnd"/>
      <w:r w:rsidRPr="00F37FCC">
        <w:t xml:space="preserve"> </w:t>
      </w:r>
      <w:proofErr w:type="gramStart"/>
      <w:r w:rsidRPr="00F37FCC">
        <w:t>н</w:t>
      </w:r>
      <w:proofErr w:type="gramEnd"/>
      <w:r w:rsidRPr="00F37FCC">
        <w:t>а Ев. от Марка,</w:t>
      </w:r>
      <w:r w:rsidR="00967C12">
        <w:t xml:space="preserve"> </w:t>
      </w:r>
      <w:r w:rsidRPr="00F37FCC">
        <w:t xml:space="preserve">гл.14, ст. 66-72): «Прежде всего, всякая ложь, с какою бы целью она ни говорилась, есть грех, и ничто не может оправдать ее, ибо первым виновником лжи является диавол». </w:t>
      </w:r>
    </w:p>
    <w:p w:rsidR="00654881" w:rsidRDefault="00654881" w:rsidP="00490D20">
      <w:pPr>
        <w:ind w:firstLine="567"/>
      </w:pPr>
    </w:p>
    <w:p w:rsidR="00654881" w:rsidRPr="00F37FCC" w:rsidRDefault="00654881" w:rsidP="00490D20">
      <w:pPr>
        <w:ind w:firstLine="567"/>
      </w:pPr>
    </w:p>
    <w:p w:rsidR="00814C96" w:rsidRPr="009F7F40" w:rsidRDefault="00814C96" w:rsidP="00814C96">
      <w:pPr>
        <w:pStyle w:val="3"/>
        <w:rPr>
          <w:rFonts w:asciiTheme="majorHAnsi" w:hAnsiTheme="majorHAnsi"/>
          <w:color w:val="4F81BD" w:themeColor="accent1"/>
        </w:rPr>
      </w:pPr>
      <w:bookmarkStart w:id="29" w:name="_Toc78959284"/>
      <w:bookmarkStart w:id="30" w:name="_Toc79130481"/>
      <w:bookmarkStart w:id="31" w:name="_Toc75946215"/>
      <w:bookmarkStart w:id="32" w:name="_Toc78010770"/>
      <w:bookmarkStart w:id="33" w:name="_Toc78272362"/>
      <w:bookmarkStart w:id="34" w:name="_Toc192002255"/>
      <w:r w:rsidRPr="000706F4">
        <w:t xml:space="preserve">В ложных христианах нет страха </w:t>
      </w:r>
      <w:proofErr w:type="spellStart"/>
      <w:proofErr w:type="gramStart"/>
      <w:r w:rsidRPr="000706F4">
        <w:t>Божиего</w:t>
      </w:r>
      <w:proofErr w:type="spellEnd"/>
      <w:proofErr w:type="gramEnd"/>
      <w:r w:rsidRPr="000706F4">
        <w:t xml:space="preserve"> и они бесстыдно нарушают заповеди</w:t>
      </w:r>
      <w:bookmarkEnd w:id="29"/>
      <w:r w:rsidRPr="000706F4">
        <w:t>, но от Бога они «укрыться не могут нигде и никак»</w:t>
      </w:r>
      <w:bookmarkEnd w:id="30"/>
      <w:bookmarkEnd w:id="34"/>
    </w:p>
    <w:p w:rsidR="00814C96" w:rsidRDefault="00814C96" w:rsidP="00814C96"/>
    <w:p w:rsidR="0056552A" w:rsidRDefault="0056552A" w:rsidP="00814C96"/>
    <w:p w:rsidR="00814C96" w:rsidRPr="009F7F40" w:rsidRDefault="00814C96" w:rsidP="00814C96">
      <w:pPr>
        <w:ind w:firstLine="567"/>
      </w:pPr>
      <w:r w:rsidRPr="009F7F40">
        <w:t xml:space="preserve">Мы уже говорили, что в таких «христианах» нет страха </w:t>
      </w:r>
      <w:proofErr w:type="spellStart"/>
      <w:r w:rsidRPr="009F7F40">
        <w:t>Божиего</w:t>
      </w:r>
      <w:proofErr w:type="spellEnd"/>
      <w:r w:rsidRPr="009F7F40">
        <w:t>. И повторим это, но уже в другом контексте. Итак:</w:t>
      </w:r>
    </w:p>
    <w:p w:rsidR="00814C96" w:rsidRPr="009F7F40" w:rsidRDefault="00814C96" w:rsidP="00814C96">
      <w:pPr>
        <w:ind w:firstLine="567"/>
      </w:pPr>
      <w:r w:rsidRPr="009F7F40">
        <w:rPr>
          <w:b/>
        </w:rPr>
        <w:t>Тихон Задонский</w:t>
      </w:r>
      <w:r w:rsidRPr="009F7F40">
        <w:t xml:space="preserve"> (Об истинном христианстве, кн.2, § 419): «… говорит Богу псалмопевец: «Ты повелел заповеди</w:t>
      </w:r>
      <w:proofErr w:type="gramStart"/>
      <w:r w:rsidRPr="009F7F40">
        <w:t xml:space="preserve"> Т</w:t>
      </w:r>
      <w:proofErr w:type="gramEnd"/>
      <w:r w:rsidRPr="009F7F40">
        <w:t xml:space="preserve">вои хранить строго» (Пс.118:4). Но грешник бесстрашно дерзает нарушать то, что должно быть нерушимо вовеки. …Грех есть </w:t>
      </w:r>
      <w:proofErr w:type="spellStart"/>
      <w:r w:rsidRPr="009F7F40">
        <w:t>преслушание</w:t>
      </w:r>
      <w:proofErr w:type="spellEnd"/>
      <w:r w:rsidRPr="009F7F40">
        <w:t xml:space="preserve"> и уничижение великого, бесконечного, неописанного, страшного, святого и вечного Бога, Отца и Сына и Святого Духа, перед</w:t>
      </w:r>
      <w:proofErr w:type="gramStart"/>
      <w:r w:rsidRPr="009F7F40">
        <w:t xml:space="preserve"> К</w:t>
      </w:r>
      <w:proofErr w:type="gramEnd"/>
      <w:r w:rsidRPr="009F7F40">
        <w:t>оторым Ангелы святые со страхом стоят и благоговеют (Ис.6:2— 3), но человек — земля и пепел — не боится Его. И это есть превеликая человеческая слепота, что он</w:t>
      </w:r>
      <w:proofErr w:type="gramStart"/>
      <w:r w:rsidRPr="009F7F40">
        <w:t xml:space="preserve"> Т</w:t>
      </w:r>
      <w:proofErr w:type="gramEnd"/>
      <w:r w:rsidRPr="009F7F40">
        <w:t xml:space="preserve">ого, у Которого в руке как весь свет, так и он сам, — не боится, не почитает, но презирает и уничижает. Поэтому и сам Им презирается, и оставляется, и уничижается, как говорит Господь: «Бесславящие Меня будут посрамлены» (1Цар 2:30). … Бесстыдно делает человек, когда беззаконничает. Ибо «не имеет Бога пред собою» (Пс.53:5; 85:14), Которого </w:t>
      </w:r>
      <w:proofErr w:type="gramStart"/>
      <w:r w:rsidRPr="009F7F40">
        <w:t>должен</w:t>
      </w:r>
      <w:proofErr w:type="gramEnd"/>
      <w:r w:rsidRPr="009F7F40">
        <w:t xml:space="preserve"> перед очами своими иметь, почитать и поклоняться. </w:t>
      </w:r>
      <w:proofErr w:type="gramStart"/>
      <w:r w:rsidRPr="009F7F40">
        <w:t>Обращает спину свою, а не лицо к Нему… Такое бесстыдство делает человек, когда грешит против Бога, а более христианин, который мнится знать Бога, но не почитает Его; имеет закон Божий, но не хочет исполнять его, и отвергает его, оставляя сзади, который должен иметь перед собою и, на него смотря, творить его».</w:t>
      </w:r>
      <w:proofErr w:type="gramEnd"/>
    </w:p>
    <w:p w:rsidR="00814C96" w:rsidRDefault="00814C96" w:rsidP="00814C96">
      <w:pPr>
        <w:ind w:firstLine="567"/>
      </w:pPr>
      <w:bookmarkStart w:id="35" w:name="_Toc78959285"/>
      <w:r w:rsidRPr="003A7214">
        <w:rPr>
          <w:b/>
        </w:rPr>
        <w:t xml:space="preserve">Исидор </w:t>
      </w:r>
      <w:proofErr w:type="spellStart"/>
      <w:r w:rsidRPr="003A7214">
        <w:rPr>
          <w:b/>
        </w:rPr>
        <w:t>Пелусиот</w:t>
      </w:r>
      <w:proofErr w:type="spellEnd"/>
      <w:r>
        <w:t xml:space="preserve"> (Письма, ч.1 п.688): «Если же многие больше боятся законов человеческих, нежели Божественных, </w:t>
      </w:r>
      <w:proofErr w:type="gramStart"/>
      <w:r>
        <w:t>сие</w:t>
      </w:r>
      <w:proofErr w:type="gramEnd"/>
      <w:r>
        <w:t xml:space="preserve"> нимало не удивительно. Ибо человеческие законы устрашают людей более грубых тем, что они немедленно налагают наказание, Божественные же пренебрегаются, потому что здесь наказывают они редко, непременно же наказывают там. … Многие, хотя исповедуют Божественные законы на словах, но отрицают это делами. Ибо тем, что делают, ясно высказывают то, что думают. Они не только прилагают великое попечение о теле, а о душе не </w:t>
      </w:r>
      <w:proofErr w:type="spellStart"/>
      <w:r>
        <w:t>радят</w:t>
      </w:r>
      <w:proofErr w:type="spellEnd"/>
      <w:r>
        <w:t xml:space="preserve">, но даже, хотя и стыдятся грешить, когда это видят люди, однако же, пред Богом, Который не только над всем надзирает, но и все содержит, нимало не краснеют, а напротив того, грешат </w:t>
      </w:r>
      <w:proofErr w:type="spellStart"/>
      <w:r>
        <w:t>небоязненно</w:t>
      </w:r>
      <w:proofErr w:type="spellEnd"/>
      <w:r>
        <w:t>».</w:t>
      </w:r>
    </w:p>
    <w:p w:rsidR="00814C96" w:rsidRPr="009F7F40" w:rsidRDefault="00814C96" w:rsidP="00814C96">
      <w:pPr>
        <w:ind w:firstLine="567"/>
      </w:pPr>
      <w:r w:rsidRPr="009F7F40">
        <w:t>Но, несмотря на то, что у ложных христиан</w:t>
      </w:r>
      <w:r w:rsidR="00967C12">
        <w:t xml:space="preserve"> </w:t>
      </w:r>
      <w:r w:rsidRPr="009F7F40">
        <w:t>нет стыда перед Богом, от Бога они «укрыться не могут нигде и никак»</w:t>
      </w:r>
      <w:bookmarkEnd w:id="35"/>
      <w:r w:rsidRPr="009F7F40">
        <w:t>.</w:t>
      </w:r>
    </w:p>
    <w:p w:rsidR="00814C96" w:rsidRPr="009F7F40" w:rsidRDefault="00814C96" w:rsidP="00814C96">
      <w:pPr>
        <w:ind w:firstLine="567"/>
      </w:pPr>
      <w:r w:rsidRPr="009F7F40">
        <w:rPr>
          <w:b/>
        </w:rPr>
        <w:t>Тихон Задонский</w:t>
      </w:r>
      <w:r w:rsidRPr="009F7F40">
        <w:t xml:space="preserve"> (Сокровище духовное…, ст.155): «О таковых написал пророк Божий: «Не представили Бога пред собою» (Пс.53:5). О, человек, где ты с темным своим делом укрыться можешь от</w:t>
      </w:r>
      <w:proofErr w:type="gramStart"/>
      <w:r w:rsidRPr="009F7F40">
        <w:t xml:space="preserve"> Т</w:t>
      </w:r>
      <w:proofErr w:type="gramEnd"/>
      <w:r w:rsidRPr="009F7F40">
        <w:t xml:space="preserve">ого, Который везде присутствует и все видит? Убегаешь от людей; но Бог везде предваряет тебя, и никуда от Него убежать не можешь (См. Ам.9:2-4). Скрываешься от людских очей; но от </w:t>
      </w:r>
      <w:proofErr w:type="spellStart"/>
      <w:r w:rsidRPr="009F7F40">
        <w:t>Божиего</w:t>
      </w:r>
      <w:proofErr w:type="spellEnd"/>
      <w:r w:rsidRPr="009F7F40">
        <w:t xml:space="preserve"> всевидящего ока нигде и никак скрыться не можешь. Бережешься, чтобы не слышали люди негодных и гнилых твоих слов; но Бог их слышит. Скрываешь в тайне сердца твоего лесть, лукавство, хитрость и ложь, и бережешься, чтобы люди сего твоего зла не познали; но Бог, «сердца и утробы испытывающий», все это явно видит (Пс.7:10; 1 Пар 28:9)».</w:t>
      </w:r>
    </w:p>
    <w:p w:rsidR="00814C96" w:rsidRDefault="00814C96" w:rsidP="00814C96">
      <w:pPr>
        <w:ind w:firstLine="567"/>
      </w:pPr>
      <w:r w:rsidRPr="009F7F40">
        <w:rPr>
          <w:b/>
        </w:rPr>
        <w:t>Тихон Задонский</w:t>
      </w:r>
      <w:r w:rsidRPr="009F7F40">
        <w:t xml:space="preserve"> (т.5, Письма келейные, п. 40): «Все таковые стараются укрыться, но обманываются бедные, ибо они от людей скрываются, но от Бога, Который есть свет, светлее всякого света, и свидетель их злодеяний, укрыться не могут нигде и никак, так как Он везде с ними, и всякое их злодеяние видит, и в книге</w:t>
      </w:r>
      <w:proofErr w:type="gramStart"/>
      <w:r w:rsidRPr="009F7F40">
        <w:t xml:space="preserve"> С</w:t>
      </w:r>
      <w:proofErr w:type="gramEnd"/>
      <w:r w:rsidRPr="009F7F40">
        <w:t xml:space="preserve">воей записывает, и воздаст им по делам их. Пророк Божий вопиет к таковым: «Горе тем, которые думают скрыться в глубину, чтобы </w:t>
      </w:r>
      <w:proofErr w:type="spellStart"/>
      <w:r w:rsidRPr="009F7F40">
        <w:t>замысл</w:t>
      </w:r>
      <w:proofErr w:type="spellEnd"/>
      <w:r w:rsidRPr="009F7F40">
        <w:t xml:space="preserve"> </w:t>
      </w:r>
      <w:proofErr w:type="gramStart"/>
      <w:r w:rsidRPr="009F7F40">
        <w:t>свой</w:t>
      </w:r>
      <w:proofErr w:type="gramEnd"/>
      <w:r w:rsidRPr="009F7F40">
        <w:t xml:space="preserve"> утаить от Господа, которые делают дела свои во мраке и говорят: «Кто увидит нас? и кто узнает нас?» (Ис.29:15). «Может ли человек скрыться в тайное место, где Я не видел бы его?» — говорит Господь (Иер.23:24)». </w:t>
      </w:r>
    </w:p>
    <w:p w:rsidR="00344BC1" w:rsidRDefault="00344BC1" w:rsidP="00814C96">
      <w:pPr>
        <w:ind w:firstLine="567"/>
      </w:pPr>
    </w:p>
    <w:p w:rsidR="00262DBA" w:rsidRDefault="00262DBA" w:rsidP="00262DBA">
      <w:pPr>
        <w:ind w:firstLine="567"/>
      </w:pPr>
    </w:p>
    <w:p w:rsidR="00C96BE1" w:rsidRDefault="00C96BE1" w:rsidP="00262DBA">
      <w:pPr>
        <w:ind w:firstLine="567"/>
      </w:pPr>
    </w:p>
    <w:p w:rsidR="001A3056" w:rsidRPr="001A3056" w:rsidRDefault="001A3056" w:rsidP="00D54DB8">
      <w:pPr>
        <w:pStyle w:val="2"/>
      </w:pPr>
      <w:bookmarkStart w:id="36" w:name="_Toc80261991"/>
      <w:bookmarkStart w:id="37" w:name="_Toc79137147"/>
      <w:bookmarkStart w:id="38" w:name="_Toc192002256"/>
      <w:r w:rsidRPr="00982456">
        <w:t xml:space="preserve">Раздел 4.2. Ложный христианин обязательно будет нагло и лукаво лгать </w:t>
      </w:r>
      <w:proofErr w:type="gramStart"/>
      <w:r w:rsidRPr="00982456">
        <w:t>людям</w:t>
      </w:r>
      <w:proofErr w:type="gramEnd"/>
      <w:r w:rsidRPr="00982456">
        <w:t xml:space="preserve"> и быть </w:t>
      </w:r>
      <w:proofErr w:type="spellStart"/>
      <w:r w:rsidRPr="00982456">
        <w:t>лицимером</w:t>
      </w:r>
      <w:bookmarkEnd w:id="36"/>
      <w:bookmarkEnd w:id="38"/>
      <w:proofErr w:type="spellEnd"/>
    </w:p>
    <w:p w:rsidR="001A3056" w:rsidRPr="001A3056" w:rsidRDefault="001A3056" w:rsidP="001A3056">
      <w:pPr>
        <w:ind w:firstLine="567"/>
      </w:pPr>
    </w:p>
    <w:p w:rsidR="001A3056" w:rsidRPr="001A3056" w:rsidRDefault="001A3056" w:rsidP="001A3056">
      <w:pPr>
        <w:ind w:firstLine="567"/>
      </w:pPr>
    </w:p>
    <w:p w:rsidR="001A3056" w:rsidRPr="001A3056" w:rsidRDefault="001A3056" w:rsidP="001A3056">
      <w:pPr>
        <w:ind w:firstLine="567"/>
      </w:pPr>
      <w:r w:rsidRPr="001A3056">
        <w:t xml:space="preserve">Итак, </w:t>
      </w:r>
      <w:proofErr w:type="gramStart"/>
      <w:r w:rsidRPr="001A3056">
        <w:t>грешники–ложные</w:t>
      </w:r>
      <w:proofErr w:type="gramEnd"/>
      <w:r w:rsidRPr="001A3056">
        <w:t xml:space="preserve"> христиане в отношениях с людьми будут обязательно лукавыми и лжецами. Это происходит потому, что таким людям удобно жить в своих грехах, и, тем более им удобнее, что они нашли себе «помощников»: ложь, лукавство и лицемерие.</w:t>
      </w:r>
    </w:p>
    <w:p w:rsidR="001A3056" w:rsidRPr="001A3056" w:rsidRDefault="001A3056" w:rsidP="001A3056">
      <w:pPr>
        <w:ind w:firstLine="567"/>
      </w:pPr>
      <w:r w:rsidRPr="001A3056">
        <w:t>Иногда лжецов-христиан обозначают еще, как «волки в овечьей шкуре».</w:t>
      </w:r>
    </w:p>
    <w:p w:rsidR="001A3056" w:rsidRPr="001A3056" w:rsidRDefault="001A3056" w:rsidP="001A3056">
      <w:pPr>
        <w:ind w:firstLine="567"/>
      </w:pPr>
      <w:proofErr w:type="spellStart"/>
      <w:r w:rsidRPr="001A3056">
        <w:rPr>
          <w:b/>
        </w:rPr>
        <w:t>Бл</w:t>
      </w:r>
      <w:proofErr w:type="spellEnd"/>
      <w:r w:rsidRPr="001A3056">
        <w:rPr>
          <w:b/>
        </w:rPr>
        <w:t>. Иероним</w:t>
      </w:r>
      <w:r w:rsidRPr="001A3056">
        <w:t xml:space="preserve"> (Толк</w:t>
      </w:r>
      <w:proofErr w:type="gramStart"/>
      <w:r w:rsidRPr="001A3056">
        <w:t>.</w:t>
      </w:r>
      <w:proofErr w:type="gramEnd"/>
      <w:r w:rsidRPr="001A3056">
        <w:t xml:space="preserve"> </w:t>
      </w:r>
      <w:proofErr w:type="gramStart"/>
      <w:r w:rsidRPr="001A3056">
        <w:t>н</w:t>
      </w:r>
      <w:proofErr w:type="gramEnd"/>
      <w:r w:rsidRPr="001A3056">
        <w:t>а Ев. от Матфея, гл.7, ст. 15-17): «Это место (Евангелия</w:t>
      </w:r>
      <w:r w:rsidR="006C6CF5">
        <w:t xml:space="preserve"> о волках и овцах</w:t>
      </w:r>
      <w:r w:rsidRPr="001A3056">
        <w:t>) может быть понимаемо и относительно всех тех, которые одно обещают по внешнему виду и на словах, а на деле обнаруживают другое».</w:t>
      </w:r>
    </w:p>
    <w:p w:rsidR="001A3056" w:rsidRPr="001A3056" w:rsidRDefault="001A3056" w:rsidP="001A3056">
      <w:pPr>
        <w:ind w:firstLine="567"/>
      </w:pPr>
      <w:r w:rsidRPr="001A3056">
        <w:t>Грешник - лжец, причем такой:</w:t>
      </w:r>
    </w:p>
    <w:p w:rsidR="001A3056" w:rsidRPr="001A3056" w:rsidRDefault="001A3056" w:rsidP="001A3056">
      <w:pPr>
        <w:ind w:firstLine="567"/>
      </w:pPr>
      <w:r w:rsidRPr="001A3056">
        <w:rPr>
          <w:b/>
        </w:rPr>
        <w:t>Ефрем Сирин</w:t>
      </w:r>
      <w:r w:rsidRPr="001A3056">
        <w:t xml:space="preserve"> (Слово о добродетелях и пороках, гл. О лжи): «Лжец </w:t>
      </w:r>
      <w:proofErr w:type="spellStart"/>
      <w:r w:rsidRPr="001A3056">
        <w:t>многоизобретателен</w:t>
      </w:r>
      <w:proofErr w:type="spellEnd"/>
      <w:r w:rsidRPr="001A3056">
        <w:t xml:space="preserve"> и изворотлив».</w:t>
      </w:r>
    </w:p>
    <w:p w:rsidR="001A3056" w:rsidRPr="001A3056" w:rsidRDefault="001A3056" w:rsidP="001A3056">
      <w:pPr>
        <w:ind w:firstLine="567"/>
      </w:pPr>
      <w:r w:rsidRPr="001A3056">
        <w:t xml:space="preserve">А вот поучение, в котором показывается, как </w:t>
      </w:r>
      <w:bookmarkStart w:id="39" w:name="_Toc79131881"/>
      <w:bookmarkStart w:id="40" w:name="_Toc79217881"/>
      <w:r w:rsidRPr="001A3056">
        <w:t>рождается ложь после греха</w:t>
      </w:r>
      <w:bookmarkEnd w:id="39"/>
      <w:bookmarkEnd w:id="40"/>
      <w:r w:rsidRPr="001A3056">
        <w:t xml:space="preserve"> и как она же увеличивает грех.</w:t>
      </w:r>
    </w:p>
    <w:p w:rsidR="001A3056" w:rsidRPr="001A3056" w:rsidRDefault="001A3056" w:rsidP="001A3056">
      <w:pPr>
        <w:ind w:firstLine="567"/>
      </w:pPr>
      <w:r w:rsidRPr="001A3056">
        <w:rPr>
          <w:b/>
        </w:rPr>
        <w:t>Игнатий Брянчанинов</w:t>
      </w:r>
      <w:r w:rsidRPr="001A3056">
        <w:t xml:space="preserve"> (Аскетическая проповедь, Гл.: Часть 1): «Вспомни святого Давида, впавшего в любодеяние и убийство. Вкралось в душу праведника неприметным образом нераде</w:t>
      </w:r>
      <w:r w:rsidRPr="001A3056">
        <w:softHyphen/>
        <w:t xml:space="preserve">ние; от нерадения родилось </w:t>
      </w:r>
      <w:proofErr w:type="spellStart"/>
      <w:r w:rsidRPr="001A3056">
        <w:t>нехранение</w:t>
      </w:r>
      <w:proofErr w:type="spellEnd"/>
      <w:r w:rsidRPr="001A3056">
        <w:t xml:space="preserve"> чувств телесных; освобожденный от хранения взор встре</w:t>
      </w:r>
      <w:r w:rsidRPr="001A3056">
        <w:softHyphen/>
        <w:t>тился неожиданно с предметом соблазна; пред</w:t>
      </w:r>
      <w:r w:rsidRPr="001A3056">
        <w:softHyphen/>
        <w:t xml:space="preserve">мет соблазна возбудил в душе освященной преступное пожелание; за пожеланием последовало преступное исполнение: за совершением прелюбодеяния последовал стыд тщеславный. Стыд, которым устыдилась греха человеческая гордость, родил новое преступное желание - желание скрыть грех, желание сохранить </w:t>
      </w:r>
      <w:proofErr w:type="gramStart"/>
      <w:r w:rsidRPr="001A3056">
        <w:t>личину</w:t>
      </w:r>
      <w:proofErr w:type="gramEnd"/>
      <w:r w:rsidRPr="001A3056">
        <w:t xml:space="preserve"> праведности пред человеками. Для этого совершено убийство».</w:t>
      </w:r>
    </w:p>
    <w:p w:rsidR="001A3056" w:rsidRPr="001A3056" w:rsidRDefault="001A3056" w:rsidP="001A3056">
      <w:pPr>
        <w:ind w:firstLine="567"/>
      </w:pPr>
      <w:r w:rsidRPr="001A3056">
        <w:t xml:space="preserve">Далее рассмотрим некоторые нюансы о лживости таких людей с духовной точки зрения. </w:t>
      </w:r>
    </w:p>
    <w:p w:rsidR="001A3056" w:rsidRPr="001A3056" w:rsidRDefault="001A3056" w:rsidP="001A3056">
      <w:pPr>
        <w:ind w:firstLine="567"/>
      </w:pPr>
    </w:p>
    <w:p w:rsidR="001A3056" w:rsidRPr="001A3056" w:rsidRDefault="001A3056" w:rsidP="001A3056">
      <w:pPr>
        <w:ind w:firstLine="567"/>
      </w:pPr>
    </w:p>
    <w:p w:rsidR="001A3056" w:rsidRPr="001A3056" w:rsidRDefault="001A3056" w:rsidP="001A3056">
      <w:pPr>
        <w:ind w:firstLine="567"/>
      </w:pPr>
    </w:p>
    <w:p w:rsidR="001A3056" w:rsidRPr="001A3056" w:rsidRDefault="001A3056" w:rsidP="00D54DB8">
      <w:pPr>
        <w:pStyle w:val="3"/>
      </w:pPr>
      <w:bookmarkStart w:id="41" w:name="_Toc80261992"/>
      <w:bookmarkStart w:id="42" w:name="_Toc192002257"/>
      <w:r w:rsidRPr="001A3056">
        <w:t>Грешник через ложь и лукавство скрывает свои грехи и недобродетельные мысли, слова и поступки</w:t>
      </w:r>
      <w:bookmarkEnd w:id="41"/>
      <w:bookmarkEnd w:id="42"/>
      <w:r w:rsidRPr="001A3056">
        <w:t xml:space="preserve"> </w:t>
      </w:r>
    </w:p>
    <w:p w:rsidR="001A3056" w:rsidRPr="001A3056" w:rsidRDefault="001A3056" w:rsidP="001A3056">
      <w:pPr>
        <w:ind w:firstLine="567"/>
      </w:pPr>
    </w:p>
    <w:p w:rsidR="001A3056" w:rsidRPr="001A3056" w:rsidRDefault="001A3056" w:rsidP="001A3056">
      <w:pPr>
        <w:ind w:firstLine="567"/>
      </w:pPr>
    </w:p>
    <w:p w:rsidR="001A3056" w:rsidRPr="001A3056" w:rsidRDefault="001A3056" w:rsidP="001A3056">
      <w:pPr>
        <w:ind w:firstLine="567"/>
      </w:pPr>
      <w:r w:rsidRPr="001A3056">
        <w:t xml:space="preserve">Так как человек живет в грехах, безнравственен и т.п., что порицается людьми и верой, то ему приходится врать, чтобы скрыть это. И поэтому ложные христиане претворяются и лгут постоянно, потому что им более чем тем, кто не живет явной греховной жизнью, надо прятать свою черноту. </w:t>
      </w:r>
    </w:p>
    <w:p w:rsidR="001A3056" w:rsidRPr="001A3056" w:rsidRDefault="001A3056" w:rsidP="001A3056">
      <w:pPr>
        <w:ind w:firstLine="567"/>
      </w:pPr>
      <w:r w:rsidRPr="001A3056">
        <w:rPr>
          <w:b/>
        </w:rPr>
        <w:t>Игнатий Брянчанинов</w:t>
      </w:r>
      <w:r w:rsidRPr="001A3056">
        <w:t xml:space="preserve"> (Письма к разным лицам, п.10): «…того, кто любит грех, чья воля в грехе, тому нужна </w:t>
      </w:r>
      <w:proofErr w:type="gramStart"/>
      <w:r w:rsidRPr="001A3056">
        <w:t>личина</w:t>
      </w:r>
      <w:proofErr w:type="gramEnd"/>
      <w:r w:rsidRPr="001A3056">
        <w:t>».</w:t>
      </w:r>
    </w:p>
    <w:p w:rsidR="001A3056" w:rsidRPr="001A3056" w:rsidRDefault="001A3056" w:rsidP="001A3056">
      <w:pPr>
        <w:ind w:firstLine="567"/>
      </w:pPr>
      <w:r w:rsidRPr="001A3056">
        <w:rPr>
          <w:b/>
        </w:rPr>
        <w:t>Ефрем Сирин</w:t>
      </w:r>
      <w:r w:rsidRPr="001A3056">
        <w:t xml:space="preserve"> (О страхе Божием и о Последнем Суде): «Поскольку грех </w:t>
      </w:r>
      <w:proofErr w:type="gramStart"/>
      <w:r w:rsidRPr="001A3056">
        <w:t>гнусен</w:t>
      </w:r>
      <w:proofErr w:type="gramEnd"/>
      <w:r w:rsidRPr="001A3056">
        <w:t xml:space="preserve">, то скрывается, поскольку он - яд, то таится, а если бы не был так мерзок, то не искал бы скрытности, и если бы не был так ядовит, то не желал бы оставаться втайне. Кто делает грех, от того требует, чтобы боялся он, скрывал в себе грех и не обнаруживал его, иначе видна будет гнусность греха. Грех боится укоризны, избегает стыда, стыдится своего безобразия и не любит видеть света. … Грех пресмыкается во тьме и бегает света, потому что, если бы показался он на свет, то всякий бежал бы от него». </w:t>
      </w:r>
    </w:p>
    <w:p w:rsidR="001A3056" w:rsidRPr="001A3056" w:rsidRDefault="001A3056" w:rsidP="001A3056">
      <w:pPr>
        <w:ind w:firstLine="567"/>
      </w:pPr>
      <w:r w:rsidRPr="001A3056">
        <w:t xml:space="preserve">Что касается вопроса о сокрытии своей нечистоты ложью, то надо сказать, что скрыть человеку свое греховное дело бывает относительно легко, потому что другие люди не могут, например, находиться в том месте, где находится </w:t>
      </w:r>
      <w:proofErr w:type="gramStart"/>
      <w:r w:rsidRPr="001A3056">
        <w:t>прелюбодей</w:t>
      </w:r>
      <w:proofErr w:type="gramEnd"/>
      <w:r w:rsidRPr="001A3056">
        <w:t xml:space="preserve">, и знать, что он сейчас делает. Так, например, священник говорит, что находится на требах, а сам у любовницы, и жена, конечно, верит ему, т.к. не может даже представить, что служитель Божий может так не бояться Бога, прикрываться служением и творить такие беззакония.  </w:t>
      </w:r>
    </w:p>
    <w:p w:rsidR="001A3056" w:rsidRPr="001A3056" w:rsidRDefault="001A3056" w:rsidP="001A3056">
      <w:pPr>
        <w:ind w:firstLine="567"/>
      </w:pPr>
      <w:r w:rsidRPr="001A3056">
        <w:t>А также грешнику помогает то, что пока его не заподозрили в чем-то, то ему верят и никогда не перепроверяют.</w:t>
      </w:r>
    </w:p>
    <w:p w:rsidR="001A3056" w:rsidRPr="001A3056" w:rsidRDefault="001A3056" w:rsidP="001A3056">
      <w:pPr>
        <w:ind w:firstLine="567"/>
      </w:pPr>
      <w:r w:rsidRPr="001A3056">
        <w:t xml:space="preserve">Также заметим, что это - формулы скрытности греха, а не умение лжеца, как он думает. Его, так сказать, «заслуга» состоит в актерстве, чтобы сказать и сделать вид, что он говорит правду. Но и эта «заслуга» не делает ему чести, т.к. его игра происходит от его черноты души, которая в момент </w:t>
      </w:r>
      <w:proofErr w:type="gramStart"/>
      <w:r w:rsidRPr="001A3056">
        <w:t>вранья</w:t>
      </w:r>
      <w:proofErr w:type="gramEnd"/>
      <w:r w:rsidRPr="001A3056">
        <w:t xml:space="preserve"> изворачивается как лукавый змей.  </w:t>
      </w:r>
    </w:p>
    <w:p w:rsidR="001A3056" w:rsidRPr="001A3056" w:rsidRDefault="001A3056" w:rsidP="001A3056">
      <w:pPr>
        <w:ind w:firstLine="567"/>
      </w:pPr>
      <w:r w:rsidRPr="001A3056">
        <w:t>Итак:</w:t>
      </w:r>
    </w:p>
    <w:p w:rsidR="001A3056" w:rsidRPr="001A3056" w:rsidRDefault="001A3056" w:rsidP="001A3056">
      <w:pPr>
        <w:ind w:firstLine="567"/>
      </w:pPr>
      <w:r w:rsidRPr="001A3056">
        <w:rPr>
          <w:b/>
        </w:rPr>
        <w:t>Игнатий Брянчанинов</w:t>
      </w:r>
      <w:r w:rsidRPr="001A3056">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1A3056" w:rsidRPr="001A3056" w:rsidRDefault="001A3056" w:rsidP="001A3056">
      <w:pPr>
        <w:ind w:firstLine="567"/>
      </w:pPr>
      <w:r w:rsidRPr="001A3056">
        <w:rPr>
          <w:b/>
        </w:rPr>
        <w:t xml:space="preserve">Иоанн </w:t>
      </w:r>
      <w:proofErr w:type="spellStart"/>
      <w:r w:rsidRPr="001A3056">
        <w:rPr>
          <w:b/>
        </w:rPr>
        <w:t>Лествичник</w:t>
      </w:r>
      <w:proofErr w:type="spellEnd"/>
      <w:r w:rsidRPr="001A3056">
        <w:t xml:space="preserve"> (</w:t>
      </w:r>
      <w:proofErr w:type="spellStart"/>
      <w:r w:rsidRPr="001A3056">
        <w:t>Лествица</w:t>
      </w:r>
      <w:proofErr w:type="spellEnd"/>
      <w:r w:rsidRPr="001A3056">
        <w:t xml:space="preserve">, сл.24): «Лукавство есть искусство, или, лучше сказать, безобразие бесовское, которое потеряло истину и думает утаить это от многих. … </w:t>
      </w:r>
      <w:proofErr w:type="gramStart"/>
      <w:r w:rsidRPr="001A3056">
        <w:t>Лукавство есть извращение правоты, … лживое оправдание себя благонамеренностью, … двусмысленные слова, скрытность сердца, бездна лести, навык лгать, превратившееся в природу самомнение, противник смирения, личина покаяния, удаление плача, вражда против исповеди, упорство в своем мнении, причина падений, препятствие восстанию от падения, коварная улыбка при обличениях, безрассудное сетование, притворное благоговение; словом оно есть бесовское житие».</w:t>
      </w:r>
      <w:proofErr w:type="gramEnd"/>
    </w:p>
    <w:p w:rsidR="001A3056" w:rsidRPr="001A3056" w:rsidRDefault="001A3056" w:rsidP="001A3056">
      <w:pPr>
        <w:ind w:firstLine="567"/>
      </w:pPr>
      <w:r w:rsidRPr="001A3056">
        <w:t>Также отметим, что у грешника вырабатывается устойчивая привычка врать и дает дорогу новым грехам, да и закон греха далее влечет один грех за другим.</w:t>
      </w:r>
    </w:p>
    <w:p w:rsidR="001A3056" w:rsidRPr="001A3056" w:rsidRDefault="001A3056" w:rsidP="001A3056">
      <w:pPr>
        <w:ind w:firstLine="567"/>
      </w:pPr>
      <w:r w:rsidRPr="001A3056">
        <w:rPr>
          <w:b/>
        </w:rPr>
        <w:t>Василий Великий</w:t>
      </w:r>
      <w:r w:rsidRPr="001A3056">
        <w:t xml:space="preserve"> (Толк</w:t>
      </w:r>
      <w:proofErr w:type="gramStart"/>
      <w:r w:rsidRPr="001A3056">
        <w:t>.</w:t>
      </w:r>
      <w:proofErr w:type="gramEnd"/>
      <w:r w:rsidRPr="001A3056">
        <w:t xml:space="preserve"> </w:t>
      </w:r>
      <w:proofErr w:type="gramStart"/>
      <w:r w:rsidRPr="001A3056">
        <w:t>н</w:t>
      </w:r>
      <w:proofErr w:type="gramEnd"/>
      <w:r w:rsidRPr="001A3056">
        <w:t xml:space="preserve">а </w:t>
      </w:r>
      <w:proofErr w:type="spellStart"/>
      <w:r w:rsidRPr="001A3056">
        <w:t>прор</w:t>
      </w:r>
      <w:proofErr w:type="spellEnd"/>
      <w:r w:rsidRPr="001A3056">
        <w:t xml:space="preserve">. Исаию, гл.9): «… свойство грехов: один грех следует за другим. От блуда рождается блуд, привычка ко лжи делается матерью лжи и искусившийся в воровстве легко </w:t>
      </w:r>
      <w:proofErr w:type="gramStart"/>
      <w:r w:rsidRPr="001A3056">
        <w:t>отваживается</w:t>
      </w:r>
      <w:proofErr w:type="gramEnd"/>
      <w:r w:rsidRPr="001A3056">
        <w:t xml:space="preserve"> на неправое дело, потому что предшествующий грех делается поводом к новому греху».</w:t>
      </w:r>
    </w:p>
    <w:p w:rsidR="001A3056" w:rsidRPr="001A3056" w:rsidRDefault="001A3056" w:rsidP="001A3056">
      <w:pPr>
        <w:ind w:firstLine="567"/>
      </w:pPr>
      <w:r w:rsidRPr="001A3056">
        <w:t>От этой привычки врать живущий в грехах уже не может избавиться, да и, похоже, он уже и не желает этого, так как она его «спасает» по поводу уже совершенного греха и «окрыляет» на последующие грехи.</w:t>
      </w:r>
    </w:p>
    <w:p w:rsidR="001A3056" w:rsidRPr="001A3056" w:rsidRDefault="001A3056" w:rsidP="001A3056">
      <w:pPr>
        <w:ind w:firstLine="567"/>
      </w:pPr>
    </w:p>
    <w:p w:rsidR="001A3056" w:rsidRPr="001A3056" w:rsidRDefault="001A3056" w:rsidP="001A3056">
      <w:pPr>
        <w:ind w:firstLine="567"/>
      </w:pPr>
    </w:p>
    <w:p w:rsidR="001A3056" w:rsidRPr="001A3056" w:rsidRDefault="001A3056" w:rsidP="001A3056">
      <w:pPr>
        <w:ind w:firstLine="567"/>
      </w:pPr>
    </w:p>
    <w:p w:rsidR="001A3056" w:rsidRPr="001A3056" w:rsidRDefault="001A3056" w:rsidP="00D54DB8">
      <w:pPr>
        <w:pStyle w:val="3"/>
      </w:pPr>
      <w:bookmarkStart w:id="43" w:name="_Toc79746547"/>
      <w:bookmarkStart w:id="44" w:name="_Toc80261993"/>
      <w:bookmarkStart w:id="45" w:name="_Toc192002258"/>
      <w:r w:rsidRPr="001A3056">
        <w:t>Ложь и лукавство связано с самолюбием, заставляющим притворяться</w:t>
      </w:r>
      <w:bookmarkEnd w:id="43"/>
      <w:r w:rsidRPr="001A3056">
        <w:t>, и это - лицемерие</w:t>
      </w:r>
      <w:bookmarkEnd w:id="44"/>
      <w:bookmarkEnd w:id="45"/>
    </w:p>
    <w:p w:rsidR="001A3056" w:rsidRPr="001A3056" w:rsidRDefault="001A3056" w:rsidP="001A3056"/>
    <w:p w:rsidR="001A3056" w:rsidRPr="001A3056" w:rsidRDefault="001A3056" w:rsidP="001A3056"/>
    <w:p w:rsidR="001A3056" w:rsidRPr="001A3056" w:rsidRDefault="001A3056" w:rsidP="001A3056">
      <w:pPr>
        <w:ind w:firstLine="567"/>
      </w:pPr>
      <w:r w:rsidRPr="001A3056">
        <w:t xml:space="preserve">Закон всеобщего порока – самолюбия состоит в том, что человек не видит своих грехов; но греху этого мало - он понуждает человека показывать себя с лучшей стороны, как внешне перед другими, так и внутренне перед собой. И для этого он </w:t>
      </w:r>
      <w:proofErr w:type="gramStart"/>
      <w:r w:rsidRPr="001A3056">
        <w:t>притворяется</w:t>
      </w:r>
      <w:proofErr w:type="gramEnd"/>
      <w:r w:rsidRPr="001A3056">
        <w:t xml:space="preserve">/прикидывается хорошим. </w:t>
      </w:r>
    </w:p>
    <w:p w:rsidR="001A3056" w:rsidRPr="001A3056" w:rsidRDefault="001A3056" w:rsidP="001A3056">
      <w:pPr>
        <w:ind w:firstLine="567"/>
      </w:pPr>
      <w:r w:rsidRPr="001A3056">
        <w:rPr>
          <w:b/>
        </w:rPr>
        <w:t>Иоанн Кронштадтский</w:t>
      </w:r>
      <w:r w:rsidRPr="001A3056">
        <w:t xml:space="preserve"> (Моя жизнь во Христе, ст.485): «… всякий грех от самолюбия; грех всегда прикидывается, притворяется нашим доброжелателем, обещая </w:t>
      </w:r>
      <w:proofErr w:type="gramStart"/>
      <w:r w:rsidRPr="001A3056">
        <w:t>нам</w:t>
      </w:r>
      <w:proofErr w:type="gramEnd"/>
      <w:r w:rsidRPr="001A3056">
        <w:t xml:space="preserve"> довольство и покой. «И увидела жена, что дерево хорошо для пищи, и что оно приятно для глаз и вожделенно» (Быт. 3, 6). Вот каким нам кажется всегда грех».</w:t>
      </w:r>
    </w:p>
    <w:p w:rsidR="001A3056" w:rsidRPr="001A3056" w:rsidRDefault="001A3056" w:rsidP="001A3056">
      <w:pPr>
        <w:ind w:firstLine="567"/>
      </w:pPr>
      <w:r w:rsidRPr="001A3056">
        <w:rPr>
          <w:b/>
        </w:rPr>
        <w:t xml:space="preserve">Феофан Затворник </w:t>
      </w:r>
      <w:r w:rsidRPr="001A3056">
        <w:t xml:space="preserve">(Что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w:t>
      </w:r>
    </w:p>
    <w:p w:rsidR="001A3056" w:rsidRPr="001A3056" w:rsidRDefault="001A3056" w:rsidP="001A3056">
      <w:pPr>
        <w:ind w:firstLine="567"/>
      </w:pPr>
      <w:r w:rsidRPr="001A3056">
        <w:t xml:space="preserve">Самолюбие желает, чтобы о нас хорошо думали люди, т.к. от этого мы имеем какие-то выгоды (телесные, душевные, материальные). А если бы люди знали правду о наших греховных делах, то не общались бы с нами, чураясь нас (кто же захочет иметь дело с тем, кто </w:t>
      </w:r>
      <w:proofErr w:type="spellStart"/>
      <w:r w:rsidRPr="001A3056">
        <w:t>подворывает</w:t>
      </w:r>
      <w:proofErr w:type="spellEnd"/>
      <w:r w:rsidRPr="001A3056">
        <w:t xml:space="preserve">, или с тем, кто постоянно тебя обманывает, или с тем, кто тебя ненавидит и зложелательствует, и т.д.). И поэтому все мы внешне выглядим очень благообразно и притворяемся, особенно, когда как актеры или лицедеи перед другими людьми, играем роль смиренных, приветливых, добрых и т.п. </w:t>
      </w:r>
    </w:p>
    <w:p w:rsidR="001A3056" w:rsidRPr="001A3056" w:rsidRDefault="001A3056" w:rsidP="001A3056">
      <w:pPr>
        <w:ind w:firstLine="567"/>
        <w:rPr>
          <w:rFonts w:eastAsia="Times New Roman" w:cs="Times New Roman"/>
        </w:rPr>
      </w:pPr>
      <w:r w:rsidRPr="001A3056">
        <w:rPr>
          <w:rFonts w:eastAsia="Times New Roman" w:cs="Times New Roman"/>
          <w:b/>
        </w:rPr>
        <w:t>Василий Великий</w:t>
      </w:r>
      <w:r w:rsidRPr="001A3056">
        <w:rPr>
          <w:rFonts w:eastAsia="Times New Roman" w:cs="Times New Roman"/>
        </w:rPr>
        <w:t xml:space="preserve"> (Правила кратко изложенные, в.28): «… злой человек нередко притворно говорит или делает нечто доброе».</w:t>
      </w:r>
    </w:p>
    <w:p w:rsidR="001A3056" w:rsidRPr="001A3056" w:rsidRDefault="001A3056" w:rsidP="001A3056">
      <w:pPr>
        <w:ind w:firstLine="567"/>
      </w:pPr>
      <w:proofErr w:type="spellStart"/>
      <w:r w:rsidRPr="001A3056">
        <w:rPr>
          <w:b/>
        </w:rPr>
        <w:t>Схииг</w:t>
      </w:r>
      <w:proofErr w:type="spellEnd"/>
      <w:r w:rsidRPr="001A3056">
        <w:rPr>
          <w:b/>
        </w:rPr>
        <w:t>. Савва</w:t>
      </w:r>
      <w:r w:rsidRPr="001A3056">
        <w:t xml:space="preserve"> (Семена слова для нивы Божией, поуч.95): «По внешности мы часто </w:t>
      </w:r>
      <w:proofErr w:type="gramStart"/>
      <w:r w:rsidRPr="001A3056">
        <w:t>бываем</w:t>
      </w:r>
      <w:proofErr w:type="gramEnd"/>
      <w:r w:rsidRPr="001A3056">
        <w:t xml:space="preserve">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w:t>
      </w:r>
      <w:proofErr w:type="gramStart"/>
      <w:r w:rsidRPr="001A3056">
        <w:t>ближним</w:t>
      </w:r>
      <w:proofErr w:type="gramEnd"/>
      <w:r w:rsidRPr="001A3056">
        <w:t xml:space="preserve">..., гордость, заносчивость, вражда...». </w:t>
      </w:r>
    </w:p>
    <w:p w:rsidR="001A3056" w:rsidRPr="001A3056" w:rsidRDefault="001A3056" w:rsidP="001A3056">
      <w:pPr>
        <w:ind w:firstLine="567"/>
      </w:pPr>
      <w:r w:rsidRPr="001A3056">
        <w:rPr>
          <w:b/>
        </w:rPr>
        <w:t xml:space="preserve">Дмитрий Ростовский </w:t>
      </w:r>
      <w:r w:rsidRPr="001A3056">
        <w:t xml:space="preserve">(Слово в неделю святых жен мироносиц): «Бывает, что иной притворяется смиренным, а в уме гордится, притворяется целомудренным, а в мыслях сквернится, притворяется любящим, а в сердце злобствует, устами говорит мирное, лобзает, но в то же время </w:t>
      </w:r>
      <w:proofErr w:type="spellStart"/>
      <w:r w:rsidRPr="001A3056">
        <w:t>коварствует</w:t>
      </w:r>
      <w:proofErr w:type="spellEnd"/>
      <w:r w:rsidRPr="001A3056">
        <w:t xml:space="preserve"> и творит лесть, подобно Иуде. Не надейся и здесь найти Христа…».</w:t>
      </w:r>
    </w:p>
    <w:p w:rsidR="001A3056" w:rsidRPr="001A3056" w:rsidRDefault="001A3056" w:rsidP="001A3056">
      <w:pPr>
        <w:ind w:firstLine="567"/>
      </w:pPr>
      <w:r w:rsidRPr="001A3056">
        <w:rPr>
          <w:b/>
        </w:rPr>
        <w:t xml:space="preserve">Инок </w:t>
      </w:r>
      <w:proofErr w:type="spellStart"/>
      <w:r w:rsidRPr="001A3056">
        <w:rPr>
          <w:b/>
        </w:rPr>
        <w:t>Агапий</w:t>
      </w:r>
      <w:proofErr w:type="spellEnd"/>
      <w:r w:rsidRPr="001A3056">
        <w:rPr>
          <w:b/>
        </w:rPr>
        <w:t xml:space="preserve"> </w:t>
      </w:r>
      <w:r w:rsidRPr="001A3056">
        <w:t xml:space="preserve">(Спасение грешников, ч.1, гл.8): «(У тщеславия есть одна из семи его дочерей) - притворство, когда ты притворяешься и изображаешь себя доблестнее других; но даже если ты это делаешь с целью дать пример </w:t>
      </w:r>
      <w:proofErr w:type="gramStart"/>
      <w:r w:rsidRPr="001A3056">
        <w:t>ближнему</w:t>
      </w:r>
      <w:proofErr w:type="gramEnd"/>
      <w:r w:rsidRPr="001A3056">
        <w:t>, такое поведение является грехом».</w:t>
      </w:r>
    </w:p>
    <w:p w:rsidR="001A3056" w:rsidRPr="001A3056" w:rsidRDefault="001A3056" w:rsidP="001A3056">
      <w:pPr>
        <w:ind w:firstLine="567"/>
      </w:pPr>
      <w:r w:rsidRPr="001A3056">
        <w:rPr>
          <w:rFonts w:eastAsia="Times New Roman"/>
          <w:b/>
        </w:rPr>
        <w:t>Феофан Затворник</w:t>
      </w:r>
      <w:r w:rsidRPr="001A3056">
        <w:rPr>
          <w:rFonts w:eastAsia="Times New Roman"/>
        </w:rPr>
        <w:t xml:space="preserve"> </w:t>
      </w:r>
      <w:r w:rsidRPr="001A3056">
        <w:t>(Толк</w:t>
      </w:r>
      <w:proofErr w:type="gramStart"/>
      <w:r w:rsidRPr="001A3056">
        <w:t>.</w:t>
      </w:r>
      <w:proofErr w:type="gramEnd"/>
      <w:r w:rsidRPr="001A3056">
        <w:t xml:space="preserve"> </w:t>
      </w:r>
      <w:proofErr w:type="gramStart"/>
      <w:r w:rsidRPr="001A3056">
        <w:t>н</w:t>
      </w:r>
      <w:proofErr w:type="gramEnd"/>
      <w:r w:rsidRPr="001A3056">
        <w:t xml:space="preserve">а посл. 2Тимоф., гл.3, ст.5 ): </w:t>
      </w:r>
      <w:proofErr w:type="gramStart"/>
      <w:r w:rsidRPr="001A3056">
        <w:t xml:space="preserve">«Будучи, однако ж, таковы, по расположениям и чувствам сердца («самолюбивы, сребролюбивы, горды, надменны, злоречивы, … неблагодарны, нечестивы, недружелюбны, … предатели, наглы, напыщенны, более сластолюбивы, нежели </w:t>
      </w:r>
      <w:proofErr w:type="spellStart"/>
      <w:r w:rsidRPr="001A3056">
        <w:t>боголюбивы</w:t>
      </w:r>
      <w:proofErr w:type="spellEnd"/>
      <w:r w:rsidRPr="001A3056">
        <w:t xml:space="preserve">, имеющие вид благочестия, силы же его отрекшиеся»), они наружно удерживаются показывать себя такими, а напротив, стараются держаться всех внешних порядков </w:t>
      </w:r>
      <w:proofErr w:type="spellStart"/>
      <w:r w:rsidRPr="001A3056">
        <w:t>благочестной</w:t>
      </w:r>
      <w:proofErr w:type="spellEnd"/>
      <w:r w:rsidRPr="001A3056">
        <w:t xml:space="preserve"> христианской жизни, где уж нельзя отступать от них, не обнаружив ярко своего нечестия.</w:t>
      </w:r>
      <w:proofErr w:type="gramEnd"/>
      <w:r w:rsidRPr="001A3056">
        <w:t xml:space="preserve"> Оттого лицедейство — неизбежное последствие в людях, обладаемых страстями…».</w:t>
      </w:r>
    </w:p>
    <w:p w:rsidR="001A3056" w:rsidRPr="001A3056" w:rsidRDefault="001A3056" w:rsidP="001A3056">
      <w:pPr>
        <w:ind w:firstLine="567"/>
      </w:pPr>
      <w:r w:rsidRPr="001A3056">
        <w:rPr>
          <w:b/>
        </w:rPr>
        <w:t>Василий Великий</w:t>
      </w:r>
      <w:r w:rsidRPr="001A3056">
        <w:t xml:space="preserve"> (Беседы, </w:t>
      </w:r>
      <w:proofErr w:type="gramStart"/>
      <w:r w:rsidRPr="001A3056">
        <w:t>б</w:t>
      </w:r>
      <w:proofErr w:type="gramEnd"/>
      <w:r w:rsidRPr="001A3056">
        <w:t xml:space="preserve">.1): «Лицо (внутренне) помрачается, когда внутреннее расположение затеняется внешнею притворною </w:t>
      </w:r>
      <w:proofErr w:type="gramStart"/>
      <w:r w:rsidRPr="001A3056">
        <w:t>личиною</w:t>
      </w:r>
      <w:proofErr w:type="gramEnd"/>
      <w:r w:rsidRPr="001A3056">
        <w:t xml:space="preserve">, закрываемое ложью, как завесою. Тот лицемер, кто на зрелище принимает на себе чужое лицо; будучи рабом, представляет нередко лицо господина, и будучи простолюдином, - лицо царя. Подобно сему, и в этом мире многие, как на </w:t>
      </w:r>
      <w:proofErr w:type="gramStart"/>
      <w:r w:rsidRPr="001A3056">
        <w:t>позорище</w:t>
      </w:r>
      <w:proofErr w:type="gramEnd"/>
      <w:r w:rsidRPr="001A3056">
        <w:t>, разыгрывают жизнь свою, иное нося в сердце, а иное, выставляя напоказ людям».</w:t>
      </w:r>
    </w:p>
    <w:p w:rsidR="001A3056" w:rsidRPr="001A3056" w:rsidRDefault="001A3056" w:rsidP="001A3056">
      <w:pPr>
        <w:ind w:firstLine="567"/>
      </w:pPr>
      <w:r w:rsidRPr="001A3056">
        <w:rPr>
          <w:b/>
        </w:rPr>
        <w:t>Игнатий Брянчанинов</w:t>
      </w:r>
      <w:r w:rsidRPr="001A3056">
        <w:t xml:space="preserve"> (Слово о чувственном и о духовном видении духов): «Чем дальше человек от исправления и добродетели, тем сильнее и утонченнее в нем стремление прикрывать себя </w:t>
      </w:r>
      <w:proofErr w:type="spellStart"/>
      <w:r w:rsidRPr="001A3056">
        <w:t>лицемерством</w:t>
      </w:r>
      <w:proofErr w:type="spellEnd"/>
      <w:r w:rsidRPr="001A3056">
        <w:t xml:space="preserve">. Намеренные, отчаянные злодеи обыкновенно бывают вместе и бессовестнейшими лицемерами. Закрытые </w:t>
      </w:r>
      <w:proofErr w:type="gramStart"/>
      <w:r w:rsidRPr="001A3056">
        <w:t>личиною</w:t>
      </w:r>
      <w:proofErr w:type="gramEnd"/>
      <w:r w:rsidRPr="001A3056">
        <w:t xml:space="preserve"> лицемерия, закрытые личиною добродетели и святости, они приготовляют и совершают величайшие злодеяния. Чем искуснее сочинена </w:t>
      </w:r>
      <w:proofErr w:type="gramStart"/>
      <w:r w:rsidRPr="001A3056">
        <w:t>личина</w:t>
      </w:r>
      <w:proofErr w:type="gramEnd"/>
      <w:r w:rsidRPr="001A3056">
        <w:t>, тем удачнее выполняется злодеяние».</w:t>
      </w:r>
    </w:p>
    <w:p w:rsidR="001A3056" w:rsidRPr="001A3056" w:rsidRDefault="001A3056" w:rsidP="001A3056">
      <w:pPr>
        <w:ind w:firstLine="567"/>
      </w:pPr>
      <w:proofErr w:type="gramStart"/>
      <w:r w:rsidRPr="001A3056">
        <w:rPr>
          <w:rFonts w:eastAsia="Times New Roman" w:cs="Times New Roman"/>
          <w:b/>
        </w:rPr>
        <w:t>Дмитрий Ростовский</w:t>
      </w:r>
      <w:r w:rsidRPr="001A3056">
        <w:rPr>
          <w:rFonts w:eastAsia="Times New Roman" w:cs="Times New Roman"/>
        </w:rPr>
        <w:t xml:space="preserve"> (Поучения, </w:t>
      </w:r>
      <w:r w:rsidRPr="001A3056">
        <w:t>38.</w:t>
      </w:r>
      <w:proofErr w:type="gramEnd"/>
      <w:r w:rsidRPr="001A3056">
        <w:t xml:space="preserve"> </w:t>
      </w:r>
      <w:proofErr w:type="spellStart"/>
      <w:proofErr w:type="gramStart"/>
      <w:r w:rsidRPr="001A3056">
        <w:t>Поуч</w:t>
      </w:r>
      <w:proofErr w:type="spellEnd"/>
      <w:r w:rsidRPr="001A3056">
        <w:t>. 2-е в неделю 13-ю по Святом Духе):</w:t>
      </w:r>
      <w:proofErr w:type="gramEnd"/>
      <w:r w:rsidRPr="001A3056">
        <w:t xml:space="preserve"> «Что может быть горше того, чтобы лицемерно, только по имени, слыть добрым человеком, а на самом деле пребывать в злобе; именем только быть христианином, а делами нечистым; именем быть правоверным, а делами подражать </w:t>
      </w:r>
      <w:proofErr w:type="spellStart"/>
      <w:r w:rsidRPr="001A3056">
        <w:t>зловерным</w:t>
      </w:r>
      <w:proofErr w:type="spellEnd"/>
      <w:r w:rsidRPr="001A3056">
        <w:t>; иметь образ благочестия, а делами отвергаться от него?».</w:t>
      </w:r>
    </w:p>
    <w:p w:rsidR="001A3056" w:rsidRPr="001A3056" w:rsidRDefault="001A3056" w:rsidP="001A3056">
      <w:pPr>
        <w:ind w:firstLine="567"/>
      </w:pPr>
      <w:r w:rsidRPr="001A3056">
        <w:t xml:space="preserve">И далее еще заметим о лицемерии. </w:t>
      </w:r>
    </w:p>
    <w:p w:rsidR="001A3056" w:rsidRPr="001A3056" w:rsidRDefault="001A3056" w:rsidP="001A3056">
      <w:pPr>
        <w:ind w:firstLine="567"/>
      </w:pPr>
      <w:r w:rsidRPr="001A3056">
        <w:t xml:space="preserve">Конечно, каждый из нас редко или часто надевает </w:t>
      </w:r>
      <w:proofErr w:type="gramStart"/>
      <w:r w:rsidRPr="001A3056">
        <w:t>личину</w:t>
      </w:r>
      <w:proofErr w:type="gramEnd"/>
      <w:r w:rsidRPr="001A3056">
        <w:t xml:space="preserve"> «святых» и правильных, и все мы, христиане, не очистившись от своих страстей, </w:t>
      </w:r>
      <w:r w:rsidRPr="001A3056">
        <w:rPr>
          <w:rFonts w:cs="Times New Roman"/>
        </w:rPr>
        <w:t>–</w:t>
      </w:r>
      <w:r w:rsidRPr="001A3056">
        <w:t xml:space="preserve"> лицемеры, потому что:</w:t>
      </w:r>
    </w:p>
    <w:p w:rsidR="001A3056" w:rsidRPr="001A3056" w:rsidRDefault="001A3056" w:rsidP="001A3056">
      <w:pPr>
        <w:ind w:firstLine="567"/>
      </w:pPr>
      <w:r w:rsidRPr="001A3056">
        <w:rPr>
          <w:b/>
        </w:rPr>
        <w:t>Иннокентий Пензенский</w:t>
      </w:r>
      <w:r w:rsidRPr="001A3056">
        <w:t xml:space="preserve"> </w:t>
      </w:r>
      <w:bookmarkStart w:id="46" w:name="_Toc313019752"/>
      <w:r w:rsidRPr="001A3056">
        <w:t xml:space="preserve">(Христианское нравоучение, или богословие деятельное </w:t>
      </w:r>
      <w:proofErr w:type="spellStart"/>
      <w:r w:rsidRPr="001A3056">
        <w:t>подлежательное</w:t>
      </w:r>
      <w:bookmarkEnd w:id="46"/>
      <w:proofErr w:type="spellEnd"/>
      <w:r w:rsidRPr="001A3056">
        <w:t>, ч.4): «… в состоянии неправоты пребывают те, которые притворяются благочестивыми и других заставляют так думать о себе, а на самом деле не совлеклись поврежденной своей природы. Их состояние называется лицемерием».</w:t>
      </w:r>
    </w:p>
    <w:p w:rsidR="001A3056" w:rsidRPr="001A3056" w:rsidRDefault="001A3056" w:rsidP="001A3056">
      <w:pPr>
        <w:ind w:firstLine="567"/>
      </w:pPr>
      <w:r w:rsidRPr="001A3056">
        <w:rPr>
          <w:b/>
        </w:rPr>
        <w:t>Иоанн Златоуст</w:t>
      </w:r>
      <w:r w:rsidRPr="001A3056">
        <w:t xml:space="preserve"> (т.2, ч.2, Беседа о том, что должно избегать притворного и неистинного вида): «Зачем надеваем на самих себя личины, не будучи тем, чем показываем себя, принимая вид святых и влача свои хитоны даже по земле, а по своему </w:t>
      </w:r>
      <w:proofErr w:type="gramStart"/>
      <w:r w:rsidRPr="001A3056">
        <w:t>характеру</w:t>
      </w:r>
      <w:proofErr w:type="gramEnd"/>
      <w:r w:rsidRPr="001A3056">
        <w:t xml:space="preserve"> будучи дикими, по речи и одежде будучи святыми, а по образу мыслей и делам бесчеловечными? … Часто мы здесь вводим в заблуждение и избегаем порицания, и, благодаря честному виду, кажемся как бы праведными, и часто нас ублажают».</w:t>
      </w:r>
    </w:p>
    <w:p w:rsidR="001A3056" w:rsidRPr="001A3056" w:rsidRDefault="001A3056" w:rsidP="001A3056">
      <w:pPr>
        <w:ind w:firstLine="567"/>
      </w:pPr>
      <w:r w:rsidRPr="001A3056">
        <w:rPr>
          <w:rFonts w:cs="Times New Roman"/>
          <w:b/>
          <w:color w:val="000000"/>
          <w:szCs w:val="32"/>
        </w:rPr>
        <w:t>Лука Крымский</w:t>
      </w:r>
      <w:r w:rsidRPr="001A3056">
        <w:t xml:space="preserve"> (Сб. «Евангельское злато», Мы обязаны обличать </w:t>
      </w:r>
      <w:proofErr w:type="gramStart"/>
      <w:r w:rsidRPr="001A3056">
        <w:t>согрешающих</w:t>
      </w:r>
      <w:proofErr w:type="gramEnd"/>
      <w:r w:rsidRPr="001A3056">
        <w:t xml:space="preserve"> перед Богом): «Лицемер выдает себя не за того, каков он есть на самом деле. Лицемер тот, кто носит маску благочестия, будучи в душе своей лишенным всякого благочестия, кто выражает любовь и верность ближнему своему, говорит ему добрые, хорошие, льстивые слова, а в душе своей таит ненависть к нему, со злобой строит козни против него. Лицемер прячет от окружающих все злые, черные движения своей души, все скверные мысли и говорит </w:t>
      </w:r>
      <w:proofErr w:type="gramStart"/>
      <w:r w:rsidRPr="001A3056">
        <w:t>с</w:t>
      </w:r>
      <w:proofErr w:type="gramEnd"/>
      <w:r w:rsidRPr="001A3056">
        <w:t xml:space="preserve"> </w:t>
      </w:r>
      <w:proofErr w:type="gramStart"/>
      <w:r w:rsidRPr="001A3056">
        <w:t>ближними</w:t>
      </w:r>
      <w:proofErr w:type="gramEnd"/>
      <w:r w:rsidRPr="001A3056">
        <w:t xml:space="preserve">, притворяясь любящим, чистым сердцем. Лицемерие свойственно очень многим из нас». </w:t>
      </w:r>
    </w:p>
    <w:p w:rsidR="001A3056" w:rsidRPr="001A3056" w:rsidRDefault="001A3056" w:rsidP="001A3056">
      <w:pPr>
        <w:ind w:firstLine="567"/>
      </w:pPr>
      <w:r w:rsidRPr="001A3056">
        <w:t>Кстати сказать, лицемеры очень располагают к себе, разыгрывая доброту, добрую веселость, смирение и т.п., и этому легко можно поверить. И поэтому есть такой совет:</w:t>
      </w:r>
    </w:p>
    <w:p w:rsidR="001A3056" w:rsidRPr="001A3056" w:rsidRDefault="001A3056" w:rsidP="001A3056">
      <w:pPr>
        <w:ind w:firstLine="567"/>
      </w:pPr>
      <w:r w:rsidRPr="001A3056">
        <w:rPr>
          <w:b/>
        </w:rPr>
        <w:t>Игнатий Брянчанинов</w:t>
      </w:r>
      <w:r w:rsidRPr="001A3056">
        <w:t xml:space="preserve"> (Аскетические опыты, ч.1,О евангельских заповедях): </w:t>
      </w:r>
      <w:proofErr w:type="gramStart"/>
      <w:r w:rsidRPr="001A3056">
        <w:t>«Не увлекись красноречием и сладкоречием лицемеров, их тихим гласом, как бы выражением кротости, смирения и любви; не увлекись тою сладкою улыбкою, которая играет на их устах и лице, тою приветливостью и услужливостью, которая светит из взоров: не обольстись тою молвою, которую они искусно распускают о себе между человеками…».</w:t>
      </w:r>
      <w:proofErr w:type="gramEnd"/>
    </w:p>
    <w:p w:rsidR="001A3056" w:rsidRPr="001A3056" w:rsidRDefault="001A3056" w:rsidP="001A3056">
      <w:pPr>
        <w:ind w:firstLine="567"/>
      </w:pPr>
    </w:p>
    <w:p w:rsidR="001A3056" w:rsidRPr="001A3056" w:rsidRDefault="001A3056" w:rsidP="001A3056">
      <w:pPr>
        <w:ind w:firstLine="567"/>
      </w:pPr>
    </w:p>
    <w:p w:rsidR="001A3056" w:rsidRPr="001A3056" w:rsidRDefault="001A3056" w:rsidP="001A3056">
      <w:pPr>
        <w:keepNext/>
        <w:keepLines/>
        <w:spacing w:before="200"/>
        <w:outlineLvl w:val="2"/>
        <w:rPr>
          <w:rFonts w:eastAsiaTheme="majorEastAsia" w:cstheme="majorBidi"/>
          <w:b/>
          <w:bCs/>
        </w:rPr>
      </w:pPr>
      <w:bookmarkStart w:id="47" w:name="_Toc79401237"/>
      <w:bookmarkStart w:id="48" w:name="_Toc79746546"/>
    </w:p>
    <w:p w:rsidR="001A3056" w:rsidRPr="001A3056" w:rsidRDefault="001A3056" w:rsidP="00D54DB8">
      <w:pPr>
        <w:pStyle w:val="3"/>
      </w:pPr>
      <w:bookmarkStart w:id="49" w:name="_Toc80261994"/>
      <w:bookmarkStart w:id="50" w:name="_Toc192002259"/>
      <w:r w:rsidRPr="001A3056">
        <w:t>К ложным христианам относятся слова: «ЛИЦЕМЕРЫ, ЧТО УПОДОБЛЯЕТЕСЬ ОКРАШЕННЫМ ГРОБАМ, КОТОРЫЕ СНАРУЖИ КАЖУТСЯ КРАСИВЫМИ, А ВНУТРИ ПОЛНЫ КОСТЕЙ МЕРТВЫХ И ВСЯКОЙ НЕЧИСТОТЫ» (Мф.23, 25-28)</w:t>
      </w:r>
      <w:bookmarkEnd w:id="47"/>
      <w:bookmarkEnd w:id="48"/>
      <w:bookmarkEnd w:id="49"/>
      <w:bookmarkEnd w:id="50"/>
    </w:p>
    <w:p w:rsidR="001A3056" w:rsidRPr="001A3056" w:rsidRDefault="001A3056" w:rsidP="001A3056"/>
    <w:p w:rsidR="001A3056" w:rsidRPr="001A3056" w:rsidRDefault="001A3056" w:rsidP="001A3056"/>
    <w:p w:rsidR="001A3056" w:rsidRPr="001A3056" w:rsidRDefault="001A3056" w:rsidP="001A3056">
      <w:pPr>
        <w:ind w:firstLine="567"/>
      </w:pPr>
      <w:bookmarkStart w:id="51" w:name="_Toc79401238"/>
      <w:r w:rsidRPr="001A3056">
        <w:t xml:space="preserve">Так как ложный христианин всегда прикрывается маской </w:t>
      </w:r>
      <w:proofErr w:type="spellStart"/>
      <w:r w:rsidRPr="001A3056">
        <w:t>хорошести</w:t>
      </w:r>
      <w:proofErr w:type="spellEnd"/>
      <w:r w:rsidRPr="001A3056">
        <w:t>, то он является «красивым» внешне, будучи внутри «гнилым» и нечистым. Поэтому о них говорится и как об «окрашенных гробах».</w:t>
      </w:r>
      <w:bookmarkEnd w:id="51"/>
      <w:r w:rsidRPr="001A3056">
        <w:t xml:space="preserve"> </w:t>
      </w:r>
    </w:p>
    <w:p w:rsidR="001A3056" w:rsidRPr="001A3056" w:rsidRDefault="001A3056" w:rsidP="001A3056">
      <w:pPr>
        <w:ind w:firstLine="567"/>
      </w:pPr>
      <w:r w:rsidRPr="001A3056">
        <w:rPr>
          <w:b/>
        </w:rPr>
        <w:t>Василий Кинешемский</w:t>
      </w:r>
      <w:r w:rsidRPr="001A3056">
        <w:t xml:space="preserve"> (Беседы на Евангелие от Марка, 12, 35-44): «Обыкновенно лицемерие является лишь маской, чтобы прикрыть какой-нибудь внутренний порок, с которым оно чаще всего и связывается. У книжников и фарисеев оно прикрывало их тщеславие и корыстолюбие. Усердно и долго молясь напоказ людям, они, конечно, думали не о том, чтобы угодить Богу, а о том, чтобы люди считали их праведными и благочестивыми. Таким образом, эта маска внешней набожности надевалась с определенной целью обмануть других. «Горе вам, книжники и фарисеи, лицемеры, — обличает их Спаситель, </w:t>
      </w:r>
      <w:proofErr w:type="gramStart"/>
      <w:r w:rsidRPr="001A3056">
        <w:t>—ч</w:t>
      </w:r>
      <w:proofErr w:type="gramEnd"/>
      <w:r w:rsidRPr="001A3056">
        <w:t>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 (Мф, 23, 27-28)».</w:t>
      </w:r>
    </w:p>
    <w:p w:rsidR="001A3056" w:rsidRPr="001A3056" w:rsidRDefault="001A3056" w:rsidP="001A3056">
      <w:pPr>
        <w:ind w:firstLine="567"/>
      </w:pPr>
      <w:proofErr w:type="spellStart"/>
      <w:r w:rsidRPr="001A3056">
        <w:rPr>
          <w:b/>
        </w:rPr>
        <w:t>Бл</w:t>
      </w:r>
      <w:proofErr w:type="spellEnd"/>
      <w:r w:rsidRPr="001A3056">
        <w:rPr>
          <w:b/>
        </w:rPr>
        <w:t>. Иероним</w:t>
      </w:r>
      <w:r w:rsidRPr="001A3056">
        <w:t xml:space="preserve"> (Толк</w:t>
      </w:r>
      <w:proofErr w:type="gramStart"/>
      <w:r w:rsidRPr="001A3056">
        <w:t>.</w:t>
      </w:r>
      <w:proofErr w:type="gramEnd"/>
      <w:r w:rsidRPr="001A3056">
        <w:t xml:space="preserve"> </w:t>
      </w:r>
      <w:proofErr w:type="gramStart"/>
      <w:r w:rsidRPr="001A3056">
        <w:t>н</w:t>
      </w:r>
      <w:proofErr w:type="gramEnd"/>
      <w:r w:rsidRPr="001A3056">
        <w:t xml:space="preserve">а Ев. от </w:t>
      </w:r>
      <w:proofErr w:type="spellStart"/>
      <w:r w:rsidRPr="001A3056">
        <w:t>Матф</w:t>
      </w:r>
      <w:proofErr w:type="spellEnd"/>
      <w:r w:rsidRPr="001A3056">
        <w:t xml:space="preserve">., кн.4, ст. 25-28): «… (Господь) обличает фарисеев в притворстве и лжи, потому что они одно показывают людям снаружи, а другое делают в домашней жизни. … С внешней стороны они показывают людям святость, именно - в поведении, в речах, в хранилищах и обшивке одежды, в продолжительных молитвословиях и прочем тому подобном, а внутри они исполнены нечистотой пороков. … Он показывает под образом гробов, потому что, как гробы снаружи побелены известью, украшены мрамором и золотом и раскрашены цветами, а внутри наполнены костями мертвых; так и развращенные учители, которые проповедуют одно, а делают другое, показывают свою чистоту в покрое одежды и </w:t>
      </w:r>
      <w:proofErr w:type="gramStart"/>
      <w:r w:rsidRPr="001A3056">
        <w:t>смиренной</w:t>
      </w:r>
      <w:proofErr w:type="gramEnd"/>
      <w:r w:rsidRPr="001A3056">
        <w:t xml:space="preserve"> речи, а внутри наполнены всякою мерзостью и похотью. Наконец, Он еще более ясно выражает это говоря: «Так и вы по наружности кажетесь людям праведными, а внутри исполнены лицемерия и беззакония». </w:t>
      </w:r>
    </w:p>
    <w:p w:rsidR="001A3056" w:rsidRPr="001A3056" w:rsidRDefault="001A3056" w:rsidP="001A3056">
      <w:pPr>
        <w:ind w:firstLine="567"/>
      </w:pPr>
    </w:p>
    <w:p w:rsidR="00E0502A" w:rsidRDefault="00E0502A" w:rsidP="00E0502A">
      <w:pPr>
        <w:ind w:firstLine="567"/>
      </w:pPr>
    </w:p>
    <w:p w:rsidR="00B53B5F" w:rsidRDefault="00B53B5F" w:rsidP="00E0502A">
      <w:pPr>
        <w:ind w:firstLine="567"/>
      </w:pPr>
    </w:p>
    <w:p w:rsidR="00B53B5F" w:rsidRPr="009D4535" w:rsidRDefault="00B53B5F" w:rsidP="009D4535">
      <w:pPr>
        <w:pStyle w:val="3"/>
      </w:pPr>
      <w:bookmarkStart w:id="52" w:name="_Toc80351043"/>
      <w:bookmarkStart w:id="53" w:name="_Toc79746544"/>
      <w:bookmarkStart w:id="54" w:name="_Toc79129743"/>
      <w:bookmarkStart w:id="55" w:name="_Toc79136492"/>
      <w:bookmarkStart w:id="56" w:name="_Toc192002260"/>
      <w:r w:rsidRPr="00307FEB">
        <w:t>Потеряв страх Божий, ложные христиане боятся грешить открыто перед людьми, и они – трусы и слабые люди</w:t>
      </w:r>
      <w:bookmarkEnd w:id="52"/>
      <w:bookmarkEnd w:id="56"/>
    </w:p>
    <w:p w:rsidR="00B53B5F" w:rsidRPr="00B53B5F" w:rsidRDefault="00B53B5F" w:rsidP="00B53B5F">
      <w:r w:rsidRPr="00B53B5F">
        <w:t xml:space="preserve"> </w:t>
      </w:r>
    </w:p>
    <w:p w:rsidR="00B53B5F" w:rsidRPr="00B53B5F" w:rsidRDefault="00B53B5F" w:rsidP="00B53B5F"/>
    <w:p w:rsidR="00B53B5F" w:rsidRPr="00B53B5F" w:rsidRDefault="00B53B5F" w:rsidP="00B53B5F">
      <w:pPr>
        <w:ind w:firstLine="567"/>
      </w:pPr>
      <w:r w:rsidRPr="00B53B5F">
        <w:t>К тому же, ложные христиане, будучи лжецами и лицемерами в отношениях с людьми, также являются трусами, т.к. боятся, чтобы люди не узнали о них правду. Этот страх происходит от разных причин, и об этом все мы знаем на собственном опыте, когда врем</w:t>
      </w:r>
      <w:r w:rsidR="000E0D9D">
        <w:t>;</w:t>
      </w:r>
      <w:r w:rsidRPr="00B53B5F">
        <w:t xml:space="preserve"> и поэтому об этом </w:t>
      </w:r>
      <w:proofErr w:type="gramStart"/>
      <w:r w:rsidRPr="00B53B5F">
        <w:t>нет надобности говорить</w:t>
      </w:r>
      <w:proofErr w:type="gramEnd"/>
      <w:r w:rsidR="000E0D9D">
        <w:t xml:space="preserve"> пространно</w:t>
      </w:r>
      <w:r w:rsidRPr="00B53B5F">
        <w:t xml:space="preserve">. </w:t>
      </w:r>
    </w:p>
    <w:p w:rsidR="00B53B5F" w:rsidRPr="00B53B5F" w:rsidRDefault="00B53B5F" w:rsidP="00B53B5F">
      <w:pPr>
        <w:ind w:firstLine="567"/>
      </w:pPr>
      <w:r w:rsidRPr="00B53B5F">
        <w:rPr>
          <w:b/>
        </w:rPr>
        <w:t>Тихон Задонский</w:t>
      </w:r>
      <w:r w:rsidRPr="00B53B5F">
        <w:t xml:space="preserve"> (Сокровище духовное…, ст.155): «(Христиане — лицемеры, нечестивые и безбожные) людей стыдятся, но Бога не стыдятся; людей боятся, но Бога не боятся». </w:t>
      </w:r>
    </w:p>
    <w:p w:rsidR="00B53B5F" w:rsidRPr="00B53B5F" w:rsidRDefault="00B53B5F" w:rsidP="00B53B5F">
      <w:pPr>
        <w:ind w:firstLine="567"/>
      </w:pPr>
      <w:proofErr w:type="gramStart"/>
      <w:r w:rsidRPr="00B53B5F">
        <w:rPr>
          <w:b/>
        </w:rPr>
        <w:t xml:space="preserve">Игнатий Брянчанинов </w:t>
      </w:r>
      <w:r w:rsidRPr="00B53B5F">
        <w:t>(Аскетическая проповедь, Глава:</w:t>
      </w:r>
      <w:proofErr w:type="gramEnd"/>
      <w:r w:rsidRPr="00B53B5F">
        <w:t xml:space="preserve"> </w:t>
      </w:r>
      <w:proofErr w:type="spellStart"/>
      <w:r w:rsidRPr="00B53B5F">
        <w:t>Поуч</w:t>
      </w:r>
      <w:proofErr w:type="spellEnd"/>
      <w:r w:rsidRPr="00B53B5F">
        <w:t xml:space="preserve">. в субботу 32-й недели. </w:t>
      </w:r>
      <w:proofErr w:type="gramStart"/>
      <w:r w:rsidRPr="00B53B5F">
        <w:t>О молитве):</w:t>
      </w:r>
      <w:proofErr w:type="gramEnd"/>
      <w:r w:rsidRPr="00B53B5F">
        <w:t xml:space="preserve"> </w:t>
      </w:r>
      <w:proofErr w:type="gramStart"/>
      <w:r w:rsidRPr="00B53B5F">
        <w:t>«Многие люди, проводящие порочную жизнь, потеряли страх Божий; но они, согрешая безбоязненно пред всевидящим Богом, Который представляется им, по их слепоте и ожесточению, ничего не видящим и даже несуществующим, стыдятся грешить явно пред человеками, всячески стараются скрыть от них свои беззакония, стараются внушить им о себе самое доброе мнение».</w:t>
      </w:r>
      <w:proofErr w:type="gramEnd"/>
    </w:p>
    <w:p w:rsidR="00B53B5F" w:rsidRPr="00B53B5F" w:rsidRDefault="00B53B5F" w:rsidP="00B53B5F">
      <w:pPr>
        <w:ind w:firstLine="567"/>
      </w:pPr>
      <w:r w:rsidRPr="00B53B5F">
        <w:t xml:space="preserve">Так же уже </w:t>
      </w:r>
      <w:bookmarkEnd w:id="53"/>
      <w:r w:rsidRPr="00B53B5F">
        <w:t xml:space="preserve">говорилось, что ложные христиане и все грешники имеют слабый дух и сильное плотское устроение. А вот истинного мужества, которое может признаться в своих грехах, у них нет. Кто-то из людей сказал: «Я лучше найду смелость и признаю свою ошибку, чем выдумаю ложь и оправдаюсь, перед человеком, которого уважаю». И эту истину, что ложь – это слабость, что ложь – это не любовь к другому человеку, знают все. </w:t>
      </w:r>
    </w:p>
    <w:p w:rsidR="00B53B5F" w:rsidRPr="00B53B5F" w:rsidRDefault="00B53B5F" w:rsidP="00B53B5F">
      <w:pPr>
        <w:ind w:firstLine="567"/>
      </w:pPr>
      <w:r w:rsidRPr="00B53B5F">
        <w:t>Нет у таких христиан и силы, и мужества, которые могут бороться со своими похотями и которые могут нести какой-то духовный подвиг.</w:t>
      </w:r>
    </w:p>
    <w:p w:rsidR="00866172" w:rsidRDefault="00866172" w:rsidP="00B53B5F">
      <w:pPr>
        <w:keepNext/>
        <w:keepLines/>
        <w:spacing w:before="200"/>
        <w:outlineLvl w:val="2"/>
        <w:rPr>
          <w:rFonts w:eastAsiaTheme="majorEastAsia" w:cstheme="majorBidi"/>
          <w:b/>
          <w:bCs/>
        </w:rPr>
      </w:pPr>
      <w:bookmarkStart w:id="57" w:name="_Toc80351045"/>
      <w:bookmarkEnd w:id="54"/>
      <w:bookmarkEnd w:id="55"/>
    </w:p>
    <w:p w:rsidR="00866172" w:rsidRDefault="00866172" w:rsidP="00B53B5F">
      <w:pPr>
        <w:keepNext/>
        <w:keepLines/>
        <w:spacing w:before="200"/>
        <w:outlineLvl w:val="2"/>
        <w:rPr>
          <w:rFonts w:eastAsiaTheme="majorEastAsia" w:cstheme="majorBidi"/>
          <w:b/>
          <w:bCs/>
        </w:rPr>
      </w:pPr>
    </w:p>
    <w:p w:rsidR="00B53B5F" w:rsidRPr="00B53B5F" w:rsidRDefault="00B53B5F" w:rsidP="008D2864">
      <w:pPr>
        <w:pStyle w:val="3"/>
      </w:pPr>
      <w:bookmarkStart w:id="58" w:name="_Toc192002261"/>
      <w:r w:rsidRPr="00B53B5F">
        <w:t xml:space="preserve">Лживый человек иногда </w:t>
      </w:r>
      <w:proofErr w:type="spellStart"/>
      <w:r w:rsidRPr="00B53B5F">
        <w:t>бравадничает</w:t>
      </w:r>
      <w:proofErr w:type="spellEnd"/>
      <w:r w:rsidRPr="00B53B5F">
        <w:t>, утверждая, что ему не стыдно, и что он не боится осуждения людей</w:t>
      </w:r>
      <w:bookmarkEnd w:id="57"/>
      <w:bookmarkEnd w:id="58"/>
    </w:p>
    <w:p w:rsidR="00B53B5F" w:rsidRPr="00B53B5F" w:rsidRDefault="00B53B5F" w:rsidP="00B53B5F">
      <w:pPr>
        <w:ind w:firstLine="567"/>
      </w:pPr>
    </w:p>
    <w:p w:rsidR="00B53B5F" w:rsidRPr="00B53B5F" w:rsidRDefault="00B53B5F" w:rsidP="00B53B5F">
      <w:pPr>
        <w:ind w:firstLine="567"/>
      </w:pPr>
    </w:p>
    <w:p w:rsidR="00B53B5F" w:rsidRPr="00B53B5F" w:rsidRDefault="00B53B5F" w:rsidP="00B53B5F">
      <w:pPr>
        <w:ind w:firstLine="567"/>
      </w:pPr>
      <w:r w:rsidRPr="00B53B5F">
        <w:t>Заметим еще и это: как правило, лжец и гордец говорит, что он не боится людей и «плевал н</w:t>
      </w:r>
      <w:r w:rsidR="00866172">
        <w:t>а</w:t>
      </w:r>
      <w:r w:rsidRPr="00B53B5F">
        <w:t xml:space="preserve"> их мнение». Но это – опять ложь. Так как если бы «плевал», то не прятался бы</w:t>
      </w:r>
      <w:r w:rsidR="00866172">
        <w:t xml:space="preserve"> и не врал бы</w:t>
      </w:r>
      <w:r w:rsidRPr="00B53B5F">
        <w:t xml:space="preserve">, когда блудит и ворует, или когда в сердце ненавидит, а льстит, например, начальству. </w:t>
      </w:r>
      <w:proofErr w:type="gramStart"/>
      <w:r w:rsidRPr="00B53B5F">
        <w:t xml:space="preserve">Если </w:t>
      </w:r>
      <w:r w:rsidR="00866172">
        <w:t xml:space="preserve">бы </w:t>
      </w:r>
      <w:r w:rsidRPr="00B53B5F">
        <w:t xml:space="preserve">был «смельчаком», то открыто бы заявлял о том, что у него есть любовница, или что он </w:t>
      </w:r>
      <w:proofErr w:type="spellStart"/>
      <w:r w:rsidRPr="00B53B5F">
        <w:t>мужеложник</w:t>
      </w:r>
      <w:proofErr w:type="spellEnd"/>
      <w:r w:rsidRPr="00B53B5F">
        <w:t>, или что подворовывает, или что ему уже не интересно и скучно быть христианином, и мн. др. Но нет – он это все всячески скрывает, потому что боится и мнения людей,</w:t>
      </w:r>
      <w:r w:rsidR="00866172">
        <w:t xml:space="preserve"> и что это как-то может отразит</w:t>
      </w:r>
      <w:r w:rsidR="00503F58">
        <w:t>ь</w:t>
      </w:r>
      <w:r w:rsidRPr="00B53B5F">
        <w:t>ся на его жизни, карьере, материальном состоянии</w:t>
      </w:r>
      <w:proofErr w:type="gramEnd"/>
      <w:r w:rsidRPr="00B53B5F">
        <w:t xml:space="preserve">. Поэтому не будем слушать ни своих </w:t>
      </w:r>
      <w:proofErr w:type="spellStart"/>
      <w:r w:rsidRPr="00B53B5F">
        <w:t>бр</w:t>
      </w:r>
      <w:r w:rsidR="00866172">
        <w:t>а</w:t>
      </w:r>
      <w:r w:rsidRPr="00B53B5F">
        <w:t>вадных</w:t>
      </w:r>
      <w:proofErr w:type="spellEnd"/>
      <w:r w:rsidRPr="00B53B5F">
        <w:t xml:space="preserve"> мыслей, ни чужих слов, что </w:t>
      </w:r>
      <w:r w:rsidRPr="00307FEB">
        <w:t>они не боятся мнения людей (как бы все м</w:t>
      </w:r>
      <w:r w:rsidR="00FE7CB7" w:rsidRPr="00307FEB">
        <w:t>ы не прикрывались благими мо</w:t>
      </w:r>
      <w:r w:rsidRPr="00307FEB">
        <w:t>т</w:t>
      </w:r>
      <w:r w:rsidR="00FE7CB7" w:rsidRPr="00307FEB">
        <w:t>и</w:t>
      </w:r>
      <w:r w:rsidRPr="00307FEB">
        <w:t>вами, например: я врал н</w:t>
      </w:r>
      <w:r w:rsidR="00602126">
        <w:t>е</w:t>
      </w:r>
      <w:r w:rsidRPr="00307FEB">
        <w:t xml:space="preserve"> по</w:t>
      </w:r>
      <w:r w:rsidR="00602126">
        <w:t xml:space="preserve"> </w:t>
      </w:r>
      <w:r w:rsidRPr="00307FEB">
        <w:t>тому</w:t>
      </w:r>
      <w:r w:rsidR="00602126">
        <w:t>,</w:t>
      </w:r>
      <w:r w:rsidRPr="00B53B5F">
        <w:t xml:space="preserve"> что боялся, а потому что не хотел расстраивать кого-то</w:t>
      </w:r>
      <w:r w:rsidR="00A40504">
        <w:t>,</w:t>
      </w:r>
      <w:r w:rsidRPr="00B53B5F">
        <w:t xml:space="preserve"> или что не хотел, чтобы начались конфликты). </w:t>
      </w:r>
    </w:p>
    <w:p w:rsidR="00B53B5F" w:rsidRPr="00B53B5F" w:rsidRDefault="00B53B5F" w:rsidP="00B53B5F">
      <w:pPr>
        <w:ind w:firstLine="567"/>
        <w:rPr>
          <w:rFonts w:eastAsia="Times New Roman"/>
        </w:rPr>
      </w:pPr>
      <w:r w:rsidRPr="00B53B5F">
        <w:t>Итак, что бы ни говорил лживый человек, прикрывающий свою внутреннюю темноту и свои темные дела, что ему не стыдно или он не боится мнения людей, это - бравада, потому что есть такая истина, о которой мы уже упоминали:</w:t>
      </w:r>
      <w:bookmarkStart w:id="59" w:name="_Toc78963787"/>
      <w:r w:rsidRPr="00B53B5F">
        <w:t xml:space="preserve"> </w:t>
      </w:r>
      <w:r w:rsidRPr="00B53B5F">
        <w:rPr>
          <w:rFonts w:eastAsia="Times New Roman"/>
        </w:rPr>
        <w:t>«стыд ходит вслед греха и всегда покрывает грешащего»</w:t>
      </w:r>
      <w:bookmarkEnd w:id="59"/>
      <w:r w:rsidRPr="00B53B5F">
        <w:rPr>
          <w:rFonts w:eastAsia="Times New Roman"/>
        </w:rPr>
        <w:t xml:space="preserve">. </w:t>
      </w:r>
    </w:p>
    <w:p w:rsidR="00B53B5F" w:rsidRPr="00B53B5F" w:rsidRDefault="00B53B5F" w:rsidP="00B53B5F">
      <w:pPr>
        <w:ind w:firstLine="567"/>
      </w:pPr>
      <w:r w:rsidRPr="00B53B5F">
        <w:rPr>
          <w:b/>
        </w:rPr>
        <w:t>Тихон Задонский</w:t>
      </w:r>
      <w:r w:rsidRPr="00B53B5F">
        <w:t xml:space="preserve"> (Об истинном христианстве, кн.2, § 419): «Грех </w:t>
      </w:r>
      <w:proofErr w:type="spellStart"/>
      <w:r w:rsidRPr="00B53B5F">
        <w:t>соделовает</w:t>
      </w:r>
      <w:proofErr w:type="spellEnd"/>
      <w:r w:rsidRPr="00B53B5F">
        <w:t xml:space="preserve"> стыд и срам перед людьми. Потому блудники, воры и прочие грешники сокровенных мест ищут к совершению беззаконных дел своих. Также сребролюбцы, злобные, льстецы, лукавые и хитрецы всяким образом тщатся сокрыть страсти свои. Ибо никто явно не хочет грешить. Поэтому Христос говорит: «Всякий, делающий злое, ненавидит свет и не идет к свету, чтобы не </w:t>
      </w:r>
      <w:proofErr w:type="spellStart"/>
      <w:r w:rsidRPr="00B53B5F">
        <w:t>обличились</w:t>
      </w:r>
      <w:proofErr w:type="spellEnd"/>
      <w:r w:rsidRPr="00B53B5F">
        <w:t xml:space="preserve"> дела его, потому что они злы» (Ин.3:20). Причина тому сия есть, что явным грешником всякий гнушается».</w:t>
      </w:r>
    </w:p>
    <w:p w:rsidR="00B53B5F" w:rsidRPr="00B53B5F" w:rsidRDefault="00B53B5F" w:rsidP="00B53B5F">
      <w:pPr>
        <w:ind w:firstLine="567"/>
      </w:pPr>
      <w:r w:rsidRPr="00B53B5F">
        <w:rPr>
          <w:b/>
        </w:rPr>
        <w:t xml:space="preserve">Феофан Затворник </w:t>
      </w:r>
      <w:r w:rsidRPr="00B53B5F">
        <w:t>(Толк</w:t>
      </w:r>
      <w:proofErr w:type="gramStart"/>
      <w:r w:rsidRPr="00B53B5F">
        <w:t>.</w:t>
      </w:r>
      <w:proofErr w:type="gramEnd"/>
      <w:r w:rsidRPr="00B53B5F">
        <w:t xml:space="preserve"> </w:t>
      </w:r>
      <w:proofErr w:type="gramStart"/>
      <w:r w:rsidRPr="00B53B5F">
        <w:t>н</w:t>
      </w:r>
      <w:proofErr w:type="gramEnd"/>
      <w:r w:rsidRPr="00B53B5F">
        <w:t xml:space="preserve">а посл. Римлянам, 13, 13): «Грех прячется во тьму ночи, а днем боится показаться наружно: ибо и самые грешники греха стыдятся и пред людьми стараются показывать себя добропорядочными». </w:t>
      </w:r>
    </w:p>
    <w:p w:rsidR="00B53B5F" w:rsidRPr="00B53B5F" w:rsidRDefault="00B53B5F" w:rsidP="00B53B5F">
      <w:pPr>
        <w:ind w:firstLine="567"/>
      </w:pPr>
      <w:r w:rsidRPr="00B53B5F">
        <w:rPr>
          <w:b/>
        </w:rPr>
        <w:t xml:space="preserve">Тихон Задонский </w:t>
      </w:r>
      <w:r w:rsidRPr="00B53B5F">
        <w:t xml:space="preserve">(т.5, О грехе): «… Блудники ищут скрытых мест для совершения беззаконного дела; воры и разбойники тайно и по ночам совершают свои беззаконные дела; </w:t>
      </w:r>
      <w:proofErr w:type="gramStart"/>
      <w:r w:rsidRPr="00B53B5F">
        <w:t>пьяницы</w:t>
      </w:r>
      <w:proofErr w:type="gramEnd"/>
      <w:r w:rsidRPr="00B53B5F">
        <w:t xml:space="preserve"> ночью и втайне упиваются, а те, которые явно это делают, уже и стыд человеческий потеряли. Сребролюбцы, злобные, лукавцы и хитрецы всячески стараются скрыть свои страсти, также поступают и прочие грешники. Никто явно не хочет грешить, только бесстыдный».</w:t>
      </w:r>
    </w:p>
    <w:p w:rsidR="00B53B5F" w:rsidRPr="00B53B5F" w:rsidRDefault="00B53B5F" w:rsidP="00B53B5F">
      <w:pPr>
        <w:ind w:firstLine="567"/>
      </w:pPr>
      <w:r w:rsidRPr="00B53B5F">
        <w:rPr>
          <w:b/>
        </w:rPr>
        <w:t xml:space="preserve">Ефрем Сирин </w:t>
      </w:r>
      <w:r w:rsidRPr="00B53B5F">
        <w:t xml:space="preserve">(О страхе Божием и о Последнем Суде): «Грех ходит во мраке и содрогается от малейшего шума. Кто совершает грех, тот боится даже собственного своего голоса. Вор сам себе не дает сказать слова; </w:t>
      </w:r>
      <w:proofErr w:type="gramStart"/>
      <w:r w:rsidRPr="00B53B5F">
        <w:t>прелюбодей</w:t>
      </w:r>
      <w:proofErr w:type="gramEnd"/>
      <w:r w:rsidRPr="00B53B5F">
        <w:t xml:space="preserve"> не отваживается говорить громко. Тихо ведет речь свою вор, </w:t>
      </w:r>
      <w:proofErr w:type="gramStart"/>
      <w:r w:rsidRPr="00B53B5F">
        <w:t>прелюбодей</w:t>
      </w:r>
      <w:proofErr w:type="gramEnd"/>
      <w:r w:rsidRPr="00B53B5F">
        <w:t xml:space="preserve"> шепчет, сластолюбец часто говорит только взорами, боится собственных своих уст, чтобы безмолвно совершить грех, и вместо уст и языка выражает мысль движением бровей и ресниц. Итак, прелюбодеяние причиняет страх </w:t>
      </w:r>
      <w:proofErr w:type="gramStart"/>
      <w:r w:rsidRPr="00B53B5F">
        <w:t>прелюбодею</w:t>
      </w:r>
      <w:proofErr w:type="gramEnd"/>
      <w:r w:rsidRPr="00B53B5F">
        <w:t xml:space="preserve">, воровство производит боязнь и ужас в воре. При всяком грехе чувствует боязнь совершающий грех; даже речь о грехе приводит его в трепет из-за опасения, что откроется грех. Сей безумец содрогается от собственных шагов своих, чтобы не </w:t>
      </w:r>
      <w:proofErr w:type="gramStart"/>
      <w:r w:rsidRPr="00B53B5F">
        <w:t>услышал</w:t>
      </w:r>
      <w:proofErr w:type="gramEnd"/>
      <w:r w:rsidRPr="00B53B5F">
        <w:t xml:space="preserve"> кто шума их и чтобы не открыли, не устыдили, не опозорили его. </w:t>
      </w:r>
      <w:proofErr w:type="gramStart"/>
      <w:r w:rsidRPr="00B53B5F">
        <w:t>Услышит ли где голос, - стоит как камень; залает ли пес, - невольно вскрикивает от ужаса; тронется ли что с места, - торопливо бежит через окно; не в дверь идет он, но спешит как можно скорее спастись через стену, и хотя бы все ноги стали у него в ранах, не чувствует этого от страха.</w:t>
      </w:r>
      <w:proofErr w:type="gramEnd"/>
      <w:r w:rsidRPr="00B53B5F">
        <w:t xml:space="preserve"> В него вошел и вселился лукавый и наполняет его страхом и ужасом; куда бы ни пошел он, везде перед ним ужасы и преткновения».</w:t>
      </w:r>
    </w:p>
    <w:p w:rsidR="00B53B5F" w:rsidRPr="00B53B5F" w:rsidRDefault="00B53B5F" w:rsidP="00B53B5F">
      <w:pPr>
        <w:ind w:firstLine="567"/>
        <w:rPr>
          <w:rFonts w:eastAsia="Times New Roman"/>
        </w:rPr>
      </w:pPr>
      <w:proofErr w:type="gramStart"/>
      <w:r w:rsidRPr="00B53B5F">
        <w:rPr>
          <w:rFonts w:eastAsia="Times New Roman"/>
        </w:rPr>
        <w:t xml:space="preserve">Поэтому, если грешник говорит, что ему не стыдно и он не боится осуждения людей, то он, во-первых, или вновь врет и </w:t>
      </w:r>
      <w:proofErr w:type="spellStart"/>
      <w:r w:rsidRPr="00B53B5F">
        <w:rPr>
          <w:rFonts w:eastAsia="Times New Roman"/>
        </w:rPr>
        <w:t>бравадничает</w:t>
      </w:r>
      <w:proofErr w:type="spellEnd"/>
      <w:r w:rsidRPr="00B53B5F">
        <w:rPr>
          <w:rFonts w:eastAsia="Times New Roman"/>
        </w:rPr>
        <w:t>, или, во-вторых, ему, действительно, не стыдно, но не стыдно пред такими же, как он (прелюбодеями, пьяницами, злыми и т.д.), и он пред ними еще и хвалится своими грехами.</w:t>
      </w:r>
      <w:proofErr w:type="gramEnd"/>
      <w:r w:rsidRPr="00B53B5F">
        <w:rPr>
          <w:rFonts w:eastAsia="Times New Roman"/>
        </w:rPr>
        <w:t xml:space="preserve"> Но пред другими все же разыгрывает </w:t>
      </w:r>
      <w:proofErr w:type="spellStart"/>
      <w:r w:rsidRPr="00B53B5F">
        <w:rPr>
          <w:rFonts w:eastAsia="Times New Roman"/>
        </w:rPr>
        <w:t>хорошесть</w:t>
      </w:r>
      <w:proofErr w:type="spellEnd"/>
      <w:r w:rsidRPr="00B53B5F">
        <w:rPr>
          <w:rFonts w:eastAsia="Times New Roman"/>
        </w:rPr>
        <w:t xml:space="preserve"> и лжет, стыдясь сообщать о себе правду. </w:t>
      </w:r>
    </w:p>
    <w:p w:rsidR="00B53B5F" w:rsidRPr="00B53B5F" w:rsidRDefault="00B53B5F" w:rsidP="00B53B5F">
      <w:pPr>
        <w:ind w:firstLine="567"/>
      </w:pPr>
      <w:r w:rsidRPr="00B53B5F">
        <w:rPr>
          <w:b/>
        </w:rPr>
        <w:t xml:space="preserve">Феофан Затворник </w:t>
      </w:r>
      <w:r w:rsidRPr="00B53B5F">
        <w:t>(Толк</w:t>
      </w:r>
      <w:proofErr w:type="gramStart"/>
      <w:r w:rsidRPr="00B53B5F">
        <w:t>.</w:t>
      </w:r>
      <w:proofErr w:type="gramEnd"/>
      <w:r w:rsidRPr="00B53B5F">
        <w:t xml:space="preserve"> </w:t>
      </w:r>
      <w:proofErr w:type="gramStart"/>
      <w:r w:rsidRPr="00B53B5F">
        <w:t>н</w:t>
      </w:r>
      <w:proofErr w:type="gramEnd"/>
      <w:r w:rsidRPr="00B53B5F">
        <w:t xml:space="preserve">а посл. Римлянам, 13, 13): «Но грех не всегда прячется. Бывают состояния общества, когда грех </w:t>
      </w:r>
      <w:proofErr w:type="gramStart"/>
      <w:r w:rsidRPr="00B53B5F">
        <w:t>смело</w:t>
      </w:r>
      <w:proofErr w:type="gramEnd"/>
      <w:r w:rsidRPr="00B53B5F">
        <w:t xml:space="preserve"> выступает наружу и не боится хвастаться самыми срамными делами. … Впрочем, и то верно, что такое </w:t>
      </w:r>
      <w:proofErr w:type="gramStart"/>
      <w:r w:rsidRPr="00B53B5F">
        <w:t>бесстыдство</w:t>
      </w:r>
      <w:proofErr w:type="gramEnd"/>
      <w:r w:rsidRPr="00B53B5F">
        <w:t xml:space="preserve"> греха бывает только напускное и держится ожиданием, что и общество сочувствует таким делам. Но стоит </w:t>
      </w:r>
      <w:proofErr w:type="gramStart"/>
      <w:r w:rsidRPr="00B53B5F">
        <w:t>только</w:t>
      </w:r>
      <w:proofErr w:type="gramEnd"/>
      <w:r w:rsidRPr="00B53B5F">
        <w:t xml:space="preserve"> кому властно обнаружить неодобрение, как беззаконное общество разбежится и попрячется. Стыд ходит вслед греха и всегда покрывает грешащего, в большей или меньшей степени». </w:t>
      </w:r>
    </w:p>
    <w:p w:rsidR="00B53B5F" w:rsidRPr="00B53B5F" w:rsidRDefault="00B53B5F" w:rsidP="00B53B5F">
      <w:pPr>
        <w:keepNext/>
        <w:keepLines/>
        <w:spacing w:before="200"/>
        <w:outlineLvl w:val="2"/>
        <w:rPr>
          <w:rFonts w:eastAsiaTheme="majorEastAsia" w:cstheme="majorBidi"/>
          <w:b/>
          <w:bCs/>
          <w:highlight w:val="yellow"/>
        </w:rPr>
      </w:pPr>
      <w:bookmarkStart w:id="60" w:name="_Toc79219300"/>
      <w:bookmarkStart w:id="61" w:name="_Toc79746553"/>
      <w:bookmarkStart w:id="62" w:name="_Toc78958974"/>
      <w:bookmarkStart w:id="63" w:name="_Toc79129776"/>
      <w:bookmarkStart w:id="64" w:name="_Toc79219299"/>
      <w:bookmarkStart w:id="65" w:name="_Toc79746552"/>
      <w:bookmarkStart w:id="66" w:name="_Toc78963788"/>
    </w:p>
    <w:p w:rsidR="00B53B5F" w:rsidRPr="00B53B5F" w:rsidRDefault="00B53B5F" w:rsidP="00B53B5F">
      <w:pPr>
        <w:keepNext/>
        <w:keepLines/>
        <w:spacing w:before="200"/>
        <w:outlineLvl w:val="2"/>
        <w:rPr>
          <w:rFonts w:eastAsiaTheme="majorEastAsia" w:cstheme="majorBidi"/>
          <w:b/>
          <w:bCs/>
          <w:highlight w:val="yellow"/>
        </w:rPr>
      </w:pPr>
    </w:p>
    <w:p w:rsidR="00B53B5F" w:rsidRPr="00B53B5F" w:rsidRDefault="00B53B5F" w:rsidP="002E27F8">
      <w:pPr>
        <w:pStyle w:val="3"/>
        <w:rPr>
          <w:rFonts w:eastAsia="Times New Roman"/>
        </w:rPr>
      </w:pPr>
      <w:bookmarkStart w:id="67" w:name="_Toc80351046"/>
      <w:bookmarkStart w:id="68" w:name="_Toc192002262"/>
      <w:bookmarkEnd w:id="60"/>
      <w:bookmarkEnd w:id="61"/>
      <w:r w:rsidRPr="00B53B5F">
        <w:rPr>
          <w:rFonts w:eastAsia="Times New Roman"/>
        </w:rPr>
        <w:t>Есть и высшая стадия порочности, что и стыд пред людьми теряется</w:t>
      </w:r>
      <w:bookmarkEnd w:id="67"/>
      <w:bookmarkEnd w:id="68"/>
    </w:p>
    <w:p w:rsidR="00B53B5F" w:rsidRPr="00B53B5F" w:rsidRDefault="00B53B5F" w:rsidP="00B53B5F">
      <w:pPr>
        <w:ind w:firstLine="567"/>
        <w:rPr>
          <w:rFonts w:eastAsia="Times New Roman"/>
        </w:rPr>
      </w:pPr>
    </w:p>
    <w:p w:rsidR="00B53B5F" w:rsidRPr="00B53B5F" w:rsidRDefault="00B53B5F" w:rsidP="00B53B5F">
      <w:pPr>
        <w:ind w:firstLine="567"/>
      </w:pPr>
    </w:p>
    <w:p w:rsidR="00B53B5F" w:rsidRPr="00B53B5F" w:rsidRDefault="00B53B5F" w:rsidP="00B53B5F">
      <w:pPr>
        <w:ind w:firstLine="567"/>
      </w:pPr>
      <w:r w:rsidRPr="00B53B5F">
        <w:t xml:space="preserve">Может быть и так, что слова закоренелого лжеца, что ему не стыдно – это печальная правда, говорящая о том, что он дошел уже до самых пределов греховного состояния, став бессовестным, как бесы. </w:t>
      </w:r>
    </w:p>
    <w:p w:rsidR="00B53B5F" w:rsidRPr="00B53B5F" w:rsidRDefault="00B53B5F" w:rsidP="00B53B5F">
      <w:pPr>
        <w:ind w:firstLine="567"/>
      </w:pPr>
      <w:r w:rsidRPr="00B53B5F">
        <w:t>Итак,</w:t>
      </w:r>
      <w:r w:rsidRPr="00B53B5F">
        <w:rPr>
          <w:rFonts w:eastAsia="Times New Roman"/>
        </w:rPr>
        <w:t xml:space="preserve"> есть и такие степени греховности и безнравственности, что и стыд человеческий теряется. Так, т</w:t>
      </w:r>
      <w:r w:rsidRPr="00B53B5F">
        <w:t xml:space="preserve">от, кто привык жить </w:t>
      </w:r>
      <w:proofErr w:type="gramStart"/>
      <w:r w:rsidRPr="00B53B5F">
        <w:t>во</w:t>
      </w:r>
      <w:proofErr w:type="gramEnd"/>
      <w:r w:rsidRPr="00B53B5F">
        <w:t xml:space="preserve"> грехах, вначале своего падения, возможно, и стыдился пред людьми, что о нем узнают. Но со временем, видя, как ему удается всех обманывать и что ничего страшного не происходит с ним (т.е. нет явного наказания от Бога и людей), ему уже не стыдно ни перед людьми, ни перед Богом. Причем не стыдно, потому что грех научил его притворяться и лгать, и за этим спрятался стыд.</w:t>
      </w:r>
    </w:p>
    <w:p w:rsidR="00B53B5F" w:rsidRPr="00B53B5F" w:rsidRDefault="00B53B5F" w:rsidP="00B53B5F">
      <w:pPr>
        <w:ind w:firstLine="567"/>
      </w:pPr>
      <w:proofErr w:type="gramStart"/>
      <w:r w:rsidRPr="00B53B5F">
        <w:rPr>
          <w:b/>
        </w:rPr>
        <w:t>Нравственное богословие Е. Попова</w:t>
      </w:r>
      <w:r w:rsidRPr="00B53B5F">
        <w:t xml:space="preserve"> (Грехи против 9-ой </w:t>
      </w:r>
      <w:proofErr w:type="spellStart"/>
      <w:r w:rsidRPr="00B53B5F">
        <w:t>запов</w:t>
      </w:r>
      <w:proofErr w:type="spellEnd"/>
      <w:r w:rsidRPr="00B53B5F">
        <w:t>., грех:</w:t>
      </w:r>
      <w:proofErr w:type="gramEnd"/>
      <w:r w:rsidRPr="00B53B5F">
        <w:t xml:space="preserve"> </w:t>
      </w:r>
      <w:proofErr w:type="gramStart"/>
      <w:r w:rsidRPr="00B53B5F">
        <w:t>Ложь на глазах и упорная): «</w:t>
      </w:r>
      <w:proofErr w:type="gramEnd"/>
      <w:r w:rsidRPr="00B53B5F">
        <w:t>… (Есть) ложь бесстыдная. Человек высказывает ее не краснея и не смущаясь, как и Иуда без стыда спрашивал о себе на ряду с прочими невинными учениками,</w:t>
      </w:r>
      <w:proofErr w:type="gramStart"/>
      <w:r w:rsidRPr="00B53B5F">
        <w:t>—н</w:t>
      </w:r>
      <w:proofErr w:type="gramEnd"/>
      <w:r w:rsidRPr="00B53B5F">
        <w:t xml:space="preserve">е он ли предатель, будучи окончательно предателем (Мф.26,25)». </w:t>
      </w:r>
    </w:p>
    <w:p w:rsidR="00B53B5F" w:rsidRPr="00B53B5F" w:rsidRDefault="00B53B5F" w:rsidP="00B53B5F">
      <w:pPr>
        <w:ind w:firstLine="567"/>
      </w:pPr>
      <w:r w:rsidRPr="00B53B5F">
        <w:rPr>
          <w:b/>
        </w:rPr>
        <w:t>Дмитрий Ростовский</w:t>
      </w:r>
      <w:r w:rsidRPr="00B53B5F">
        <w:t xml:space="preserve"> (Летопись…, События в 5-м столетии 4-го тысяч.): «Не видит </w:t>
      </w:r>
      <w:proofErr w:type="spellStart"/>
      <w:r w:rsidRPr="00B53B5F">
        <w:t>слепотствующий</w:t>
      </w:r>
      <w:proofErr w:type="spellEnd"/>
      <w:r w:rsidRPr="00B53B5F">
        <w:t xml:space="preserve"> умом своим блудник людей, то есть не стыдится их, как бы не замечая их, хотя и знает, что известны всем его беззакония и что все над ним посмеиваются; однако он небрежет </w:t>
      </w:r>
      <w:proofErr w:type="gramStart"/>
      <w:r w:rsidRPr="00B53B5F">
        <w:t>о</w:t>
      </w:r>
      <w:proofErr w:type="gramEnd"/>
      <w:r w:rsidRPr="00B53B5F">
        <w:t xml:space="preserve"> </w:t>
      </w:r>
      <w:proofErr w:type="gramStart"/>
      <w:r w:rsidRPr="00B53B5F">
        <w:t>сем</w:t>
      </w:r>
      <w:proofErr w:type="gramEnd"/>
      <w:r w:rsidRPr="00B53B5F">
        <w:t xml:space="preserve">, погубив свой стыд. Таков был </w:t>
      </w:r>
      <w:proofErr w:type="spellStart"/>
      <w:r w:rsidRPr="00B53B5F">
        <w:t>Авессалом</w:t>
      </w:r>
      <w:proofErr w:type="spellEnd"/>
      <w:r w:rsidRPr="00B53B5F">
        <w:t xml:space="preserve">, сын Давидов, который вошел к наложницам отца своего пред очами всех израильтян (2 </w:t>
      </w:r>
      <w:proofErr w:type="spellStart"/>
      <w:r w:rsidRPr="00B53B5F">
        <w:t>Цар</w:t>
      </w:r>
      <w:proofErr w:type="spellEnd"/>
      <w:r w:rsidRPr="00B53B5F">
        <w:t xml:space="preserve">. 16, 22). Таков был Ирод, который взял жену брата, не стыдясь всех жителей Палестины. </w:t>
      </w:r>
      <w:proofErr w:type="gramStart"/>
      <w:r w:rsidRPr="00B53B5F">
        <w:t>Таков был кесарь Нерон, который нагим с обнаженными девицами не стыдился в озере золотою мрежею ловить рыбу на глазах всех своих дворян.</w:t>
      </w:r>
      <w:proofErr w:type="gramEnd"/>
      <w:r w:rsidRPr="00B53B5F">
        <w:t xml:space="preserve"> Ибо похоть блудная ослепляет очи, дабы не стыдиться никого, как и слепой никого не стыдится. </w:t>
      </w:r>
      <w:proofErr w:type="gramStart"/>
      <w:r w:rsidRPr="00B53B5F">
        <w:t xml:space="preserve">Не напрасно древние </w:t>
      </w:r>
      <w:proofErr w:type="spellStart"/>
      <w:r w:rsidRPr="00B53B5F">
        <w:t>еллины</w:t>
      </w:r>
      <w:proofErr w:type="spellEnd"/>
      <w:r w:rsidRPr="00B53B5F">
        <w:t xml:space="preserve">, находясь в идолопоклонничестве, изображали блудную страсть в образе юноши, называемого ими Купидоном, слепого и нагого, имущего глаза платом покрытыми и завязанными, а все тело без всякой одежды; они обозначали в изображении этом </w:t>
      </w:r>
      <w:proofErr w:type="spellStart"/>
      <w:r w:rsidRPr="00B53B5F">
        <w:t>юностное</w:t>
      </w:r>
      <w:proofErr w:type="spellEnd"/>
      <w:r w:rsidRPr="00B53B5F">
        <w:t xml:space="preserve"> шатание в похотях плотских и </w:t>
      </w:r>
      <w:proofErr w:type="spellStart"/>
      <w:r w:rsidRPr="00B53B5F">
        <w:t>безочитое</w:t>
      </w:r>
      <w:proofErr w:type="spellEnd"/>
      <w:r w:rsidRPr="00B53B5F">
        <w:t xml:space="preserve"> бесстыдство в любодеяниях, не заботящееся о наготе своей и о явлении, говорю, другим дел своих...». </w:t>
      </w:r>
      <w:proofErr w:type="gramEnd"/>
    </w:p>
    <w:p w:rsidR="00B53B5F" w:rsidRPr="00B53B5F" w:rsidRDefault="00B53B5F" w:rsidP="00B53B5F">
      <w:pPr>
        <w:ind w:firstLine="567"/>
      </w:pPr>
      <w:r w:rsidRPr="00B53B5F">
        <w:t>Такие люди без страха и стыда иногда называются «</w:t>
      </w:r>
      <w:proofErr w:type="spellStart"/>
      <w:r w:rsidRPr="00B53B5F">
        <w:t>зломудрыми</w:t>
      </w:r>
      <w:proofErr w:type="spellEnd"/>
      <w:r w:rsidRPr="00B53B5F">
        <w:t xml:space="preserve">». </w:t>
      </w:r>
    </w:p>
    <w:p w:rsidR="00B53B5F" w:rsidRPr="00B53B5F" w:rsidRDefault="00B53B5F" w:rsidP="00B53B5F">
      <w:pPr>
        <w:ind w:firstLine="567"/>
      </w:pPr>
      <w:r w:rsidRPr="00B53B5F">
        <w:rPr>
          <w:b/>
        </w:rPr>
        <w:t xml:space="preserve">Ефрем Сирин </w:t>
      </w:r>
      <w:r w:rsidRPr="00B53B5F">
        <w:t>(Поучения, п.48): «</w:t>
      </w:r>
      <w:proofErr w:type="spellStart"/>
      <w:r w:rsidRPr="00B53B5F">
        <w:t>Зломудрие</w:t>
      </w:r>
      <w:proofErr w:type="spellEnd"/>
      <w:r w:rsidRPr="00B53B5F">
        <w:t xml:space="preserve"> ненавидит истину, любит ложь, не принимает наставлений, любуется невежеством, не принимает обличений, отвергает вразумление, питает сластолюбие, небрежет о Боге, не стыдится людей. Начало его – </w:t>
      </w:r>
      <w:proofErr w:type="spellStart"/>
      <w:r w:rsidRPr="00B53B5F">
        <w:t>небогобоязненность</w:t>
      </w:r>
      <w:proofErr w:type="spellEnd"/>
      <w:r w:rsidRPr="00B53B5F">
        <w:t>, а конец его – пагуба и наследие гибели».</w:t>
      </w:r>
    </w:p>
    <w:p w:rsidR="00B53B5F" w:rsidRPr="00B53B5F" w:rsidRDefault="00B53B5F" w:rsidP="00B53B5F">
      <w:pPr>
        <w:ind w:firstLine="567"/>
      </w:pPr>
      <w:r w:rsidRPr="00B53B5F">
        <w:t xml:space="preserve">Также в таких «вселяется» бес </w:t>
      </w:r>
      <w:proofErr w:type="spellStart"/>
      <w:r w:rsidRPr="00B53B5F">
        <w:t>нечувствия</w:t>
      </w:r>
      <w:proofErr w:type="spellEnd"/>
      <w:r w:rsidRPr="00B53B5F">
        <w:t xml:space="preserve">. </w:t>
      </w:r>
    </w:p>
    <w:p w:rsidR="00B53B5F" w:rsidRPr="00B53B5F" w:rsidRDefault="00B53B5F" w:rsidP="00B53B5F">
      <w:pPr>
        <w:ind w:firstLine="567"/>
      </w:pPr>
      <w:r w:rsidRPr="00B53B5F">
        <w:rPr>
          <w:b/>
        </w:rPr>
        <w:t xml:space="preserve">Авва </w:t>
      </w:r>
      <w:proofErr w:type="spellStart"/>
      <w:r w:rsidRPr="00B53B5F">
        <w:rPr>
          <w:b/>
        </w:rPr>
        <w:t>Евагрий</w:t>
      </w:r>
      <w:proofErr w:type="spellEnd"/>
      <w:r w:rsidRPr="00B53B5F">
        <w:t xml:space="preserve"> (</w:t>
      </w:r>
      <w:proofErr w:type="spellStart"/>
      <w:r w:rsidRPr="00B53B5F">
        <w:t>Добротолюбие</w:t>
      </w:r>
      <w:proofErr w:type="spellEnd"/>
      <w:r w:rsidRPr="00B53B5F">
        <w:t xml:space="preserve">, т.1, О различных порочных помыслах, гл.10): «О демоне же, делающем душу бесчувственной, должно ли и говорить что? </w:t>
      </w:r>
      <w:proofErr w:type="gramStart"/>
      <w:r w:rsidRPr="00B53B5F">
        <w:t xml:space="preserve">Я, по крайней мере, боюсь писать о нем. Как это душа выступает из собственного устроения своего, в то время как он находит, и страх Божий и всякое </w:t>
      </w:r>
      <w:proofErr w:type="spellStart"/>
      <w:r w:rsidRPr="00B53B5F">
        <w:t>благоговенство</w:t>
      </w:r>
      <w:proofErr w:type="spellEnd"/>
      <w:r w:rsidRPr="00B53B5F">
        <w:t xml:space="preserve"> отлагает, грех не ставит в грех и беззаконие не считает беззаконием, о страшном суде и вечной муке вспоминает, как о простом (голом) слове, и </w:t>
      </w:r>
      <w:proofErr w:type="spellStart"/>
      <w:r w:rsidRPr="00B53B5F">
        <w:t>посмевается</w:t>
      </w:r>
      <w:proofErr w:type="spellEnd"/>
      <w:r w:rsidRPr="00B53B5F">
        <w:t xml:space="preserve"> … – и Бога хотя исповедует, но повелений Его</w:t>
      </w:r>
      <w:proofErr w:type="gramEnd"/>
      <w:r w:rsidRPr="00B53B5F">
        <w:t xml:space="preserve"> знать не хочет. Бьешь себя в грудь, когда она движется </w:t>
      </w:r>
      <w:proofErr w:type="gramStart"/>
      <w:r w:rsidRPr="00B53B5F">
        <w:t>ко</w:t>
      </w:r>
      <w:proofErr w:type="gramEnd"/>
      <w:r w:rsidRPr="00B53B5F">
        <w:t xml:space="preserve"> греху, и она не чувствует, говоришь ей от Писаний, и она, как ослепшая, не видит и, как глухая, не слышит, представляешь ей поношение от людей, она ни во что ставит то, стыд пред ними, и не чует того, подобно свинье, которая, закрыв глаза, разломала загородку свою».</w:t>
      </w:r>
    </w:p>
    <w:p w:rsidR="00B53B5F" w:rsidRPr="00B53B5F" w:rsidRDefault="00B53B5F" w:rsidP="00B53B5F">
      <w:pPr>
        <w:ind w:firstLine="567"/>
      </w:pPr>
      <w:r w:rsidRPr="00B53B5F">
        <w:t xml:space="preserve">Поэтому надо понимать, что у людей есть стадии, когда им стыдно перед людьми, а есть стадии, когда не стыдно. И это сейчас говорится для тех, кто желает помочь отъявленному грешнику покаяться: оказывается, это может быть ложной надеждой, т.к. пристыдить его уже нельзя... </w:t>
      </w:r>
    </w:p>
    <w:p w:rsidR="00B53B5F" w:rsidRPr="00B53B5F" w:rsidRDefault="00B53B5F" w:rsidP="00B53B5F">
      <w:pPr>
        <w:ind w:firstLine="567"/>
      </w:pPr>
    </w:p>
    <w:p w:rsidR="00B53B5F" w:rsidRPr="00B53B5F" w:rsidRDefault="00B53B5F" w:rsidP="00B53B5F">
      <w:pPr>
        <w:ind w:firstLine="567"/>
      </w:pPr>
    </w:p>
    <w:p w:rsidR="00B53B5F" w:rsidRPr="00B53B5F" w:rsidRDefault="00B53B5F" w:rsidP="00B53B5F">
      <w:pPr>
        <w:ind w:firstLine="567"/>
      </w:pPr>
    </w:p>
    <w:p w:rsidR="00B53B5F" w:rsidRPr="00B53B5F" w:rsidRDefault="00B53B5F" w:rsidP="009D4535">
      <w:pPr>
        <w:pStyle w:val="3"/>
      </w:pPr>
      <w:bookmarkStart w:id="69" w:name="_Toc80351047"/>
      <w:bookmarkStart w:id="70" w:name="_Toc192002263"/>
      <w:r w:rsidRPr="00D51B1E">
        <w:t>Ложные христиан</w:t>
      </w:r>
      <w:r w:rsidRPr="00B53B5F">
        <w:t xml:space="preserve">е дерзостны и бесстрашны по отношению к Богу и </w:t>
      </w:r>
      <w:bookmarkEnd w:id="62"/>
      <w:bookmarkEnd w:id="63"/>
      <w:bookmarkEnd w:id="64"/>
      <w:bookmarkEnd w:id="65"/>
      <w:r w:rsidRPr="00B53B5F">
        <w:t>в творении греха</w:t>
      </w:r>
      <w:bookmarkEnd w:id="69"/>
      <w:bookmarkEnd w:id="70"/>
    </w:p>
    <w:p w:rsidR="00B53B5F" w:rsidRPr="00B53B5F" w:rsidRDefault="00B53B5F" w:rsidP="00B53B5F"/>
    <w:p w:rsidR="00B53B5F" w:rsidRPr="00B53B5F" w:rsidRDefault="00B53B5F" w:rsidP="00B53B5F">
      <w:pPr>
        <w:ind w:firstLine="567"/>
      </w:pPr>
    </w:p>
    <w:p w:rsidR="00012966" w:rsidRDefault="00B53B5F" w:rsidP="00B53B5F">
      <w:pPr>
        <w:ind w:firstLine="567"/>
      </w:pPr>
      <w:r w:rsidRPr="00B53B5F">
        <w:t xml:space="preserve">Примечательно то, что </w:t>
      </w:r>
      <w:r w:rsidR="00012966" w:rsidRPr="00B53B5F">
        <w:t xml:space="preserve">страх не останавливает </w:t>
      </w:r>
      <w:r w:rsidR="00866172">
        <w:t>ложных христиан</w:t>
      </w:r>
      <w:r w:rsidRPr="00B53B5F">
        <w:t xml:space="preserve"> при грехе </w:t>
      </w:r>
      <w:r w:rsidRPr="00B53B5F">
        <w:rPr>
          <w:rFonts w:cs="Times New Roman"/>
        </w:rPr>
        <w:t>–</w:t>
      </w:r>
      <w:r w:rsidRPr="00B53B5F">
        <w:t xml:space="preserve"> они </w:t>
      </w:r>
      <w:r w:rsidR="00012966">
        <w:t xml:space="preserve">при совершении греха не </w:t>
      </w:r>
      <w:r w:rsidRPr="00B53B5F">
        <w:t>боятся и грешат, не желая оставить свой грех (блуд, воровство, пьянство,</w:t>
      </w:r>
      <w:r w:rsidR="005F289F">
        <w:t xml:space="preserve"> наркоманию,</w:t>
      </w:r>
      <w:r w:rsidRPr="00B53B5F">
        <w:t xml:space="preserve"> подлые поступки и т.п.). И таким образом сила страха, которая должна быть предохранительной от греха, извращается и ведет к укреплению греха </w:t>
      </w:r>
      <w:r w:rsidR="00012966">
        <w:t xml:space="preserve">через последующую </w:t>
      </w:r>
      <w:r w:rsidRPr="00B53B5F">
        <w:t>ложь</w:t>
      </w:r>
      <w:r w:rsidR="005F289F">
        <w:t>, которая стремится скрыть грех</w:t>
      </w:r>
      <w:r w:rsidRPr="00B53B5F">
        <w:t xml:space="preserve">. </w:t>
      </w:r>
    </w:p>
    <w:p w:rsidR="00B53B5F" w:rsidRPr="00B53B5F" w:rsidRDefault="00B53B5F" w:rsidP="00B53B5F">
      <w:pPr>
        <w:ind w:firstLine="567"/>
      </w:pPr>
      <w:r w:rsidRPr="00B53B5F">
        <w:t>Скажем и о том, что людям может казаться, что обманывая и творя греховные дела, они наоборот бесстрашны</w:t>
      </w:r>
      <w:r w:rsidR="00D51B1E">
        <w:t>, мужественны</w:t>
      </w:r>
      <w:r w:rsidRPr="00B53B5F">
        <w:t xml:space="preserve"> и даже дерзостны. И кратко объясним</w:t>
      </w:r>
      <w:r w:rsidR="00405369">
        <w:t>,</w:t>
      </w:r>
      <w:r w:rsidR="00D51B1E">
        <w:t xml:space="preserve"> когда и в чем они бывают такими</w:t>
      </w:r>
      <w:r w:rsidRPr="00B53B5F">
        <w:t xml:space="preserve">. </w:t>
      </w:r>
    </w:p>
    <w:p w:rsidR="00B53B5F" w:rsidRPr="00B53B5F" w:rsidRDefault="00B53B5F" w:rsidP="00B53B5F">
      <w:pPr>
        <w:ind w:firstLine="567"/>
      </w:pPr>
      <w:r w:rsidRPr="00B53B5F">
        <w:t xml:space="preserve">1. Итак, трусость </w:t>
      </w:r>
      <w:r w:rsidR="00405369">
        <w:t xml:space="preserve">и дерзость </w:t>
      </w:r>
      <w:r w:rsidRPr="00B53B5F">
        <w:t>следующим образом связана с добродетелью</w:t>
      </w:r>
      <w:r w:rsidR="00405369">
        <w:t xml:space="preserve"> мужества</w:t>
      </w:r>
      <w:r w:rsidRPr="00B53B5F">
        <w:t>:</w:t>
      </w:r>
    </w:p>
    <w:p w:rsidR="00B53B5F" w:rsidRPr="00B53B5F" w:rsidRDefault="00B53B5F" w:rsidP="00B53B5F">
      <w:pPr>
        <w:ind w:firstLine="567"/>
      </w:pPr>
      <w:r w:rsidRPr="00B53B5F">
        <w:rPr>
          <w:b/>
        </w:rPr>
        <w:t>Василий Великий</w:t>
      </w:r>
      <w:r w:rsidRPr="00B53B5F">
        <w:t xml:space="preserve"> (Толк</w:t>
      </w:r>
      <w:proofErr w:type="gramStart"/>
      <w:r w:rsidRPr="00B53B5F">
        <w:t>.</w:t>
      </w:r>
      <w:proofErr w:type="gramEnd"/>
      <w:r w:rsidRPr="00B53B5F">
        <w:t xml:space="preserve"> </w:t>
      </w:r>
      <w:proofErr w:type="gramStart"/>
      <w:r w:rsidRPr="00B53B5F">
        <w:t>н</w:t>
      </w:r>
      <w:proofErr w:type="gramEnd"/>
      <w:r w:rsidRPr="00B53B5F">
        <w:t xml:space="preserve">а </w:t>
      </w:r>
      <w:proofErr w:type="spellStart"/>
      <w:r w:rsidRPr="00B53B5F">
        <w:t>прор</w:t>
      </w:r>
      <w:proofErr w:type="spellEnd"/>
      <w:r w:rsidRPr="00B53B5F">
        <w:t xml:space="preserve">. </w:t>
      </w:r>
      <w:proofErr w:type="gramStart"/>
      <w:r w:rsidRPr="00B53B5F">
        <w:t>Исаию, 9-я гл.): «</w:t>
      </w:r>
      <w:r w:rsidR="00405369">
        <w:t xml:space="preserve">… </w:t>
      </w:r>
      <w:r w:rsidRPr="00B53B5F">
        <w:t xml:space="preserve">дерзость и трусость противоположны друг другу - одна как излишество, другая как недостаток; но они равно противоборствуют мужеству, которое составляет между ними середину, и как бы осаждают его с обеих сторон». </w:t>
      </w:r>
      <w:proofErr w:type="gramEnd"/>
    </w:p>
    <w:p w:rsidR="00B53B5F" w:rsidRPr="00B53B5F" w:rsidRDefault="00B53B5F" w:rsidP="00B53B5F">
      <w:pPr>
        <w:ind w:firstLine="567"/>
      </w:pPr>
      <w:r w:rsidRPr="00B53B5F">
        <w:rPr>
          <w:b/>
        </w:rPr>
        <w:t>Василий Великий</w:t>
      </w:r>
      <w:r w:rsidRPr="00B53B5F">
        <w:t xml:space="preserve"> (Беседы на Псалмы, Беседа на Пс.7): «Кто от мужества уклонился в недостаток, тот совращается в робость, а кто простерся в излишество, тот переходит в дерзость».</w:t>
      </w:r>
    </w:p>
    <w:p w:rsidR="00B53B5F" w:rsidRDefault="00B53B5F" w:rsidP="00B53B5F">
      <w:pPr>
        <w:ind w:firstLine="567"/>
      </w:pPr>
      <w:r w:rsidRPr="00B53B5F">
        <w:rPr>
          <w:b/>
        </w:rPr>
        <w:t>Григорий Богослов</w:t>
      </w:r>
      <w:r w:rsidRPr="00B53B5F">
        <w:t xml:space="preserve"> (Слова, сл.5): «… идти и бросаться туда, где больше опасности, а не удерживаться есть знак дерзости, тогда как уклоняться есть закон осторожности».</w:t>
      </w:r>
    </w:p>
    <w:p w:rsidR="00405369" w:rsidRPr="00B53B5F" w:rsidRDefault="00405369" w:rsidP="00B53B5F">
      <w:pPr>
        <w:ind w:firstLine="567"/>
      </w:pPr>
      <w:r>
        <w:t xml:space="preserve">Поэтому грешник обманывается, называя свою дерзость мужеством. И если нет мужества, то будет обязательно или дерзость, или трусость. </w:t>
      </w:r>
    </w:p>
    <w:p w:rsidR="00B53B5F" w:rsidRPr="00B53B5F" w:rsidRDefault="00B53B5F" w:rsidP="00B53B5F">
      <w:pPr>
        <w:ind w:firstLine="567"/>
      </w:pPr>
      <w:r w:rsidRPr="00B53B5F">
        <w:t xml:space="preserve">2. </w:t>
      </w:r>
      <w:r w:rsidR="00A01113">
        <w:t>Д</w:t>
      </w:r>
      <w:r w:rsidRPr="00B53B5F">
        <w:t xml:space="preserve">ерзостен (т.е. нагл и имеет оскорбительную непочтительность) тот, кто идет по законам греха и нарушает заповеди Божии, но он не мужественен. </w:t>
      </w:r>
    </w:p>
    <w:p w:rsidR="00DD2B75" w:rsidRDefault="00A01113" w:rsidP="00B53B5F">
      <w:pPr>
        <w:ind w:firstLine="567"/>
      </w:pPr>
      <w:r>
        <w:t>Причем д</w:t>
      </w:r>
      <w:r w:rsidR="00F8268B">
        <w:t>ерзость делает человека</w:t>
      </w:r>
      <w:r w:rsidR="00B53B5F" w:rsidRPr="00B53B5F">
        <w:t xml:space="preserve"> бесстрашным в делании греха</w:t>
      </w:r>
      <w:r w:rsidR="00013B4F">
        <w:t xml:space="preserve"> пред Богом</w:t>
      </w:r>
      <w:r w:rsidR="00B53B5F" w:rsidRPr="00B53B5F">
        <w:t>, но трусливым в отношении жизни по Богу</w:t>
      </w:r>
      <w:r w:rsidR="00DD2B75">
        <w:t>. О</w:t>
      </w:r>
      <w:r w:rsidR="00B53B5F" w:rsidRPr="00B53B5F">
        <w:t xml:space="preserve">б этом мы уже говорили, что ложный христианин не имеет страха </w:t>
      </w:r>
      <w:proofErr w:type="spellStart"/>
      <w:r w:rsidR="00B53B5F" w:rsidRPr="00B53B5F">
        <w:t>Божиего</w:t>
      </w:r>
      <w:proofErr w:type="spellEnd"/>
      <w:r w:rsidR="003F60F7">
        <w:t xml:space="preserve"> и у него </w:t>
      </w:r>
      <w:proofErr w:type="gramStart"/>
      <w:r w:rsidR="003F60F7">
        <w:t>нет мужества идти</w:t>
      </w:r>
      <w:proofErr w:type="gramEnd"/>
      <w:r w:rsidR="003F60F7">
        <w:t xml:space="preserve"> путем </w:t>
      </w:r>
      <w:r w:rsidR="00DD2B75">
        <w:t>заповедей и сопротивления греха</w:t>
      </w:r>
      <w:r w:rsidR="00B53B5F" w:rsidRPr="00B53B5F">
        <w:t>.</w:t>
      </w:r>
    </w:p>
    <w:p w:rsidR="00B53B5F" w:rsidRPr="00B53B5F" w:rsidRDefault="00B53B5F" w:rsidP="00B53B5F">
      <w:pPr>
        <w:ind w:firstLine="567"/>
      </w:pPr>
      <w:r w:rsidRPr="00B53B5F">
        <w:t xml:space="preserve"> </w:t>
      </w:r>
      <w:r w:rsidR="00DD2B75" w:rsidRPr="00B53B5F">
        <w:rPr>
          <w:b/>
        </w:rPr>
        <w:t xml:space="preserve">Петр </w:t>
      </w:r>
      <w:proofErr w:type="spellStart"/>
      <w:r w:rsidR="00DD2B75" w:rsidRPr="00B53B5F">
        <w:rPr>
          <w:b/>
        </w:rPr>
        <w:t>Дамаскин</w:t>
      </w:r>
      <w:proofErr w:type="spellEnd"/>
      <w:r w:rsidR="00DD2B75" w:rsidRPr="00B53B5F">
        <w:t xml:space="preserve"> (Творения, кн.2, сл.19): «Свойство мужества состоит не в том …, чтобы по страху искушений уклонятся от деланий о Боге и добродетелей</w:t>
      </w:r>
      <w:r w:rsidR="00DD2B75">
        <w:t>…</w:t>
      </w:r>
      <w:r w:rsidR="00DD2B75" w:rsidRPr="00B53B5F">
        <w:t xml:space="preserve">; но </w:t>
      </w:r>
      <w:r w:rsidR="00DD2B75">
        <w:t>(с</w:t>
      </w:r>
      <w:r w:rsidR="00DD2B75" w:rsidRPr="00B53B5F">
        <w:t>войство мужества</w:t>
      </w:r>
      <w:r w:rsidR="00DD2B75">
        <w:t>)</w:t>
      </w:r>
      <w:r w:rsidR="00DD2B75" w:rsidRPr="00B53B5F">
        <w:t xml:space="preserve"> в том, чтобы пребывать во всяком деле благом и побеждать страсти душевные и телесные».</w:t>
      </w:r>
    </w:p>
    <w:p w:rsidR="00DD2B75" w:rsidRPr="00B53B5F" w:rsidRDefault="00DD2B75" w:rsidP="00DD2B75">
      <w:pPr>
        <w:ind w:firstLine="567"/>
      </w:pPr>
      <w:r w:rsidRPr="00B53B5F">
        <w:rPr>
          <w:b/>
        </w:rPr>
        <w:t>Авва Дорофей</w:t>
      </w:r>
      <w:r w:rsidRPr="00B53B5F">
        <w:t xml:space="preserve"> (Душеполезные поучения, п.4): ««Нет страсти вреднее дерзости, ибо она есть мать всех страстей» (сказал Авва Агафон) ..., потому что она отгоняет страх Божий от души. Ибо если, «страхом Господним всякий уклоняется от зла» (Притч. 15, 27), то конечно, где нет страха Божия, там всякая страсть. Бог да избавит души наши от </w:t>
      </w:r>
      <w:proofErr w:type="spellStart"/>
      <w:r w:rsidRPr="00B53B5F">
        <w:t>всегубительной</w:t>
      </w:r>
      <w:proofErr w:type="spellEnd"/>
      <w:r w:rsidRPr="00B53B5F">
        <w:t xml:space="preserve"> страсти – дерзости».</w:t>
      </w:r>
    </w:p>
    <w:p w:rsidR="00B53B5F" w:rsidRPr="00B53B5F" w:rsidRDefault="00B53B5F" w:rsidP="00B53B5F">
      <w:pPr>
        <w:ind w:firstLine="567"/>
        <w:rPr>
          <w:rFonts w:eastAsia="Times New Roman" w:cs="Times New Roman"/>
        </w:rPr>
      </w:pPr>
      <w:r w:rsidRPr="00B53B5F">
        <w:rPr>
          <w:rFonts w:eastAsia="Times New Roman" w:cs="Times New Roman"/>
        </w:rPr>
        <w:t xml:space="preserve">Причем </w:t>
      </w:r>
      <w:r w:rsidR="009F42F0">
        <w:rPr>
          <w:rFonts w:eastAsia="Times New Roman" w:cs="Times New Roman"/>
        </w:rPr>
        <w:t xml:space="preserve">высокая степень </w:t>
      </w:r>
      <w:r w:rsidRPr="00B53B5F">
        <w:rPr>
          <w:rFonts w:eastAsia="Times New Roman" w:cs="Times New Roman"/>
        </w:rPr>
        <w:t>дерзост</w:t>
      </w:r>
      <w:r w:rsidR="009F42F0">
        <w:rPr>
          <w:rFonts w:eastAsia="Times New Roman" w:cs="Times New Roman"/>
        </w:rPr>
        <w:t>и</w:t>
      </w:r>
      <w:r w:rsidRPr="00B53B5F">
        <w:rPr>
          <w:rFonts w:eastAsia="Times New Roman" w:cs="Times New Roman"/>
        </w:rPr>
        <w:t xml:space="preserve"> - это грешить пред Богом, когда человек знает, что это грех и продолжает в нем жить</w:t>
      </w:r>
      <w:r w:rsidR="009F42F0">
        <w:rPr>
          <w:rFonts w:eastAsia="Times New Roman" w:cs="Times New Roman"/>
        </w:rPr>
        <w:t>.</w:t>
      </w:r>
    </w:p>
    <w:p w:rsidR="005F289F" w:rsidRPr="00B53B5F" w:rsidRDefault="005F289F" w:rsidP="005F289F">
      <w:pPr>
        <w:ind w:firstLine="567"/>
      </w:pPr>
      <w:r w:rsidRPr="00B53B5F">
        <w:t>3. Дерзостным грешник бывает по тому, что таким его делает грех и сатана, которому он служит.</w:t>
      </w:r>
    </w:p>
    <w:p w:rsidR="009F42F0" w:rsidRDefault="00B53B5F" w:rsidP="00B53B5F">
      <w:pPr>
        <w:ind w:firstLine="567"/>
      </w:pPr>
      <w:r w:rsidRPr="00B53B5F">
        <w:t xml:space="preserve"> </w:t>
      </w:r>
      <w:r w:rsidR="009F42F0" w:rsidRPr="005A24FB">
        <w:rPr>
          <w:b/>
        </w:rPr>
        <w:t>Иоанн Златоуст</w:t>
      </w:r>
      <w:r w:rsidR="009F42F0" w:rsidRPr="00B53B5F">
        <w:t xml:space="preserve"> (т.10., ч1, б.9</w:t>
      </w:r>
      <w:r w:rsidR="000B2736">
        <w:t>, и др.</w:t>
      </w:r>
      <w:r w:rsidR="009F42F0" w:rsidRPr="00B53B5F">
        <w:t>): «Ничто так не безрассудно, ничто так не бессмысленно, глупо и нагло, как грех</w:t>
      </w:r>
      <w:proofErr w:type="gramStart"/>
      <w:r w:rsidR="009F42F0" w:rsidRPr="00B53B5F">
        <w:t>.</w:t>
      </w:r>
      <w:proofErr w:type="gramEnd"/>
      <w:r w:rsidR="009F42F0" w:rsidRPr="00B53B5F">
        <w:t xml:space="preserve"> (</w:t>
      </w:r>
      <w:proofErr w:type="gramStart"/>
      <w:r w:rsidR="009F42F0" w:rsidRPr="00B53B5F">
        <w:t>т</w:t>
      </w:r>
      <w:proofErr w:type="gramEnd"/>
      <w:r w:rsidR="009F42F0" w:rsidRPr="00B53B5F">
        <w:t xml:space="preserve">.2, ч.1, Беседа 8-я о покаянии) Сатана извратил естественный порядок: греху он дал дерзость, а покаянию – стыд». </w:t>
      </w:r>
    </w:p>
    <w:p w:rsidR="00B53B5F" w:rsidRPr="00B53B5F" w:rsidRDefault="005A24FB" w:rsidP="0050287D">
      <w:pPr>
        <w:ind w:firstLine="567"/>
      </w:pPr>
      <w:r w:rsidRPr="005A24FB">
        <w:rPr>
          <w:b/>
        </w:rPr>
        <w:t>Ефрем Сирин</w:t>
      </w:r>
      <w:r>
        <w:t xml:space="preserve"> </w:t>
      </w:r>
      <w:r w:rsidR="00B53B5F" w:rsidRPr="00B53B5F">
        <w:t>(</w:t>
      </w:r>
      <w:r w:rsidRPr="005A24FB">
        <w:t>О братском вразумлении друг друга</w:t>
      </w:r>
      <w:r w:rsidR="00B53B5F" w:rsidRPr="00B53B5F">
        <w:t>): «</w:t>
      </w:r>
      <w:r w:rsidR="0050287D" w:rsidRPr="0050287D">
        <w:t xml:space="preserve">Влагает </w:t>
      </w:r>
      <w:r w:rsidR="0050287D">
        <w:t xml:space="preserve">(диавол) </w:t>
      </w:r>
      <w:r w:rsidR="0050287D" w:rsidRPr="0050287D">
        <w:t xml:space="preserve">в нас дерзость, чтобы, без стыда продолжая грешить, тем больше потерпели мы вреда. Поселяет в нас </w:t>
      </w:r>
      <w:proofErr w:type="gramStart"/>
      <w:r w:rsidR="0050287D" w:rsidRPr="0050287D">
        <w:t>бесстыдство</w:t>
      </w:r>
      <w:proofErr w:type="gramEnd"/>
      <w:r w:rsidR="0050287D" w:rsidRPr="0050287D">
        <w:t xml:space="preserve">, чтобы не краснели, когда делают нам выговоры. </w:t>
      </w:r>
      <w:r w:rsidR="0050287D">
        <w:t xml:space="preserve">Учит нас коварству, чтобы человек грешил, ухитряясь в грехе. Вовлекает нас в </w:t>
      </w:r>
      <w:proofErr w:type="spellStart"/>
      <w:r w:rsidR="0050287D">
        <w:t>хитрословие</w:t>
      </w:r>
      <w:proofErr w:type="spellEnd"/>
      <w:r w:rsidR="0050287D">
        <w:t>, чтобы человек оправдывал себя, когда и виновен, извинял себя в грехе и беззаконии, а извинением и виновностью усугублял свое бедствие. Учит нас изворотливости в слове, чтобы, когда допрашивают, не высказать нам вины своей и чтобы, сделав грех, извернуться и оправдать себя</w:t>
      </w:r>
      <w:r w:rsidR="00B53B5F" w:rsidRPr="00B53B5F">
        <w:t>».</w:t>
      </w:r>
    </w:p>
    <w:p w:rsidR="00B53B5F" w:rsidRPr="00B53B5F" w:rsidRDefault="009F42F0" w:rsidP="00B53B5F">
      <w:pPr>
        <w:ind w:firstLine="567"/>
      </w:pPr>
      <w:r>
        <w:t>4</w:t>
      </w:r>
      <w:r w:rsidR="00B53B5F" w:rsidRPr="00B53B5F">
        <w:t xml:space="preserve">. </w:t>
      </w:r>
      <w:r w:rsidR="005F289F">
        <w:t>Как было сказано, при совершении греха люди не боятся согрешить</w:t>
      </w:r>
      <w:r>
        <w:t>, и именно тогда они «мужественны»</w:t>
      </w:r>
      <w:r w:rsidR="005F289F">
        <w:t xml:space="preserve">. </w:t>
      </w:r>
      <w:r w:rsidR="00B53B5F" w:rsidRPr="00B53B5F">
        <w:t xml:space="preserve">Особенно не боятся грешить те, кто охвачен плотской страстью, а это – блуд, пьянство и наркомания, т.к. в этом им содействует распаленное страстью тело. </w:t>
      </w:r>
      <w:r w:rsidR="0041398D">
        <w:t xml:space="preserve">Да и к тому же мирское мнение, что, например, блуд – это чуть ли не достоинство человека, помогает быть </w:t>
      </w:r>
      <w:r w:rsidR="008713C7">
        <w:t>дерзким</w:t>
      </w:r>
      <w:r w:rsidR="0041398D">
        <w:t>.</w:t>
      </w:r>
    </w:p>
    <w:p w:rsidR="005F289F" w:rsidRDefault="00B53B5F" w:rsidP="00B53B5F">
      <w:pPr>
        <w:ind w:firstLine="567"/>
      </w:pPr>
      <w:r w:rsidRPr="00B53B5F">
        <w:rPr>
          <w:b/>
        </w:rPr>
        <w:t>Ефрем Сирин</w:t>
      </w:r>
      <w:r w:rsidRPr="00B53B5F">
        <w:t xml:space="preserve"> (Советы </w:t>
      </w:r>
      <w:proofErr w:type="spellStart"/>
      <w:r w:rsidRPr="00B53B5F">
        <w:t>новоначальному</w:t>
      </w:r>
      <w:proofErr w:type="spellEnd"/>
      <w:r w:rsidRPr="00B53B5F">
        <w:t xml:space="preserve"> монаху о духовной жизни): «Одержимые … страстями и блуд ставят не в блуд, и прелюбодеяние не в прелюбодеяние – и не отрицаются от всего того, что делают язычники, не ведущие Бога. Напротив, все это совершают </w:t>
      </w:r>
      <w:proofErr w:type="spellStart"/>
      <w:r w:rsidRPr="00B53B5F">
        <w:t>небоязненно</w:t>
      </w:r>
      <w:proofErr w:type="spellEnd"/>
      <w:r w:rsidRPr="00B53B5F">
        <w:t>, ничем не отличаясь от свиней в грязи; не памятуют ни о законе, ни о пророках, ни о</w:t>
      </w:r>
      <w:proofErr w:type="gramStart"/>
      <w:r w:rsidRPr="00B53B5F">
        <w:t xml:space="preserve"> С</w:t>
      </w:r>
      <w:proofErr w:type="gramEnd"/>
      <w:r w:rsidRPr="00B53B5F">
        <w:t>амом Господе…»</w:t>
      </w:r>
      <w:r w:rsidR="005F289F">
        <w:t>.</w:t>
      </w:r>
    </w:p>
    <w:p w:rsidR="00B53B5F" w:rsidRPr="00B53B5F" w:rsidRDefault="005A24FB" w:rsidP="00B53B5F">
      <w:pPr>
        <w:ind w:firstLine="567"/>
      </w:pPr>
      <w:r>
        <w:t>5</w:t>
      </w:r>
      <w:r w:rsidR="00B53B5F" w:rsidRPr="00B53B5F">
        <w:t xml:space="preserve">. Также дерзостно/нагло ведет себя человек по отношению к людям, </w:t>
      </w:r>
      <w:r w:rsidR="009376A1">
        <w:t>когда</w:t>
      </w:r>
      <w:r w:rsidR="00B53B5F" w:rsidRPr="00B53B5F">
        <w:t xml:space="preserve"> врет</w:t>
      </w:r>
      <w:r w:rsidR="009376A1">
        <w:t xml:space="preserve"> им в глаза</w:t>
      </w:r>
      <w:r w:rsidR="00B53B5F" w:rsidRPr="00B53B5F">
        <w:t>,</w:t>
      </w:r>
      <w:r w:rsidR="00AB7668">
        <w:t xml:space="preserve"> и именно врать он не боится. Н</w:t>
      </w:r>
      <w:r w:rsidR="00B53B5F" w:rsidRPr="00B53B5F">
        <w:t xml:space="preserve">о при этом у него обязательно будет страх быть раскрытым. </w:t>
      </w:r>
      <w:bookmarkEnd w:id="66"/>
    </w:p>
    <w:p w:rsidR="00B53B5F" w:rsidRDefault="00B53B5F" w:rsidP="00B53B5F">
      <w:pPr>
        <w:keepNext/>
        <w:keepLines/>
        <w:spacing w:before="200"/>
        <w:outlineLvl w:val="2"/>
        <w:rPr>
          <w:rFonts w:eastAsiaTheme="majorEastAsia" w:cstheme="majorBidi"/>
          <w:b/>
          <w:bCs/>
        </w:rPr>
      </w:pPr>
      <w:bookmarkStart w:id="71" w:name="_Toc79129744"/>
      <w:bookmarkStart w:id="72" w:name="_Toc79136491"/>
      <w:bookmarkStart w:id="73" w:name="_Toc79746545"/>
      <w:r w:rsidRPr="00B53B5F">
        <w:rPr>
          <w:rFonts w:eastAsiaTheme="majorEastAsia" w:cstheme="majorBidi"/>
          <w:b/>
          <w:bCs/>
        </w:rPr>
        <w:t xml:space="preserve"> </w:t>
      </w:r>
      <w:bookmarkStart w:id="74" w:name="_Toc80351048"/>
    </w:p>
    <w:p w:rsidR="00F20B9C" w:rsidRPr="00B53B5F" w:rsidRDefault="00F20B9C" w:rsidP="00B53B5F">
      <w:pPr>
        <w:keepNext/>
        <w:keepLines/>
        <w:spacing w:before="200"/>
        <w:outlineLvl w:val="2"/>
        <w:rPr>
          <w:rFonts w:eastAsiaTheme="majorEastAsia" w:cstheme="majorBidi"/>
          <w:b/>
          <w:bCs/>
        </w:rPr>
      </w:pPr>
    </w:p>
    <w:p w:rsidR="00B53B5F" w:rsidRPr="00B53B5F" w:rsidRDefault="00B53B5F" w:rsidP="00B53B5F"/>
    <w:p w:rsidR="00B53B5F" w:rsidRPr="00B53B5F" w:rsidRDefault="00B53B5F" w:rsidP="009D4535">
      <w:pPr>
        <w:pStyle w:val="3"/>
      </w:pPr>
      <w:bookmarkStart w:id="75" w:name="_Toc192002264"/>
      <w:r w:rsidRPr="00307FEB">
        <w:t>«Коварный человек не показывает коварства, но надевает на</w:t>
      </w:r>
      <w:r w:rsidRPr="00B53B5F">
        <w:t xml:space="preserve"> себя личину дружбы, и совершает дурное дело; прелюбодей, не сознаваясь в преступном прелюбодействе, … </w:t>
      </w:r>
      <w:proofErr w:type="spellStart"/>
      <w:r w:rsidRPr="00B53B5F">
        <w:t>надев</w:t>
      </w:r>
      <w:proofErr w:type="gramStart"/>
      <w:r w:rsidRPr="00B53B5F">
        <w:t>а</w:t>
      </w:r>
      <w:proofErr w:type="spellEnd"/>
      <w:r w:rsidRPr="00B53B5F">
        <w:t>(</w:t>
      </w:r>
      <w:proofErr w:type="spellStart"/>
      <w:proofErr w:type="gramEnd"/>
      <w:r w:rsidRPr="00B53B5F">
        <w:t>ет</w:t>
      </w:r>
      <w:proofErr w:type="spellEnd"/>
      <w:r w:rsidRPr="00B53B5F">
        <w:t>) на уста личину целомудрия…»</w:t>
      </w:r>
      <w:bookmarkEnd w:id="71"/>
      <w:bookmarkEnd w:id="72"/>
      <w:bookmarkEnd w:id="73"/>
      <w:bookmarkEnd w:id="74"/>
      <w:bookmarkEnd w:id="75"/>
    </w:p>
    <w:p w:rsidR="00B53B5F" w:rsidRDefault="00B53B5F" w:rsidP="00B53B5F">
      <w:pPr>
        <w:keepNext/>
        <w:keepLines/>
        <w:spacing w:before="200"/>
        <w:outlineLvl w:val="2"/>
        <w:rPr>
          <w:rFonts w:eastAsiaTheme="majorEastAsia" w:cstheme="majorBidi"/>
          <w:b/>
          <w:bCs/>
        </w:rPr>
      </w:pPr>
    </w:p>
    <w:p w:rsidR="00B30DDF" w:rsidRPr="00B53B5F" w:rsidRDefault="00B30DDF" w:rsidP="00B53B5F">
      <w:pPr>
        <w:keepNext/>
        <w:keepLines/>
        <w:spacing w:before="200"/>
        <w:outlineLvl w:val="2"/>
        <w:rPr>
          <w:rFonts w:eastAsiaTheme="majorEastAsia" w:cstheme="majorBidi"/>
          <w:b/>
          <w:bCs/>
        </w:rPr>
      </w:pPr>
    </w:p>
    <w:p w:rsidR="00B53B5F" w:rsidRPr="00B53B5F" w:rsidRDefault="00693E31" w:rsidP="00B53B5F">
      <w:pPr>
        <w:ind w:firstLine="567"/>
      </w:pPr>
      <w:r>
        <w:t xml:space="preserve">И как уже было сказано, </w:t>
      </w:r>
      <w:r w:rsidR="00B53B5F" w:rsidRPr="00B53B5F">
        <w:t xml:space="preserve">ложью прикрывается гнилость и чернота греха, </w:t>
      </w:r>
      <w:r>
        <w:t xml:space="preserve">а теперь скажем о том, что </w:t>
      </w:r>
      <w:r w:rsidR="00AD7EEB">
        <w:t>он</w:t>
      </w:r>
      <w:r w:rsidR="00B53B5F" w:rsidRPr="00B53B5F">
        <w:t xml:space="preserve"> прикрывается добродетелями и </w:t>
      </w:r>
      <w:proofErr w:type="spellStart"/>
      <w:r w:rsidR="00B53B5F" w:rsidRPr="00B53B5F">
        <w:t>хорошестью</w:t>
      </w:r>
      <w:proofErr w:type="spellEnd"/>
      <w:r w:rsidR="00B53B5F" w:rsidRPr="00B53B5F">
        <w:t>. А это значит, что грешник</w:t>
      </w:r>
      <w:r w:rsidR="00F63125">
        <w:t>,</w:t>
      </w:r>
      <w:r w:rsidR="00B53B5F" w:rsidRPr="00B53B5F">
        <w:t xml:space="preserve"> обманывая, будет показывать себя правильным, безвинным и добродетельным. </w:t>
      </w:r>
    </w:p>
    <w:p w:rsidR="00B53B5F" w:rsidRPr="00B53B5F" w:rsidRDefault="00B53B5F" w:rsidP="00B53B5F">
      <w:pPr>
        <w:ind w:firstLine="567"/>
      </w:pPr>
      <w:r w:rsidRPr="00B53B5F">
        <w:rPr>
          <w:b/>
        </w:rPr>
        <w:t>Иоанн Златоуст</w:t>
      </w:r>
      <w:r w:rsidRPr="00B53B5F">
        <w:t xml:space="preserve"> (т.2, ч.2, Весьма полезное слово о вере…): «Если ты будешь с точностью исследовать отдельные части</w:t>
      </w:r>
      <w:r w:rsidR="00706916">
        <w:t xml:space="preserve"> (порока)</w:t>
      </w:r>
      <w:r w:rsidRPr="00B53B5F">
        <w:t xml:space="preserve">, то не найдешь никакого порока, который являлся бы в своем собственном виде, – если он не возьмет себе взаймы вида у добродетели, то не показывается; и – каким образом, слушай: тот, кто лжет, лжет, не сознаваясь во лжи, но, подделываясь под истину, обманывает; тот, кто поступает несправедливо, не возвещает того, что есть, но представляется тем, что не есть, и тогда совершает несправедливость. Подобным образом коварный человек не показывает коварства, но надевает на себя </w:t>
      </w:r>
      <w:proofErr w:type="gramStart"/>
      <w:r w:rsidRPr="00B53B5F">
        <w:t>личину</w:t>
      </w:r>
      <w:proofErr w:type="gramEnd"/>
      <w:r w:rsidRPr="00B53B5F">
        <w:t xml:space="preserve"> дружбы, и совершает дурное дело; прелюбодей, не сознаваясь в преступном прелюбодействе, вторгается в жилище, но надевая на уста личину целомудрия, попирает божеские права. …Смотри, как порок побеждается похвалами за добродетель. Ни один злой не желает называться злым, потому что приветствует то, что </w:t>
      </w:r>
      <w:r w:rsidR="00EE2BD8">
        <w:t>(добродетели)</w:t>
      </w:r>
      <w:r w:rsidRPr="00B53B5F">
        <w:t xml:space="preserve"> свойственно, хотя </w:t>
      </w:r>
      <w:r w:rsidR="00EE2BD8">
        <w:t xml:space="preserve">… </w:t>
      </w:r>
      <w:r w:rsidRPr="00B53B5F">
        <w:t xml:space="preserve">и избирает противное». </w:t>
      </w:r>
    </w:p>
    <w:p w:rsidR="00B53B5F" w:rsidRPr="00B53B5F" w:rsidRDefault="00934346" w:rsidP="00B53B5F">
      <w:pPr>
        <w:ind w:firstLine="567"/>
      </w:pPr>
      <w:r>
        <w:t>Итак,</w:t>
      </w:r>
      <w:r w:rsidR="00B53B5F" w:rsidRPr="00B53B5F">
        <w:t xml:space="preserve"> прикрытие </w:t>
      </w:r>
      <w:r w:rsidR="00574708">
        <w:t xml:space="preserve">добром </w:t>
      </w:r>
      <w:r w:rsidR="00B53B5F" w:rsidRPr="00B53B5F">
        <w:t xml:space="preserve">является коварством. </w:t>
      </w:r>
    </w:p>
    <w:p w:rsidR="00B53B5F" w:rsidRPr="00B53B5F" w:rsidRDefault="00B53B5F" w:rsidP="00B53B5F">
      <w:pPr>
        <w:ind w:firstLine="567"/>
      </w:pPr>
      <w:r w:rsidRPr="00B53B5F">
        <w:rPr>
          <w:b/>
        </w:rPr>
        <w:t>Иоанн Златоуст</w:t>
      </w:r>
      <w:r w:rsidRPr="00B53B5F">
        <w:t xml:space="preserve"> (т.5, ч.2, На пс.139): «Лукавый человек, конечно, опаснее зверя; а как – послушай. Зверь, не имея разума, не находит зла против человека, потому что он не соображает и не пользуется указаниями ума и хитрости; а лукавый человек, владея разумом, пользуется им в своих целях, и когда хочет, при его помощи изобретает ловушки».</w:t>
      </w:r>
    </w:p>
    <w:p w:rsidR="00751CCE" w:rsidRDefault="00751CCE" w:rsidP="00B53B5F">
      <w:pPr>
        <w:ind w:firstLine="567"/>
      </w:pPr>
      <w:r>
        <w:t>Толковые словари: 1. «</w:t>
      </w:r>
      <w:r w:rsidR="004B1D8C">
        <w:t>Коварство - с</w:t>
      </w:r>
      <w:r w:rsidRPr="00751CCE">
        <w:t>клонность к хитрым и злым умыслам, прикрытым показною доброжелательностью</w:t>
      </w:r>
      <w:r>
        <w:t>». 2. «</w:t>
      </w:r>
      <w:r w:rsidR="004B1D8C">
        <w:t>Коварство - с</w:t>
      </w:r>
      <w:r w:rsidRPr="00751CCE">
        <w:t>клонность человека к подлым умыслам и злым поступкам, тщательно скрываемая за внешне благодушным поведением, прикрываемая показным доброжелательством</w:t>
      </w:r>
      <w:r>
        <w:t>».</w:t>
      </w:r>
    </w:p>
    <w:p w:rsidR="00B53B5F" w:rsidRPr="00B53B5F" w:rsidRDefault="00B53B5F" w:rsidP="00B53B5F">
      <w:pPr>
        <w:ind w:firstLine="567"/>
      </w:pPr>
      <w:r w:rsidRPr="00B53B5F">
        <w:t>Такое коварство еще является и подлостью, потому что ложному христианину доверяют по симпатии/любви к нему и</w:t>
      </w:r>
      <w:r w:rsidR="007B0DBF">
        <w:t>ли</w:t>
      </w:r>
      <w:r w:rsidRPr="00B53B5F">
        <w:t xml:space="preserve"> по его принадлежности к вере (когда даже и на мысль не приходит, что верующие во Христа могут так грешить).</w:t>
      </w:r>
    </w:p>
    <w:p w:rsidR="00B53B5F" w:rsidRPr="00B53B5F" w:rsidRDefault="00B53B5F" w:rsidP="00B53B5F">
      <w:pPr>
        <w:ind w:firstLine="567"/>
      </w:pPr>
      <w:r w:rsidRPr="00B53B5F">
        <w:t>Энциклопедия: «Подлость - низость — негативное нравственное и духовное качество личности</w:t>
      </w:r>
      <w:r w:rsidR="008A12E3">
        <w:t xml:space="preserve">…. </w:t>
      </w:r>
      <w:r w:rsidRPr="00B53B5F">
        <w:t>Подлость может быть охарактеризована как модель поведения, основанная на низменных чувствах, а также низменных мотивах внешне приемлемых и одобряемых действий. Акт злодейства может быть назван подлым, если зло совершается неожиданно или скрытно, а бдительность противной стороны снижена из-за ложных уверений злодея в верности жертве, в доброте, любви и искренности по отношению к ней».</w:t>
      </w:r>
    </w:p>
    <w:p w:rsidR="00B53B5F" w:rsidRPr="00B53B5F" w:rsidRDefault="00B53B5F" w:rsidP="00B53B5F">
      <w:pPr>
        <w:ind w:firstLine="567"/>
      </w:pPr>
      <w:r w:rsidRPr="00B53B5F">
        <w:t>Кстати сказать и то, что «христианин</w:t>
      </w:r>
      <w:proofErr w:type="gramStart"/>
      <w:r w:rsidRPr="00B53B5F">
        <w:t>»-</w:t>
      </w:r>
      <w:proofErr w:type="gramEnd"/>
      <w:r w:rsidRPr="00B53B5F">
        <w:t xml:space="preserve">лжец </w:t>
      </w:r>
      <w:proofErr w:type="spellStart"/>
      <w:r w:rsidRPr="00B53B5F">
        <w:t>коварствует</w:t>
      </w:r>
      <w:proofErr w:type="spellEnd"/>
      <w:r w:rsidRPr="00B53B5F">
        <w:t xml:space="preserve"> и мыслью, что его все равно простят, если узнают о его грехах, потому что или ближний добр и любит его, или потому что есть заповедь о прощении, или потому что собирается разыграть сокрушение и ему поверят, т.к. это же по истинам христианским. Велика чернота грешника!  </w:t>
      </w:r>
    </w:p>
    <w:p w:rsidR="00B53B5F" w:rsidRPr="00B53B5F" w:rsidRDefault="00B53B5F" w:rsidP="00B53B5F">
      <w:pPr>
        <w:ind w:firstLine="567"/>
      </w:pPr>
      <w:r w:rsidRPr="00B53B5F">
        <w:t xml:space="preserve">А вообще лукавство обязательно </w:t>
      </w:r>
      <w:proofErr w:type="gramStart"/>
      <w:r w:rsidRPr="00B53B5F">
        <w:t>дает такие плоды</w:t>
      </w:r>
      <w:proofErr w:type="gramEnd"/>
      <w:r w:rsidRPr="00B53B5F">
        <w:t>:</w:t>
      </w:r>
    </w:p>
    <w:p w:rsidR="00B53B5F" w:rsidRPr="00B53B5F" w:rsidRDefault="00B53B5F" w:rsidP="00B53B5F">
      <w:pPr>
        <w:ind w:firstLine="567"/>
      </w:pPr>
      <w:r w:rsidRPr="00B53B5F">
        <w:rPr>
          <w:b/>
        </w:rPr>
        <w:t>Ефрем Сирин</w:t>
      </w:r>
      <w:r w:rsidRPr="00B53B5F">
        <w:t xml:space="preserve"> (Слово о добродетелях и пороках, гл. О лукавстве): «… </w:t>
      </w:r>
      <w:proofErr w:type="gramStart"/>
      <w:r w:rsidRPr="00B53B5F">
        <w:t>Лукавый никогда не бывает в мире, но всегда в смятениях, всегда исполнен раздражительности, коварства и гнева, всегда подсматривает за ближним своим, всегда наушничает, всегда завидует, всегда соперничает, всегда ожесточается; получая приказ, противоречит ему; выслушав повеление, извращает его; после доброго совета делает худо; заключив условие, нарушает его; кто его любит, над тем издевается;</w:t>
      </w:r>
      <w:proofErr w:type="gramEnd"/>
      <w:r w:rsidRPr="00B53B5F">
        <w:t xml:space="preserve"> кто заслуживает одобрения, теми гнушается; кто показывает успехи, теми недоволен; вразумления ставит ни во что, братии развращает; </w:t>
      </w:r>
      <w:proofErr w:type="gramStart"/>
      <w:r w:rsidRPr="00B53B5F">
        <w:t xml:space="preserve">простодушных притесняет, кротких отдаляет от себя, великодушных осмеивает, перед сторонними лицемерит, одному на другого клевещет, всякому идет наперекор, принимает участие в ссорах, доводит человека до раздражения, помогает в мщении, готов на злоречие, с приятностью говорит о других худо, скор на оскорбление, в многословии силен, усерден в нанесении другим ударов, к произведению мятежа первый помощник, в </w:t>
      </w:r>
      <w:proofErr w:type="spellStart"/>
      <w:r w:rsidRPr="00B53B5F">
        <w:t>псалмопении</w:t>
      </w:r>
      <w:proofErr w:type="spellEnd"/>
      <w:r w:rsidRPr="00B53B5F">
        <w:t xml:space="preserve"> же немощен, в посте</w:t>
      </w:r>
      <w:proofErr w:type="gramEnd"/>
      <w:r w:rsidRPr="00B53B5F">
        <w:t xml:space="preserve"> расслаблен, для всякого доброго дела не имеет ни сил, ни понятливости, к духовным беседам неспособен; потому что «всякое беззаконие заградит уста его» (Пс.106:42). Итак, многих слез достоин человек этот; и поэтому умоляю вас, братия, берегитесь лукавства!».</w:t>
      </w:r>
    </w:p>
    <w:p w:rsidR="00B53B5F" w:rsidRDefault="00B53B5F" w:rsidP="00B53B5F">
      <w:pPr>
        <w:keepNext/>
        <w:keepLines/>
        <w:spacing w:before="200"/>
        <w:outlineLvl w:val="2"/>
        <w:rPr>
          <w:rFonts w:eastAsiaTheme="majorEastAsia" w:cstheme="majorBidi"/>
          <w:b/>
          <w:bCs/>
        </w:rPr>
      </w:pPr>
    </w:p>
    <w:p w:rsidR="00492F9E" w:rsidRPr="00B53B5F" w:rsidRDefault="00492F9E" w:rsidP="00B53B5F">
      <w:pPr>
        <w:keepNext/>
        <w:keepLines/>
        <w:spacing w:before="200"/>
        <w:outlineLvl w:val="2"/>
        <w:rPr>
          <w:rFonts w:eastAsiaTheme="majorEastAsia" w:cstheme="majorBidi"/>
          <w:b/>
          <w:bCs/>
        </w:rPr>
      </w:pPr>
    </w:p>
    <w:p w:rsidR="00B53B5F" w:rsidRPr="00B53B5F" w:rsidRDefault="0094142D" w:rsidP="009D4535">
      <w:pPr>
        <w:pStyle w:val="3"/>
      </w:pPr>
      <w:bookmarkStart w:id="76" w:name="_Toc79136493"/>
      <w:bookmarkStart w:id="77" w:name="_Toc79746548"/>
      <w:bookmarkStart w:id="78" w:name="_Toc80351049"/>
      <w:r w:rsidRPr="00B53B5F">
        <w:t xml:space="preserve"> </w:t>
      </w:r>
      <w:bookmarkStart w:id="79" w:name="_Toc192002265"/>
      <w:r w:rsidR="00B53B5F" w:rsidRPr="00B53B5F">
        <w:t xml:space="preserve">«Кто лжет постоянно и обманывает </w:t>
      </w:r>
      <w:proofErr w:type="gramStart"/>
      <w:r w:rsidR="00B53B5F" w:rsidRPr="00B53B5F">
        <w:t>своих</w:t>
      </w:r>
      <w:proofErr w:type="gramEnd"/>
      <w:r w:rsidR="00B53B5F" w:rsidRPr="00B53B5F">
        <w:t xml:space="preserve"> ближних, тот находится в родстве с дьяволом»</w:t>
      </w:r>
      <w:r w:rsidR="003269C7" w:rsidRPr="003269C7">
        <w:t xml:space="preserve"> и </w:t>
      </w:r>
      <w:r w:rsidR="003269C7" w:rsidRPr="00B53B5F">
        <w:t>«</w:t>
      </w:r>
      <w:r w:rsidR="003269C7" w:rsidRPr="003269C7">
        <w:rPr>
          <w:rFonts w:eastAsia="Times New Roman"/>
        </w:rPr>
        <w:t>ВАШ ОТЕЦ ДИАВОЛ</w:t>
      </w:r>
      <w:r w:rsidR="007E67A1">
        <w:rPr>
          <w:rFonts w:eastAsia="Times New Roman"/>
        </w:rPr>
        <w:t>…</w:t>
      </w:r>
      <w:r w:rsidR="003269C7" w:rsidRPr="00B53B5F">
        <w:t>»</w:t>
      </w:r>
      <w:r w:rsidR="003269C7" w:rsidRPr="003269C7">
        <w:t xml:space="preserve"> (Ин.8,44), </w:t>
      </w:r>
      <w:r w:rsidR="00B53B5F" w:rsidRPr="00B53B5F">
        <w:t>и тот подобен скоту</w:t>
      </w:r>
      <w:bookmarkEnd w:id="76"/>
      <w:bookmarkEnd w:id="77"/>
      <w:bookmarkEnd w:id="78"/>
      <w:bookmarkEnd w:id="79"/>
    </w:p>
    <w:p w:rsidR="00B53B5F" w:rsidRDefault="00B53B5F" w:rsidP="00B53B5F">
      <w:pPr>
        <w:keepNext/>
        <w:keepLines/>
        <w:spacing w:before="200"/>
        <w:outlineLvl w:val="2"/>
        <w:rPr>
          <w:rFonts w:eastAsiaTheme="majorEastAsia" w:cstheme="majorBidi"/>
          <w:b/>
          <w:bCs/>
        </w:rPr>
      </w:pPr>
    </w:p>
    <w:p w:rsidR="002D4FE0" w:rsidRPr="00B53B5F" w:rsidRDefault="002D4FE0" w:rsidP="00B53B5F">
      <w:pPr>
        <w:keepNext/>
        <w:keepLines/>
        <w:spacing w:before="200"/>
        <w:outlineLvl w:val="2"/>
        <w:rPr>
          <w:rFonts w:eastAsiaTheme="majorEastAsia" w:cstheme="majorBidi"/>
          <w:b/>
          <w:bCs/>
        </w:rPr>
      </w:pPr>
    </w:p>
    <w:p w:rsidR="00B53B5F" w:rsidRPr="00B53B5F" w:rsidRDefault="00B53B5F" w:rsidP="00B53B5F">
      <w:pPr>
        <w:ind w:firstLine="567"/>
      </w:pPr>
      <w:r w:rsidRPr="00B53B5F">
        <w:t xml:space="preserve">Мы уже не раз говорили, то ложный христианин связан с диаволом и бесами. И снова приведем об этом поучения, но уже по связи его через ложь. </w:t>
      </w:r>
    </w:p>
    <w:p w:rsidR="00B53B5F" w:rsidRPr="00B53B5F" w:rsidRDefault="00B53B5F" w:rsidP="00B53B5F">
      <w:pPr>
        <w:ind w:firstLine="567"/>
      </w:pPr>
      <w:r w:rsidRPr="00B53B5F">
        <w:t xml:space="preserve">Сразу замети, что чем выше степень умения бессовестно врать людям, тем выше степень его принадлежности диаволу. И это не сами они такие «искусные, хитрые и умные», как думают о себе лжецы, а это их постоянно искусно, через придуманные версии, которые в помыслах выдает лжец людям, учит диавол, живущий в них (хотя они этого и не чувствуют). </w:t>
      </w:r>
    </w:p>
    <w:p w:rsidR="00B53B5F" w:rsidRPr="00B53B5F" w:rsidRDefault="00B53B5F" w:rsidP="00B53B5F">
      <w:pPr>
        <w:ind w:firstLine="567"/>
      </w:pPr>
      <w:r w:rsidRPr="00B53B5F">
        <w:t>Итак:</w:t>
      </w:r>
    </w:p>
    <w:p w:rsidR="00B53B5F" w:rsidRPr="00B53B5F" w:rsidRDefault="00B53B5F" w:rsidP="00B53B5F">
      <w:pPr>
        <w:ind w:firstLine="567"/>
      </w:pPr>
      <w:r w:rsidRPr="00B53B5F">
        <w:rPr>
          <w:b/>
        </w:rPr>
        <w:t>Никон Воробьев</w:t>
      </w:r>
      <w:r w:rsidRPr="00B53B5F">
        <w:t xml:space="preserve"> (Мысли в Неделю пред Рождеством Христовым): «Кто лжет постоянно и обманывает </w:t>
      </w:r>
      <w:proofErr w:type="gramStart"/>
      <w:r w:rsidRPr="00B53B5F">
        <w:t>своих</w:t>
      </w:r>
      <w:proofErr w:type="gramEnd"/>
      <w:r w:rsidRPr="00B53B5F">
        <w:t xml:space="preserve"> ближних, тот находится в родстве с дьяволом, как говорит Господь Иисус Христос».</w:t>
      </w:r>
    </w:p>
    <w:p w:rsidR="00B53B5F" w:rsidRPr="00B53B5F" w:rsidRDefault="00B53B5F" w:rsidP="00B53B5F">
      <w:pPr>
        <w:ind w:firstLine="567"/>
      </w:pPr>
      <w:r w:rsidRPr="00B53B5F">
        <w:rPr>
          <w:b/>
        </w:rPr>
        <w:t>Ефрем Сирин</w:t>
      </w:r>
      <w:r w:rsidRPr="00B53B5F">
        <w:t xml:space="preserve"> (Предсмертное завещание): «…</w:t>
      </w:r>
      <w:proofErr w:type="spellStart"/>
      <w:r w:rsidRPr="00B53B5F">
        <w:t>злочестивые</w:t>
      </w:r>
      <w:proofErr w:type="spellEnd"/>
      <w:r w:rsidRPr="00B53B5F">
        <w:t xml:space="preserve"> люди «</w:t>
      </w:r>
      <w:r w:rsidRPr="00B53B5F">
        <w:rPr>
          <w:rFonts w:eastAsia="Times New Roman"/>
        </w:rPr>
        <w:t>в овечьей одежде, а внутри суть волки хищные</w:t>
      </w:r>
      <w:r w:rsidRPr="00B53B5F">
        <w:t>» (Мф.7:15). Сладки речи их, но наклонности сердца их полны горечи. Добры они по наружности, но происходят от сатаны».</w:t>
      </w:r>
    </w:p>
    <w:p w:rsidR="00B53B5F" w:rsidRPr="00B53B5F" w:rsidRDefault="00B53B5F" w:rsidP="00B53B5F">
      <w:pPr>
        <w:ind w:firstLine="567"/>
      </w:pPr>
      <w:proofErr w:type="gramStart"/>
      <w:r w:rsidRPr="00B53B5F">
        <w:rPr>
          <w:b/>
        </w:rPr>
        <w:t xml:space="preserve">Георгий </w:t>
      </w:r>
      <w:proofErr w:type="spellStart"/>
      <w:r w:rsidRPr="00B53B5F">
        <w:rPr>
          <w:b/>
        </w:rPr>
        <w:t>Конис</w:t>
      </w:r>
      <w:r w:rsidR="00DF7B99">
        <w:rPr>
          <w:b/>
        </w:rPr>
        <w:t>с</w:t>
      </w:r>
      <w:r w:rsidRPr="00B53B5F">
        <w:rPr>
          <w:b/>
        </w:rPr>
        <w:t>кий</w:t>
      </w:r>
      <w:proofErr w:type="spellEnd"/>
      <w:r w:rsidRPr="00B53B5F">
        <w:rPr>
          <w:b/>
        </w:rPr>
        <w:t xml:space="preserve"> </w:t>
      </w:r>
      <w:r w:rsidRPr="00B53B5F">
        <w:t>(Слова, 19.</w:t>
      </w:r>
      <w:proofErr w:type="gramEnd"/>
      <w:r w:rsidRPr="00B53B5F">
        <w:t xml:space="preserve"> </w:t>
      </w:r>
      <w:proofErr w:type="gramStart"/>
      <w:r w:rsidRPr="00B53B5F">
        <w:t>Слово в день Сошествия Святого Духа): « … знаете ли, братья, откуда ложь происходит?</w:t>
      </w:r>
      <w:proofErr w:type="gramEnd"/>
      <w:r w:rsidRPr="00B53B5F">
        <w:t xml:space="preserve"> Какой это тяжкий грех? И какое наказание заслуживает он как в настоящем, так и в будущем веке? Сам Спаситель наш, говоря Иудеям, … указывает источник лжи в сих словах: «</w:t>
      </w:r>
      <w:r w:rsidRPr="00B53B5F">
        <w:rPr>
          <w:rFonts w:eastAsia="Times New Roman"/>
        </w:rPr>
        <w:t>Ваш отец диавол; и вы хотите исполнять похоти отца вашего …</w:t>
      </w:r>
      <w:r w:rsidRPr="00B53B5F">
        <w:t>» (Ин. 8; 44).</w:t>
      </w:r>
      <w:r w:rsidRPr="00B53B5F">
        <w:rPr>
          <w:rFonts w:cs="Times New Roman"/>
        </w:rPr>
        <w:t xml:space="preserve"> Как бы так изъяснил: у диавола нет истины; он одну ложь глаголет, и глаголет от себя; он ни от кого тому не научился, но сам учит лжи; и так во всей точности он ложь есть и отец лжи. И потребно ли яснейшего и вернейшего указан</w:t>
      </w:r>
      <w:r w:rsidRPr="00B53B5F">
        <w:t>ия, откуда ложь имеет начало; кто учит нас, когда лжем, и чьими сынами являемся, когда друг друга обманываем?».</w:t>
      </w:r>
    </w:p>
    <w:p w:rsidR="00B53B5F" w:rsidRPr="00B53B5F" w:rsidRDefault="00B53B5F" w:rsidP="00B53B5F">
      <w:pPr>
        <w:widowControl w:val="0"/>
        <w:shd w:val="clear" w:color="auto" w:fill="FFFFFF"/>
        <w:autoSpaceDE w:val="0"/>
        <w:autoSpaceDN w:val="0"/>
        <w:adjustRightInd w:val="0"/>
        <w:ind w:firstLine="540"/>
        <w:rPr>
          <w:rFonts w:eastAsia="Times New Roman" w:cs="Times New Roman"/>
          <w:color w:val="000000"/>
          <w:spacing w:val="-8"/>
          <w:szCs w:val="32"/>
        </w:rPr>
      </w:pPr>
      <w:proofErr w:type="gramStart"/>
      <w:r w:rsidRPr="00B53B5F">
        <w:rPr>
          <w:rFonts w:eastAsia="Times New Roman" w:cs="Times New Roman"/>
          <w:b/>
          <w:color w:val="000000"/>
          <w:spacing w:val="-8"/>
          <w:szCs w:val="32"/>
        </w:rPr>
        <w:t>Тихон Задонский</w:t>
      </w:r>
      <w:r w:rsidRPr="00B53B5F">
        <w:rPr>
          <w:rFonts w:eastAsia="Times New Roman" w:cs="Times New Roman"/>
          <w:color w:val="000000"/>
          <w:spacing w:val="-8"/>
          <w:szCs w:val="32"/>
        </w:rPr>
        <w:t xml:space="preserve"> (Об истинном христианстве, кн.1, § 95, и др.): «Лесть, ложь, лукавство — пороки сродные, и также дьяволу </w:t>
      </w:r>
      <w:proofErr w:type="spellStart"/>
      <w:r w:rsidRPr="00B53B5F">
        <w:rPr>
          <w:rFonts w:eastAsia="Times New Roman" w:cs="Times New Roman"/>
          <w:color w:val="000000"/>
          <w:spacing w:val="-8"/>
          <w:szCs w:val="32"/>
        </w:rPr>
        <w:t>собственны</w:t>
      </w:r>
      <w:proofErr w:type="spellEnd"/>
      <w:r w:rsidRPr="00B53B5F">
        <w:rPr>
          <w:rFonts w:eastAsia="Times New Roman" w:cs="Times New Roman"/>
          <w:color w:val="000000"/>
          <w:spacing w:val="-8"/>
          <w:szCs w:val="32"/>
        </w:rPr>
        <w:t>, ибо дьявол есть «отец лжи» и лукавства (Ин.8:44).</w:t>
      </w:r>
      <w:proofErr w:type="gramEnd"/>
      <w:r w:rsidRPr="00B53B5F">
        <w:rPr>
          <w:rFonts w:eastAsia="Times New Roman" w:cs="Times New Roman"/>
          <w:color w:val="000000"/>
          <w:spacing w:val="-8"/>
          <w:szCs w:val="32"/>
        </w:rPr>
        <w:t xml:space="preserve"> Этому обучает и служителей своих, людей, которые волю его злую и нравы в себе изображают. Эти пороки теми людьми обладают, которые одно языком говорят и другое на сердце имеют. Таких людей называют обыкновенно двоедушными, потому что как бы две души имеют, то есть внутреннюю и внешнюю: внешнею душою с людьми обходятся и людей обманывают, а внутреннею себя берегут. </w:t>
      </w:r>
      <w:proofErr w:type="gramStart"/>
      <w:r w:rsidRPr="00B53B5F">
        <w:rPr>
          <w:rFonts w:eastAsia="Times New Roman" w:cs="Times New Roman"/>
          <w:color w:val="000000"/>
          <w:spacing w:val="-8"/>
          <w:szCs w:val="32"/>
        </w:rPr>
        <w:t>Этого рода люди обходятся с ближними ласково, гладко, тихо, но лестно и коварно, чтобы в сердца их, по подобию вора, вкрасться могли.</w:t>
      </w:r>
      <w:proofErr w:type="gramEnd"/>
      <w:r w:rsidRPr="00B53B5F">
        <w:rPr>
          <w:rFonts w:eastAsia="Times New Roman" w:cs="Times New Roman"/>
          <w:color w:val="000000"/>
          <w:spacing w:val="-8"/>
          <w:szCs w:val="32"/>
        </w:rPr>
        <w:t xml:space="preserve"> Они знают, как смиренными себя показывать, но внутри все иное; они по временам плачут, воздыхают, но на сердце иное. А божиться и клясться — первые, хотя клятва их только на языке; и тем более людей обманывают. Они в том подражают отцу своему, отцу лжи, дьяволу, который иногда преобразуется в ангела светлого, чтобы так мог удобнее человека обмануть и погубить. … Таких людей нравы крайне развращенны, и не что иное, как нравы дьявольские, ибо тот лжет и обманывает, льстит и лукавит, и все с той только целью делает, чтобы погубить человека. Так и они в том и поучаются, чтобы прельстить </w:t>
      </w:r>
      <w:proofErr w:type="gramStart"/>
      <w:r w:rsidRPr="00B53B5F">
        <w:rPr>
          <w:rFonts w:eastAsia="Times New Roman" w:cs="Times New Roman"/>
          <w:color w:val="000000"/>
          <w:spacing w:val="-8"/>
          <w:szCs w:val="32"/>
        </w:rPr>
        <w:t>ближнего</w:t>
      </w:r>
      <w:proofErr w:type="gramEnd"/>
      <w:r w:rsidRPr="00B53B5F">
        <w:rPr>
          <w:rFonts w:eastAsia="Times New Roman" w:cs="Times New Roman"/>
          <w:color w:val="000000"/>
          <w:spacing w:val="-8"/>
          <w:szCs w:val="32"/>
        </w:rPr>
        <w:t>, и посмеяться над ним. (§ 96) Так они стараются всем показаться приятелями, но внутри суть истинные всех враги».</w:t>
      </w:r>
    </w:p>
    <w:p w:rsidR="00B53B5F" w:rsidRPr="00B53B5F" w:rsidRDefault="00B53B5F" w:rsidP="00B53B5F">
      <w:pPr>
        <w:widowControl w:val="0"/>
        <w:shd w:val="clear" w:color="auto" w:fill="FFFFFF"/>
        <w:autoSpaceDE w:val="0"/>
        <w:autoSpaceDN w:val="0"/>
        <w:adjustRightInd w:val="0"/>
        <w:ind w:firstLine="540"/>
        <w:rPr>
          <w:rFonts w:eastAsia="Times New Roman" w:cs="Times New Roman"/>
          <w:color w:val="000000"/>
          <w:spacing w:val="-8"/>
          <w:szCs w:val="32"/>
        </w:rPr>
      </w:pPr>
      <w:r w:rsidRPr="00B53B5F">
        <w:rPr>
          <w:rFonts w:eastAsia="Times New Roman" w:cs="Times New Roman"/>
          <w:color w:val="000000"/>
          <w:spacing w:val="-8"/>
          <w:szCs w:val="32"/>
        </w:rPr>
        <w:t>Говорится о таких людях и как о скотоподобных.</w:t>
      </w:r>
    </w:p>
    <w:p w:rsidR="00B53B5F" w:rsidRPr="00B53B5F" w:rsidRDefault="00B53B5F" w:rsidP="00B53B5F">
      <w:pPr>
        <w:ind w:firstLine="567"/>
      </w:pPr>
      <w:proofErr w:type="gramStart"/>
      <w:r w:rsidRPr="00B53B5F">
        <w:rPr>
          <w:b/>
        </w:rPr>
        <w:t>Тихон Задонский</w:t>
      </w:r>
      <w:r w:rsidRPr="00B53B5F">
        <w:t xml:space="preserve"> (Сокровище духовное…, ст.70.</w:t>
      </w:r>
      <w:proofErr w:type="gramEnd"/>
      <w:r w:rsidRPr="00B53B5F">
        <w:t xml:space="preserve"> </w:t>
      </w:r>
      <w:proofErr w:type="gramStart"/>
      <w:r w:rsidRPr="00B53B5F">
        <w:t>Скот):</w:t>
      </w:r>
      <w:proofErr w:type="gramEnd"/>
      <w:r w:rsidRPr="00B53B5F">
        <w:t xml:space="preserve"> «В животных наблюдается хитрость и лукавство. Такое же пагубное зло имеется и у человека. Видим, как он притворяется, как выказывает себя добрым, будучи внутри злым. Видим, как он хитрит, лукавит, льстит, лжет, обманывает, лицемерит. В скоте примечается воровство. То же видится и в человеке». </w:t>
      </w:r>
    </w:p>
    <w:p w:rsidR="00B53B5F" w:rsidRPr="00B53B5F" w:rsidRDefault="00B53B5F" w:rsidP="00B53B5F">
      <w:pPr>
        <w:keepNext/>
        <w:keepLines/>
        <w:spacing w:before="200"/>
        <w:outlineLvl w:val="2"/>
        <w:rPr>
          <w:rFonts w:eastAsiaTheme="majorEastAsia" w:cstheme="majorBidi"/>
          <w:b/>
          <w:bCs/>
        </w:rPr>
      </w:pPr>
    </w:p>
    <w:p w:rsidR="00B53B5F" w:rsidRPr="00B53B5F" w:rsidRDefault="00B53B5F" w:rsidP="00B53B5F"/>
    <w:p w:rsidR="00B53B5F" w:rsidRPr="00B53B5F" w:rsidRDefault="00B53B5F" w:rsidP="009D4535">
      <w:pPr>
        <w:pStyle w:val="3"/>
      </w:pPr>
      <w:bookmarkStart w:id="80" w:name="_Toc80351050"/>
      <w:bookmarkStart w:id="81" w:name="_Toc192002266"/>
      <w:r w:rsidRPr="00B53B5F">
        <w:t xml:space="preserve">Ложный христианин является «НЕНАВИДЯЩИМ </w:t>
      </w:r>
      <w:proofErr w:type="gramStart"/>
      <w:r w:rsidRPr="00B53B5F">
        <w:t>ПРАВЕДНОГО</w:t>
      </w:r>
      <w:proofErr w:type="gramEnd"/>
      <w:r w:rsidRPr="00B53B5F">
        <w:t>» (Пс.33, 22), если с ним сталкивается</w:t>
      </w:r>
      <w:bookmarkEnd w:id="80"/>
      <w:bookmarkEnd w:id="81"/>
      <w:r w:rsidRPr="00B53B5F">
        <w:t xml:space="preserve">  </w:t>
      </w:r>
    </w:p>
    <w:p w:rsidR="00B53B5F" w:rsidRPr="00B53B5F" w:rsidRDefault="00B53B5F" w:rsidP="00B53B5F">
      <w:pPr>
        <w:ind w:firstLine="567"/>
        <w:rPr>
          <w:b/>
        </w:rPr>
      </w:pPr>
    </w:p>
    <w:p w:rsidR="00B53B5F" w:rsidRPr="00B53B5F" w:rsidRDefault="00B53B5F" w:rsidP="00B53B5F">
      <w:pPr>
        <w:ind w:firstLine="567"/>
        <w:rPr>
          <w:b/>
        </w:rPr>
      </w:pPr>
    </w:p>
    <w:p w:rsidR="00B53B5F" w:rsidRPr="00B53B5F" w:rsidRDefault="00B53B5F" w:rsidP="00B53B5F">
      <w:pPr>
        <w:ind w:firstLine="567"/>
      </w:pPr>
      <w:r w:rsidRPr="00B53B5F">
        <w:t xml:space="preserve">Также отметим и то, что </w:t>
      </w:r>
      <w:proofErr w:type="spellStart"/>
      <w:r w:rsidRPr="00B53B5F">
        <w:t>грехолюбец</w:t>
      </w:r>
      <w:proofErr w:type="spellEnd"/>
      <w:r w:rsidRPr="00B53B5F">
        <w:t xml:space="preserve"> не любит тех, кто не живет как они (не блудят, не пьянствуют и т.д.) и кто старается исполнять заповеди, или хотя бы помнит о них и говорит о грехе и заповедях. И когда они сталкиваются с кем то, кто делает или, пусть и не делает, но говорит по правилам веры, они пылают ненавистью и злобой к нему. Так, если мирянин или священник, который есть прелюбодеем, услышит, что-то плохо говорит о прелюбодеях, или, например, что где-то священника отстранили от служения, то он обязательно начнет возмущаться, злиться на того человека, вспоминать что-то плохое о нем, насмехаться, злорадствовать и т.п. И на нем исполняется </w:t>
      </w:r>
      <w:r w:rsidR="00747E73">
        <w:t>следующая</w:t>
      </w:r>
      <w:r w:rsidRPr="00B53B5F">
        <w:t xml:space="preserve"> истина (заметим, что </w:t>
      </w:r>
      <w:r w:rsidR="003F71F8">
        <w:t>в приводим</w:t>
      </w:r>
      <w:r w:rsidR="008A1E0B">
        <w:t>ом</w:t>
      </w:r>
      <w:r w:rsidR="003F71F8">
        <w:t xml:space="preserve"> далее поучении</w:t>
      </w:r>
      <w:r w:rsidRPr="00B53B5F">
        <w:t xml:space="preserve"> говорится о праведных, которых, к сожалению, нет среди нас, но этот духовный закон можно отнести и к тем христианам, которые хотя бы стараются держаться правил веры, а получается у них или нет, это уже другой вопрос…):</w:t>
      </w:r>
    </w:p>
    <w:p w:rsidR="00B53B5F" w:rsidRPr="00B53B5F" w:rsidRDefault="00B53B5F" w:rsidP="00B53B5F">
      <w:pPr>
        <w:ind w:firstLine="567"/>
      </w:pPr>
      <w:proofErr w:type="gramStart"/>
      <w:r w:rsidRPr="00B53B5F">
        <w:rPr>
          <w:b/>
        </w:rPr>
        <w:t>Феофан Затворник</w:t>
      </w:r>
      <w:r w:rsidRPr="00B53B5F">
        <w:t xml:space="preserve"> (Толков.</w:t>
      </w:r>
      <w:proofErr w:type="gramEnd"/>
      <w:r w:rsidRPr="00B53B5F">
        <w:t xml:space="preserve"> </w:t>
      </w:r>
      <w:proofErr w:type="gramStart"/>
      <w:r w:rsidRPr="00B53B5F">
        <w:t>Пс.33, ст.22):</w:t>
      </w:r>
      <w:proofErr w:type="gramEnd"/>
      <w:r w:rsidRPr="00B53B5F">
        <w:t xml:space="preserve"> </w:t>
      </w:r>
      <w:proofErr w:type="gramStart"/>
      <w:r w:rsidRPr="00B53B5F">
        <w:t>««Ненавидящий праведного»,— всякого, то есть, следовательно, вообще праведных: свысока смотрят на них, как на суеверов, отсталых, не умеющих жить; отвращаются от них, гонят их… и, делая так, бывают уверены, что они в выигрыше, берут верх.</w:t>
      </w:r>
      <w:proofErr w:type="gramEnd"/>
      <w:r w:rsidRPr="00B53B5F">
        <w:t xml:space="preserve"> … В ненависти к праведникам скрывается ненависть к правде их, к тем правилам и тем началам, которыми они воодушевлены. Такова мысль святого Василия Великого: «они ненавидят праведника, потому что сами живут </w:t>
      </w:r>
      <w:proofErr w:type="gramStart"/>
      <w:r w:rsidRPr="00B53B5F">
        <w:t>во</w:t>
      </w:r>
      <w:proofErr w:type="gramEnd"/>
      <w:r w:rsidRPr="00B53B5F">
        <w:t xml:space="preserve"> грехах, а нравы праведника, как прямизна правила, обличают их. Не терпя обличения, ненавистно обращаются к праведнику; питая же сию неправедную ненависть, новыми обременяют себя грехами. Много предлогов </w:t>
      </w:r>
      <w:proofErr w:type="gramStart"/>
      <w:r w:rsidRPr="00B53B5F">
        <w:t>у</w:t>
      </w:r>
      <w:proofErr w:type="gramEnd"/>
      <w:r w:rsidRPr="00B53B5F">
        <w:t xml:space="preserve"> грешных найдется к </w:t>
      </w:r>
      <w:proofErr w:type="spellStart"/>
      <w:r w:rsidRPr="00B53B5F">
        <w:t>ненавидению</w:t>
      </w:r>
      <w:proofErr w:type="spellEnd"/>
      <w:r w:rsidRPr="00B53B5F">
        <w:t xml:space="preserve"> праведных; но не главный ли тот, что праведный самим видом своим и присутствием обличает грешных?».</w:t>
      </w:r>
    </w:p>
    <w:p w:rsidR="00B53B5F" w:rsidRPr="00B53B5F" w:rsidRDefault="00B53B5F" w:rsidP="00B53B5F">
      <w:pPr>
        <w:ind w:firstLine="567"/>
      </w:pPr>
      <w:proofErr w:type="spellStart"/>
      <w:r w:rsidRPr="00B53B5F">
        <w:rPr>
          <w:b/>
        </w:rPr>
        <w:t>Евфимий</w:t>
      </w:r>
      <w:proofErr w:type="spellEnd"/>
      <w:r w:rsidRPr="00B53B5F">
        <w:rPr>
          <w:b/>
        </w:rPr>
        <w:t xml:space="preserve"> </w:t>
      </w:r>
      <w:proofErr w:type="spellStart"/>
      <w:r w:rsidRPr="00B53B5F">
        <w:rPr>
          <w:b/>
        </w:rPr>
        <w:t>Зигабен</w:t>
      </w:r>
      <w:proofErr w:type="spellEnd"/>
      <w:r w:rsidRPr="00B53B5F">
        <w:t xml:space="preserve"> (Толковая Псалтырь, Пс.33, 21): «Праведного человека ненавидят те, которые находятся </w:t>
      </w:r>
      <w:proofErr w:type="gramStart"/>
      <w:r w:rsidRPr="00B53B5F">
        <w:t>во</w:t>
      </w:r>
      <w:proofErr w:type="gramEnd"/>
      <w:r w:rsidRPr="00B53B5F">
        <w:t xml:space="preserve"> грехах; потому что, если каждый любит подобного себе, как сказал </w:t>
      </w:r>
      <w:proofErr w:type="spellStart"/>
      <w:r w:rsidRPr="00B53B5F">
        <w:t>Сирах</w:t>
      </w:r>
      <w:proofErr w:type="spellEnd"/>
      <w:r w:rsidRPr="00B53B5F">
        <w:t xml:space="preserve">: «всякое животное любит подобное себе» (Сир. 13, 19); то явно, что и все неподобное ненавидит то, что не имеет сходства с ним: а у тех людей, которых жизнь не имеет сходства, и мысли несходны и противоположны *). </w:t>
      </w:r>
      <w:proofErr w:type="gramStart"/>
      <w:r w:rsidRPr="00B53B5F">
        <w:t>Грешники грешат, потому что ненавидят праведного человека; ибо к прочим грехам сии несчастные прибавляют еще грех ненависти, не только не подражая добродетели праведника, но еще и ненавидя оную. *)</w:t>
      </w:r>
      <w:proofErr w:type="gramEnd"/>
      <w:r w:rsidRPr="00B53B5F">
        <w:t xml:space="preserve"> Василий Великий: Живущие </w:t>
      </w:r>
      <w:proofErr w:type="gramStart"/>
      <w:r w:rsidRPr="00B53B5F">
        <w:t>во</w:t>
      </w:r>
      <w:proofErr w:type="gramEnd"/>
      <w:r w:rsidRPr="00B53B5F">
        <w:t xml:space="preserve"> грехах ненавидят праведника, потому что правом праведника как мерою прямоты, они изобличаются чрез сравнение с лучшим. И Божественный Кирилл говорит: Итак, ненависть их к праведнику есть доказательство того, что они имеют </w:t>
      </w:r>
      <w:proofErr w:type="spellStart"/>
      <w:r w:rsidRPr="00B53B5F">
        <w:t>грехолюбивый</w:t>
      </w:r>
      <w:proofErr w:type="spellEnd"/>
      <w:r w:rsidRPr="00B53B5F">
        <w:t xml:space="preserve"> разум».</w:t>
      </w:r>
    </w:p>
    <w:p w:rsidR="00B53B5F" w:rsidRDefault="00B53B5F" w:rsidP="00B53B5F">
      <w:pPr>
        <w:keepNext/>
        <w:keepLines/>
        <w:spacing w:before="200"/>
        <w:outlineLvl w:val="4"/>
        <w:rPr>
          <w:rFonts w:asciiTheme="majorHAnsi" w:eastAsiaTheme="majorEastAsia" w:hAnsiTheme="majorHAnsi" w:cstheme="majorBidi"/>
          <w:color w:val="243F60" w:themeColor="accent1" w:themeShade="7F"/>
        </w:rPr>
      </w:pPr>
    </w:p>
    <w:p w:rsidR="0094142D" w:rsidRPr="00B53B5F" w:rsidRDefault="0094142D" w:rsidP="00B53B5F">
      <w:pPr>
        <w:keepNext/>
        <w:keepLines/>
        <w:spacing w:before="200"/>
        <w:outlineLvl w:val="4"/>
        <w:rPr>
          <w:rFonts w:asciiTheme="majorHAnsi" w:eastAsiaTheme="majorEastAsia" w:hAnsiTheme="majorHAnsi" w:cstheme="majorBidi"/>
          <w:color w:val="243F60" w:themeColor="accent1" w:themeShade="7F"/>
        </w:rPr>
      </w:pPr>
    </w:p>
    <w:p w:rsidR="0094142D" w:rsidRPr="00492F9E" w:rsidRDefault="0094142D" w:rsidP="00E81B4F">
      <w:pPr>
        <w:pStyle w:val="3"/>
        <w:rPr>
          <w:i/>
        </w:rPr>
      </w:pPr>
      <w:bookmarkStart w:id="82" w:name="_Toc330544684"/>
      <w:bookmarkStart w:id="83" w:name="_Toc375040184"/>
      <w:bookmarkStart w:id="84" w:name="_Toc192002267"/>
      <w:r w:rsidRPr="00492F9E">
        <w:t>По христианскому учению «ложь есть разрушение любви»</w:t>
      </w:r>
      <w:bookmarkEnd w:id="82"/>
      <w:bookmarkEnd w:id="83"/>
      <w:bookmarkEnd w:id="84"/>
    </w:p>
    <w:p w:rsidR="0094142D" w:rsidRPr="00492F9E" w:rsidRDefault="0094142D" w:rsidP="0094142D">
      <w:pPr>
        <w:keepNext/>
        <w:keepLines/>
        <w:ind w:firstLine="567"/>
        <w:outlineLvl w:val="3"/>
        <w:rPr>
          <w:rFonts w:asciiTheme="majorHAnsi" w:eastAsiaTheme="majorEastAsia" w:hAnsiTheme="majorHAnsi" w:cstheme="majorBidi"/>
          <w:b/>
          <w:bCs/>
          <w:i/>
          <w:iCs/>
          <w:color w:val="4F81BD" w:themeColor="accent1"/>
          <w:sz w:val="24"/>
        </w:rPr>
      </w:pPr>
    </w:p>
    <w:p w:rsidR="0094142D" w:rsidRDefault="0094142D" w:rsidP="0094142D">
      <w:pPr>
        <w:ind w:firstLine="567"/>
      </w:pPr>
    </w:p>
    <w:p w:rsidR="0094142D" w:rsidRDefault="0094142D" w:rsidP="0094142D">
      <w:pPr>
        <w:ind w:firstLine="567"/>
      </w:pPr>
    </w:p>
    <w:p w:rsidR="0094142D" w:rsidRPr="00492F9E" w:rsidRDefault="0094142D" w:rsidP="0094142D">
      <w:pPr>
        <w:ind w:firstLine="567"/>
      </w:pPr>
      <w:r>
        <w:t>А теперь</w:t>
      </w:r>
      <w:r w:rsidRPr="00492F9E">
        <w:t xml:space="preserve"> приведем поучения святых отцов о том, что любовь и ложь не совместимы. Более того:</w:t>
      </w:r>
    </w:p>
    <w:p w:rsidR="0094142D" w:rsidRPr="00492F9E" w:rsidRDefault="0094142D" w:rsidP="0094142D">
      <w:pPr>
        <w:ind w:firstLine="567"/>
      </w:pPr>
      <w:r w:rsidRPr="00492F9E">
        <w:rPr>
          <w:b/>
        </w:rPr>
        <w:t>Иоанн Златоуст</w:t>
      </w:r>
      <w:r w:rsidRPr="00492F9E">
        <w:t xml:space="preserve"> (т.11, ч.2, О посте): «Ложь есть разрушение любви».</w:t>
      </w:r>
    </w:p>
    <w:p w:rsidR="0094142D" w:rsidRPr="00492F9E" w:rsidRDefault="0094142D" w:rsidP="0094142D">
      <w:pPr>
        <w:ind w:firstLine="567"/>
      </w:pPr>
      <w:r w:rsidRPr="00492F9E">
        <w:t>Это происходит потому, что любовь неразрывна с доверием и верностью, а при лжи доверие и верность разрушаются.</w:t>
      </w:r>
    </w:p>
    <w:p w:rsidR="0094142D" w:rsidRPr="00492F9E" w:rsidRDefault="0094142D" w:rsidP="0094142D">
      <w:pPr>
        <w:ind w:firstLine="567"/>
      </w:pPr>
      <w:r w:rsidRPr="00492F9E">
        <w:rPr>
          <w:b/>
        </w:rPr>
        <w:t>Феофан Затворник</w:t>
      </w:r>
      <w:r w:rsidRPr="00492F9E">
        <w:t xml:space="preserve"> (Толк</w:t>
      </w:r>
      <w:proofErr w:type="gramStart"/>
      <w:r w:rsidRPr="00492F9E">
        <w:t>.</w:t>
      </w:r>
      <w:proofErr w:type="gramEnd"/>
      <w:r w:rsidRPr="00492F9E">
        <w:t xml:space="preserve"> </w:t>
      </w:r>
      <w:proofErr w:type="gramStart"/>
      <w:r w:rsidRPr="00492F9E">
        <w:t>н</w:t>
      </w:r>
      <w:proofErr w:type="gramEnd"/>
      <w:r w:rsidRPr="00492F9E">
        <w:t xml:space="preserve">а </w:t>
      </w:r>
      <w:proofErr w:type="spellStart"/>
      <w:r w:rsidRPr="00492F9E">
        <w:t>Ефес</w:t>
      </w:r>
      <w:proofErr w:type="spellEnd"/>
      <w:r w:rsidRPr="00492F9E">
        <w:t xml:space="preserve">. 4, 25): «Связующая людей цепь есть взаимное доверие. Доверию сему нельзя укорениться, если не будет у всех истины в слове. В какой степени, где сильна уверенность во </w:t>
      </w:r>
      <w:proofErr w:type="gramStart"/>
      <w:r w:rsidRPr="00492F9E">
        <w:t>взаимном</w:t>
      </w:r>
      <w:proofErr w:type="gramEnd"/>
      <w:r w:rsidRPr="00492F9E">
        <w:t xml:space="preserve"> </w:t>
      </w:r>
      <w:proofErr w:type="spellStart"/>
      <w:r w:rsidRPr="00492F9E">
        <w:t>истинноречии</w:t>
      </w:r>
      <w:proofErr w:type="spellEnd"/>
      <w:r w:rsidRPr="00492F9E">
        <w:t xml:space="preserve">, — в такой — силен там и союз людей; и, наоборот, в такой — слаб союз, в какой — допускается </w:t>
      </w:r>
      <w:proofErr w:type="spellStart"/>
      <w:r w:rsidRPr="00492F9E">
        <w:t>неистинноречие</w:t>
      </w:r>
      <w:proofErr w:type="spellEnd"/>
      <w:r w:rsidRPr="00492F9E">
        <w:t>».</w:t>
      </w:r>
    </w:p>
    <w:p w:rsidR="0094142D" w:rsidRPr="00492F9E" w:rsidRDefault="0094142D" w:rsidP="0094142D">
      <w:pPr>
        <w:ind w:firstLine="567"/>
      </w:pPr>
      <w:r w:rsidRPr="00492F9E">
        <w:rPr>
          <w:b/>
        </w:rPr>
        <w:t>Тихон Задонский</w:t>
      </w:r>
      <w:r w:rsidRPr="00492F9E">
        <w:t xml:space="preserve"> (Плоть и дух, гл.11): «Что доброго ожидать там, где друг друга обманывают …? Так как не может быть там верности, без которой союз общества стоять не может».</w:t>
      </w:r>
    </w:p>
    <w:p w:rsidR="0094142D" w:rsidRPr="00492F9E" w:rsidRDefault="0094142D" w:rsidP="0094142D">
      <w:pPr>
        <w:ind w:firstLine="567"/>
      </w:pPr>
      <w:r w:rsidRPr="00492F9E">
        <w:rPr>
          <w:b/>
        </w:rPr>
        <w:t xml:space="preserve">Иоанн Златоуст </w:t>
      </w:r>
      <w:r w:rsidRPr="00492F9E">
        <w:t>(т.11, ч.1, беседа 14): «"Потому что мы члены друг другу" (Еф.4, 25); поэтому никто пусть не обманывает своего ближнего. … Ничто, решительно ничто столько не производит вражды, как ложь и обман! … Глаз … не обманывает ноги, ни нога – глаза. … (Или) ужели обоняние солжет устам? Никак. А почему? Потому что в таком случай оно погубит и себя. Напротив, как ему (обонянию) представится, так оно и говорит. … Так и мы не будем лгать, если мы члены одного тела».</w:t>
      </w:r>
    </w:p>
    <w:p w:rsidR="0094142D" w:rsidRPr="00492F9E" w:rsidRDefault="0094142D" w:rsidP="0094142D">
      <w:pPr>
        <w:ind w:firstLine="567"/>
      </w:pPr>
      <w:r w:rsidRPr="00492F9E">
        <w:t xml:space="preserve">Также приведем и некоторые характеристики любви, которая «всему верит» и «не ищет своего». </w:t>
      </w:r>
    </w:p>
    <w:p w:rsidR="0094142D" w:rsidRPr="00492F9E" w:rsidRDefault="0094142D" w:rsidP="0094142D">
      <w:pPr>
        <w:ind w:firstLine="567"/>
      </w:pPr>
      <w:r w:rsidRPr="00492F9E">
        <w:rPr>
          <w:b/>
        </w:rPr>
        <w:t>Феофан Затворник</w:t>
      </w:r>
      <w:r w:rsidRPr="00492F9E">
        <w:t xml:space="preserve"> (Толк</w:t>
      </w:r>
      <w:proofErr w:type="gramStart"/>
      <w:r w:rsidRPr="00492F9E">
        <w:t>.</w:t>
      </w:r>
      <w:proofErr w:type="gramEnd"/>
      <w:r w:rsidRPr="00492F9E">
        <w:t xml:space="preserve"> </w:t>
      </w:r>
      <w:proofErr w:type="gramStart"/>
      <w:r w:rsidRPr="00492F9E">
        <w:t>н</w:t>
      </w:r>
      <w:proofErr w:type="gramEnd"/>
      <w:r w:rsidRPr="00492F9E">
        <w:t xml:space="preserve">а посл. 1Коринф. 13, 4-7): ««Любовь всему верит» «Любимого почитает </w:t>
      </w:r>
      <w:proofErr w:type="gramStart"/>
      <w:r w:rsidRPr="00492F9E">
        <w:t>нелживым</w:t>
      </w:r>
      <w:proofErr w:type="gramEnd"/>
      <w:r w:rsidRPr="00492F9E">
        <w:t>» (</w:t>
      </w:r>
      <w:proofErr w:type="spellStart"/>
      <w:r w:rsidRPr="00492F9E">
        <w:t>Феодорит</w:t>
      </w:r>
      <w:proofErr w:type="spellEnd"/>
      <w:r w:rsidRPr="00492F9E">
        <w:t>). «Верит всему, что ни скажет любимый; и не только сама не говорит ничего с хитрым лукавством, но не подозревает даже, чтобы другой кто говорил так» (</w:t>
      </w:r>
      <w:proofErr w:type="spellStart"/>
      <w:r w:rsidRPr="00492F9E">
        <w:t>Феофилакт</w:t>
      </w:r>
      <w:proofErr w:type="spellEnd"/>
      <w:r w:rsidRPr="00492F9E">
        <w:t xml:space="preserve">) … «Любовь не ищет своего» … Любимый </w:t>
      </w:r>
      <w:proofErr w:type="gramStart"/>
      <w:r w:rsidRPr="00492F9E">
        <w:t>для</w:t>
      </w:r>
      <w:proofErr w:type="gramEnd"/>
      <w:r w:rsidRPr="00492F9E">
        <w:t xml:space="preserve"> любящего есть то же, что он сам. … Польза каждого заключается в пользе ближнего, а польза ближнего в его пользе. Бог так устроил для того, чтобы мы были привязаны друг к другу» (святой Златоуст)».</w:t>
      </w:r>
    </w:p>
    <w:p w:rsidR="0094142D" w:rsidRDefault="0094142D" w:rsidP="0094142D">
      <w:pPr>
        <w:ind w:firstLine="567"/>
      </w:pPr>
      <w:r w:rsidRPr="00492F9E">
        <w:rPr>
          <w:b/>
        </w:rPr>
        <w:t>Дмитрий Ростовский</w:t>
      </w:r>
      <w:r w:rsidRPr="00492F9E">
        <w:t xml:space="preserve"> (Поучение в неделю 15-ую </w:t>
      </w:r>
      <w:proofErr w:type="gramStart"/>
      <w:r w:rsidRPr="00492F9E">
        <w:t>по</w:t>
      </w:r>
      <w:proofErr w:type="gramEnd"/>
      <w:r w:rsidRPr="00492F9E">
        <w:t xml:space="preserve"> Святом Духе …): «Та есть истинная от всего сердца любовь, которая любит кого-либо не для себя, то есть, не для своей какой-либо выгоды или прибыли, но ради самой любви; ради любимого она «не ищет своего». Иногда любят кого-либо потому только, что получают от него благодеяния, и если бы не получали, то и не любили бы. Иногда кто-либо делает вид, что любит господина своего и исполняет волю его, но сие только потому, что боится, чтобы тот, рассердившись, не наказал его чем-либо. Истинная же любовь ни «своего не ищет», и не боится ничего: она одно </w:t>
      </w:r>
      <w:proofErr w:type="gramStart"/>
      <w:r w:rsidRPr="00492F9E">
        <w:t>только то</w:t>
      </w:r>
      <w:proofErr w:type="gramEnd"/>
      <w:r w:rsidRPr="00492F9E">
        <w:t xml:space="preserve"> имеет, что любит любимого».</w:t>
      </w:r>
    </w:p>
    <w:p w:rsidR="0094142D" w:rsidRPr="00492F9E" w:rsidRDefault="0094142D" w:rsidP="0094142D">
      <w:pPr>
        <w:ind w:firstLine="567"/>
      </w:pPr>
      <w:r>
        <w:t>Таким образом, ложь – это духовное преступление против любви…</w:t>
      </w:r>
    </w:p>
    <w:p w:rsidR="00B53B5F" w:rsidRDefault="00B53B5F" w:rsidP="00B53B5F">
      <w:pPr>
        <w:keepNext/>
        <w:keepLines/>
        <w:spacing w:before="200"/>
        <w:outlineLvl w:val="2"/>
        <w:rPr>
          <w:rFonts w:eastAsiaTheme="majorEastAsia" w:cstheme="majorBidi"/>
          <w:b/>
          <w:bCs/>
        </w:rPr>
      </w:pPr>
    </w:p>
    <w:p w:rsidR="00D94B28" w:rsidRPr="00B53B5F" w:rsidRDefault="00D94B28" w:rsidP="00B53B5F">
      <w:pPr>
        <w:keepNext/>
        <w:keepLines/>
        <w:spacing w:before="200"/>
        <w:outlineLvl w:val="2"/>
        <w:rPr>
          <w:rFonts w:eastAsiaTheme="majorEastAsia" w:cstheme="majorBidi"/>
          <w:b/>
          <w:bCs/>
        </w:rPr>
      </w:pPr>
    </w:p>
    <w:p w:rsidR="00B53B5F" w:rsidRPr="00B53B5F" w:rsidRDefault="00B53B5F" w:rsidP="009D4535">
      <w:pPr>
        <w:pStyle w:val="3"/>
      </w:pPr>
      <w:bookmarkStart w:id="85" w:name="_Toc79131882"/>
      <w:bookmarkStart w:id="86" w:name="_Toc79137714"/>
      <w:bookmarkStart w:id="87" w:name="_Toc79746549"/>
      <w:bookmarkStart w:id="88" w:name="_Toc80351051"/>
      <w:bookmarkStart w:id="89" w:name="_Toc79136494"/>
      <w:bookmarkStart w:id="90" w:name="_Toc192002268"/>
      <w:r w:rsidRPr="00B53B5F">
        <w:t>Если узнаешь, что человек – лжец, то не веришь ему и тогда, когда он говорит правду</w:t>
      </w:r>
      <w:bookmarkEnd w:id="85"/>
      <w:bookmarkEnd w:id="86"/>
      <w:bookmarkEnd w:id="87"/>
      <w:bookmarkEnd w:id="88"/>
      <w:bookmarkEnd w:id="90"/>
    </w:p>
    <w:p w:rsidR="00B53B5F" w:rsidRPr="00B53B5F" w:rsidRDefault="00B53B5F" w:rsidP="00B53B5F">
      <w:pPr>
        <w:ind w:firstLine="567"/>
        <w:rPr>
          <w:b/>
        </w:rPr>
      </w:pPr>
    </w:p>
    <w:p w:rsidR="00B53B5F" w:rsidRPr="00B53B5F" w:rsidRDefault="00B53B5F" w:rsidP="00B53B5F">
      <w:pPr>
        <w:ind w:firstLine="567"/>
        <w:rPr>
          <w:b/>
        </w:rPr>
      </w:pPr>
    </w:p>
    <w:p w:rsidR="00B53B5F" w:rsidRPr="00B53B5F" w:rsidRDefault="00B53B5F" w:rsidP="00B53B5F">
      <w:pPr>
        <w:ind w:firstLine="567"/>
        <w:rPr>
          <w:b/>
        </w:rPr>
      </w:pPr>
      <w:proofErr w:type="spellStart"/>
      <w:r w:rsidRPr="00B53B5F">
        <w:rPr>
          <w:b/>
        </w:rPr>
        <w:t>Схииг</w:t>
      </w:r>
      <w:proofErr w:type="spellEnd"/>
      <w:r w:rsidRPr="00B53B5F">
        <w:rPr>
          <w:b/>
        </w:rPr>
        <w:t>. Савва</w:t>
      </w:r>
      <w:r w:rsidRPr="00B53B5F">
        <w:t xml:space="preserve"> (Плоды истинного покаяния, гл. Молчание): «…(лжецов) и люди презирают и не верят им, когда они даже говорят правду».</w:t>
      </w:r>
    </w:p>
    <w:p w:rsidR="00B53B5F" w:rsidRPr="00B53B5F" w:rsidRDefault="00B53B5F" w:rsidP="00B53B5F">
      <w:pPr>
        <w:ind w:firstLine="567"/>
      </w:pPr>
      <w:r w:rsidRPr="00B53B5F">
        <w:rPr>
          <w:b/>
        </w:rPr>
        <w:t>Иоанн Златоуст</w:t>
      </w:r>
      <w:r w:rsidRPr="00B53B5F">
        <w:t xml:space="preserve"> (т.2, ч.2, Беседа о том, что должно избегать притворного и неистинного вида): </w:t>
      </w:r>
      <w:proofErr w:type="gramStart"/>
      <w:r w:rsidRPr="00B53B5F">
        <w:t>«Ложь – гнусное бесчестие человека; избежим обвинения, вызываемого ложью; не делай себя в глазах друга не заслуживающим доверия, боясь не встретить к себе более веры даже и тогда, когда говоришь истину; тот, кто оказался лжецом в одном, уже не стоит того, чтоб ему верили, даже и в том случае, если бы когда он сказал правду….».</w:t>
      </w:r>
      <w:proofErr w:type="gramEnd"/>
    </w:p>
    <w:p w:rsidR="00B53B5F" w:rsidRPr="00B53B5F" w:rsidRDefault="00B53B5F" w:rsidP="00B53B5F">
      <w:pPr>
        <w:keepNext/>
        <w:keepLines/>
        <w:spacing w:before="200"/>
        <w:outlineLvl w:val="2"/>
        <w:rPr>
          <w:rFonts w:eastAsiaTheme="majorEastAsia" w:cstheme="majorBidi"/>
          <w:b/>
          <w:bCs/>
        </w:rPr>
      </w:pPr>
    </w:p>
    <w:p w:rsidR="00E41CC7" w:rsidRDefault="00E41CC7" w:rsidP="00B53B5F">
      <w:pPr>
        <w:keepNext/>
        <w:keepLines/>
        <w:spacing w:before="200"/>
        <w:outlineLvl w:val="2"/>
        <w:rPr>
          <w:rFonts w:eastAsiaTheme="majorEastAsia" w:cstheme="majorBidi"/>
          <w:b/>
          <w:bCs/>
        </w:rPr>
      </w:pPr>
      <w:bookmarkStart w:id="91" w:name="_Toc79131880"/>
      <w:bookmarkStart w:id="92" w:name="_Toc79217120"/>
      <w:bookmarkStart w:id="93" w:name="_Toc79746550"/>
      <w:bookmarkStart w:id="94" w:name="_Toc80351052"/>
    </w:p>
    <w:p w:rsidR="00B53B5F" w:rsidRPr="00B53B5F" w:rsidRDefault="00B53B5F" w:rsidP="009D4535">
      <w:pPr>
        <w:pStyle w:val="3"/>
      </w:pPr>
      <w:bookmarkStart w:id="95" w:name="_Toc192002269"/>
      <w:r w:rsidRPr="00B53B5F">
        <w:t>Лжец вредит самому себе и меньше тому, кому лжет</w:t>
      </w:r>
      <w:bookmarkEnd w:id="91"/>
      <w:bookmarkEnd w:id="92"/>
      <w:bookmarkEnd w:id="93"/>
      <w:bookmarkEnd w:id="94"/>
      <w:bookmarkEnd w:id="95"/>
    </w:p>
    <w:p w:rsidR="00B53B5F" w:rsidRPr="00B53B5F" w:rsidRDefault="00B53B5F" w:rsidP="00B53B5F">
      <w:pPr>
        <w:widowControl w:val="0"/>
        <w:autoSpaceDE w:val="0"/>
        <w:autoSpaceDN w:val="0"/>
        <w:spacing w:line="312" w:lineRule="auto"/>
        <w:ind w:firstLine="720"/>
        <w:rPr>
          <w:b/>
        </w:rPr>
      </w:pPr>
    </w:p>
    <w:p w:rsidR="00B53B5F" w:rsidRPr="00B53B5F" w:rsidRDefault="00B53B5F" w:rsidP="00B53B5F">
      <w:pPr>
        <w:ind w:firstLine="567"/>
      </w:pPr>
      <w:r w:rsidRPr="00B53B5F">
        <w:t xml:space="preserve">Тем, кто пережил лживость ближнего, и испытывает внутреннюю боль и некий стыд за свою наивность, скажем: не печальтесь, лучше быть наивным и верить людям, пусть </w:t>
      </w:r>
      <w:proofErr w:type="gramStart"/>
      <w:r w:rsidRPr="00B53B5F">
        <w:t>и</w:t>
      </w:r>
      <w:proofErr w:type="gramEnd"/>
      <w:r w:rsidRPr="00B53B5F">
        <w:t xml:space="preserve"> обманываясь, чем быть такими как лукавые и подлые лжецы. Кто-то сказал о лжецах: «Если тебе удалось обмануть человека, это не значит, что он дурак, это значит, что тебе доверяли больше, чем ты это заслуживаешь».</w:t>
      </w:r>
    </w:p>
    <w:p w:rsidR="00B53B5F" w:rsidRPr="00B53B5F" w:rsidRDefault="00B53B5F" w:rsidP="00B53B5F">
      <w:pPr>
        <w:ind w:firstLine="567"/>
        <w:rPr>
          <w:b/>
        </w:rPr>
      </w:pPr>
      <w:r w:rsidRPr="00B53B5F">
        <w:t xml:space="preserve">А вообще, лжец – сам себе вредит тем, что становится подлым и низким человеком. </w:t>
      </w:r>
    </w:p>
    <w:p w:rsidR="00B53B5F" w:rsidRPr="00B53B5F" w:rsidRDefault="00B53B5F" w:rsidP="00B53B5F">
      <w:pPr>
        <w:ind w:firstLine="567"/>
      </w:pPr>
      <w:r w:rsidRPr="00E41CC7">
        <w:rPr>
          <w:b/>
        </w:rPr>
        <w:t>Василий Кин</w:t>
      </w:r>
      <w:r w:rsidRPr="00B53B5F">
        <w:rPr>
          <w:b/>
        </w:rPr>
        <w:t>ешемский</w:t>
      </w:r>
      <w:r w:rsidRPr="00B53B5F">
        <w:t xml:space="preserve"> (Толк</w:t>
      </w:r>
      <w:proofErr w:type="gramStart"/>
      <w:r w:rsidRPr="00B53B5F">
        <w:t>.</w:t>
      </w:r>
      <w:proofErr w:type="gramEnd"/>
      <w:r w:rsidRPr="00B53B5F">
        <w:t xml:space="preserve"> </w:t>
      </w:r>
      <w:proofErr w:type="gramStart"/>
      <w:r w:rsidRPr="00B53B5F">
        <w:t>н</w:t>
      </w:r>
      <w:proofErr w:type="gramEnd"/>
      <w:r w:rsidRPr="00B53B5F">
        <w:t>а Ев. от Марка, гл.14, ст. 66-72): «В области нравственно-религиозных отношений ложь никогда не ведет к хорошим последствиям, хотя бы нам и казалось так. Если кое-что, может быть, и выигрывается при этом в смысле чисто внешнего благополучия, то, с другой стороны, ложь причиняет большой нравственный вред тому, кто лжет».</w:t>
      </w:r>
    </w:p>
    <w:p w:rsidR="00B53B5F" w:rsidRPr="00B53B5F" w:rsidRDefault="00B53B5F" w:rsidP="00B53B5F">
      <w:pPr>
        <w:ind w:firstLine="567"/>
      </w:pPr>
      <w:proofErr w:type="spellStart"/>
      <w:r w:rsidRPr="00B53B5F">
        <w:rPr>
          <w:rFonts w:eastAsiaTheme="majorEastAsia"/>
          <w:b/>
        </w:rPr>
        <w:t>Бл</w:t>
      </w:r>
      <w:proofErr w:type="spellEnd"/>
      <w:r w:rsidRPr="00B53B5F">
        <w:rPr>
          <w:rFonts w:eastAsiaTheme="majorEastAsia"/>
          <w:b/>
        </w:rPr>
        <w:t>. Августин</w:t>
      </w:r>
      <w:r w:rsidRPr="00B53B5F">
        <w:rPr>
          <w:rFonts w:eastAsiaTheme="majorEastAsia"/>
        </w:rPr>
        <w:t xml:space="preserve"> </w:t>
      </w:r>
      <w:r w:rsidRPr="00B53B5F">
        <w:t>(</w:t>
      </w:r>
      <w:proofErr w:type="spellStart"/>
      <w:r w:rsidRPr="00B53B5F">
        <w:t>Энхиридион</w:t>
      </w:r>
      <w:proofErr w:type="spellEnd"/>
      <w:r w:rsidRPr="00B53B5F">
        <w:t xml:space="preserve">…, гл.17): «…люди обманывают и обманываются, и более жалки они, когда лгут, обманывая, чем когда обманываются, доверяя лжи…. Ошибается, думая, что ложь ему не вредит, </w:t>
      </w:r>
      <w:proofErr w:type="gramStart"/>
      <w:r w:rsidRPr="00B53B5F">
        <w:t>тогда</w:t>
      </w:r>
      <w:proofErr w:type="gramEnd"/>
      <w:r w:rsidRPr="00B53B5F">
        <w:t xml:space="preserve"> как всякий грех более вредит совершающему его, чем тому, кто от этого греха страдает».</w:t>
      </w:r>
    </w:p>
    <w:p w:rsidR="00B53B5F" w:rsidRPr="00B53B5F" w:rsidRDefault="00B53B5F" w:rsidP="00B53B5F">
      <w:pPr>
        <w:ind w:firstLine="567"/>
      </w:pPr>
      <w:r w:rsidRPr="00B53B5F">
        <w:t xml:space="preserve">Ложь вредит лжецу и тем, что он убивает свою совесть и ожесточается. </w:t>
      </w:r>
    </w:p>
    <w:p w:rsidR="00B53B5F" w:rsidRPr="00B53B5F" w:rsidRDefault="00B53B5F" w:rsidP="00B53B5F">
      <w:pPr>
        <w:ind w:firstLine="567"/>
      </w:pPr>
      <w:r w:rsidRPr="00B53B5F">
        <w:rPr>
          <w:b/>
        </w:rPr>
        <w:t>Игнатий Брянчанинов</w:t>
      </w:r>
      <w:r w:rsidRPr="00B53B5F">
        <w:t xml:space="preserve"> (Письма, п.214): «Оправдываться пред собою, обольщать, заглушать свою совесть - всегда беззаконно, всегда бедственно; усвоившиеся словеса </w:t>
      </w:r>
      <w:proofErr w:type="spellStart"/>
      <w:r w:rsidRPr="00B53B5F">
        <w:t>лукавствия</w:t>
      </w:r>
      <w:proofErr w:type="spellEnd"/>
      <w:r w:rsidRPr="00B53B5F">
        <w:t xml:space="preserve"> </w:t>
      </w:r>
      <w:proofErr w:type="spellStart"/>
      <w:r w:rsidRPr="00B53B5F">
        <w:t>соделывают</w:t>
      </w:r>
      <w:proofErr w:type="spellEnd"/>
      <w:r w:rsidRPr="00B53B5F">
        <w:t xml:space="preserve"> человека ожесточенным фарисеем, способным на всякое преступление»</w:t>
      </w:r>
      <w:r w:rsidR="00E41CC7">
        <w:t>.</w:t>
      </w:r>
    </w:p>
    <w:p w:rsidR="00B53B5F" w:rsidRPr="00B53B5F" w:rsidRDefault="00B53B5F" w:rsidP="00B53B5F">
      <w:pPr>
        <w:ind w:firstLine="567"/>
      </w:pPr>
      <w:r w:rsidRPr="00B53B5F">
        <w:t xml:space="preserve">Вред происходит и от того, что от лукавства и лжи, которые основательно поселились в сердце, очень трудно избавиться человеку. </w:t>
      </w:r>
    </w:p>
    <w:p w:rsidR="00B53B5F" w:rsidRPr="00B53B5F" w:rsidRDefault="00B53B5F" w:rsidP="00B53B5F">
      <w:pPr>
        <w:ind w:firstLine="567"/>
      </w:pPr>
      <w:r w:rsidRPr="00B53B5F">
        <w:rPr>
          <w:b/>
        </w:rPr>
        <w:t xml:space="preserve">Иоанн </w:t>
      </w:r>
      <w:proofErr w:type="spellStart"/>
      <w:r w:rsidRPr="00B53B5F">
        <w:rPr>
          <w:b/>
        </w:rPr>
        <w:t>Лествичник</w:t>
      </w:r>
      <w:proofErr w:type="spellEnd"/>
      <w:r w:rsidRPr="00B53B5F">
        <w:rPr>
          <w:b/>
        </w:rPr>
        <w:t xml:space="preserve"> </w:t>
      </w:r>
      <w:r w:rsidRPr="00B53B5F">
        <w:t>(</w:t>
      </w:r>
      <w:proofErr w:type="spellStart"/>
      <w:r w:rsidRPr="00B53B5F">
        <w:t>Лествица</w:t>
      </w:r>
      <w:proofErr w:type="spellEnd"/>
      <w:r w:rsidRPr="00B53B5F">
        <w:t xml:space="preserve">, сл.24): «Видал я таких людей, которые прежде были </w:t>
      </w:r>
      <w:proofErr w:type="spellStart"/>
      <w:r w:rsidRPr="00B53B5F">
        <w:t>праводушны</w:t>
      </w:r>
      <w:proofErr w:type="spellEnd"/>
      <w:r w:rsidRPr="00B53B5F">
        <w:t xml:space="preserve">, а потом </w:t>
      </w:r>
      <w:proofErr w:type="gramStart"/>
      <w:r w:rsidRPr="00B53B5F">
        <w:t>у</w:t>
      </w:r>
      <w:proofErr w:type="gramEnd"/>
      <w:r w:rsidRPr="00B53B5F">
        <w:t xml:space="preserve"> лукавых научились лукавить. Я удивился, как могли они так скоро потерять свое природное свойство и преимущество. Но сколь удобно </w:t>
      </w:r>
      <w:proofErr w:type="spellStart"/>
      <w:r w:rsidRPr="00B53B5F">
        <w:t>праводушным</w:t>
      </w:r>
      <w:proofErr w:type="spellEnd"/>
      <w:r w:rsidRPr="00B53B5F">
        <w:t xml:space="preserve"> людя</w:t>
      </w:r>
      <w:r w:rsidR="004216E0">
        <w:t>м</w:t>
      </w:r>
      <w:r w:rsidRPr="00B53B5F">
        <w:t xml:space="preserve"> измениться в </w:t>
      </w:r>
      <w:proofErr w:type="gramStart"/>
      <w:r w:rsidRPr="00B53B5F">
        <w:t>лукавых</w:t>
      </w:r>
      <w:proofErr w:type="gramEnd"/>
      <w:r w:rsidRPr="00B53B5F">
        <w:t>, столь трудно лукавым переродиться в простосердечных».</w:t>
      </w:r>
    </w:p>
    <w:p w:rsidR="00B53B5F" w:rsidRPr="00B53B5F" w:rsidRDefault="00B53B5F" w:rsidP="00B53B5F">
      <w:pPr>
        <w:ind w:firstLine="567"/>
      </w:pPr>
      <w:r w:rsidRPr="00B53B5F">
        <w:t xml:space="preserve">А о том, что на него изливается гнев Божий, и говорить не приходится. </w:t>
      </w:r>
    </w:p>
    <w:bookmarkEnd w:id="89"/>
    <w:p w:rsidR="00F2661F" w:rsidRDefault="00F2661F" w:rsidP="00F2661F">
      <w:pPr>
        <w:pStyle w:val="2"/>
      </w:pPr>
    </w:p>
    <w:p w:rsidR="004216E0" w:rsidRDefault="004216E0" w:rsidP="00F2661F">
      <w:pPr>
        <w:pStyle w:val="2"/>
      </w:pPr>
    </w:p>
    <w:p w:rsidR="00F2661F" w:rsidRDefault="00F2661F" w:rsidP="00F2661F">
      <w:pPr>
        <w:pStyle w:val="2"/>
      </w:pPr>
      <w:bookmarkStart w:id="96" w:name="_Toc192002270"/>
      <w:r>
        <w:t xml:space="preserve">Раздел </w:t>
      </w:r>
      <w:r w:rsidRPr="00103995">
        <w:t>4.</w:t>
      </w:r>
      <w:r w:rsidR="00563994">
        <w:t>3</w:t>
      </w:r>
      <w:r w:rsidRPr="00103995">
        <w:t>.</w:t>
      </w:r>
      <w:r w:rsidR="00967C12">
        <w:t xml:space="preserve"> </w:t>
      </w:r>
      <w:r w:rsidRPr="00103995">
        <w:t xml:space="preserve">Ложные христиане </w:t>
      </w:r>
      <w:r w:rsidR="000073A4">
        <w:t>обязательно будут</w:t>
      </w:r>
      <w:r w:rsidRPr="00103995">
        <w:t xml:space="preserve"> соблазнител</w:t>
      </w:r>
      <w:r w:rsidR="000073A4">
        <w:t>ями</w:t>
      </w:r>
      <w:r w:rsidRPr="00103995">
        <w:t xml:space="preserve"> и п</w:t>
      </w:r>
      <w:r>
        <w:t>редател</w:t>
      </w:r>
      <w:bookmarkEnd w:id="37"/>
      <w:r w:rsidR="000073A4">
        <w:t>ями</w:t>
      </w:r>
      <w:bookmarkEnd w:id="96"/>
      <w:r>
        <w:t xml:space="preserve"> </w:t>
      </w:r>
    </w:p>
    <w:p w:rsidR="00F2661F" w:rsidRDefault="00F2661F" w:rsidP="00F2661F"/>
    <w:p w:rsidR="00F2661F" w:rsidRDefault="00F2661F" w:rsidP="00F2661F"/>
    <w:p w:rsidR="00F2661F" w:rsidRDefault="00F2661F" w:rsidP="00E0502A">
      <w:pPr>
        <w:ind w:firstLine="567"/>
      </w:pPr>
      <w:r>
        <w:t>Такие лживые и почерненные души являются и соблазнителями других людей</w:t>
      </w:r>
      <w:r w:rsidR="000073A4">
        <w:t>,</w:t>
      </w:r>
      <w:r>
        <w:t xml:space="preserve"> и предателями. Кратко скажем об этом.</w:t>
      </w:r>
    </w:p>
    <w:p w:rsidR="00F2661F" w:rsidRDefault="00F2661F" w:rsidP="00F2661F"/>
    <w:p w:rsidR="00F2661F" w:rsidRPr="00E2282C" w:rsidRDefault="00F2661F" w:rsidP="00F2661F"/>
    <w:p w:rsidR="00F2661F" w:rsidRPr="00E63C4B" w:rsidRDefault="00F2661F" w:rsidP="00F2661F">
      <w:pPr>
        <w:pStyle w:val="3"/>
      </w:pPr>
      <w:bookmarkStart w:id="97" w:name="_Toc76289987"/>
      <w:bookmarkStart w:id="98" w:name="_Toc78789891"/>
      <w:bookmarkStart w:id="99" w:name="_Toc79130689"/>
      <w:bookmarkStart w:id="100" w:name="_Toc79137148"/>
      <w:bookmarkStart w:id="101" w:name="_Toc192002271"/>
      <w:r w:rsidRPr="00E63C4B">
        <w:t>Ложные христиане являются соблазнителями</w:t>
      </w:r>
      <w:bookmarkEnd w:id="97"/>
      <w:bookmarkEnd w:id="98"/>
      <w:bookmarkEnd w:id="99"/>
      <w:bookmarkEnd w:id="100"/>
      <w:r w:rsidRPr="00E63C4B">
        <w:t xml:space="preserve"> для других людей</w:t>
      </w:r>
      <w:bookmarkEnd w:id="101"/>
    </w:p>
    <w:p w:rsidR="00F2661F" w:rsidRDefault="00F2661F" w:rsidP="00F2661F">
      <w:pPr>
        <w:ind w:firstLine="567"/>
      </w:pPr>
    </w:p>
    <w:p w:rsidR="00F2661F" w:rsidRDefault="00F2661F" w:rsidP="00F2661F">
      <w:pPr>
        <w:ind w:firstLine="567"/>
      </w:pPr>
      <w:r>
        <w:t>Вот что о соблазнителях говорят святые отцы:</w:t>
      </w:r>
    </w:p>
    <w:p w:rsidR="00083696" w:rsidRDefault="00083696" w:rsidP="008C2046">
      <w:pPr>
        <w:ind w:firstLine="567"/>
        <w:rPr>
          <w:b/>
        </w:rPr>
      </w:pPr>
      <w:r w:rsidRPr="00083696">
        <w:rPr>
          <w:b/>
        </w:rPr>
        <w:t xml:space="preserve">Никодим </w:t>
      </w:r>
      <w:proofErr w:type="spellStart"/>
      <w:r w:rsidRPr="00083696">
        <w:rPr>
          <w:b/>
        </w:rPr>
        <w:t>Святогорец</w:t>
      </w:r>
      <w:proofErr w:type="spellEnd"/>
      <w:r w:rsidRPr="00083696">
        <w:rPr>
          <w:b/>
        </w:rPr>
        <w:t xml:space="preserve"> </w:t>
      </w:r>
      <w:r w:rsidRPr="00083696">
        <w:t xml:space="preserve">(Благонравие христиан…, Христиане не должны вводить в соблазн…): «Прежде всего, мне хотелось бы сделать настоящее Слово ясным и понятным для читателя, и поэтому я счел необходимым дать определение слову «соблазн» и раскрыть его значение. Соблазн в прямом и собственном смысле означает: всякая чувственная помеха, препятствие на дороге, о которое прохожие спотыкаются и падают и которое либо вовсе невозможно обойти, как, скажем, камень или бревно или что-то другое. … Святой (Васили) учит, что соблазном является всякое дело, которое отдаляет человека от благочестия и истины и вводит в заблуждение и нечестие, и вообще всякое дело, которое препятствует нам до смерти повиноваться Божьей заповеди: </w:t>
      </w:r>
      <w:proofErr w:type="gramStart"/>
      <w:r w:rsidRPr="00083696">
        <w:t>«Итак, соблазн, по моему рассуждению, направляемому Писанием, есть все то, что или вынуждает человека отпадать от благочестивой истины и толкает к заблуждению, или ведет к нечестию, или вообще все, что препятствует повиноваться заповеди Божией вплоть до самой смерти» (О крещении.</w:t>
      </w:r>
      <w:proofErr w:type="gramEnd"/>
      <w:r w:rsidRPr="00083696">
        <w:t xml:space="preserve"> </w:t>
      </w:r>
      <w:proofErr w:type="gramStart"/>
      <w:r w:rsidRPr="00083696">
        <w:t>Кн. 2, гл. 10)».</w:t>
      </w:r>
      <w:proofErr w:type="gramEnd"/>
    </w:p>
    <w:p w:rsidR="008C2046" w:rsidRDefault="008C2046" w:rsidP="008C2046">
      <w:pPr>
        <w:ind w:firstLine="567"/>
        <w:rPr>
          <w:szCs w:val="32"/>
        </w:rPr>
      </w:pPr>
      <w:proofErr w:type="gramStart"/>
      <w:r w:rsidRPr="003F4779">
        <w:rPr>
          <w:b/>
        </w:rPr>
        <w:t>Иннокентий Пензенский</w:t>
      </w:r>
      <w:r w:rsidRPr="003F4779">
        <w:t xml:space="preserve"> (Проповеди, Слово в день </w:t>
      </w:r>
      <w:proofErr w:type="spellStart"/>
      <w:r w:rsidRPr="003F4779">
        <w:t>тезоимен</w:t>
      </w:r>
      <w:proofErr w:type="spellEnd"/>
      <w:r w:rsidRPr="003F4779">
        <w:t>. князя К.П. (Нечестие разливается всюду…):</w:t>
      </w:r>
      <w:proofErr w:type="gramEnd"/>
      <w:r w:rsidRPr="003F4779">
        <w:t xml:space="preserve"> «Эта душевная болезнь</w:t>
      </w:r>
      <w:r w:rsidRPr="003F4779">
        <w:rPr>
          <w:szCs w:val="32"/>
        </w:rPr>
        <w:t xml:space="preserve"> (нечестие) столько же прилипчива, сколько самая сильная зараза для слабого тела нашего. Она, внедрившись в одного человека, немедленно изливается на другого. Беззакония, услаждающие чувственность, лестные для слабости нашей, не могут начинаться и оканчиваться в одном сердце. Они удобно и неприметно заражают весь круг людей, в котором живет нечестивый</w:t>
      </w:r>
      <w:r>
        <w:rPr>
          <w:szCs w:val="32"/>
        </w:rPr>
        <w:t>»</w:t>
      </w:r>
      <w:r w:rsidRPr="003F4779">
        <w:rPr>
          <w:szCs w:val="32"/>
        </w:rPr>
        <w:t xml:space="preserve">. </w:t>
      </w:r>
    </w:p>
    <w:p w:rsidR="00F2661F" w:rsidRPr="003F4779" w:rsidRDefault="00F2661F" w:rsidP="00F2661F">
      <w:pPr>
        <w:ind w:firstLine="567"/>
        <w:rPr>
          <w:rFonts w:eastAsia="Times New Roman" w:cs="Times New Roman"/>
        </w:rPr>
      </w:pPr>
      <w:r w:rsidRPr="003F4779">
        <w:rPr>
          <w:rFonts w:eastAsia="Times New Roman" w:cs="Times New Roman"/>
          <w:b/>
        </w:rPr>
        <w:t>Антоний Великий</w:t>
      </w:r>
      <w:r w:rsidRPr="003F4779">
        <w:rPr>
          <w:rFonts w:eastAsia="Times New Roman" w:cs="Times New Roman"/>
        </w:rPr>
        <w:t xml:space="preserve"> (170 глав, гл.147): «Имеющие на себе замаранную одежду марают платье тех, кои прикасаются к ним. Таким же образом люди злые нравом и неисправные поведением, обращаясь с простейшими и говоря к ним неподобающие речи, как грязью оскверняют душу их через слух».</w:t>
      </w:r>
    </w:p>
    <w:p w:rsidR="008C2046" w:rsidRPr="00391F9C" w:rsidRDefault="008C2046" w:rsidP="008C2046">
      <w:pPr>
        <w:ind w:firstLine="567"/>
      </w:pPr>
      <w:r w:rsidRPr="006A68BE">
        <w:rPr>
          <w:b/>
        </w:rPr>
        <w:t>Кирилл Александрийский</w:t>
      </w:r>
      <w:r>
        <w:t xml:space="preserve"> (Из сб. «Сокровищница духовной мудрости», гл. Соблазн): «В</w:t>
      </w:r>
      <w:r w:rsidRPr="00391F9C">
        <w:t>иновник соблазна будет подлежать крайнему наказанию как убийца</w:t>
      </w:r>
      <w:r>
        <w:t>».</w:t>
      </w:r>
    </w:p>
    <w:p w:rsidR="00F2661F" w:rsidRPr="00391F9C" w:rsidRDefault="00F2661F" w:rsidP="00F2661F">
      <w:pPr>
        <w:ind w:firstLine="567"/>
      </w:pPr>
      <w:r>
        <w:rPr>
          <w:b/>
        </w:rPr>
        <w:t xml:space="preserve">Иоанн </w:t>
      </w:r>
      <w:proofErr w:type="spellStart"/>
      <w:r>
        <w:rPr>
          <w:b/>
        </w:rPr>
        <w:t>Лествичник</w:t>
      </w:r>
      <w:proofErr w:type="spellEnd"/>
      <w:r>
        <w:rPr>
          <w:b/>
        </w:rPr>
        <w:t xml:space="preserve"> </w:t>
      </w:r>
      <w:r w:rsidRPr="006A68BE">
        <w:t>(</w:t>
      </w:r>
      <w:proofErr w:type="spellStart"/>
      <w:r w:rsidRPr="006A68BE">
        <w:t>Лествица</w:t>
      </w:r>
      <w:proofErr w:type="spellEnd"/>
      <w:r w:rsidRPr="006A68BE">
        <w:t>, сл.15): «</w:t>
      </w:r>
      <w:proofErr w:type="spellStart"/>
      <w:r w:rsidRPr="006A68BE">
        <w:t>Окаянен</w:t>
      </w:r>
      <w:proofErr w:type="spellEnd"/>
      <w:r w:rsidRPr="006A68BE">
        <w:t xml:space="preserve"> падающий; но тот </w:t>
      </w:r>
      <w:proofErr w:type="spellStart"/>
      <w:r w:rsidRPr="006A68BE">
        <w:t>окаяннее</w:t>
      </w:r>
      <w:proofErr w:type="spellEnd"/>
      <w:r w:rsidRPr="006A68BE">
        <w:t>, кто и сам падает, и другого увлекает к падению, потому что он понесет тяжесть двух падений, и тяжесть сласти иного</w:t>
      </w:r>
      <w:proofErr w:type="gramStart"/>
      <w:r>
        <w:t>.</w:t>
      </w:r>
      <w:proofErr w:type="gramEnd"/>
      <w:r>
        <w:t xml:space="preserve"> (</w:t>
      </w:r>
      <w:proofErr w:type="gramStart"/>
      <w:r>
        <w:t>с</w:t>
      </w:r>
      <w:proofErr w:type="gramEnd"/>
      <w:r>
        <w:t xml:space="preserve">л. 26) </w:t>
      </w:r>
      <w:r w:rsidRPr="00B9124A">
        <w:t>Между нечистыми духами есть такие, которые лукавее других: они не довольствуются тем, чтобы одних нас ввести в грех, но советуют нам и других иметь сообщниками зла, чтобы навлечь на нас лютейшие муки. Видел я одного человека, который передал другому свою греховную привычку, а потом, пришедши в чувство, начал каяться, и отстал от греха; но так как наученный им не переставал грешить, то покаяни</w:t>
      </w:r>
      <w:r w:rsidR="0001783B">
        <w:t>е</w:t>
      </w:r>
      <w:r w:rsidRPr="00B9124A">
        <w:t xml:space="preserve"> его действительно не было</w:t>
      </w:r>
      <w:r>
        <w:t>»</w:t>
      </w:r>
      <w:r w:rsidRPr="00B9124A">
        <w:t>.</w:t>
      </w:r>
    </w:p>
    <w:p w:rsidR="00F2661F" w:rsidRDefault="00F2661F" w:rsidP="00F2661F">
      <w:pPr>
        <w:ind w:firstLine="567"/>
      </w:pPr>
      <w:r w:rsidRPr="0021771D">
        <w:rPr>
          <w:b/>
        </w:rPr>
        <w:t>Иоанн Златоуст</w:t>
      </w:r>
      <w:r>
        <w:t xml:space="preserve"> (т.8, ч.2, </w:t>
      </w:r>
      <w:r w:rsidRPr="0021771D">
        <w:t>О втором пришествии</w:t>
      </w:r>
      <w:r>
        <w:t>…): «…</w:t>
      </w:r>
      <w:r w:rsidRPr="0021771D">
        <w:t xml:space="preserve">мы дадим ответ не за свои только грехи, но и за все то, в чем соблазняем других. Но если трудно отвечать и за свои грехи, </w:t>
      </w:r>
      <w:proofErr w:type="gramStart"/>
      <w:r w:rsidRPr="0021771D">
        <w:t>то</w:t>
      </w:r>
      <w:proofErr w:type="gramEnd"/>
      <w:r w:rsidRPr="0021771D">
        <w:t xml:space="preserve"> как нам спастись, когда присоединится сюда еще и ответственность за соблазны? </w:t>
      </w:r>
      <w:r>
        <w:t xml:space="preserve">… </w:t>
      </w:r>
      <w:r w:rsidRPr="0021771D">
        <w:t>Змей наказан был строже жены</w:t>
      </w:r>
      <w:r w:rsidR="008C7B8F">
        <w:t xml:space="preserve"> (Евы)</w:t>
      </w:r>
      <w:r w:rsidRPr="0021771D">
        <w:t>, а жена строже мужа</w:t>
      </w:r>
      <w:r w:rsidR="008C7B8F">
        <w:t xml:space="preserve"> </w:t>
      </w:r>
      <w:r w:rsidR="008C39C2">
        <w:t>(</w:t>
      </w:r>
      <w:r w:rsidR="008C7B8F">
        <w:t>Адама)</w:t>
      </w:r>
      <w:r w:rsidRPr="0021771D">
        <w:t xml:space="preserve">. </w:t>
      </w:r>
      <w:r w:rsidR="001D4C02">
        <w:t>…</w:t>
      </w:r>
      <w:r w:rsidRPr="0021771D">
        <w:t xml:space="preserve"> Так, конечно, и ты, если окажешься виновным в гибели других, подпадешь более тяжкому наказанию, чем те, которым послужил ты соблазном. Не так пагубно самому согрешить, как ввести в грех других</w:t>
      </w:r>
      <w:r>
        <w:t>».</w:t>
      </w:r>
    </w:p>
    <w:p w:rsidR="00F2661F" w:rsidRDefault="00F2661F" w:rsidP="00F2661F">
      <w:pPr>
        <w:ind w:firstLine="567"/>
      </w:pPr>
      <w:r w:rsidRPr="00CA63DF">
        <w:rPr>
          <w:b/>
        </w:rPr>
        <w:t xml:space="preserve">Василий Великий </w:t>
      </w:r>
      <w:r w:rsidRPr="00391F9C">
        <w:t>(</w:t>
      </w:r>
      <w:r>
        <w:t>Правила кратко изложенные, в.64</w:t>
      </w:r>
      <w:r w:rsidRPr="00391F9C">
        <w:t xml:space="preserve">): </w:t>
      </w:r>
      <w:r>
        <w:t xml:space="preserve">«Соблазняет, кто преступает закон словом или делом и другого вводит в беззаконие, как змий Еву и Ева Адама; или кто препятствует исполнять волю Божию, как Петр Господу, сказав: «будь милостив к Себе, Господи! да не будет этого с Тобою!» — за что и услышал: «отойди от Меня, сатана! Ты Мне соблазн! Потому что думаешь не о том, что </w:t>
      </w:r>
      <w:proofErr w:type="gramStart"/>
      <w:r>
        <w:t>Божие</w:t>
      </w:r>
      <w:proofErr w:type="gramEnd"/>
      <w:r>
        <w:t xml:space="preserve">, но что человеческое» (Мф.16, 22-23); </w:t>
      </w:r>
      <w:r w:rsidR="00822237">
        <w:t>или (соблазняет и тот)</w:t>
      </w:r>
      <w:r>
        <w:t xml:space="preserve"> кто настраивает мысль немощного к чему-либо запрещенному…. Соблазн же бывает от многих причин. Ибо соблазн или происходит по вине соблазняющего, или случается самому соблазняемому быть виною соблазна; и в них опять бывает сие различно, иногда по злонравию, а иногда по неопытности или того, или другого; бывает и то, что при правом преподавании слова делается более видимым злонравие соблазняющихся». </w:t>
      </w:r>
    </w:p>
    <w:p w:rsidR="00F2661F" w:rsidRDefault="00F2661F" w:rsidP="00F2661F">
      <w:pPr>
        <w:ind w:firstLine="567"/>
      </w:pPr>
      <w:r>
        <w:rPr>
          <w:rFonts w:eastAsia="Times New Roman" w:cs="Times New Roman"/>
        </w:rPr>
        <w:t>Нельзя не сказать и того, что о</w:t>
      </w:r>
      <w:r w:rsidRPr="00391F9C">
        <w:t xml:space="preserve">собая вина </w:t>
      </w:r>
      <w:r>
        <w:t xml:space="preserve">лежит </w:t>
      </w:r>
      <w:r w:rsidRPr="00391F9C">
        <w:t xml:space="preserve">на том </w:t>
      </w:r>
      <w:r>
        <w:t xml:space="preserve">соблазняющем </w:t>
      </w:r>
      <w:r w:rsidRPr="00391F9C">
        <w:t xml:space="preserve">христианине, который знает много христианских истин, но пренебрегает ими в угоду своей похоти. Например: священник соблазняет молодую прихожанку, только пришедшую к вере, или христианин </w:t>
      </w:r>
      <w:proofErr w:type="gramStart"/>
      <w:r w:rsidRPr="00391F9C">
        <w:t>пьяница</w:t>
      </w:r>
      <w:proofErr w:type="gramEnd"/>
      <w:r w:rsidRPr="00391F9C">
        <w:t xml:space="preserve"> и самогонщик предлагает свой продукт другим христианам</w:t>
      </w:r>
      <w:r w:rsidR="008C2046">
        <w:t xml:space="preserve"> под предлогом сохранения здоровья</w:t>
      </w:r>
      <w:r w:rsidRPr="00391F9C">
        <w:t xml:space="preserve">, или христианин подговаривает кого-то зарабатывать деньги помимо кассы, деля их, и мн.мн. др. </w:t>
      </w:r>
      <w:r>
        <w:t xml:space="preserve">И это - страшный грех. </w:t>
      </w:r>
    </w:p>
    <w:p w:rsidR="00F2661F" w:rsidRPr="00391F9C" w:rsidRDefault="00F2661F" w:rsidP="00F2661F">
      <w:pPr>
        <w:ind w:firstLine="567"/>
      </w:pPr>
      <w:proofErr w:type="spellStart"/>
      <w:r w:rsidRPr="00391F9C">
        <w:t>Прот</w:t>
      </w:r>
      <w:proofErr w:type="spellEnd"/>
      <w:r w:rsidRPr="00391F9C">
        <w:t xml:space="preserve">. Серафим Слободской (Закон Божий, ч.4, Десять заповедей Закона Божия, 6-я </w:t>
      </w:r>
      <w:proofErr w:type="spellStart"/>
      <w:r w:rsidRPr="00391F9C">
        <w:t>запов</w:t>
      </w:r>
      <w:proofErr w:type="spellEnd"/>
      <w:r w:rsidRPr="00391F9C">
        <w:t xml:space="preserve">.): «Кроме телесного убийства, есть еще более страшное и ответственное убийство: это убийство духовное. Род духовного убийства есть соблазн, то есть когда кто совращает (соблазняет) ближнего в неверие или на путь порочной жизни и тем самым подвергает его душу духовной смерти. Спаситель сказал: «кто соблазнит одного из малых сих, верующих в Меня, тому лучше было бы, если бы повесили ему мельничный жернов на шею и потопили его </w:t>
      </w:r>
      <w:proofErr w:type="gramStart"/>
      <w:r w:rsidRPr="00391F9C">
        <w:t>во</w:t>
      </w:r>
      <w:proofErr w:type="gramEnd"/>
      <w:r w:rsidRPr="00391F9C">
        <w:t xml:space="preserve"> глубине морской. Горе тому человеку, через которого соблазн приходит» (Мф.18:6–7)</w:t>
      </w:r>
      <w:r>
        <w:t>»</w:t>
      </w:r>
      <w:r w:rsidRPr="00391F9C">
        <w:t>.</w:t>
      </w:r>
    </w:p>
    <w:p w:rsidR="00F2661F" w:rsidRDefault="00F2661F" w:rsidP="00F2661F">
      <w:pPr>
        <w:ind w:firstLine="567"/>
      </w:pPr>
      <w:r w:rsidRPr="00CB4258">
        <w:rPr>
          <w:b/>
        </w:rPr>
        <w:t>Василий Великий</w:t>
      </w:r>
      <w:r w:rsidRPr="00391F9C">
        <w:t xml:space="preserve"> (</w:t>
      </w:r>
      <w:r>
        <w:t>Правила кратко изложенные, в.64</w:t>
      </w:r>
      <w:r w:rsidRPr="00391F9C">
        <w:t xml:space="preserve">): </w:t>
      </w:r>
      <w:r>
        <w:t>« … страшно соблазнять брата …, и особливо, когда соблазняющий или оказывается имеющим в преизбытке ведение, или принадлежит к священной степени</w:t>
      </w:r>
      <w:r w:rsidR="008C41F8">
        <w:t>.</w:t>
      </w:r>
      <w:r>
        <w:t xml:space="preserve"> Таковой обязан служить для других как бы правилом и образцом, и если пренебрег</w:t>
      </w:r>
      <w:r w:rsidR="008C41F8">
        <w:t>,</w:t>
      </w:r>
      <w:r>
        <w:t xml:space="preserve"> хотя малым чем из написанного или сделал что запрещенное, или не выполнил предписанного, или вообще </w:t>
      </w:r>
      <w:proofErr w:type="gramStart"/>
      <w:r>
        <w:t>умолчал</w:t>
      </w:r>
      <w:proofErr w:type="gramEnd"/>
      <w:r>
        <w:t xml:space="preserve"> о чем подобном, за сие одно подлежит такому суду, что, как сказано, «кровь его взыщу от руки твоей» (Иез.33, 8)».</w:t>
      </w:r>
    </w:p>
    <w:p w:rsidR="001F196B" w:rsidRDefault="00083696" w:rsidP="00083696">
      <w:pPr>
        <w:ind w:firstLine="567"/>
        <w:rPr>
          <w:highlight w:val="yellow"/>
        </w:rPr>
      </w:pPr>
      <w:r w:rsidRPr="00083696">
        <w:rPr>
          <w:b/>
        </w:rPr>
        <w:t xml:space="preserve">Никодим </w:t>
      </w:r>
      <w:proofErr w:type="spellStart"/>
      <w:r w:rsidRPr="00083696">
        <w:rPr>
          <w:b/>
        </w:rPr>
        <w:t>Святогорец</w:t>
      </w:r>
      <w:proofErr w:type="spellEnd"/>
      <w:r>
        <w:t xml:space="preserve"> (Благонравие христиан…, Всякий грех есть явный соблазн…, и др.): «… всем христианам необходимо совместно соблюдать заповеди Господни и исполнять божественную и </w:t>
      </w:r>
      <w:proofErr w:type="spellStart"/>
      <w:r>
        <w:t>всесвятую</w:t>
      </w:r>
      <w:proofErr w:type="spellEnd"/>
      <w:r>
        <w:t xml:space="preserve"> волю Его, не преступая ни одной Его заповеди и не делая никакого греха, особенно явного, дабы не давать повода для </w:t>
      </w:r>
      <w:proofErr w:type="gramStart"/>
      <w:r>
        <w:t>соблазна</w:t>
      </w:r>
      <w:proofErr w:type="gramEnd"/>
      <w:r>
        <w:t xml:space="preserve"> как для своих братьев, христиан, так и для иноверцев и язычников, как призывает Павел: «Не подавайте соблазна ни Иудеям, ни </w:t>
      </w:r>
      <w:proofErr w:type="spellStart"/>
      <w:r>
        <w:t>Еллинам</w:t>
      </w:r>
      <w:proofErr w:type="spellEnd"/>
      <w:r>
        <w:t>, ни церкви Божией» (1Кор.10:32). Ведь остальные их единоверцы, христиане, глядя на то, как те грешат, соблазняются, из-за чего-либо сами ввергаются в тот же грех, который на их глазах совершают другие, либо, по крайней мере, становятся равнодушны (к своему спасению) и сворачивают с прямого пути добродетели, по которому шли. По этим двум причинам они подвергаются порче и удостаиваются наказания. Виновники этой порчи и наказания – совратившие их христиане. Нечестивцы же и иноверцы, видя, как христиане, ученики и последователи Иисуса Христа, грешат, сами соблазняются и получают повод не только поносить и хулить святое, благочестивое и добродетельное имя христианской веры и вообще всех христиан, но хулить даже</w:t>
      </w:r>
      <w:proofErr w:type="gramStart"/>
      <w:r>
        <w:t xml:space="preserve"> С</w:t>
      </w:r>
      <w:proofErr w:type="gramEnd"/>
      <w:r>
        <w:t xml:space="preserve">амого Христа, Которому поклоняются христиане как Сыну Божию и истинному Богу. И в этом богохульстве повинны ввергшие их в соблазн христиане. Язычники и нечестивые не только хулят и поносят христианскую веру из-за соблазнов, но и, кроме того, отвращаются от того, чтобы уверовать </w:t>
      </w:r>
      <w:proofErr w:type="gramStart"/>
      <w:r>
        <w:t>в</w:t>
      </w:r>
      <w:proofErr w:type="gramEnd"/>
      <w:r>
        <w:t xml:space="preserve"> Христа и принять истинную православную веру христиан. </w:t>
      </w:r>
      <w:proofErr w:type="gramStart"/>
      <w:r>
        <w:t>Поэтому если те иудеи, когда лишь услышали единое слово из уст Господа, Который сказал им: «Дух животворит, плоть не пользует нимало» (Ин.6:63), настолько подверглись соблазну, что бежали от слова Его и больше не ходили вместе с Ним и не желали впредь слушать и веровать в Него, как сказано в Писании:</w:t>
      </w:r>
      <w:proofErr w:type="gramEnd"/>
      <w:r>
        <w:t xml:space="preserve"> «С этого времени многие из учеников Его отошли от Него и уже не ходили с Ним» (Ин.6:66). ― Насколько же больше сегодня язычники, идолопоклонники, евреи и оттоманы соблазняются и не хотят принять благочестивую веру в Иисуса Христа, видя воочию, что христиане совершают грехи, причем грехи тяжкие и великие? Как говорит божественный Златоуст, раз в наше время происходит так мало чудес, дабы эллины и язычники уверовали, то необходимо, чтобы сами христиане своей благочестивой жизнью приводили их к Христовой вере. Однако они своими скверными поступками соблазняют неверных, отвращая их от принятия благочестивой веры. (Неужели они забыли), что им предстоит отвечать перед Богом не только за собственную порчу и погибель, но и за ту порчу и погибель, в которую они ввергли язычников: «Так из-за чего же должны уверовать язычники? Из-за знамений? Но они не свершаются. Из-за добродетельной жизни? Но ее нет более. Из-за любви? Но и следа ее не видно нигде. Поэтому не только за наши грехи, но и за порчу других будем мы держать ответ» (Беседа 10 на 1-е послание к Тимофею)</w:t>
      </w:r>
      <w:proofErr w:type="gramStart"/>
      <w:r>
        <w:t>.</w:t>
      </w:r>
      <w:proofErr w:type="gramEnd"/>
      <w:r>
        <w:t xml:space="preserve"> (</w:t>
      </w:r>
      <w:proofErr w:type="gramStart"/>
      <w:r>
        <w:t>г</w:t>
      </w:r>
      <w:proofErr w:type="gramEnd"/>
      <w:r>
        <w:t xml:space="preserve">л. Великие, согрешая, вводят в страшный соблазн …) Когда происходит затмение двух светил и планет, я имею в виду солнце и луну, то все люди, видя это, беспокоятся, тотчас несут зеркала, несут тазы с водой и с великим любопытством наблюдают начало, середину и конец затмения. Почему? Да потому что претерпевающие затмение светила велики, знамениты и всем известны. Однако когда затмеваются другие пять планет, Меркурий, Венера, Марс, Юпитер и Сатурн, простолюдины и обыватели вовсе не беспокоятся и не проявляют никакого любопытства по поводу их затмения. Почему? Потому что претерпевающие затмение планеты малы, плохо различимы и само то обстоятельство, что они затмеваются, неизвестно большинству людей. Так же и когда совершают какой-либо явный грех патриарх, архиерей, священник, царь, судья, начальник и другие облеченные властью люди, все подчиненные им люди тотчас соблазняются, беспокоятся, отверзают уста и порицают их. Если и патриарх, восклицают они, наш глава, </w:t>
      </w:r>
      <w:proofErr w:type="gramStart"/>
      <w:r>
        <w:t>поступает</w:t>
      </w:r>
      <w:proofErr w:type="gramEnd"/>
      <w:r>
        <w:t xml:space="preserve"> таким образом, то мне, праху земному, что остается делать? Если </w:t>
      </w:r>
      <w:proofErr w:type="gramStart"/>
      <w:r>
        <w:t>архиерей</w:t>
      </w:r>
      <w:proofErr w:type="gramEnd"/>
      <w:r>
        <w:t xml:space="preserve"> таким образом преступает закон Божий, то как же мне, обывателю, его не преступить? Если священник, который есть светоч, становится тьмой, то чем же стать мне, который </w:t>
      </w:r>
      <w:proofErr w:type="spellStart"/>
      <w:r>
        <w:t>есмь</w:t>
      </w:r>
      <w:proofErr w:type="spellEnd"/>
      <w:r>
        <w:t xml:space="preserve"> тьма? Если царь, страж закона, ибо царство, согласно Василию Великому, «есть законное начальство» (Беседа на начало книги Притчей), если царь, повторяю, совершает беззакония, </w:t>
      </w:r>
      <w:proofErr w:type="gramStart"/>
      <w:r>
        <w:t>то</w:t>
      </w:r>
      <w:proofErr w:type="gramEnd"/>
      <w:r>
        <w:t xml:space="preserve"> что же делать мне, его подданному? Если судья и начальник, наши защитники справедливости, творят несправедливость, то мне, подчиненному, как же не быть несправедливым? Если духовный отец, игумен и наставник грешат и вводят в злой соблазн, то мы, миряне, неучи, простые люди, глядя на них, что должны делать? И не только говорят так нижестоящие люди, но и на деле совершают тот же грех, что и те, и таким образом соблазн, который производят высокопоставленные люди, становится причиной того, что и все нижестоящие ввергаются в соблазн или, по меньшей мере, отвращаются от пути добра и благодеяния. Почему? Потому что эти грешники – великие люди, согрешают знаменитые, всем известные и прославленные. Когда же согрешают люди более низкого звания, они никого не вводят в столь великий соблазн. Почему? Потому что те, кто согрешили, не велики и не знамениты, но люди незначительные, обыватели. Что я хочу сказать? </w:t>
      </w:r>
      <w:proofErr w:type="gramStart"/>
      <w:r>
        <w:t>Незначительные люди часто совершают грехи, и грехи великие и явные, однако другие при этом не только не соблазняются, но и вовсе не хотят знать, что эти люди грешат, ибо незначительные люди подобны тем четырем малым звездочкам, которые обращаются вокруг планеты Юпитер и из-за этого получили от астрономов название спутников и стражей Юпитера.</w:t>
      </w:r>
      <w:proofErr w:type="gramEnd"/>
      <w:r>
        <w:t xml:space="preserve"> Точно так же подобны они и двум другим малым звездочкам, которые находятся поблизости от планеты Сатурн и получили название копьеносцев Сатурна. Подобно </w:t>
      </w:r>
      <w:proofErr w:type="gramStart"/>
      <w:r>
        <w:t>тому</w:t>
      </w:r>
      <w:proofErr w:type="gramEnd"/>
      <w:r>
        <w:t xml:space="preserve"> как эти звездочки из-за своего малого размера вовсе не видны невооруженным глазом человека, но становятся зримыми только с помощью телескопа, так и простые люди из-за своей малости и незначительности незаметны для других, которые вовсе не думают о том, существуют ли и живут ли они на свете».</w:t>
      </w:r>
    </w:p>
    <w:p w:rsidR="001F196B" w:rsidRDefault="001F196B" w:rsidP="001F196B">
      <w:pPr>
        <w:ind w:firstLine="567"/>
        <w:rPr>
          <w:highlight w:val="yellow"/>
        </w:rPr>
      </w:pPr>
    </w:p>
    <w:p w:rsidR="00F2661F" w:rsidRPr="00236B31" w:rsidRDefault="00F2661F" w:rsidP="00F2661F">
      <w:pPr>
        <w:pStyle w:val="3"/>
      </w:pPr>
      <w:bookmarkStart w:id="102" w:name="_Toc76380528"/>
      <w:bookmarkStart w:id="103" w:name="_Toc79137149"/>
      <w:bookmarkStart w:id="104" w:name="_Toc192002272"/>
      <w:r w:rsidRPr="00236B31">
        <w:t xml:space="preserve">Ложные христиане – лукавые Иуды </w:t>
      </w:r>
      <w:r>
        <w:t>в общении с</w:t>
      </w:r>
      <w:r w:rsidRPr="00236B31">
        <w:t xml:space="preserve"> людьми</w:t>
      </w:r>
      <w:bookmarkEnd w:id="102"/>
      <w:bookmarkEnd w:id="103"/>
      <w:bookmarkEnd w:id="104"/>
    </w:p>
    <w:p w:rsidR="00F2661F" w:rsidRDefault="00F2661F" w:rsidP="00F2661F">
      <w:pPr>
        <w:ind w:firstLine="567"/>
        <w:rPr>
          <w:b/>
        </w:rPr>
      </w:pPr>
    </w:p>
    <w:p w:rsidR="00F2661F" w:rsidRDefault="00F2661F" w:rsidP="00F2661F">
      <w:pPr>
        <w:ind w:firstLine="567"/>
        <w:rPr>
          <w:b/>
        </w:rPr>
      </w:pPr>
    </w:p>
    <w:p w:rsidR="002C2F55" w:rsidRPr="002C2F55" w:rsidRDefault="002C2F55" w:rsidP="00F2661F">
      <w:pPr>
        <w:ind w:firstLine="567"/>
      </w:pPr>
      <w:r w:rsidRPr="002C2F55">
        <w:t xml:space="preserve">Ранее мы уж говорили, что ложные христиане – Иуды в отношении Христа. Но такими же Иудами они являются и в отношении своих близких </w:t>
      </w:r>
      <w:r w:rsidR="001265D8">
        <w:t xml:space="preserve">и знакомых </w:t>
      </w:r>
      <w:r w:rsidRPr="002C2F55">
        <w:t>людей.</w:t>
      </w:r>
    </w:p>
    <w:p w:rsidR="00F2661F" w:rsidRPr="00236B31" w:rsidRDefault="00F2661F" w:rsidP="00F2661F">
      <w:pPr>
        <w:ind w:firstLine="567"/>
      </w:pPr>
      <w:proofErr w:type="gramStart"/>
      <w:r w:rsidRPr="00236B31">
        <w:rPr>
          <w:b/>
        </w:rPr>
        <w:t>Тихон Задонский</w:t>
      </w:r>
      <w:r w:rsidRPr="00236B31">
        <w:t xml:space="preserve"> (Сокровище духовное…, </w:t>
      </w:r>
      <w:bookmarkStart w:id="105" w:name="_Toc168412076"/>
      <w:bookmarkStart w:id="106" w:name="_Toc310340884"/>
      <w:r w:rsidRPr="00236B31">
        <w:t>ст.108.</w:t>
      </w:r>
      <w:proofErr w:type="gramEnd"/>
      <w:r w:rsidRPr="00236B31">
        <w:t xml:space="preserve"> </w:t>
      </w:r>
      <w:proofErr w:type="gramStart"/>
      <w:r w:rsidRPr="00236B31">
        <w:t>Он сделал дело свое – и ушел</w:t>
      </w:r>
      <w:bookmarkEnd w:id="105"/>
      <w:bookmarkEnd w:id="106"/>
      <w:r w:rsidRPr="00236B31">
        <w:t>):</w:t>
      </w:r>
      <w:proofErr w:type="gramEnd"/>
      <w:r w:rsidRPr="00236B31">
        <w:t xml:space="preserve"> «Иуда, предавая Господа своего в руки </w:t>
      </w:r>
      <w:proofErr w:type="gramStart"/>
      <w:r w:rsidRPr="00236B31">
        <w:t>беззаконных</w:t>
      </w:r>
      <w:proofErr w:type="gramEnd"/>
      <w:r w:rsidRPr="00236B31">
        <w:t xml:space="preserve">, лобзал Его, и говорил Ему: «Радуйся, Равви!», но в сердце своем зло мыслил против Господа своего, и лестным лобзанием предавал Его. «Предающий же Его дал им знак, сказав: Кого я поцелую, Тот и есть, возьмите Его. И, тотчас подойдя к Иисусу, сказал: радуйся, Равви! И поцеловал Его» (Мф.26:48-49). О, кротость Иисуса, Который терпел льстивое лобзание врага Своего! О, скверные уста предателя, который не ужаснулся приступить и лестно лобзать святых святейшего и источника святыни, Господа! </w:t>
      </w:r>
      <w:proofErr w:type="gramStart"/>
      <w:r w:rsidRPr="00236B31">
        <w:t>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w:t>
      </w:r>
      <w:proofErr w:type="gramEnd"/>
      <w:r w:rsidRPr="00236B31">
        <w:t xml:space="preserve"> Все такие лестного предателя Иуды нрав имеют. Христианин! Берегись лестно с ближним обходиться — да не сделаешься сыном погибельным, как Иуда. Бог «сердца и утробы» всех испытывает (Пс.7:10) и видит, как поступаешь и обходишься </w:t>
      </w:r>
      <w:proofErr w:type="gramStart"/>
      <w:r w:rsidRPr="00236B31">
        <w:t>с</w:t>
      </w:r>
      <w:proofErr w:type="gramEnd"/>
      <w:r w:rsidRPr="00236B31">
        <w:t xml:space="preserve"> ближним твоим, как говоришь и думаешь о нем».</w:t>
      </w:r>
    </w:p>
    <w:p w:rsidR="00F2661F" w:rsidRDefault="00F2661F" w:rsidP="00F2661F"/>
    <w:p w:rsidR="00F2661F" w:rsidRPr="00395A39" w:rsidRDefault="00F2661F" w:rsidP="00F2661F">
      <w:pPr>
        <w:ind w:firstLine="567"/>
      </w:pPr>
    </w:p>
    <w:p w:rsidR="00F2661F" w:rsidRDefault="00F2661F" w:rsidP="00F2661F">
      <w:pPr>
        <w:pStyle w:val="3"/>
      </w:pPr>
    </w:p>
    <w:p w:rsidR="00F2661F" w:rsidRPr="00BC24E9" w:rsidRDefault="00F2661F" w:rsidP="00F2661F">
      <w:pPr>
        <w:pStyle w:val="3"/>
      </w:pPr>
      <w:bookmarkStart w:id="107" w:name="_Toc79137150"/>
      <w:bookmarkStart w:id="108" w:name="_Toc192002273"/>
      <w:r w:rsidRPr="00BC24E9">
        <w:t xml:space="preserve">Ради получения плотского удовольствия ложные христиане становятся предателями </w:t>
      </w:r>
      <w:r>
        <w:t>д</w:t>
      </w:r>
      <w:r w:rsidRPr="00BC24E9">
        <w:t>уховной дружбы и духовного руководства</w:t>
      </w:r>
      <w:bookmarkEnd w:id="107"/>
      <w:bookmarkEnd w:id="108"/>
      <w:r w:rsidRPr="00BC24E9">
        <w:t xml:space="preserve"> </w:t>
      </w:r>
    </w:p>
    <w:p w:rsidR="00F2661F" w:rsidRDefault="00F2661F" w:rsidP="00F2661F">
      <w:pPr>
        <w:ind w:firstLine="567"/>
      </w:pPr>
    </w:p>
    <w:p w:rsidR="00F2661F" w:rsidRDefault="00F2661F" w:rsidP="00F2661F">
      <w:pPr>
        <w:ind w:firstLine="567"/>
      </w:pPr>
    </w:p>
    <w:p w:rsidR="00F2661F" w:rsidRPr="00D066C9" w:rsidRDefault="00F6795A" w:rsidP="00F2661F">
      <w:pPr>
        <w:ind w:firstLine="567"/>
      </w:pPr>
      <w:r>
        <w:t>Итак, л</w:t>
      </w:r>
      <w:r w:rsidR="00F2661F" w:rsidRPr="00D066C9">
        <w:t xml:space="preserve">ожь всегда приводит к предательству людей, будь то просто друзья, родственники или духовные друзья и руководители. </w:t>
      </w:r>
    </w:p>
    <w:p w:rsidR="00F2661F" w:rsidRPr="00D066C9" w:rsidRDefault="00F2661F" w:rsidP="00F2661F">
      <w:pPr>
        <w:ind w:firstLine="567"/>
      </w:pPr>
      <w:r w:rsidRPr="00D066C9">
        <w:t>Вот что говорят святые отцы о тех, кто лгал и отошел от духовных друзей и наставника, данного ему Богом</w:t>
      </w:r>
      <w:bookmarkStart w:id="109" w:name="_Toc73008113"/>
      <w:bookmarkStart w:id="110" w:name="_Toc74732622"/>
      <w:r w:rsidRPr="00D066C9">
        <w:t xml:space="preserve">. </w:t>
      </w:r>
      <w:bookmarkEnd w:id="109"/>
      <w:bookmarkEnd w:id="110"/>
    </w:p>
    <w:p w:rsidR="00F2661F" w:rsidRPr="00D066C9" w:rsidRDefault="00F2661F" w:rsidP="00F2661F">
      <w:pPr>
        <w:ind w:firstLine="567"/>
        <w:rPr>
          <w:rFonts w:eastAsia="Times New Roman" w:cs="Times New Roman"/>
          <w:szCs w:val="32"/>
        </w:rPr>
      </w:pPr>
      <w:r w:rsidRPr="00D066C9">
        <w:rPr>
          <w:b/>
        </w:rPr>
        <w:t>Нил Синайский</w:t>
      </w:r>
      <w:r w:rsidRPr="00D066C9">
        <w:t xml:space="preserve"> (Письма, п. </w:t>
      </w:r>
      <w:r w:rsidRPr="00D066C9">
        <w:rPr>
          <w:rFonts w:eastAsia="Times New Roman" w:cs="Times New Roman"/>
          <w:szCs w:val="32"/>
        </w:rPr>
        <w:t>2.99): «Из страха Божия принявший на себя послушание слу</w:t>
      </w:r>
      <w:r w:rsidRPr="00D066C9">
        <w:rPr>
          <w:rFonts w:eastAsia="Times New Roman" w:cs="Times New Roman"/>
          <w:szCs w:val="32"/>
        </w:rPr>
        <w:softHyphen/>
        <w:t>жить тем, кто вместе с ним подвизается, если впоследствии начнет ожесточаться, гордиться и брать себе деньги на собственные свои потребы, то преступил он Божественные законы, отверг и нарушил договоры и исповедание отречения и подчинения, и называется изменником, потому что изменил данному прежде слову».</w:t>
      </w:r>
    </w:p>
    <w:p w:rsidR="00F2661F" w:rsidRPr="00D066C9" w:rsidRDefault="00F2661F" w:rsidP="00F2661F">
      <w:pPr>
        <w:ind w:firstLine="567"/>
        <w:rPr>
          <w:rFonts w:eastAsia="Times New Roman" w:cs="Times New Roman"/>
          <w:szCs w:val="32"/>
        </w:rPr>
      </w:pPr>
      <w:r w:rsidRPr="00D066C9">
        <w:rPr>
          <w:b/>
        </w:rPr>
        <w:t>Тихон Задонский</w:t>
      </w:r>
      <w:r w:rsidRPr="00D066C9">
        <w:t xml:space="preserve"> (Сокровище духовное…, ст. 108): «Подражают Иуде те люди, которые … учителей и наставников, благодетелей своих порочат пред другими и клевещут на них. Все таковые как бы продают благодетелей своих и следуют Иуде-предателю, который Господа и Учителя своего продал и предал в руки врагов Его. О таких людях написано: «Кто за добро воздает злом, от дома того не отойдет зло» (Притч 17:13)».</w:t>
      </w:r>
    </w:p>
    <w:p w:rsidR="00F2661F" w:rsidRPr="00D066C9" w:rsidRDefault="00F2661F" w:rsidP="00F2661F">
      <w:pPr>
        <w:ind w:firstLine="567"/>
      </w:pPr>
      <w:proofErr w:type="gramStart"/>
      <w:r w:rsidRPr="00D066C9">
        <w:rPr>
          <w:b/>
          <w:szCs w:val="32"/>
        </w:rPr>
        <w:t xml:space="preserve">Зосима </w:t>
      </w:r>
      <w:proofErr w:type="spellStart"/>
      <w:r w:rsidRPr="00D066C9">
        <w:rPr>
          <w:b/>
          <w:szCs w:val="32"/>
        </w:rPr>
        <w:t>Верховский</w:t>
      </w:r>
      <w:proofErr w:type="spellEnd"/>
      <w:r w:rsidRPr="00D066C9">
        <w:t xml:space="preserve"> (Поучение о послушании в Боге …, Слово 6.</w:t>
      </w:r>
      <w:proofErr w:type="gramEnd"/>
      <w:r w:rsidRPr="00D066C9">
        <w:t xml:space="preserve"> </w:t>
      </w:r>
      <w:proofErr w:type="gramStart"/>
      <w:r w:rsidRPr="00D066C9">
        <w:t xml:space="preserve">Об иноках, </w:t>
      </w:r>
      <w:proofErr w:type="spellStart"/>
      <w:r w:rsidRPr="00D066C9">
        <w:t>подобящихся</w:t>
      </w:r>
      <w:proofErr w:type="spellEnd"/>
      <w:r w:rsidRPr="00D066C9">
        <w:t xml:space="preserve"> </w:t>
      </w:r>
      <w:proofErr w:type="spellStart"/>
      <w:r w:rsidRPr="00D066C9">
        <w:t>диаволу</w:t>
      </w:r>
      <w:proofErr w:type="spellEnd"/>
      <w:r w:rsidRPr="00D066C9">
        <w:t>):</w:t>
      </w:r>
      <w:proofErr w:type="gramEnd"/>
      <w:r w:rsidRPr="00D066C9">
        <w:t xml:space="preserve"> «Некоторые же послушники, хотя и слушают отца своего, но с негодованием, с огорчением, с прекословием, с роптанием, без любви, без веры, без усердия. Такие будут подобны бесу, потому что и диавол также не своею волею повинуется Богу и святым Его угодникам…; служит и трудится диавол, но без пользы, потому что лучше от того не бывает, и покоряется святым по неволе. Так и послушник, хотя и много будет трудиться и поститься и изнуряться по повелению отца своего, но если без веры и усердия и не расположен к добру, то тщетны будут все труды его и не принесут ему никакой пользы. </w:t>
      </w:r>
      <w:proofErr w:type="gramStart"/>
      <w:r w:rsidRPr="00D066C9">
        <w:t xml:space="preserve">Более же, тем самым </w:t>
      </w:r>
      <w:proofErr w:type="spellStart"/>
      <w:r w:rsidRPr="00D066C9">
        <w:t>прогневляет</w:t>
      </w:r>
      <w:proofErr w:type="spellEnd"/>
      <w:r w:rsidRPr="00D066C9">
        <w:t xml:space="preserve"> Бога и губит свое спасение, потому что повинуется не ради Бога, но по подобию диавола, по неволе, то есть: или не имеет иного пристанища и не имеет свободы, или по нищете боится, чтобы не отослали и не изгнали, и того ради трудится и делает </w:t>
      </w:r>
      <w:proofErr w:type="spellStart"/>
      <w:r w:rsidRPr="00D066C9">
        <w:t>повеленное</w:t>
      </w:r>
      <w:proofErr w:type="spellEnd"/>
      <w:r w:rsidRPr="00D066C9">
        <w:t xml:space="preserve"> с ропотом и негодованием, со злобою и ненавистью, а поэтому</w:t>
      </w:r>
      <w:proofErr w:type="gramEnd"/>
      <w:r w:rsidRPr="00D066C9">
        <w:t xml:space="preserve"> и уподобляется тем бесам, которые также покоряются поневоле велению святых от</w:t>
      </w:r>
      <w:r w:rsidR="009850BA">
        <w:t>цов</w:t>
      </w:r>
      <w:r w:rsidRPr="00D066C9">
        <w:t>. …</w:t>
      </w:r>
      <w:r w:rsidRPr="00D066C9">
        <w:rPr>
          <w:rFonts w:eastAsia="Times New Roman" w:cs="Times New Roman"/>
          <w:szCs w:val="32"/>
        </w:rPr>
        <w:t xml:space="preserve"> Т</w:t>
      </w:r>
      <w:r w:rsidRPr="00D066C9">
        <w:t xml:space="preserve">е непокорные … делаются подражателями диавола своею злобою, возношением, роптанием, негодованием и прочими </w:t>
      </w:r>
      <w:proofErr w:type="spellStart"/>
      <w:r w:rsidRPr="00D066C9">
        <w:t>диавольскими</w:t>
      </w:r>
      <w:proofErr w:type="spellEnd"/>
      <w:r w:rsidRPr="00D066C9">
        <w:t xml:space="preserve"> свойствами, которыми оскверняют и ругаются над благодатью Божией и человеколюбием, призвавшему их, за что неизбежно вместе с </w:t>
      </w:r>
      <w:proofErr w:type="spellStart"/>
      <w:r w:rsidRPr="00D066C9">
        <w:t>диаволами</w:t>
      </w:r>
      <w:proofErr w:type="spellEnd"/>
      <w:r w:rsidRPr="00D066C9">
        <w:t xml:space="preserve"> примут и </w:t>
      </w:r>
      <w:proofErr w:type="gramStart"/>
      <w:r w:rsidRPr="00D066C9">
        <w:t>осуждение</w:t>
      </w:r>
      <w:proofErr w:type="gramEnd"/>
      <w:r w:rsidRPr="00D066C9">
        <w:t xml:space="preserve"> и отлучение от Бога и от святых, </w:t>
      </w:r>
      <w:proofErr w:type="spellStart"/>
      <w:r w:rsidRPr="00D066C9">
        <w:t>благоугодивших</w:t>
      </w:r>
      <w:proofErr w:type="spellEnd"/>
      <w:r w:rsidRPr="00D066C9">
        <w:t xml:space="preserve"> Ему».</w:t>
      </w:r>
      <w:bookmarkStart w:id="111" w:name="_Toc74732621"/>
      <w:bookmarkStart w:id="112" w:name="_Toc75773657"/>
    </w:p>
    <w:p w:rsidR="00F2661F" w:rsidRPr="00D066C9" w:rsidRDefault="00F2661F" w:rsidP="00F2661F">
      <w:pPr>
        <w:ind w:firstLine="567"/>
      </w:pPr>
      <w:r w:rsidRPr="00D066C9">
        <w:t>А вот что говорят святые отцы тем духовным наставникам, от которых отошли духовные ученики, впав в тяжкие грехи:</w:t>
      </w:r>
      <w:bookmarkEnd w:id="111"/>
      <w:bookmarkEnd w:id="112"/>
      <w:r w:rsidRPr="00D066C9">
        <w:t xml:space="preserve"> </w:t>
      </w:r>
    </w:p>
    <w:p w:rsidR="00F2661F" w:rsidRPr="00D066C9" w:rsidRDefault="00F2661F" w:rsidP="00F2661F">
      <w:pPr>
        <w:ind w:firstLine="567"/>
      </w:pPr>
      <w:r w:rsidRPr="00D066C9">
        <w:rPr>
          <w:b/>
        </w:rPr>
        <w:t>Ефрем Сирин</w:t>
      </w:r>
      <w:r w:rsidRPr="00D066C9">
        <w:t xml:space="preserve"> (Советы </w:t>
      </w:r>
      <w:proofErr w:type="spellStart"/>
      <w:r w:rsidRPr="00D066C9">
        <w:t>новоначальному</w:t>
      </w:r>
      <w:proofErr w:type="spellEnd"/>
      <w:r w:rsidRPr="00D066C9">
        <w:t xml:space="preserve"> монаху о духовной жизни, 93): «Если имеешь при себе ученика, и он по нерадению и своей невнимательности выйдет из-под ига благочестия, то не дивись и не давай унынию долго тревожить ум твой, чтобы и себя не сокрушать, и его не оставить без пользы, – но приведи себе на мысль служителя пророка Елисея. Если же и впал он в великий порок, то рассуди, что (неужели) и апостол сделался предателем? Но кто будет столь </w:t>
      </w:r>
      <w:proofErr w:type="spellStart"/>
      <w:r w:rsidRPr="00D066C9">
        <w:t>неблагонамерен</w:t>
      </w:r>
      <w:proofErr w:type="spellEnd"/>
      <w:r w:rsidRPr="00D066C9">
        <w:t xml:space="preserve"> и </w:t>
      </w:r>
      <w:proofErr w:type="spellStart"/>
      <w:r w:rsidRPr="00D066C9">
        <w:t>злочестив</w:t>
      </w:r>
      <w:proofErr w:type="spellEnd"/>
      <w:r w:rsidRPr="00D066C9">
        <w:t>, чтобы причину падения приписать учителю, а не худому произволению ученика? Бог сотворил человека свободным, почему и предназначены ему почести и наказания. Именно же, хорошо подвизавшимся – почести и венцы, а преступникам и небрежным – наказания и мучения. Ибо есть грех к смерти, смерть же готовит себе тот, кто коснеет в пороке и от запрещенных дел не переходит к лучшей жизни».</w:t>
      </w:r>
    </w:p>
    <w:p w:rsidR="00F2661F" w:rsidRPr="00D066C9" w:rsidRDefault="00F2661F" w:rsidP="00F2661F">
      <w:pPr>
        <w:ind w:firstLine="567"/>
      </w:pPr>
      <w:r w:rsidRPr="00D066C9">
        <w:rPr>
          <w:b/>
        </w:rPr>
        <w:t>Иоанн Златоуст</w:t>
      </w:r>
      <w:r w:rsidRPr="00D066C9">
        <w:t xml:space="preserve"> (т.10, ч.1, б.9): «…большему наказанию окажется подвергшимся тот, кто был </w:t>
      </w:r>
      <w:proofErr w:type="spellStart"/>
      <w:r w:rsidRPr="00D066C9">
        <w:t>назидаем</w:t>
      </w:r>
      <w:proofErr w:type="spellEnd"/>
      <w:r w:rsidRPr="00D066C9">
        <w:t xml:space="preserve">. Если учитель был виновником зла, то он и достоин большего наказания… Если же он не виновен, а ученики сделались такими по собственному развращению, то хорошо </w:t>
      </w:r>
      <w:proofErr w:type="spellStart"/>
      <w:r w:rsidRPr="00D066C9">
        <w:t>назидавший</w:t>
      </w:r>
      <w:proofErr w:type="spellEnd"/>
      <w:r w:rsidRPr="00D066C9">
        <w:t xml:space="preserve"> вовсе не заслуживает наказания или какого-нибудь вреда</w:t>
      </w:r>
      <w:proofErr w:type="gramStart"/>
      <w:r w:rsidRPr="00D066C9">
        <w:t>.</w:t>
      </w:r>
      <w:proofErr w:type="gramEnd"/>
      <w:r w:rsidRPr="00D066C9">
        <w:t xml:space="preserve"> (</w:t>
      </w:r>
      <w:proofErr w:type="gramStart"/>
      <w:r w:rsidRPr="00D066C9">
        <w:t>т</w:t>
      </w:r>
      <w:proofErr w:type="gramEnd"/>
      <w:r w:rsidRPr="00D066C9">
        <w:t>.3, ч.2,</w:t>
      </w:r>
      <w:r w:rsidR="00967C12">
        <w:t xml:space="preserve"> </w:t>
      </w:r>
      <w:r w:rsidRPr="00D066C9">
        <w:t xml:space="preserve">Письмо к Олимпиаде 3) Ведь даже и тогда, когда увещевает и советует всемогущий Бог, а слушатель не повинуется Его словам, не бывает никакой пользы; напротив, это служит лишь к большему наказанию не </w:t>
      </w:r>
      <w:proofErr w:type="gramStart"/>
      <w:r w:rsidRPr="00D066C9">
        <w:t>повиновавшегося</w:t>
      </w:r>
      <w:proofErr w:type="gramEnd"/>
      <w:r w:rsidR="00AB1FB1">
        <w:t>»</w:t>
      </w:r>
      <w:r w:rsidRPr="00D066C9">
        <w:t>.</w:t>
      </w:r>
    </w:p>
    <w:p w:rsidR="00F2661F" w:rsidRPr="00D066C9" w:rsidRDefault="00F2661F" w:rsidP="00F2661F">
      <w:pPr>
        <w:ind w:firstLine="567"/>
      </w:pPr>
      <w:proofErr w:type="gramStart"/>
      <w:r w:rsidRPr="00D066C9">
        <w:t xml:space="preserve">И еще одна истина: если наставнику/духовнику лгал его ученик, то к этой ситуации подходит и такая естественная истина: если к врачу приходит пациент и не рассказывает о своей болезни и симптомах, а говорит, что у него все нормально и он здоров, или говорит, что принимает приписанные </w:t>
      </w:r>
      <w:r>
        <w:t xml:space="preserve">ему </w:t>
      </w:r>
      <w:r w:rsidRPr="00D066C9">
        <w:t>лекарства, а сам их не принимает, то врач не виновен</w:t>
      </w:r>
      <w:r>
        <w:t>,</w:t>
      </w:r>
      <w:r w:rsidRPr="00D066C9">
        <w:t xml:space="preserve"> и такому</w:t>
      </w:r>
      <w:proofErr w:type="gramEnd"/>
      <w:r w:rsidRPr="00D066C9">
        <w:t xml:space="preserve"> пациенту он не сможет помочь. «Кто имеет уши слышать, да слышит!» (Лк. 14.35).</w:t>
      </w:r>
    </w:p>
    <w:p w:rsidR="000E4029" w:rsidRDefault="000E4029" w:rsidP="003F4779">
      <w:pPr>
        <w:keepNext/>
        <w:keepLines/>
        <w:spacing w:before="200"/>
        <w:outlineLvl w:val="1"/>
        <w:rPr>
          <w:rFonts w:eastAsiaTheme="majorEastAsia" w:cstheme="majorBidi"/>
          <w:b/>
          <w:bCs/>
          <w:szCs w:val="26"/>
        </w:rPr>
      </w:pPr>
    </w:p>
    <w:p w:rsidR="003F4779" w:rsidRPr="003F4779" w:rsidRDefault="009803C3" w:rsidP="009803C3">
      <w:pPr>
        <w:pStyle w:val="2"/>
      </w:pPr>
      <w:bookmarkStart w:id="113" w:name="_Toc192002274"/>
      <w:r>
        <w:t>Раздел</w:t>
      </w:r>
      <w:r w:rsidR="003F4779" w:rsidRPr="003F4779">
        <w:t xml:space="preserve"> </w:t>
      </w:r>
      <w:r>
        <w:t>4.</w:t>
      </w:r>
      <w:r w:rsidR="00563994">
        <w:t>4</w:t>
      </w:r>
      <w:r>
        <w:t xml:space="preserve">. </w:t>
      </w:r>
      <w:r w:rsidR="003F4779" w:rsidRPr="003F4779">
        <w:t xml:space="preserve">О том, как </w:t>
      </w:r>
      <w:r w:rsidR="00262C75">
        <w:t>другим христианам</w:t>
      </w:r>
      <w:r w:rsidR="00AF59C8">
        <w:t>, которые сами не грешат на деле,</w:t>
      </w:r>
      <w:r w:rsidR="00967C12">
        <w:t xml:space="preserve"> </w:t>
      </w:r>
      <w:r w:rsidR="003F4779" w:rsidRPr="003F4779">
        <w:t>поступать в отношении ложных христиан</w:t>
      </w:r>
      <w:bookmarkEnd w:id="31"/>
      <w:bookmarkEnd w:id="32"/>
      <w:bookmarkEnd w:id="33"/>
      <w:bookmarkEnd w:id="113"/>
    </w:p>
    <w:p w:rsidR="003F4779" w:rsidRPr="003F4779" w:rsidRDefault="003F4779" w:rsidP="003F4779">
      <w:pPr>
        <w:keepNext/>
        <w:keepLines/>
        <w:spacing w:before="200"/>
        <w:outlineLvl w:val="2"/>
        <w:rPr>
          <w:rFonts w:asciiTheme="majorHAnsi" w:eastAsia="Times New Roman" w:hAnsiTheme="majorHAnsi" w:cs="Times New Roman"/>
          <w:b/>
          <w:bCs/>
          <w:color w:val="4F81BD" w:themeColor="accent1"/>
        </w:rPr>
      </w:pPr>
      <w:bookmarkStart w:id="114" w:name="_Toc75946216"/>
      <w:bookmarkStart w:id="115" w:name="_Toc78010771"/>
    </w:p>
    <w:p w:rsidR="003F4779" w:rsidRPr="003F4779" w:rsidRDefault="003F4779" w:rsidP="009803C3">
      <w:pPr>
        <w:pStyle w:val="3"/>
      </w:pPr>
      <w:bookmarkStart w:id="116" w:name="_Toc78272363"/>
      <w:bookmarkStart w:id="117" w:name="_Toc192002275"/>
      <w:r w:rsidRPr="003F4779">
        <w:t xml:space="preserve">Тому, кто </w:t>
      </w:r>
      <w:proofErr w:type="gramStart"/>
      <w:r w:rsidRPr="003F4779">
        <w:t>понял</w:t>
      </w:r>
      <w:proofErr w:type="gramEnd"/>
      <w:r w:rsidRPr="003F4779">
        <w:t>/узнал/увидел, что имеет дело с ложным христианином, надо "УДАЛЯТЬСЯ ОТ ВСЯКОГО БРАТА, ПОСТУПАЮЩЕГО БЕСЧИННО" (2Сол.5, 3)</w:t>
      </w:r>
      <w:bookmarkEnd w:id="114"/>
      <w:bookmarkEnd w:id="115"/>
      <w:bookmarkEnd w:id="116"/>
      <w:bookmarkEnd w:id="117"/>
      <w:r w:rsidRPr="003F4779">
        <w:t xml:space="preserve"> </w:t>
      </w:r>
    </w:p>
    <w:p w:rsidR="003F4779" w:rsidRPr="003F4779" w:rsidRDefault="003F4779" w:rsidP="003F4779">
      <w:pPr>
        <w:ind w:firstLine="567"/>
      </w:pPr>
    </w:p>
    <w:p w:rsidR="003F4779" w:rsidRPr="003F4779" w:rsidRDefault="003F4779" w:rsidP="003F4779">
      <w:pPr>
        <w:ind w:firstLine="567"/>
      </w:pPr>
    </w:p>
    <w:p w:rsidR="003F4779" w:rsidRPr="003F4779" w:rsidRDefault="003F4779" w:rsidP="003F4779">
      <w:pPr>
        <w:ind w:firstLine="567"/>
      </w:pPr>
      <w:r w:rsidRPr="003F4779">
        <w:t>А теперь скажем о том, как тем христианам, которые не живут в смертельных плотских грехах, иметь отношения с теми, о ком они поняли, что те - ложные христиане. Краткая заповедь такая: «Таковых удаляйся» (2Тим.3,5).</w:t>
      </w:r>
      <w:r w:rsidRPr="003F4779">
        <w:rPr>
          <w:rFonts w:eastAsia="Times New Roman" w:cs="Times New Roman"/>
        </w:rPr>
        <w:t xml:space="preserve"> </w:t>
      </w:r>
    </w:p>
    <w:p w:rsidR="003F4779" w:rsidRPr="003F4779" w:rsidRDefault="003F4779" w:rsidP="003F4779">
      <w:pPr>
        <w:ind w:firstLine="567"/>
        <w:rPr>
          <w:rFonts w:eastAsia="Times New Roman" w:cs="Times New Roman"/>
        </w:rPr>
      </w:pPr>
      <w:r w:rsidRPr="003F4779">
        <w:rPr>
          <w:rFonts w:eastAsia="Times New Roman" w:cs="Times New Roman"/>
          <w:b/>
        </w:rPr>
        <w:t>Антоний Великий</w:t>
      </w:r>
      <w:r w:rsidRPr="003F4779">
        <w:rPr>
          <w:rFonts w:eastAsia="Times New Roman" w:cs="Times New Roman"/>
        </w:rPr>
        <w:t xml:space="preserve"> (170 глав, гл. 13): «</w:t>
      </w:r>
      <w:proofErr w:type="gramStart"/>
      <w:r w:rsidRPr="003F4779">
        <w:rPr>
          <w:rFonts w:eastAsia="Times New Roman" w:cs="Times New Roman"/>
        </w:rPr>
        <w:t>Неисправного</w:t>
      </w:r>
      <w:proofErr w:type="gramEnd"/>
      <w:r w:rsidRPr="003F4779">
        <w:rPr>
          <w:rFonts w:eastAsia="Times New Roman" w:cs="Times New Roman"/>
        </w:rPr>
        <w:t xml:space="preserve"> не должно называть человеком; потому что это (т.е. неисправимость) есть дело не человеческое. От таковых должно бегать».</w:t>
      </w:r>
    </w:p>
    <w:p w:rsidR="003F4779" w:rsidRPr="003F4779" w:rsidRDefault="003F4779" w:rsidP="003F4779">
      <w:pPr>
        <w:ind w:firstLine="567"/>
        <w:rPr>
          <w:rFonts w:eastAsia="Times New Roman" w:cs="Times New Roman"/>
        </w:rPr>
      </w:pPr>
      <w:r w:rsidRPr="003F4779">
        <w:rPr>
          <w:rFonts w:eastAsia="Times New Roman" w:cs="Times New Roman"/>
          <w:b/>
        </w:rPr>
        <w:t>Василий Великий</w:t>
      </w:r>
      <w:r w:rsidRPr="003F4779">
        <w:rPr>
          <w:rFonts w:eastAsia="Times New Roman" w:cs="Times New Roman"/>
        </w:rPr>
        <w:t xml:space="preserve"> (Правила пространно изложенные…, п.</w:t>
      </w:r>
      <w:r w:rsidR="000E7993">
        <w:rPr>
          <w:rFonts w:eastAsia="Times New Roman" w:cs="Times New Roman"/>
        </w:rPr>
        <w:t>28</w:t>
      </w:r>
      <w:r w:rsidRPr="003F4779">
        <w:rPr>
          <w:rFonts w:eastAsia="Times New Roman" w:cs="Times New Roman"/>
        </w:rPr>
        <w:t>): «(Вопро</w:t>
      </w:r>
      <w:r w:rsidR="0089211D">
        <w:rPr>
          <w:rFonts w:eastAsia="Times New Roman" w:cs="Times New Roman"/>
        </w:rPr>
        <w:t>с</w:t>
      </w:r>
      <w:r w:rsidRPr="003F4779">
        <w:rPr>
          <w:rFonts w:eastAsia="Times New Roman" w:cs="Times New Roman"/>
        </w:rPr>
        <w:t>)</w:t>
      </w:r>
      <w:r w:rsidRPr="003F4779">
        <w:rPr>
          <w:b/>
        </w:rPr>
        <w:t xml:space="preserve"> </w:t>
      </w:r>
      <w:r w:rsidRPr="003F4779">
        <w:t xml:space="preserve">Какое расположение должны все иметь в </w:t>
      </w:r>
      <w:proofErr w:type="gramStart"/>
      <w:r w:rsidRPr="003F4779">
        <w:t>непокорному</w:t>
      </w:r>
      <w:proofErr w:type="gramEnd"/>
      <w:r w:rsidRPr="003F4779">
        <w:t xml:space="preserve">? Ответ. Кто неохотно повинуется Господним заповедям, тому, во-первых, все должны оказать сострадание, как больному члену, а настоятель обязан попытаться уврачевать его недуг своими увещаниями. Если упорствует в непокорности и не принимает исправительных мер, то надобно строже обличить при всем братстве и всячески упрашивать, чтобы принял </w:t>
      </w:r>
      <w:proofErr w:type="spellStart"/>
      <w:r w:rsidRPr="003F4779">
        <w:t>врачевства</w:t>
      </w:r>
      <w:proofErr w:type="spellEnd"/>
      <w:r w:rsidRPr="003F4779">
        <w:t xml:space="preserve">. Если же и после многократных увещеваний не приходит в стыд, не показывает своего исправления на деле, но, по пословице, сам себе губитель, то его хотя со многими слезами и рыданиями, однако же, как поврежденный и совсем бесполезный член надобно, в подражание врачам, отсечь от общего тела. Ибо и врачи, как скоро находят какой-либо член зараженным </w:t>
      </w:r>
      <w:proofErr w:type="spellStart"/>
      <w:r w:rsidRPr="003F4779">
        <w:t>неисцельной</w:t>
      </w:r>
      <w:proofErr w:type="spellEnd"/>
      <w:r w:rsidRPr="003F4779">
        <w:t xml:space="preserve"> болезнью, чтобы вред, тлетворно действуя на члены, соприкосновенные с больным, не разлился далеко, имеют обыкновение отнимать его сечениями или прижиганиями. То же самое с теми, которые враждуют против заповедей Господних или препятствуют исполнять их, необходимо делать и нам, по повелению</w:t>
      </w:r>
      <w:proofErr w:type="gramStart"/>
      <w:r w:rsidRPr="003F4779">
        <w:t xml:space="preserve"> С</w:t>
      </w:r>
      <w:proofErr w:type="gramEnd"/>
      <w:r w:rsidRPr="003F4779">
        <w:t xml:space="preserve">амого Господа, сказавшего: «Если же правый глаз твой соблазняет тебя, вырви его и брось от себя» (Мф. 5, 29)». </w:t>
      </w:r>
    </w:p>
    <w:p w:rsidR="003F4779" w:rsidRPr="003F4779" w:rsidRDefault="003F4779" w:rsidP="003F4779">
      <w:pPr>
        <w:ind w:firstLine="567"/>
        <w:rPr>
          <w:rFonts w:eastAsia="Times New Roman" w:cs="Times New Roman"/>
        </w:rPr>
      </w:pPr>
      <w:r w:rsidRPr="003F4779">
        <w:rPr>
          <w:rFonts w:eastAsia="Times New Roman" w:cs="Times New Roman"/>
          <w:b/>
        </w:rPr>
        <w:t>Василий Великий</w:t>
      </w:r>
      <w:r w:rsidRPr="003F4779">
        <w:rPr>
          <w:rFonts w:eastAsia="Times New Roman" w:cs="Times New Roman"/>
        </w:rPr>
        <w:t xml:space="preserve"> (Правила кратко изложенные, в.9):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(2Сол. 3, 6)».</w:t>
      </w:r>
    </w:p>
    <w:p w:rsidR="003F4779" w:rsidRPr="003F4779" w:rsidRDefault="003F4779" w:rsidP="003F4779">
      <w:pPr>
        <w:ind w:firstLine="567"/>
      </w:pPr>
      <w:r w:rsidRPr="003F4779">
        <w:rPr>
          <w:rFonts w:eastAsia="Times New Roman" w:cs="Times New Roman"/>
          <w:b/>
        </w:rPr>
        <w:t>Иоанн Златоуст</w:t>
      </w:r>
      <w:r w:rsidRPr="003F4779">
        <w:t xml:space="preserve"> (т.9, ч.2, б.32): «Что же нам делать с этими зловредными людьми? (Апостол Павел) не сказал: идите против них и бейте, но: "уклоняйтесь от них". Если бы они делали это по незнанию или по заблуждению, то их следовало бы исправить, но так как они с сознанием грешат, то удаляйтесь от них прочь. И в другом месте (апостол) говорит: "удаляйтесь от всякого брата, поступающего бесчинно" (2Сол. 3:6). И относительно (Александра) ковача он дает такой же совет Тимофею, говоря: "берегись его и ты" (2 Тим. 4:15)».</w:t>
      </w:r>
    </w:p>
    <w:p w:rsidR="003F4779" w:rsidRPr="003F4779" w:rsidRDefault="003F4779" w:rsidP="003F4779">
      <w:pPr>
        <w:ind w:firstLine="567"/>
      </w:pPr>
      <w:proofErr w:type="spellStart"/>
      <w:r w:rsidRPr="003F4779">
        <w:rPr>
          <w:b/>
        </w:rPr>
        <w:t>Киприан</w:t>
      </w:r>
      <w:proofErr w:type="spellEnd"/>
      <w:r w:rsidRPr="003F4779">
        <w:rPr>
          <w:b/>
        </w:rPr>
        <w:t xml:space="preserve"> </w:t>
      </w:r>
      <w:proofErr w:type="gramStart"/>
      <w:r w:rsidRPr="003F4779">
        <w:rPr>
          <w:b/>
        </w:rPr>
        <w:t>Карфагенский</w:t>
      </w:r>
      <w:proofErr w:type="gramEnd"/>
      <w:r w:rsidRPr="003F4779">
        <w:t xml:space="preserve"> (Книга о единстве Церкви): </w:t>
      </w:r>
      <w:proofErr w:type="gramStart"/>
      <w:r w:rsidRPr="003F4779">
        <w:t xml:space="preserve">«Должно удаляться от намеренно согрешающих, должно даже бежать от них, дабы кто-либо, </w:t>
      </w:r>
      <w:proofErr w:type="spellStart"/>
      <w:r w:rsidRPr="003F4779">
        <w:t>присоединясь</w:t>
      </w:r>
      <w:proofErr w:type="spellEnd"/>
      <w:r w:rsidRPr="003F4779">
        <w:t xml:space="preserve"> к бесчинно-ходящим и шествуя с ними по путям заблуждения и порока, совратившись с истинного пути, не сделался и сам виновным в том же грехе».</w:t>
      </w:r>
      <w:proofErr w:type="gramEnd"/>
    </w:p>
    <w:p w:rsidR="00460643" w:rsidRPr="00460643" w:rsidRDefault="00460643" w:rsidP="00460643">
      <w:pPr>
        <w:ind w:firstLine="567"/>
      </w:pPr>
      <w:proofErr w:type="spellStart"/>
      <w:r w:rsidRPr="00460643">
        <w:rPr>
          <w:b/>
        </w:rPr>
        <w:t>Варсанофий</w:t>
      </w:r>
      <w:proofErr w:type="spellEnd"/>
      <w:r w:rsidRPr="00460643">
        <w:rPr>
          <w:b/>
        </w:rPr>
        <w:t xml:space="preserve"> </w:t>
      </w:r>
      <w:proofErr w:type="gramStart"/>
      <w:r w:rsidRPr="00460643">
        <w:rPr>
          <w:b/>
        </w:rPr>
        <w:t>Великий</w:t>
      </w:r>
      <w:proofErr w:type="gramEnd"/>
      <w:r w:rsidRPr="00460643">
        <w:t xml:space="preserve"> (Руководство к дух</w:t>
      </w:r>
      <w:r>
        <w:t>ов</w:t>
      </w:r>
      <w:r w:rsidRPr="00460643">
        <w:t xml:space="preserve">ной жизни, в. 588): «А когда </w:t>
      </w:r>
      <w:r w:rsidR="00796D23">
        <w:t xml:space="preserve">(кто) </w:t>
      </w:r>
      <w:r w:rsidRPr="00460643">
        <w:t xml:space="preserve">держится своей воли, хотя иногда и принимает на себя </w:t>
      </w:r>
      <w:proofErr w:type="gramStart"/>
      <w:r w:rsidRPr="00460643">
        <w:t>личину</w:t>
      </w:r>
      <w:proofErr w:type="gramEnd"/>
      <w:r w:rsidRPr="00460643">
        <w:t xml:space="preserve"> послушания и смирения, тогда сам за себя отвечает. Такого же, который живет по своей воле, ради покоя телесного, а не ради душевной пользы, надлежит увещевать по временам ради </w:t>
      </w:r>
      <w:r w:rsidR="00D81F49">
        <w:t xml:space="preserve">(Бога) </w:t>
      </w:r>
      <w:r w:rsidRPr="00460643">
        <w:t xml:space="preserve">Хотящего, чтобы все люди спаслись и достигли познания истины (1 Тим. 2, 4). Если он будет продолжать держаться своей воли, то надобно потерпеть его, пока он не устыдится или не оставит своей воли. Если же он наносит вред братии, должно объявить ему: "Продолжая поступать так, ты не можешь оставаться среди здешнего братства, ибо и по естественному порядку вещей человек не может допустить того, чтобы покой одного был во вред многим". Кто же пребывает в обители с благою верою и по Богу, тот получает покров от Бога и </w:t>
      </w:r>
      <w:proofErr w:type="spellStart"/>
      <w:r w:rsidRPr="00460643">
        <w:t>назидается</w:t>
      </w:r>
      <w:proofErr w:type="spellEnd"/>
      <w:r>
        <w:t>».</w:t>
      </w:r>
    </w:p>
    <w:p w:rsidR="003F4779" w:rsidRPr="003F4779" w:rsidRDefault="003F4779" w:rsidP="003F4779">
      <w:pPr>
        <w:ind w:firstLine="709"/>
      </w:pPr>
      <w:r w:rsidRPr="003F4779">
        <w:rPr>
          <w:rFonts w:eastAsia="Times New Roman"/>
          <w:b/>
          <w:bCs/>
        </w:rPr>
        <w:t>Феофан Затворник</w:t>
      </w:r>
      <w:r w:rsidRPr="003F4779">
        <w:t xml:space="preserve"> (Толк</w:t>
      </w:r>
      <w:proofErr w:type="gramStart"/>
      <w:r w:rsidRPr="003F4779">
        <w:t>.</w:t>
      </w:r>
      <w:proofErr w:type="gramEnd"/>
      <w:r w:rsidRPr="003F4779">
        <w:t xml:space="preserve"> </w:t>
      </w:r>
      <w:proofErr w:type="gramStart"/>
      <w:r w:rsidRPr="003F4779">
        <w:t>н</w:t>
      </w:r>
      <w:proofErr w:type="gramEnd"/>
      <w:r w:rsidRPr="003F4779">
        <w:t>а 1 Кор., гл.5, ст. 11): «</w:t>
      </w:r>
      <w:r w:rsidRPr="003F4779">
        <w:rPr>
          <w:rFonts w:eastAsia="Times New Roman"/>
        </w:rPr>
        <w:t xml:space="preserve">«Но я писал вам не сообщаться с тем, кто, называясь братом, остается блудником, или </w:t>
      </w:r>
      <w:proofErr w:type="gramStart"/>
      <w:r w:rsidRPr="003F4779">
        <w:rPr>
          <w:rFonts w:eastAsia="Times New Roman"/>
        </w:rPr>
        <w:t>лихоимцем</w:t>
      </w:r>
      <w:proofErr w:type="gramEnd"/>
      <w:r w:rsidRPr="003F4779">
        <w:rPr>
          <w:rFonts w:eastAsia="Times New Roman"/>
        </w:rPr>
        <w:t xml:space="preserve">, или </w:t>
      </w:r>
      <w:proofErr w:type="spellStart"/>
      <w:r w:rsidRPr="003F4779">
        <w:rPr>
          <w:rFonts w:eastAsia="Times New Roman"/>
        </w:rPr>
        <w:t>идолослужителем</w:t>
      </w:r>
      <w:proofErr w:type="spellEnd"/>
      <w:r w:rsidRPr="003F4779">
        <w:rPr>
          <w:rFonts w:eastAsia="Times New Roman"/>
        </w:rPr>
        <w:t xml:space="preserve">, или злоречивым, или пьяницею, или хищником; с таким даже и не есть вместе» (1 Кор. 5,11). </w:t>
      </w:r>
      <w:r w:rsidRPr="003F4779">
        <w:t>Не примешивать, не</w:t>
      </w:r>
      <w:r w:rsidRPr="003F4779">
        <w:rPr>
          <w:rFonts w:eastAsia="Times New Roman"/>
        </w:rPr>
        <w:t xml:space="preserve"> входить в сношения, не иметь близкого общения с тем, кто, нося имя христианина, предается явным порокам. «С таким даже и не есть вместе»,– </w:t>
      </w:r>
      <w:proofErr w:type="gramStart"/>
      <w:r w:rsidRPr="003F4779">
        <w:rPr>
          <w:rFonts w:eastAsia="Times New Roman"/>
        </w:rPr>
        <w:t>разумеется</w:t>
      </w:r>
      <w:proofErr w:type="gramEnd"/>
      <w:r w:rsidRPr="003F4779">
        <w:rPr>
          <w:rFonts w:eastAsia="Times New Roman"/>
        </w:rPr>
        <w:t xml:space="preserve"> обыкновенное хлебосольство, ни к себе его не звать, ни к нему не ходить и в сделки с ним не входить. </w:t>
      </w:r>
      <w:proofErr w:type="spellStart"/>
      <w:r w:rsidRPr="003F4779">
        <w:rPr>
          <w:rFonts w:eastAsia="Times New Roman"/>
        </w:rPr>
        <w:t>Феодорит</w:t>
      </w:r>
      <w:proofErr w:type="spellEnd"/>
      <w:r w:rsidRPr="003F4779">
        <w:rPr>
          <w:rFonts w:eastAsia="Times New Roman"/>
        </w:rPr>
        <w:t xml:space="preserve"> замечает: «Если же с таковыми не должно иметь общения в пище обыкновенной, то тем паче </w:t>
      </w:r>
      <w:proofErr w:type="gramStart"/>
      <w:r w:rsidRPr="003F4779">
        <w:rPr>
          <w:rFonts w:eastAsia="Times New Roman"/>
        </w:rPr>
        <w:t>в</w:t>
      </w:r>
      <w:proofErr w:type="gramEnd"/>
      <w:r w:rsidRPr="003F4779">
        <w:rPr>
          <w:rFonts w:eastAsia="Times New Roman"/>
        </w:rPr>
        <w:t xml:space="preserve"> таинственной и Божественной». И по ходу речи видно, что если самим не примешиваться к таковым, то и им не позволять примешиваться к себе; и если это в обычном порядке жизни, то тем паче в церковном. Значит Апостол определяет: считать таковых чуждыми общества христианского, то же, что отлученными</w:t>
      </w:r>
      <w:proofErr w:type="gramStart"/>
      <w:r w:rsidR="00FE7DBA">
        <w:rPr>
          <w:rFonts w:eastAsia="Times New Roman"/>
        </w:rPr>
        <w:t xml:space="preserve">… </w:t>
      </w:r>
      <w:r w:rsidRPr="003F4779">
        <w:rPr>
          <w:rFonts w:eastAsia="Times New Roman"/>
        </w:rPr>
        <w:t>В</w:t>
      </w:r>
      <w:proofErr w:type="gramEnd"/>
      <w:r w:rsidRPr="003F4779">
        <w:rPr>
          <w:rFonts w:eastAsia="Times New Roman"/>
        </w:rPr>
        <w:t xml:space="preserve"> причину этого ставит Апостол,– чтоб от них не заразиться, не </w:t>
      </w:r>
      <w:proofErr w:type="spellStart"/>
      <w:r w:rsidRPr="003F4779">
        <w:rPr>
          <w:rFonts w:eastAsia="Times New Roman"/>
        </w:rPr>
        <w:t>окваситься</w:t>
      </w:r>
      <w:proofErr w:type="spellEnd"/>
      <w:r w:rsidRPr="003F4779">
        <w:rPr>
          <w:rFonts w:eastAsia="Times New Roman"/>
        </w:rPr>
        <w:t>. …</w:t>
      </w:r>
      <w:r w:rsidRPr="003F4779">
        <w:t xml:space="preserve">К числу их относит святой Павел блудника, </w:t>
      </w:r>
      <w:proofErr w:type="gramStart"/>
      <w:r w:rsidRPr="003F4779">
        <w:t>лихоимца</w:t>
      </w:r>
      <w:proofErr w:type="gramEnd"/>
      <w:r w:rsidRPr="003F4779">
        <w:t xml:space="preserve">, </w:t>
      </w:r>
      <w:proofErr w:type="spellStart"/>
      <w:r w:rsidRPr="003F4779">
        <w:t>идолослужителя</w:t>
      </w:r>
      <w:proofErr w:type="spellEnd"/>
      <w:r w:rsidRPr="003F4779">
        <w:t xml:space="preserve">, </w:t>
      </w:r>
      <w:proofErr w:type="spellStart"/>
      <w:r w:rsidRPr="003F4779">
        <w:t>досадителя</w:t>
      </w:r>
      <w:proofErr w:type="spellEnd"/>
      <w:r w:rsidRPr="003F4779">
        <w:t xml:space="preserve">, пьяницу, хищника. Самые названия их дают о них понятия. Блудник, кто явно </w:t>
      </w:r>
      <w:proofErr w:type="spellStart"/>
      <w:r w:rsidRPr="003F4779">
        <w:t>блудодействует</w:t>
      </w:r>
      <w:proofErr w:type="spellEnd"/>
      <w:r w:rsidRPr="003F4779">
        <w:t xml:space="preserve">; лихоимец, кто или неправедною торговлею, или ростом, или какою </w:t>
      </w:r>
      <w:r w:rsidR="00FE7DBA" w:rsidRPr="003F4779">
        <w:t>хитростью</w:t>
      </w:r>
      <w:r w:rsidRPr="003F4779">
        <w:t xml:space="preserve"> богатеет и </w:t>
      </w:r>
      <w:proofErr w:type="gramStart"/>
      <w:r w:rsidRPr="003F4779">
        <w:t>бывает</w:t>
      </w:r>
      <w:proofErr w:type="gramEnd"/>
      <w:r w:rsidRPr="003F4779">
        <w:t xml:space="preserve"> неподатлив, скуп, скряга; </w:t>
      </w:r>
      <w:proofErr w:type="spellStart"/>
      <w:r w:rsidRPr="003F4779">
        <w:t>идолослужитель</w:t>
      </w:r>
      <w:proofErr w:type="spellEnd"/>
      <w:r w:rsidRPr="003F4779">
        <w:t xml:space="preserve"> – должно быть, тот, кто ест </w:t>
      </w:r>
      <w:proofErr w:type="spellStart"/>
      <w:r w:rsidRPr="003F4779">
        <w:t>идоложертвенное</w:t>
      </w:r>
      <w:proofErr w:type="spellEnd"/>
      <w:r w:rsidRPr="003F4779">
        <w:t xml:space="preserve"> без рассуждения</w:t>
      </w:r>
      <w:r w:rsidR="00FE7DBA">
        <w:t>…</w:t>
      </w:r>
      <w:r w:rsidRPr="003F4779">
        <w:t xml:space="preserve">; </w:t>
      </w:r>
      <w:proofErr w:type="spellStart"/>
      <w:r w:rsidRPr="003F4779">
        <w:t>досадитель</w:t>
      </w:r>
      <w:proofErr w:type="spellEnd"/>
      <w:r w:rsidRPr="003F4779">
        <w:t xml:space="preserve"> – кто бранчив, сварлив, </w:t>
      </w:r>
      <w:proofErr w:type="spellStart"/>
      <w:r w:rsidRPr="003F4779">
        <w:t>пересудлив</w:t>
      </w:r>
      <w:proofErr w:type="spellEnd"/>
      <w:r w:rsidRPr="003F4779">
        <w:t xml:space="preserve">; пьяница – кто пьет не в меру и безобразничает; хищник – вор в разных видах. Впереди выставил только блудника, хищника, </w:t>
      </w:r>
      <w:proofErr w:type="gramStart"/>
      <w:r w:rsidRPr="003F4779">
        <w:t>лихоимца</w:t>
      </w:r>
      <w:proofErr w:type="gramEnd"/>
      <w:r w:rsidRPr="003F4779">
        <w:t xml:space="preserve">, </w:t>
      </w:r>
      <w:proofErr w:type="spellStart"/>
      <w:r w:rsidRPr="003F4779">
        <w:t>идолослужителя</w:t>
      </w:r>
      <w:proofErr w:type="spellEnd"/>
      <w:r w:rsidRPr="003F4779">
        <w:t xml:space="preserve"> (стих 10). Здесь прибавил – </w:t>
      </w:r>
      <w:proofErr w:type="gramStart"/>
      <w:r w:rsidRPr="003F4779">
        <w:t>пьяницу</w:t>
      </w:r>
      <w:proofErr w:type="gramEnd"/>
      <w:r w:rsidRPr="003F4779">
        <w:t xml:space="preserve">, </w:t>
      </w:r>
      <w:proofErr w:type="spellStart"/>
      <w:r w:rsidRPr="003F4779">
        <w:t>идолослужителя</w:t>
      </w:r>
      <w:proofErr w:type="spellEnd"/>
      <w:r w:rsidRPr="003F4779">
        <w:t xml:space="preserve">, хотя стихи эти должны быть в прямом соответствии. Можно заключить, что и тут не все перечислены, кого должно чуждаться, или отчуждать от общества христиан. Потому позволительно обобщить положение Апостола: всякого явного грешника должно исключать из общества христианского. Общество христианское должно быть чисто. Как скоро кто впадет в грехи, должен быть извергаем. В первые времена грешники и были извергаемы; и те, которые, </w:t>
      </w:r>
      <w:proofErr w:type="spellStart"/>
      <w:r w:rsidRPr="003F4779">
        <w:t>раскаясь</w:t>
      </w:r>
      <w:proofErr w:type="spellEnd"/>
      <w:r w:rsidRPr="003F4779">
        <w:t>, искали снова общения, хотя были принимаемы, но подвергались строгим испытаниям и должны были пройти несколько степеней покаяния, чтоб быть принятыми опять в полное общение. Это была апостольская мудрая дисциплина. Умножение грешников сделало исполнение ее невозможным. Ныне стань это исполнять: всех гони вон. И исполнять некому</w:t>
      </w:r>
      <w:proofErr w:type="gramStart"/>
      <w:r w:rsidR="00157EAF">
        <w:t>.</w:t>
      </w:r>
      <w:proofErr w:type="gramEnd"/>
      <w:r w:rsidR="00157EAF">
        <w:t xml:space="preserve"> (</w:t>
      </w:r>
      <w:proofErr w:type="gramStart"/>
      <w:r w:rsidR="00157EAF">
        <w:t>с</w:t>
      </w:r>
      <w:proofErr w:type="gramEnd"/>
      <w:r w:rsidR="00157EAF">
        <w:t xml:space="preserve">т.11) </w:t>
      </w:r>
      <w:r w:rsidR="00157EAF" w:rsidRPr="00BF06F9">
        <w:t>Христиане должны быть столько святы и столько верны заповедям, что им и на мысль даже не должно приходить, чтобы можно было грешить, оставаясь христианином. Если б оставались в обществе их явные грешники, то эта ревность о нравственной чистоте была бы сильно колеблема тем помышлением, что, верно, и христианам можно носить имя и не быть на деле такими, как требует имя. Для предотвращения этого общего расслабления и велит Апостол пресекать общение с такими лицами</w:t>
      </w:r>
      <w:r w:rsidR="00157EAF">
        <w:t>».</w:t>
      </w:r>
      <w:r w:rsidRPr="003F4779">
        <w:t xml:space="preserve"> </w:t>
      </w:r>
    </w:p>
    <w:p w:rsidR="003F4779" w:rsidRPr="003F4779" w:rsidRDefault="003F4779" w:rsidP="003F4779">
      <w:pPr>
        <w:ind w:firstLine="567"/>
      </w:pPr>
      <w:bookmarkStart w:id="118" w:name="_Toc76287468"/>
      <w:bookmarkStart w:id="119" w:name="_Toc78010772"/>
      <w:r w:rsidRPr="003F4779">
        <w:t>Но при всем притом, что есть такое строгое правило, надо знать и следующее:</w:t>
      </w:r>
    </w:p>
    <w:p w:rsidR="003F4779" w:rsidRPr="003F4779" w:rsidRDefault="003F4779" w:rsidP="003F4779">
      <w:pPr>
        <w:ind w:firstLine="567"/>
      </w:pPr>
      <w:r w:rsidRPr="003F4779">
        <w:rPr>
          <w:b/>
        </w:rPr>
        <w:t>Иоанн Златоуст</w:t>
      </w:r>
      <w:r w:rsidRPr="003F4779">
        <w:t xml:space="preserve"> (т.3, ч.2, К ней же письмо 2-е): ««Есть верный слух, что у вас появилось </w:t>
      </w:r>
      <w:proofErr w:type="spellStart"/>
      <w:r w:rsidRPr="003F4779">
        <w:t>блудодеяние</w:t>
      </w:r>
      <w:proofErr w:type="spellEnd"/>
      <w:r w:rsidRPr="003F4779">
        <w:t xml:space="preserve">, и притом такое </w:t>
      </w:r>
      <w:proofErr w:type="spellStart"/>
      <w:r w:rsidRPr="003F4779">
        <w:t>блудодеяние</w:t>
      </w:r>
      <w:proofErr w:type="spellEnd"/>
      <w:r w:rsidRPr="003F4779">
        <w:t xml:space="preserve">, какого не слышно даже у язычников» (1 Кор.5:1). … (Ап. Павел) предает его диаволу, отлучает от всей церкви и не дозволяет, чтобы он с кем-либо участвовал в общей трапезе. “С таким, - говорит он, - даже и не есть вместе” (1 Кор.5:11). Наконец проникается духом (ревности), требуя для грешника высшей меры наказания, воспользовавшись для этого вместо палача сатаною, чтобы через этого последнего </w:t>
      </w:r>
      <w:proofErr w:type="spellStart"/>
      <w:r w:rsidRPr="003F4779">
        <w:t>измождить</w:t>
      </w:r>
      <w:proofErr w:type="spellEnd"/>
      <w:r w:rsidRPr="003F4779">
        <w:t xml:space="preserve"> плоть преступника. </w:t>
      </w:r>
      <w:proofErr w:type="gramStart"/>
      <w:r w:rsidRPr="003F4779">
        <w:t>И, однако, тот самый Павел, который отсек грешника от церкви, не позволил ему даже участвовать с кем-нибудь в общей трапезе, повелел всем плакать за него, отовсюду изгонял его как какую-нибудь заразу, закрыл для него доступ во всякий дом, предал сатане, требовал для него столь великого наказания, - этот самый Павел, когда увидел, что он поражен скорбью и раскаялся в своем</w:t>
      </w:r>
      <w:r w:rsidR="00967C12">
        <w:t xml:space="preserve">      </w:t>
      </w:r>
      <w:r w:rsidRPr="003F4779">
        <w:t xml:space="preserve"> грехе</w:t>
      </w:r>
      <w:proofErr w:type="gramEnd"/>
      <w:r w:rsidRPr="003F4779">
        <w:t xml:space="preserve">, и что самыми делами свидетельствует об отречении (от греха), и сам так опять изменился, что тем, кому предписал вышесказанное, дал затем противоположное приказание. В самом деле, сказав: «отсеките, отвергните, плачьте и да возьмет его диавол», что говорит он теперь? «Прошу вас оказать ему любовь, дабы он не был поглощен чрезмерною печалью, чтобы не сделал нам ущерба сатана, ибо нам </w:t>
      </w:r>
      <w:proofErr w:type="gramStart"/>
      <w:r w:rsidRPr="003F4779">
        <w:t>не безызвестны</w:t>
      </w:r>
      <w:proofErr w:type="gramEnd"/>
      <w:r w:rsidRPr="003F4779">
        <w:t xml:space="preserve"> его умыслы» (2 Кор.2:7,8,11). … </w:t>
      </w:r>
      <w:proofErr w:type="gramStart"/>
      <w:r w:rsidRPr="003F4779">
        <w:t xml:space="preserve">Смысл его слов таков: овца покрылась множеством </w:t>
      </w:r>
      <w:proofErr w:type="spellStart"/>
      <w:r w:rsidRPr="003F4779">
        <w:t>шелудей</w:t>
      </w:r>
      <w:proofErr w:type="spellEnd"/>
      <w:r w:rsidRPr="003F4779">
        <w:t>, была отчужден</w:t>
      </w:r>
      <w:r w:rsidR="00A46AD9">
        <w:t>а</w:t>
      </w:r>
      <w:r w:rsidRPr="003F4779">
        <w:t xml:space="preserve"> от стада, отлучена от церкви, но поправилась от болезни и сделалась овцой, какою была прежде (такова сила покаяния), наконец, возвратилась в наше стадо; привлечем же ее к себе всецело, примем с распростертыми руками, обхватим, обнимем, введем в единение с нами самими».</w:t>
      </w:r>
      <w:proofErr w:type="gramEnd"/>
    </w:p>
    <w:p w:rsidR="003F4779" w:rsidRDefault="003F4779" w:rsidP="003F4779">
      <w:pPr>
        <w:ind w:firstLine="567"/>
      </w:pPr>
    </w:p>
    <w:p w:rsidR="00B5521B" w:rsidRPr="003F4779" w:rsidRDefault="00B5521B" w:rsidP="003F4779">
      <w:pPr>
        <w:ind w:firstLine="567"/>
      </w:pPr>
    </w:p>
    <w:p w:rsidR="003F4779" w:rsidRPr="003F4779" w:rsidRDefault="003F4779" w:rsidP="009803C3">
      <w:pPr>
        <w:pStyle w:val="3"/>
      </w:pPr>
      <w:bookmarkStart w:id="120" w:name="_Toc78272364"/>
      <w:bookmarkStart w:id="121" w:name="_Toc192002276"/>
      <w:r w:rsidRPr="001A3CEB">
        <w:t>Многие христиане по разным причинам не исполняют заповеди</w:t>
      </w:r>
      <w:r w:rsidRPr="003F4779">
        <w:t xml:space="preserve"> об удалении от «бесчинно </w:t>
      </w:r>
      <w:proofErr w:type="gramStart"/>
      <w:r w:rsidRPr="005C6D78">
        <w:t>ходящих</w:t>
      </w:r>
      <w:proofErr w:type="gramEnd"/>
      <w:r w:rsidRPr="005C6D78">
        <w:t>»</w:t>
      </w:r>
      <w:bookmarkEnd w:id="118"/>
      <w:bookmarkEnd w:id="119"/>
      <w:bookmarkEnd w:id="120"/>
      <w:bookmarkEnd w:id="121"/>
      <w:r w:rsidRPr="003F4779">
        <w:t xml:space="preserve"> </w:t>
      </w:r>
    </w:p>
    <w:p w:rsidR="003F4779" w:rsidRPr="003F4779" w:rsidRDefault="003F4779" w:rsidP="003F4779">
      <w:pPr>
        <w:ind w:firstLine="567"/>
        <w:rPr>
          <w:rFonts w:eastAsia="Times New Roman" w:cs="Times New Roman"/>
          <w:b/>
        </w:rPr>
      </w:pPr>
    </w:p>
    <w:p w:rsidR="003F4779" w:rsidRPr="003F4779" w:rsidRDefault="003F4779" w:rsidP="003F4779">
      <w:pPr>
        <w:ind w:firstLine="567"/>
        <w:rPr>
          <w:rFonts w:eastAsia="Times New Roman" w:cs="Times New Roman"/>
          <w:b/>
        </w:rPr>
      </w:pPr>
    </w:p>
    <w:p w:rsidR="003F4779" w:rsidRPr="003F4779" w:rsidRDefault="003F4779" w:rsidP="003F4779">
      <w:pPr>
        <w:ind w:firstLine="567"/>
      </w:pPr>
      <w:r w:rsidRPr="003F4779">
        <w:rPr>
          <w:rFonts w:eastAsia="Times New Roman" w:cs="Times New Roman"/>
          <w:b/>
        </w:rPr>
        <w:t>Иоанн Златоуст</w:t>
      </w:r>
      <w:r w:rsidRPr="003F4779">
        <w:t xml:space="preserve"> (т.11, ч.2, б.5, и др.): «(Апостол) хочет, чтобы мы удалялись от всякого брата, бесчинно ходящего. Быть отлученным от целого общества </w:t>
      </w:r>
      <w:proofErr w:type="spellStart"/>
      <w:r w:rsidRPr="003F4779">
        <w:t>братий</w:t>
      </w:r>
      <w:proofErr w:type="spellEnd"/>
      <w:r w:rsidRPr="003F4779">
        <w:t xml:space="preserve"> тогда считалось великим бедствием. Поэтому, (апостол) подвергает всех этому наказанию. Так в другом месте, именно в послании к Коринфянам, он сказал: "с таким даже и не есть вместе" (1 Кор.5:11). А теперь большая часть людей считает это неважным, и все теперь смешалось и пришло в расстройство: мы без разбора, как случится, вступаем в общение с </w:t>
      </w:r>
      <w:proofErr w:type="gramStart"/>
      <w:r w:rsidRPr="003F4779">
        <w:t>прелюбодеями</w:t>
      </w:r>
      <w:proofErr w:type="gramEnd"/>
      <w:r w:rsidRPr="003F4779">
        <w:t xml:space="preserve">, с блудниками, с лихоимцами. Если надлежало удаляться от того, кто только питался не своим трудом, то насколько больше от прочих? </w:t>
      </w:r>
      <w:proofErr w:type="gramStart"/>
      <w:r w:rsidRPr="003F4779">
        <w:t xml:space="preserve">И, чтобы ты узнал, какой страх внушало отлучение от общения с братиею и какую пользу оно приносило тем, кто </w:t>
      </w:r>
      <w:proofErr w:type="spellStart"/>
      <w:r w:rsidRPr="003F4779">
        <w:t>благомысленно</w:t>
      </w:r>
      <w:proofErr w:type="spellEnd"/>
      <w:r w:rsidRPr="003F4779">
        <w:t xml:space="preserve"> принимал такое наказание, послушай, как тот, который гордился своим грехом, который дошел до последней степени порока, который совершил блуд, не именуемый даже у язычников, который оставался нечувствительным к своей ране (а в этом состоит крайняя степень развращения), – как этот самый</w:t>
      </w:r>
      <w:proofErr w:type="gramEnd"/>
      <w:r w:rsidRPr="003F4779">
        <w:t xml:space="preserve"> человек, который был столь порочным, до того смирился и укротился, что Павел сказал потом о нем: "Для такого довольно сего наказания от многих, и потому прошу вас оказать ему любовь" (2 Кор.2:6, 8). (Такой человек) тогда был то же, что член, оторванный от остального тела. Причина же, почему тогда это внушало такой страх, была та, что тогда считалось великим благом быть в обществе верующих. Тогда (верующие) так жили в каждой Церкви, как (живут между собою) люди, обитающие в одном доме, которые подвластны одному отцу и участвуют в одной трапезе. Поэтому, какое несчастье составляло для каждого удаление от такой великой любви? А теперь это не кажется чем-либо важным, потому что мы не считаем чем-либо важным и того, когда мы находимся во взаимном общении</w:t>
      </w:r>
      <w:proofErr w:type="gramStart"/>
      <w:r w:rsidRPr="003F4779">
        <w:t>.</w:t>
      </w:r>
      <w:proofErr w:type="gramEnd"/>
      <w:r w:rsidRPr="003F4779">
        <w:t xml:space="preserve"> (</w:t>
      </w:r>
      <w:proofErr w:type="gramStart"/>
      <w:r w:rsidRPr="003F4779">
        <w:t>т</w:t>
      </w:r>
      <w:proofErr w:type="gramEnd"/>
      <w:r w:rsidRPr="003F4779">
        <w:t xml:space="preserve">.12, ч.2, сл.43) «Если же некий брат называясь братом, (остается) пьяницей…, с таким даже и не есть вместе» (1Кор., 5,11). Увы, какая тщательность! А мы не только не бежим от </w:t>
      </w:r>
      <w:proofErr w:type="gramStart"/>
      <w:r w:rsidRPr="003F4779">
        <w:t>пьяниц</w:t>
      </w:r>
      <w:proofErr w:type="gramEnd"/>
      <w:r w:rsidRPr="003F4779">
        <w:t>, но и приходим к ним, имеем с ними общение. Поэтому все у нас перевернулось вверх дном, все смешалось, извратилось, погибло</w:t>
      </w:r>
      <w:proofErr w:type="gramStart"/>
      <w:r w:rsidRPr="003F4779">
        <w:t>.</w:t>
      </w:r>
      <w:proofErr w:type="gramEnd"/>
      <w:r w:rsidRPr="003F4779">
        <w:t xml:space="preserve"> (</w:t>
      </w:r>
      <w:proofErr w:type="gramStart"/>
      <w:r w:rsidRPr="003F4779">
        <w:t>т</w:t>
      </w:r>
      <w:proofErr w:type="gramEnd"/>
      <w:r w:rsidRPr="003F4779">
        <w:t xml:space="preserve">.5, ч.1, На Пс.6) «Удалитесь от меня все, делающие беззаконие, ибо услышал Господь голос плача моего, услышал Господь моление мое; Господь примет молитву мою» (ст. 9,10). Не маловажен и этот путь к добродетели, чтобы избегать людей порочных. Этого требует от нас и Христос.… Если человек, причиняющий нам вред, будет даже облечен в диадему, не станем дорожить и дружбою, потому что нет ничего хуже человека, преданного порокам, хотя бы он был царем; и напротив, нет ничего выше человека, стяжавшего добродетель, хотя бы он был узником». </w:t>
      </w:r>
    </w:p>
    <w:p w:rsidR="003F4779" w:rsidRPr="003F4779" w:rsidRDefault="003F4779" w:rsidP="003F4779">
      <w:pPr>
        <w:ind w:firstLine="567"/>
      </w:pPr>
      <w:r w:rsidRPr="003F4779">
        <w:t>Такое не удаление от ложных христиан дает им повод вести себя бесстрашно, дерзко и нагло, потому что они видят, что никак не наказаны от людей</w:t>
      </w:r>
      <w:r w:rsidR="00967C12">
        <w:t xml:space="preserve"> </w:t>
      </w:r>
      <w:r w:rsidRPr="003F4779">
        <w:t>и не от Церкви. И это делает их еще более не способными к покаянию и исправлению.</w:t>
      </w:r>
      <w:r w:rsidR="00967C12">
        <w:t xml:space="preserve"> </w:t>
      </w:r>
    </w:p>
    <w:p w:rsidR="003F4779" w:rsidRPr="003F4779" w:rsidRDefault="003F4779" w:rsidP="003F4779">
      <w:pPr>
        <w:ind w:firstLine="567"/>
      </w:pPr>
      <w:r w:rsidRPr="003F4779">
        <w:rPr>
          <w:b/>
        </w:rPr>
        <w:t>Василий Великий</w:t>
      </w:r>
      <w:r w:rsidRPr="003F4779">
        <w:t xml:space="preserve"> (Правила пространно изложенные, в. 28): «Какое расположение должны все иметь в </w:t>
      </w:r>
      <w:proofErr w:type="gramStart"/>
      <w:r w:rsidRPr="003F4779">
        <w:t>непокорному</w:t>
      </w:r>
      <w:proofErr w:type="gramEnd"/>
      <w:r w:rsidRPr="003F4779">
        <w:t xml:space="preserve">? Ответ. …Человеколюбие к таким людям близко к той невежественной снисходительности, за </w:t>
      </w:r>
      <w:proofErr w:type="spellStart"/>
      <w:r w:rsidRPr="003F4779">
        <w:t>небогоугодное</w:t>
      </w:r>
      <w:proofErr w:type="spellEnd"/>
      <w:r w:rsidRPr="003F4779">
        <w:t xml:space="preserve"> употребление которой в рассуждении сыновей обличается Илий. Эта ложная снисходительность </w:t>
      </w:r>
      <w:proofErr w:type="gramStart"/>
      <w:r w:rsidRPr="003F4779">
        <w:t>к</w:t>
      </w:r>
      <w:proofErr w:type="gramEnd"/>
      <w:r w:rsidRPr="003F4779">
        <w:t xml:space="preserve"> </w:t>
      </w:r>
      <w:proofErr w:type="gramStart"/>
      <w:r w:rsidRPr="003F4779">
        <w:t>закореневшим</w:t>
      </w:r>
      <w:proofErr w:type="gramEnd"/>
      <w:r w:rsidRPr="003F4779">
        <w:t xml:space="preserve"> в пороках есть измена истине, злоумышление против общего блага, приучение равнодушно смотреть на всякий порок».</w:t>
      </w:r>
    </w:p>
    <w:p w:rsidR="003F4779" w:rsidRPr="003F4779" w:rsidRDefault="003F4779" w:rsidP="003F4779">
      <w:pPr>
        <w:ind w:firstLine="567"/>
      </w:pPr>
      <w:proofErr w:type="gramStart"/>
      <w:r w:rsidRPr="003F4779">
        <w:t>Не</w:t>
      </w:r>
      <w:r w:rsidR="001A3CEB">
        <w:t xml:space="preserve"> </w:t>
      </w:r>
      <w:r w:rsidRPr="003F4779">
        <w:t>удаление от «нечестиво ходящих» происходит от разных причин.</w:t>
      </w:r>
      <w:proofErr w:type="gramEnd"/>
      <w:r w:rsidRPr="003F4779">
        <w:t xml:space="preserve"> Назовем </w:t>
      </w:r>
      <w:proofErr w:type="gramStart"/>
      <w:r w:rsidRPr="003F4779">
        <w:t>основные</w:t>
      </w:r>
      <w:proofErr w:type="gramEnd"/>
      <w:r w:rsidRPr="003F4779">
        <w:t xml:space="preserve">. </w:t>
      </w:r>
    </w:p>
    <w:p w:rsidR="00216CC9" w:rsidRDefault="003F4779" w:rsidP="003F4779">
      <w:pPr>
        <w:ind w:firstLine="567"/>
      </w:pPr>
      <w:r w:rsidRPr="003F4779">
        <w:t>1. Не удаляться можно по неразумию, руководствуясь не той истиной или искаженной. Так, например: есть истина о возможном покаянии для каждого человека, и тогда говорят: он покается когда-то, а сейчас его осужу и брошу. А истина говорит – когда покается, тогда прими его с радостью, или поговори с ним и если не исправится – удались</w:t>
      </w:r>
      <w:r w:rsidR="00216CC9">
        <w:t>.</w:t>
      </w:r>
    </w:p>
    <w:p w:rsidR="00216CC9" w:rsidRPr="003F4779" w:rsidRDefault="00216CC9" w:rsidP="00216CC9">
      <w:pPr>
        <w:ind w:firstLine="567"/>
      </w:pPr>
      <w:r w:rsidRPr="003F4779">
        <w:rPr>
          <w:rFonts w:eastAsia="Times New Roman"/>
          <w:b/>
          <w:bCs/>
        </w:rPr>
        <w:t>Феофан Затворник</w:t>
      </w:r>
      <w:r w:rsidRPr="003F4779">
        <w:rPr>
          <w:rFonts w:eastAsia="Times New Roman"/>
          <w:bCs/>
        </w:rPr>
        <w:t xml:space="preserve"> (Толк</w:t>
      </w:r>
      <w:proofErr w:type="gramStart"/>
      <w:r w:rsidRPr="003F4779">
        <w:rPr>
          <w:rFonts w:eastAsia="Times New Roman"/>
          <w:bCs/>
        </w:rPr>
        <w:t>.</w:t>
      </w:r>
      <w:proofErr w:type="gramEnd"/>
      <w:r w:rsidRPr="003F4779">
        <w:rPr>
          <w:rFonts w:eastAsia="Times New Roman"/>
          <w:bCs/>
        </w:rPr>
        <w:t xml:space="preserve"> </w:t>
      </w:r>
      <w:proofErr w:type="gramStart"/>
      <w:r w:rsidRPr="003F4779">
        <w:rPr>
          <w:rFonts w:eastAsia="Times New Roman"/>
          <w:bCs/>
        </w:rPr>
        <w:t>н</w:t>
      </w:r>
      <w:proofErr w:type="gramEnd"/>
      <w:r w:rsidRPr="003F4779">
        <w:rPr>
          <w:rFonts w:eastAsia="Times New Roman"/>
          <w:bCs/>
        </w:rPr>
        <w:t xml:space="preserve">а 2 </w:t>
      </w:r>
      <w:proofErr w:type="spellStart"/>
      <w:r w:rsidRPr="003F4779">
        <w:rPr>
          <w:rFonts w:eastAsia="Times New Roman"/>
          <w:bCs/>
        </w:rPr>
        <w:t>Сол</w:t>
      </w:r>
      <w:proofErr w:type="spellEnd"/>
      <w:r w:rsidRPr="003F4779">
        <w:rPr>
          <w:rFonts w:eastAsia="Times New Roman"/>
          <w:bCs/>
        </w:rPr>
        <w:t xml:space="preserve">. 3, 12): </w:t>
      </w:r>
      <w:proofErr w:type="gramStart"/>
      <w:r w:rsidRPr="003F4779">
        <w:rPr>
          <w:rFonts w:eastAsia="Times New Roman"/>
          <w:bCs/>
        </w:rPr>
        <w:t>«</w:t>
      </w:r>
      <w:r w:rsidRPr="003F4779">
        <w:t xml:space="preserve">Но как цель у </w:t>
      </w:r>
      <w:r w:rsidR="00A77EBE">
        <w:t>(ап.</w:t>
      </w:r>
      <w:proofErr w:type="gramEnd"/>
      <w:r w:rsidR="00A77EBE">
        <w:t xml:space="preserve"> </w:t>
      </w:r>
      <w:proofErr w:type="gramStart"/>
      <w:r w:rsidR="00A77EBE">
        <w:t>Павла)</w:t>
      </w:r>
      <w:r w:rsidRPr="003F4779">
        <w:t xml:space="preserve"> не суд и расправа, а исправление, то он наперед предлагает неисправным возвратиться на путь правый, и тогда уже, как не послушают, повелевает потом исправным не примешиваться к ним». </w:t>
      </w:r>
      <w:proofErr w:type="gramEnd"/>
    </w:p>
    <w:p w:rsidR="003F4779" w:rsidRPr="003F4779" w:rsidRDefault="00216CC9" w:rsidP="003F4779">
      <w:pPr>
        <w:ind w:firstLine="567"/>
      </w:pPr>
      <w:r>
        <w:t>А мы часто</w:t>
      </w:r>
      <w:r w:rsidR="003F4779" w:rsidRPr="003F4779">
        <w:t xml:space="preserve"> дела</w:t>
      </w:r>
      <w:r>
        <w:t>ем</w:t>
      </w:r>
      <w:r w:rsidR="003F4779" w:rsidRPr="003F4779">
        <w:t xml:space="preserve"> вид, что ничего не происходит, надеясь на возможное покаяние</w:t>
      </w:r>
      <w:r>
        <w:t xml:space="preserve"> порочного</w:t>
      </w:r>
      <w:r w:rsidR="003F4779" w:rsidRPr="003F4779">
        <w:t xml:space="preserve"> (которого может и не быть). И далее, когда мы будем разбирать истины о</w:t>
      </w:r>
      <w:r w:rsidR="00967C12">
        <w:t xml:space="preserve"> </w:t>
      </w:r>
      <w:r w:rsidR="003F4779" w:rsidRPr="003F4779">
        <w:t xml:space="preserve">покаянии, увидим, что говорится о покаянии </w:t>
      </w:r>
      <w:proofErr w:type="gramStart"/>
      <w:r w:rsidR="003F4779" w:rsidRPr="003F4779">
        <w:t>нечестивых</w:t>
      </w:r>
      <w:proofErr w:type="gramEnd"/>
      <w:r w:rsidR="003F4779" w:rsidRPr="003F4779">
        <w:t xml:space="preserve">. </w:t>
      </w:r>
    </w:p>
    <w:p w:rsidR="003F4779" w:rsidRPr="003F4779" w:rsidRDefault="003F4779" w:rsidP="003F4779">
      <w:pPr>
        <w:ind w:firstLine="567"/>
      </w:pPr>
      <w:r w:rsidRPr="003F4779">
        <w:t xml:space="preserve">2. </w:t>
      </w:r>
      <w:r w:rsidR="00A36EF0">
        <w:t>На самом же деле нами</w:t>
      </w:r>
      <w:r w:rsidR="00945E6C">
        <w:t xml:space="preserve"> зачастую </w:t>
      </w:r>
      <w:r w:rsidR="00A36EF0">
        <w:t>руководят другие мотивы</w:t>
      </w:r>
      <w:r w:rsidR="00945E6C">
        <w:t>, а мы их прикрываем красивыми словами</w:t>
      </w:r>
      <w:r w:rsidR="00A36EF0">
        <w:t xml:space="preserve">. </w:t>
      </w:r>
      <w:r w:rsidR="00945E6C">
        <w:t>Так, н</w:t>
      </w:r>
      <w:r w:rsidRPr="003F4779">
        <w:t xml:space="preserve">е удаляться можно по </w:t>
      </w:r>
      <w:proofErr w:type="spellStart"/>
      <w:r w:rsidRPr="003F4779">
        <w:t>человекоугодию</w:t>
      </w:r>
      <w:proofErr w:type="spellEnd"/>
      <w:r w:rsidRPr="003F4779">
        <w:t xml:space="preserve"> и тщеславию. Мы все привыкли общаться так, чтобы на нас не обиделись и не подумали о нас плохо. И поэтому </w:t>
      </w:r>
      <w:proofErr w:type="spellStart"/>
      <w:r w:rsidRPr="003F4779">
        <w:t>ласкательствуем</w:t>
      </w:r>
      <w:proofErr w:type="spellEnd"/>
      <w:r w:rsidRPr="003F4779">
        <w:t>, лицемерим даже перед теми, кто предает веру и Бога, и чьего мнения о нас мы должны менее всего беспокоиться.</w:t>
      </w:r>
      <w:r w:rsidR="00967C12">
        <w:t xml:space="preserve"> </w:t>
      </w:r>
      <w:r w:rsidRPr="003F4779">
        <w:t xml:space="preserve">И с одной стороны, ты не одобряешь грех другого и сам не соблазняешься им, а с другой – своей учтивостью и лицемерием оставляешь того человека с мыслью о том, что «а ничего и не происходит», «а все как </w:t>
      </w:r>
      <w:proofErr w:type="gramStart"/>
      <w:r w:rsidRPr="003F4779">
        <w:t>общались</w:t>
      </w:r>
      <w:proofErr w:type="gramEnd"/>
      <w:r w:rsidRPr="003F4779">
        <w:t xml:space="preserve">/улыбались так и общаются/улыбаются», т.е. в безнаказанности. </w:t>
      </w:r>
    </w:p>
    <w:p w:rsidR="003F4779" w:rsidRPr="003F4779" w:rsidRDefault="003F4779" w:rsidP="003F4779">
      <w:pPr>
        <w:ind w:firstLine="567"/>
      </w:pPr>
      <w:r w:rsidRPr="003F4779">
        <w:t xml:space="preserve">3. По корыстолюбию. Думаю, понятно, если тебя связывают какие-то дела и интересы с ложными христианами, например, материальные, то ты предпочтешь деньги, а не заповедь, и не удалишься </w:t>
      </w:r>
      <w:proofErr w:type="gramStart"/>
      <w:r w:rsidRPr="003F4779">
        <w:t>от</w:t>
      </w:r>
      <w:proofErr w:type="gramEnd"/>
      <w:r w:rsidRPr="003F4779">
        <w:t xml:space="preserve"> нечестивого… </w:t>
      </w:r>
    </w:p>
    <w:p w:rsidR="003F4779" w:rsidRPr="003F4779" w:rsidRDefault="003F4779" w:rsidP="003F4779">
      <w:pPr>
        <w:ind w:firstLine="567"/>
      </w:pPr>
      <w:r w:rsidRPr="003F4779">
        <w:t xml:space="preserve">4. О </w:t>
      </w:r>
      <w:proofErr w:type="spellStart"/>
      <w:r w:rsidRPr="003F4779">
        <w:t>неуклонении</w:t>
      </w:r>
      <w:proofErr w:type="spellEnd"/>
      <w:r w:rsidRPr="003F4779">
        <w:t xml:space="preserve"> по </w:t>
      </w:r>
      <w:proofErr w:type="spellStart"/>
      <w:r w:rsidRPr="003F4779">
        <w:t>сострастию</w:t>
      </w:r>
      <w:proofErr w:type="spellEnd"/>
      <w:r w:rsidRPr="003F4779">
        <w:t xml:space="preserve">. </w:t>
      </w:r>
      <w:proofErr w:type="gramStart"/>
      <w:r w:rsidRPr="003F4779">
        <w:t xml:space="preserve">Скажем еще и о том, что, если кто-то имеет </w:t>
      </w:r>
      <w:proofErr w:type="spellStart"/>
      <w:r w:rsidRPr="003F4779">
        <w:t>сострастие</w:t>
      </w:r>
      <w:proofErr w:type="spellEnd"/>
      <w:r w:rsidRPr="003F4779">
        <w:t xml:space="preserve"> с грешником, т.е. если также не прочь прелюбодействовать, выпивать, веселиться, нарушать пост, врать и т.п., то он, конечно, не будет от него уклоняться, а будет с ним близок. </w:t>
      </w:r>
      <w:proofErr w:type="gramEnd"/>
    </w:p>
    <w:p w:rsidR="003F4779" w:rsidRPr="003F4779" w:rsidRDefault="003F4779" w:rsidP="003F4779">
      <w:pPr>
        <w:ind w:firstLine="567"/>
      </w:pPr>
      <w:r w:rsidRPr="003F4779">
        <w:t xml:space="preserve">И именно на </w:t>
      </w:r>
      <w:proofErr w:type="spellStart"/>
      <w:r w:rsidRPr="003F4779">
        <w:t>сострастии</w:t>
      </w:r>
      <w:proofErr w:type="spellEnd"/>
      <w:r w:rsidRPr="003F4779">
        <w:t xml:space="preserve"> держится связь грешников, например, всем известная связь блудников, </w:t>
      </w:r>
      <w:proofErr w:type="gramStart"/>
      <w:r w:rsidRPr="003F4779">
        <w:t>пьяниц</w:t>
      </w:r>
      <w:proofErr w:type="gramEnd"/>
      <w:r w:rsidRPr="003F4779">
        <w:t xml:space="preserve">. Потому что люди, желающие получать удовольствия, ищут себе «напарников» в своих греховных делах. И вот что говорится о таком явлении. </w:t>
      </w:r>
    </w:p>
    <w:p w:rsidR="003F4779" w:rsidRPr="003F4779" w:rsidRDefault="003F4779" w:rsidP="003F4779">
      <w:pPr>
        <w:ind w:firstLine="540"/>
        <w:rPr>
          <w:rFonts w:eastAsia="Times New Roman" w:cs="Times New Roman"/>
          <w:color w:val="000000"/>
          <w:szCs w:val="32"/>
        </w:rPr>
      </w:pPr>
      <w:r w:rsidRPr="003F4779">
        <w:rPr>
          <w:rFonts w:eastAsia="Times New Roman" w:cs="Times New Roman"/>
          <w:b/>
          <w:color w:val="000000"/>
          <w:szCs w:val="32"/>
        </w:rPr>
        <w:t>Марк Подвижник</w:t>
      </w:r>
      <w:r w:rsidRPr="003F4779">
        <w:rPr>
          <w:rFonts w:eastAsia="Times New Roman" w:cs="Times New Roman"/>
          <w:color w:val="000000"/>
          <w:szCs w:val="32"/>
        </w:rPr>
        <w:t xml:space="preserve"> (Подвижнические слова, сл. 2, ст.163): «Когда увидишь двух порочных, имеющих любовь друг к другу, то знай, что они один другому содействуют к исполнению своей воли». </w:t>
      </w:r>
    </w:p>
    <w:p w:rsidR="003F4779" w:rsidRPr="003F4779" w:rsidRDefault="003F4779" w:rsidP="003F4779">
      <w:pPr>
        <w:ind w:firstLine="567"/>
        <w:rPr>
          <w:rFonts w:eastAsia="Times New Roman" w:cs="Times New Roman"/>
        </w:rPr>
      </w:pPr>
      <w:r w:rsidRPr="003F4779">
        <w:rPr>
          <w:rFonts w:eastAsia="Times New Roman" w:cs="Times New Roman"/>
          <w:b/>
        </w:rPr>
        <w:t>Макарий Великий</w:t>
      </w:r>
      <w:r w:rsidRPr="003F4779">
        <w:rPr>
          <w:rFonts w:eastAsia="Times New Roman" w:cs="Times New Roman"/>
        </w:rPr>
        <w:t xml:space="preserve"> (Слова</w:t>
      </w:r>
      <w:proofErr w:type="gramStart"/>
      <w:r w:rsidRPr="003F4779">
        <w:rPr>
          <w:rFonts w:eastAsia="Times New Roman" w:cs="Times New Roman"/>
        </w:rPr>
        <w:t>.</w:t>
      </w:r>
      <w:proofErr w:type="gramEnd"/>
      <w:r w:rsidRPr="003F4779">
        <w:rPr>
          <w:rFonts w:eastAsia="Times New Roman" w:cs="Times New Roman"/>
        </w:rPr>
        <w:t xml:space="preserve"> </w:t>
      </w:r>
      <w:proofErr w:type="gramStart"/>
      <w:r w:rsidRPr="003F4779">
        <w:rPr>
          <w:rFonts w:eastAsia="Times New Roman" w:cs="Times New Roman"/>
        </w:rPr>
        <w:t>с</w:t>
      </w:r>
      <w:proofErr w:type="gramEnd"/>
      <w:r w:rsidRPr="003F4779">
        <w:rPr>
          <w:rFonts w:eastAsia="Times New Roman" w:cs="Times New Roman"/>
        </w:rPr>
        <w:t xml:space="preserve">л.63): «…подобное всегда тяготеет к подобному себе: прекрасное — к прекрасному и порочное — к порочному; не может блудница жить вместе с целомудренной женщиной, потому что она не похожа на нее; и человек распутный и негодный не может обитать вместе с человеком благочестивым и богобоязненным, потому что они не подходят друг другу; но каждый держится подобного себе: непотребный — непотребного и благородный — благородного; блудница проводит жизнь вместе с блудницей, а целомудренная — </w:t>
      </w:r>
      <w:proofErr w:type="gramStart"/>
      <w:r w:rsidRPr="003F4779">
        <w:rPr>
          <w:rFonts w:eastAsia="Times New Roman" w:cs="Times New Roman"/>
        </w:rPr>
        <w:t>с</w:t>
      </w:r>
      <w:proofErr w:type="gramEnd"/>
      <w:r w:rsidRPr="003F4779">
        <w:rPr>
          <w:rFonts w:eastAsia="Times New Roman" w:cs="Times New Roman"/>
        </w:rPr>
        <w:t xml:space="preserve"> целомудренной».</w:t>
      </w:r>
    </w:p>
    <w:p w:rsidR="003F4779" w:rsidRPr="003F4779" w:rsidRDefault="003F4779" w:rsidP="003F4779">
      <w:pPr>
        <w:ind w:firstLine="567"/>
      </w:pPr>
      <w:r w:rsidRPr="003F4779">
        <w:t xml:space="preserve">Итак, назвав основные причины не удаления от живущих в смертных грехах, заметим и то, что даже если ты сам и не грешишь также или с ними, то тем, что ты прямо или косвенно одобряешь их грех, ты подвергнешься наказанию. </w:t>
      </w:r>
    </w:p>
    <w:p w:rsidR="003F4779" w:rsidRPr="003F4779" w:rsidRDefault="003F4779" w:rsidP="003F4779">
      <w:pPr>
        <w:ind w:firstLine="567"/>
      </w:pPr>
      <w:r w:rsidRPr="003F4779">
        <w:rPr>
          <w:b/>
        </w:rPr>
        <w:t xml:space="preserve">Иоанн Златоуст </w:t>
      </w:r>
      <w:r w:rsidRPr="003F4779">
        <w:t xml:space="preserve">(т.4, Три беседы о Давиде и Сауле, </w:t>
      </w:r>
      <w:proofErr w:type="gramStart"/>
      <w:r w:rsidRPr="003F4779">
        <w:t>б</w:t>
      </w:r>
      <w:proofErr w:type="gramEnd"/>
      <w:r w:rsidRPr="003F4779">
        <w:t>.2): «…не только самый грех, но и одобрение живущих в нем, подвергает нас немалому наказанию, и, как это ни удивительно, (наказанию) гораздо тягчайшему, чем то, какое навлекают на себя сами живущие в грехе».</w:t>
      </w:r>
    </w:p>
    <w:p w:rsidR="003F4779" w:rsidRPr="003F4779" w:rsidRDefault="003F4779" w:rsidP="003F4779">
      <w:pPr>
        <w:ind w:firstLine="567"/>
      </w:pPr>
      <w:proofErr w:type="spellStart"/>
      <w:r w:rsidRPr="003F4779">
        <w:rPr>
          <w:b/>
        </w:rPr>
        <w:t>Симеон</w:t>
      </w:r>
      <w:proofErr w:type="spellEnd"/>
      <w:r w:rsidRPr="003F4779">
        <w:rPr>
          <w:b/>
        </w:rPr>
        <w:t xml:space="preserve"> Новый Богослов</w:t>
      </w:r>
      <w:r w:rsidRPr="003F4779">
        <w:t xml:space="preserve"> (Слова, сл. 48): «Кто верует, тот не одобряет ничего злого, но даже до смерти стоит за Христа и истину, не страшась, поскольку те, которые, видя злые и беззаконные дела, бывающие пред очами их, спускают им, являются подобными тем, которые творят их, и погибнут вместе с ними, как и первосвященник </w:t>
      </w:r>
      <w:proofErr w:type="gramStart"/>
      <w:r w:rsidRPr="003F4779">
        <w:t>Илий</w:t>
      </w:r>
      <w:proofErr w:type="gramEnd"/>
      <w:r w:rsidRPr="003F4779">
        <w:t xml:space="preserve"> погиб вместе с </w:t>
      </w:r>
      <w:proofErr w:type="spellStart"/>
      <w:r w:rsidRPr="003F4779">
        <w:t>беззаконновавшими</w:t>
      </w:r>
      <w:proofErr w:type="spellEnd"/>
      <w:r w:rsidRPr="003F4779">
        <w:t xml:space="preserve"> сынами своими, которым потворствовал; таковых и пророк назвал псами безгласными. Кто верует, тот не любит неправо верующих, как говорит Давид: «Мне ли не возненавидеть </w:t>
      </w:r>
      <w:proofErr w:type="gramStart"/>
      <w:r w:rsidRPr="003F4779">
        <w:t>ненавидящих</w:t>
      </w:r>
      <w:proofErr w:type="gramEnd"/>
      <w:r w:rsidRPr="003F4779">
        <w:t xml:space="preserve"> Тебя, Господи, и не </w:t>
      </w:r>
      <w:proofErr w:type="spellStart"/>
      <w:r w:rsidRPr="003F4779">
        <w:t>возгнушаться</w:t>
      </w:r>
      <w:proofErr w:type="spellEnd"/>
      <w:r w:rsidRPr="003F4779">
        <w:t xml:space="preserve"> восстающими на Тебя? Полною ненавистью ненавижу их: враги они мне» (Пс.138:21-22)».</w:t>
      </w:r>
    </w:p>
    <w:p w:rsidR="00B14DB9" w:rsidRDefault="00B14DB9" w:rsidP="00FD6F36">
      <w:pPr>
        <w:pStyle w:val="3"/>
        <w:rPr>
          <w:highlight w:val="yellow"/>
        </w:rPr>
      </w:pPr>
      <w:bookmarkStart w:id="122" w:name="_Toc76297759"/>
      <w:bookmarkStart w:id="123" w:name="_Toc78272366"/>
      <w:bookmarkStart w:id="124" w:name="_Toc76287469"/>
      <w:bookmarkStart w:id="125" w:name="_Toc78010773"/>
    </w:p>
    <w:p w:rsidR="005C6D78" w:rsidRPr="005C6D78" w:rsidRDefault="005C6D78" w:rsidP="005C6D78"/>
    <w:p w:rsidR="00FD6F36" w:rsidRPr="003F4779" w:rsidRDefault="00FD6F36" w:rsidP="00FD6F36">
      <w:pPr>
        <w:pStyle w:val="3"/>
      </w:pPr>
      <w:bookmarkStart w:id="126" w:name="_Toc192002277"/>
      <w:proofErr w:type="spellStart"/>
      <w:r w:rsidRPr="00AA03BF">
        <w:t>Грехолюбцы</w:t>
      </w:r>
      <w:proofErr w:type="spellEnd"/>
      <w:r w:rsidRPr="00AA03BF">
        <w:t xml:space="preserve"> любят оправд</w:t>
      </w:r>
      <w:r w:rsidRPr="00C82E2E">
        <w:t>ываться тем, что другие тоже (или еще хуже) так живут</w:t>
      </w:r>
      <w:bookmarkEnd w:id="122"/>
      <w:bookmarkEnd w:id="123"/>
      <w:bookmarkEnd w:id="126"/>
      <w:r w:rsidRPr="003F4779">
        <w:t xml:space="preserve"> </w:t>
      </w:r>
    </w:p>
    <w:p w:rsidR="00FD6F36" w:rsidRPr="003F4779" w:rsidRDefault="00FD6F36" w:rsidP="00FD6F36">
      <w:pPr>
        <w:rPr>
          <w:b/>
        </w:rPr>
      </w:pPr>
    </w:p>
    <w:p w:rsidR="00FD6F36" w:rsidRPr="003F4779" w:rsidRDefault="00FD6F36" w:rsidP="00FD6F36">
      <w:pPr>
        <w:rPr>
          <w:b/>
        </w:rPr>
      </w:pPr>
    </w:p>
    <w:p w:rsidR="00EB469E" w:rsidRDefault="00FD6F36" w:rsidP="00FD6F36">
      <w:pPr>
        <w:ind w:firstLine="567"/>
      </w:pPr>
      <w:r w:rsidRPr="003F4779">
        <w:t>Скажем и то, что тот кто имеет какую-то страсть, и желает грешить, того и соблазнять не надо. Здесь происходит другое -</w:t>
      </w:r>
      <w:r>
        <w:t xml:space="preserve"> </w:t>
      </w:r>
      <w:r w:rsidRPr="003F4779">
        <w:t xml:space="preserve">он грешит и </w:t>
      </w:r>
      <w:proofErr w:type="gramStart"/>
      <w:r w:rsidRPr="003F4779">
        <w:t>прикрывается</w:t>
      </w:r>
      <w:proofErr w:type="gramEnd"/>
      <w:r w:rsidRPr="003F4779">
        <w:t xml:space="preserve">/оправдывается тем, что и другие так живут. </w:t>
      </w:r>
    </w:p>
    <w:p w:rsidR="00FD6F36" w:rsidRPr="003F4779" w:rsidRDefault="00FD6F36" w:rsidP="00FD6F36">
      <w:pPr>
        <w:ind w:firstLine="567"/>
      </w:pPr>
      <w:r w:rsidRPr="003F4779">
        <w:rPr>
          <w:b/>
        </w:rPr>
        <w:t>Иоанн Златоуст</w:t>
      </w:r>
      <w:r w:rsidRPr="003F4779">
        <w:t xml:space="preserve"> (т.8, ч.2, О втором пришествии…): «Да не подумаем оправдываться тем, что мы не одни,</w:t>
      </w:r>
      <w:r>
        <w:t xml:space="preserve"> и</w:t>
      </w:r>
      <w:r w:rsidRPr="003F4779">
        <w:t xml:space="preserve"> что найдутся сообщники в наших грехах. Это только увеличит наше наказание». </w:t>
      </w:r>
    </w:p>
    <w:p w:rsidR="00FD6F36" w:rsidRPr="003F4779" w:rsidRDefault="00FD6F36" w:rsidP="00FD6F36">
      <w:pPr>
        <w:ind w:firstLine="567"/>
      </w:pPr>
      <w:r w:rsidRPr="003F4779">
        <w:rPr>
          <w:b/>
        </w:rPr>
        <w:t>Иннокентий Пензенский</w:t>
      </w:r>
      <w:r w:rsidRPr="003F4779">
        <w:t xml:space="preserve"> (Проповеди, Слово в день </w:t>
      </w:r>
      <w:proofErr w:type="spellStart"/>
      <w:r w:rsidRPr="003F4779">
        <w:t>тезоимен</w:t>
      </w:r>
      <w:proofErr w:type="spellEnd"/>
      <w:r w:rsidRPr="003F4779">
        <w:t>. князя К.П. (Нечестие разливается всюду…)</w:t>
      </w:r>
      <w:r w:rsidR="003B2F0E">
        <w:t>)</w:t>
      </w:r>
      <w:r w:rsidRPr="003F4779">
        <w:t>: «Но, хотя бы мы не чувствовали насилия (</w:t>
      </w:r>
      <w:proofErr w:type="gramStart"/>
      <w:r w:rsidRPr="003F4779">
        <w:t>во</w:t>
      </w:r>
      <w:proofErr w:type="gramEnd"/>
      <w:r w:rsidRPr="003F4779">
        <w:t xml:space="preserve"> грехе от тех, кто грешит – от сост.), влекущего нас к беззаконию, впрочем, находясь в обществе нечестивых, обыкновенно замечаем их пороки, мысленно исчисляем их. Между тем, неприметно сами себя извиняем в своих погрешностях, а таким образом позволяем себе больше».</w:t>
      </w:r>
    </w:p>
    <w:p w:rsidR="00FD6F36" w:rsidRPr="003F4779" w:rsidRDefault="00FD6F36" w:rsidP="00FD6F36">
      <w:pPr>
        <w:ind w:firstLine="567"/>
      </w:pPr>
      <w:r w:rsidRPr="003F4779">
        <w:t xml:space="preserve">И похоже, что именно на эту ловушку лукавого помысла в свое время и попали ложные христиане, которые хотели жить в удовольствиях, но совесть и страх Божий их еще останавливали. А </w:t>
      </w:r>
      <w:r>
        <w:t xml:space="preserve">после принятия подобных мыслей, и под силой своей злой похоти и воли, </w:t>
      </w:r>
      <w:r w:rsidRPr="003F4779">
        <w:t xml:space="preserve">они отреклись от жизни по вере. </w:t>
      </w:r>
      <w:proofErr w:type="gramStart"/>
      <w:r w:rsidR="00892731">
        <w:t xml:space="preserve">Так, если священник или мирянин знает, что в его епархии много таких, которые прелюбодействуют, и они не наказаны ни архиереем, ни священниками по причине, что те, кто должен за этим следить, сами таковы, или </w:t>
      </w:r>
      <w:r w:rsidR="007473BC">
        <w:t xml:space="preserve">те </w:t>
      </w:r>
      <w:r w:rsidR="00892731">
        <w:t xml:space="preserve">больше переживают за то, что, например, некому будем служить, а не </w:t>
      </w:r>
      <w:r w:rsidR="007473BC">
        <w:t xml:space="preserve">переживают </w:t>
      </w:r>
      <w:r w:rsidR="00892731">
        <w:t xml:space="preserve">за чистоту Церкви и </w:t>
      </w:r>
      <w:proofErr w:type="spellStart"/>
      <w:r w:rsidR="00892731">
        <w:t>священнослужения</w:t>
      </w:r>
      <w:proofErr w:type="spellEnd"/>
      <w:r w:rsidR="007473BC">
        <w:t>.</w:t>
      </w:r>
      <w:proofErr w:type="gramEnd"/>
      <w:r w:rsidR="007473BC">
        <w:t xml:space="preserve"> В этом случае</w:t>
      </w:r>
      <w:r w:rsidR="00892731">
        <w:t xml:space="preserve">  </w:t>
      </w:r>
      <w:proofErr w:type="gramStart"/>
      <w:r w:rsidR="00892731">
        <w:t>прелюбодеи</w:t>
      </w:r>
      <w:proofErr w:type="gramEnd"/>
      <w:r w:rsidR="00892731">
        <w:t xml:space="preserve"> продолжают так жить и не бояться наказания, как бы заручившись гласной или негласной поддержкой. </w:t>
      </w:r>
    </w:p>
    <w:p w:rsidR="00FD6F36" w:rsidRDefault="00FD6F36" w:rsidP="00FD6F36">
      <w:pPr>
        <w:ind w:firstLine="567"/>
      </w:pPr>
      <w:r>
        <w:t>К тому же, когда тот, кто живет, например, в блуде или пьянстве, услышит, что кто-то порицает это, тот начинает припоминать порицающему что-то о нем или о его родных и близких, говоря по типу: «а как ты делал? а как твой отец (брат) делал?». И таким образом он противится правде, припоминая грехи других, чтобы оправдать себя,</w:t>
      </w:r>
      <w:r w:rsidR="00EB469E">
        <w:t xml:space="preserve"> а не покаяться, </w:t>
      </w:r>
      <w:r>
        <w:t>и несет эти бесовск</w:t>
      </w:r>
      <w:r w:rsidR="00E71412">
        <w:t>ие</w:t>
      </w:r>
      <w:r>
        <w:t xml:space="preserve"> мысл</w:t>
      </w:r>
      <w:r w:rsidR="00E71412">
        <w:t>и</w:t>
      </w:r>
      <w:r>
        <w:t xml:space="preserve"> и настроение в разговоре с другими.  </w:t>
      </w:r>
    </w:p>
    <w:p w:rsidR="00C32D32" w:rsidRPr="003F4779" w:rsidRDefault="00C32D32" w:rsidP="00C32D32">
      <w:pPr>
        <w:ind w:firstLine="567"/>
      </w:pPr>
      <w:proofErr w:type="gramStart"/>
      <w:r w:rsidRPr="003F4779">
        <w:t xml:space="preserve">Поэтому если ты, христианин, увидишь, что кто-то соблазняет, склоняет тебя на блуд, пьянство, на подлость, на нечистые дела, на ложь или заметишь в себе мысль о том, что другие так или еще хуже живут, то ты должен «возыметь святую ненависть» к этому, чтобы самому не стать ложным христианином, и на тебе не стали исполняться духовные законы греха. </w:t>
      </w:r>
      <w:proofErr w:type="gramEnd"/>
    </w:p>
    <w:p w:rsidR="00C32D32" w:rsidRPr="003F4779" w:rsidRDefault="00C32D32" w:rsidP="00C32D32">
      <w:pPr>
        <w:ind w:firstLine="567"/>
      </w:pPr>
      <w:r w:rsidRPr="003F4779">
        <w:rPr>
          <w:b/>
        </w:rPr>
        <w:t>Тихон Задонский</w:t>
      </w:r>
      <w:r w:rsidRPr="003F4779">
        <w:t xml:space="preserve"> (Сокровище духовное…, ст.153): ««Прочие-де то и то делают, как и мне не делать?» Что говоришь, о человек: «Прочие то и то делают»!? Прочие, делая беззаконно, идут в погибель. И тебе надобно за ними последовать? Если будешь делать, что они делают, то за ними будешь следовать, в погибель. Ведь ты христианин; тебе светит светильник слова Божия, и показывает тебе, что добро и что зло, что польза и что вред, что добродетель и что порок, к какому концу путь узкий и к какому пространный путь ведет. Надобно тебе делать, если хочешь спастись, не что люди делают, но чего Божие поучает слово. В Содоме все беззаконничали, но праведный Лот на них не смотрел, а жил свято и богоугодно. Будь и ты в мире, как Лот в Содоме. Хотя и все в роскоши и беззаконных делах будут утопать, ты не смотри на них, но делай, чему Божие научает слово, и живи так, как истинным христианам прилично».</w:t>
      </w:r>
    </w:p>
    <w:p w:rsidR="00C32D32" w:rsidRDefault="00C32D32" w:rsidP="00C32D32">
      <w:pPr>
        <w:ind w:firstLine="567"/>
      </w:pPr>
      <w:proofErr w:type="gramStart"/>
      <w:r w:rsidRPr="003F4779">
        <w:rPr>
          <w:b/>
        </w:rPr>
        <w:t>Игнатий Брянчанинов</w:t>
      </w:r>
      <w:r w:rsidRPr="003F4779">
        <w:t xml:space="preserve"> (Аскетические проповедь, Глава:</w:t>
      </w:r>
      <w:proofErr w:type="gramEnd"/>
      <w:r w:rsidRPr="003F4779">
        <w:t xml:space="preserve"> </w:t>
      </w:r>
      <w:proofErr w:type="spellStart"/>
      <w:proofErr w:type="gramStart"/>
      <w:r w:rsidRPr="003F4779">
        <w:t>Поуч</w:t>
      </w:r>
      <w:proofErr w:type="spellEnd"/>
      <w:r w:rsidRPr="003F4779">
        <w:t>. в неделю четвертую по Пасхе о расслабленном):</w:t>
      </w:r>
      <w:proofErr w:type="gramEnd"/>
      <w:r w:rsidRPr="003F4779">
        <w:t xml:space="preserve"> «Те, которые под руководством Слова Божия ведут брань с грехом, противятся ему, одерживают в свое время полную победу над </w:t>
      </w:r>
      <w:proofErr w:type="spellStart"/>
      <w:r w:rsidRPr="003F4779">
        <w:t>греховностию</w:t>
      </w:r>
      <w:proofErr w:type="spellEnd"/>
      <w:r w:rsidRPr="003F4779">
        <w:t xml:space="preserve">. Победа над собственною греховностью есть вместе и победа над вечною смертью. </w:t>
      </w:r>
      <w:proofErr w:type="gramStart"/>
      <w:r w:rsidRPr="003F4779">
        <w:t>Одержавший</w:t>
      </w:r>
      <w:proofErr w:type="gramEnd"/>
      <w:r w:rsidRPr="003F4779">
        <w:t xml:space="preserve"> ее удобно может уклониться от общественного греховного увлечения. Это видим на святых мучениках: победив грех в себе, они противостали заблуждению народному, обличили его, не остановились запечатлеть святое свидетельство </w:t>
      </w:r>
      <w:proofErr w:type="spellStart"/>
      <w:r w:rsidRPr="003F4779">
        <w:t>кровию</w:t>
      </w:r>
      <w:proofErr w:type="spellEnd"/>
      <w:r w:rsidRPr="003F4779">
        <w:t>. Увлеченный (же) и ослепленный собственным грехом не может не увлечься общественным греховным настроением: он не усмотрит его с ясностью, не поймет его как должно, не отречется от него с самоотвержением, принадлежа к нему сердцем».</w:t>
      </w:r>
    </w:p>
    <w:p w:rsidR="00A52E1B" w:rsidRDefault="00A52E1B" w:rsidP="00C32D32">
      <w:pPr>
        <w:ind w:firstLine="567"/>
      </w:pPr>
    </w:p>
    <w:p w:rsidR="00A52E1B" w:rsidRPr="003F4779" w:rsidRDefault="00A52E1B" w:rsidP="00C32D32">
      <w:pPr>
        <w:ind w:firstLine="567"/>
      </w:pPr>
    </w:p>
    <w:p w:rsidR="00C32D32" w:rsidRDefault="00C32D32" w:rsidP="00C32D32">
      <w:pPr>
        <w:ind w:firstLine="567"/>
      </w:pPr>
    </w:p>
    <w:p w:rsidR="00A52E1B" w:rsidRPr="003F4779" w:rsidRDefault="00A52E1B" w:rsidP="00A52E1B">
      <w:pPr>
        <w:pStyle w:val="3"/>
      </w:pPr>
      <w:bookmarkStart w:id="127" w:name="_Toc78272367"/>
      <w:bookmarkStart w:id="128" w:name="_Toc192002278"/>
      <w:r w:rsidRPr="0016630D">
        <w:t xml:space="preserve">«Не наказывать явно </w:t>
      </w:r>
      <w:proofErr w:type="gramStart"/>
      <w:r w:rsidRPr="0016630D">
        <w:t>согрешивших</w:t>
      </w:r>
      <w:proofErr w:type="gramEnd"/>
      <w:r w:rsidRPr="0016630D">
        <w:t xml:space="preserve"> — значит: давать дорогу другим к тому, чтоб и они</w:t>
      </w:r>
      <w:r w:rsidRPr="003F4779">
        <w:t xml:space="preserve"> сие творили»</w:t>
      </w:r>
      <w:bookmarkEnd w:id="127"/>
      <w:bookmarkEnd w:id="128"/>
    </w:p>
    <w:p w:rsidR="00A52E1B" w:rsidRPr="003F4779" w:rsidRDefault="00A52E1B" w:rsidP="00A52E1B">
      <w:pPr>
        <w:ind w:firstLine="567"/>
      </w:pPr>
    </w:p>
    <w:p w:rsidR="00A52E1B" w:rsidRPr="003F4779" w:rsidRDefault="00A52E1B" w:rsidP="00A52E1B">
      <w:pPr>
        <w:ind w:firstLine="567"/>
      </w:pPr>
    </w:p>
    <w:p w:rsidR="00A52E1B" w:rsidRPr="003F4779" w:rsidRDefault="00A52E1B" w:rsidP="00A52E1B">
      <w:pPr>
        <w:ind w:firstLine="567"/>
      </w:pPr>
      <w:r w:rsidRPr="003F4779">
        <w:rPr>
          <w:b/>
        </w:rPr>
        <w:t>Феофан Затворник</w:t>
      </w:r>
      <w:r w:rsidRPr="003F4779">
        <w:t xml:space="preserve"> (Толк</w:t>
      </w:r>
      <w:proofErr w:type="gramStart"/>
      <w:r w:rsidRPr="003F4779">
        <w:t>.</w:t>
      </w:r>
      <w:proofErr w:type="gramEnd"/>
      <w:r w:rsidRPr="003F4779">
        <w:t xml:space="preserve"> </w:t>
      </w:r>
      <w:proofErr w:type="gramStart"/>
      <w:r w:rsidRPr="003F4779">
        <w:t>н</w:t>
      </w:r>
      <w:proofErr w:type="gramEnd"/>
      <w:r w:rsidRPr="003F4779">
        <w:t xml:space="preserve">а посл. 1 </w:t>
      </w:r>
      <w:proofErr w:type="spellStart"/>
      <w:r w:rsidRPr="003F4779">
        <w:t>Тимоф</w:t>
      </w:r>
      <w:proofErr w:type="spellEnd"/>
      <w:r w:rsidRPr="003F4779">
        <w:t>., 5,20): ««</w:t>
      </w:r>
      <w:proofErr w:type="gramStart"/>
      <w:r w:rsidRPr="003F4779">
        <w:rPr>
          <w:rFonts w:eastAsia="Times New Roman"/>
        </w:rPr>
        <w:t>Согрешающих</w:t>
      </w:r>
      <w:proofErr w:type="gramEnd"/>
      <w:r w:rsidRPr="003F4779">
        <w:rPr>
          <w:rFonts w:eastAsia="Times New Roman"/>
        </w:rPr>
        <w:t xml:space="preserve"> обличай перед всеми, чтобы и прочие страх имели</w:t>
      </w:r>
      <w:r w:rsidRPr="003F4779">
        <w:t xml:space="preserve">». Речь идет все о пресвитерах. Если по исследовании </w:t>
      </w:r>
      <w:proofErr w:type="gramStart"/>
      <w:r w:rsidRPr="003F4779">
        <w:t>окажется</w:t>
      </w:r>
      <w:proofErr w:type="gramEnd"/>
      <w:r w:rsidRPr="003F4779">
        <w:t xml:space="preserve"> кто из них действительно согрешившим, обличай его пред всеми, чтоб и прочие страх имели и с большею осторожностью удерживались от грехов. Ибо если пресвитеру не дается пощады, </w:t>
      </w:r>
      <w:proofErr w:type="gramStart"/>
      <w:r w:rsidRPr="003F4779">
        <w:t>то</w:t>
      </w:r>
      <w:proofErr w:type="gramEnd"/>
      <w:r w:rsidRPr="003F4779">
        <w:t xml:space="preserve"> что достанется другим? </w:t>
      </w:r>
      <w:proofErr w:type="spellStart"/>
      <w:r w:rsidRPr="003F4779">
        <w:t>Амвросиаст</w:t>
      </w:r>
      <w:proofErr w:type="spellEnd"/>
      <w:r w:rsidRPr="003F4779">
        <w:t xml:space="preserve"> пишет: «хотя не легко верить должно возводимой на пресвитера вине; но если доказано будет или явно будет, что он поступил нехорошо, то, в таком случае, Апостол повелевает обличать его публично, чтоб и прочие страх имели,</w:t>
      </w:r>
      <w:proofErr w:type="gramStart"/>
      <w:r w:rsidRPr="003F4779">
        <w:t>—ч</w:t>
      </w:r>
      <w:proofErr w:type="gramEnd"/>
      <w:r w:rsidRPr="003F4779">
        <w:t xml:space="preserve">то очень полезно не только для освященного клира, но и для народа. Ибо, когда увидят, что и сановитый муж обличается за грех, поневоле и сами себя будут держать осторожно». То же читаем и у блаженного </w:t>
      </w:r>
      <w:proofErr w:type="spellStart"/>
      <w:r w:rsidRPr="003F4779">
        <w:t>Феодорита</w:t>
      </w:r>
      <w:proofErr w:type="spellEnd"/>
      <w:r w:rsidRPr="003F4779">
        <w:t>: «не осуждай, говорит, прежде обличений; явно же обличенных в каких-либо беззакониях не удост</w:t>
      </w:r>
      <w:r>
        <w:t>а</w:t>
      </w:r>
      <w:r w:rsidRPr="003F4779">
        <w:t xml:space="preserve">ивай пощады; но, по уличению, произноси на них приговор в присутствии всех, чтоб из страха наказания избегали греха». Святой Златоуст рассуждает при сем </w:t>
      </w:r>
      <w:proofErr w:type="gramStart"/>
      <w:r w:rsidRPr="003F4779">
        <w:t>о</w:t>
      </w:r>
      <w:proofErr w:type="gramEnd"/>
      <w:r w:rsidRPr="003F4779">
        <w:t xml:space="preserve"> всех вообще погрешающих, так, однако ж, что речь его может быть применяема и </w:t>
      </w:r>
      <w:proofErr w:type="spellStart"/>
      <w:r w:rsidRPr="003F4779">
        <w:t>частнее</w:t>
      </w:r>
      <w:proofErr w:type="spellEnd"/>
      <w:r w:rsidRPr="003F4779">
        <w:t xml:space="preserve"> к суду над пресвитерами. «Не тотчас отсекай (то есть произноси суд и делай расправу), но все исследуй с великою точностью. Когда же ясно узнаешь, строго взыскивай, чтоб и другие вразумлялись. Ибо как необдуманно осуждать бывает вредно, так и не наказывать явно </w:t>
      </w:r>
      <w:proofErr w:type="gramStart"/>
      <w:r w:rsidRPr="003F4779">
        <w:t>согрешивших</w:t>
      </w:r>
      <w:proofErr w:type="gramEnd"/>
      <w:r w:rsidRPr="003F4779">
        <w:t xml:space="preserve"> — значит: давать дорогу другим к тому, чтоб и они сие творили и на сие покушались. Обличай, говорит, показывая, что (нужно действовать) не кое-как, но </w:t>
      </w:r>
      <w:proofErr w:type="gramStart"/>
      <w:r w:rsidRPr="003F4779">
        <w:t>с</w:t>
      </w:r>
      <w:proofErr w:type="gramEnd"/>
      <w:r w:rsidRPr="003F4779">
        <w:t xml:space="preserve"> строгостью, потому что таким образом и другие будут бояться.— Но не больше ли будет соблазна, когда пред всеми станешь обличать? Каким же это образом? Когда </w:t>
      </w:r>
      <w:proofErr w:type="gramStart"/>
      <w:r w:rsidRPr="003F4779">
        <w:t>узнают грех и не</w:t>
      </w:r>
      <w:proofErr w:type="gramEnd"/>
      <w:r w:rsidRPr="003F4779">
        <w:t xml:space="preserve"> будут видеть наказания, тогда действительно станут соблазняться. Ибо от того, что согрешившие остаются ненаказанными, многие естественно и сами </w:t>
      </w:r>
      <w:proofErr w:type="spellStart"/>
      <w:r w:rsidRPr="003F4779">
        <w:t>поползаются</w:t>
      </w:r>
      <w:proofErr w:type="spellEnd"/>
      <w:r w:rsidRPr="003F4779">
        <w:t xml:space="preserve"> на грех; как, наоборот, от того, что они </w:t>
      </w:r>
      <w:proofErr w:type="gramStart"/>
      <w:r w:rsidRPr="003F4779">
        <w:t>бывают</w:t>
      </w:r>
      <w:proofErr w:type="gramEnd"/>
      <w:r w:rsidRPr="003F4779">
        <w:t xml:space="preserve"> наказываемы, многие исправляются».</w:t>
      </w:r>
    </w:p>
    <w:p w:rsidR="00A52E1B" w:rsidRPr="003F4779" w:rsidRDefault="00A52E1B" w:rsidP="00A52E1B">
      <w:pPr>
        <w:ind w:firstLine="567"/>
      </w:pPr>
      <w:r w:rsidRPr="003F4779">
        <w:rPr>
          <w:b/>
        </w:rPr>
        <w:t>Тихон Задонский</w:t>
      </w:r>
      <w:r w:rsidRPr="003F4779">
        <w:t xml:space="preserve"> (Об истинном христианстве, кн.2, §460): «Строгость излишняя вредит, и милость безрассудная неполезна. Первая в негодование, огорчение и уныние людей приводит; вторая к расслаблению, своевольству, бесчинию и развращению дверь отворяет; правда же, с милостью сопряженная, все то отвращает. Сие-то есть премудрость властелина, это есть царский путь — правды держаться и милости не забывать. Худо там являть милость, где наказание требуется; худо прощать и щадить того, кто не оставляет греха и не кается. Грех ненаказанный к иным грехам подает повод, и один злодей прощенный многим к подобному злодеянию поощрение подает. Ибо злые, видя ненаказанного злодея, на то же злодеяние обращаются с такою надеждою, что и им так же </w:t>
      </w:r>
      <w:proofErr w:type="gramStart"/>
      <w:r w:rsidRPr="003F4779">
        <w:t>прощено</w:t>
      </w:r>
      <w:proofErr w:type="gramEnd"/>
      <w:r w:rsidRPr="003F4779">
        <w:t xml:space="preserve"> будет в случае обличения. Отсюда последует умножение злодеяний, и от тех отечеству немалая утрата. Напротив того, не хорошо там меч употреблять, где пластырь милости и обвязывание требуется, где грех от немощи, каковому и добрые люди подлежат, а не от умысла и предрассуждения совершен, бесполезно и того наказывать, который сам себя добровольно наказывает. От мудрости удаленно то наказание, которое не по мере преступления налагается. Везде умеренность, как в природе, так и в гражданстве, похвальна и полезна</w:t>
      </w:r>
      <w:r>
        <w:t>…</w:t>
      </w:r>
      <w:r w:rsidRPr="003F4779">
        <w:t>. Поэтому везде нужно здравое рассуждение и нескорое определение».</w:t>
      </w:r>
    </w:p>
    <w:p w:rsidR="00A52E1B" w:rsidRDefault="00A52E1B" w:rsidP="00A52E1B">
      <w:pPr>
        <w:keepNext/>
        <w:keepLines/>
        <w:spacing w:before="200"/>
        <w:outlineLvl w:val="2"/>
        <w:rPr>
          <w:rFonts w:asciiTheme="majorHAnsi" w:eastAsiaTheme="majorEastAsia" w:hAnsiTheme="majorHAnsi" w:cstheme="majorBidi"/>
          <w:b/>
          <w:bCs/>
          <w:color w:val="4F81BD" w:themeColor="accent1"/>
        </w:rPr>
      </w:pPr>
    </w:p>
    <w:p w:rsidR="00E86A77" w:rsidRDefault="00E86A77" w:rsidP="009D39BF">
      <w:pPr>
        <w:pStyle w:val="3"/>
      </w:pPr>
      <w:bookmarkStart w:id="129" w:name="_Toc78272365"/>
    </w:p>
    <w:p w:rsidR="003F4779" w:rsidRPr="003F4779" w:rsidRDefault="003F4779" w:rsidP="009D39BF">
      <w:pPr>
        <w:pStyle w:val="3"/>
      </w:pPr>
      <w:bookmarkStart w:id="130" w:name="_Toc192002279"/>
      <w:r w:rsidRPr="00FD6F36">
        <w:t>Удаление должно быть потому, что от грешника идет соблазн, а «ХУДЫЕ СООБЩЕС</w:t>
      </w:r>
      <w:r w:rsidRPr="003F4779">
        <w:t>ТВА РАЗВРАЩАЮТ ДОБРЫЕ НРАВЫ» (1 Кор. 15:33), и ты можешь не устоять</w:t>
      </w:r>
      <w:bookmarkEnd w:id="124"/>
      <w:bookmarkEnd w:id="125"/>
      <w:bookmarkEnd w:id="129"/>
      <w:bookmarkEnd w:id="130"/>
    </w:p>
    <w:p w:rsidR="003F4779" w:rsidRPr="003F4779" w:rsidRDefault="003F4779" w:rsidP="003F4779">
      <w:pPr>
        <w:ind w:firstLine="567"/>
      </w:pPr>
    </w:p>
    <w:p w:rsidR="003F4779" w:rsidRPr="003F4779" w:rsidRDefault="003F4779" w:rsidP="003F4779">
      <w:pPr>
        <w:ind w:firstLine="567"/>
      </w:pPr>
    </w:p>
    <w:p w:rsidR="00D43C17" w:rsidRDefault="00FD6F36" w:rsidP="003F4779">
      <w:pPr>
        <w:ind w:firstLine="567"/>
      </w:pPr>
      <w:r>
        <w:t xml:space="preserve">Но вернемся к тем, кому надо учиться удаляться от нераскаянных грешников. </w:t>
      </w:r>
    </w:p>
    <w:p w:rsidR="003F4779" w:rsidRPr="003F4779" w:rsidRDefault="003F4779" w:rsidP="003F4779">
      <w:pPr>
        <w:ind w:firstLine="567"/>
      </w:pPr>
      <w:r w:rsidRPr="003F4779">
        <w:t>Одной из причин, почему надо удаляться от таких людей, святыми отцами называется</w:t>
      </w:r>
      <w:r w:rsidR="00864326">
        <w:t xml:space="preserve"> </w:t>
      </w:r>
      <w:proofErr w:type="gramStart"/>
      <w:r w:rsidR="00864326">
        <w:t>такая</w:t>
      </w:r>
      <w:proofErr w:type="gramEnd"/>
      <w:r w:rsidRPr="003F4779">
        <w:t xml:space="preserve">: чтобы </w:t>
      </w:r>
      <w:r w:rsidR="00864326">
        <w:t>т</w:t>
      </w:r>
      <w:r w:rsidRPr="003F4779">
        <w:t xml:space="preserve">ебе «не потерпеть вреда». И в чем может быть твой вред? </w:t>
      </w:r>
    </w:p>
    <w:p w:rsidR="003F4779" w:rsidRPr="003F4779" w:rsidRDefault="003F4779" w:rsidP="003F4779">
      <w:pPr>
        <w:ind w:firstLine="567"/>
      </w:pPr>
      <w:r w:rsidRPr="003F4779">
        <w:t xml:space="preserve">Первый: ты </w:t>
      </w:r>
      <w:proofErr w:type="gramStart"/>
      <w:r w:rsidRPr="003F4779">
        <w:t>дружишь</w:t>
      </w:r>
      <w:proofErr w:type="gramEnd"/>
      <w:r w:rsidRPr="003F4779">
        <w:t>/общаешься с тем, кто враждует своими грехами против Бога и предает Христа. Угоден ли ты тем Богу? Ответь сам …</w:t>
      </w:r>
    </w:p>
    <w:p w:rsidR="003F4779" w:rsidRPr="003F4779" w:rsidRDefault="003F4779" w:rsidP="003F4779">
      <w:pPr>
        <w:ind w:firstLine="567"/>
        <w:rPr>
          <w:rFonts w:eastAsia="Times New Roman" w:cs="Times New Roman"/>
        </w:rPr>
      </w:pPr>
      <w:proofErr w:type="gramStart"/>
      <w:r w:rsidRPr="003F4779">
        <w:t>Второй вред: думаю, понятно, что такие люди могут соблазнить тебя (например: на блуд, на пьянство, наркоманию, на суету, на гулянья).</w:t>
      </w:r>
      <w:proofErr w:type="gramEnd"/>
      <w:r w:rsidRPr="003F4779">
        <w:t xml:space="preserve"> </w:t>
      </w:r>
      <w:r w:rsidRPr="003F4779">
        <w:rPr>
          <w:rFonts w:eastAsia="Times New Roman" w:cs="Times New Roman"/>
        </w:rPr>
        <w:t xml:space="preserve">Так, </w:t>
      </w:r>
      <w:proofErr w:type="spellStart"/>
      <w:r w:rsidRPr="003F4779">
        <w:rPr>
          <w:rFonts w:eastAsia="Times New Roman" w:cs="Times New Roman"/>
        </w:rPr>
        <w:t>грехолюбец</w:t>
      </w:r>
      <w:proofErr w:type="spellEnd"/>
      <w:r w:rsidRPr="003F4779">
        <w:rPr>
          <w:rFonts w:eastAsia="Times New Roman" w:cs="Times New Roman"/>
        </w:rPr>
        <w:t xml:space="preserve">, </w:t>
      </w:r>
      <w:proofErr w:type="gramStart"/>
      <w:r w:rsidRPr="003F4779">
        <w:rPr>
          <w:rFonts w:eastAsia="Times New Roman" w:cs="Times New Roman"/>
        </w:rPr>
        <w:t>гонимый</w:t>
      </w:r>
      <w:proofErr w:type="gramEnd"/>
      <w:r w:rsidRPr="003F4779">
        <w:rPr>
          <w:rFonts w:eastAsia="Times New Roman" w:cs="Times New Roman"/>
        </w:rPr>
        <w:t xml:space="preserve"> своею похотью и не в силах с нею совладать, может соблазнять тебя. </w:t>
      </w:r>
      <w:r w:rsidRPr="003F4779">
        <w:t xml:space="preserve">А так как в каждом из нас кроются страсти, и одни, так сказать, в сонном состоянии, а другие – бодрствуют, то соблазниться на чье-то предложение </w:t>
      </w:r>
      <w:r w:rsidR="007A54AD">
        <w:t xml:space="preserve">может </w:t>
      </w:r>
      <w:r w:rsidRPr="003F4779">
        <w:t>даже спящая страсть</w:t>
      </w:r>
      <w:r w:rsidR="007A54AD">
        <w:t>, и</w:t>
      </w:r>
      <w:r w:rsidRPr="003F4779">
        <w:t xml:space="preserve"> оживится и вой</w:t>
      </w:r>
      <w:r w:rsidR="007A54AD">
        <w:t>дет</w:t>
      </w:r>
      <w:r w:rsidRPr="003F4779">
        <w:t xml:space="preserve"> в силу.</w:t>
      </w:r>
      <w:r w:rsidR="00A2276D">
        <w:t xml:space="preserve"> А если даже и нет такой страсти, но подключится </w:t>
      </w:r>
      <w:proofErr w:type="spellStart"/>
      <w:r w:rsidR="00A2276D">
        <w:t>человекоугодие</w:t>
      </w:r>
      <w:proofErr w:type="spellEnd"/>
      <w:r w:rsidR="00A2276D">
        <w:t xml:space="preserve"> с тщеславием, говорящие: «да неудобно как-то отказать», или «он обидится, если я откажу», то соблазн сработал. </w:t>
      </w:r>
      <w:r w:rsidRPr="003F4779">
        <w:rPr>
          <w:rFonts w:eastAsia="Times New Roman" w:cs="Times New Roman"/>
        </w:rPr>
        <w:t>И ты или сразу соглашаешься на грех, даже не поняв этого, или колеблешься, но потом соглашаешься, или, посомневавшись, все же не соглашаешься</w:t>
      </w:r>
      <w:r w:rsidR="00290FD5">
        <w:rPr>
          <w:rFonts w:eastAsia="Times New Roman" w:cs="Times New Roman"/>
        </w:rPr>
        <w:t>, или можешь сразу отвергнуть</w:t>
      </w:r>
      <w:r w:rsidRPr="003F4779">
        <w:rPr>
          <w:rFonts w:eastAsia="Times New Roman" w:cs="Times New Roman"/>
        </w:rPr>
        <w:t>. Кто знает, в каком случае как ты себя поведешь</w:t>
      </w:r>
      <w:proofErr w:type="gramStart"/>
      <w:r w:rsidRPr="003F4779">
        <w:rPr>
          <w:rFonts w:eastAsia="Times New Roman" w:cs="Times New Roman"/>
        </w:rPr>
        <w:t>?...</w:t>
      </w:r>
      <w:proofErr w:type="gramEnd"/>
    </w:p>
    <w:p w:rsidR="00CF76F5" w:rsidRPr="00CF76F5" w:rsidRDefault="00CF76F5" w:rsidP="0012391F">
      <w:pPr>
        <w:ind w:firstLine="567"/>
      </w:pPr>
      <w:r w:rsidRPr="00CF76F5">
        <w:t>Итак:</w:t>
      </w:r>
    </w:p>
    <w:p w:rsidR="00473F33" w:rsidRPr="003F4779" w:rsidRDefault="00473F33" w:rsidP="00473F33">
      <w:pPr>
        <w:ind w:firstLine="567"/>
      </w:pPr>
      <w:proofErr w:type="gramStart"/>
      <w:r w:rsidRPr="003F4779">
        <w:rPr>
          <w:b/>
        </w:rPr>
        <w:t>Иннокентий Пензенский</w:t>
      </w:r>
      <w:r w:rsidRPr="003F4779">
        <w:t xml:space="preserve"> (Проповеди, Слово в день </w:t>
      </w:r>
      <w:proofErr w:type="spellStart"/>
      <w:r w:rsidRPr="003F4779">
        <w:t>тезоимен</w:t>
      </w:r>
      <w:proofErr w:type="spellEnd"/>
      <w:r w:rsidRPr="003F4779">
        <w:t>. князя К.П. (Нечестие разливается всюду…):</w:t>
      </w:r>
      <w:proofErr w:type="gramEnd"/>
      <w:r w:rsidRPr="003F4779">
        <w:t xml:space="preserve"> «</w:t>
      </w:r>
      <w:r w:rsidRPr="003F4779">
        <w:rPr>
          <w:szCs w:val="32"/>
        </w:rPr>
        <w:t>С</w:t>
      </w:r>
      <w:r w:rsidRPr="003F4779">
        <w:t>лабость человеческая, укрепляемая добродетелью, недолго может сопротивляться врожденному влечению к порокам, особенно в присутствии и усилении людей нечестивых. Апостол, зная свойства человеческие, ясно изобразил слабость эту, сказав: «Не знаете разве, что малая закваска квасит все тесто?» (1 Кор.5, 6). Неужели не знаете, что малое число нечестивых может всех вблизи находящихся склонить к нечестию? Квас заключает в себе много кислой остроты, которая скоро наполняет все собрание. Нечестие много имеет своей кислоты, также проницательной и острой, которую разливает на всех окружающих — все собрание людей квасит. Известно, что и беззаконные люди стараются иметь своих последователей, нечестие — своих поклонников, своих обожателей».</w:t>
      </w:r>
    </w:p>
    <w:p w:rsidR="00166EE2" w:rsidRPr="003F4779" w:rsidRDefault="00166EE2" w:rsidP="00166EE2">
      <w:pPr>
        <w:ind w:firstLine="567"/>
      </w:pPr>
      <w:r w:rsidRPr="003F4779">
        <w:rPr>
          <w:b/>
        </w:rPr>
        <w:t>Игнатий Брянчанинов</w:t>
      </w:r>
      <w:r w:rsidRPr="003F4779">
        <w:t xml:space="preserve"> (Аскетические опыты 1, О </w:t>
      </w:r>
      <w:proofErr w:type="spellStart"/>
      <w:r w:rsidRPr="003F4779">
        <w:t>последовании</w:t>
      </w:r>
      <w:proofErr w:type="spellEnd"/>
      <w:r w:rsidRPr="003F4779">
        <w:t xml:space="preserve"> Господу нашему Иисусу Христу): </w:t>
      </w:r>
      <w:proofErr w:type="gramStart"/>
      <w:r w:rsidRPr="003F4779">
        <w:t xml:space="preserve">«Когда люди, близкие к нам по плоти, вознамерятся отвлечь нас от </w:t>
      </w:r>
      <w:proofErr w:type="spellStart"/>
      <w:r w:rsidRPr="003F4779">
        <w:t>последования</w:t>
      </w:r>
      <w:proofErr w:type="spellEnd"/>
      <w:r w:rsidRPr="003F4779">
        <w:t xml:space="preserve"> воле Божией (т.е. от заповедей – от сост.), окажем к ним святую ненависть…. Святая ненависть к ближним заключается в сохранении верности к Богу, в </w:t>
      </w:r>
      <w:proofErr w:type="spellStart"/>
      <w:r w:rsidRPr="003F4779">
        <w:t>несоизволении</w:t>
      </w:r>
      <w:proofErr w:type="spellEnd"/>
      <w:r w:rsidRPr="003F4779">
        <w:t xml:space="preserve"> порочной воле </w:t>
      </w:r>
      <w:proofErr w:type="spellStart"/>
      <w:r w:rsidRPr="003F4779">
        <w:t>человеков</w:t>
      </w:r>
      <w:proofErr w:type="spellEnd"/>
      <w:r w:rsidRPr="003F4779">
        <w:t xml:space="preserve">, хотя ее эти </w:t>
      </w:r>
      <w:proofErr w:type="spellStart"/>
      <w:r w:rsidRPr="003F4779">
        <w:t>человеки</w:t>
      </w:r>
      <w:proofErr w:type="spellEnd"/>
      <w:r w:rsidRPr="003F4779">
        <w:t xml:space="preserve"> и были ближайшими родственниками…».</w:t>
      </w:r>
      <w:proofErr w:type="gramEnd"/>
    </w:p>
    <w:p w:rsidR="0012391F" w:rsidRPr="003F4779" w:rsidRDefault="0012391F" w:rsidP="0012391F">
      <w:pPr>
        <w:ind w:firstLine="567"/>
      </w:pPr>
      <w:r w:rsidRPr="003F4779">
        <w:rPr>
          <w:b/>
        </w:rPr>
        <w:t>Игнатий Брянчанинов</w:t>
      </w:r>
      <w:r w:rsidRPr="003F4779">
        <w:t xml:space="preserve"> (Приношение современному монашеству, Правила наружного поведения для </w:t>
      </w:r>
      <w:proofErr w:type="spellStart"/>
      <w:r w:rsidRPr="003F4779">
        <w:t>новоначальных</w:t>
      </w:r>
      <w:proofErr w:type="spellEnd"/>
      <w:r w:rsidRPr="003F4779">
        <w:t xml:space="preserve"> иноков, гл. 43): «Как величайшей опасности должно избегать знакомства с тем братом, который живет нерадиво, не из осуждения его, нет! Другая тому причина: ничто так не прилипчиво, так не заразительно, как слабость брата. Апостол завещал: «</w:t>
      </w:r>
      <w:proofErr w:type="spellStart"/>
      <w:r w:rsidRPr="003F4779">
        <w:rPr>
          <w:rFonts w:eastAsia="Times New Roman"/>
        </w:rPr>
        <w:t>Завещеваем</w:t>
      </w:r>
      <w:proofErr w:type="spellEnd"/>
      <w:r w:rsidRPr="003F4779">
        <w:rPr>
          <w:rFonts w:eastAsia="Times New Roman"/>
        </w:rPr>
        <w:t xml:space="preserve"> же вам, братия, именем Господа нашего Иисуса Христа, удаляться от всякого брата, поступающего бесчинно …»</w:t>
      </w:r>
      <w:r w:rsidRPr="003F4779">
        <w:t xml:space="preserve"> (2 </w:t>
      </w:r>
      <w:proofErr w:type="spellStart"/>
      <w:r w:rsidRPr="003F4779">
        <w:t>Сол</w:t>
      </w:r>
      <w:proofErr w:type="spellEnd"/>
      <w:r w:rsidRPr="003F4779">
        <w:t>. 3:6). «С</w:t>
      </w:r>
      <w:r w:rsidRPr="003F4779">
        <w:rPr>
          <w:rFonts w:eastAsia="Times New Roman"/>
        </w:rPr>
        <w:t xml:space="preserve"> тем, кто, называясь братом, остается блудником, или </w:t>
      </w:r>
      <w:proofErr w:type="gramStart"/>
      <w:r w:rsidRPr="003F4779">
        <w:rPr>
          <w:rFonts w:eastAsia="Times New Roman"/>
        </w:rPr>
        <w:t>лихоимцем</w:t>
      </w:r>
      <w:proofErr w:type="gramEnd"/>
      <w:r w:rsidRPr="003F4779">
        <w:rPr>
          <w:rFonts w:eastAsia="Times New Roman"/>
        </w:rPr>
        <w:t xml:space="preserve">, или </w:t>
      </w:r>
      <w:proofErr w:type="spellStart"/>
      <w:r w:rsidRPr="003F4779">
        <w:rPr>
          <w:rFonts w:eastAsia="Times New Roman"/>
        </w:rPr>
        <w:t>идолослужителем</w:t>
      </w:r>
      <w:proofErr w:type="spellEnd"/>
      <w:r w:rsidRPr="003F4779">
        <w:rPr>
          <w:rFonts w:eastAsia="Times New Roman"/>
        </w:rPr>
        <w:t>, или злоречивым, или пьяницею, или хищником; с таким даже и не есть вместе»</w:t>
      </w:r>
      <w:r w:rsidRPr="003F4779">
        <w:t xml:space="preserve"> (1 Кор. 5:11). Почему? Потому что, - говорит тот же апостол: «</w:t>
      </w:r>
      <w:r w:rsidRPr="003F4779">
        <w:rPr>
          <w:rFonts w:eastAsia="Times New Roman"/>
        </w:rPr>
        <w:t>Не обманывайтесь: худые сообщества развращают добрые нравы»</w:t>
      </w:r>
      <w:r w:rsidRPr="003F4779">
        <w:t xml:space="preserve"> (1 Кор. 15:33). Познакомился ли ты коротко с </w:t>
      </w:r>
      <w:proofErr w:type="gramStart"/>
      <w:r w:rsidRPr="003F4779">
        <w:t>пьяницею</w:t>
      </w:r>
      <w:proofErr w:type="gramEnd"/>
      <w:r w:rsidRPr="003F4779">
        <w:t xml:space="preserve">? Знай: в его обществе и ты приучишься к пьянству. Часто ли беседуешь с блудником? Знай: он перельет в тебя свои сладострастные чувствования. Друзьями и короткими знакомыми твоими должны быть те, которых всё намерение состоит в </w:t>
      </w:r>
      <w:proofErr w:type="spellStart"/>
      <w:r w:rsidRPr="003F4779">
        <w:t>благоугождении</w:t>
      </w:r>
      <w:proofErr w:type="spellEnd"/>
      <w:r w:rsidRPr="003F4779">
        <w:t xml:space="preserve"> Богу».</w:t>
      </w:r>
    </w:p>
    <w:p w:rsidR="003E4D5D" w:rsidRPr="003F4779" w:rsidRDefault="003E4D5D" w:rsidP="003E4D5D">
      <w:pPr>
        <w:ind w:firstLine="708"/>
        <w:rPr>
          <w:rFonts w:eastAsia="Times New Roman" w:cs="Times New Roman"/>
          <w:snapToGrid w:val="0"/>
          <w:sz w:val="26"/>
          <w:szCs w:val="20"/>
        </w:rPr>
      </w:pPr>
      <w:r w:rsidRPr="003F4779">
        <w:rPr>
          <w:b/>
        </w:rPr>
        <w:t>Иоанн Златоуст</w:t>
      </w:r>
      <w:r w:rsidRPr="003F4779">
        <w:t xml:space="preserve"> (т.5, ч.1, На Пс.6, и др.): «… (надо) избегать людей порочных. Этого требует от нас и Христос, и притом с такою силою, что повелевает отвергать даже друзей столь близких к нам, как необходимейшие члены, если они соблазняют нас и общение с ними приносит нам какой-нибудь вред. "Если же правый глаз твой соблазняет тебя", говорит Он, "вырви его и брось его; если правая твоя рука соблазняет тебя, отсеки ее и брось от себя" (Мф.5:29,30), – разумея здесь не члены телесные, – нет, – но близких друзей, которых дружбу должно отвергать, если она не приносит пользы ни им, ни нам, а причиняет вред</w:t>
      </w:r>
      <w:proofErr w:type="gramStart"/>
      <w:r w:rsidRPr="003F4779">
        <w:t>.</w:t>
      </w:r>
      <w:proofErr w:type="gramEnd"/>
      <w:r w:rsidRPr="003F4779">
        <w:t xml:space="preserve"> </w:t>
      </w:r>
      <w:r w:rsidRPr="003F4779">
        <w:rPr>
          <w:rFonts w:eastAsia="Times New Roman" w:cs="Times New Roman"/>
        </w:rPr>
        <w:t>(</w:t>
      </w:r>
      <w:proofErr w:type="gramStart"/>
      <w:r w:rsidRPr="003F4779">
        <w:rPr>
          <w:rFonts w:eastAsia="Times New Roman" w:cs="Times New Roman"/>
        </w:rPr>
        <w:t>т</w:t>
      </w:r>
      <w:proofErr w:type="gramEnd"/>
      <w:r w:rsidRPr="003F4779">
        <w:rPr>
          <w:rFonts w:eastAsia="Times New Roman" w:cs="Times New Roman"/>
        </w:rPr>
        <w:t xml:space="preserve">.8, ч.1, б.57) (Христос) говорит: "если нога твоя соблазняет тебя, отсеки" ее, "если глаз твой соблазняет тебя, вырви его" (Мф.18:8,9). Если же нужно отсекать член, который будучи соединен с нами, вредит нам, то не гораздо ли </w:t>
      </w:r>
      <w:proofErr w:type="gramStart"/>
      <w:r w:rsidRPr="003F4779">
        <w:rPr>
          <w:rFonts w:eastAsia="Times New Roman" w:cs="Times New Roman"/>
        </w:rPr>
        <w:t>более должно</w:t>
      </w:r>
      <w:proofErr w:type="gramEnd"/>
      <w:r w:rsidRPr="003F4779">
        <w:rPr>
          <w:rFonts w:eastAsia="Times New Roman" w:cs="Times New Roman"/>
        </w:rPr>
        <w:t xml:space="preserve"> удаляться от друзей, когда связь с ними ведет не к добру. Итак, не всегда хорошо согласие, как и не всегда худо несогласие. Я говорю это для того, чтобы мы избегали людей злых и искали добрых. Если мы отсекаем сгнившие и неизлечимые члены, опасаясь, чтобы все тело не подверглось той же заразе, и делаем это не из пренебрежения к ним, а из желания предохранить прочие части тела, то тем более должно поступать так по отношению к людям, общество которых зловредно для нас. Если мы можем и их исправить, и сами не потерпеть вреда, то должны употребить </w:t>
      </w:r>
      <w:proofErr w:type="gramStart"/>
      <w:r w:rsidRPr="003F4779">
        <w:rPr>
          <w:rFonts w:eastAsia="Times New Roman" w:cs="Times New Roman"/>
        </w:rPr>
        <w:t>на</w:t>
      </w:r>
      <w:proofErr w:type="gramEnd"/>
      <w:r w:rsidRPr="003F4779">
        <w:rPr>
          <w:rFonts w:eastAsia="Times New Roman" w:cs="Times New Roman"/>
        </w:rPr>
        <w:t xml:space="preserve"> то все старание. Если же и они не исправятся, и мы получим вред, в таком случае необходимо их отвергнуть и бросить. От этого и они сами часто получают гораздо более пользы. Потому-то и Павел убеждал таким образом: "извергните развращенного из среды вас", и: "дабы изъят был из среды вас сделавший такое дело" (1Кор.5:13,2). Пагубно, истинно пагубно обращение со злыми людьми. Не так скоро пристает </w:t>
      </w:r>
      <w:proofErr w:type="gramStart"/>
      <w:r w:rsidRPr="003F4779">
        <w:rPr>
          <w:rFonts w:eastAsia="Times New Roman" w:cs="Times New Roman"/>
        </w:rPr>
        <w:t>зараза</w:t>
      </w:r>
      <w:proofErr w:type="gramEnd"/>
      <w:r w:rsidRPr="003F4779">
        <w:rPr>
          <w:rFonts w:eastAsia="Times New Roman" w:cs="Times New Roman"/>
        </w:rPr>
        <w:t xml:space="preserve"> и короста губит подвергшихся этой болезни, как злые нравы людей порочных. "Худые сообщества развращают добрые нравы" (1Кор.15:33). И пророк также говорит: "бегите из среды" их и удалитесь (Иер.51:6). Пусть же никто не имеет порочного друга</w:t>
      </w:r>
      <w:proofErr w:type="gramStart"/>
      <w:r w:rsidRPr="003F4779">
        <w:rPr>
          <w:rFonts w:eastAsia="Times New Roman" w:cs="Times New Roman"/>
        </w:rPr>
        <w:t>.</w:t>
      </w:r>
      <w:proofErr w:type="gramEnd"/>
      <w:r w:rsidRPr="003F4779">
        <w:rPr>
          <w:rFonts w:eastAsia="Times New Roman" w:cs="Times New Roman"/>
        </w:rPr>
        <w:t xml:space="preserve"> (</w:t>
      </w:r>
      <w:proofErr w:type="gramStart"/>
      <w:r w:rsidRPr="003F4779">
        <w:rPr>
          <w:rFonts w:eastAsia="Times New Roman" w:cs="Times New Roman"/>
        </w:rPr>
        <w:t>т</w:t>
      </w:r>
      <w:proofErr w:type="gramEnd"/>
      <w:r w:rsidRPr="003F4779">
        <w:rPr>
          <w:rFonts w:eastAsia="Times New Roman" w:cs="Times New Roman"/>
        </w:rPr>
        <w:t>.5, ч.1, Беседа на Пс.119) Подлинно, возлюбленный, ничто не может сравниться с искушением – попасть к человеку коварному; он опаснее дикого зверя. Зверь и кажется тем, что он есть; а тот часто скрывает яд под видом кротости, чтобы и коварство было незаметным, и впадал в яму неосторожно попавший. Потому-то пророк часто молит Бога об избавлении от таких злоумышленников. Если же должно избегать людей лживых и коварных, то тем более – развратителей, проповедующих нечестивое учение. Особенно можно назвать «устами неправедными» те, которые отклоняют от добродетели и увлекают к пороку</w:t>
      </w:r>
      <w:proofErr w:type="gramStart"/>
      <w:r w:rsidRPr="003F4779">
        <w:rPr>
          <w:rFonts w:eastAsia="Times New Roman" w:cs="Times New Roman"/>
        </w:rPr>
        <w:t>.</w:t>
      </w:r>
      <w:proofErr w:type="gramEnd"/>
      <w:r w:rsidRPr="003F4779">
        <w:rPr>
          <w:rFonts w:eastAsia="Times New Roman" w:cs="Times New Roman"/>
        </w:rPr>
        <w:t xml:space="preserve"> (</w:t>
      </w:r>
      <w:proofErr w:type="gramStart"/>
      <w:r w:rsidRPr="003F4779">
        <w:rPr>
          <w:rFonts w:eastAsia="Times New Roman" w:cs="Times New Roman"/>
        </w:rPr>
        <w:t>т</w:t>
      </w:r>
      <w:proofErr w:type="gramEnd"/>
      <w:r w:rsidRPr="003F4779">
        <w:rPr>
          <w:rFonts w:eastAsia="Times New Roman" w:cs="Times New Roman"/>
        </w:rPr>
        <w:t xml:space="preserve">.5, ч.1, Беседа на Пс.4) Как тела часто погибают от заразы испорченного воздуха, так точно и душа часто терпит вред от общения с людьми порочными, и как здоровый глаз, взирая на больного, поражается, и страждущий чесоткою сообщает свою болезнь и здоровым, так точно случается часто и с душою от общения с людьми порочными. </w:t>
      </w:r>
      <w:proofErr w:type="gramStart"/>
      <w:r w:rsidRPr="003F4779">
        <w:rPr>
          <w:rFonts w:eastAsia="Times New Roman" w:cs="Times New Roman"/>
        </w:rPr>
        <w:t>Поэтому и Христос заповедал не только избегать таких людей, но и отвергать их: "если же", говорит Он, "правый глаз твой соблазняет тебя, вырви его и брось от себя" (Мф.5:29), разумея в этой заповеди не глаз, – так как что худого может сделать глаз, когда душа находится в здоровом состоянии? – но друзей, близких к нам, сделавшихся как бы нашими членами</w:t>
      </w:r>
      <w:proofErr w:type="gramEnd"/>
      <w:r w:rsidRPr="003F4779">
        <w:rPr>
          <w:rFonts w:eastAsia="Times New Roman" w:cs="Times New Roman"/>
        </w:rPr>
        <w:t xml:space="preserve"> и вредящих нам, повелевая не дорожить их дружбою, чтобы безопаснее </w:t>
      </w:r>
      <w:proofErr w:type="spellStart"/>
      <w:r w:rsidRPr="003F4779">
        <w:rPr>
          <w:rFonts w:eastAsia="Times New Roman" w:cs="Times New Roman"/>
        </w:rPr>
        <w:t>соделывать</w:t>
      </w:r>
      <w:proofErr w:type="spellEnd"/>
      <w:r w:rsidRPr="003F4779">
        <w:rPr>
          <w:rFonts w:eastAsia="Times New Roman" w:cs="Times New Roman"/>
        </w:rPr>
        <w:t xml:space="preserve"> собственное спасение. Поэтому и сам пророк далее говорит: "не сидел я с людьми лживыми, и </w:t>
      </w:r>
      <w:proofErr w:type="gramStart"/>
      <w:r w:rsidRPr="003F4779">
        <w:rPr>
          <w:rFonts w:eastAsia="Times New Roman" w:cs="Times New Roman"/>
        </w:rPr>
        <w:t>с</w:t>
      </w:r>
      <w:proofErr w:type="gramEnd"/>
      <w:r w:rsidRPr="003F4779">
        <w:rPr>
          <w:rFonts w:eastAsia="Times New Roman" w:cs="Times New Roman"/>
        </w:rPr>
        <w:t xml:space="preserve"> коварными не пойду" (Пс.25:4). И Иеремия ублажает того, кто "сидит уединенно и несет иго в юности своей" (Плач.3:27,28). Также и в Притчах много говорится об этом и убедительно внушается всем, что нужно не только уклоняться, но и бежать от людей советующих злое, и не обращаться с ними. …</w:t>
      </w:r>
      <w:r w:rsidRPr="003F4779">
        <w:t xml:space="preserve"> </w:t>
      </w:r>
      <w:r w:rsidRPr="003F4779">
        <w:rPr>
          <w:rFonts w:eastAsia="Times New Roman" w:cs="Times New Roman"/>
        </w:rPr>
        <w:t xml:space="preserve">Поэтому не будем считать маловажным вредом общение с дурными людьми, но прежде всего другого станем избегать таких людей, хотя бы это были жены, хотя бы друзья, или кто бы то ни был. Оно губило и великих мужей, </w:t>
      </w:r>
      <w:proofErr w:type="gramStart"/>
      <w:r w:rsidRPr="003F4779">
        <w:rPr>
          <w:rFonts w:eastAsia="Times New Roman" w:cs="Times New Roman"/>
        </w:rPr>
        <w:t>каковы</w:t>
      </w:r>
      <w:proofErr w:type="gramEnd"/>
      <w:r w:rsidRPr="003F4779">
        <w:rPr>
          <w:rFonts w:eastAsia="Times New Roman" w:cs="Times New Roman"/>
        </w:rPr>
        <w:t xml:space="preserve"> Соломон и </w:t>
      </w:r>
      <w:proofErr w:type="spellStart"/>
      <w:r w:rsidRPr="003F4779">
        <w:rPr>
          <w:rFonts w:eastAsia="Times New Roman" w:cs="Times New Roman"/>
        </w:rPr>
        <w:t>Сампсон</w:t>
      </w:r>
      <w:proofErr w:type="spellEnd"/>
      <w:r w:rsidRPr="003F4779">
        <w:rPr>
          <w:rFonts w:eastAsia="Times New Roman" w:cs="Times New Roman"/>
        </w:rPr>
        <w:t>; оно развратило и целый народ иудейский. Обыкновенно, не столько причиняют вреда дикие звери, сколько порочные люди; те явно производят свои ядовитые действия, а эти нечувствительно и неслышно каждый день распространяют заразу, мало-помалу ослабляя силу добродетели».</w:t>
      </w:r>
    </w:p>
    <w:p w:rsidR="006505A6" w:rsidRPr="003F4779" w:rsidRDefault="006505A6" w:rsidP="006505A6">
      <w:pPr>
        <w:ind w:firstLine="567"/>
      </w:pPr>
      <w:r w:rsidRPr="00135400">
        <w:rPr>
          <w:b/>
        </w:rPr>
        <w:t>Дмитрий Ростовский</w:t>
      </w:r>
      <w:r w:rsidRPr="00135400">
        <w:t xml:space="preserve"> (Ле</w:t>
      </w:r>
      <w:r w:rsidRPr="003F4779">
        <w:t xml:space="preserve">топись …, События в 1-м столетии 2-го тысячелетия): «Хорошо говорится в псалмах: "С преподобным </w:t>
      </w:r>
      <w:proofErr w:type="spellStart"/>
      <w:r w:rsidRPr="003F4779">
        <w:t>преподобен</w:t>
      </w:r>
      <w:proofErr w:type="spellEnd"/>
      <w:r w:rsidRPr="003F4779">
        <w:t xml:space="preserve"> </w:t>
      </w:r>
      <w:proofErr w:type="spellStart"/>
      <w:r w:rsidRPr="003F4779">
        <w:t>будеши</w:t>
      </w:r>
      <w:proofErr w:type="spellEnd"/>
      <w:r w:rsidRPr="003F4779">
        <w:t xml:space="preserve">, со строптивым </w:t>
      </w:r>
      <w:proofErr w:type="spellStart"/>
      <w:r w:rsidRPr="003F4779">
        <w:t>развратишися</w:t>
      </w:r>
      <w:proofErr w:type="spellEnd"/>
      <w:r w:rsidRPr="003F4779">
        <w:t>" (</w:t>
      </w:r>
      <w:proofErr w:type="spellStart"/>
      <w:r w:rsidRPr="003F4779">
        <w:t>Пс</w:t>
      </w:r>
      <w:proofErr w:type="spellEnd"/>
      <w:r w:rsidRPr="003F4779">
        <w:t xml:space="preserve">. 17, 26). А Иисус </w:t>
      </w:r>
      <w:proofErr w:type="spellStart"/>
      <w:r w:rsidRPr="003F4779">
        <w:t>Сирахов</w:t>
      </w:r>
      <w:proofErr w:type="spellEnd"/>
      <w:r w:rsidRPr="003F4779">
        <w:t xml:space="preserve"> </w:t>
      </w:r>
      <w:proofErr w:type="spellStart"/>
      <w:r w:rsidRPr="003F4779">
        <w:t>душевредное</w:t>
      </w:r>
      <w:proofErr w:type="spellEnd"/>
      <w:r w:rsidRPr="003F4779">
        <w:t xml:space="preserve"> дружество со </w:t>
      </w:r>
      <w:proofErr w:type="gramStart"/>
      <w:r w:rsidRPr="003F4779">
        <w:t>злыми</w:t>
      </w:r>
      <w:proofErr w:type="gramEnd"/>
      <w:r w:rsidRPr="003F4779">
        <w:t xml:space="preserve"> уподобляет смоле, говоря: «</w:t>
      </w:r>
      <w:r w:rsidRPr="003F4779">
        <w:rPr>
          <w:rFonts w:eastAsia="Times New Roman" w:cs="Times New Roman"/>
        </w:rPr>
        <w:t xml:space="preserve">Кто прикасается к смоле, тот </w:t>
      </w:r>
      <w:proofErr w:type="spellStart"/>
      <w:r w:rsidRPr="003F4779">
        <w:rPr>
          <w:rFonts w:eastAsia="Times New Roman" w:cs="Times New Roman"/>
        </w:rPr>
        <w:t>очернится</w:t>
      </w:r>
      <w:proofErr w:type="spellEnd"/>
      <w:r w:rsidRPr="003F4779">
        <w:rPr>
          <w:rFonts w:eastAsia="Times New Roman" w:cs="Times New Roman"/>
        </w:rPr>
        <w:t>, и кто входит в общение с гордым, сделается подобным ему</w:t>
      </w:r>
      <w:r w:rsidRPr="003F4779">
        <w:t xml:space="preserve">» (Сир. 13, 1). Так должно думать и вообще относительно всякого беззакония, а более всего относительно нечистоты плотского греха, ибо всякий, кто сводит дружбу с беззаконником, научается от него беззаконию его и оскверняет жизнь свою, как очерняется всякий прикасающийся к смоле. </w:t>
      </w:r>
      <w:proofErr w:type="gramStart"/>
      <w:r w:rsidRPr="003F4779">
        <w:t xml:space="preserve">И действительно, смоле подобна злая жизнь злых людей, а также и дружеское с ними общение: как смола черна и липка, легко пристающая ко всякой вещи, а когда зажжется огнем, то испускает от себя смрадный дым, и пламень ее с трудом может быть погашена, точно так же и скверные дела беззаконников черны, неблагообразны пред Богом и людьми, но </w:t>
      </w:r>
      <w:proofErr w:type="spellStart"/>
      <w:r w:rsidRPr="003F4779">
        <w:t>потемнены</w:t>
      </w:r>
      <w:proofErr w:type="spellEnd"/>
      <w:r w:rsidRPr="003F4779">
        <w:t xml:space="preserve"> подобно </w:t>
      </w:r>
      <w:proofErr w:type="spellStart"/>
      <w:r w:rsidRPr="003F4779">
        <w:t>мурину</w:t>
      </w:r>
      <w:proofErr w:type="spellEnd"/>
      <w:proofErr w:type="gramEnd"/>
      <w:r w:rsidRPr="003F4779">
        <w:t xml:space="preserve">. </w:t>
      </w:r>
      <w:r w:rsidR="00BC6BFD">
        <w:t xml:space="preserve">… </w:t>
      </w:r>
      <w:r w:rsidRPr="003F4779">
        <w:t xml:space="preserve">Ибо всякий творящий злое есть черный </w:t>
      </w:r>
      <w:proofErr w:type="spellStart"/>
      <w:r w:rsidRPr="003F4779">
        <w:t>мурин</w:t>
      </w:r>
      <w:proofErr w:type="spellEnd"/>
      <w:r w:rsidRPr="003F4779">
        <w:t>, так как он «</w:t>
      </w:r>
      <w:r w:rsidRPr="003F4779">
        <w:rPr>
          <w:rFonts w:eastAsia="Times New Roman"/>
        </w:rPr>
        <w:t xml:space="preserve">ненавидит свет и не идет к свету, чтобы не </w:t>
      </w:r>
      <w:proofErr w:type="spellStart"/>
      <w:r w:rsidRPr="003F4779">
        <w:rPr>
          <w:rFonts w:eastAsia="Times New Roman"/>
        </w:rPr>
        <w:t>обличились</w:t>
      </w:r>
      <w:proofErr w:type="spellEnd"/>
      <w:r w:rsidRPr="003F4779">
        <w:rPr>
          <w:rFonts w:eastAsia="Times New Roman"/>
        </w:rPr>
        <w:t xml:space="preserve"> дела его, потому что они злы</w:t>
      </w:r>
      <w:r w:rsidRPr="003F4779">
        <w:t xml:space="preserve">» (Ин. 3, 20). Обращающемуся с таковыми темными и смолою скверных дел очерненными </w:t>
      </w:r>
      <w:proofErr w:type="spellStart"/>
      <w:r w:rsidRPr="003F4779">
        <w:t>муринами</w:t>
      </w:r>
      <w:proofErr w:type="spellEnd"/>
      <w:r w:rsidRPr="003F4779">
        <w:t xml:space="preserve"> невозможно самому не </w:t>
      </w:r>
      <w:proofErr w:type="spellStart"/>
      <w:r w:rsidRPr="003F4779">
        <w:t>очерниться</w:t>
      </w:r>
      <w:proofErr w:type="spellEnd"/>
      <w:r w:rsidRPr="003F4779">
        <w:t>, ибо прилипчиво злое, легко пристающее к человеку, который по природе своей склонен более ко злу, чем к добру</w:t>
      </w:r>
      <w:r>
        <w:t xml:space="preserve">…. </w:t>
      </w:r>
      <w:r w:rsidRPr="003F4779">
        <w:t xml:space="preserve">Когда человек приобщается к злым, он начинает развращаться и как смола возжигается греховным огнем, и тотчас как </w:t>
      </w:r>
      <w:proofErr w:type="spellStart"/>
      <w:r w:rsidRPr="003F4779">
        <w:t>злосмрадным</w:t>
      </w:r>
      <w:proofErr w:type="spellEnd"/>
      <w:r w:rsidRPr="003F4779">
        <w:t xml:space="preserve"> дымом начинает воскуряться соблазнами, злословием, бесчестием</w:t>
      </w:r>
      <w:proofErr w:type="gramStart"/>
      <w:r w:rsidRPr="003F4779">
        <w:t xml:space="preserve"> … П</w:t>
      </w:r>
      <w:proofErr w:type="gramEnd"/>
      <w:r w:rsidRPr="003F4779">
        <w:t>оэтому-то и увещевает Бог: "в</w:t>
      </w:r>
      <w:r w:rsidRPr="003F4779">
        <w:rPr>
          <w:rFonts w:eastAsia="Times New Roman"/>
        </w:rPr>
        <w:t xml:space="preserve">ыйдите из среды их и отделитесь, говорит Господь, и не прикасайтесь к нечистому; и Я </w:t>
      </w:r>
      <w:proofErr w:type="spellStart"/>
      <w:r w:rsidRPr="003F4779">
        <w:rPr>
          <w:rFonts w:eastAsia="Times New Roman"/>
        </w:rPr>
        <w:t>прииму</w:t>
      </w:r>
      <w:proofErr w:type="spellEnd"/>
      <w:r w:rsidRPr="003F4779">
        <w:rPr>
          <w:rFonts w:eastAsia="Times New Roman"/>
        </w:rPr>
        <w:t xml:space="preserve"> вас. И буду вам </w:t>
      </w:r>
      <w:proofErr w:type="spellStart"/>
      <w:r w:rsidRPr="003F4779">
        <w:rPr>
          <w:rFonts w:eastAsia="Times New Roman"/>
        </w:rPr>
        <w:t>Отцем</w:t>
      </w:r>
      <w:proofErr w:type="spellEnd"/>
      <w:r w:rsidRPr="003F4779">
        <w:t xml:space="preserve"> " (2 Кор. 6,17-18). А святой апостол Петр молит, говоря: «</w:t>
      </w:r>
      <w:r w:rsidRPr="003F4779">
        <w:rPr>
          <w:rFonts w:eastAsia="Times New Roman"/>
        </w:rPr>
        <w:t>спасайтесь от рода сего развращенного»</w:t>
      </w:r>
      <w:r w:rsidRPr="003F4779">
        <w:t xml:space="preserve"> (</w:t>
      </w:r>
      <w:proofErr w:type="spellStart"/>
      <w:r w:rsidRPr="003F4779">
        <w:t>Деян</w:t>
      </w:r>
      <w:proofErr w:type="spellEnd"/>
      <w:r w:rsidRPr="003F4779">
        <w:t xml:space="preserve">. 2, 40),— спасайтесь, говорит, как бы от погибели какой-либо. Воистину, достойно удивления, если кто, живя между </w:t>
      </w:r>
      <w:proofErr w:type="gramStart"/>
      <w:r w:rsidRPr="003F4779">
        <w:t>строптивыми</w:t>
      </w:r>
      <w:proofErr w:type="gramEnd"/>
      <w:r w:rsidRPr="003F4779">
        <w:t xml:space="preserve"> и развратными, не погибнет. Удивляемся мы праведным мужам Ною, Аврааму, Лоту, Иову и </w:t>
      </w:r>
      <w:proofErr w:type="spellStart"/>
      <w:r w:rsidRPr="003F4779">
        <w:t>Товии</w:t>
      </w:r>
      <w:proofErr w:type="spellEnd"/>
      <w:r w:rsidRPr="003F4779">
        <w:t xml:space="preserve">, спасшимся посреди беззаконных народов, и прославляем их как бывшие в мире чудеса. Хорошо и один из греческих философов, будучи спрошен: что является чудом в жизни? — отвечал: добрый муж </w:t>
      </w:r>
      <w:proofErr w:type="gramStart"/>
      <w:r w:rsidRPr="003F4779">
        <w:t>среди</w:t>
      </w:r>
      <w:proofErr w:type="gramEnd"/>
      <w:r w:rsidRPr="003F4779">
        <w:t xml:space="preserve"> злых. Если, говорит, ты найдешь одного какого-либо доброго мужа между множеством </w:t>
      </w:r>
      <w:proofErr w:type="gramStart"/>
      <w:r w:rsidRPr="003F4779">
        <w:t>злых</w:t>
      </w:r>
      <w:proofErr w:type="gramEnd"/>
      <w:r w:rsidRPr="003F4779">
        <w:t xml:space="preserve">, удивляйся сему как некоему чуду, так как не часто таковой обретается; не часто, ибо говорит </w:t>
      </w:r>
      <w:proofErr w:type="spellStart"/>
      <w:r w:rsidRPr="003F4779">
        <w:t>Псаломник</w:t>
      </w:r>
      <w:proofErr w:type="spellEnd"/>
      <w:r w:rsidRPr="003F4779">
        <w:t>: «</w:t>
      </w:r>
      <w:r w:rsidRPr="003F4779">
        <w:rPr>
          <w:rFonts w:eastAsia="Times New Roman"/>
        </w:rPr>
        <w:t>Все уклонились, сделались равно непотребными, нет делающего добро, нет ни одного</w:t>
      </w:r>
      <w:r w:rsidRPr="003F4779">
        <w:t xml:space="preserve">» (Пс. 52, 4). Какова же причина такого в людях развращения? Та, что друг друга соблазняют и вредят примером своего злого жития. Один, видя злое житие другого, приходит в соблазн и начинает то же зло творить, и таким образом умножаются злые люди, а добродетельные умаляются. Поэтому Господь говорит в Евангелии: "Горе миру от соблазнов!" (Мф. 18, 7). Горе! Ибо наполнился мир соблазнами, как и грехами. Соблазн зрения, поскольку зрят делающиеся в мире столь великие беззакония! Соблазн слуха, так как в мире слышатся слова прельстительные, </w:t>
      </w:r>
      <w:proofErr w:type="spellStart"/>
      <w:r w:rsidRPr="003F4779">
        <w:t>хульные</w:t>
      </w:r>
      <w:proofErr w:type="spellEnd"/>
      <w:r w:rsidRPr="003F4779">
        <w:t xml:space="preserve">, лживые, скверные и </w:t>
      </w:r>
      <w:proofErr w:type="gramStart"/>
      <w:r w:rsidRPr="003F4779">
        <w:t>скаредные</w:t>
      </w:r>
      <w:proofErr w:type="gramEnd"/>
      <w:r w:rsidRPr="003F4779">
        <w:t xml:space="preserve">. И кто может избежать сих соблазнов? Поэтому горе от них миру! Многие, желая сохранить себя от них, бежали в пустыни, в горы, пещеры, чтобы не видеть и не слышать сих мирских соблазнов, так как </w:t>
      </w:r>
      <w:proofErr w:type="gramStart"/>
      <w:r w:rsidRPr="003F4779">
        <w:t>пребывающему</w:t>
      </w:r>
      <w:proofErr w:type="gramEnd"/>
      <w:r w:rsidRPr="003F4779">
        <w:t xml:space="preserve"> между сими соблазнами трудно спастись. </w:t>
      </w:r>
      <w:proofErr w:type="gramStart"/>
      <w:r w:rsidRPr="003F4779">
        <w:t>Ибо если и на невидящих мира, и жительствующих в пустынях восстают многие страсти, и некоторые ставят препятствие для спасения, то тем более среди рода строптивого и развращенного пребывающих они одолевают, побеждают и губят.</w:t>
      </w:r>
      <w:proofErr w:type="gramEnd"/>
      <w:r w:rsidRPr="003F4779">
        <w:t xml:space="preserve"> Один старец, живший в скиту, находившемся в Египетской пустыне, однажды пошел в Александрию, чтобы продать свое рукоделие; увидев там юного инока, вошедшего в корчемницу, он сильно опечалился и подождал его на улице. Когда тот вышел, он взял его одного и наедине сказал ему: «разве ты, брат, не знаешь, сколь многочисленны </w:t>
      </w:r>
      <w:proofErr w:type="spellStart"/>
      <w:r w:rsidRPr="003F4779">
        <w:t>диавольские</w:t>
      </w:r>
      <w:proofErr w:type="spellEnd"/>
      <w:r w:rsidRPr="003F4779">
        <w:t xml:space="preserve"> сети, и не разумеешь того, что мы и чрез зрение, и чрез слух, и чрез примеры повреждаемся в городе? Ты же, будучи юным, ходишь в корчемницу и там видишь и слышишь то, чего ты не желал бы ни слышать и ни видеть. Умоляю тебя, чадо мое, беги в пустыню, где ты можешь с </w:t>
      </w:r>
      <w:proofErr w:type="spellStart"/>
      <w:r w:rsidRPr="003F4779">
        <w:t>Божиею</w:t>
      </w:r>
      <w:proofErr w:type="spellEnd"/>
      <w:r w:rsidRPr="003F4779">
        <w:t xml:space="preserve"> помощью спастись». Отвечал ему юный инок: «отойди, почтенный старец, Бог ничего не ищет, но только одного — чистого сердца». Тогда старец, воздев руки к небу, сказал: «слава Тебе, Боже, вот я прожил в скиту пустынном 55 лет, а чистого сердца не стяжал!». Сказав сие, старец дивился и не верил, чтобы кто-либо, живя так среди мирских соблазнов, возмог стяжать чистое сердце».</w:t>
      </w:r>
    </w:p>
    <w:p w:rsidR="00EF3725" w:rsidRPr="003F4779" w:rsidRDefault="00EF3725" w:rsidP="00EF3725">
      <w:pPr>
        <w:ind w:firstLine="567"/>
      </w:pPr>
      <w:proofErr w:type="gramStart"/>
      <w:r w:rsidRPr="003F4779">
        <w:rPr>
          <w:b/>
        </w:rPr>
        <w:t>Тихон Задонский</w:t>
      </w:r>
      <w:r w:rsidRPr="003F4779">
        <w:t xml:space="preserve"> (Об истинном христианстве,</w:t>
      </w:r>
      <w:r w:rsidR="00967C12">
        <w:t xml:space="preserve"> </w:t>
      </w:r>
      <w:r w:rsidRPr="003F4779">
        <w:t xml:space="preserve">кн.1, </w:t>
      </w:r>
      <w:r w:rsidRPr="003F4779">
        <w:rPr>
          <w:color w:val="000000"/>
          <w:spacing w:val="-8"/>
          <w:szCs w:val="32"/>
        </w:rPr>
        <w:t>§135): «…</w:t>
      </w:r>
      <w:r w:rsidRPr="003F4779">
        <w:t>как обхождение с добрыми — это такая школа, в которой без книг обучается человек философии христианской, то есть честной жизни, так обращение со злыми бывает причиной крайнего развращения.</w:t>
      </w:r>
      <w:proofErr w:type="gramEnd"/>
      <w:r w:rsidRPr="003F4779">
        <w:t xml:space="preserve"> Хотя бы и природы доброй </w:t>
      </w:r>
      <w:proofErr w:type="gramStart"/>
      <w:r w:rsidRPr="003F4779">
        <w:t>был</w:t>
      </w:r>
      <w:proofErr w:type="gramEnd"/>
      <w:r w:rsidRPr="003F4779">
        <w:t xml:space="preserve"> кто и хорошо воспитан, но если с развращенными находиться будет, трудно и почти невозможно тому не развратиться. Ибо злоба так, как смола, прилипчива и незаметно в добрые нравы входит и заражает их. </w:t>
      </w:r>
      <w:r w:rsidR="007E7D53">
        <w:t>…</w:t>
      </w:r>
      <w:r w:rsidRPr="003F4779">
        <w:t xml:space="preserve"> Так и добрый, живя со </w:t>
      </w:r>
      <w:proofErr w:type="gramStart"/>
      <w:r w:rsidRPr="003F4779">
        <w:t>злыми</w:t>
      </w:r>
      <w:proofErr w:type="gramEnd"/>
      <w:r w:rsidRPr="003F4779">
        <w:t>, сам портится, а их не исправляет. … Итак, рассуждай, христианин, с кем хочешь иметь общение; и, пока не познаешь совершенно, ни к кому не прилепляйся, чтобы не впасть в пропасть погибели. Лучше со зверями жить, нежели со злыми людьми».</w:t>
      </w:r>
    </w:p>
    <w:p w:rsidR="005C6D78" w:rsidRPr="003F4779" w:rsidRDefault="005C6D78" w:rsidP="005C6D78">
      <w:pPr>
        <w:ind w:firstLine="567"/>
      </w:pPr>
      <w:r w:rsidRPr="008F7D3F">
        <w:t>Итак, тем, что мы найдем силы в себе удалиться от христиан, живущих в нечестии, мы с</w:t>
      </w:r>
      <w:r w:rsidRPr="003F4779">
        <w:t xml:space="preserve">делаем лучше, как для себя (не соблазнимся, не будем лукавить и лицемерить, не будем дружить </w:t>
      </w:r>
      <w:proofErr w:type="gramStart"/>
      <w:r w:rsidRPr="003F4779">
        <w:t>с</w:t>
      </w:r>
      <w:proofErr w:type="gramEnd"/>
      <w:r w:rsidRPr="003F4779">
        <w:t xml:space="preserve"> враждующими против Бога), так и для них. </w:t>
      </w:r>
    </w:p>
    <w:p w:rsidR="00C82E2E" w:rsidRPr="003F4779" w:rsidRDefault="00C82E2E" w:rsidP="00C82E2E">
      <w:pPr>
        <w:ind w:firstLine="567"/>
      </w:pPr>
      <w:r w:rsidRPr="003F4779">
        <w:rPr>
          <w:b/>
        </w:rPr>
        <w:t>Иоанн Златоуст</w:t>
      </w:r>
      <w:r w:rsidRPr="003F4779">
        <w:t xml:space="preserve"> (т.5, ч.1, На Пс.6) «Кто предается покаянию и бывает услышан Богом, тот легко может достигнуть и этого блага – избегать общения с людьми порочными. "Да будут постыжены и жестоко поражены все враги мои; да возвратятся и постыдятся мгновенно" (ст. 11). Это желание заключает в себе великую пользу, т.е. чтобы они устыдились и возвратились назад, потому что если идущие худо устыдятся и возвратятся назад, то отстанут от пороков. Как мы, видя человека, стремящегося к пропасти, удерживаем его от дальнейшего стремления и говорим: "человек, куда ты стремишься? – пред тобою пропасть", так точно и пророк желает, чтобы злые возвратились назад. Так и взбесившаяся лошадь, если кто-нибудь скоро не удержит ее, скоро погибает».</w:t>
      </w:r>
    </w:p>
    <w:p w:rsidR="005C6D78" w:rsidRPr="003F4779" w:rsidRDefault="005C6D78" w:rsidP="005C6D78">
      <w:pPr>
        <w:ind w:firstLine="567"/>
      </w:pPr>
      <w:r w:rsidRPr="003F4779">
        <w:t xml:space="preserve">При этом нельзя не сказать, что есть люди, которые отреагируют на то, что другие от них отстранятся. А есть такие люди, которые </w:t>
      </w:r>
      <w:r>
        <w:t>нашего удаления от них</w:t>
      </w:r>
      <w:r w:rsidRPr="003F4779">
        <w:t xml:space="preserve"> и не поймут</w:t>
      </w:r>
      <w:r w:rsidR="005475DE">
        <w:t>;</w:t>
      </w:r>
      <w:r w:rsidRPr="003F4779">
        <w:t xml:space="preserve"> и такие, которые даже обрадуются, т.к. никто не будет их вразумлять и укорять. И это уже высшая степень ожесточения грехом и удаления от покаяния…</w:t>
      </w:r>
    </w:p>
    <w:p w:rsidR="005C6D78" w:rsidRDefault="005C6D78" w:rsidP="005C6D78">
      <w:pPr>
        <w:pStyle w:val="3"/>
        <w:rPr>
          <w:highlight w:val="yellow"/>
        </w:rPr>
      </w:pPr>
    </w:p>
    <w:p w:rsidR="0041063D" w:rsidRPr="003F4779" w:rsidRDefault="0041063D" w:rsidP="003F4779">
      <w:pPr>
        <w:keepNext/>
        <w:keepLines/>
        <w:spacing w:before="200"/>
        <w:outlineLvl w:val="2"/>
        <w:rPr>
          <w:rFonts w:asciiTheme="majorHAnsi" w:eastAsiaTheme="majorEastAsia" w:hAnsiTheme="majorHAnsi" w:cstheme="majorBidi"/>
          <w:b/>
          <w:bCs/>
          <w:color w:val="4F81BD" w:themeColor="accent1"/>
        </w:rPr>
      </w:pPr>
      <w:bookmarkStart w:id="131" w:name="_Toc78181209"/>
      <w:bookmarkStart w:id="132" w:name="_Toc78180940"/>
    </w:p>
    <w:p w:rsidR="003F4779" w:rsidRPr="003F4779" w:rsidRDefault="003F4779" w:rsidP="004E7169">
      <w:pPr>
        <w:pStyle w:val="3"/>
      </w:pPr>
      <w:bookmarkStart w:id="133" w:name="_Toc78272368"/>
      <w:bookmarkStart w:id="134" w:name="_Toc192002280"/>
      <w:r w:rsidRPr="00866804">
        <w:t>Уклонение должно быть не по ненависти к человеку, а по ненависти к его грехам</w:t>
      </w:r>
      <w:bookmarkEnd w:id="131"/>
      <w:bookmarkEnd w:id="133"/>
      <w:bookmarkEnd w:id="134"/>
    </w:p>
    <w:p w:rsidR="003F4779" w:rsidRPr="003F4779" w:rsidRDefault="003F4779" w:rsidP="003F4779">
      <w:pPr>
        <w:ind w:firstLine="567"/>
      </w:pPr>
    </w:p>
    <w:p w:rsidR="003F4779" w:rsidRPr="003F4779" w:rsidRDefault="003F4779" w:rsidP="003F4779">
      <w:pPr>
        <w:ind w:firstLine="567"/>
      </w:pPr>
    </w:p>
    <w:p w:rsidR="003F4779" w:rsidRPr="003F4779" w:rsidRDefault="003F4779" w:rsidP="003F4779">
      <w:pPr>
        <w:ind w:firstLine="567"/>
      </w:pPr>
      <w:r w:rsidRPr="003F4779">
        <w:t xml:space="preserve">Каким же должно быть удаление? Ответ один: не по ненависти к человеку, а по неприятию того, что он делает. </w:t>
      </w:r>
    </w:p>
    <w:p w:rsidR="003F4779" w:rsidRPr="003F4779" w:rsidRDefault="003F4779" w:rsidP="003F4779">
      <w:pPr>
        <w:ind w:firstLine="567"/>
      </w:pPr>
      <w:proofErr w:type="gramStart"/>
      <w:r w:rsidRPr="003F4779">
        <w:rPr>
          <w:b/>
        </w:rPr>
        <w:t>Ефрем Сирин</w:t>
      </w:r>
      <w:r w:rsidRPr="003F4779">
        <w:t xml:space="preserve"> (На слова:</w:t>
      </w:r>
      <w:proofErr w:type="gramEnd"/>
      <w:r w:rsidRPr="003F4779">
        <w:t xml:space="preserve"> </w:t>
      </w:r>
      <w:proofErr w:type="spellStart"/>
      <w:proofErr w:type="gramStart"/>
      <w:r w:rsidRPr="003F4779">
        <w:t>Вонми</w:t>
      </w:r>
      <w:proofErr w:type="spellEnd"/>
      <w:r w:rsidRPr="003F4779">
        <w:t xml:space="preserve"> себе..., гл.10):</w:t>
      </w:r>
      <w:proofErr w:type="gramEnd"/>
      <w:r w:rsidRPr="003F4779">
        <w:t xml:space="preserve"> «Если имеешь дружбу с братом, и совесть твоя обличит тебя, что связь эта вредна для души, то разорви с ним дружбу. Ибо некто из святых сказал: «Со всеми имей любовь и всех удаляйся». Говорю же </w:t>
      </w:r>
      <w:proofErr w:type="gramStart"/>
      <w:r w:rsidRPr="003F4779">
        <w:t>сие</w:t>
      </w:r>
      <w:proofErr w:type="gramEnd"/>
      <w:r w:rsidRPr="003F4779">
        <w:t>, возлюбленный, чтобы возненавидел ты не людей, но грех».</w:t>
      </w:r>
    </w:p>
    <w:p w:rsidR="003F4779" w:rsidRPr="003F4779" w:rsidRDefault="003F4779" w:rsidP="003F4779">
      <w:pPr>
        <w:ind w:firstLine="567"/>
      </w:pPr>
      <w:r w:rsidRPr="003F4779">
        <w:t>При этом надо заметить, во-первых: есть такое праведное расположение:</w:t>
      </w:r>
    </w:p>
    <w:p w:rsidR="003F4779" w:rsidRPr="003F4779" w:rsidRDefault="003F4779" w:rsidP="003F4779">
      <w:pPr>
        <w:ind w:firstLine="567"/>
      </w:pPr>
      <w:r w:rsidRPr="003F4779">
        <w:rPr>
          <w:b/>
        </w:rPr>
        <w:t>Псалом 138:21-22:</w:t>
      </w:r>
      <w:r w:rsidRPr="003F4779">
        <w:t xml:space="preserve"> «Мне ли не возненавидеть </w:t>
      </w:r>
      <w:proofErr w:type="gramStart"/>
      <w:r w:rsidRPr="003F4779">
        <w:t>ненавидящих</w:t>
      </w:r>
      <w:proofErr w:type="gramEnd"/>
      <w:r w:rsidRPr="003F4779">
        <w:t xml:space="preserve"> Тебя, Господи, и не </w:t>
      </w:r>
      <w:proofErr w:type="spellStart"/>
      <w:r w:rsidRPr="003F4779">
        <w:t>возгнушаться</w:t>
      </w:r>
      <w:proofErr w:type="spellEnd"/>
      <w:r w:rsidRPr="003F4779">
        <w:t xml:space="preserve"> восстающими на Тебя? Полною ненавистью ненавижу их: враги они мне».</w:t>
      </w:r>
    </w:p>
    <w:p w:rsidR="003F4779" w:rsidRPr="003F4779" w:rsidRDefault="003F4779" w:rsidP="003F4779">
      <w:pPr>
        <w:ind w:firstLine="567"/>
      </w:pPr>
      <w:r w:rsidRPr="003F4779">
        <w:t xml:space="preserve">Эта ненависть должна быть в отношении бесов, которым служит ложный христианин и </w:t>
      </w:r>
      <w:r w:rsidR="004511CB">
        <w:t xml:space="preserve">к </w:t>
      </w:r>
      <w:r w:rsidRPr="003F4779">
        <w:t>его греховны</w:t>
      </w:r>
      <w:r w:rsidR="004511CB">
        <w:t>м</w:t>
      </w:r>
      <w:r w:rsidRPr="003F4779">
        <w:t xml:space="preserve"> дел</w:t>
      </w:r>
      <w:r w:rsidR="004511CB">
        <w:t>ам</w:t>
      </w:r>
      <w:r w:rsidRPr="003F4779">
        <w:t xml:space="preserve">. </w:t>
      </w:r>
    </w:p>
    <w:p w:rsidR="003F4779" w:rsidRPr="003F4779" w:rsidRDefault="003F4779" w:rsidP="003F4779">
      <w:pPr>
        <w:ind w:firstLine="567"/>
      </w:pPr>
      <w:r w:rsidRPr="003F4779">
        <w:t xml:space="preserve">И, во-вторых, конечно, не испытать осуждения </w:t>
      </w:r>
      <w:r w:rsidR="002E0E3E">
        <w:t>таких людей</w:t>
      </w:r>
      <w:r w:rsidRPr="003F4779">
        <w:t xml:space="preserve"> и </w:t>
      </w:r>
      <w:r w:rsidR="002E0E3E">
        <w:t xml:space="preserve">не иметь </w:t>
      </w:r>
      <w:r w:rsidRPr="003F4779">
        <w:t>неприяти</w:t>
      </w:r>
      <w:r w:rsidR="002E0E3E">
        <w:t>е к ним</w:t>
      </w:r>
      <w:r w:rsidRPr="003F4779">
        <w:t xml:space="preserve"> очень и очень сложно, но надо свое усилие направить на брань с собой против ненависти к нему через молитву и через брань с навязчивыми и буревыми помыслами. </w:t>
      </w:r>
      <w:r w:rsidR="00851C7D" w:rsidRPr="00851C7D">
        <w:t xml:space="preserve">Да и эта тема, надеюсь, поможет понять, что с ними происходит, и это знание угасит ненависть. </w:t>
      </w:r>
      <w:r w:rsidRPr="00851C7D">
        <w:t>Например, это - усиленная молитва, ко</w:t>
      </w:r>
      <w:r w:rsidRPr="003F4779">
        <w:t xml:space="preserve">гда понимаешь, что мысленно выговариваешь ему свое возмущение. Должны быть и </w:t>
      </w:r>
      <w:proofErr w:type="spellStart"/>
      <w:r w:rsidRPr="003F4779">
        <w:t>любомудренные</w:t>
      </w:r>
      <w:proofErr w:type="spellEnd"/>
      <w:r w:rsidRPr="003F4779">
        <w:t xml:space="preserve"> суждения к себе, например: «я выбираю путь истинного христианства, на котором происходит брань с грехом, покаяние, память Божия, страх Божий и т.д., а тот человек не захотел по нему идти, и это – его выбор, и мне его выбор не подходит. Ему нравится грешить и он грешит, а мне, может быть и нравится какой-то грех, но я буду стараться не поддаваться ему, а если и поддамся по своей немощи, то тут же «побегу» к Господу. Пусть каждый идет по своему, а мне же нужно удержаться на моем пути». Или, например: «этот человек – </w:t>
      </w:r>
      <w:proofErr w:type="gramStart"/>
      <w:r w:rsidRPr="003F4779">
        <w:t>прелюбодей</w:t>
      </w:r>
      <w:proofErr w:type="gramEnd"/>
      <w:r w:rsidRPr="003F4779">
        <w:t xml:space="preserve"> и пьяница, а я и сам так жил раньше, до веры. И я не хочу, чтобы его пример пробудил и мои, заснувшие, </w:t>
      </w:r>
      <w:proofErr w:type="spellStart"/>
      <w:r w:rsidRPr="003F4779">
        <w:t>милостию</w:t>
      </w:r>
      <w:proofErr w:type="spellEnd"/>
      <w:r w:rsidRPr="003F4779">
        <w:t xml:space="preserve"> Божией, страсти. Поэтому буду держать</w:t>
      </w:r>
      <w:r w:rsidR="00AB733E">
        <w:t>ся</w:t>
      </w:r>
      <w:r w:rsidRPr="003F4779">
        <w:t xml:space="preserve"> от того человека подальше, чтобы самому не пасть, и чтобы не пойти по его пути. Господи, </w:t>
      </w:r>
      <w:proofErr w:type="gramStart"/>
      <w:r w:rsidRPr="003F4779">
        <w:t>Иисусе</w:t>
      </w:r>
      <w:proofErr w:type="gramEnd"/>
      <w:r w:rsidRPr="003F4779">
        <w:t xml:space="preserve"> Христе, помилуй нас, грешных, и каждому подай то, в чем он нуждается». </w:t>
      </w:r>
    </w:p>
    <w:p w:rsidR="003F4779" w:rsidRPr="003F4779" w:rsidRDefault="003F4779" w:rsidP="003F4779">
      <w:pPr>
        <w:ind w:firstLine="567"/>
      </w:pPr>
      <w:r w:rsidRPr="003F4779">
        <w:t xml:space="preserve">Заметим, что эта брань не предусматривает сближение с тем человеком, потому что проявишь или лицемерие, или презрение. </w:t>
      </w:r>
    </w:p>
    <w:p w:rsidR="003F4779" w:rsidRPr="003F4779" w:rsidRDefault="003F4779" w:rsidP="003F4779">
      <w:pPr>
        <w:ind w:firstLine="567"/>
      </w:pPr>
      <w:r w:rsidRPr="003F4779">
        <w:t>Также можно сказать, если это неблизкое знакомство с ложным христианином, которое ограничивается приветствием, то можешь или не отвечать на него, или ответить без любезности</w:t>
      </w:r>
      <w:r w:rsidR="002E0E3E">
        <w:t xml:space="preserve"> </w:t>
      </w:r>
      <w:r w:rsidRPr="003F4779">
        <w:t>слабым ки</w:t>
      </w:r>
      <w:r w:rsidR="00852223">
        <w:t>в</w:t>
      </w:r>
      <w:r w:rsidRPr="003F4779">
        <w:t xml:space="preserve">ком головы. </w:t>
      </w:r>
    </w:p>
    <w:p w:rsidR="003F4779" w:rsidRPr="003F4779" w:rsidRDefault="003F4779" w:rsidP="003F4779">
      <w:pPr>
        <w:ind w:firstLine="567"/>
      </w:pPr>
      <w:r w:rsidRPr="003F4779">
        <w:rPr>
          <w:b/>
        </w:rPr>
        <w:t>Древний Патерик</w:t>
      </w:r>
      <w:r w:rsidRPr="003F4779">
        <w:t xml:space="preserve"> (гл.22, п.10):</w:t>
      </w:r>
      <w:r w:rsidR="00967C12">
        <w:t xml:space="preserve"> </w:t>
      </w:r>
      <w:r w:rsidRPr="003F4779">
        <w:t>«Вопрос: Если соблазнит меня брат, хочешь ли, чтобы я сотворил ему поклон? Ответ: Сотвори ему поклон, и тотчас же удали его от себя».</w:t>
      </w:r>
    </w:p>
    <w:p w:rsidR="003F4779" w:rsidRPr="003F4779" w:rsidRDefault="003F4779" w:rsidP="003F4779">
      <w:pPr>
        <w:ind w:firstLine="567"/>
      </w:pPr>
      <w:r w:rsidRPr="003F4779">
        <w:t xml:space="preserve">Если же твой друг стал вести нечестивую жизнь, </w:t>
      </w:r>
      <w:bookmarkStart w:id="135" w:name="_Toc76288318"/>
      <w:r w:rsidRPr="003F4779">
        <w:t>то уклонению может предшествовать какой-то спокойный и конструктивный разговор, в котором ты выскажешь свою позицию</w:t>
      </w:r>
      <w:bookmarkEnd w:id="135"/>
      <w:r w:rsidRPr="003F4779">
        <w:t xml:space="preserve">. И если в скором времени друг не покается и не исправится, то не общайся с ним. </w:t>
      </w:r>
    </w:p>
    <w:p w:rsidR="00E13F95" w:rsidRPr="00E13F95" w:rsidRDefault="00E13F95" w:rsidP="00E13F95">
      <w:pPr>
        <w:ind w:firstLine="567"/>
      </w:pPr>
      <w:bookmarkStart w:id="136" w:name="_Toc78181211"/>
      <w:bookmarkEnd w:id="132"/>
      <w:r w:rsidRPr="004A43C7">
        <w:t>Также прив</w:t>
      </w:r>
      <w:r w:rsidRPr="00E13F95">
        <w:t xml:space="preserve">едем одно поучение о том, как реагировал на отпавших от Бога </w:t>
      </w:r>
      <w:proofErr w:type="spellStart"/>
      <w:r w:rsidRPr="00E13F95">
        <w:t>братий</w:t>
      </w:r>
      <w:proofErr w:type="spellEnd"/>
      <w:r w:rsidRPr="00E13F95">
        <w:t xml:space="preserve"> - ложных христиан святой подвижник Феодор</w:t>
      </w:r>
      <w:proofErr w:type="gramStart"/>
      <w:r w:rsidRPr="00E13F95">
        <w:t xml:space="preserve"> С</w:t>
      </w:r>
      <w:proofErr w:type="gramEnd"/>
      <w:r w:rsidRPr="00E13F95">
        <w:t xml:space="preserve">тудит, и постараемся так относиться к знаемым нам таких же христиан. </w:t>
      </w:r>
    </w:p>
    <w:p w:rsidR="00E13F95" w:rsidRPr="00E13F95" w:rsidRDefault="00E13F95" w:rsidP="00E13F95">
      <w:pPr>
        <w:ind w:firstLine="567"/>
      </w:pPr>
      <w:r w:rsidRPr="00036583">
        <w:rPr>
          <w:b/>
        </w:rPr>
        <w:t>Феодор</w:t>
      </w:r>
      <w:proofErr w:type="gramStart"/>
      <w:r w:rsidRPr="00036583">
        <w:rPr>
          <w:b/>
        </w:rPr>
        <w:t xml:space="preserve"> С</w:t>
      </w:r>
      <w:proofErr w:type="gramEnd"/>
      <w:r w:rsidRPr="00036583">
        <w:rPr>
          <w:b/>
        </w:rPr>
        <w:t>т</w:t>
      </w:r>
      <w:r w:rsidRPr="00E13F95">
        <w:rPr>
          <w:b/>
        </w:rPr>
        <w:t>удит</w:t>
      </w:r>
      <w:r w:rsidRPr="00E13F95">
        <w:t xml:space="preserve"> (</w:t>
      </w:r>
      <w:proofErr w:type="spellStart"/>
      <w:r w:rsidRPr="00E13F95">
        <w:t>Огласительные</w:t>
      </w:r>
      <w:proofErr w:type="spellEnd"/>
      <w:r w:rsidRPr="00E13F95">
        <w:t xml:space="preserve"> поучения, п. 17, и др.): «Братия, отцы и чада! О чем мне теперь с вами беседовать, в настоящем моем поучении, как не о тех бежавших трех окаянных </w:t>
      </w:r>
      <w:proofErr w:type="spellStart"/>
      <w:r w:rsidRPr="00E13F95">
        <w:t>братиях</w:t>
      </w:r>
      <w:proofErr w:type="spellEnd"/>
      <w:r w:rsidRPr="00E13F95">
        <w:t xml:space="preserve">, которые отторглись от доброго нашего общества, с одной стороны для того, чтобы вы были более тверды, утвердившись падением их, а с другой - дабы и мне, оплакивая их, облегчить печаль сердца моего. Ибо хотя я и недостоин, но все же я отец и пастырь ваш; а ни один отец не бывает без печали о сыновней погибели; если так бывает в </w:t>
      </w:r>
      <w:proofErr w:type="gramStart"/>
      <w:r w:rsidRPr="00E13F95">
        <w:t>телесном</w:t>
      </w:r>
      <w:proofErr w:type="gramEnd"/>
      <w:r w:rsidRPr="00E13F95">
        <w:t>, то не более ли в духовном. И еще: ни один пастырь, у которого бы похитил волк овцу, не остается без печали, но много скорбит и ищет погибшу</w:t>
      </w:r>
      <w:r w:rsidR="00036583">
        <w:t>ю. Поистине и ныне похитил зверь …</w:t>
      </w:r>
      <w:r w:rsidRPr="00E13F95">
        <w:t xml:space="preserve"> чад моих </w:t>
      </w:r>
      <w:proofErr w:type="spellStart"/>
      <w:r w:rsidRPr="00E13F95">
        <w:t>Петрония</w:t>
      </w:r>
      <w:proofErr w:type="spellEnd"/>
      <w:r w:rsidRPr="00E13F95">
        <w:t xml:space="preserve">, </w:t>
      </w:r>
      <w:proofErr w:type="spellStart"/>
      <w:r w:rsidRPr="00E13F95">
        <w:t>Малха</w:t>
      </w:r>
      <w:proofErr w:type="spellEnd"/>
      <w:r w:rsidRPr="00E13F95">
        <w:t xml:space="preserve"> и </w:t>
      </w:r>
      <w:proofErr w:type="spellStart"/>
      <w:r w:rsidRPr="00E13F95">
        <w:t>Аетиа</w:t>
      </w:r>
      <w:proofErr w:type="spellEnd"/>
      <w:r w:rsidRPr="00E13F95">
        <w:t xml:space="preserve">, зверь лукавый, мысленный волк, лютый дракон, коварный змий, изгнавший </w:t>
      </w:r>
      <w:proofErr w:type="spellStart"/>
      <w:r w:rsidRPr="00E13F95">
        <w:t>прелестию</w:t>
      </w:r>
      <w:proofErr w:type="spellEnd"/>
      <w:r w:rsidRPr="00E13F95">
        <w:t xml:space="preserve"> и горьким вкушением древнего Адама и Еву из рая; ныне же подобным образом изгнал он сих </w:t>
      </w:r>
      <w:proofErr w:type="spellStart"/>
      <w:r w:rsidRPr="00E13F95">
        <w:t>братий</w:t>
      </w:r>
      <w:proofErr w:type="spellEnd"/>
      <w:r w:rsidRPr="00E13F95">
        <w:t xml:space="preserve"> из общежития, как из другого рая. </w:t>
      </w:r>
      <w:r w:rsidR="000222F6">
        <w:t xml:space="preserve">… </w:t>
      </w:r>
      <w:r w:rsidRPr="00E13F95">
        <w:t xml:space="preserve">Как же мне не оплакивать их и не стенать? Как не скорбеть душе моей и не печалиться, помышляя </w:t>
      </w:r>
      <w:proofErr w:type="gramStart"/>
      <w:r w:rsidRPr="00E13F95">
        <w:t>о</w:t>
      </w:r>
      <w:proofErr w:type="gramEnd"/>
      <w:r w:rsidRPr="00E13F95">
        <w:t xml:space="preserve"> их погибели? Трое отроков, трое юношей, непостоянных, не наученных. Не станет ли посему сатана водить их туда и сюда, не </w:t>
      </w:r>
      <w:proofErr w:type="spellStart"/>
      <w:r w:rsidRPr="00E13F95">
        <w:t>вринет</w:t>
      </w:r>
      <w:proofErr w:type="spellEnd"/>
      <w:r w:rsidRPr="00E13F95">
        <w:t xml:space="preserve"> ли их в стремнину и не сокрушит ли кости их, как бренные сосуды? Впрочем, я укорил их не потому, будто </w:t>
      </w:r>
      <w:proofErr w:type="spellStart"/>
      <w:r w:rsidRPr="00E13F95">
        <w:t>брадатые</w:t>
      </w:r>
      <w:proofErr w:type="spellEnd"/>
      <w:r w:rsidRPr="00E13F95">
        <w:t xml:space="preserve"> и старые могут сохранить себя, отлучаясь от братства, но потому, что они, павши, еще в большее зло могут пасть вследствие юного возраста. О безрассудность и помрачение мыслей! Что ж теперь делать? К вам, здравым, которые еще </w:t>
      </w:r>
      <w:proofErr w:type="gramStart"/>
      <w:r w:rsidRPr="00E13F95">
        <w:t>стоите</w:t>
      </w:r>
      <w:proofErr w:type="gramEnd"/>
      <w:r w:rsidRPr="00E13F95">
        <w:t xml:space="preserve"> твердо и сохранили себя, обращаю теперь мое слово. Захотим ли и мы подобно им подвергнуться недугу? Будем ли домогаться погибели вместе с ними? Никак, о, чада! Как же быть? Не нужно только принимать </w:t>
      </w:r>
      <w:proofErr w:type="spellStart"/>
      <w:r w:rsidRPr="00E13F95">
        <w:t>змииного</w:t>
      </w:r>
      <w:proofErr w:type="spellEnd"/>
      <w:r w:rsidRPr="00E13F95">
        <w:t xml:space="preserve"> совета и </w:t>
      </w:r>
      <w:proofErr w:type="spellStart"/>
      <w:r w:rsidRPr="00E13F95">
        <w:t>сокрывать</w:t>
      </w:r>
      <w:proofErr w:type="spellEnd"/>
      <w:r w:rsidRPr="00E13F95">
        <w:t xml:space="preserve"> в сердце змия, но тотчас открывать его, и тогда он убежит от вас, как от огня. Ибо если бы и те братия хранили себя, то не подверглись бы сему. Но вы, чада, остерегайтесь и, будучи Христовыми овцами, не сделайтесь самовольно добычею диавола, и, живя в раю заповедей Христовых, не поддайтесь каким-либо образом прелести лукавого змия, дабы не быть отверженными в темное место греха. Живя по-ангельски, не омрачайтесь </w:t>
      </w:r>
      <w:proofErr w:type="gramStart"/>
      <w:r w:rsidRPr="00E13F95">
        <w:t>гибельным</w:t>
      </w:r>
      <w:proofErr w:type="gramEnd"/>
      <w:r w:rsidRPr="00E13F95">
        <w:t xml:space="preserve"> </w:t>
      </w:r>
      <w:proofErr w:type="spellStart"/>
      <w:r w:rsidRPr="00E13F95">
        <w:t>самочинием</w:t>
      </w:r>
      <w:proofErr w:type="spellEnd"/>
      <w:r w:rsidRPr="00E13F95">
        <w:t xml:space="preserve">; терпите и претерпевайте все, и храните заповеди Христовы. Пусть никто не ходит в собрание </w:t>
      </w:r>
      <w:proofErr w:type="gramStart"/>
      <w:r w:rsidRPr="00E13F95">
        <w:t>злых</w:t>
      </w:r>
      <w:proofErr w:type="gramEnd"/>
      <w:r w:rsidRPr="00E13F95">
        <w:t xml:space="preserve">, и не сидит вместе с нечестивыми. … И если бы можно было кому видеть, что у них (у тех, кто отпал – от сост.) на душе, то всячески он увидел бы их помраченными, в мыслях устрашенными, беснующимися и ничего не имеющими здравого: ни намерения, ни рассуждения; они носятся туда и сюда, и претыкаются, как заблудшие овцы. Не думайте, чада мои, что я говорю это по ненависти к ним; да не будет! Но они подвергаются и еще лютейшему и несравненно большему, чего я не могу высказать. Молитесь и помолитесь за них, дабы им обрестись и возвратиться, или самим, или чрез нас. А вы, как я прежде говорил об этом, будьте тверды, избегая случаев к падению, и подвизаясь добрым подвигом, чтобы вам увенчаться на небесах. Слышал я, что некоторые из вас неосторожно говорят об этих </w:t>
      </w:r>
      <w:proofErr w:type="spellStart"/>
      <w:r w:rsidRPr="00E13F95">
        <w:t>братиях</w:t>
      </w:r>
      <w:proofErr w:type="spellEnd"/>
      <w:r w:rsidRPr="00E13F95">
        <w:t xml:space="preserve"> с почтением, тогда как они недостойны и по имени </w:t>
      </w:r>
      <w:proofErr w:type="gramStart"/>
      <w:r w:rsidRPr="00E13F95">
        <w:t>называться</w:t>
      </w:r>
      <w:proofErr w:type="gramEnd"/>
      <w:r w:rsidRPr="00E13F95">
        <w:t xml:space="preserve">; но вы называйте их лишь простым именем, </w:t>
      </w:r>
      <w:proofErr w:type="spellStart"/>
      <w:r w:rsidRPr="00E13F95">
        <w:t>окаявая</w:t>
      </w:r>
      <w:proofErr w:type="spellEnd"/>
      <w:r w:rsidRPr="00E13F95">
        <w:t xml:space="preserve"> их. Ибо и Апостолы не относились с почтением к предателю, и даже апостолом его не называли, но Иудою, предателем и татем</w:t>
      </w:r>
      <w:r w:rsidR="00A63671">
        <w:t>».</w:t>
      </w:r>
    </w:p>
    <w:p w:rsidR="003F4779" w:rsidRPr="003F4779" w:rsidRDefault="003F4779" w:rsidP="003F4779">
      <w:pPr>
        <w:keepNext/>
        <w:keepLines/>
        <w:spacing w:before="200"/>
        <w:outlineLvl w:val="2"/>
        <w:rPr>
          <w:rFonts w:eastAsiaTheme="majorEastAsia" w:cstheme="majorBidi"/>
          <w:b/>
          <w:bCs/>
        </w:rPr>
      </w:pPr>
    </w:p>
    <w:p w:rsidR="003F4779" w:rsidRPr="003F4779" w:rsidRDefault="003F4779" w:rsidP="003F4779"/>
    <w:p w:rsidR="003F4779" w:rsidRPr="003F4779" w:rsidRDefault="003F4779" w:rsidP="00C82E2E">
      <w:pPr>
        <w:pStyle w:val="3"/>
      </w:pPr>
      <w:bookmarkStart w:id="137" w:name="_Toc78272369"/>
      <w:bookmarkStart w:id="138" w:name="_Toc192002281"/>
      <w:r w:rsidRPr="00256D5F">
        <w:t>Об отношении</w:t>
      </w:r>
      <w:r w:rsidR="00DB1ECA" w:rsidRPr="00256D5F">
        <w:t xml:space="preserve"> Церкви и </w:t>
      </w:r>
      <w:r w:rsidRPr="00256D5F">
        <w:t xml:space="preserve"> христиан</w:t>
      </w:r>
      <w:r w:rsidR="00DB1ECA" w:rsidRPr="00256D5F">
        <w:t>, имеющих страх Божий,</w:t>
      </w:r>
      <w:r w:rsidRPr="00256D5F">
        <w:t xml:space="preserve"> к ложным христианам – </w:t>
      </w:r>
      <w:proofErr w:type="spellStart"/>
      <w:r w:rsidRPr="00256D5F">
        <w:t>прелюбодейцам</w:t>
      </w:r>
      <w:bookmarkEnd w:id="136"/>
      <w:proofErr w:type="spellEnd"/>
      <w:r w:rsidRPr="003F4779">
        <w:t xml:space="preserve"> и </w:t>
      </w:r>
      <w:proofErr w:type="gramStart"/>
      <w:r w:rsidRPr="003F4779">
        <w:t>пьяницам</w:t>
      </w:r>
      <w:bookmarkEnd w:id="137"/>
      <w:bookmarkEnd w:id="138"/>
      <w:proofErr w:type="gramEnd"/>
    </w:p>
    <w:p w:rsidR="003F4779" w:rsidRPr="003F4779" w:rsidRDefault="003F4779" w:rsidP="003F4779">
      <w:pPr>
        <w:ind w:firstLine="567"/>
      </w:pPr>
    </w:p>
    <w:p w:rsidR="003F4779" w:rsidRPr="003F4779" w:rsidRDefault="003F4779" w:rsidP="003F4779">
      <w:pPr>
        <w:ind w:firstLine="567"/>
      </w:pPr>
    </w:p>
    <w:p w:rsidR="003F4779" w:rsidRPr="003F4779" w:rsidRDefault="003F4779" w:rsidP="003F4779">
      <w:pPr>
        <w:ind w:firstLine="567"/>
      </w:pPr>
      <w:r w:rsidRPr="003F4779">
        <w:t xml:space="preserve">А сейчас скажем о христианской заповеди относительно </w:t>
      </w:r>
      <w:proofErr w:type="gramStart"/>
      <w:r w:rsidRPr="003F4779">
        <w:t>прелюбодеев</w:t>
      </w:r>
      <w:proofErr w:type="gramEnd"/>
      <w:r w:rsidRPr="003F4779">
        <w:t xml:space="preserve"> и блудников в Церкви. </w:t>
      </w:r>
    </w:p>
    <w:p w:rsidR="003F4779" w:rsidRPr="003F4779" w:rsidRDefault="003F4779" w:rsidP="003F4779">
      <w:pPr>
        <w:ind w:firstLine="567"/>
      </w:pPr>
      <w:r w:rsidRPr="003F4779">
        <w:t>И сразу заметим, что у понятия «прелюбодейство» есть два значения.</w:t>
      </w:r>
    </w:p>
    <w:p w:rsidR="003F4779" w:rsidRPr="003F4779" w:rsidRDefault="003F4779" w:rsidP="003F4779">
      <w:pPr>
        <w:ind w:firstLine="567"/>
        <w:rPr>
          <w:rFonts w:eastAsia="Times New Roman" w:cs="Times New Roman"/>
        </w:rPr>
      </w:pPr>
      <w:r w:rsidRPr="003F4779">
        <w:rPr>
          <w:rFonts w:eastAsia="Times New Roman" w:cs="Times New Roman"/>
          <w:b/>
        </w:rPr>
        <w:t xml:space="preserve">Пастырь </w:t>
      </w:r>
      <w:proofErr w:type="spellStart"/>
      <w:r w:rsidRPr="003F4779">
        <w:rPr>
          <w:rFonts w:eastAsia="Times New Roman" w:cs="Times New Roman"/>
          <w:b/>
        </w:rPr>
        <w:t>Ерма</w:t>
      </w:r>
      <w:proofErr w:type="spellEnd"/>
      <w:r w:rsidRPr="003F4779">
        <w:rPr>
          <w:rFonts w:eastAsia="Times New Roman" w:cs="Times New Roman"/>
          <w:b/>
        </w:rPr>
        <w:t xml:space="preserve"> </w:t>
      </w:r>
      <w:r w:rsidRPr="003F4779">
        <w:rPr>
          <w:rFonts w:eastAsia="Times New Roman" w:cs="Times New Roman"/>
        </w:rPr>
        <w:t>(Заповедь 4): «Прелюбодейство не в том только, если кто оскверняет плоть свою; прелюбодействует и тот, который делает свойственное язычникам. И если кто пребывает в таких делах и не раскается, то удаляйся от общения с ним, иначе и ты будешь причастен к греху его».</w:t>
      </w:r>
    </w:p>
    <w:p w:rsidR="003F4779" w:rsidRPr="003F4779" w:rsidRDefault="003F4779" w:rsidP="003F4779">
      <w:pPr>
        <w:ind w:firstLine="567"/>
      </w:pPr>
      <w:r w:rsidRPr="003F4779">
        <w:t xml:space="preserve">Мы же сейчас будем говорить о том, что говорит христианское учение об удалении при плотском прелюбодеянии христиан. </w:t>
      </w:r>
    </w:p>
    <w:p w:rsidR="003F4779" w:rsidRPr="003F4779" w:rsidRDefault="003F4779" w:rsidP="003F4779">
      <w:pPr>
        <w:ind w:firstLine="567"/>
        <w:rPr>
          <w:rFonts w:eastAsia="Times New Roman" w:cs="Times New Roman"/>
        </w:rPr>
      </w:pPr>
      <w:r w:rsidRPr="003F4779">
        <w:rPr>
          <w:b/>
        </w:rPr>
        <w:t xml:space="preserve">Григорий </w:t>
      </w:r>
      <w:proofErr w:type="spellStart"/>
      <w:r w:rsidRPr="003F4779">
        <w:rPr>
          <w:b/>
        </w:rPr>
        <w:t>Палама</w:t>
      </w:r>
      <w:proofErr w:type="spellEnd"/>
      <w:r w:rsidRPr="003F4779">
        <w:t xml:space="preserve"> (</w:t>
      </w:r>
      <w:proofErr w:type="spellStart"/>
      <w:r w:rsidRPr="003F4779">
        <w:t>Омилии</w:t>
      </w:r>
      <w:proofErr w:type="spellEnd"/>
      <w:r w:rsidRPr="003F4779">
        <w:t xml:space="preserve">, ом. 39, и др.): «Павел же сатане предал </w:t>
      </w:r>
      <w:proofErr w:type="spellStart"/>
      <w:r w:rsidRPr="003F4779">
        <w:t>соблудившего</w:t>
      </w:r>
      <w:proofErr w:type="spellEnd"/>
      <w:r w:rsidRPr="003F4779">
        <w:t xml:space="preserve"> в Коринфе и заповедал Коринфянам, предписав: "</w:t>
      </w:r>
      <w:r w:rsidRPr="003F4779">
        <w:rPr>
          <w:rFonts w:eastAsia="Times New Roman"/>
        </w:rPr>
        <w:t>с таким даже и не есть вместе</w:t>
      </w:r>
      <w:r w:rsidRPr="003F4779">
        <w:t>" (1Кор.5:11); и не показал к нему любви до тех пор, пока тот, не оставив злое это дело, на деле не обнаружил раскаяние. (О</w:t>
      </w:r>
      <w:r w:rsidRPr="003F4779">
        <w:rPr>
          <w:rFonts w:eastAsia="Times New Roman" w:cs="Times New Roman"/>
        </w:rPr>
        <w:t>м.5) «</w:t>
      </w:r>
      <w:r w:rsidRPr="003F4779">
        <w:rPr>
          <w:rFonts w:eastAsia="Times New Roman"/>
        </w:rPr>
        <w:t>Я писал вам в послании - не сообщаться с блудниками</w:t>
      </w:r>
      <w:r w:rsidRPr="003F4779">
        <w:rPr>
          <w:rFonts w:eastAsia="Times New Roman" w:cs="Times New Roman"/>
        </w:rPr>
        <w:t>» (1Кор.5:9). Потому что поскольку сами по себе они не стыдятся, то он увещевает других отвращаться от них и (этим) пристыдить их, говоря им: «</w:t>
      </w:r>
      <w:r w:rsidRPr="003F4779">
        <w:rPr>
          <w:rFonts w:eastAsia="Times New Roman"/>
        </w:rPr>
        <w:t>кто, называясь братом, остается блудником</w:t>
      </w:r>
      <w:r w:rsidRPr="003F4779">
        <w:rPr>
          <w:rFonts w:eastAsia="Times New Roman" w:cs="Times New Roman"/>
        </w:rPr>
        <w:t xml:space="preserve">, … </w:t>
      </w:r>
      <w:r w:rsidRPr="003F4779">
        <w:rPr>
          <w:rFonts w:eastAsia="Times New Roman"/>
        </w:rPr>
        <w:t>с таким даже и не есть вместе</w:t>
      </w:r>
      <w:r w:rsidRPr="003F4779">
        <w:rPr>
          <w:rFonts w:eastAsia="Times New Roman" w:cs="Times New Roman"/>
        </w:rPr>
        <w:t xml:space="preserve">» (1Кор.5:11). Видишь ли, что валяющийся в блуде, является общей скверной для Церкви, и посему от такового всем долженствует отвратиться и изгнать его. Сам же Павел даже сатане предал </w:t>
      </w:r>
      <w:proofErr w:type="spellStart"/>
      <w:r w:rsidRPr="003F4779">
        <w:rPr>
          <w:rFonts w:eastAsia="Times New Roman" w:cs="Times New Roman"/>
        </w:rPr>
        <w:t>соблудившего</w:t>
      </w:r>
      <w:proofErr w:type="spellEnd"/>
      <w:r w:rsidRPr="003F4779">
        <w:rPr>
          <w:rFonts w:eastAsia="Times New Roman" w:cs="Times New Roman"/>
        </w:rPr>
        <w:t xml:space="preserve"> в Коринфе, ни любви к нему не показал, и до тех пор не принял его обратно, пока он довлеющим образом не явил свое покаяние (с оставлением греха – от сост.). Всеми силами спасай твою душу от таковых зол, о, человек!».</w:t>
      </w:r>
    </w:p>
    <w:p w:rsidR="003F4779" w:rsidRPr="003F4779" w:rsidRDefault="003F4779" w:rsidP="003F4779">
      <w:pPr>
        <w:ind w:firstLine="567"/>
      </w:pPr>
      <w:r w:rsidRPr="003F4779">
        <w:rPr>
          <w:rFonts w:eastAsia="Times New Roman"/>
          <w:b/>
        </w:rPr>
        <w:t>Пастырь Гермы</w:t>
      </w:r>
      <w:r w:rsidRPr="003F4779">
        <w:rPr>
          <w:rFonts w:eastAsia="Times New Roman"/>
        </w:rPr>
        <w:t xml:space="preserve"> (Заповедь 4, п.2): «Если, господин, - сказал я, - муж имеет жену верную в Господе и заметит ее в прелюбодеянии, то будет ли он грешен, живя с нею?» И ответил он мне: «Доколе муж не знает греха своей жены, он не грешит, если живет с нею. Если же узнает муж о грехе ее, а она не покается в своем прелюбодеянии, то муж согрешит, живя с нею, и сделается участником в ее прелюбодеянии». «Что же делать, - спросил я, - если жена будет оставаться в своем пороке?» «Пусть муж отпустит ее и останется один. Если же, отпустивши свою жену, возьмет другую, то и сам примет грех прелюбодеяния». «Что же, господин, если жена отпущенная покается и пожелает возвратиться к мужу своему, то должна ли она быть принята мужем?». «Если не примет ее муж, он совершит грех великий, - он ответил мне. - Должно принимать грешницу, которая раскаивается, но не много раз. Ибо для рабов Божиих покаяние положено одно. Поэтому ради раскаяния не должен муж, отпустив жену свою, брать себе другую. Так же делать надлежит и жене. Но прелюбодейство не только в осквернении плоти своей: прелюбодействует и тот, кто поступает подобно язычникам. Избегай общения с тем, кто совершает такие дела и не кается, иначе и ты будешь причастен греху его. Итак, заповедуется вам, чтобы вы оставались одинокими - как муж, так и жена, ибо в этом случае может иметь место покаяние. Но я не даю повода к тому, чтобы так делалось: пусть не грешит более тот, кто уже согрешил. Что касается прежних грехов его, то есть Бог, который может дать исцеление, ибо Он имеет власть над всем».</w:t>
      </w:r>
    </w:p>
    <w:p w:rsidR="003F4779" w:rsidRPr="003F4779" w:rsidRDefault="003F4779" w:rsidP="003F4779">
      <w:pPr>
        <w:ind w:firstLine="567"/>
      </w:pPr>
      <w:r w:rsidRPr="003F4779">
        <w:t xml:space="preserve">А вот как Церковь должна поступать, например, с </w:t>
      </w:r>
      <w:proofErr w:type="gramStart"/>
      <w:r w:rsidRPr="003F4779">
        <w:t>прелюбодеями</w:t>
      </w:r>
      <w:proofErr w:type="gramEnd"/>
      <w:r w:rsidRPr="003F4779">
        <w:t xml:space="preserve"> (и особенно если это священники и клирики). </w:t>
      </w:r>
    </w:p>
    <w:p w:rsidR="003F4779" w:rsidRPr="003F4779" w:rsidRDefault="003F4779" w:rsidP="003F4779">
      <w:pPr>
        <w:ind w:firstLine="567"/>
        <w:rPr>
          <w:rFonts w:eastAsia="Times New Roman"/>
        </w:rPr>
      </w:pPr>
      <w:r w:rsidRPr="003F4779">
        <w:rPr>
          <w:rFonts w:eastAsia="Times New Roman"/>
          <w:b/>
        </w:rPr>
        <w:t>Иоанн Златоуст</w:t>
      </w:r>
      <w:r w:rsidRPr="003F4779">
        <w:rPr>
          <w:rFonts w:eastAsia="Times New Roman"/>
        </w:rPr>
        <w:t xml:space="preserve"> (т.6, ч.2, Беседа </w:t>
      </w:r>
      <w:proofErr w:type="gramStart"/>
      <w:r w:rsidRPr="003F4779">
        <w:rPr>
          <w:rFonts w:eastAsia="Times New Roman"/>
        </w:rPr>
        <w:t>против</w:t>
      </w:r>
      <w:proofErr w:type="gramEnd"/>
      <w:r w:rsidRPr="003F4779">
        <w:rPr>
          <w:rFonts w:eastAsia="Times New Roman"/>
        </w:rPr>
        <w:t xml:space="preserve"> оставивших церковь…): «Пусть не входит в Церковь никто из </w:t>
      </w:r>
      <w:proofErr w:type="gramStart"/>
      <w:r w:rsidRPr="003F4779">
        <w:rPr>
          <w:rFonts w:eastAsia="Times New Roman"/>
        </w:rPr>
        <w:t>предающихся</w:t>
      </w:r>
      <w:proofErr w:type="gramEnd"/>
      <w:r w:rsidRPr="003F4779">
        <w:rPr>
          <w:rFonts w:eastAsia="Times New Roman"/>
        </w:rPr>
        <w:t xml:space="preserve"> прелюбодеянию, но пусть будет он отвержен и вами и станет общим врагом».</w:t>
      </w:r>
    </w:p>
    <w:p w:rsidR="003F4779" w:rsidRPr="003F4779" w:rsidRDefault="003F4779" w:rsidP="003F4779">
      <w:pPr>
        <w:ind w:firstLine="567"/>
      </w:pPr>
      <w:proofErr w:type="gramStart"/>
      <w:r w:rsidRPr="003F4779">
        <w:rPr>
          <w:b/>
        </w:rPr>
        <w:t xml:space="preserve">Лука Крымский </w:t>
      </w:r>
      <w:r w:rsidRPr="003F4779">
        <w:t>(Сб. «Спешите идти за Христом», На слова:</w:t>
      </w:r>
      <w:proofErr w:type="gramEnd"/>
      <w:r w:rsidRPr="003F4779">
        <w:t xml:space="preserve"> </w:t>
      </w:r>
      <w:proofErr w:type="gramStart"/>
      <w:r w:rsidRPr="003F4779">
        <w:t>"Спасайтесь от рода сего развращенного"): «… «но я писал вам не сообщаться с тем, кто, называясь братом, остается блудником…(ст. 11).</w:t>
      </w:r>
      <w:proofErr w:type="gramEnd"/>
      <w:r w:rsidRPr="003F4779">
        <w:t xml:space="preserve"> Апостол Павел велит нам хранить в чистоте и святости нашу общину христианскую — хранить, блюсти в чистоте тех, кого святой апостол Петр назвал "народом святым, царственным священством" (1 Пет. 2, 9). Он велел изгонять из общины святых всех (</w:t>
      </w:r>
      <w:proofErr w:type="gramStart"/>
      <w:r w:rsidRPr="003F4779">
        <w:t>прелюбодеев</w:t>
      </w:r>
      <w:proofErr w:type="gramEnd"/>
      <w:r w:rsidRPr="003F4779">
        <w:t xml:space="preserve"> и </w:t>
      </w:r>
      <w:proofErr w:type="spellStart"/>
      <w:r w:rsidRPr="003F4779">
        <w:t>мужеложников</w:t>
      </w:r>
      <w:proofErr w:type="spellEnd"/>
      <w:r w:rsidRPr="003F4779">
        <w:t xml:space="preserve"> – от сост.) пьяниц, злоязычных, хищников и всемерно заботиться о чистоте нашего малого стада. Помните же это и исполняйте завет апостольский».</w:t>
      </w:r>
    </w:p>
    <w:p w:rsidR="003F4779" w:rsidRPr="003F4779" w:rsidRDefault="003F4779" w:rsidP="003F4779">
      <w:pPr>
        <w:ind w:firstLine="567"/>
      </w:pPr>
      <w:r w:rsidRPr="00256D5F">
        <w:rPr>
          <w:b/>
        </w:rPr>
        <w:t>Василий Кинешемский</w:t>
      </w:r>
      <w:r w:rsidRPr="00256D5F">
        <w:t xml:space="preserve"> (Т</w:t>
      </w:r>
      <w:r w:rsidRPr="003F4779">
        <w:t>олк</w:t>
      </w:r>
      <w:proofErr w:type="gramStart"/>
      <w:r w:rsidRPr="003F4779">
        <w:t>.</w:t>
      </w:r>
      <w:proofErr w:type="gramEnd"/>
      <w:r w:rsidRPr="003F4779">
        <w:t xml:space="preserve"> </w:t>
      </w:r>
      <w:proofErr w:type="gramStart"/>
      <w:r w:rsidRPr="003F4779">
        <w:t>н</w:t>
      </w:r>
      <w:proofErr w:type="gramEnd"/>
      <w:r w:rsidRPr="003F4779">
        <w:t xml:space="preserve">а </w:t>
      </w:r>
      <w:proofErr w:type="spellStart"/>
      <w:r w:rsidRPr="003F4779">
        <w:t>Еванг</w:t>
      </w:r>
      <w:proofErr w:type="spellEnd"/>
      <w:r w:rsidRPr="003F4779">
        <w:t xml:space="preserve">. от Марка, 10 гл, с.1-16): «Прелюбодеяние было строго запрещено еще в Ветхом Завете. "Не прелюбодействуй", — гласит седьмая заповедь Закона Моисеева (Исх. 20, 14; Втор. 5, 18), и нарушение ее каралось смертной казнью через </w:t>
      </w:r>
      <w:proofErr w:type="spellStart"/>
      <w:r w:rsidRPr="003F4779">
        <w:t>побиение</w:t>
      </w:r>
      <w:proofErr w:type="spellEnd"/>
      <w:r w:rsidRPr="003F4779">
        <w:t xml:space="preserve"> камнями (Втор. 22, 22-24). Точно такому же суровому наказанию подвергались </w:t>
      </w:r>
      <w:proofErr w:type="gramStart"/>
      <w:r w:rsidRPr="003F4779">
        <w:t>уличенные</w:t>
      </w:r>
      <w:proofErr w:type="gramEnd"/>
      <w:r w:rsidRPr="003F4779">
        <w:t xml:space="preserve"> в </w:t>
      </w:r>
      <w:proofErr w:type="spellStart"/>
      <w:r w:rsidRPr="003F4779">
        <w:t>блудодеянии</w:t>
      </w:r>
      <w:proofErr w:type="spellEnd"/>
      <w:r w:rsidRPr="003F4779">
        <w:t xml:space="preserve"> разных видов (Втор.22, 21, 24-25; Исх.22, 19; Лев. 20, 10-18). Так же строго относилась и Православная Церковь к грехам против седьмой заповеди, карая за эти грехи отлучением от Святого Причастия и от общения с верующими. По правилу Василия Великого </w:t>
      </w:r>
      <w:proofErr w:type="gramStart"/>
      <w:r w:rsidRPr="003F4779">
        <w:t>прелюбодеи</w:t>
      </w:r>
      <w:proofErr w:type="gramEnd"/>
      <w:r w:rsidRPr="003F4779">
        <w:t xml:space="preserve">, то есть совершившие грех в замужестве, отлучаются от общения на 15 лет (см. Василий Великий, пр. 58). </w:t>
      </w:r>
      <w:proofErr w:type="gramStart"/>
      <w:r w:rsidRPr="003F4779">
        <w:t xml:space="preserve">Епитимия эта сокращается до семи лет, если виновные со слезами покаются в своем преступлении (VI </w:t>
      </w:r>
      <w:proofErr w:type="spellStart"/>
      <w:r w:rsidRPr="003F4779">
        <w:t>Всел</w:t>
      </w:r>
      <w:proofErr w:type="spellEnd"/>
      <w:r w:rsidRPr="003F4779">
        <w:t>.</w:t>
      </w:r>
      <w:proofErr w:type="gramEnd"/>
      <w:r w:rsidRPr="003F4779">
        <w:t xml:space="preserve"> </w:t>
      </w:r>
      <w:proofErr w:type="gramStart"/>
      <w:r w:rsidRPr="003F4779">
        <w:t>Собор, пр. 87; Василий Великий, пр. 77).</w:t>
      </w:r>
      <w:proofErr w:type="gramEnd"/>
      <w:r w:rsidRPr="003F4779">
        <w:t xml:space="preserve"> Несколько снисходительнее карается грех </w:t>
      </w:r>
      <w:proofErr w:type="spellStart"/>
      <w:r w:rsidRPr="003F4779">
        <w:t>блудодеяния</w:t>
      </w:r>
      <w:proofErr w:type="spellEnd"/>
      <w:r w:rsidRPr="003F4779">
        <w:t xml:space="preserve">, то есть нарушение целомудрия, не связанное с нарушением супружеской верности. Но все же и здесь епитимия отлучения продолжается девять лет и по 4-му правилу святителя Григория </w:t>
      </w:r>
      <w:proofErr w:type="spellStart"/>
      <w:r w:rsidRPr="003F4779">
        <w:t>Нисского</w:t>
      </w:r>
      <w:proofErr w:type="spellEnd"/>
      <w:r w:rsidRPr="003F4779">
        <w:t xml:space="preserve"> проводится следующим образом: </w:t>
      </w:r>
      <w:proofErr w:type="gramStart"/>
      <w:r w:rsidRPr="003F4779">
        <w:t xml:space="preserve">"Осквернившиеся </w:t>
      </w:r>
      <w:proofErr w:type="spellStart"/>
      <w:r w:rsidRPr="003F4779">
        <w:t>блудодеянием</w:t>
      </w:r>
      <w:proofErr w:type="spellEnd"/>
      <w:r w:rsidRPr="003F4779">
        <w:t xml:space="preserve"> на три лета да будут совсем удалены от церковной молитвы, три лета да участвуют в едином слушании писаний, в иные три лета да молятся с припадающими в покаянии, и потом да причащаются Святых Тайн".</w:t>
      </w:r>
      <w:proofErr w:type="gramEnd"/>
      <w:r w:rsidRPr="003F4779">
        <w:t xml:space="preserve"> В некоторых случаях епитимия эта сокращается до четырех лет (Василий Великий, пр. 22)…. Если бы в настоящее время применять эти правила со всею строгостью, то, вероятно, мало бы оказалось людей, не отлученных от церковного общения. Последний Поместный Собор Русской Церкви 1917-1918 годов за прелюбодейную, зазорную жизнь определил лишение прав избрания на церковно-приходские должности, то есть на должности церковных старост, членов приходских советов и т. п.».</w:t>
      </w:r>
    </w:p>
    <w:p w:rsidR="003F4779" w:rsidRPr="003F4779" w:rsidRDefault="003F4779" w:rsidP="003F4779">
      <w:pPr>
        <w:ind w:firstLine="567"/>
      </w:pPr>
      <w:r w:rsidRPr="00256D5F">
        <w:t>А вот, что говорится о свя</w:t>
      </w:r>
      <w:r w:rsidRPr="003F4779">
        <w:t xml:space="preserve">щенниках – </w:t>
      </w:r>
      <w:proofErr w:type="gramStart"/>
      <w:r w:rsidRPr="003F4779">
        <w:t>пьяницах</w:t>
      </w:r>
      <w:proofErr w:type="gramEnd"/>
      <w:r w:rsidRPr="003F4779">
        <w:t xml:space="preserve">. </w:t>
      </w:r>
    </w:p>
    <w:p w:rsidR="003F4779" w:rsidRPr="003F4779" w:rsidRDefault="003F4779" w:rsidP="003F4779">
      <w:pPr>
        <w:ind w:firstLine="539"/>
        <w:rPr>
          <w:rFonts w:eastAsia="Times New Roman" w:cs="Times New Roman"/>
          <w:szCs w:val="32"/>
        </w:rPr>
      </w:pPr>
      <w:r w:rsidRPr="003F4779">
        <w:rPr>
          <w:rFonts w:eastAsia="Times New Roman" w:cs="Times New Roman"/>
          <w:b/>
          <w:szCs w:val="32"/>
        </w:rPr>
        <w:t xml:space="preserve">Платон, Митр </w:t>
      </w:r>
      <w:proofErr w:type="spellStart"/>
      <w:r w:rsidRPr="003F4779">
        <w:rPr>
          <w:rFonts w:eastAsia="Times New Roman" w:cs="Times New Roman"/>
          <w:b/>
          <w:szCs w:val="32"/>
        </w:rPr>
        <w:t>Москов</w:t>
      </w:r>
      <w:proofErr w:type="spellEnd"/>
      <w:r w:rsidRPr="003F4779">
        <w:rPr>
          <w:rFonts w:eastAsia="Times New Roman" w:cs="Times New Roman"/>
          <w:szCs w:val="32"/>
        </w:rPr>
        <w:t xml:space="preserve">. (Т.6.Инструкция благочинным иереям, ст.16): </w:t>
      </w:r>
      <w:proofErr w:type="gramStart"/>
      <w:r w:rsidRPr="003F4779">
        <w:rPr>
          <w:rFonts w:eastAsia="Times New Roman" w:cs="Times New Roman"/>
          <w:szCs w:val="32"/>
        </w:rPr>
        <w:t>«Прилежно наблюдать, чтоб священники, диаконы и церковники, а особенно священники жили честно, постоянно, сановито, кротко и любовно, и в должности своей были бы исправны и порядочны: а наипаче с крайним вниманием смотреть, чтоб не пьянствовали, в питейные дома не ходили, и вели бы жизнь, какую прилично служителю святого алтаря и пастырю христианскому, трезвую.</w:t>
      </w:r>
      <w:proofErr w:type="gramEnd"/>
      <w:r w:rsidRPr="003F4779">
        <w:rPr>
          <w:rFonts w:eastAsia="Times New Roman" w:cs="Times New Roman"/>
          <w:szCs w:val="32"/>
        </w:rPr>
        <w:t xml:space="preserve"> А если бы усмотрел ты кого часто напивающегося, в пьянстве бесчинствующего, или исправляющего требы не в трезвости, о таковом без всякого закрытия представлять».</w:t>
      </w:r>
    </w:p>
    <w:p w:rsidR="003F4779" w:rsidRPr="003F4779" w:rsidRDefault="003F4779" w:rsidP="003F4779">
      <w:pPr>
        <w:ind w:firstLine="539"/>
        <w:rPr>
          <w:rFonts w:eastAsia="Times New Roman" w:cs="Times New Roman"/>
          <w:bCs/>
          <w:color w:val="000000"/>
          <w:szCs w:val="32"/>
        </w:rPr>
      </w:pPr>
      <w:r w:rsidRPr="003F4779">
        <w:rPr>
          <w:rFonts w:eastAsia="Times New Roman" w:cs="Times New Roman"/>
          <w:b/>
          <w:bCs/>
          <w:color w:val="000000"/>
          <w:szCs w:val="32"/>
        </w:rPr>
        <w:t>Феофан Затворник</w:t>
      </w:r>
      <w:r w:rsidRPr="003F4779">
        <w:rPr>
          <w:rFonts w:eastAsia="Times New Roman" w:cs="Times New Roman"/>
          <w:bCs/>
          <w:color w:val="000000"/>
          <w:szCs w:val="32"/>
        </w:rPr>
        <w:t xml:space="preserve"> (Толков</w:t>
      </w:r>
      <w:proofErr w:type="gramStart"/>
      <w:r w:rsidRPr="003F4779">
        <w:rPr>
          <w:rFonts w:eastAsia="Times New Roman" w:cs="Times New Roman"/>
          <w:bCs/>
          <w:color w:val="000000"/>
          <w:szCs w:val="32"/>
        </w:rPr>
        <w:t>.</w:t>
      </w:r>
      <w:proofErr w:type="gramEnd"/>
      <w:r w:rsidRPr="003F4779">
        <w:rPr>
          <w:rFonts w:eastAsia="Times New Roman" w:cs="Times New Roman"/>
          <w:bCs/>
          <w:color w:val="000000"/>
          <w:szCs w:val="32"/>
        </w:rPr>
        <w:t xml:space="preserve"> </w:t>
      </w:r>
      <w:proofErr w:type="gramStart"/>
      <w:r w:rsidRPr="003F4779">
        <w:rPr>
          <w:rFonts w:eastAsia="Times New Roman" w:cs="Times New Roman"/>
          <w:bCs/>
          <w:color w:val="000000"/>
          <w:szCs w:val="32"/>
        </w:rPr>
        <w:t>н</w:t>
      </w:r>
      <w:proofErr w:type="gramEnd"/>
      <w:r w:rsidRPr="003F4779">
        <w:rPr>
          <w:rFonts w:eastAsia="Times New Roman" w:cs="Times New Roman"/>
          <w:bCs/>
          <w:color w:val="000000"/>
          <w:szCs w:val="32"/>
        </w:rPr>
        <w:t>а посл. Титу, 1,7): «</w:t>
      </w:r>
      <w:r w:rsidR="004464E9">
        <w:rPr>
          <w:rFonts w:eastAsia="Times New Roman"/>
        </w:rPr>
        <w:t>Епископ должен быть непорочен,</w:t>
      </w:r>
      <w:r w:rsidR="004464E9" w:rsidRPr="003F4779">
        <w:rPr>
          <w:rFonts w:eastAsia="Times New Roman" w:cs="Times New Roman"/>
          <w:iCs/>
          <w:szCs w:val="32"/>
        </w:rPr>
        <w:t xml:space="preserve"> </w:t>
      </w:r>
      <w:r w:rsidRPr="003F4779">
        <w:rPr>
          <w:rFonts w:eastAsia="Times New Roman" w:cs="Times New Roman"/>
          <w:iCs/>
          <w:szCs w:val="32"/>
        </w:rPr>
        <w:t xml:space="preserve">… не </w:t>
      </w:r>
      <w:proofErr w:type="gramStart"/>
      <w:r w:rsidRPr="003F4779">
        <w:rPr>
          <w:rFonts w:eastAsia="Times New Roman" w:cs="Times New Roman"/>
          <w:iCs/>
          <w:szCs w:val="32"/>
        </w:rPr>
        <w:t>п</w:t>
      </w:r>
      <w:r w:rsidR="004464E9">
        <w:rPr>
          <w:rFonts w:eastAsia="Times New Roman" w:cs="Times New Roman"/>
          <w:iCs/>
          <w:szCs w:val="32"/>
        </w:rPr>
        <w:t>ь</w:t>
      </w:r>
      <w:r w:rsidRPr="003F4779">
        <w:rPr>
          <w:rFonts w:eastAsia="Times New Roman" w:cs="Times New Roman"/>
          <w:iCs/>
          <w:szCs w:val="32"/>
        </w:rPr>
        <w:t>яниц</w:t>
      </w:r>
      <w:r w:rsidR="004464E9">
        <w:rPr>
          <w:rFonts w:eastAsia="Times New Roman" w:cs="Times New Roman"/>
          <w:iCs/>
          <w:szCs w:val="32"/>
        </w:rPr>
        <w:t>а</w:t>
      </w:r>
      <w:proofErr w:type="gramEnd"/>
      <w:r w:rsidRPr="003F4779">
        <w:rPr>
          <w:rFonts w:eastAsia="Times New Roman" w:cs="Times New Roman"/>
          <w:iCs/>
          <w:szCs w:val="32"/>
        </w:rPr>
        <w:t>»</w:t>
      </w:r>
      <w:r w:rsidR="00D8493D">
        <w:rPr>
          <w:rFonts w:eastAsia="Times New Roman" w:cs="Times New Roman"/>
          <w:iCs/>
          <w:szCs w:val="32"/>
        </w:rPr>
        <w:t>.</w:t>
      </w:r>
      <w:r w:rsidRPr="003F4779">
        <w:rPr>
          <w:rFonts w:eastAsia="Times New Roman" w:cs="Times New Roman"/>
          <w:iCs/>
          <w:szCs w:val="32"/>
        </w:rPr>
        <w:t xml:space="preserve"> </w:t>
      </w:r>
      <w:r w:rsidR="004464E9">
        <w:rPr>
          <w:rFonts w:eastAsia="Times New Roman" w:cs="Times New Roman"/>
          <w:szCs w:val="32"/>
        </w:rPr>
        <w:t>…</w:t>
      </w:r>
      <w:r w:rsidRPr="003F4779">
        <w:rPr>
          <w:rFonts w:eastAsia="Times New Roman" w:cs="Times New Roman"/>
          <w:szCs w:val="32"/>
        </w:rPr>
        <w:t xml:space="preserve"> Каково видеть епископа подвыпившим, когда он или под влиянием приятных чувств смех возвышает и хохочет не в меру, унижая свое достоинство, или, вспомнив о чем-либо скорбном, гудки начинает справлять и плакать. Впрочем, долго перечислять все непристойное, до чего доводит охмеление. И в Ветхом Завете заповедано, чтоб священники, когда приступают службу совершать Богу, не пили вина (см.: Лев. 10, 9). Так же </w:t>
      </w:r>
      <w:proofErr w:type="spellStart"/>
      <w:r w:rsidRPr="003F4779">
        <w:rPr>
          <w:rFonts w:eastAsia="Times New Roman" w:cs="Times New Roman"/>
          <w:szCs w:val="32"/>
        </w:rPr>
        <w:t>назореи</w:t>
      </w:r>
      <w:proofErr w:type="spellEnd"/>
      <w:r w:rsidRPr="003F4779">
        <w:rPr>
          <w:rFonts w:eastAsia="Times New Roman" w:cs="Times New Roman"/>
          <w:szCs w:val="32"/>
        </w:rPr>
        <w:t xml:space="preserve"> должны были во все дни обета своего воздерживаться от вина и </w:t>
      </w:r>
      <w:proofErr w:type="spellStart"/>
      <w:r w:rsidRPr="003F4779">
        <w:rPr>
          <w:rFonts w:eastAsia="Times New Roman" w:cs="Times New Roman"/>
          <w:szCs w:val="32"/>
        </w:rPr>
        <w:t>сикера</w:t>
      </w:r>
      <w:proofErr w:type="spellEnd"/>
      <w:r w:rsidRPr="003F4779">
        <w:rPr>
          <w:rFonts w:eastAsia="Times New Roman" w:cs="Times New Roman"/>
          <w:szCs w:val="32"/>
        </w:rPr>
        <w:t xml:space="preserve"> и от всего, что делается от </w:t>
      </w:r>
      <w:proofErr w:type="spellStart"/>
      <w:r w:rsidRPr="003F4779">
        <w:rPr>
          <w:rFonts w:eastAsia="Times New Roman" w:cs="Times New Roman"/>
          <w:szCs w:val="32"/>
        </w:rPr>
        <w:t>грозд</w:t>
      </w:r>
      <w:proofErr w:type="spellEnd"/>
      <w:r w:rsidRPr="003F4779">
        <w:rPr>
          <w:rFonts w:eastAsia="Times New Roman" w:cs="Times New Roman"/>
          <w:szCs w:val="32"/>
        </w:rPr>
        <w:t xml:space="preserve"> </w:t>
      </w:r>
      <w:proofErr w:type="gramStart"/>
      <w:r w:rsidRPr="003F4779">
        <w:rPr>
          <w:rFonts w:eastAsia="Times New Roman" w:cs="Times New Roman"/>
          <w:szCs w:val="32"/>
        </w:rPr>
        <w:t>винных</w:t>
      </w:r>
      <w:proofErr w:type="gramEnd"/>
      <w:r w:rsidRPr="003F4779">
        <w:rPr>
          <w:rFonts w:eastAsia="Times New Roman" w:cs="Times New Roman"/>
          <w:szCs w:val="32"/>
        </w:rPr>
        <w:t xml:space="preserve">, потому что это лишает ум свойственного ему здравомыслия (см.: </w:t>
      </w:r>
      <w:proofErr w:type="spellStart"/>
      <w:r w:rsidRPr="003F4779">
        <w:rPr>
          <w:rFonts w:eastAsia="Times New Roman" w:cs="Times New Roman"/>
          <w:szCs w:val="32"/>
        </w:rPr>
        <w:t>Чис</w:t>
      </w:r>
      <w:proofErr w:type="spellEnd"/>
      <w:r w:rsidRPr="003F4779">
        <w:rPr>
          <w:rFonts w:eastAsia="Times New Roman" w:cs="Times New Roman"/>
          <w:szCs w:val="32"/>
        </w:rPr>
        <w:t>. 6, 3). Пусть говорят, что кто хочет; я же по совести свидетельствую, что нарушение воздержания в сем не обходится без вреда, тогда как соблюдение его всегда полезно».</w:t>
      </w:r>
    </w:p>
    <w:p w:rsidR="003F4779" w:rsidRPr="003F4779" w:rsidRDefault="003F4779" w:rsidP="003F4779">
      <w:pPr>
        <w:ind w:firstLine="567"/>
      </w:pPr>
      <w:r w:rsidRPr="000A17D3">
        <w:rPr>
          <w:b/>
        </w:rPr>
        <w:t>Тихон Задонский</w:t>
      </w:r>
      <w:r w:rsidRPr="003F4779">
        <w:t xml:space="preserve"> (т.1, Окружное послание к Воронежскому духовенству): «Ведая, как пьянство особенно в нынешнее время в людях усилилось, и потому предостерегая тех, которые в том еще не искусились, а искусившихся и находящихся в нем от той отвращая страсти, следующее любви вашей предлагаю. …</w:t>
      </w:r>
      <w:proofErr w:type="gramStart"/>
      <w:r w:rsidRPr="003F4779">
        <w:t>Вы же, поставленные на подсвечнике светильники (т.е. священнослужители – от сост.), на которых все взирают и пример с вас берут, вы — свет миру, вы — соль земли, — по слову Христову, как будете служить, священнодействовать утром, когда вчера вам порученные видели вас пьяных, ссорящихся, бесчинствующих?</w:t>
      </w:r>
      <w:proofErr w:type="gramEnd"/>
      <w:r w:rsidRPr="003F4779">
        <w:t xml:space="preserve"> Не подумает ли всякий, кто видел иерея пьяного, бесчинствующего, не подумает ли в себе, говоря так: вот какой поп! Вчера то делал, а сегодня служит: какой же он богомолец, предстатель, и прочее?! Он тебя осуждает, а ты осуждению его виновен, и так обоим грех. Ему грех, что осуждает тебя; тебе грех, что ты подал ему причину для осуждения. Для чего как пастырь ваш советую, братски увещеваю: всячески берегитесь от пьянства, чтобы легче смогли избежать греха и не подать соблазна </w:t>
      </w:r>
      <w:proofErr w:type="gramStart"/>
      <w:r w:rsidRPr="003F4779">
        <w:t>ближнему</w:t>
      </w:r>
      <w:proofErr w:type="gramEnd"/>
      <w:r w:rsidRPr="003F4779">
        <w:t>».</w:t>
      </w:r>
    </w:p>
    <w:p w:rsidR="003F4779" w:rsidRPr="003F4779" w:rsidRDefault="003F4779" w:rsidP="003F4779">
      <w:pPr>
        <w:ind w:firstLine="567"/>
      </w:pPr>
      <w:proofErr w:type="gramStart"/>
      <w:r w:rsidRPr="003F4779">
        <w:rPr>
          <w:b/>
        </w:rPr>
        <w:t>Платон Митр Московский</w:t>
      </w:r>
      <w:r w:rsidRPr="003F4779">
        <w:t xml:space="preserve"> (т.6, Увещание к раскольникам): «</w:t>
      </w:r>
      <w:r w:rsidR="008E49D5">
        <w:t>…</w:t>
      </w:r>
      <w:r w:rsidRPr="003F4779">
        <w:t xml:space="preserve"> вы волнуетесь, еще вопите, что попы, де, пьянствуют и живут непорядочно: и это, де, нас соблазняет, и от церкви отводит.</w:t>
      </w:r>
      <w:proofErr w:type="gramEnd"/>
      <w:r w:rsidRPr="003F4779">
        <w:t xml:space="preserve"> На </w:t>
      </w:r>
      <w:r w:rsidR="008E49D5">
        <w:t>это</w:t>
      </w:r>
      <w:r w:rsidRPr="003F4779">
        <w:t xml:space="preserve"> мы отве</w:t>
      </w:r>
      <w:r w:rsidR="008E49D5">
        <w:t>ча</w:t>
      </w:r>
      <w:r w:rsidRPr="003F4779">
        <w:t>ем, что нельзя сказать</w:t>
      </w:r>
      <w:r w:rsidR="008E49D5">
        <w:t xml:space="preserve"> …, чтобы</w:t>
      </w:r>
      <w:r w:rsidRPr="003F4779">
        <w:t xml:space="preserve"> все священники наши пьянствовали, и жили непорядочно: есть много священников благоговейных, трезвых и учительных, которые благодать своего священства хранят в чистой совести. А хотя подлинно некоторые попы и пьянствуют, и живут непорядочно: и то церковь наша не </w:t>
      </w:r>
      <w:proofErr w:type="spellStart"/>
      <w:r w:rsidRPr="003F4779">
        <w:t>похваляет</w:t>
      </w:r>
      <w:proofErr w:type="spellEnd"/>
      <w:r w:rsidRPr="003F4779">
        <w:t>, но паче сожалеет, обличает и исправляет. Да и самым делом, когда о таких бесчинных попах доносится Архиереям: они не оставляют их без исправления и духовного наказания; а некоторых и совсем священнического чина лишают. Так поч</w:t>
      </w:r>
      <w:r w:rsidR="008E49D5">
        <w:t>ему</w:t>
      </w:r>
      <w:r w:rsidRPr="003F4779">
        <w:t xml:space="preserve"> ж</w:t>
      </w:r>
      <w:r w:rsidR="008E49D5">
        <w:t>е</w:t>
      </w:r>
      <w:r w:rsidRPr="003F4779">
        <w:t xml:space="preserve"> </w:t>
      </w:r>
      <w:r w:rsidR="008E49D5">
        <w:t>из-за</w:t>
      </w:r>
      <w:r w:rsidRPr="003F4779">
        <w:t xml:space="preserve"> некоторого малого числа неблагочинно живущих попов от церкви, то есть, от общества всех христиан отлучаться? И в самые первенствующие церкви времена были некоторые в церкви неблагочинные священники. И между Апостолами был Иуда предатель. Да и в нашей Российской церкви не в нынешнее только время, но и прежде, то есть, от самого начала у нас христианской веры не без того, чтоб между добрыми священниками не было и худых: однако тогдашние христиане за </w:t>
      </w:r>
      <w:r w:rsidR="008E49D5">
        <w:t>это</w:t>
      </w:r>
      <w:r w:rsidRPr="003F4779">
        <w:t xml:space="preserve"> от всей церкви не отлучал</w:t>
      </w:r>
      <w:r w:rsidR="00D8493D">
        <w:t>ись</w:t>
      </w:r>
      <w:r w:rsidRPr="003F4779">
        <w:t xml:space="preserve">. </w:t>
      </w:r>
      <w:r w:rsidR="00A0152F">
        <w:t>…(И)</w:t>
      </w:r>
      <w:r w:rsidRPr="003F4779">
        <w:t xml:space="preserve"> малое число некоторых бесчинно живущих истину всей церкви не опорочивает. А притом и то ведать надлежит, что чрез священника и не весьма добродетельного тайны совершаются. </w:t>
      </w:r>
      <w:proofErr w:type="gramStart"/>
      <w:r w:rsidRPr="003F4779">
        <w:t xml:space="preserve">Ибо в тайнах </w:t>
      </w:r>
      <w:proofErr w:type="spellStart"/>
      <w:r w:rsidRPr="003F4779">
        <w:t>главнодействующий</w:t>
      </w:r>
      <w:proofErr w:type="spellEnd"/>
      <w:r w:rsidRPr="003F4779">
        <w:t xml:space="preserve"> есть сам Дух </w:t>
      </w:r>
      <w:proofErr w:type="spellStart"/>
      <w:r w:rsidRPr="003F4779">
        <w:t>Святый</w:t>
      </w:r>
      <w:proofErr w:type="spellEnd"/>
      <w:r w:rsidRPr="003F4779">
        <w:t>, который с верою и чистою совестью к тайне приступающего не лишит благодати своей, чрез какого бы священника тайна ни отправлялась».</w:t>
      </w:r>
      <w:proofErr w:type="gramEnd"/>
    </w:p>
    <w:p w:rsidR="003F4779" w:rsidRPr="003F4779" w:rsidRDefault="003F4779" w:rsidP="003F4779">
      <w:pPr>
        <w:ind w:firstLine="567"/>
      </w:pPr>
      <w:r w:rsidRPr="003F4779">
        <w:t xml:space="preserve"> К сожалению, мой опыт говорит, что этих правил</w:t>
      </w:r>
      <w:r w:rsidR="00F70CC6">
        <w:t xml:space="preserve"> относительно </w:t>
      </w:r>
      <w:proofErr w:type="gramStart"/>
      <w:r w:rsidR="00F70CC6">
        <w:t>прелюбодеев</w:t>
      </w:r>
      <w:proofErr w:type="gramEnd"/>
      <w:r w:rsidRPr="003F4779">
        <w:t xml:space="preserve"> не придерживаются и в моей епархии. И я знаю это точно, Бог мне свидетель и им Судья!</w:t>
      </w:r>
    </w:p>
    <w:p w:rsidR="00C60429" w:rsidRDefault="00BE0100" w:rsidP="00131212">
      <w:pPr>
        <w:ind w:firstLine="567"/>
      </w:pPr>
      <w:r>
        <w:t xml:space="preserve">Итак, мы рассмотрели кто такие ложные христиане, кем духовно они являются и что с ними происходит. </w:t>
      </w:r>
      <w:r w:rsidR="00C60429">
        <w:t xml:space="preserve">И надеюсь, что изложенный материал поможет </w:t>
      </w:r>
      <w:r w:rsidR="00A7151C">
        <w:t xml:space="preserve">нам </w:t>
      </w:r>
      <w:r w:rsidR="00C60429">
        <w:t xml:space="preserve">понять, что происходит с </w:t>
      </w:r>
      <w:proofErr w:type="gramStart"/>
      <w:r w:rsidR="00C60429">
        <w:t>живущими</w:t>
      </w:r>
      <w:proofErr w:type="gramEnd"/>
      <w:r w:rsidR="00C60429">
        <w:t xml:space="preserve"> в явных грехах христиана</w:t>
      </w:r>
      <w:r w:rsidR="00590A3C">
        <w:t>х</w:t>
      </w:r>
      <w:r w:rsidR="00A7151C">
        <w:t xml:space="preserve">. И это, во-первых, поможет </w:t>
      </w:r>
      <w:r w:rsidR="00C60429">
        <w:t xml:space="preserve">охранению себя от греха тем, кто не грешит так; и, во-вторых, поможет им перестать осуждать ложных христиан или их ненавидеть, т.к. становится понятно, что они – жертвы греха и бесов по своему сластолюбию и духовной слабости </w:t>
      </w:r>
      <w:r w:rsidR="00C60429">
        <w:rPr>
          <w:rFonts w:cs="Times New Roman"/>
        </w:rPr>
        <w:t>—</w:t>
      </w:r>
      <w:r w:rsidR="00C60429">
        <w:t xml:space="preserve"> и их стоит пожалеть и молиться о них. И таким образом, если мы правильно воспримем эту тему, то главными чувствами да будут у нас страх греха и страх Божий, и сожаление о слабых и больных. </w:t>
      </w:r>
      <w:r w:rsidR="001435FE">
        <w:t xml:space="preserve">Помоги нам в этом, Господи! </w:t>
      </w:r>
    </w:p>
    <w:p w:rsidR="00866905" w:rsidRDefault="00BE0100" w:rsidP="00131212">
      <w:pPr>
        <w:ind w:firstLine="567"/>
      </w:pPr>
      <w:r>
        <w:t xml:space="preserve">А далее будет рассмотрен очень важный вопрос о покаянии таких людей и поймем насколько возможно, чтобы они </w:t>
      </w:r>
      <w:r w:rsidR="000A4F69">
        <w:t xml:space="preserve">покаялись, </w:t>
      </w:r>
      <w:r>
        <w:t xml:space="preserve">перестали грешить, перешли со стороны вражьей на сторону Бога, </w:t>
      </w:r>
      <w:r w:rsidR="00ED26FA">
        <w:t xml:space="preserve">и </w:t>
      </w:r>
      <w:r w:rsidR="006645E6">
        <w:t xml:space="preserve">изменились. </w:t>
      </w:r>
      <w:r w:rsidR="005E1A3E">
        <w:t>И увидим, что не всё так однозначно, как мы привыкли думать</w:t>
      </w:r>
      <w:r w:rsidR="00A36E2E">
        <w:t>, что</w:t>
      </w:r>
      <w:r w:rsidR="005E1A3E">
        <w:t xml:space="preserve"> можно покаяться и все будет хорошо…</w:t>
      </w:r>
    </w:p>
    <w:p w:rsidR="00334997" w:rsidRDefault="00334997" w:rsidP="00131212">
      <w:pPr>
        <w:ind w:firstLine="567"/>
      </w:pPr>
    </w:p>
    <w:p w:rsidR="00302EA5" w:rsidRDefault="00302EA5" w:rsidP="00131212">
      <w:pPr>
        <w:ind w:firstLine="567"/>
      </w:pPr>
    </w:p>
    <w:p w:rsidR="00334997" w:rsidRDefault="00334997" w:rsidP="00131212">
      <w:pPr>
        <w:ind w:firstLine="567"/>
      </w:pPr>
      <w:r>
        <w:t>(ПРОДОЛЖЕНИЕ СЛЕДУЕТ)</w:t>
      </w:r>
    </w:p>
    <w:sectPr w:rsidR="00334997" w:rsidSect="00FE1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savePreviewPicture/>
  <w:compat>
    <w:useFELayout/>
    <w:compatSetting w:name="compatibilityMode" w:uri="http://schemas.microsoft.com/office/word" w:val="12"/>
  </w:compat>
  <w:rsids>
    <w:rsidRoot w:val="00D1779A"/>
    <w:rsid w:val="000073A4"/>
    <w:rsid w:val="00011933"/>
    <w:rsid w:val="00012241"/>
    <w:rsid w:val="00012966"/>
    <w:rsid w:val="00013AC3"/>
    <w:rsid w:val="00013B4F"/>
    <w:rsid w:val="0001783B"/>
    <w:rsid w:val="000222F6"/>
    <w:rsid w:val="0003296A"/>
    <w:rsid w:val="00036583"/>
    <w:rsid w:val="0004350F"/>
    <w:rsid w:val="00047776"/>
    <w:rsid w:val="00050515"/>
    <w:rsid w:val="0005449C"/>
    <w:rsid w:val="0005566A"/>
    <w:rsid w:val="00057D4C"/>
    <w:rsid w:val="000605C7"/>
    <w:rsid w:val="0006195F"/>
    <w:rsid w:val="00062534"/>
    <w:rsid w:val="00063D4A"/>
    <w:rsid w:val="000706F4"/>
    <w:rsid w:val="000737B6"/>
    <w:rsid w:val="00074AF3"/>
    <w:rsid w:val="000767EA"/>
    <w:rsid w:val="00083696"/>
    <w:rsid w:val="00096E0A"/>
    <w:rsid w:val="000A17D3"/>
    <w:rsid w:val="000A4F69"/>
    <w:rsid w:val="000B2736"/>
    <w:rsid w:val="000B2E68"/>
    <w:rsid w:val="000B5BCD"/>
    <w:rsid w:val="000B67CF"/>
    <w:rsid w:val="000C2902"/>
    <w:rsid w:val="000D208A"/>
    <w:rsid w:val="000D3E83"/>
    <w:rsid w:val="000D3FDA"/>
    <w:rsid w:val="000E0D9D"/>
    <w:rsid w:val="000E4029"/>
    <w:rsid w:val="000E4C0C"/>
    <w:rsid w:val="000E7993"/>
    <w:rsid w:val="000F00B9"/>
    <w:rsid w:val="00107017"/>
    <w:rsid w:val="0011273F"/>
    <w:rsid w:val="00120CF2"/>
    <w:rsid w:val="0012296B"/>
    <w:rsid w:val="0012391F"/>
    <w:rsid w:val="001265D8"/>
    <w:rsid w:val="0012694A"/>
    <w:rsid w:val="00130EAC"/>
    <w:rsid w:val="00131212"/>
    <w:rsid w:val="00131244"/>
    <w:rsid w:val="00135400"/>
    <w:rsid w:val="001435FE"/>
    <w:rsid w:val="00156513"/>
    <w:rsid w:val="00157EAF"/>
    <w:rsid w:val="0016080C"/>
    <w:rsid w:val="0016630D"/>
    <w:rsid w:val="00166EE2"/>
    <w:rsid w:val="001756B8"/>
    <w:rsid w:val="00182AAF"/>
    <w:rsid w:val="001843BC"/>
    <w:rsid w:val="001919E9"/>
    <w:rsid w:val="0019442F"/>
    <w:rsid w:val="001965D6"/>
    <w:rsid w:val="001A19FD"/>
    <w:rsid w:val="001A3056"/>
    <w:rsid w:val="001A3CEB"/>
    <w:rsid w:val="001A5297"/>
    <w:rsid w:val="001A75DC"/>
    <w:rsid w:val="001C1CF4"/>
    <w:rsid w:val="001C4AC0"/>
    <w:rsid w:val="001C7E53"/>
    <w:rsid w:val="001D4C02"/>
    <w:rsid w:val="001D4D0D"/>
    <w:rsid w:val="001E7635"/>
    <w:rsid w:val="001F196B"/>
    <w:rsid w:val="001F2AFC"/>
    <w:rsid w:val="001F4393"/>
    <w:rsid w:val="0020305E"/>
    <w:rsid w:val="00203EDB"/>
    <w:rsid w:val="00205E03"/>
    <w:rsid w:val="00207260"/>
    <w:rsid w:val="00207D10"/>
    <w:rsid w:val="00210A63"/>
    <w:rsid w:val="00216CC9"/>
    <w:rsid w:val="00217E88"/>
    <w:rsid w:val="00220735"/>
    <w:rsid w:val="00222194"/>
    <w:rsid w:val="002242D0"/>
    <w:rsid w:val="00224E03"/>
    <w:rsid w:val="0022788B"/>
    <w:rsid w:val="0023271D"/>
    <w:rsid w:val="002336DA"/>
    <w:rsid w:val="00233B7A"/>
    <w:rsid w:val="002341A0"/>
    <w:rsid w:val="00235966"/>
    <w:rsid w:val="00235A6D"/>
    <w:rsid w:val="00246AB9"/>
    <w:rsid w:val="0025133A"/>
    <w:rsid w:val="0025492C"/>
    <w:rsid w:val="00256D5F"/>
    <w:rsid w:val="00262C75"/>
    <w:rsid w:val="00262DBA"/>
    <w:rsid w:val="00263B12"/>
    <w:rsid w:val="002671A6"/>
    <w:rsid w:val="00271915"/>
    <w:rsid w:val="00271B40"/>
    <w:rsid w:val="002804C9"/>
    <w:rsid w:val="00290FD5"/>
    <w:rsid w:val="00292AE6"/>
    <w:rsid w:val="002935A4"/>
    <w:rsid w:val="002A6211"/>
    <w:rsid w:val="002B01E2"/>
    <w:rsid w:val="002C2F55"/>
    <w:rsid w:val="002C406C"/>
    <w:rsid w:val="002C6700"/>
    <w:rsid w:val="002C717E"/>
    <w:rsid w:val="002D4FE0"/>
    <w:rsid w:val="002E0E3E"/>
    <w:rsid w:val="002E27F8"/>
    <w:rsid w:val="002E6C60"/>
    <w:rsid w:val="002F2F3A"/>
    <w:rsid w:val="002F4B11"/>
    <w:rsid w:val="002F5172"/>
    <w:rsid w:val="00302EA5"/>
    <w:rsid w:val="003045BA"/>
    <w:rsid w:val="00307FEB"/>
    <w:rsid w:val="00313606"/>
    <w:rsid w:val="003269C7"/>
    <w:rsid w:val="00334997"/>
    <w:rsid w:val="00337E4D"/>
    <w:rsid w:val="00343EA2"/>
    <w:rsid w:val="00344BC1"/>
    <w:rsid w:val="00351071"/>
    <w:rsid w:val="0035408C"/>
    <w:rsid w:val="00362C75"/>
    <w:rsid w:val="0036519A"/>
    <w:rsid w:val="003660E5"/>
    <w:rsid w:val="00372F18"/>
    <w:rsid w:val="00387A44"/>
    <w:rsid w:val="0039357C"/>
    <w:rsid w:val="00395CBD"/>
    <w:rsid w:val="003A6D75"/>
    <w:rsid w:val="003B10F9"/>
    <w:rsid w:val="003B2F0E"/>
    <w:rsid w:val="003D5309"/>
    <w:rsid w:val="003D7EAD"/>
    <w:rsid w:val="003E4D5D"/>
    <w:rsid w:val="003F4779"/>
    <w:rsid w:val="003F4C4E"/>
    <w:rsid w:val="003F60F7"/>
    <w:rsid w:val="003F6B8E"/>
    <w:rsid w:val="003F71F8"/>
    <w:rsid w:val="00404FA5"/>
    <w:rsid w:val="00405369"/>
    <w:rsid w:val="00406B9D"/>
    <w:rsid w:val="0041063D"/>
    <w:rsid w:val="0041118B"/>
    <w:rsid w:val="0041398D"/>
    <w:rsid w:val="004216E0"/>
    <w:rsid w:val="00421FB3"/>
    <w:rsid w:val="0042264A"/>
    <w:rsid w:val="00424C32"/>
    <w:rsid w:val="00424EE5"/>
    <w:rsid w:val="004257C5"/>
    <w:rsid w:val="00430A25"/>
    <w:rsid w:val="00431727"/>
    <w:rsid w:val="00434445"/>
    <w:rsid w:val="00437729"/>
    <w:rsid w:val="00442198"/>
    <w:rsid w:val="004464E9"/>
    <w:rsid w:val="004472C0"/>
    <w:rsid w:val="004511CB"/>
    <w:rsid w:val="00453A61"/>
    <w:rsid w:val="00457CB2"/>
    <w:rsid w:val="00460643"/>
    <w:rsid w:val="00473F33"/>
    <w:rsid w:val="00483D14"/>
    <w:rsid w:val="00485BFA"/>
    <w:rsid w:val="00490D20"/>
    <w:rsid w:val="00492F9E"/>
    <w:rsid w:val="004A23C7"/>
    <w:rsid w:val="004A39FB"/>
    <w:rsid w:val="004A43C7"/>
    <w:rsid w:val="004A55EF"/>
    <w:rsid w:val="004A5BD8"/>
    <w:rsid w:val="004B1D8C"/>
    <w:rsid w:val="004C5C8E"/>
    <w:rsid w:val="004D16CF"/>
    <w:rsid w:val="004D5907"/>
    <w:rsid w:val="004E3862"/>
    <w:rsid w:val="004E7169"/>
    <w:rsid w:val="004F21C8"/>
    <w:rsid w:val="004F5B70"/>
    <w:rsid w:val="0050287D"/>
    <w:rsid w:val="005031E4"/>
    <w:rsid w:val="00503F58"/>
    <w:rsid w:val="00506DE0"/>
    <w:rsid w:val="005120AE"/>
    <w:rsid w:val="005314FE"/>
    <w:rsid w:val="00537317"/>
    <w:rsid w:val="00543E02"/>
    <w:rsid w:val="005444FA"/>
    <w:rsid w:val="00544F1C"/>
    <w:rsid w:val="00545334"/>
    <w:rsid w:val="005475DE"/>
    <w:rsid w:val="005523FD"/>
    <w:rsid w:val="0055589D"/>
    <w:rsid w:val="00563994"/>
    <w:rsid w:val="00563DDE"/>
    <w:rsid w:val="0056552A"/>
    <w:rsid w:val="00571639"/>
    <w:rsid w:val="00574708"/>
    <w:rsid w:val="00580059"/>
    <w:rsid w:val="00582C43"/>
    <w:rsid w:val="0058394D"/>
    <w:rsid w:val="00590A3C"/>
    <w:rsid w:val="00592A77"/>
    <w:rsid w:val="005950CE"/>
    <w:rsid w:val="00597051"/>
    <w:rsid w:val="005A0CCB"/>
    <w:rsid w:val="005A24FB"/>
    <w:rsid w:val="005A5DFA"/>
    <w:rsid w:val="005C45AD"/>
    <w:rsid w:val="005C57AF"/>
    <w:rsid w:val="005C6D78"/>
    <w:rsid w:val="005D664A"/>
    <w:rsid w:val="005D6F2B"/>
    <w:rsid w:val="005D7A69"/>
    <w:rsid w:val="005E1A3E"/>
    <w:rsid w:val="005E7C03"/>
    <w:rsid w:val="005F289F"/>
    <w:rsid w:val="005F437C"/>
    <w:rsid w:val="005F5BD9"/>
    <w:rsid w:val="00602126"/>
    <w:rsid w:val="00605417"/>
    <w:rsid w:val="00606D59"/>
    <w:rsid w:val="00612C02"/>
    <w:rsid w:val="0064391D"/>
    <w:rsid w:val="006505A6"/>
    <w:rsid w:val="00654881"/>
    <w:rsid w:val="006645E6"/>
    <w:rsid w:val="00671BD6"/>
    <w:rsid w:val="00681E0A"/>
    <w:rsid w:val="006866A2"/>
    <w:rsid w:val="00690794"/>
    <w:rsid w:val="00693E31"/>
    <w:rsid w:val="006A3810"/>
    <w:rsid w:val="006A55C4"/>
    <w:rsid w:val="006A6F82"/>
    <w:rsid w:val="006B1A16"/>
    <w:rsid w:val="006B5952"/>
    <w:rsid w:val="006C0F0F"/>
    <w:rsid w:val="006C27A4"/>
    <w:rsid w:val="006C4A98"/>
    <w:rsid w:val="006C6CF5"/>
    <w:rsid w:val="006D5095"/>
    <w:rsid w:val="006D5B98"/>
    <w:rsid w:val="006E0FA8"/>
    <w:rsid w:val="006E58C3"/>
    <w:rsid w:val="006E5D2C"/>
    <w:rsid w:val="006E645E"/>
    <w:rsid w:val="006E7642"/>
    <w:rsid w:val="00706916"/>
    <w:rsid w:val="00707465"/>
    <w:rsid w:val="00710F10"/>
    <w:rsid w:val="007118E9"/>
    <w:rsid w:val="007202C8"/>
    <w:rsid w:val="0072367C"/>
    <w:rsid w:val="00725861"/>
    <w:rsid w:val="00725BBA"/>
    <w:rsid w:val="00730056"/>
    <w:rsid w:val="00734546"/>
    <w:rsid w:val="007417B4"/>
    <w:rsid w:val="007473BC"/>
    <w:rsid w:val="00747E73"/>
    <w:rsid w:val="007501DA"/>
    <w:rsid w:val="00750BE0"/>
    <w:rsid w:val="00751CCE"/>
    <w:rsid w:val="007561D7"/>
    <w:rsid w:val="00762A3F"/>
    <w:rsid w:val="00780A0E"/>
    <w:rsid w:val="0079496C"/>
    <w:rsid w:val="00796D23"/>
    <w:rsid w:val="007A4BDD"/>
    <w:rsid w:val="007A54AD"/>
    <w:rsid w:val="007B0DBF"/>
    <w:rsid w:val="007B2D93"/>
    <w:rsid w:val="007B4D2E"/>
    <w:rsid w:val="007E3DB9"/>
    <w:rsid w:val="007E482F"/>
    <w:rsid w:val="007E4FDA"/>
    <w:rsid w:val="007E67A1"/>
    <w:rsid w:val="007E7D53"/>
    <w:rsid w:val="007F2947"/>
    <w:rsid w:val="007F6974"/>
    <w:rsid w:val="007F784A"/>
    <w:rsid w:val="00801B6F"/>
    <w:rsid w:val="00814C96"/>
    <w:rsid w:val="0081667E"/>
    <w:rsid w:val="00816CB6"/>
    <w:rsid w:val="00822237"/>
    <w:rsid w:val="00827914"/>
    <w:rsid w:val="00830A1C"/>
    <w:rsid w:val="00851C7D"/>
    <w:rsid w:val="00852223"/>
    <w:rsid w:val="008522F7"/>
    <w:rsid w:val="00854F36"/>
    <w:rsid w:val="00856965"/>
    <w:rsid w:val="00864326"/>
    <w:rsid w:val="00864519"/>
    <w:rsid w:val="008647DC"/>
    <w:rsid w:val="00866172"/>
    <w:rsid w:val="00866804"/>
    <w:rsid w:val="00866905"/>
    <w:rsid w:val="008713C7"/>
    <w:rsid w:val="0087648B"/>
    <w:rsid w:val="0088202A"/>
    <w:rsid w:val="00883488"/>
    <w:rsid w:val="00887606"/>
    <w:rsid w:val="008900C7"/>
    <w:rsid w:val="0089211D"/>
    <w:rsid w:val="00892731"/>
    <w:rsid w:val="00893125"/>
    <w:rsid w:val="008961D5"/>
    <w:rsid w:val="008A056E"/>
    <w:rsid w:val="008A12E3"/>
    <w:rsid w:val="008A1E0B"/>
    <w:rsid w:val="008A209A"/>
    <w:rsid w:val="008A2C92"/>
    <w:rsid w:val="008A6ED0"/>
    <w:rsid w:val="008B0E1F"/>
    <w:rsid w:val="008B2335"/>
    <w:rsid w:val="008B376D"/>
    <w:rsid w:val="008B3F7A"/>
    <w:rsid w:val="008B77B0"/>
    <w:rsid w:val="008C2046"/>
    <w:rsid w:val="008C2206"/>
    <w:rsid w:val="008C39C2"/>
    <w:rsid w:val="008C41F8"/>
    <w:rsid w:val="008C4654"/>
    <w:rsid w:val="008C5C12"/>
    <w:rsid w:val="008C7B8F"/>
    <w:rsid w:val="008D0035"/>
    <w:rsid w:val="008D2864"/>
    <w:rsid w:val="008D5618"/>
    <w:rsid w:val="008E1836"/>
    <w:rsid w:val="008E49D5"/>
    <w:rsid w:val="008E4F32"/>
    <w:rsid w:val="008F331E"/>
    <w:rsid w:val="008F630E"/>
    <w:rsid w:val="008F7D3F"/>
    <w:rsid w:val="00913A28"/>
    <w:rsid w:val="009170E9"/>
    <w:rsid w:val="00917F2E"/>
    <w:rsid w:val="009317E6"/>
    <w:rsid w:val="00932D70"/>
    <w:rsid w:val="00934048"/>
    <w:rsid w:val="00934346"/>
    <w:rsid w:val="009376A1"/>
    <w:rsid w:val="00941184"/>
    <w:rsid w:val="0094142D"/>
    <w:rsid w:val="00945D7F"/>
    <w:rsid w:val="00945E6C"/>
    <w:rsid w:val="009556B6"/>
    <w:rsid w:val="00961176"/>
    <w:rsid w:val="00963828"/>
    <w:rsid w:val="00965244"/>
    <w:rsid w:val="00967C12"/>
    <w:rsid w:val="00973F52"/>
    <w:rsid w:val="00975E36"/>
    <w:rsid w:val="009803C3"/>
    <w:rsid w:val="00980B8D"/>
    <w:rsid w:val="00982456"/>
    <w:rsid w:val="00983D20"/>
    <w:rsid w:val="00984119"/>
    <w:rsid w:val="009850BA"/>
    <w:rsid w:val="00990473"/>
    <w:rsid w:val="009A36B9"/>
    <w:rsid w:val="009B702B"/>
    <w:rsid w:val="009B7635"/>
    <w:rsid w:val="009C0D50"/>
    <w:rsid w:val="009C5709"/>
    <w:rsid w:val="009D19F5"/>
    <w:rsid w:val="009D39BF"/>
    <w:rsid w:val="009D4535"/>
    <w:rsid w:val="009E126E"/>
    <w:rsid w:val="009E1BBE"/>
    <w:rsid w:val="009E4EB7"/>
    <w:rsid w:val="009F23EB"/>
    <w:rsid w:val="009F390D"/>
    <w:rsid w:val="009F3D92"/>
    <w:rsid w:val="009F42F0"/>
    <w:rsid w:val="009F4B28"/>
    <w:rsid w:val="00A01113"/>
    <w:rsid w:val="00A0152F"/>
    <w:rsid w:val="00A03CC8"/>
    <w:rsid w:val="00A07E53"/>
    <w:rsid w:val="00A13096"/>
    <w:rsid w:val="00A2276D"/>
    <w:rsid w:val="00A2680C"/>
    <w:rsid w:val="00A31B3A"/>
    <w:rsid w:val="00A330E6"/>
    <w:rsid w:val="00A33A89"/>
    <w:rsid w:val="00A34EE0"/>
    <w:rsid w:val="00A36E2E"/>
    <w:rsid w:val="00A36EF0"/>
    <w:rsid w:val="00A40504"/>
    <w:rsid w:val="00A40C56"/>
    <w:rsid w:val="00A41EE3"/>
    <w:rsid w:val="00A46AD9"/>
    <w:rsid w:val="00A51876"/>
    <w:rsid w:val="00A52E1B"/>
    <w:rsid w:val="00A5686D"/>
    <w:rsid w:val="00A63671"/>
    <w:rsid w:val="00A664C7"/>
    <w:rsid w:val="00A703A6"/>
    <w:rsid w:val="00A7151C"/>
    <w:rsid w:val="00A768FD"/>
    <w:rsid w:val="00A776B0"/>
    <w:rsid w:val="00A77EBE"/>
    <w:rsid w:val="00A81E68"/>
    <w:rsid w:val="00A8287B"/>
    <w:rsid w:val="00A86151"/>
    <w:rsid w:val="00A93616"/>
    <w:rsid w:val="00A9593A"/>
    <w:rsid w:val="00AA03BF"/>
    <w:rsid w:val="00AB1FB1"/>
    <w:rsid w:val="00AB733E"/>
    <w:rsid w:val="00AB7668"/>
    <w:rsid w:val="00AC3750"/>
    <w:rsid w:val="00AC4195"/>
    <w:rsid w:val="00AD3E5B"/>
    <w:rsid w:val="00AD7EEB"/>
    <w:rsid w:val="00AE3EF3"/>
    <w:rsid w:val="00AF59C8"/>
    <w:rsid w:val="00B010AF"/>
    <w:rsid w:val="00B025DA"/>
    <w:rsid w:val="00B14DB9"/>
    <w:rsid w:val="00B30DDF"/>
    <w:rsid w:val="00B44C63"/>
    <w:rsid w:val="00B53896"/>
    <w:rsid w:val="00B53B5F"/>
    <w:rsid w:val="00B5521B"/>
    <w:rsid w:val="00B55AF5"/>
    <w:rsid w:val="00B62104"/>
    <w:rsid w:val="00B672C9"/>
    <w:rsid w:val="00B710A0"/>
    <w:rsid w:val="00B73B03"/>
    <w:rsid w:val="00B83018"/>
    <w:rsid w:val="00B844A3"/>
    <w:rsid w:val="00B86117"/>
    <w:rsid w:val="00BA1CF6"/>
    <w:rsid w:val="00BA1D23"/>
    <w:rsid w:val="00BA6E2E"/>
    <w:rsid w:val="00BB36A7"/>
    <w:rsid w:val="00BC1937"/>
    <w:rsid w:val="00BC1EEC"/>
    <w:rsid w:val="00BC246E"/>
    <w:rsid w:val="00BC4E7F"/>
    <w:rsid w:val="00BC5CB2"/>
    <w:rsid w:val="00BC6BFD"/>
    <w:rsid w:val="00BE0020"/>
    <w:rsid w:val="00BE0100"/>
    <w:rsid w:val="00BE1574"/>
    <w:rsid w:val="00BE31A5"/>
    <w:rsid w:val="00BE35D6"/>
    <w:rsid w:val="00BF19EC"/>
    <w:rsid w:val="00BF2B4A"/>
    <w:rsid w:val="00C261A6"/>
    <w:rsid w:val="00C317C9"/>
    <w:rsid w:val="00C32D32"/>
    <w:rsid w:val="00C33EA4"/>
    <w:rsid w:val="00C35BC9"/>
    <w:rsid w:val="00C46E2C"/>
    <w:rsid w:val="00C52626"/>
    <w:rsid w:val="00C52F85"/>
    <w:rsid w:val="00C54612"/>
    <w:rsid w:val="00C5560F"/>
    <w:rsid w:val="00C56994"/>
    <w:rsid w:val="00C60429"/>
    <w:rsid w:val="00C671B6"/>
    <w:rsid w:val="00C70B70"/>
    <w:rsid w:val="00C724EA"/>
    <w:rsid w:val="00C82E29"/>
    <w:rsid w:val="00C82E2E"/>
    <w:rsid w:val="00C83CC7"/>
    <w:rsid w:val="00C86066"/>
    <w:rsid w:val="00C92093"/>
    <w:rsid w:val="00C932BC"/>
    <w:rsid w:val="00C96BE1"/>
    <w:rsid w:val="00C96DC7"/>
    <w:rsid w:val="00C97816"/>
    <w:rsid w:val="00CA1E8F"/>
    <w:rsid w:val="00CA4E43"/>
    <w:rsid w:val="00CA6776"/>
    <w:rsid w:val="00CA6B5E"/>
    <w:rsid w:val="00CC1C9B"/>
    <w:rsid w:val="00CC457C"/>
    <w:rsid w:val="00CC7E54"/>
    <w:rsid w:val="00CD26EE"/>
    <w:rsid w:val="00CD349D"/>
    <w:rsid w:val="00CD3C9C"/>
    <w:rsid w:val="00CD6977"/>
    <w:rsid w:val="00CE35FD"/>
    <w:rsid w:val="00CE72DF"/>
    <w:rsid w:val="00CE791E"/>
    <w:rsid w:val="00CF76F5"/>
    <w:rsid w:val="00D026B1"/>
    <w:rsid w:val="00D117CC"/>
    <w:rsid w:val="00D1419D"/>
    <w:rsid w:val="00D16D2F"/>
    <w:rsid w:val="00D16D6A"/>
    <w:rsid w:val="00D1779A"/>
    <w:rsid w:val="00D20F9C"/>
    <w:rsid w:val="00D23D72"/>
    <w:rsid w:val="00D2513E"/>
    <w:rsid w:val="00D255AE"/>
    <w:rsid w:val="00D318C9"/>
    <w:rsid w:val="00D31F5B"/>
    <w:rsid w:val="00D354BD"/>
    <w:rsid w:val="00D37EBC"/>
    <w:rsid w:val="00D41F82"/>
    <w:rsid w:val="00D43C17"/>
    <w:rsid w:val="00D51B1E"/>
    <w:rsid w:val="00D54DB8"/>
    <w:rsid w:val="00D64F02"/>
    <w:rsid w:val="00D664A4"/>
    <w:rsid w:val="00D77383"/>
    <w:rsid w:val="00D81F49"/>
    <w:rsid w:val="00D8493D"/>
    <w:rsid w:val="00D87C4D"/>
    <w:rsid w:val="00D94B28"/>
    <w:rsid w:val="00D96829"/>
    <w:rsid w:val="00DA5871"/>
    <w:rsid w:val="00DA6932"/>
    <w:rsid w:val="00DB1ECA"/>
    <w:rsid w:val="00DB3EBB"/>
    <w:rsid w:val="00DC7F56"/>
    <w:rsid w:val="00DC7F8A"/>
    <w:rsid w:val="00DD2B75"/>
    <w:rsid w:val="00DD55AD"/>
    <w:rsid w:val="00DE035C"/>
    <w:rsid w:val="00DE1DD8"/>
    <w:rsid w:val="00DE63AC"/>
    <w:rsid w:val="00DE6A39"/>
    <w:rsid w:val="00DE7080"/>
    <w:rsid w:val="00DF383E"/>
    <w:rsid w:val="00DF3BEB"/>
    <w:rsid w:val="00DF5118"/>
    <w:rsid w:val="00DF7B99"/>
    <w:rsid w:val="00E0502A"/>
    <w:rsid w:val="00E11135"/>
    <w:rsid w:val="00E12154"/>
    <w:rsid w:val="00E12AA4"/>
    <w:rsid w:val="00E13F95"/>
    <w:rsid w:val="00E323F2"/>
    <w:rsid w:val="00E41CC7"/>
    <w:rsid w:val="00E43A7F"/>
    <w:rsid w:val="00E534CE"/>
    <w:rsid w:val="00E53F32"/>
    <w:rsid w:val="00E5539B"/>
    <w:rsid w:val="00E56670"/>
    <w:rsid w:val="00E569CC"/>
    <w:rsid w:val="00E57ACA"/>
    <w:rsid w:val="00E6199F"/>
    <w:rsid w:val="00E71412"/>
    <w:rsid w:val="00E723E9"/>
    <w:rsid w:val="00E72ED1"/>
    <w:rsid w:val="00E72FF1"/>
    <w:rsid w:val="00E75244"/>
    <w:rsid w:val="00E8137C"/>
    <w:rsid w:val="00E81B4F"/>
    <w:rsid w:val="00E833A9"/>
    <w:rsid w:val="00E84899"/>
    <w:rsid w:val="00E86A77"/>
    <w:rsid w:val="00E86E22"/>
    <w:rsid w:val="00E9433E"/>
    <w:rsid w:val="00EB08FB"/>
    <w:rsid w:val="00EB3BF3"/>
    <w:rsid w:val="00EB3C06"/>
    <w:rsid w:val="00EB469E"/>
    <w:rsid w:val="00EB62D1"/>
    <w:rsid w:val="00EC108E"/>
    <w:rsid w:val="00EC57F8"/>
    <w:rsid w:val="00ED1B49"/>
    <w:rsid w:val="00ED1BF3"/>
    <w:rsid w:val="00ED26FA"/>
    <w:rsid w:val="00EE2BD8"/>
    <w:rsid w:val="00EF0BEE"/>
    <w:rsid w:val="00EF303D"/>
    <w:rsid w:val="00EF3725"/>
    <w:rsid w:val="00EF48DA"/>
    <w:rsid w:val="00EF6DFB"/>
    <w:rsid w:val="00EF7DA9"/>
    <w:rsid w:val="00F03DDB"/>
    <w:rsid w:val="00F20B9C"/>
    <w:rsid w:val="00F22875"/>
    <w:rsid w:val="00F22BFF"/>
    <w:rsid w:val="00F23511"/>
    <w:rsid w:val="00F2661F"/>
    <w:rsid w:val="00F33159"/>
    <w:rsid w:val="00F33D3E"/>
    <w:rsid w:val="00F36157"/>
    <w:rsid w:val="00F56F53"/>
    <w:rsid w:val="00F618F4"/>
    <w:rsid w:val="00F62B62"/>
    <w:rsid w:val="00F63125"/>
    <w:rsid w:val="00F676CC"/>
    <w:rsid w:val="00F6795A"/>
    <w:rsid w:val="00F70CC6"/>
    <w:rsid w:val="00F74394"/>
    <w:rsid w:val="00F74F01"/>
    <w:rsid w:val="00F81F02"/>
    <w:rsid w:val="00F8268B"/>
    <w:rsid w:val="00F86BB7"/>
    <w:rsid w:val="00F875E9"/>
    <w:rsid w:val="00F87840"/>
    <w:rsid w:val="00F923BE"/>
    <w:rsid w:val="00F965BA"/>
    <w:rsid w:val="00FC011F"/>
    <w:rsid w:val="00FC1814"/>
    <w:rsid w:val="00FC4C7E"/>
    <w:rsid w:val="00FC50A0"/>
    <w:rsid w:val="00FC6292"/>
    <w:rsid w:val="00FC70D1"/>
    <w:rsid w:val="00FD0E53"/>
    <w:rsid w:val="00FD6F36"/>
    <w:rsid w:val="00FE1B03"/>
    <w:rsid w:val="00FE3A77"/>
    <w:rsid w:val="00FE465A"/>
    <w:rsid w:val="00FE7CB7"/>
    <w:rsid w:val="00FE7DBA"/>
    <w:rsid w:val="00FF546F"/>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BC"/>
    <w:pPr>
      <w:spacing w:after="0" w:line="240" w:lineRule="auto"/>
      <w:jc w:val="both"/>
    </w:pPr>
    <w:rPr>
      <w:rFonts w:ascii="Times New Roman" w:hAnsi="Times New Roman"/>
      <w:sz w:val="32"/>
    </w:rPr>
  </w:style>
  <w:style w:type="paragraph" w:styleId="1">
    <w:name w:val="heading 1"/>
    <w:basedOn w:val="a"/>
    <w:next w:val="a"/>
    <w:link w:val="10"/>
    <w:uiPriority w:val="9"/>
    <w:qFormat/>
    <w:rsid w:val="003F4779"/>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3F4779"/>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3F4779"/>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3F47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CC457C"/>
    <w:pPr>
      <w:tabs>
        <w:tab w:val="right" w:leader="dot" w:pos="9345"/>
      </w:tabs>
    </w:pPr>
    <w:rPr>
      <w:b/>
      <w:sz w:val="24"/>
    </w:rPr>
  </w:style>
  <w:style w:type="paragraph" w:styleId="21">
    <w:name w:val="toc 2"/>
    <w:basedOn w:val="a"/>
    <w:next w:val="a"/>
    <w:autoRedefine/>
    <w:uiPriority w:val="39"/>
    <w:unhideWhenUsed/>
    <w:rsid w:val="00CC457C"/>
    <w:pPr>
      <w:ind w:left="318"/>
    </w:pPr>
    <w:rPr>
      <w:b/>
      <w:sz w:val="24"/>
    </w:rPr>
  </w:style>
  <w:style w:type="paragraph" w:styleId="31">
    <w:name w:val="toc 3"/>
    <w:basedOn w:val="a"/>
    <w:next w:val="a"/>
    <w:autoRedefine/>
    <w:uiPriority w:val="39"/>
    <w:unhideWhenUsed/>
    <w:rsid w:val="00CC457C"/>
    <w:pPr>
      <w:ind w:left="641"/>
    </w:pPr>
    <w:rPr>
      <w:sz w:val="24"/>
    </w:rPr>
  </w:style>
  <w:style w:type="character" w:styleId="a3">
    <w:name w:val="Hyperlink"/>
    <w:basedOn w:val="a0"/>
    <w:uiPriority w:val="99"/>
    <w:unhideWhenUsed/>
    <w:rsid w:val="00AC4195"/>
    <w:rPr>
      <w:color w:val="0000FF" w:themeColor="hyperlink"/>
      <w:u w:val="single"/>
    </w:rPr>
  </w:style>
  <w:style w:type="character" w:customStyle="1" w:styleId="10">
    <w:name w:val="Заголовок 1 Знак"/>
    <w:basedOn w:val="a0"/>
    <w:link w:val="1"/>
    <w:uiPriority w:val="9"/>
    <w:rsid w:val="003F4779"/>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3F4779"/>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3F4779"/>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3F4779"/>
    <w:rPr>
      <w:rFonts w:asciiTheme="majorHAnsi" w:eastAsiaTheme="majorEastAsia" w:hAnsiTheme="majorHAnsi" w:cstheme="majorBidi"/>
      <w:b/>
      <w:bCs/>
      <w:i/>
      <w:iCs/>
      <w:color w:val="4F81BD" w:themeColor="accent1"/>
      <w:sz w:val="32"/>
    </w:rPr>
  </w:style>
  <w:style w:type="paragraph" w:styleId="a4">
    <w:name w:val="Normal (Web)"/>
    <w:basedOn w:val="a"/>
    <w:rsid w:val="003F4779"/>
    <w:pPr>
      <w:spacing w:before="100" w:beforeAutospacing="1" w:after="100" w:afterAutospacing="1"/>
      <w:jc w:val="left"/>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1834</TotalTime>
  <Pages>70</Pages>
  <Words>21751</Words>
  <Characters>123982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615</cp:revision>
  <dcterms:created xsi:type="dcterms:W3CDTF">2021-07-18T05:46:00Z</dcterms:created>
  <dcterms:modified xsi:type="dcterms:W3CDTF">2025-03-04T15:37:00Z</dcterms:modified>
</cp:coreProperties>
</file>