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F9" w:rsidRPr="00A15AF9" w:rsidRDefault="00A15AF9" w:rsidP="001442A4">
      <w:pPr>
        <w:jc w:val="center"/>
      </w:pPr>
      <w:bookmarkStart w:id="0" w:name="_GoBack"/>
      <w:bookmarkEnd w:id="0"/>
      <w:r w:rsidRPr="00A15AF9">
        <w:t>Ника</w:t>
      </w:r>
    </w:p>
    <w:p w:rsidR="001442A4" w:rsidRDefault="001442A4" w:rsidP="001442A4">
      <w:pPr>
        <w:jc w:val="center"/>
        <w:rPr>
          <w:b/>
        </w:rPr>
      </w:pPr>
      <w:r w:rsidRPr="001442A4">
        <w:rPr>
          <w:b/>
        </w:rPr>
        <w:t>Цикл рассуждений</w:t>
      </w:r>
      <w:r w:rsidR="00482365">
        <w:rPr>
          <w:b/>
        </w:rPr>
        <w:t xml:space="preserve"> </w:t>
      </w:r>
      <w:r w:rsidR="00482365" w:rsidRPr="00482365">
        <w:rPr>
          <w:b/>
        </w:rPr>
        <w:t>о пустословии и празднословии</w:t>
      </w:r>
      <w:r w:rsidRPr="001442A4">
        <w:rPr>
          <w:b/>
        </w:rPr>
        <w:t xml:space="preserve">, сделанный на основе историй из </w:t>
      </w:r>
      <w:proofErr w:type="spellStart"/>
      <w:r w:rsidRPr="001442A4">
        <w:rPr>
          <w:b/>
        </w:rPr>
        <w:t>Отечника</w:t>
      </w:r>
      <w:proofErr w:type="spellEnd"/>
      <w:r w:rsidRPr="001442A4">
        <w:rPr>
          <w:b/>
        </w:rPr>
        <w:t xml:space="preserve"> о Пимене Великом, и изложенный на примерах типичных житейских ситуаций и страстных реакций людей</w:t>
      </w:r>
    </w:p>
    <w:p w:rsidR="0006446F" w:rsidRDefault="0006446F" w:rsidP="001442A4">
      <w:pPr>
        <w:jc w:val="center"/>
        <w:rPr>
          <w:b/>
        </w:rPr>
      </w:pPr>
    </w:p>
    <w:p w:rsidR="0006446F" w:rsidRDefault="0040668C" w:rsidP="001442A4">
      <w:pPr>
        <w:jc w:val="center"/>
        <w:rPr>
          <w:b/>
        </w:rPr>
      </w:pPr>
      <w:r>
        <w:rPr>
          <w:b/>
        </w:rPr>
        <w:t>Тема</w:t>
      </w:r>
      <w:r w:rsidR="0006446F">
        <w:rPr>
          <w:b/>
        </w:rPr>
        <w:t xml:space="preserve"> 1. О сохранении внутреннего покоя и научении себя разумн</w:t>
      </w:r>
      <w:r w:rsidR="00E4664C">
        <w:rPr>
          <w:b/>
        </w:rPr>
        <w:t>ому</w:t>
      </w:r>
      <w:r w:rsidR="0006446F">
        <w:rPr>
          <w:b/>
        </w:rPr>
        <w:t xml:space="preserve"> молчанию</w:t>
      </w:r>
      <w:r w:rsidR="008D721D">
        <w:rPr>
          <w:b/>
        </w:rPr>
        <w:t xml:space="preserve"> </w:t>
      </w:r>
      <w:r w:rsidR="006A5D9E">
        <w:rPr>
          <w:b/>
        </w:rPr>
        <w:t xml:space="preserve">и общению </w:t>
      </w:r>
      <w:r w:rsidR="008D721D">
        <w:rPr>
          <w:b/>
        </w:rPr>
        <w:t>при впечатлениях</w:t>
      </w:r>
      <w:r w:rsidR="0006446F">
        <w:rPr>
          <w:b/>
        </w:rPr>
        <w:t xml:space="preserve"> </w:t>
      </w:r>
    </w:p>
    <w:p w:rsidR="00C11360" w:rsidRDefault="00C11360" w:rsidP="001442A4">
      <w:pPr>
        <w:jc w:val="center"/>
        <w:rPr>
          <w:b/>
        </w:rPr>
      </w:pPr>
    </w:p>
    <w:p w:rsidR="00C11360" w:rsidRPr="001442A4" w:rsidRDefault="00C11360" w:rsidP="001442A4">
      <w:pPr>
        <w:jc w:val="center"/>
        <w:rPr>
          <w:b/>
        </w:rPr>
      </w:pPr>
      <w:r w:rsidRPr="00C11360">
        <w:rPr>
          <w:b/>
        </w:rPr>
        <w:t>Глава 1.</w:t>
      </w:r>
      <w:r w:rsidR="00CF21C1">
        <w:rPr>
          <w:b/>
        </w:rPr>
        <w:t>1.</w:t>
      </w:r>
      <w:r w:rsidRPr="00C11360">
        <w:rPr>
          <w:b/>
        </w:rPr>
        <w:t xml:space="preserve"> Рассуждение на ситуации: «</w:t>
      </w:r>
      <w:r w:rsidR="0023240B">
        <w:rPr>
          <w:b/>
        </w:rPr>
        <w:t>Я</w:t>
      </w:r>
      <w:r w:rsidR="00482365" w:rsidRPr="00C11360">
        <w:rPr>
          <w:b/>
        </w:rPr>
        <w:t xml:space="preserve"> увлекаюсь своими или чужими </w:t>
      </w:r>
      <w:r w:rsidR="0023240B">
        <w:rPr>
          <w:b/>
        </w:rPr>
        <w:t>незначимы</w:t>
      </w:r>
      <w:r w:rsidR="00482365" w:rsidRPr="00C11360">
        <w:rPr>
          <w:b/>
        </w:rPr>
        <w:t>ми впечатлениями</w:t>
      </w:r>
      <w:r w:rsidRPr="00C11360">
        <w:rPr>
          <w:b/>
        </w:rPr>
        <w:t xml:space="preserve">», или о </w:t>
      </w:r>
      <w:proofErr w:type="spellStart"/>
      <w:r w:rsidR="003F6D72">
        <w:rPr>
          <w:b/>
        </w:rPr>
        <w:t>пустомыслии</w:t>
      </w:r>
      <w:proofErr w:type="spellEnd"/>
      <w:r>
        <w:rPr>
          <w:b/>
        </w:rPr>
        <w:t xml:space="preserve"> </w:t>
      </w:r>
      <w:r w:rsidR="003F6D72">
        <w:rPr>
          <w:b/>
        </w:rPr>
        <w:t xml:space="preserve">и </w:t>
      </w:r>
      <w:r w:rsidR="003F6D72" w:rsidRPr="003F6D72">
        <w:rPr>
          <w:b/>
        </w:rPr>
        <w:t xml:space="preserve">пустословии </w:t>
      </w:r>
      <w:r>
        <w:rPr>
          <w:b/>
        </w:rPr>
        <w:t>(История 1)</w:t>
      </w:r>
    </w:p>
    <w:p w:rsidR="001442A4" w:rsidRDefault="001442A4" w:rsidP="001442A4"/>
    <w:p w:rsidR="001442A4" w:rsidRPr="001442A4" w:rsidRDefault="001442A4" w:rsidP="001442A4"/>
    <w:bookmarkStart w:id="1" w:name="_Toc137897180"/>
    <w:bookmarkStart w:id="2" w:name="_Toc137903305"/>
    <w:bookmarkStart w:id="3" w:name="_Toc138419845"/>
    <w:p w:rsidR="00752047" w:rsidRDefault="0075204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>
        <w:rPr>
          <w:rFonts w:asciiTheme="minorHAnsi" w:hAnsiTheme="minorHAnsi"/>
          <w:b w:val="0"/>
          <w:bCs w:val="0"/>
          <w:sz w:val="20"/>
        </w:rPr>
        <w:fldChar w:fldCharType="begin"/>
      </w:r>
      <w:r>
        <w:rPr>
          <w:rFonts w:asciiTheme="minorHAnsi" w:hAnsiTheme="minorHAnsi"/>
          <w:b w:val="0"/>
          <w:bCs w:val="0"/>
          <w:sz w:val="20"/>
        </w:rPr>
        <w:instrText xml:space="preserve"> TOC \o "1-3" \h \z \u </w:instrText>
      </w:r>
      <w:r>
        <w:rPr>
          <w:rFonts w:asciiTheme="minorHAnsi" w:hAnsiTheme="minorHAnsi"/>
          <w:b w:val="0"/>
          <w:bCs w:val="0"/>
          <w:sz w:val="20"/>
        </w:rPr>
        <w:fldChar w:fldCharType="separate"/>
      </w:r>
      <w:hyperlink w:anchor="_Toc192244024" w:history="1">
        <w:r w:rsidRPr="00BB628A">
          <w:rPr>
            <w:rStyle w:val="a3"/>
            <w:noProof/>
          </w:rPr>
          <w:t>Часть 1. О сохранении внутреннего покоя и научении себя разумному молчанию при незначимых впечатлениях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92244025" w:history="1">
        <w:r w:rsidRPr="00BB628A">
          <w:rPr>
            <w:rStyle w:val="a3"/>
            <w:noProof/>
          </w:rPr>
          <w:t>Введение в часть 1: Основные характеристики передаваемых и принимаемых мирских впечатлений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2244026" w:history="1">
        <w:r w:rsidRPr="00BB628A">
          <w:rPr>
            <w:rStyle w:val="a3"/>
            <w:noProof/>
          </w:rPr>
          <w:t>Глава 1. Рассуждения на ситуации: «Я увлекаюсь своими или чужими незначимыми впечатлениями», или о пустомыслии и пустословии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92244027" w:history="1">
        <w:r w:rsidRPr="00BB628A">
          <w:rPr>
            <w:rStyle w:val="a3"/>
            <w:noProof/>
          </w:rPr>
          <w:t>История 1. «Однажды авва Исаак сидел у аввы Пимена. Послышался голос петуха. Исаак спросил: неужели здесь есть петухи, авва? Старец отвечал: Исаак! Зачем заставляешь меня говорить об этом? Ты и подобные тебе слышат это; а кто бодрствует, тому нет нужды до этого»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92244028" w:history="1">
        <w:r w:rsidRPr="00BB628A">
          <w:rPr>
            <w:rStyle w:val="a3"/>
            <w:noProof/>
          </w:rPr>
          <w:t>1А. Что происходит при внешнем восприятии чего-то по типу: «послышался голос петуха», или о впечатлении при удивлении от незначимого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244029" w:history="1">
        <w:r w:rsidRPr="00BB628A">
          <w:rPr>
            <w:rStyle w:val="a3"/>
            <w:noProof/>
          </w:rPr>
          <w:t>О возможных прегрешениях в подобной ситуации: не хранении языка, пустословии, перебивании собеседника, уклонении от духовного к мирскому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92244030" w:history="1">
        <w:r w:rsidRPr="00BB628A">
          <w:rPr>
            <w:rStyle w:val="a3"/>
            <w:noProof/>
          </w:rPr>
          <w:t>Выводы себе о пустословии/пусторечии от незначимых впечатлений (впечатления «о каком-то петухе»)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52047" w:rsidRDefault="00752047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192244031" w:history="1">
        <w:r w:rsidRPr="00BB628A">
          <w:rPr>
            <w:rStyle w:val="a3"/>
            <w:noProof/>
          </w:rPr>
          <w:t>1Б. Что происходит при малозначимых впечатлениях по типу: «голос какого-то петуха мне мешает», и как сохранить покой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_Toc192244031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1442A4" w:rsidRPr="001442A4" w:rsidRDefault="00752047" w:rsidP="001442A4"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:rsidR="001442A4" w:rsidRDefault="001442A4" w:rsidP="001442A4"/>
    <w:p w:rsidR="00B57104" w:rsidRDefault="00B57104" w:rsidP="001442A4"/>
    <w:p w:rsidR="00B57104" w:rsidRDefault="00B57104" w:rsidP="00B57104">
      <w:pPr>
        <w:pStyle w:val="1"/>
      </w:pPr>
      <w:bookmarkStart w:id="4" w:name="_Toc192244024"/>
      <w:r w:rsidRPr="00B57104">
        <w:t xml:space="preserve">Часть 1. О сохранении внутреннего покоя и научении себя разумному молчанию при </w:t>
      </w:r>
      <w:r w:rsidR="00DA6F70">
        <w:t xml:space="preserve">незначимых </w:t>
      </w:r>
      <w:r w:rsidRPr="00B57104">
        <w:t>впечатлениях</w:t>
      </w:r>
      <w:bookmarkEnd w:id="4"/>
    </w:p>
    <w:p w:rsidR="00B57104" w:rsidRPr="001442A4" w:rsidRDefault="00B57104" w:rsidP="001442A4"/>
    <w:p w:rsidR="00910376" w:rsidRDefault="00D966F1" w:rsidP="00E21103">
      <w:pPr>
        <w:ind w:firstLine="567"/>
      </w:pPr>
      <w:r w:rsidRPr="00D966F1">
        <w:t>Думаю, каждый человек знает о том, как он впечатляется многочисленными мирскими вещами в различных ситуациях, а также разговорами</w:t>
      </w:r>
      <w:r w:rsidR="00146FA7">
        <w:t>.</w:t>
      </w:r>
      <w:r w:rsidRPr="00D966F1">
        <w:t xml:space="preserve"> Все это бывает пустым и незначимым, а бывает необходимым и значимым для нас и других людей. И вот именно </w:t>
      </w:r>
      <w:r w:rsidRPr="00D966F1">
        <w:lastRenderedPageBreak/>
        <w:t>эта значимость и незначимость</w:t>
      </w:r>
      <w:r w:rsidR="00146FA7">
        <w:t>, наравне с другими причинами,</w:t>
      </w:r>
      <w:r w:rsidRPr="00D966F1">
        <w:t xml:space="preserve"> всегда определя</w:t>
      </w:r>
      <w:r w:rsidR="00146FA7">
        <w:t>ю</w:t>
      </w:r>
      <w:r w:rsidRPr="00D966F1">
        <w:t xml:space="preserve">т наши реакции, а значит и наш внутренний покой или </w:t>
      </w:r>
      <w:proofErr w:type="spellStart"/>
      <w:r w:rsidRPr="00D966F1">
        <w:t>непокой</w:t>
      </w:r>
      <w:proofErr w:type="spellEnd"/>
      <w:r w:rsidRPr="00D966F1">
        <w:t>. И поэтому я выделяю две части в этом Цикле: о том, как мы увлекаемся чем-то незначимым и значимым.</w:t>
      </w:r>
      <w:r w:rsidR="00C0125D">
        <w:t xml:space="preserve"> </w:t>
      </w:r>
    </w:p>
    <w:p w:rsidR="00146FA7" w:rsidRDefault="00910376" w:rsidP="00910376">
      <w:pPr>
        <w:ind w:firstLine="567"/>
      </w:pPr>
      <w:r>
        <w:t xml:space="preserve">В двух далее приведенных историях в этой </w:t>
      </w:r>
      <w:r w:rsidR="00146FA7">
        <w:t xml:space="preserve">первой </w:t>
      </w:r>
      <w:r>
        <w:t xml:space="preserve">части представлены разные ситуации с внешними впечатлениями. В первой </w:t>
      </w:r>
      <w:r w:rsidR="00146FA7">
        <w:t xml:space="preserve">истории, это </w:t>
      </w:r>
      <w:r>
        <w:t xml:space="preserve">– впечатления, которые человек получает </w:t>
      </w:r>
      <w:proofErr w:type="gramStart"/>
      <w:r w:rsidR="001522B6">
        <w:t>из</w:t>
      </w:r>
      <w:proofErr w:type="gramEnd"/>
      <w:r w:rsidR="001522B6">
        <w:t xml:space="preserve"> </w:t>
      </w:r>
      <w:proofErr w:type="gramStart"/>
      <w:r w:rsidR="001522B6">
        <w:t>вне</w:t>
      </w:r>
      <w:proofErr w:type="gramEnd"/>
      <w:r w:rsidR="00146FA7">
        <w:t xml:space="preserve"> -</w:t>
      </w:r>
      <w:r w:rsidR="001522B6">
        <w:t xml:space="preserve"> </w:t>
      </w:r>
      <w:r>
        <w:t xml:space="preserve">от видения или </w:t>
      </w:r>
      <w:proofErr w:type="spellStart"/>
      <w:r>
        <w:t>слышания</w:t>
      </w:r>
      <w:proofErr w:type="spellEnd"/>
      <w:r>
        <w:t xml:space="preserve"> чего-то, что происходит во внешней среде (но не от </w:t>
      </w:r>
      <w:r w:rsidR="007D72EE">
        <w:t xml:space="preserve">других </w:t>
      </w:r>
      <w:r>
        <w:t>людей), что никак не связано с чем-то значимым и полезным ни для человека, ни для его</w:t>
      </w:r>
      <w:r w:rsidR="001522B6">
        <w:t xml:space="preserve"> </w:t>
      </w:r>
      <w:r>
        <w:t>собеседников. Во второй истории, также рассматриваются впечатления, которые незначимы для человека, но бывающие при общении</w:t>
      </w:r>
      <w:r w:rsidR="00146FA7">
        <w:t xml:space="preserve"> с людьми</w:t>
      </w:r>
      <w:r>
        <w:t>, а точнее - при праздных беседах с кем-то, т.е. это случаи, когда какая-то информация исходит из</w:t>
      </w:r>
      <w:r w:rsidR="00FE7427">
        <w:t>нутри, из</w:t>
      </w:r>
      <w:r>
        <w:t xml:space="preserve"> сердца (как внутреннего мира) самого человека или из сердца его собеседника. </w:t>
      </w:r>
    </w:p>
    <w:p w:rsidR="00910376" w:rsidRDefault="00910376" w:rsidP="00910376">
      <w:pPr>
        <w:ind w:firstLine="567"/>
      </w:pPr>
      <w:r>
        <w:t xml:space="preserve">Эти </w:t>
      </w:r>
      <w:r w:rsidR="00146FA7">
        <w:t xml:space="preserve">две </w:t>
      </w:r>
      <w:r>
        <w:t xml:space="preserve">истории из жития Пимена Великого относятся, во-первых, к поучениям о пустых впечатлениях, а, во-вторых, к празднословию (пересудам, разговорам сверх меры, </w:t>
      </w:r>
      <w:proofErr w:type="spellStart"/>
      <w:r>
        <w:t>смехотворству</w:t>
      </w:r>
      <w:proofErr w:type="spellEnd"/>
      <w:r>
        <w:t xml:space="preserve"> и др.) и к пустословию (пустым, бессодержательным высказываниям/ разговорам)</w:t>
      </w:r>
      <w:r w:rsidR="00E25532">
        <w:t>, при которых обязательно теряется духовный покой, если он был</w:t>
      </w:r>
      <w:r>
        <w:t xml:space="preserve">. </w:t>
      </w:r>
    </w:p>
    <w:p w:rsidR="00146FA7" w:rsidRDefault="00910376" w:rsidP="00910376">
      <w:pPr>
        <w:ind w:firstLine="567"/>
      </w:pPr>
      <w:r>
        <w:t>А во второй части речь пойдет о значимых для человека впечатлениях, и в ней будут рассмотрены другие истории из жизни Пимена Великого.</w:t>
      </w:r>
      <w:r w:rsidR="00C0125D">
        <w:t xml:space="preserve"> </w:t>
      </w:r>
    </w:p>
    <w:p w:rsidR="00E21103" w:rsidRPr="006E693C" w:rsidRDefault="00146FA7" w:rsidP="00910376">
      <w:pPr>
        <w:ind w:firstLine="567"/>
      </w:pPr>
      <w:r>
        <w:t xml:space="preserve">Но прежде нужно сказать о понятии «впечатление» и его основных характеристиках. </w:t>
      </w:r>
    </w:p>
    <w:p w:rsidR="00E21103" w:rsidRDefault="00E21103" w:rsidP="00E21103"/>
    <w:p w:rsidR="00E21103" w:rsidRPr="00C468E0" w:rsidRDefault="008A59FA" w:rsidP="00E21103">
      <w:pPr>
        <w:pStyle w:val="2"/>
      </w:pPr>
      <w:bookmarkStart w:id="5" w:name="_Toc138085441"/>
      <w:bookmarkStart w:id="6" w:name="_Toc138412552"/>
      <w:bookmarkStart w:id="7" w:name="_Toc192244025"/>
      <w:r>
        <w:t xml:space="preserve">Введение в часть 1: </w:t>
      </w:r>
      <w:r w:rsidR="00E21103" w:rsidRPr="00725BAB">
        <w:t>Основные характеристики</w:t>
      </w:r>
      <w:r w:rsidR="00E21103" w:rsidRPr="00C468E0">
        <w:t xml:space="preserve"> передаваемых и принимаемых </w:t>
      </w:r>
      <w:r w:rsidR="00E21103" w:rsidRPr="00146FA7">
        <w:t>мирских впечатлений</w:t>
      </w:r>
      <w:bookmarkEnd w:id="5"/>
      <w:bookmarkEnd w:id="6"/>
      <w:bookmarkEnd w:id="7"/>
      <w:r w:rsidR="00E21103" w:rsidRPr="00C468E0">
        <w:t xml:space="preserve"> </w:t>
      </w:r>
    </w:p>
    <w:p w:rsidR="00E21103" w:rsidRPr="00C468E0" w:rsidRDefault="00E21103" w:rsidP="00E21103">
      <w:pPr>
        <w:rPr>
          <w:rFonts w:eastAsiaTheme="majorEastAsia" w:cstheme="majorBidi"/>
          <w:b/>
          <w:bCs/>
          <w:szCs w:val="26"/>
        </w:rPr>
      </w:pPr>
    </w:p>
    <w:p w:rsidR="00E21103" w:rsidRPr="00C468E0" w:rsidRDefault="00E21103" w:rsidP="00E21103"/>
    <w:p w:rsidR="00E21103" w:rsidRPr="00C468E0" w:rsidRDefault="00E21103" w:rsidP="00E21103">
      <w:pPr>
        <w:ind w:firstLine="567"/>
      </w:pPr>
      <w:r w:rsidRPr="00C468E0">
        <w:t xml:space="preserve">Далее речь будет идти </w:t>
      </w:r>
      <w:r>
        <w:t xml:space="preserve">преимущественно </w:t>
      </w:r>
      <w:r w:rsidRPr="00C468E0">
        <w:t xml:space="preserve">о впечатлениях, которые получают наши души, и именно они являются </w:t>
      </w:r>
      <w:proofErr w:type="spellStart"/>
      <w:r w:rsidRPr="00C468E0">
        <w:t>прилогами</w:t>
      </w:r>
      <w:proofErr w:type="spellEnd"/>
      <w:r w:rsidRPr="00E17928">
        <w:t xml:space="preserve"> </w:t>
      </w:r>
      <w:r>
        <w:t xml:space="preserve">помыслов </w:t>
      </w:r>
      <w:r w:rsidRPr="00C468E0">
        <w:t>(</w:t>
      </w:r>
      <w:r>
        <w:t>первыми мыслями</w:t>
      </w:r>
      <w:r w:rsidRPr="00C468E0">
        <w:t xml:space="preserve"> в начале наших реакций на что-то), с которых может начаться наш </w:t>
      </w:r>
      <w:proofErr w:type="spellStart"/>
      <w:r w:rsidRPr="00C468E0">
        <w:t>непокой</w:t>
      </w:r>
      <w:proofErr w:type="spellEnd"/>
      <w:r>
        <w:t xml:space="preserve"> или «страстный покой»</w:t>
      </w:r>
      <w:r w:rsidRPr="00C468E0">
        <w:t xml:space="preserve">. </w:t>
      </w:r>
    </w:p>
    <w:p w:rsidR="00E21103" w:rsidRPr="00C468E0" w:rsidRDefault="00E21103" w:rsidP="00E21103">
      <w:pPr>
        <w:ind w:firstLine="567"/>
      </w:pPr>
      <w:r w:rsidRPr="00C468E0">
        <w:t xml:space="preserve">Определим основные нюансы о передаваемых тебе впечатлениях </w:t>
      </w:r>
      <w:r>
        <w:t xml:space="preserve">другими людьми </w:t>
      </w:r>
      <w:r w:rsidRPr="00C468E0">
        <w:t>(и</w:t>
      </w:r>
      <w:r>
        <w:t>ли</w:t>
      </w:r>
      <w:r w:rsidRPr="00C468E0">
        <w:t xml:space="preserve"> т</w:t>
      </w:r>
      <w:r>
        <w:t>ы</w:t>
      </w:r>
      <w:r w:rsidRPr="00C468E0">
        <w:t xml:space="preserve"> – другим).</w:t>
      </w:r>
    </w:p>
    <w:p w:rsidR="00E21103" w:rsidRPr="00C468E0" w:rsidRDefault="00E21103" w:rsidP="00E21103">
      <w:pPr>
        <w:ind w:firstLine="567"/>
      </w:pPr>
      <w:r w:rsidRPr="005D3867">
        <w:rPr>
          <w:b/>
        </w:rPr>
        <w:t>1.</w:t>
      </w:r>
      <w:r w:rsidRPr="00C468E0">
        <w:t xml:space="preserve"> Впечатления бывают извне, когда ты получаешь из внешнего мира какую-то информацию</w:t>
      </w:r>
      <w:r>
        <w:t xml:space="preserve"> (она </w:t>
      </w:r>
      <w:r w:rsidRPr="009605B2">
        <w:t>быва</w:t>
      </w:r>
      <w:r>
        <w:t>е</w:t>
      </w:r>
      <w:r w:rsidRPr="009605B2">
        <w:t>т от других людей и из окружающего мира</w:t>
      </w:r>
      <w:r>
        <w:t>)</w:t>
      </w:r>
      <w:r w:rsidRPr="00C468E0">
        <w:t xml:space="preserve">, а бывают </w:t>
      </w:r>
      <w:r>
        <w:t xml:space="preserve">впечатления </w:t>
      </w:r>
      <w:r w:rsidRPr="00C468E0">
        <w:t xml:space="preserve">изнутри, т.е. </w:t>
      </w:r>
      <w:r>
        <w:t>от</w:t>
      </w:r>
      <w:r w:rsidRPr="00C468E0">
        <w:t xml:space="preserve"> своих мыслей, желаний и эмоций. Сейчас мы будем говорить преимущественно о впечатлениях извне, но немного скажем и о впечатлениях изнутри. </w:t>
      </w:r>
    </w:p>
    <w:p w:rsidR="00E21103" w:rsidRPr="00C468E0" w:rsidRDefault="00E21103" w:rsidP="00E21103">
      <w:pPr>
        <w:ind w:firstLine="567"/>
      </w:pPr>
      <w:r w:rsidRPr="005D3867">
        <w:rPr>
          <w:b/>
        </w:rPr>
        <w:t>2.</w:t>
      </w:r>
      <w:r w:rsidRPr="00C468E0">
        <w:t xml:space="preserve"> </w:t>
      </w:r>
      <w:r>
        <w:t>Также м</w:t>
      </w:r>
      <w:r w:rsidRPr="00C468E0">
        <w:t xml:space="preserve">ы все постоянно бываем в качестве или того, кто делится своими впечатлениями </w:t>
      </w:r>
      <w:r>
        <w:t xml:space="preserve">из мира или от других людей </w:t>
      </w:r>
      <w:r w:rsidRPr="00C468E0">
        <w:t>и</w:t>
      </w:r>
      <w:r>
        <w:t xml:space="preserve"> при этом может нарушать</w:t>
      </w:r>
      <w:r w:rsidRPr="00C468E0">
        <w:t xml:space="preserve"> покой других, или </w:t>
      </w:r>
      <w:r>
        <w:t>бываем теми,</w:t>
      </w:r>
      <w:r w:rsidRPr="00C468E0">
        <w:t xml:space="preserve"> кто выслушивает чужие впечатления, когда кто-то делится </w:t>
      </w:r>
      <w:r>
        <w:t xml:space="preserve">ими </w:t>
      </w:r>
      <w:r w:rsidRPr="00C468E0">
        <w:t>с н</w:t>
      </w:r>
      <w:r>
        <w:t>а</w:t>
      </w:r>
      <w:r w:rsidRPr="00C468E0">
        <w:t>м</w:t>
      </w:r>
      <w:r>
        <w:t>и</w:t>
      </w:r>
      <w:r w:rsidRPr="00C468E0">
        <w:t xml:space="preserve">. Т.е. ты или первый впечатляющийся и после этого выносишь из своего сердца помыслы, или ты – второй – тот, который принимает в свое сердце помыслы другого. </w:t>
      </w:r>
    </w:p>
    <w:p w:rsidR="00E21103" w:rsidRPr="00C468E0" w:rsidRDefault="00E21103" w:rsidP="00E21103">
      <w:pPr>
        <w:ind w:firstLine="567"/>
      </w:pPr>
      <w:r w:rsidRPr="00C468E0">
        <w:t>Для духовного подвижника очень важно это разграничение: первый ли ты впечатляющийся или второй, т.к. в этих ситуациях работают разные духовные делания, такие как: хранение языка или хранения слуха и зрения</w:t>
      </w:r>
      <w:r>
        <w:t xml:space="preserve"> и разные виды рассудительности (а точнее сказать – любомудрия)</w:t>
      </w:r>
      <w:r w:rsidRPr="00C468E0">
        <w:t>.</w:t>
      </w:r>
      <w:r w:rsidR="00C0125D">
        <w:t xml:space="preserve"> </w:t>
      </w:r>
    </w:p>
    <w:p w:rsidR="00E21103" w:rsidRDefault="00E21103" w:rsidP="00E21103">
      <w:pPr>
        <w:ind w:firstLine="567"/>
      </w:pPr>
      <w:r w:rsidRPr="005D3867">
        <w:rPr>
          <w:b/>
        </w:rPr>
        <w:t>3.</w:t>
      </w:r>
      <w:r w:rsidRPr="00C468E0">
        <w:t xml:space="preserve"> </w:t>
      </w:r>
      <w:r>
        <w:t>Что происходит при восприятии впечатлений и как это связано с желанием делиться своими впечатлениями с другими?</w:t>
      </w:r>
    </w:p>
    <w:p w:rsidR="00E21103" w:rsidRDefault="00E21103" w:rsidP="00E21103">
      <w:pPr>
        <w:ind w:firstLine="567"/>
      </w:pPr>
      <w:r>
        <w:t xml:space="preserve">Кратко это выглядит так: после того, как человек на что-то обратил внимание во вне (например, увидел, услышал) и это его как-то заинтересовало, он, как правило, </w:t>
      </w:r>
      <w:proofErr w:type="gramStart"/>
      <w:r>
        <w:t>повторят</w:t>
      </w:r>
      <w:proofErr w:type="gramEnd"/>
      <w:r>
        <w:t xml:space="preserve">/смакует эти впечатления в уме. Обычно потом приятные и неприятные впечатления, так сказать, «хотят вырваться </w:t>
      </w:r>
      <w:proofErr w:type="gramStart"/>
      <w:r>
        <w:t>во</w:t>
      </w:r>
      <w:proofErr w:type="gramEnd"/>
      <w:r>
        <w:t xml:space="preserve"> вне» и быть реально рассказаны кому-то вслух. </w:t>
      </w:r>
    </w:p>
    <w:p w:rsidR="00E21103" w:rsidRDefault="00E21103" w:rsidP="00E21103">
      <w:pPr>
        <w:ind w:firstLine="567"/>
      </w:pPr>
      <w:r>
        <w:t xml:space="preserve">Обозначим несколько важных нюансов относительно желания передать то, чем ты </w:t>
      </w:r>
      <w:proofErr w:type="spellStart"/>
      <w:r>
        <w:t>впечатлился</w:t>
      </w:r>
      <w:proofErr w:type="spellEnd"/>
      <w:r>
        <w:t>.</w:t>
      </w:r>
      <w:r w:rsidR="00C0125D">
        <w:t xml:space="preserve"> </w:t>
      </w:r>
    </w:p>
    <w:p w:rsidR="00E21103" w:rsidRDefault="00E21103" w:rsidP="00E21103">
      <w:pPr>
        <w:ind w:firstLine="567"/>
      </w:pPr>
      <w:r>
        <w:rPr>
          <w:rFonts w:cs="Times New Roman"/>
        </w:rPr>
        <w:t>―</w:t>
      </w:r>
      <w:r w:rsidRPr="00676522">
        <w:t xml:space="preserve">Сразу отмечу, что делиться своими впечатлениями это – естественно, и это - обязательное условие общения, как людей неверующих, так и верующих, как христиан с мирским духом, так и духовных подвижников. Грех начинается тогда, когда чье-то впечатление является соблазном для </w:t>
      </w:r>
      <w:proofErr w:type="gramStart"/>
      <w:r w:rsidRPr="00676522">
        <w:t>другого</w:t>
      </w:r>
      <w:proofErr w:type="gramEnd"/>
      <w:r w:rsidRPr="00676522">
        <w:t xml:space="preserve"> или научением чему-то греховному, или несет в себе осуждение, злобу и т.п. Также предосудительно, когда христиане между собой в </w:t>
      </w:r>
      <w:proofErr w:type="spellStart"/>
      <w:proofErr w:type="gramStart"/>
      <w:r w:rsidRPr="00676522">
        <w:t>бо́льшей</w:t>
      </w:r>
      <w:proofErr w:type="spellEnd"/>
      <w:proofErr w:type="gramEnd"/>
      <w:r w:rsidRPr="00676522">
        <w:t xml:space="preserve"> мере ведут мирские разговоры, постоянно делясь впечатлениями обо всем и обо всех, вовсе «не храня языка и сердца» ни своего, ни другого человека. Их ум постоянно занят мирским и нет им покоя от этого, эмоции постоянно сменяются одни другими, и нет покоя в сердце. Но им мало того, что сами метутся внешне и внутренне, они и другим, передавая свои впечатления, несут то же самое. И именно это было одной из главных причин, почему подвижников влекло к уединению.</w:t>
      </w:r>
    </w:p>
    <w:p w:rsidR="00E21103" w:rsidRDefault="00E21103" w:rsidP="00E21103">
      <w:pPr>
        <w:ind w:firstLine="567"/>
      </w:pPr>
      <w:r>
        <w:rPr>
          <w:rFonts w:cs="Times New Roman"/>
        </w:rPr>
        <w:t>―</w:t>
      </w:r>
      <w:r w:rsidRPr="00B93DAB">
        <w:t xml:space="preserve">Замечу и то, что есть люди молчаливые (и это не духовные делатели, которые стараются «хранить свой язык»); и вот они, как правило, в меньшей мере передают свои впечатления другим, хотя они, как и все, впечатляются (т.е. с ними в уме и сердце происходит все то, что будет описано далее, только они не </w:t>
      </w:r>
      <w:proofErr w:type="gramStart"/>
      <w:r w:rsidRPr="00B93DAB">
        <w:t>передают</w:t>
      </w:r>
      <w:proofErr w:type="gramEnd"/>
      <w:r w:rsidRPr="00B93DAB">
        <w:t>/не озвучивают этого другим). А вот разговорчивые люди, более являются теми, кто делится многими своими впечатлениями с другими.</w:t>
      </w:r>
    </w:p>
    <w:p w:rsidR="00E21103" w:rsidRDefault="00E21103" w:rsidP="00E21103">
      <w:pPr>
        <w:ind w:firstLine="567"/>
      </w:pPr>
      <w:r>
        <w:rPr>
          <w:rFonts w:cs="Times New Roman"/>
        </w:rPr>
        <w:t>―</w:t>
      </w:r>
      <w:r>
        <w:t xml:space="preserve"> Следующая особенность: обычно ты или сразу, или чуть спустя после впечатления мысленно рассказываешь </w:t>
      </w:r>
      <w:proofErr w:type="gramStart"/>
      <w:r>
        <w:t>другому</w:t>
      </w:r>
      <w:proofErr w:type="gramEnd"/>
      <w:r>
        <w:t xml:space="preserve"> или другим. Причем ты делаешь это или один-два раза, а иногда и по многу раз. И, кажется, что душа только и ждет только возможности, чтобы это пересказать </w:t>
      </w:r>
      <w:r w:rsidRPr="00A13D36">
        <w:t xml:space="preserve">кому-то </w:t>
      </w:r>
      <w:r>
        <w:t>вслух.</w:t>
      </w:r>
    </w:p>
    <w:p w:rsidR="00E21103" w:rsidRDefault="00E21103" w:rsidP="00E21103">
      <w:pPr>
        <w:ind w:firstLine="567"/>
      </w:pPr>
      <w:r>
        <w:rPr>
          <w:rFonts w:cs="Times New Roman"/>
        </w:rPr>
        <w:t>―</w:t>
      </w:r>
      <w:r>
        <w:t xml:space="preserve"> Думаю, все знают, что одни впечатления в течени</w:t>
      </w:r>
      <w:proofErr w:type="gramStart"/>
      <w:r>
        <w:t>и</w:t>
      </w:r>
      <w:proofErr w:type="gramEnd"/>
      <w:r>
        <w:t xml:space="preserve"> дня или несколько часов постепенно забываются, и человек о них уже вряд ли вспомнит, а другие вспоминает еще не раз и хочет поделиться ими с другими людьми. Иногда он это так и делает, или тотчас, или как только представится возможность, или когда будет похожая тема обсуждения, а иногда забывает, увлекшись другими впечатлениями, и уже не рассказывает </w:t>
      </w:r>
      <w:proofErr w:type="gramStart"/>
      <w:r>
        <w:t>другому</w:t>
      </w:r>
      <w:proofErr w:type="gramEnd"/>
      <w:r>
        <w:t>.</w:t>
      </w:r>
    </w:p>
    <w:p w:rsidR="00E21103" w:rsidRDefault="00E21103" w:rsidP="00E21103">
      <w:pPr>
        <w:ind w:firstLine="567"/>
        <w:rPr>
          <w:highlight w:val="yellow"/>
        </w:rPr>
      </w:pPr>
      <w:r>
        <w:rPr>
          <w:rFonts w:cs="Times New Roman"/>
        </w:rPr>
        <w:t>―</w:t>
      </w:r>
      <w:r>
        <w:t xml:space="preserve"> Может быть и так, что ближний уже рассказал тебе, например, по телефону что-то впечатлившее его, вы посмеялись или </w:t>
      </w:r>
      <w:proofErr w:type="gramStart"/>
      <w:r>
        <w:t>обсудили</w:t>
      </w:r>
      <w:proofErr w:type="gramEnd"/>
      <w:r>
        <w:t>/</w:t>
      </w:r>
      <w:proofErr w:type="spellStart"/>
      <w:r>
        <w:t>повозмущались</w:t>
      </w:r>
      <w:proofErr w:type="spellEnd"/>
      <w:r>
        <w:t xml:space="preserve">, но когда он приходит домой, он вновь начинает говорить то же самое. Это говорит о том, что душа сильно </w:t>
      </w:r>
      <w:proofErr w:type="spellStart"/>
      <w:r>
        <w:t>впечатлилась</w:t>
      </w:r>
      <w:proofErr w:type="spellEnd"/>
      <w:r>
        <w:t xml:space="preserve"> чем-то. Тем самым он вызывает тебя или на то, чтобы вновь посмеяться или </w:t>
      </w:r>
      <w:proofErr w:type="spellStart"/>
      <w:r>
        <w:t>повозмущаться</w:t>
      </w:r>
      <w:proofErr w:type="spellEnd"/>
      <w:r>
        <w:t>.</w:t>
      </w:r>
    </w:p>
    <w:p w:rsidR="00E21103" w:rsidRDefault="00E21103" w:rsidP="00E21103">
      <w:pPr>
        <w:ind w:firstLine="567"/>
      </w:pPr>
      <w:r w:rsidRPr="000D6A00">
        <w:rPr>
          <w:b/>
        </w:rPr>
        <w:t>4.</w:t>
      </w:r>
      <w:r>
        <w:t xml:space="preserve"> Относительно того, какие мирские впечатления передают люди друг другу, укажу следующее: </w:t>
      </w:r>
    </w:p>
    <w:p w:rsidR="00E21103" w:rsidRDefault="00E21103" w:rsidP="00E21103">
      <w:pPr>
        <w:ind w:firstLine="567"/>
      </w:pPr>
      <w:r>
        <w:t xml:space="preserve">- то, что ты рассказываешь </w:t>
      </w:r>
      <w:proofErr w:type="gramStart"/>
      <w:r>
        <w:t>другому</w:t>
      </w:r>
      <w:proofErr w:type="gramEnd"/>
      <w:r>
        <w:t>, может быть значимым для тебя, а может быть и пустым/праздным/незначимым;</w:t>
      </w:r>
    </w:p>
    <w:p w:rsidR="00E21103" w:rsidRDefault="00E21103" w:rsidP="00E21103">
      <w:pPr>
        <w:ind w:firstLine="567"/>
      </w:pPr>
      <w:r>
        <w:t xml:space="preserve">- впечатления могут быть информацией о себе и своих делах (что, где с тобой случилось или что ты делал, говорил и т.д.), а также о своих мыслях (о чем ты думал); </w:t>
      </w:r>
    </w:p>
    <w:p w:rsidR="00E21103" w:rsidRDefault="00E21103" w:rsidP="00E21103">
      <w:pPr>
        <w:ind w:firstLine="567"/>
      </w:pPr>
      <w:r>
        <w:t>- часто впечатления бывают о других людях и их делах, а также твоих мыслей о них;</w:t>
      </w:r>
    </w:p>
    <w:p w:rsidR="00E21103" w:rsidRDefault="00E21103" w:rsidP="00E21103">
      <w:pPr>
        <w:ind w:firstLine="567"/>
      </w:pPr>
      <w:proofErr w:type="gramStart"/>
      <w:r>
        <w:t xml:space="preserve">- все впечатления людей – это мирские впечатления, и тогда нельзя говорить о внутреннем покое от мирских помыслов, потому что именно они постоянно пребывают в нашем уме и с ними мы всегда склонны делиться, хотя настроение может быть и относительно спокойным, не говоря уже о том, что мы склонны делиться, когда не спокойны – радуемся, смеемся, боимся, раздражены и мн. др. </w:t>
      </w:r>
      <w:proofErr w:type="gramEnd"/>
    </w:p>
    <w:p w:rsidR="00E21103" w:rsidRDefault="00E21103" w:rsidP="00E21103">
      <w:pPr>
        <w:ind w:firstLine="567"/>
      </w:pPr>
      <w:r w:rsidRPr="00BB63A6">
        <w:rPr>
          <w:b/>
        </w:rPr>
        <w:t>5.</w:t>
      </w:r>
      <w:r>
        <w:t xml:space="preserve"> Следующая особенность этих впечатлений состоит в том, то они могут быть приятными и неприятными для того, кто первый </w:t>
      </w:r>
      <w:proofErr w:type="spellStart"/>
      <w:r>
        <w:t>впечатлился</w:t>
      </w:r>
      <w:proofErr w:type="spellEnd"/>
      <w:r>
        <w:t xml:space="preserve"> чем-то или кем-то, а также для второго - тому, кому переданы чужие впечатления.</w:t>
      </w:r>
    </w:p>
    <w:p w:rsidR="00E21103" w:rsidRDefault="00E21103" w:rsidP="00E21103">
      <w:pPr>
        <w:ind w:firstLine="567"/>
      </w:pPr>
      <w:r>
        <w:t xml:space="preserve">Если это положительные для человека, то он получает от них удовольствие (т.к. зачастую это - услаждающие помыслы, свойственные гордости и тщеславию). Если это негативные впечатления, то обычно это - возмущенные, гневные, осуждающие помыслы, в которых есть и приятное и неприятное. </w:t>
      </w:r>
    </w:p>
    <w:p w:rsidR="00E21103" w:rsidRDefault="00E21103" w:rsidP="00E21103">
      <w:pPr>
        <w:ind w:firstLine="567"/>
        <w:rPr>
          <w:highlight w:val="yellow"/>
        </w:rPr>
      </w:pPr>
      <w:r>
        <w:t>Причем, вначале один человек находится под впечатлениями от происходящего с ним, а потом, когда он тебе перескажет, ты также начнешь или смаковать, или будешь вести возмущенные внешние и внутренние диалоги.</w:t>
      </w:r>
    </w:p>
    <w:p w:rsidR="00E21103" w:rsidRPr="00C468E0" w:rsidRDefault="00E21103" w:rsidP="00E21103">
      <w:pPr>
        <w:ind w:firstLine="567"/>
      </w:pPr>
      <w:r w:rsidRPr="00DF178B">
        <w:rPr>
          <w:b/>
        </w:rPr>
        <w:t>6.</w:t>
      </w:r>
      <w:r w:rsidRPr="00C468E0">
        <w:t xml:space="preserve"> Относительно твоего интереса к чужим впечатлениям, то, вполне понятно, что тому человеку, который с ними делится, они интересны, а тебе (тому, кто их принимает) они могут быть интересны или неинтересны. </w:t>
      </w:r>
    </w:p>
    <w:p w:rsidR="00E21103" w:rsidRPr="00C468E0" w:rsidRDefault="00E21103" w:rsidP="00E21103">
      <w:pPr>
        <w:ind w:firstLine="567"/>
      </w:pPr>
      <w:proofErr w:type="gramStart"/>
      <w:r w:rsidRPr="00C468E0">
        <w:t xml:space="preserve">Если тебе не интересны, то ты или из </w:t>
      </w:r>
      <w:proofErr w:type="spellStart"/>
      <w:r w:rsidRPr="00C468E0">
        <w:t>человекоугодия</w:t>
      </w:r>
      <w:proofErr w:type="spellEnd"/>
      <w:r w:rsidRPr="00C468E0">
        <w:t xml:space="preserve"> или </w:t>
      </w:r>
      <w:r>
        <w:t xml:space="preserve">из-за </w:t>
      </w:r>
      <w:r w:rsidRPr="00C468E0">
        <w:t xml:space="preserve">неловкости остановить его, выслушиваешь </w:t>
      </w:r>
      <w:r>
        <w:t>человека.</w:t>
      </w:r>
      <w:proofErr w:type="gramEnd"/>
      <w:r>
        <w:t xml:space="preserve"> Причем делаешь ты это</w:t>
      </w:r>
      <w:r w:rsidRPr="00C468E0">
        <w:t xml:space="preserve"> или рассеянно (находясь в своих помыслах), или выговариваешь ему свое недовольство по поводу его рассказа, но виду не подаешь, и ждешь, когда же он закончит, или пытаешься его как-то перевести на другую тему, или говоришь, что тебе не интересно. И эти все реакции (за исключением рассеянного слушания) сопровождаются внутренним </w:t>
      </w:r>
      <w:proofErr w:type="spellStart"/>
      <w:r w:rsidRPr="00C468E0">
        <w:t>непокоем</w:t>
      </w:r>
      <w:proofErr w:type="spellEnd"/>
      <w:r w:rsidRPr="00C468E0">
        <w:t xml:space="preserve"> разной силы и </w:t>
      </w:r>
      <w:proofErr w:type="gramStart"/>
      <w:r w:rsidRPr="00C468E0">
        <w:t>не желанием</w:t>
      </w:r>
      <w:proofErr w:type="gramEnd"/>
      <w:r w:rsidRPr="00C468E0">
        <w:t xml:space="preserve"> это слушать.</w:t>
      </w:r>
      <w:r w:rsidR="00C0125D">
        <w:t xml:space="preserve"> </w:t>
      </w:r>
    </w:p>
    <w:p w:rsidR="00E21103" w:rsidRPr="00C468E0" w:rsidRDefault="00E21103" w:rsidP="00E21103">
      <w:pPr>
        <w:ind w:firstLine="567"/>
      </w:pPr>
      <w:r w:rsidRPr="00C468E0">
        <w:t xml:space="preserve">Если же тебе интересны чужие впечатления, то ты присоединяешься к ним, высказывая или согласие с ними или несогласие, т.е. начинается разговор на предложенную другим тему (причем если тому, кто рассказывает интересно и твое мнение, а то бывает и так, что ему главное высказаться только ему). </w:t>
      </w:r>
      <w:r>
        <w:t>При этом ты можешь слушать, не перебивая, дожидаясь окончания, чтобы и себе высказаться, а можешь перебивать, потому что не можешь сдержать своего впечатления от этого рассказа чужого впечатления.</w:t>
      </w:r>
      <w:r w:rsidR="00C0125D">
        <w:t xml:space="preserve"> </w:t>
      </w:r>
    </w:p>
    <w:p w:rsidR="00A66BDE" w:rsidRDefault="00146FA7" w:rsidP="00E21103">
      <w:pPr>
        <w:ind w:firstLine="567"/>
      </w:pPr>
      <w:r w:rsidRPr="00146FA7">
        <w:t>Итак</w:t>
      </w:r>
      <w:r w:rsidR="00E21103" w:rsidRPr="00146FA7">
        <w:t>, думаю, что</w:t>
      </w:r>
      <w:r w:rsidR="00E21103" w:rsidRPr="00C468E0">
        <w:t xml:space="preserve"> все это хорошо знают и постоянно видят на себе (хотя так точно могут и не осознавать этих нюансов и схемы). И сейчас, надеюсь, </w:t>
      </w:r>
      <w:proofErr w:type="gramStart"/>
      <w:r w:rsidR="00E21103" w:rsidRPr="00C468E0">
        <w:t>описанное</w:t>
      </w:r>
      <w:proofErr w:type="gramEnd"/>
      <w:r w:rsidR="00E21103" w:rsidRPr="00C468E0">
        <w:t xml:space="preserve"> в </w:t>
      </w:r>
      <w:r w:rsidR="00E21103" w:rsidRPr="008B464F">
        <w:t xml:space="preserve">этом труде даст еще раз ясно увидеть, как мы </w:t>
      </w:r>
      <w:r w:rsidR="003968E8">
        <w:t xml:space="preserve">сами рождаем </w:t>
      </w:r>
      <w:r w:rsidR="00D06779">
        <w:t xml:space="preserve">внутренний </w:t>
      </w:r>
      <w:proofErr w:type="spellStart"/>
      <w:r w:rsidR="003968E8">
        <w:t>непокой</w:t>
      </w:r>
      <w:proofErr w:type="spellEnd"/>
      <w:r w:rsidR="003968E8">
        <w:t xml:space="preserve"> и как </w:t>
      </w:r>
      <w:r w:rsidR="00E21103" w:rsidRPr="008B464F">
        <w:t xml:space="preserve">друг другу приносим </w:t>
      </w:r>
      <w:proofErr w:type="spellStart"/>
      <w:r w:rsidR="00E21103" w:rsidRPr="008B464F">
        <w:t>непокой</w:t>
      </w:r>
      <w:proofErr w:type="spellEnd"/>
      <w:r w:rsidR="00E21103" w:rsidRPr="008B464F">
        <w:t>.</w:t>
      </w:r>
      <w:r w:rsidR="00E21103" w:rsidRPr="00C468E0">
        <w:t xml:space="preserve"> </w:t>
      </w:r>
    </w:p>
    <w:p w:rsidR="00E21103" w:rsidRDefault="00E21103" w:rsidP="00E21103"/>
    <w:p w:rsidR="001442A4" w:rsidRPr="001442A4" w:rsidRDefault="001442A4" w:rsidP="001442A4"/>
    <w:p w:rsidR="00FF698A" w:rsidRPr="00536D56" w:rsidRDefault="00A44026" w:rsidP="00536D56">
      <w:pPr>
        <w:pStyle w:val="1"/>
      </w:pPr>
      <w:bookmarkStart w:id="8" w:name="_Toc192244026"/>
      <w:r w:rsidRPr="001800BA">
        <w:t>Глава</w:t>
      </w:r>
      <w:r w:rsidR="00437F67" w:rsidRPr="001800BA">
        <w:t xml:space="preserve"> 1. </w:t>
      </w:r>
      <w:r w:rsidR="00FF698A" w:rsidRPr="001800BA">
        <w:t>Рассуждени</w:t>
      </w:r>
      <w:r w:rsidR="008B1565">
        <w:t>я</w:t>
      </w:r>
      <w:r w:rsidR="00FF698A" w:rsidRPr="001800BA">
        <w:t xml:space="preserve"> на ситуации: «</w:t>
      </w:r>
      <w:r w:rsidR="004E025C" w:rsidRPr="001800BA">
        <w:t>Я увлекаюсь своими или</w:t>
      </w:r>
      <w:r w:rsidR="004E025C" w:rsidRPr="00536D56">
        <w:t xml:space="preserve"> чужими </w:t>
      </w:r>
      <w:r w:rsidR="004E025C">
        <w:t xml:space="preserve">незначимыми </w:t>
      </w:r>
      <w:r w:rsidR="004E025C" w:rsidRPr="00536D56">
        <w:t>впечатлениями</w:t>
      </w:r>
      <w:r w:rsidR="00FF698A" w:rsidRPr="00536D56">
        <w:t>»</w:t>
      </w:r>
      <w:bookmarkEnd w:id="1"/>
      <w:bookmarkEnd w:id="2"/>
      <w:r w:rsidR="003D18A8">
        <w:t xml:space="preserve">, или о </w:t>
      </w:r>
      <w:proofErr w:type="spellStart"/>
      <w:r w:rsidR="00737821">
        <w:t>пустомыслии</w:t>
      </w:r>
      <w:proofErr w:type="spellEnd"/>
      <w:r w:rsidR="00737821">
        <w:t xml:space="preserve"> и </w:t>
      </w:r>
      <w:r w:rsidR="003D18A8">
        <w:t>пустословии</w:t>
      </w:r>
      <w:bookmarkEnd w:id="8"/>
      <w:r w:rsidR="003D18A8">
        <w:t xml:space="preserve"> </w:t>
      </w:r>
      <w:bookmarkEnd w:id="3"/>
    </w:p>
    <w:p w:rsidR="00361E4A" w:rsidRDefault="00361E4A" w:rsidP="00361E4A">
      <w:pPr>
        <w:ind w:firstLine="567"/>
      </w:pPr>
    </w:p>
    <w:p w:rsidR="0023304F" w:rsidRDefault="0023304F" w:rsidP="0023304F">
      <w:pPr>
        <w:ind w:firstLine="567"/>
      </w:pPr>
      <w:bookmarkStart w:id="9" w:name="_Toc137897181"/>
      <w:bookmarkStart w:id="10" w:name="_Toc137903306"/>
      <w:r>
        <w:t>Сразу з</w:t>
      </w:r>
      <w:r w:rsidRPr="00E0428C">
        <w:t>амечу, что далее буд</w:t>
      </w:r>
      <w:r>
        <w:t>у</w:t>
      </w:r>
      <w:r w:rsidRPr="00E0428C">
        <w:t>т приведены рассуждения на самую типичную обыденную ситуацию, которая очень легка для понимания элементарных вопросов, касающихся внешнего наблюдения и помыслов о том, что воспринимаешь. К тому же это будут впечатления, которые</w:t>
      </w:r>
      <w:r>
        <w:t>, во-первых, связаны с удивлением, и, во-вторых,</w:t>
      </w:r>
      <w:r w:rsidRPr="00E0428C">
        <w:t xml:space="preserve"> никак не связаны с человеком, т.к. вещи, которые слышатся или видятся </w:t>
      </w:r>
      <w:r>
        <w:t xml:space="preserve">тобою </w:t>
      </w:r>
      <w:r w:rsidRPr="00E0428C">
        <w:t>– не твои</w:t>
      </w:r>
      <w:r>
        <w:t>,</w:t>
      </w:r>
      <w:r w:rsidRPr="00E0428C">
        <w:t xml:space="preserve"> и </w:t>
      </w:r>
      <w:r>
        <w:t xml:space="preserve">они </w:t>
      </w:r>
      <w:r w:rsidRPr="00E0428C">
        <w:t xml:space="preserve">никак не </w:t>
      </w:r>
      <w:r>
        <w:t xml:space="preserve">влияют на ход твоей жизни, и </w:t>
      </w:r>
      <w:r w:rsidRPr="00E0428C">
        <w:t xml:space="preserve">менее всего </w:t>
      </w:r>
      <w:r>
        <w:t xml:space="preserve">должны </w:t>
      </w:r>
      <w:r w:rsidRPr="00E0428C">
        <w:t>влия</w:t>
      </w:r>
      <w:r>
        <w:t>ть</w:t>
      </w:r>
      <w:r w:rsidRPr="00E0428C">
        <w:t xml:space="preserve"> на твое внутреннее состояние. (А если они каким-то образом и влияют на тебя, то это уже я обозначаю, как малозначимые</w:t>
      </w:r>
      <w:r>
        <w:t xml:space="preserve"> впечатления</w:t>
      </w:r>
      <w:r w:rsidRPr="00E0428C">
        <w:t>; и об это</w:t>
      </w:r>
      <w:r>
        <w:t>м скажу отдельно позже). И</w:t>
      </w:r>
      <w:r w:rsidRPr="00E0428C">
        <w:t>, читая</w:t>
      </w:r>
      <w:r>
        <w:t xml:space="preserve"> этот материал</w:t>
      </w:r>
      <w:r w:rsidRPr="00E0428C">
        <w:t>, надо по</w:t>
      </w:r>
      <w:r>
        <w:t>мнить</w:t>
      </w:r>
      <w:r w:rsidRPr="00E0428C">
        <w:t xml:space="preserve">, что </w:t>
      </w:r>
      <w:r>
        <w:t xml:space="preserve">сейчас </w:t>
      </w:r>
      <w:r w:rsidRPr="00E0428C">
        <w:t>речь идет только о вещах, которые теб</w:t>
      </w:r>
      <w:r>
        <w:t>я</w:t>
      </w:r>
      <w:r w:rsidRPr="00E0428C">
        <w:t xml:space="preserve"> не касаются</w:t>
      </w:r>
      <w:r>
        <w:t xml:space="preserve">, </w:t>
      </w:r>
      <w:r w:rsidR="00E12851">
        <w:t>или, точнее сказать, касаются только, как незначимое внешнее впечатление</w:t>
      </w:r>
      <w:r w:rsidR="007C1BDF">
        <w:t xml:space="preserve"> и не более</w:t>
      </w:r>
      <w:r w:rsidR="00F57A54">
        <w:t xml:space="preserve">. </w:t>
      </w:r>
    </w:p>
    <w:p w:rsidR="00D37DBA" w:rsidRDefault="00D37DBA" w:rsidP="00A100E0">
      <w:pPr>
        <w:ind w:firstLine="567"/>
      </w:pPr>
    </w:p>
    <w:p w:rsidR="00F013E4" w:rsidRDefault="00217C45" w:rsidP="00752047">
      <w:pPr>
        <w:pStyle w:val="2"/>
      </w:pPr>
      <w:bookmarkStart w:id="11" w:name="_Toc138419846"/>
      <w:bookmarkStart w:id="12" w:name="_Toc192244027"/>
      <w:r>
        <w:t xml:space="preserve">История </w:t>
      </w:r>
      <w:r w:rsidR="00F013E4" w:rsidRPr="00F013E4">
        <w:t>1. «Однажды авва Исаак сидел у аввы Пимена. Послышался голос петуха. Исаак спросил: неужели здесь есть петухи, авва? Старец отвечал: Исаак! Зачем заставляешь меня говорить об этом? Ты и подобные тебе слышат это; а кто бодрствует, тому нет нужды до этого»</w:t>
      </w:r>
      <w:bookmarkEnd w:id="11"/>
      <w:bookmarkEnd w:id="12"/>
    </w:p>
    <w:p w:rsidR="00A01131" w:rsidRDefault="00A01131" w:rsidP="00A100E0">
      <w:pPr>
        <w:ind w:firstLine="567"/>
      </w:pPr>
      <w:r>
        <w:t>(</w:t>
      </w:r>
      <w:r w:rsidRPr="00A01131">
        <w:t>Алфавитный Патерик, или достопамятные сказания о подвижничестве с</w:t>
      </w:r>
      <w:r>
        <w:t>вятых и блаженных отцов, ст.107)</w:t>
      </w:r>
    </w:p>
    <w:p w:rsidR="00E0428C" w:rsidRDefault="00E0428C" w:rsidP="00A100E0">
      <w:pPr>
        <w:ind w:firstLine="567"/>
      </w:pPr>
    </w:p>
    <w:p w:rsidR="00F013E4" w:rsidRDefault="00F013E4" w:rsidP="00A100E0">
      <w:pPr>
        <w:ind w:firstLine="567"/>
      </w:pPr>
    </w:p>
    <w:p w:rsidR="007C5975" w:rsidRDefault="007C1BDF" w:rsidP="00A100E0">
      <w:pPr>
        <w:ind w:firstLine="567"/>
      </w:pPr>
      <w:r>
        <w:t>Сразу отмечу один</w:t>
      </w:r>
      <w:r w:rsidRPr="007C1BDF">
        <w:t xml:space="preserve"> </w:t>
      </w:r>
      <w:r>
        <w:t xml:space="preserve">нюанс: </w:t>
      </w:r>
      <w:r w:rsidRPr="007C1BDF">
        <w:t>человеку, не имеющему знани</w:t>
      </w:r>
      <w:r w:rsidR="007E29FF">
        <w:t>й</w:t>
      </w:r>
      <w:r w:rsidRPr="007C1BDF">
        <w:t xml:space="preserve"> о духовной жизни и ее законах, и </w:t>
      </w:r>
      <w:r w:rsidR="007E29FF">
        <w:t>т</w:t>
      </w:r>
      <w:r w:rsidRPr="007C1BDF">
        <w:t>ому</w:t>
      </w:r>
      <w:r w:rsidR="007E29FF">
        <w:t>,</w:t>
      </w:r>
      <w:r w:rsidRPr="007C1BDF">
        <w:t xml:space="preserve"> кто не имеет духовной подвижнической практики, может показаться странным, что авва Пимен делает замечание авве Исааку на вполне нормальный вопрос о петухах (услышал – спросил, что тут плохого?). Да, действительно, это может так выглядеть для того, кто не обучается постоянной молитве, </w:t>
      </w:r>
      <w:proofErr w:type="spellStart"/>
      <w:r w:rsidRPr="007C1BDF">
        <w:t>богомыслию</w:t>
      </w:r>
      <w:proofErr w:type="spellEnd"/>
      <w:r w:rsidRPr="007C1BDF">
        <w:t xml:space="preserve"> и трезвению над своим речами и помыслами. Конечно, если человек не занимается духовными деланиями (а это практически все люди), то он не сможет оценить, как подобное озвучивание </w:t>
      </w:r>
      <w:r w:rsidR="00884590">
        <w:t xml:space="preserve">своего вопроса </w:t>
      </w:r>
      <w:r w:rsidRPr="007C1BDF">
        <w:t xml:space="preserve">показывает его страстные склонности и привычки, и как оно может привести к грехам языка. А </w:t>
      </w:r>
      <w:r w:rsidR="008F7C1E">
        <w:t>тому</w:t>
      </w:r>
      <w:r w:rsidRPr="007C1BDF">
        <w:t>, кто занимается</w:t>
      </w:r>
      <w:r w:rsidR="00884590">
        <w:t xml:space="preserve"> практикой </w:t>
      </w:r>
      <w:proofErr w:type="gramStart"/>
      <w:r w:rsidR="00884590">
        <w:t>помышляющего</w:t>
      </w:r>
      <w:proofErr w:type="gramEnd"/>
      <w:r w:rsidR="00884590">
        <w:t xml:space="preserve"> </w:t>
      </w:r>
      <w:proofErr w:type="spellStart"/>
      <w:r w:rsidR="00884590">
        <w:t>трезвения</w:t>
      </w:r>
      <w:proofErr w:type="spellEnd"/>
      <w:r w:rsidR="00884590">
        <w:t xml:space="preserve"> или молитвенным трезвением</w:t>
      </w:r>
      <w:r w:rsidRPr="007C1BDF">
        <w:t xml:space="preserve">, это </w:t>
      </w:r>
      <w:r w:rsidR="006867C8">
        <w:t xml:space="preserve">понятно. Но, думаю, ему также будет </w:t>
      </w:r>
      <w:r w:rsidRPr="007C1BDF">
        <w:t>очень полезно знать</w:t>
      </w:r>
      <w:r w:rsidR="006867C8">
        <w:t xml:space="preserve"> более подробно</w:t>
      </w:r>
      <w:r w:rsidRPr="007C1BDF">
        <w:t xml:space="preserve">, что и как случается с ним в определённых ситуациях, и это «классифицированное знание» во много поможет ему идти по духовно-подвижническому пути спасения своей души. И вышеприведенная ситуация из </w:t>
      </w:r>
      <w:proofErr w:type="spellStart"/>
      <w:r w:rsidRPr="007C1BDF">
        <w:t>Отечника</w:t>
      </w:r>
      <w:proofErr w:type="spellEnd"/>
      <w:r w:rsidRPr="007C1BDF">
        <w:t xml:space="preserve"> – это одна из тех, которая может стать примером обучением себя «хранению языка»</w:t>
      </w:r>
      <w:r w:rsidR="006867C8">
        <w:t xml:space="preserve"> и разумному молчанию и говорению</w:t>
      </w:r>
      <w:r w:rsidRPr="007C1BDF">
        <w:t xml:space="preserve"> именно при незначимых впечатлениях. А в других ситуациях – малозначимых и значимых – духовные законы будут другими, а значит, и обучение себя будет иметь другие особенности.</w:t>
      </w:r>
    </w:p>
    <w:p w:rsidR="00884590" w:rsidRDefault="00884590" w:rsidP="004266AC">
      <w:pPr>
        <w:pStyle w:val="2"/>
      </w:pPr>
      <w:bookmarkStart w:id="13" w:name="_Toc138419847"/>
      <w:bookmarkEnd w:id="9"/>
      <w:bookmarkEnd w:id="10"/>
    </w:p>
    <w:p w:rsidR="00FF698A" w:rsidRDefault="0095541A" w:rsidP="004266AC">
      <w:pPr>
        <w:pStyle w:val="2"/>
      </w:pPr>
      <w:bookmarkStart w:id="14" w:name="_Toc192244028"/>
      <w:r>
        <w:t>1</w:t>
      </w:r>
      <w:r w:rsidR="0044470F">
        <w:t xml:space="preserve">А. </w:t>
      </w:r>
      <w:r w:rsidR="00E62F61">
        <w:t xml:space="preserve">Что происходит при </w:t>
      </w:r>
      <w:r w:rsidR="00DE074D">
        <w:t xml:space="preserve">внешнем </w:t>
      </w:r>
      <w:r w:rsidR="00E62F61">
        <w:t xml:space="preserve">восприятии </w:t>
      </w:r>
      <w:r w:rsidR="00E62F61" w:rsidRPr="0011104E">
        <w:t xml:space="preserve">чего-то </w:t>
      </w:r>
      <w:r w:rsidR="0011104E" w:rsidRPr="0011104E">
        <w:t>по типу</w:t>
      </w:r>
      <w:r w:rsidR="0011104E">
        <w:t>: «послышался голос петуха»</w:t>
      </w:r>
      <w:r w:rsidR="001939A6">
        <w:t xml:space="preserve">, или </w:t>
      </w:r>
      <w:r w:rsidR="00AF0CA8">
        <w:t xml:space="preserve">о </w:t>
      </w:r>
      <w:r w:rsidR="001939A6">
        <w:t>впечатлени</w:t>
      </w:r>
      <w:r w:rsidR="00AF0CA8">
        <w:t>и</w:t>
      </w:r>
      <w:r w:rsidR="00005D0C">
        <w:t xml:space="preserve"> при удивлении</w:t>
      </w:r>
      <w:r w:rsidR="003E484D">
        <w:t xml:space="preserve"> </w:t>
      </w:r>
      <w:proofErr w:type="gramStart"/>
      <w:r w:rsidR="003E484D">
        <w:t>от</w:t>
      </w:r>
      <w:proofErr w:type="gramEnd"/>
      <w:r w:rsidR="003E484D">
        <w:t xml:space="preserve"> незначимого</w:t>
      </w:r>
      <w:bookmarkEnd w:id="13"/>
      <w:bookmarkEnd w:id="14"/>
    </w:p>
    <w:p w:rsidR="00FF698A" w:rsidRDefault="00FF698A" w:rsidP="00A100E0">
      <w:pPr>
        <w:ind w:firstLine="567"/>
      </w:pPr>
    </w:p>
    <w:p w:rsidR="00B94B11" w:rsidRDefault="00762273" w:rsidP="00A100E0">
      <w:pPr>
        <w:ind w:firstLine="567"/>
      </w:pPr>
      <w:proofErr w:type="gramStart"/>
      <w:r>
        <w:t xml:space="preserve">Итак, в </w:t>
      </w:r>
      <w:r w:rsidR="00FC60AE">
        <w:t>вышеприведенной</w:t>
      </w:r>
      <w:r w:rsidR="00532127">
        <w:t xml:space="preserve"> истории </w:t>
      </w:r>
      <w:r w:rsidR="00FC60AE">
        <w:t xml:space="preserve">из </w:t>
      </w:r>
      <w:proofErr w:type="spellStart"/>
      <w:r w:rsidR="00FC60AE">
        <w:t>Отечника</w:t>
      </w:r>
      <w:proofErr w:type="spellEnd"/>
      <w:r w:rsidR="00FC60AE">
        <w:t xml:space="preserve"> </w:t>
      </w:r>
      <w:r w:rsidR="00532127">
        <w:t>есть два собеседника: один – авва Пимен – человек с явно духовным расположением</w:t>
      </w:r>
      <w:r>
        <w:t>, а второй – авва Исаак – п</w:t>
      </w:r>
      <w:r w:rsidR="00C13FD3">
        <w:t>охоже,</w:t>
      </w:r>
      <w:r w:rsidR="00FC60AE">
        <w:t xml:space="preserve"> на тот момент</w:t>
      </w:r>
      <w:r w:rsidR="00C13FD3">
        <w:t xml:space="preserve"> </w:t>
      </w:r>
      <w:r w:rsidR="00FC60AE">
        <w:t xml:space="preserve">это - </w:t>
      </w:r>
      <w:r w:rsidR="00C13FD3">
        <w:t>человек с менее духовным</w:t>
      </w:r>
      <w:r>
        <w:t xml:space="preserve"> и отчасти с мирским расположением.</w:t>
      </w:r>
      <w:proofErr w:type="gramEnd"/>
      <w:r>
        <w:t xml:space="preserve"> </w:t>
      </w:r>
      <w:r w:rsidR="00B94B11">
        <w:t xml:space="preserve">Причем Пимен – хозяин, а Исаак – гость. На основании этих данных и построю свои рассуждения. </w:t>
      </w:r>
    </w:p>
    <w:p w:rsidR="00B94B11" w:rsidRDefault="002C5C74" w:rsidP="00A100E0">
      <w:pPr>
        <w:ind w:firstLine="567"/>
      </w:pPr>
      <w:proofErr w:type="gramStart"/>
      <w:r>
        <w:t>Сейчас кратко скажу</w:t>
      </w:r>
      <w:r w:rsidR="00005D0C">
        <w:t xml:space="preserve"> об </w:t>
      </w:r>
      <w:r w:rsidR="00B94B11">
        <w:t>удивлени</w:t>
      </w:r>
      <w:r w:rsidR="00005D0C">
        <w:t>и</w:t>
      </w:r>
      <w:r w:rsidR="00B94B11">
        <w:t>, которого не мог не и</w:t>
      </w:r>
      <w:r w:rsidR="00D5202F">
        <w:t>спытать авва Исаак, и которое я</w:t>
      </w:r>
      <w:r w:rsidR="00B94B11">
        <w:t xml:space="preserve">вилось поводом к вопросу, за который его укорил авва Пимен. </w:t>
      </w:r>
      <w:proofErr w:type="gramEnd"/>
    </w:p>
    <w:p w:rsidR="00803F7C" w:rsidRDefault="004443F3" w:rsidP="00A100E0">
      <w:pPr>
        <w:ind w:firstLine="567"/>
      </w:pPr>
      <w:r w:rsidRPr="004443F3">
        <w:rPr>
          <w:b/>
        </w:rPr>
        <w:t>1.</w:t>
      </w:r>
      <w:r>
        <w:t xml:space="preserve"> </w:t>
      </w:r>
      <w:r w:rsidR="005F4992">
        <w:t>Р</w:t>
      </w:r>
      <w:r w:rsidR="00B94B11" w:rsidRPr="00B94B11">
        <w:t xml:space="preserve">ассматривая пример, нельзя не указать на тот факт, что крик петухов был не удивителен для аввы Пимена (т.к. он был </w:t>
      </w:r>
      <w:r w:rsidR="00803F7C">
        <w:t xml:space="preserve">хозяин </w:t>
      </w:r>
      <w:r w:rsidR="00B94B11" w:rsidRPr="00B94B11">
        <w:t>дома и сл</w:t>
      </w:r>
      <w:r w:rsidR="006102F0">
        <w:t>ы</w:t>
      </w:r>
      <w:r w:rsidR="00B94B11" w:rsidRPr="00B94B11">
        <w:t>шал это не раз), а авва Исаак, который не знал об этом, естественно</w:t>
      </w:r>
      <w:r w:rsidR="006102F0">
        <w:t>,</w:t>
      </w:r>
      <w:r w:rsidR="00B94B11" w:rsidRPr="00B94B11">
        <w:t xml:space="preserve"> был удивлен криком. И здесь нет никакого прегрешения </w:t>
      </w:r>
      <w:r w:rsidR="006102F0">
        <w:t xml:space="preserve">со стороны последнего </w:t>
      </w:r>
      <w:r w:rsidR="00B94B11" w:rsidRPr="00B94B11">
        <w:t xml:space="preserve">при непроизвольном </w:t>
      </w:r>
      <w:r w:rsidR="005C6BC5">
        <w:t xml:space="preserve">первичном </w:t>
      </w:r>
      <w:r w:rsidR="00B94B11" w:rsidRPr="00B94B11">
        <w:t>восприятии</w:t>
      </w:r>
      <w:r w:rsidR="00803F7C">
        <w:t xml:space="preserve"> необычного звука</w:t>
      </w:r>
      <w:r w:rsidR="00B94B11" w:rsidRPr="00B94B11">
        <w:t xml:space="preserve">. </w:t>
      </w:r>
      <w:proofErr w:type="gramStart"/>
      <w:r w:rsidR="00913ADC">
        <w:t>Тем более</w:t>
      </w:r>
      <w:r w:rsidR="00417E7D">
        <w:t xml:space="preserve"> что эмоция удивления всегда</w:t>
      </w:r>
      <w:r w:rsidR="0013788C">
        <w:t xml:space="preserve"> связана с неожиданным</w:t>
      </w:r>
      <w:r w:rsidR="00137948">
        <w:t xml:space="preserve">, </w:t>
      </w:r>
      <w:r w:rsidR="006102F0">
        <w:t>и</w:t>
      </w:r>
      <w:r w:rsidR="00A52883">
        <w:t xml:space="preserve"> </w:t>
      </w:r>
      <w:r w:rsidR="00A52883" w:rsidRPr="00A52883">
        <w:t xml:space="preserve">нередко </w:t>
      </w:r>
      <w:r w:rsidR="00417E7D">
        <w:t>побуждает человека к возгласу и рождает вопросы.</w:t>
      </w:r>
      <w:proofErr w:type="gramEnd"/>
      <w:r w:rsidR="00417E7D">
        <w:t xml:space="preserve"> </w:t>
      </w:r>
      <w:r w:rsidR="00137948">
        <w:t>Она</w:t>
      </w:r>
      <w:r w:rsidR="006A709E">
        <w:t>,</w:t>
      </w:r>
      <w:r w:rsidR="00137948">
        <w:t xml:space="preserve"> по сути</w:t>
      </w:r>
      <w:r w:rsidR="006A709E">
        <w:t>,</w:t>
      </w:r>
      <w:r w:rsidR="00137948">
        <w:t xml:space="preserve"> есть некая взволнованность, смущение, и даже может быть шоком.</w:t>
      </w:r>
      <w:r w:rsidR="00C0125D">
        <w:t xml:space="preserve"> </w:t>
      </w:r>
    </w:p>
    <w:p w:rsidR="004B4BA7" w:rsidRDefault="004443F3" w:rsidP="00A100E0">
      <w:pPr>
        <w:ind w:firstLine="567"/>
      </w:pPr>
      <w:r w:rsidRPr="004443F3">
        <w:rPr>
          <w:b/>
        </w:rPr>
        <w:t>2.</w:t>
      </w:r>
      <w:r>
        <w:t xml:space="preserve"> </w:t>
      </w:r>
      <w:r w:rsidR="00834BB4">
        <w:t>Вот</w:t>
      </w:r>
      <w:r w:rsidR="000327A0">
        <w:t xml:space="preserve"> что происходит в помыслах при подобном восприятии Исаака: </w:t>
      </w:r>
      <w:r w:rsidR="009E76C4">
        <w:t xml:space="preserve">неожиданно прозвучавший </w:t>
      </w:r>
      <w:r w:rsidR="000327A0">
        <w:t xml:space="preserve">голос петуха </w:t>
      </w:r>
      <w:proofErr w:type="gramStart"/>
      <w:r w:rsidR="000327A0">
        <w:t xml:space="preserve">вызвал </w:t>
      </w:r>
      <w:r w:rsidR="000327A0" w:rsidRPr="000327A0">
        <w:t>непроизвольное внимание</w:t>
      </w:r>
      <w:proofErr w:type="gramEnd"/>
      <w:r w:rsidR="000327A0">
        <w:t xml:space="preserve">, которое состояло из некоего </w:t>
      </w:r>
      <w:r w:rsidR="000A0340">
        <w:t xml:space="preserve">вздрагивания, </w:t>
      </w:r>
      <w:r w:rsidR="000327A0">
        <w:t>замирания и вслушивания,</w:t>
      </w:r>
      <w:r w:rsidR="00237D22">
        <w:t xml:space="preserve"> </w:t>
      </w:r>
      <w:r w:rsidR="000327A0">
        <w:t xml:space="preserve">а также из мысленных слов-констатаций </w:t>
      </w:r>
      <w:r w:rsidR="000327A0" w:rsidRPr="000327A0">
        <w:t xml:space="preserve">по типу: </w:t>
      </w:r>
      <w:r w:rsidR="00802259">
        <w:t>«</w:t>
      </w:r>
      <w:r w:rsidR="000327A0" w:rsidRPr="000327A0">
        <w:t>О! петух!</w:t>
      </w:r>
      <w:r w:rsidR="00802259">
        <w:t xml:space="preserve">». </w:t>
      </w:r>
      <w:r w:rsidR="00740E51">
        <w:t>И т</w:t>
      </w:r>
      <w:r w:rsidR="00802259">
        <w:t xml:space="preserve">ак как это была неожиданная </w:t>
      </w:r>
      <w:r w:rsidR="00237D22">
        <w:t xml:space="preserve">удивляющая </w:t>
      </w:r>
      <w:r w:rsidR="00802259">
        <w:t xml:space="preserve">информация, ум, быстро делая </w:t>
      </w:r>
      <w:r w:rsidR="00E8016B" w:rsidRPr="00E8016B">
        <w:t xml:space="preserve">анализ </w:t>
      </w:r>
      <w:r w:rsidR="00E8016B">
        <w:t>и сопоставление</w:t>
      </w:r>
      <w:r w:rsidR="00802259">
        <w:t>, рождает вопрос по типу: «</w:t>
      </w:r>
      <w:r w:rsidR="000327A0" w:rsidRPr="000327A0">
        <w:t>здесь?</w:t>
      </w:r>
      <w:r w:rsidR="00237D22">
        <w:t xml:space="preserve"> </w:t>
      </w:r>
      <w:r w:rsidR="00EA23A2">
        <w:t>п</w:t>
      </w:r>
      <w:r w:rsidR="00237D22">
        <w:t>етухи</w:t>
      </w:r>
      <w:r w:rsidR="00EA23A2">
        <w:t>?</w:t>
      </w:r>
      <w:r w:rsidR="00802259">
        <w:t xml:space="preserve">». </w:t>
      </w:r>
      <w:r w:rsidR="00F54E67">
        <w:t xml:space="preserve">И в пору бы </w:t>
      </w:r>
      <w:r w:rsidR="00EA23A2">
        <w:t>помыслу</w:t>
      </w:r>
      <w:r w:rsidR="00F54E67">
        <w:t xml:space="preserve"> </w:t>
      </w:r>
      <w:r w:rsidR="00237D22">
        <w:t xml:space="preserve">просто </w:t>
      </w:r>
      <w:r w:rsidR="00F54E67">
        <w:t xml:space="preserve">ответить: «да», т.к. ответ очевиден, и не </w:t>
      </w:r>
      <w:r w:rsidR="00277DE8">
        <w:t xml:space="preserve">стоит </w:t>
      </w:r>
      <w:r w:rsidR="00F54E67">
        <w:t xml:space="preserve">выносить эту тему на обсуждение вслух. </w:t>
      </w:r>
      <w:r w:rsidR="004B4BA7">
        <w:t xml:space="preserve">Если происходит так, то здесь не может быть никакого прегрешения, а происходит естественная работа ума. </w:t>
      </w:r>
      <w:r w:rsidR="00237D22" w:rsidRPr="00237D22">
        <w:t xml:space="preserve">Но </w:t>
      </w:r>
      <w:r w:rsidR="00524B9F" w:rsidRPr="00524B9F">
        <w:t xml:space="preserve">Исаак тут же </w:t>
      </w:r>
      <w:r w:rsidR="00524B9F">
        <w:t>озвучил удивление</w:t>
      </w:r>
      <w:r w:rsidR="00237D22" w:rsidRPr="00237D22">
        <w:t xml:space="preserve">, </w:t>
      </w:r>
      <w:r w:rsidR="00524B9F">
        <w:t xml:space="preserve">так же как и </w:t>
      </w:r>
      <w:r w:rsidR="00237D22" w:rsidRPr="00237D22">
        <w:t>многие люди привыкли тотчас озвучивать свои мысли при удивлении</w:t>
      </w:r>
      <w:r w:rsidR="00524B9F">
        <w:t>.</w:t>
      </w:r>
      <w:r w:rsidR="00EA23A2">
        <w:t xml:space="preserve"> И т</w:t>
      </w:r>
      <w:r w:rsidR="00290D18">
        <w:t>а</w:t>
      </w:r>
      <w:r w:rsidR="00EA23A2">
        <w:t xml:space="preserve">кое озвучивание </w:t>
      </w:r>
      <w:r w:rsidR="00290D18">
        <w:t xml:space="preserve">также </w:t>
      </w:r>
      <w:r w:rsidR="00EA23A2">
        <w:t xml:space="preserve">ближе к </w:t>
      </w:r>
      <w:proofErr w:type="gramStart"/>
      <w:r w:rsidR="00EA23A2">
        <w:t>естественному</w:t>
      </w:r>
      <w:proofErr w:type="gramEnd"/>
      <w:r w:rsidR="00EA23A2">
        <w:t xml:space="preserve">. </w:t>
      </w:r>
    </w:p>
    <w:p w:rsidR="000A1B48" w:rsidRDefault="00FF7813" w:rsidP="00A100E0">
      <w:pPr>
        <w:ind w:firstLine="567"/>
      </w:pPr>
      <w:r>
        <w:t xml:space="preserve">Что касается Пимена, то его непроизвольное восприятие голоса петуха было другим: без удивления, т.к. он слышал его много раз, и </w:t>
      </w:r>
      <w:r w:rsidR="00185A06" w:rsidRPr="00185A06">
        <w:t xml:space="preserve">у него могла быть </w:t>
      </w:r>
      <w:r w:rsidR="00185A06">
        <w:t xml:space="preserve">простая </w:t>
      </w:r>
      <w:r>
        <w:t>мысль-констатация</w:t>
      </w:r>
      <w:r w:rsidR="00185A06">
        <w:t xml:space="preserve"> (или</w:t>
      </w:r>
      <w:r w:rsidR="00DA68B3">
        <w:t>, как называют некоторые святые отцы,</w:t>
      </w:r>
      <w:r w:rsidR="00185A06">
        <w:t xml:space="preserve"> «простой помысел»), например</w:t>
      </w:r>
      <w:r>
        <w:t xml:space="preserve">: «Петух! запел», и на этом мысли о нем закончились. </w:t>
      </w:r>
      <w:r w:rsidR="00A73457">
        <w:t xml:space="preserve">А в случае, если он внимательно слушал Исаака или сам </w:t>
      </w:r>
      <w:r w:rsidR="00147CF9" w:rsidRPr="00147CF9">
        <w:t xml:space="preserve">что-то </w:t>
      </w:r>
      <w:r w:rsidR="00A73457">
        <w:t>говорил, то он мог и не услышать голос петуха</w:t>
      </w:r>
      <w:r w:rsidR="00856606">
        <w:t>, и</w:t>
      </w:r>
      <w:r w:rsidR="00A86E24">
        <w:t xml:space="preserve"> сообщил ему о нем авва Исаак. </w:t>
      </w:r>
    </w:p>
    <w:p w:rsidR="00643DEB" w:rsidRDefault="00643DEB" w:rsidP="00A100E0">
      <w:pPr>
        <w:ind w:firstLine="567"/>
      </w:pPr>
      <w:r>
        <w:t xml:space="preserve">Понятно, что следующий раз, когда запоет петух, авва Исаак уже </w:t>
      </w:r>
      <w:r w:rsidRPr="00643DEB">
        <w:t>буде</w:t>
      </w:r>
      <w:r>
        <w:t xml:space="preserve">т </w:t>
      </w:r>
      <w:r w:rsidRPr="00643DEB">
        <w:t xml:space="preserve">знать «о петухах здесь», </w:t>
      </w:r>
      <w:r>
        <w:t>и</w:t>
      </w:r>
      <w:r w:rsidRPr="00643DEB">
        <w:t xml:space="preserve"> удивления уже не будет, а может быть уже только неожиданность, когда он запоет в какое-то время.</w:t>
      </w:r>
    </w:p>
    <w:p w:rsidR="002731CB" w:rsidRDefault="003A2E71" w:rsidP="002731CB">
      <w:pPr>
        <w:ind w:firstLine="567"/>
      </w:pPr>
      <w:r w:rsidRPr="003A2E71">
        <w:rPr>
          <w:b/>
        </w:rPr>
        <w:t>3.</w:t>
      </w:r>
      <w:r>
        <w:t xml:space="preserve"> </w:t>
      </w:r>
      <w:proofErr w:type="gramStart"/>
      <w:r>
        <w:t>В подобных ситуациях</w:t>
      </w:r>
      <w:r w:rsidR="00727C6B">
        <w:t xml:space="preserve"> с </w:t>
      </w:r>
      <w:r>
        <w:t>удивлени</w:t>
      </w:r>
      <w:r w:rsidR="00727C6B">
        <w:t>ем от неожиданности</w:t>
      </w:r>
      <w:r>
        <w:t xml:space="preserve"> происходит</w:t>
      </w:r>
      <w:r w:rsidR="00373D6A">
        <w:t>, во-первых,</w:t>
      </w:r>
      <w:r>
        <w:t xml:space="preserve"> естественное </w:t>
      </w:r>
      <w:r w:rsidR="00727C6B">
        <w:t>переключение мыслей с бывшей тему на новую ("о петухе")</w:t>
      </w:r>
      <w:r w:rsidR="00373D6A">
        <w:t>; при этом ум</w:t>
      </w:r>
      <w:r w:rsidR="00373D6A" w:rsidRPr="00373D6A">
        <w:t xml:space="preserve"> може</w:t>
      </w:r>
      <w:r w:rsidR="00373D6A">
        <w:t>т</w:t>
      </w:r>
      <w:r w:rsidR="00373D6A" w:rsidRPr="00373D6A">
        <w:t xml:space="preserve"> продолжить думать на новую тему, а може</w:t>
      </w:r>
      <w:r w:rsidR="00373D6A">
        <w:t>т</w:t>
      </w:r>
      <w:r w:rsidR="00373D6A" w:rsidRPr="00373D6A">
        <w:t xml:space="preserve"> быстро вернуться на старую – и это уже зависит от твоей воли.</w:t>
      </w:r>
      <w:proofErr w:type="gramEnd"/>
      <w:r w:rsidR="00373D6A">
        <w:t xml:space="preserve"> Во-вторых, от неожиданности происходит </w:t>
      </w:r>
      <w:r w:rsidR="00727C6B">
        <w:t xml:space="preserve">и естественное </w:t>
      </w:r>
      <w:r>
        <w:t>волнение (</w:t>
      </w:r>
      <w:proofErr w:type="spellStart"/>
      <w:r>
        <w:t>непокой</w:t>
      </w:r>
      <w:proofErr w:type="spellEnd"/>
      <w:r>
        <w:t xml:space="preserve">), который </w:t>
      </w:r>
      <w:r w:rsidR="00BA52E2">
        <w:t xml:space="preserve">может быть разный по силе и </w:t>
      </w:r>
      <w:r>
        <w:t xml:space="preserve">длится </w:t>
      </w:r>
      <w:r w:rsidR="00BA52E2">
        <w:t xml:space="preserve">обычно </w:t>
      </w:r>
      <w:r>
        <w:t>короткое время</w:t>
      </w:r>
      <w:r w:rsidR="00BA52E2">
        <w:t>,</w:t>
      </w:r>
      <w:r>
        <w:t xml:space="preserve"> и</w:t>
      </w:r>
      <w:r w:rsidR="00BA52E2" w:rsidRPr="00BA52E2">
        <w:t xml:space="preserve">, как было в этой ситуации, </w:t>
      </w:r>
      <w:r w:rsidR="00AD4ED9" w:rsidRPr="00AD4ED9">
        <w:t>может переходить</w:t>
      </w:r>
      <w:r w:rsidR="00BA52E2">
        <w:t xml:space="preserve"> </w:t>
      </w:r>
      <w:r>
        <w:t>в</w:t>
      </w:r>
      <w:r w:rsidR="00C0125D">
        <w:t xml:space="preserve"> </w:t>
      </w:r>
      <w:r>
        <w:t>другое эмоциональное состояние</w:t>
      </w:r>
      <w:r w:rsidR="00373D6A">
        <w:t xml:space="preserve"> -</w:t>
      </w:r>
      <w:r w:rsidR="00AD4ED9">
        <w:t xml:space="preserve"> </w:t>
      </w:r>
      <w:r>
        <w:t xml:space="preserve">интерес. </w:t>
      </w:r>
      <w:bookmarkStart w:id="15" w:name="_Toc138419848"/>
    </w:p>
    <w:p w:rsidR="00D94EAE" w:rsidRDefault="00D94EAE" w:rsidP="002731CB">
      <w:pPr>
        <w:pStyle w:val="2"/>
      </w:pPr>
    </w:p>
    <w:p w:rsidR="00F7623A" w:rsidRDefault="008F059A" w:rsidP="00822E52">
      <w:pPr>
        <w:pStyle w:val="3"/>
      </w:pPr>
      <w:bookmarkStart w:id="16" w:name="_Toc192244029"/>
      <w:r>
        <w:t>О возможных прегрешениях в подобной ситуации</w:t>
      </w:r>
      <w:r w:rsidR="00B558E1">
        <w:t>: не хранении языка, пустословии, перебивании собеседника, уклонени</w:t>
      </w:r>
      <w:r w:rsidR="009E7994">
        <w:t>и</w:t>
      </w:r>
      <w:r w:rsidR="00B558E1">
        <w:t xml:space="preserve"> от духовного к </w:t>
      </w:r>
      <w:proofErr w:type="gramStart"/>
      <w:r w:rsidR="00B558E1">
        <w:t>мирскому</w:t>
      </w:r>
      <w:bookmarkEnd w:id="15"/>
      <w:bookmarkEnd w:id="16"/>
      <w:proofErr w:type="gramEnd"/>
    </w:p>
    <w:p w:rsidR="00F7623A" w:rsidRDefault="00F7623A" w:rsidP="00A100E0">
      <w:pPr>
        <w:ind w:firstLine="567"/>
      </w:pPr>
    </w:p>
    <w:p w:rsidR="00F7623A" w:rsidRDefault="00F7623A" w:rsidP="00A100E0">
      <w:pPr>
        <w:ind w:firstLine="567"/>
      </w:pPr>
    </w:p>
    <w:p w:rsidR="0019373A" w:rsidRDefault="0019373A" w:rsidP="008F059A">
      <w:pPr>
        <w:ind w:firstLine="567"/>
      </w:pPr>
      <w:r>
        <w:t>Все, что описано в предыдущем разделе, это – естественная работа ума и реакции. И, понятно, что Пимен Великий не мог упрекать за то, что свойственно природе человека. Так почему же он сделал замечание?</w:t>
      </w:r>
      <w:r w:rsidR="008B4B11">
        <w:t xml:space="preserve"> Кратко укажу значимые нюансы и возможные причины. </w:t>
      </w:r>
    </w:p>
    <w:p w:rsidR="006D4C96" w:rsidRDefault="004B528B" w:rsidP="008F059A">
      <w:pPr>
        <w:ind w:firstLine="567"/>
      </w:pPr>
      <w:r w:rsidRPr="004B528B">
        <w:rPr>
          <w:b/>
        </w:rPr>
        <w:t>1.</w:t>
      </w:r>
      <w:r>
        <w:t xml:space="preserve"> </w:t>
      </w:r>
      <w:r w:rsidR="003E2BA0">
        <w:t>Прегрешение</w:t>
      </w:r>
      <w:r w:rsidR="008F059A">
        <w:t xml:space="preserve"> Исаака (или нас, реагирующих также) помалу начинается тогда, когда мы, как правило, тут же озвучиваем те мысли, которые у нас появились, как бы предлагая собеседнику об этом поговорить</w:t>
      </w:r>
      <w:r w:rsidR="002F5B96">
        <w:t>, даже несмотря на то, что ответ очевиден</w:t>
      </w:r>
      <w:r w:rsidR="008F059A">
        <w:t>.</w:t>
      </w:r>
      <w:r w:rsidR="003E2BA0">
        <w:t xml:space="preserve"> </w:t>
      </w:r>
    </w:p>
    <w:p w:rsidR="00F7623A" w:rsidRDefault="008F059A" w:rsidP="008F059A">
      <w:pPr>
        <w:ind w:firstLine="567"/>
      </w:pPr>
      <w:r>
        <w:t>Также случилось и в вышеприведенной истории: авва Исаак просто не сдержал своего естественного удивления, и вместо того, чтобы промолчать и не задать пустой вопрос о том, есть ли петухи, он озвучивает свои мысли</w:t>
      </w:r>
      <w:r w:rsidR="003F25DF">
        <w:t xml:space="preserve">. </w:t>
      </w:r>
      <w:proofErr w:type="gramStart"/>
      <w:r w:rsidR="003F25DF">
        <w:t>Т</w:t>
      </w:r>
      <w:r>
        <w:t>.е. показывает «не хранение языка»</w:t>
      </w:r>
      <w:r w:rsidR="003F25DF">
        <w:t xml:space="preserve">, </w:t>
      </w:r>
      <w:r w:rsidR="00266BF5">
        <w:t>т.к. мысли тотчас вырываются наружу</w:t>
      </w:r>
      <w:r w:rsidR="00CB3672">
        <w:t>/озвучиваются</w:t>
      </w:r>
      <w:r>
        <w:t xml:space="preserve"> и </w:t>
      </w:r>
      <w:r w:rsidR="003F25DF">
        <w:t xml:space="preserve">показывает </w:t>
      </w:r>
      <w:r>
        <w:t>склонност</w:t>
      </w:r>
      <w:r w:rsidR="003F25DF">
        <w:t xml:space="preserve">ь к пустословию, </w:t>
      </w:r>
      <w:r>
        <w:t>т.к. не было необходимости получить подтверждение, что петухи т</w:t>
      </w:r>
      <w:r w:rsidR="003F25DF">
        <w:t>ам есть, т.к. он слышал их крик</w:t>
      </w:r>
      <w:r w:rsidR="006D4C96">
        <w:t xml:space="preserve">, </w:t>
      </w:r>
      <w:r w:rsidR="000801A3">
        <w:t>а значит, и не</w:t>
      </w:r>
      <w:r w:rsidR="00D035E3">
        <w:t>т необходимости</w:t>
      </w:r>
      <w:r w:rsidR="006D4C96">
        <w:t xml:space="preserve"> это обсуждать</w:t>
      </w:r>
      <w:r>
        <w:t>.</w:t>
      </w:r>
      <w:proofErr w:type="gramEnd"/>
    </w:p>
    <w:p w:rsidR="003B6B39" w:rsidRDefault="006D4C96" w:rsidP="008F059A">
      <w:pPr>
        <w:ind w:firstLine="567"/>
      </w:pPr>
      <w:r>
        <w:t xml:space="preserve">Почему я говорю, что это уже малое прегрешение? </w:t>
      </w:r>
      <w:r w:rsidR="0052145B">
        <w:t>Во-первых, «малое», потому что все-таки сработал естественный возглас, и интерес к обсуждению этого вопроса о петухах</w:t>
      </w:r>
      <w:r w:rsidR="003B6B39">
        <w:t xml:space="preserve"> </w:t>
      </w:r>
      <w:r w:rsidR="0052145B">
        <w:t>еще не был четко сформирован. Во-вторых, «малое», п</w:t>
      </w:r>
      <w:r>
        <w:t xml:space="preserve">отому что монах или тот, кто серьезно занимается таким духовным деланием, как трезвение над собой и хранение себя (а значит и своего языка, и слуха, и зрения), должен обучаться молчанию и умеренности в общении, даже, когда речь идет о </w:t>
      </w:r>
      <w:r w:rsidR="00217E76">
        <w:t xml:space="preserve">чем-то </w:t>
      </w:r>
      <w:r w:rsidR="00E20308">
        <w:t xml:space="preserve">нужном. И, возможно, авва Исаак еще не имел навыка молчания. </w:t>
      </w:r>
    </w:p>
    <w:p w:rsidR="001962A6" w:rsidRDefault="00067045" w:rsidP="008F059A">
      <w:pPr>
        <w:ind w:firstLine="567"/>
      </w:pPr>
      <w:r w:rsidRPr="00F838AE">
        <w:rPr>
          <w:b/>
        </w:rPr>
        <w:t>2.</w:t>
      </w:r>
      <w:r>
        <w:t xml:space="preserve"> Когда захватывает удивление</w:t>
      </w:r>
      <w:r w:rsidR="0054630A">
        <w:t xml:space="preserve"> подобного вида</w:t>
      </w:r>
      <w:r>
        <w:t xml:space="preserve">, тогда душе </w:t>
      </w:r>
      <w:r w:rsidR="0054630A">
        <w:t xml:space="preserve">неосознанно </w:t>
      </w:r>
      <w:r>
        <w:t xml:space="preserve">представляется, что это очень важный вопрос, который требует немедленного ответа. </w:t>
      </w:r>
    </w:p>
    <w:p w:rsidR="00087DD3" w:rsidRDefault="001962A6" w:rsidP="008F059A">
      <w:pPr>
        <w:ind w:firstLine="567"/>
      </w:pPr>
      <w:proofErr w:type="gramStart"/>
      <w:r>
        <w:t>Во-первых, замечу, что душу</w:t>
      </w:r>
      <w:r w:rsidR="00852F51">
        <w:t xml:space="preserve"> не </w:t>
      </w:r>
      <w:r w:rsidR="00B7227C">
        <w:t>приводит</w:t>
      </w:r>
      <w:r w:rsidR="00852F51">
        <w:t xml:space="preserve"> в разумность то, </w:t>
      </w:r>
      <w:r w:rsidR="0024463E">
        <w:t>что ответ</w:t>
      </w:r>
      <w:r w:rsidR="00B7227C">
        <w:t xml:space="preserve"> </w:t>
      </w:r>
      <w:r w:rsidR="00852F51">
        <w:t>очевиден</w:t>
      </w:r>
      <w:r w:rsidR="0024463E">
        <w:t>,</w:t>
      </w:r>
      <w:r w:rsidR="00852F51">
        <w:t xml:space="preserve"> и </w:t>
      </w:r>
      <w:r w:rsidR="0024463E">
        <w:t xml:space="preserve">что </w:t>
      </w:r>
      <w:r w:rsidR="00852F51">
        <w:t>ты сам ответил</w:t>
      </w:r>
      <w:r w:rsidR="00B7227C">
        <w:t xml:space="preserve"> (да, тут есть петухи)</w:t>
      </w:r>
      <w:r w:rsidR="00852F51">
        <w:t xml:space="preserve">, или что </w:t>
      </w:r>
      <w:r w:rsidR="0024463E">
        <w:t xml:space="preserve">ответ не </w:t>
      </w:r>
      <w:r w:rsidR="00852F51">
        <w:t>имеет никакого значения</w:t>
      </w:r>
      <w:r w:rsidR="00B7227C">
        <w:t xml:space="preserve">, </w:t>
      </w:r>
      <w:r w:rsidR="00852F51">
        <w:t>если там петухи или нет (потому что если задать воспрос: “ну есть, и зачем тебе это?”, то ответ обычно</w:t>
      </w:r>
      <w:r w:rsidR="00B7227C">
        <w:t xml:space="preserve"> таков</w:t>
      </w:r>
      <w:r w:rsidR="00852F51">
        <w:t>: “ну, просто</w:t>
      </w:r>
      <w:r w:rsidR="007C1292">
        <w:t>, интересно</w:t>
      </w:r>
      <w:r w:rsidR="001C3198">
        <w:t xml:space="preserve">, </w:t>
      </w:r>
      <w:r w:rsidR="00713F95">
        <w:t xml:space="preserve">а </w:t>
      </w:r>
      <w:r w:rsidR="001C3198">
        <w:t>я не знал</w:t>
      </w:r>
      <w:r w:rsidR="00852F51">
        <w:t>”</w:t>
      </w:r>
      <w:r w:rsidR="00B7227C">
        <w:t>)</w:t>
      </w:r>
      <w:r w:rsidR="00852F51">
        <w:t xml:space="preserve">. </w:t>
      </w:r>
      <w:proofErr w:type="gramEnd"/>
    </w:p>
    <w:p w:rsidR="008A3E00" w:rsidRDefault="001962A6" w:rsidP="008A3E00">
      <w:pPr>
        <w:ind w:firstLine="567"/>
      </w:pPr>
      <w:proofErr w:type="gramStart"/>
      <w:r>
        <w:t>И, во-вторых, нередко</w:t>
      </w:r>
      <w:r w:rsidR="001D63C7">
        <w:t xml:space="preserve"> бывает так, что собеседники, обменявшись типичными фразами («есть ли здесь петухи? да, есть»), начнут обсуждать эту тему, например: где они живут, у кого, а чем хозяин занимается,  как часто поют, мешают ли, и мн. др. И тогда празднословие</w:t>
      </w:r>
      <w:r w:rsidR="0020405D">
        <w:t xml:space="preserve"> (возможно еще и осуждение или саможаление)</w:t>
      </w:r>
      <w:r w:rsidR="001D63C7">
        <w:t xml:space="preserve"> вступает в силу.</w:t>
      </w:r>
      <w:proofErr w:type="gramEnd"/>
      <w:r w:rsidR="001D63C7">
        <w:t xml:space="preserve"> </w:t>
      </w:r>
      <w:proofErr w:type="gramStart"/>
      <w:r w:rsidR="00BA7BC2">
        <w:t>И если для обычного человека, это – нормально, то, п</w:t>
      </w:r>
      <w:r w:rsidR="00BA7BC2" w:rsidRPr="00BA7BC2">
        <w:t xml:space="preserve">онятно, что это не приличествует </w:t>
      </w:r>
      <w:r w:rsidR="00BA7BC2">
        <w:t>христианин</w:t>
      </w:r>
      <w:r w:rsidR="00BA7BC2" w:rsidRPr="00BA7BC2">
        <w:t>у с преимущественно с истинно духовным устроением.</w:t>
      </w:r>
      <w:proofErr w:type="gramEnd"/>
    </w:p>
    <w:p w:rsidR="008A3E00" w:rsidRPr="008A3E00" w:rsidRDefault="008A3E00" w:rsidP="008A3E00">
      <w:pPr>
        <w:ind w:firstLine="567"/>
      </w:pPr>
      <w:r w:rsidRPr="00DC7F2C">
        <w:rPr>
          <w:b/>
        </w:rPr>
        <w:t>3.</w:t>
      </w:r>
      <w:r w:rsidRPr="008A3E00">
        <w:t xml:space="preserve"> </w:t>
      </w:r>
      <w:r>
        <w:t>Иногда бывает и так, что о подобном удивлении будет рассказано еще и другим людям, когда, например, удивившийся «петухам», придет домой. Он передаст во всех красках это «событие»: как я разговаривал и ничего не подозревал, а тут вдруг голос петуха, я удивился и думаю, а здесь, что есть петухи? спрашиваю у Пимена, а здесь есть петухи? а он говорит (то-то)…».</w:t>
      </w:r>
      <w:r w:rsidR="00EB70AB">
        <w:t xml:space="preserve"> Ближний его может также </w:t>
      </w:r>
      <w:proofErr w:type="spellStart"/>
      <w:r w:rsidR="00EB70AB">
        <w:t>впечатлиться</w:t>
      </w:r>
      <w:proofErr w:type="spellEnd"/>
      <w:r w:rsidR="00EB70AB">
        <w:t>, и теперь на тему «каких-то петухов» говорят христиане и далее.</w:t>
      </w:r>
      <w:r w:rsidR="00933B9D">
        <w:t xml:space="preserve"> И это уже – празднословие</w:t>
      </w:r>
      <w:r w:rsidR="00F56C06">
        <w:t xml:space="preserve"> и пустословие, с желанием усладиться от чего</w:t>
      </w:r>
      <w:r w:rsidR="00877E44">
        <w:t xml:space="preserve"> попало – от каких-то петухов»</w:t>
      </w:r>
      <w:r w:rsidR="007F1C97">
        <w:t>, а точнее, конечно, не от самих «петухов», а от своей реакции удивления (причем, если для рассказчика это – повторное переживание своего удивления, то для слушателя, который также удивился, оно первичное)</w:t>
      </w:r>
      <w:r w:rsidR="00933B9D">
        <w:t>.</w:t>
      </w:r>
      <w:r w:rsidR="00EB70AB">
        <w:t xml:space="preserve"> </w:t>
      </w:r>
    </w:p>
    <w:p w:rsidR="008F059A" w:rsidRDefault="00BE0543" w:rsidP="00A100E0">
      <w:pPr>
        <w:ind w:firstLine="567"/>
      </w:pPr>
      <w:r>
        <w:rPr>
          <w:b/>
        </w:rPr>
        <w:t>4</w:t>
      </w:r>
      <w:r w:rsidR="003A29FC" w:rsidRPr="00460603">
        <w:rPr>
          <w:b/>
        </w:rPr>
        <w:t>.</w:t>
      </w:r>
      <w:r w:rsidR="003A29FC">
        <w:t xml:space="preserve"> </w:t>
      </w:r>
      <w:r w:rsidR="006C0F51">
        <w:t xml:space="preserve">Но вернемся к разговору Пимена и Исаака. </w:t>
      </w:r>
      <w:r w:rsidR="003A29FC">
        <w:t xml:space="preserve">Подобное удивление </w:t>
      </w:r>
      <w:r w:rsidR="008117C2">
        <w:t xml:space="preserve">аввы Исаака </w:t>
      </w:r>
      <w:r w:rsidR="003A29FC">
        <w:t xml:space="preserve">с озвучиванием зачастую сопровождается перебиванием то ли собеседника, то ли собственных мыслей и речей. </w:t>
      </w:r>
      <w:r w:rsidR="008D401C">
        <w:t xml:space="preserve">И вот это уже немалое прегрешение. </w:t>
      </w:r>
    </w:p>
    <w:p w:rsidR="00DC08D4" w:rsidRDefault="00DC08D4" w:rsidP="00DC08D4">
      <w:pPr>
        <w:ind w:firstLine="567"/>
      </w:pPr>
      <w:r>
        <w:rPr>
          <w:rFonts w:cs="Times New Roman"/>
        </w:rPr>
        <w:t>―</w:t>
      </w:r>
      <w:proofErr w:type="gramStart"/>
      <w:r w:rsidR="00E21169">
        <w:t>Уверена</w:t>
      </w:r>
      <w:proofErr w:type="gramEnd"/>
      <w:r w:rsidR="00E21169">
        <w:t xml:space="preserve">, что каждому человеку известны такие случаи, когда </w:t>
      </w:r>
      <w:r w:rsidR="00460603">
        <w:t xml:space="preserve">твои </w:t>
      </w:r>
      <w:r w:rsidR="00E21169">
        <w:t>подобные высказывания вылетают во время то</w:t>
      </w:r>
      <w:r w:rsidR="006A73B4">
        <w:t>го, как говорит твой собеседник, пусть и о мирском.</w:t>
      </w:r>
      <w:r w:rsidR="00E21169">
        <w:t xml:space="preserve"> </w:t>
      </w:r>
      <w:r w:rsidR="00B94481">
        <w:t>И, как правило, он оставляет свой ход мыслей</w:t>
      </w:r>
      <w:r w:rsidR="009D1505">
        <w:t xml:space="preserve"> и речей</w:t>
      </w:r>
      <w:r w:rsidR="00B94481">
        <w:t>, чтобы тебе ответить по типу: «да, здесь есть петух».</w:t>
      </w:r>
      <w:r w:rsidR="00894032">
        <w:t xml:space="preserve"> Далее он может тут же продолжить говорить на прерванную тему. И вот именно такая реакция на </w:t>
      </w:r>
      <w:r w:rsidR="0042444E">
        <w:t xml:space="preserve">чужое </w:t>
      </w:r>
      <w:r w:rsidR="00894032">
        <w:t>пустое перебивание не повлечет к прегрешению, т.к. человек ответил на вопрос</w:t>
      </w:r>
      <w:r w:rsidR="00A45BE3">
        <w:t xml:space="preserve"> и</w:t>
      </w:r>
      <w:r w:rsidR="00894032">
        <w:t xml:space="preserve"> не перешел на празднословие</w:t>
      </w:r>
      <w:r w:rsidR="00A45BE3">
        <w:t>.</w:t>
      </w:r>
      <w:r w:rsidR="0042444E">
        <w:t xml:space="preserve"> </w:t>
      </w:r>
      <w:r w:rsidR="0042444E">
        <w:rPr>
          <w:rFonts w:cs="Times New Roman"/>
        </w:rPr>
        <w:t>―</w:t>
      </w:r>
      <w:r w:rsidR="0042444E">
        <w:t xml:space="preserve"> Но всегда ли так бывает? Опыт говорит, что или тот, кто задал пустой вопрос, начинает задавать дополнительные вопросы по типу: «а у кого они живут? не мешают?» и т.п. Или тот, кого перебили, начинает сам рассказывать или истории с ними, или как он к этому относится. </w:t>
      </w:r>
      <w:proofErr w:type="gramStart"/>
      <w:r w:rsidR="008E04BC" w:rsidRPr="008E04BC">
        <w:t>Таким образом, у собеседников, которые пусть и говорили на мирские темы,</w:t>
      </w:r>
      <w:r w:rsidR="00C0125D">
        <w:t xml:space="preserve"> </w:t>
      </w:r>
      <w:r w:rsidR="008E04BC" w:rsidRPr="008E04BC">
        <w:t xml:space="preserve">происходит рассеяние ума (при котором теряется ранее проговариваемая тема) и празднословие (при котором обсуждается что-то не нужное, а возможно и </w:t>
      </w:r>
      <w:proofErr w:type="spellStart"/>
      <w:r w:rsidR="008E04BC" w:rsidRPr="008E04BC">
        <w:t>пересудливое</w:t>
      </w:r>
      <w:proofErr w:type="spellEnd"/>
      <w:r w:rsidR="008E04BC" w:rsidRPr="008E04BC">
        <w:t xml:space="preserve"> или осуждающее).</w:t>
      </w:r>
      <w:proofErr w:type="gramEnd"/>
      <w:r w:rsidR="00FE1155" w:rsidRPr="00FE1155">
        <w:t xml:space="preserve"> Из этого хорошо становится понятно, почему духовные подвижники берегли себя даже от таких незначимых впечатлений.</w:t>
      </w:r>
    </w:p>
    <w:p w:rsidR="000521A0" w:rsidRDefault="00DC08D4" w:rsidP="000521A0">
      <w:pPr>
        <w:ind w:firstLine="567"/>
      </w:pPr>
      <w:r w:rsidRPr="00DC08D4">
        <w:t xml:space="preserve">―Что касается перебивания своих собственных мыслей или речей </w:t>
      </w:r>
      <w:r w:rsidR="007B1C21">
        <w:t>подобной пустой</w:t>
      </w:r>
      <w:r w:rsidRPr="00DC08D4">
        <w:t xml:space="preserve"> информацией,</w:t>
      </w:r>
      <w:r w:rsidR="007B1C21">
        <w:t xml:space="preserve"> то это происходит тогда, когда ты о чем-то думал или говорил вслух, а неожиданный звук, привлек твое внимание, и ты начал думать об этом, оставив бывший ход мыслей. Так</w:t>
      </w:r>
      <w:r w:rsidR="005B76C7">
        <w:t xml:space="preserve"> </w:t>
      </w:r>
      <w:r w:rsidRPr="00DC08D4">
        <w:t>может сбиться толковая мысль</w:t>
      </w:r>
      <w:r w:rsidR="007B1C21">
        <w:t xml:space="preserve"> и</w:t>
      </w:r>
      <w:r w:rsidRPr="00DC08D4">
        <w:t xml:space="preserve"> может произойти забывание хода тех мыслей.</w:t>
      </w:r>
      <w:r w:rsidR="007B1C21">
        <w:t xml:space="preserve"> И хотя это - естественный процесс, но разумный человек не должен увлекаться </w:t>
      </w:r>
      <w:proofErr w:type="gramStart"/>
      <w:r w:rsidR="007B1C21">
        <w:t>ненужным</w:t>
      </w:r>
      <w:proofErr w:type="gramEnd"/>
      <w:r w:rsidR="007B1C21">
        <w:t xml:space="preserve"> и бросать, возможно, нужные мысли и речи.</w:t>
      </w:r>
    </w:p>
    <w:p w:rsidR="000521A0" w:rsidRPr="000521A0" w:rsidRDefault="00F73A44" w:rsidP="000521A0">
      <w:pPr>
        <w:ind w:firstLine="567"/>
      </w:pPr>
      <w:r>
        <w:rPr>
          <w:rFonts w:cs="Times New Roman"/>
        </w:rPr>
        <w:t>―</w:t>
      </w:r>
      <w:r w:rsidR="007D527A">
        <w:t>А могло</w:t>
      </w:r>
      <w:r w:rsidR="000521A0" w:rsidRPr="000521A0">
        <w:t xml:space="preserve"> </w:t>
      </w:r>
      <w:r w:rsidR="007D527A">
        <w:t>быть</w:t>
      </w:r>
      <w:r w:rsidR="000521A0">
        <w:t xml:space="preserve"> </w:t>
      </w:r>
      <w:r w:rsidR="000521A0" w:rsidRPr="000521A0">
        <w:t xml:space="preserve">и то, что авва Пимен видел, что авва Исаак уже не первый раз перебивает говорящего или говорит на пустые мирские темы, но не говорил ему об этом (а может быть и говорил, но Исаак, </w:t>
      </w:r>
      <w:r w:rsidR="009E4D1F">
        <w:t xml:space="preserve">возможно, </w:t>
      </w:r>
      <w:r w:rsidR="000521A0" w:rsidRPr="000521A0">
        <w:t xml:space="preserve">признавая это, все же вновь прегрешал, не контролируя себя). А когда случилась эта ситуация, то Пимен или все же указал Исааку на его привычное прегрешение именно на этом примере и показал, </w:t>
      </w:r>
      <w:r w:rsidR="009E4D1F">
        <w:t>в чем заключается</w:t>
      </w:r>
      <w:r w:rsidR="000521A0" w:rsidRPr="000521A0">
        <w:t xml:space="preserve"> добродетель, или напомнил о его склонности. </w:t>
      </w:r>
    </w:p>
    <w:p w:rsidR="00E15E7E" w:rsidRDefault="00D071D6" w:rsidP="00A100E0">
      <w:pPr>
        <w:ind w:firstLine="567"/>
      </w:pPr>
      <w:r>
        <w:rPr>
          <w:b/>
        </w:rPr>
        <w:t>4</w:t>
      </w:r>
      <w:r w:rsidR="00327014" w:rsidRPr="008E04BC">
        <w:rPr>
          <w:b/>
        </w:rPr>
        <w:t>.</w:t>
      </w:r>
      <w:r w:rsidR="00283C87">
        <w:t xml:space="preserve"> </w:t>
      </w:r>
      <w:r w:rsidR="0071220A">
        <w:t xml:space="preserve">Еще </w:t>
      </w:r>
      <w:proofErr w:type="spellStart"/>
      <w:proofErr w:type="gramStart"/>
      <w:r w:rsidR="0071220A">
        <w:t>б</w:t>
      </w:r>
      <w:r w:rsidR="00F94831">
        <w:t>о</w:t>
      </w:r>
      <w:r w:rsidR="00F94831">
        <w:rPr>
          <w:rFonts w:cs="Times New Roman"/>
        </w:rPr>
        <w:t>́</w:t>
      </w:r>
      <w:r w:rsidR="00F94831">
        <w:t>льший</w:t>
      </w:r>
      <w:proofErr w:type="spellEnd"/>
      <w:proofErr w:type="gramEnd"/>
      <w:r w:rsidR="00F94831">
        <w:t xml:space="preserve"> г</w:t>
      </w:r>
      <w:r w:rsidR="0011484A">
        <w:t xml:space="preserve">рех </w:t>
      </w:r>
      <w:r w:rsidR="00BF5031">
        <w:t>будет</w:t>
      </w:r>
      <w:r w:rsidR="00B94B11" w:rsidRPr="00B94B11">
        <w:t xml:space="preserve">, </w:t>
      </w:r>
      <w:r w:rsidR="0011484A">
        <w:t xml:space="preserve">если </w:t>
      </w:r>
      <w:r w:rsidR="00BF5031">
        <w:t>христианин</w:t>
      </w:r>
      <w:r w:rsidR="00B94B11" w:rsidRPr="00B94B11">
        <w:t xml:space="preserve"> переключи</w:t>
      </w:r>
      <w:r w:rsidR="00BF5031">
        <w:t>т</w:t>
      </w:r>
      <w:r w:rsidR="00B94B11" w:rsidRPr="00B94B11">
        <w:t xml:space="preserve">ся с собеседования о духовном на пустую тему «о петухах». </w:t>
      </w:r>
    </w:p>
    <w:p w:rsidR="00C91E30" w:rsidRDefault="00E15E7E" w:rsidP="00A100E0">
      <w:pPr>
        <w:ind w:firstLine="567"/>
      </w:pPr>
      <w:r>
        <w:rPr>
          <w:rFonts w:cs="Times New Roman"/>
        </w:rPr>
        <w:t>―</w:t>
      </w:r>
      <w:r w:rsidR="004C71E9">
        <w:rPr>
          <w:rFonts w:cs="Times New Roman"/>
        </w:rPr>
        <w:t>Так, мо</w:t>
      </w:r>
      <w:r w:rsidR="00150231">
        <w:rPr>
          <w:rFonts w:cs="Times New Roman"/>
        </w:rPr>
        <w:t>гло</w:t>
      </w:r>
      <w:r w:rsidR="004C71E9">
        <w:rPr>
          <w:rFonts w:cs="Times New Roman"/>
        </w:rPr>
        <w:t xml:space="preserve"> быть, что авва Исаак своим удивлением о петухах </w:t>
      </w:r>
      <w:r w:rsidR="00CB139E">
        <w:t>переби</w:t>
      </w:r>
      <w:r w:rsidR="00150231">
        <w:t>л</w:t>
      </w:r>
      <w:r w:rsidR="00CB139E">
        <w:t xml:space="preserve"> авву Пимена,</w:t>
      </w:r>
      <w:r w:rsidR="004C71E9">
        <w:t xml:space="preserve"> </w:t>
      </w:r>
      <w:proofErr w:type="gramStart"/>
      <w:r w:rsidR="004C71E9">
        <w:t>говорящему</w:t>
      </w:r>
      <w:proofErr w:type="gramEnd"/>
      <w:r w:rsidR="004C71E9">
        <w:t xml:space="preserve"> о духовном или значимом,</w:t>
      </w:r>
      <w:r w:rsidR="00CB139E">
        <w:t xml:space="preserve"> а </w:t>
      </w:r>
      <w:r w:rsidR="00150231">
        <w:t xml:space="preserve">если сам говорил, то </w:t>
      </w:r>
      <w:r w:rsidR="00CB139E">
        <w:t xml:space="preserve">мог сбиться и перейти на мирскую тему. </w:t>
      </w:r>
      <w:r w:rsidR="007A7E1F">
        <w:t>Думаю, понятно, что это показывает пристрастность к миру</w:t>
      </w:r>
      <w:r w:rsidR="0071688B">
        <w:t xml:space="preserve">, </w:t>
      </w:r>
      <w:r w:rsidR="007A7E1F">
        <w:t>склонность любопытствовать и празднословить,</w:t>
      </w:r>
      <w:r w:rsidR="0071688B">
        <w:t xml:space="preserve"> а также любовь к услаждениям через воспоминания,</w:t>
      </w:r>
      <w:r w:rsidR="007A7E1F">
        <w:t xml:space="preserve"> и </w:t>
      </w:r>
      <w:r w:rsidR="0071688B">
        <w:t xml:space="preserve">привычку </w:t>
      </w:r>
      <w:r w:rsidR="007A7E1F">
        <w:t>перебивать собеседника</w:t>
      </w:r>
      <w:r w:rsidR="00C46B7B">
        <w:t>, даже духовного</w:t>
      </w:r>
      <w:r w:rsidR="007A7E1F">
        <w:t xml:space="preserve">. </w:t>
      </w:r>
      <w:r w:rsidR="000E048B">
        <w:t>К тому же, это означает какую-то не особую расположенность к духовным беседам, т.к. человек легко перескакивает на мирские темы</w:t>
      </w:r>
      <w:r w:rsidR="007C0C43">
        <w:t xml:space="preserve"> (хотя человек может думать о себе, что он очень дорожит таким общением</w:t>
      </w:r>
      <w:r w:rsidR="006112F7">
        <w:t>, и ему было интересно</w:t>
      </w:r>
      <w:r w:rsidR="007C0C43">
        <w:t>)</w:t>
      </w:r>
      <w:r w:rsidR="000E048B">
        <w:t xml:space="preserve">. </w:t>
      </w:r>
    </w:p>
    <w:p w:rsidR="001167FA" w:rsidRDefault="00E15E7E" w:rsidP="00AD1837">
      <w:pPr>
        <w:ind w:firstLine="567"/>
      </w:pPr>
      <w:r>
        <w:rPr>
          <w:rFonts w:cs="Times New Roman"/>
        </w:rPr>
        <w:t>―</w:t>
      </w:r>
      <w:r>
        <w:t xml:space="preserve"> </w:t>
      </w:r>
      <w:r w:rsidR="001167FA" w:rsidRPr="001167FA">
        <w:t>Обращ</w:t>
      </w:r>
      <w:r>
        <w:t>у</w:t>
      </w:r>
      <w:r w:rsidR="001167FA" w:rsidRPr="001167FA">
        <w:t xml:space="preserve"> внимание</w:t>
      </w:r>
      <w:r>
        <w:t xml:space="preserve"> и на то, </w:t>
      </w:r>
      <w:r w:rsidR="001167FA" w:rsidRPr="001167FA">
        <w:t>что духовному человеку</w:t>
      </w:r>
      <w:r>
        <w:t xml:space="preserve">, </w:t>
      </w:r>
      <w:r w:rsidR="00732007">
        <w:t xml:space="preserve">более обучающемуся духовным темам и молитве, а </w:t>
      </w:r>
      <w:r>
        <w:t>особенно, когда он говорит что-то духовно</w:t>
      </w:r>
      <w:r w:rsidR="000A448F">
        <w:t>-</w:t>
      </w:r>
      <w:r>
        <w:t>мудрое,</w:t>
      </w:r>
      <w:r w:rsidR="003E58BA">
        <w:t xml:space="preserve"> или читает Святое Писание или молится, </w:t>
      </w:r>
      <w:r w:rsidR="000A448F">
        <w:t xml:space="preserve">то </w:t>
      </w:r>
      <w:r w:rsidR="003E58BA">
        <w:t>ему</w:t>
      </w:r>
      <w:r w:rsidR="001167FA" w:rsidRPr="001167FA">
        <w:t xml:space="preserve"> вовсе не хочется </w:t>
      </w:r>
      <w:r w:rsidR="000A448F">
        <w:t xml:space="preserve">думать и </w:t>
      </w:r>
      <w:r w:rsidR="001167FA" w:rsidRPr="001167FA">
        <w:t xml:space="preserve">говорить «о петухах». Так, </w:t>
      </w:r>
      <w:r w:rsidR="00C71C69">
        <w:t xml:space="preserve">возможно, </w:t>
      </w:r>
      <w:r w:rsidR="001167FA" w:rsidRPr="001167FA">
        <w:t xml:space="preserve">когда </w:t>
      </w:r>
      <w:r w:rsidR="00C71C69">
        <w:t>Пимен</w:t>
      </w:r>
      <w:r w:rsidR="001167FA" w:rsidRPr="001167FA">
        <w:t xml:space="preserve"> слышал </w:t>
      </w:r>
      <w:r w:rsidR="00C71C69">
        <w:t>голос петуха</w:t>
      </w:r>
      <w:r w:rsidR="001167FA" w:rsidRPr="001167FA">
        <w:t>, то при непроизвольном внимании</w:t>
      </w:r>
      <w:r w:rsidR="009A0970">
        <w:t xml:space="preserve"> </w:t>
      </w:r>
      <w:r w:rsidR="00C71C69">
        <w:t xml:space="preserve">у него </w:t>
      </w:r>
      <w:r w:rsidR="001167FA" w:rsidRPr="001167FA">
        <w:t>только отметилось</w:t>
      </w:r>
      <w:r w:rsidR="00C71C69">
        <w:t xml:space="preserve"> в мыслях</w:t>
      </w:r>
      <w:r w:rsidR="001167FA" w:rsidRPr="001167FA">
        <w:t xml:space="preserve">, например, «петух», и мысль дальше не пошла об этом, и </w:t>
      </w:r>
      <w:r w:rsidR="00C71C69">
        <w:t>он</w:t>
      </w:r>
      <w:r w:rsidR="001167FA" w:rsidRPr="001167FA">
        <w:t xml:space="preserve"> или продолж</w:t>
      </w:r>
      <w:r w:rsidR="00C71C69">
        <w:t>ил</w:t>
      </w:r>
      <w:r w:rsidR="001167FA" w:rsidRPr="001167FA">
        <w:t xml:space="preserve"> говорить, или слушать</w:t>
      </w:r>
      <w:r w:rsidR="00A21A01">
        <w:t xml:space="preserve"> (или продолжил бы читать)</w:t>
      </w:r>
      <w:r w:rsidR="001167FA" w:rsidRPr="001167FA">
        <w:t>. Таким образом, внешнее впечатление не отвлекло его от собеседования на какую-то духовную тему и не внесло совершенно не нужную сейчас мирскую информацию «о петухах».</w:t>
      </w:r>
      <w:r w:rsidR="004D23D6">
        <w:t xml:space="preserve"> А </w:t>
      </w:r>
      <w:r w:rsidR="002C6C71">
        <w:t xml:space="preserve">так как </w:t>
      </w:r>
      <w:r w:rsidR="004D23D6">
        <w:t xml:space="preserve">могло быть и так, что он </w:t>
      </w:r>
      <w:r w:rsidR="00060FCD">
        <w:t xml:space="preserve">не </w:t>
      </w:r>
      <w:r w:rsidR="004D23D6">
        <w:t xml:space="preserve">отвлекся на голос петуха, потому что говорил и не слышал его, </w:t>
      </w:r>
      <w:r w:rsidR="002C6C71">
        <w:t>то</w:t>
      </w:r>
      <w:r w:rsidR="004D23D6">
        <w:t xml:space="preserve"> уже слова Исаака</w:t>
      </w:r>
      <w:r w:rsidR="002C6C71">
        <w:t xml:space="preserve"> </w:t>
      </w:r>
      <w:r w:rsidR="004D23D6">
        <w:t xml:space="preserve">об этом </w:t>
      </w:r>
      <w:r w:rsidR="00AD1837">
        <w:t>отвлекли от темы разговора</w:t>
      </w:r>
      <w:r w:rsidR="00CF3E33">
        <w:t>, и</w:t>
      </w:r>
      <w:r w:rsidR="00153D04">
        <w:t xml:space="preserve">, как видим далее, не увели </w:t>
      </w:r>
      <w:r w:rsidR="00DF32B9">
        <w:t xml:space="preserve">Пимена </w:t>
      </w:r>
      <w:r w:rsidR="00153D04">
        <w:t>на мирскую тему</w:t>
      </w:r>
      <w:r w:rsidR="00CF3E33">
        <w:t>.</w:t>
      </w:r>
    </w:p>
    <w:p w:rsidR="00A06121" w:rsidRPr="00A06121" w:rsidRDefault="00D071D6" w:rsidP="00F65CE1">
      <w:pPr>
        <w:ind w:firstLine="567"/>
      </w:pPr>
      <w:r>
        <w:rPr>
          <w:b/>
        </w:rPr>
        <w:t>5</w:t>
      </w:r>
      <w:r w:rsidR="00A06121" w:rsidRPr="00065BEA">
        <w:rPr>
          <w:b/>
        </w:rPr>
        <w:t>.</w:t>
      </w:r>
      <w:r w:rsidR="00A06121" w:rsidRPr="00A06121">
        <w:t xml:space="preserve"> </w:t>
      </w:r>
      <w:r w:rsidR="00065BEA">
        <w:t>Замечу, что д</w:t>
      </w:r>
      <w:r w:rsidR="00A06121" w:rsidRPr="00A06121">
        <w:t xml:space="preserve">уховность </w:t>
      </w:r>
      <w:r w:rsidR="00561296">
        <w:t xml:space="preserve">Пимена </w:t>
      </w:r>
      <w:r w:rsidR="00A06121" w:rsidRPr="00A06121">
        <w:t xml:space="preserve">и </w:t>
      </w:r>
      <w:proofErr w:type="spellStart"/>
      <w:r w:rsidR="00A06121" w:rsidRPr="00A06121">
        <w:t>малодуховность</w:t>
      </w:r>
      <w:proofErr w:type="spellEnd"/>
      <w:r w:rsidR="00A06121" w:rsidRPr="00A06121">
        <w:t xml:space="preserve"> </w:t>
      </w:r>
      <w:r w:rsidR="00561296">
        <w:t xml:space="preserve">Исаака </w:t>
      </w:r>
      <w:r w:rsidR="00D44652">
        <w:t xml:space="preserve">также </w:t>
      </w:r>
      <w:r w:rsidR="00A06121" w:rsidRPr="00A06121">
        <w:t>видн</w:t>
      </w:r>
      <w:r w:rsidR="004D1C70">
        <w:t>а</w:t>
      </w:r>
      <w:r w:rsidR="00065BEA">
        <w:t xml:space="preserve"> и</w:t>
      </w:r>
      <w:r w:rsidR="00A06121" w:rsidRPr="00A06121">
        <w:t xml:space="preserve"> из их реакций на голос петуха</w:t>
      </w:r>
      <w:r w:rsidR="00B039F7">
        <w:t xml:space="preserve">. Так, </w:t>
      </w:r>
      <w:r w:rsidR="00A06121" w:rsidRPr="00A06121">
        <w:t>Исаак реагирует, как любой человек в подобной ситуации</w:t>
      </w:r>
      <w:r w:rsidR="00051398">
        <w:t xml:space="preserve"> и говорит об этом</w:t>
      </w:r>
      <w:r w:rsidR="00A06121" w:rsidRPr="00A06121">
        <w:t xml:space="preserve">, а Пимен – </w:t>
      </w:r>
      <w:r w:rsidR="00D44652">
        <w:t xml:space="preserve">если и </w:t>
      </w:r>
      <w:r w:rsidR="00A06121" w:rsidRPr="00A06121">
        <w:t>реагирует</w:t>
      </w:r>
      <w:r w:rsidR="00D44652">
        <w:t xml:space="preserve"> минимальным вниманием, то</w:t>
      </w:r>
      <w:r w:rsidR="00A06121" w:rsidRPr="00A06121">
        <w:t xml:space="preserve"> не поддерж</w:t>
      </w:r>
      <w:r w:rsidR="00B039F7">
        <w:t>ивает</w:t>
      </w:r>
      <w:r w:rsidR="00A06121" w:rsidRPr="00A06121">
        <w:t xml:space="preserve"> разговора на пустой вопрос, а </w:t>
      </w:r>
      <w:r w:rsidR="00D44652">
        <w:t>в нем</w:t>
      </w:r>
      <w:r w:rsidR="00065BEA">
        <w:t>, наоборот,</w:t>
      </w:r>
      <w:r w:rsidR="00D44652">
        <w:t xml:space="preserve"> рождается </w:t>
      </w:r>
      <w:r w:rsidR="00A06121" w:rsidRPr="00A06121">
        <w:t>духовн</w:t>
      </w:r>
      <w:r w:rsidR="00D44652">
        <w:t>ое</w:t>
      </w:r>
      <w:r w:rsidR="00A06121" w:rsidRPr="00A06121">
        <w:t xml:space="preserve"> </w:t>
      </w:r>
      <w:r w:rsidR="00D44652">
        <w:t>назидательное суждение</w:t>
      </w:r>
      <w:r w:rsidR="00A4052A">
        <w:t>, в котором дается духовная характеристику Исааку</w:t>
      </w:r>
      <w:r w:rsidR="000744CC">
        <w:t xml:space="preserve"> и добродетели</w:t>
      </w:r>
      <w:r w:rsidR="00A4052A">
        <w:t>.</w:t>
      </w:r>
      <w:r w:rsidR="00065BEA">
        <w:t xml:space="preserve"> И это</w:t>
      </w:r>
      <w:r w:rsidR="000744CC">
        <w:t>,</w:t>
      </w:r>
      <w:r w:rsidR="00065BEA">
        <w:t xml:space="preserve"> по Исааку Сирину</w:t>
      </w:r>
      <w:r w:rsidR="000744CC">
        <w:t xml:space="preserve">, </w:t>
      </w:r>
      <w:r w:rsidR="00646FF9">
        <w:t>вторая и третья степень ведения, при котор</w:t>
      </w:r>
      <w:r w:rsidR="00E27BA9">
        <w:t>ых</w:t>
      </w:r>
      <w:r w:rsidR="00646FF9">
        <w:t xml:space="preserve"> человек оценивает то, что чувственно, через духовные законы</w:t>
      </w:r>
      <w:r w:rsidR="00CD0906">
        <w:t xml:space="preserve"> (например: твои слова и действия означают такую-то страсть и есть такой-то духовный закон)</w:t>
      </w:r>
      <w:r w:rsidR="00C105FE">
        <w:t>, а не как обычные люди</w:t>
      </w:r>
      <w:r w:rsidR="00CD0906">
        <w:t xml:space="preserve"> (</w:t>
      </w:r>
      <w:r w:rsidR="00FA3ED9">
        <w:t>например</w:t>
      </w:r>
      <w:r w:rsidR="000632A2">
        <w:t>:</w:t>
      </w:r>
      <w:r w:rsidR="00FA3ED9">
        <w:t xml:space="preserve"> </w:t>
      </w:r>
      <w:r w:rsidR="00CD0906">
        <w:t>поговорим о петухе или его хозяине)</w:t>
      </w:r>
      <w:r w:rsidR="00646FF9">
        <w:t xml:space="preserve">. </w:t>
      </w:r>
    </w:p>
    <w:p w:rsidR="000845C6" w:rsidRPr="00087DD3" w:rsidRDefault="00087DD3" w:rsidP="00087DD3">
      <w:pPr>
        <w:ind w:firstLine="567"/>
      </w:pPr>
      <w:r w:rsidRPr="00B558B5">
        <w:rPr>
          <w:b/>
        </w:rPr>
        <w:t>6.</w:t>
      </w:r>
      <w:r w:rsidRPr="00087DD3">
        <w:t xml:space="preserve"> </w:t>
      </w:r>
      <w:r w:rsidR="005118D9">
        <w:t xml:space="preserve">Обращу внимание </w:t>
      </w:r>
      <w:r w:rsidR="003834FC">
        <w:t xml:space="preserve">и </w:t>
      </w:r>
      <w:r w:rsidR="005118D9">
        <w:t>на то, что</w:t>
      </w:r>
      <w:r>
        <w:t xml:space="preserve"> не связано с первичным удивлением от </w:t>
      </w:r>
      <w:proofErr w:type="gramStart"/>
      <w:r>
        <w:t>неожиданного</w:t>
      </w:r>
      <w:proofErr w:type="gramEnd"/>
      <w:r>
        <w:t xml:space="preserve">, а связанно с последующим восприятием уже знаемого, которое </w:t>
      </w:r>
      <w:r w:rsidR="00B0196E">
        <w:t>первый раз было с</w:t>
      </w:r>
      <w:r>
        <w:t xml:space="preserve"> удивлением. Как правило, душа, пережившая удивление, очень хорошо запоминает эту информацию и эту эмоцию</w:t>
      </w:r>
      <w:r w:rsidR="00B60222">
        <w:t>,</w:t>
      </w:r>
      <w:r>
        <w:t xml:space="preserve"> и любит переживать ее заново. Так вот, когда следующий раз, запоёт петух и, конечно, это будет неожиданно, </w:t>
      </w:r>
      <w:r w:rsidR="008F5766">
        <w:t xml:space="preserve">душа может вспомнить ту первичную историю, мысленно рассказывая ее кому-то </w:t>
      </w:r>
      <w:r w:rsidR="00D018F1">
        <w:t xml:space="preserve">или реально, если кто-то рядом </w:t>
      </w:r>
      <w:r w:rsidR="008F5766">
        <w:t>(и это дает ей возможность еще раз усладиться чувством удивления)</w:t>
      </w:r>
      <w:r w:rsidR="00D018F1">
        <w:t xml:space="preserve"> – </w:t>
      </w:r>
      <w:r w:rsidR="00510911">
        <w:t xml:space="preserve">и </w:t>
      </w:r>
      <w:r w:rsidR="00D018F1">
        <w:t>это уже страстное состояние</w:t>
      </w:r>
      <w:r w:rsidR="008F5766">
        <w:t xml:space="preserve">. </w:t>
      </w:r>
      <w:r w:rsidR="00B60222">
        <w:t xml:space="preserve">С каждым последующим разом </w:t>
      </w:r>
      <w:proofErr w:type="spellStart"/>
      <w:r w:rsidR="00B60222">
        <w:t>слышания</w:t>
      </w:r>
      <w:proofErr w:type="spellEnd"/>
      <w:r w:rsidR="00B60222">
        <w:t xml:space="preserve"> петуха желание поделиться этим своим впечатлением </w:t>
      </w:r>
      <w:r w:rsidR="00D018F1">
        <w:t>будет ослабевать и прекратится, т.е. оно пройдет само собой без брани над собой. И это – не подвижническое делание. Оно будет</w:t>
      </w:r>
      <w:r w:rsidR="009217C4">
        <w:t>,</w:t>
      </w:r>
      <w:r w:rsidR="00D018F1">
        <w:t xml:space="preserve"> если </w:t>
      </w:r>
      <w:proofErr w:type="spellStart"/>
      <w:r w:rsidR="00D018F1">
        <w:t>трезвящийся</w:t>
      </w:r>
      <w:proofErr w:type="spellEnd"/>
      <w:r w:rsidR="00D018F1">
        <w:t xml:space="preserve"> заметит в первый раз, когда начнет мысленно (или вслух)</w:t>
      </w:r>
      <w:r w:rsidR="00B60222">
        <w:t xml:space="preserve"> </w:t>
      </w:r>
      <w:r w:rsidR="003766CB">
        <w:t>рассказывать историю своего удивления, и остановит мысли или речи, понимая, что он сейчас услаждается и рассказывает ненужное</w:t>
      </w:r>
      <w:r w:rsidR="00395A09">
        <w:t xml:space="preserve"> (т.е. </w:t>
      </w:r>
      <w:proofErr w:type="spellStart"/>
      <w:r w:rsidR="00395A09">
        <w:t>пустомыслит</w:t>
      </w:r>
      <w:proofErr w:type="spellEnd"/>
      <w:r w:rsidR="00395A09">
        <w:t xml:space="preserve"> или пустословит)</w:t>
      </w:r>
      <w:r w:rsidR="003766CB">
        <w:t>.</w:t>
      </w:r>
    </w:p>
    <w:p w:rsidR="005118D9" w:rsidRDefault="005118D9" w:rsidP="005118D9">
      <w:pPr>
        <w:ind w:firstLine="567"/>
      </w:pPr>
      <w:r w:rsidRPr="005118D9">
        <w:rPr>
          <w:b/>
        </w:rPr>
        <w:t>7.</w:t>
      </w:r>
      <w:r>
        <w:t xml:space="preserve"> О схеме «</w:t>
      </w:r>
      <w:proofErr w:type="spellStart"/>
      <w:r>
        <w:t>приражение</w:t>
      </w:r>
      <w:proofErr w:type="spellEnd"/>
      <w:r>
        <w:t xml:space="preserve"> – </w:t>
      </w:r>
      <w:proofErr w:type="spellStart"/>
      <w:r>
        <w:t>прилог</w:t>
      </w:r>
      <w:proofErr w:type="spellEnd"/>
      <w:r>
        <w:t xml:space="preserve"> – сочетание – </w:t>
      </w:r>
      <w:proofErr w:type="spellStart"/>
      <w:r>
        <w:t>сосложение</w:t>
      </w:r>
      <w:proofErr w:type="spellEnd"/>
      <w:r>
        <w:t>…» в подобных ситуациях</w:t>
      </w:r>
    </w:p>
    <w:p w:rsidR="005118D9" w:rsidRDefault="005118D9" w:rsidP="005118D9">
      <w:pPr>
        <w:ind w:firstLine="567"/>
      </w:pPr>
      <w:r>
        <w:t xml:space="preserve"> Для упражняющегося в таком умном делании, как трезвение над помыслами</w:t>
      </w:r>
      <w:r w:rsidR="00C0125D">
        <w:t xml:space="preserve"> </w:t>
      </w:r>
      <w:r>
        <w:t>(</w:t>
      </w:r>
      <w:r w:rsidR="00CF00AB">
        <w:t xml:space="preserve">т.е. </w:t>
      </w:r>
      <w:proofErr w:type="gramStart"/>
      <w:r>
        <w:t>помышляющее</w:t>
      </w:r>
      <w:proofErr w:type="gramEnd"/>
      <w:r>
        <w:t xml:space="preserve"> трезвение), </w:t>
      </w:r>
      <w:r w:rsidR="000848EC">
        <w:t>разложу эту ситуацию по схеме развития помыслов. В</w:t>
      </w:r>
      <w:r>
        <w:t xml:space="preserve">ыделю этот вид </w:t>
      </w:r>
      <w:proofErr w:type="spellStart"/>
      <w:r>
        <w:t>приражения</w:t>
      </w:r>
      <w:proofErr w:type="spellEnd"/>
      <w:r>
        <w:t xml:space="preserve"> от внешних чувств (внешнего восприятия): от слуха и зрения при удивлении </w:t>
      </w:r>
      <w:proofErr w:type="gramStart"/>
      <w:r>
        <w:t>от</w:t>
      </w:r>
      <w:proofErr w:type="gramEnd"/>
      <w:r>
        <w:t xml:space="preserve"> неожиданного. </w:t>
      </w:r>
    </w:p>
    <w:p w:rsidR="005118D9" w:rsidRDefault="005118D9" w:rsidP="005118D9">
      <w:pPr>
        <w:ind w:firstLine="567"/>
      </w:pPr>
      <w:r>
        <w:t xml:space="preserve">Замечу, что </w:t>
      </w:r>
      <w:proofErr w:type="spellStart"/>
      <w:r>
        <w:t>приражение</w:t>
      </w:r>
      <w:proofErr w:type="spellEnd"/>
      <w:r>
        <w:t xml:space="preserve"> от внешних чувств у человека бывает всегда, и оно в больше мере связано с волей человека – т.е. он может выбирать, на что ему смотреть, что слушать, и в меньшей мере</w:t>
      </w:r>
      <w:r w:rsidR="00C0125D">
        <w:t xml:space="preserve"> </w:t>
      </w:r>
      <w:r>
        <w:t>бывает не связано с волей. В первом случае воля бывает, когда мы специально ищем на что посмотреть или послушать</w:t>
      </w:r>
      <w:r w:rsidR="00CF00AB">
        <w:t>,</w:t>
      </w:r>
      <w:r>
        <w:t xml:space="preserve"> и это - наша ответственность. Также бывает, например, случайный взгляд, который был вызван твоей рассеянностью и </w:t>
      </w:r>
      <w:proofErr w:type="spellStart"/>
      <w:r>
        <w:t>глазерством</w:t>
      </w:r>
      <w:proofErr w:type="spellEnd"/>
      <w:r>
        <w:t xml:space="preserve"> по сторонам. </w:t>
      </w:r>
      <w:r w:rsidR="00CF00AB">
        <w:t>Например, идя к авве Пимену, Исаак, смотря по сторона</w:t>
      </w:r>
      <w:r w:rsidR="00EA5D6C">
        <w:t>м</w:t>
      </w:r>
      <w:r w:rsidR="00D54AD3">
        <w:t xml:space="preserve">, </w:t>
      </w:r>
      <w:r w:rsidR="008E0E0A">
        <w:t>увидел петухов, стал о них думать. Я</w:t>
      </w:r>
      <w:r>
        <w:t xml:space="preserve"> более не буду говорить об этих видах </w:t>
      </w:r>
      <w:proofErr w:type="spellStart"/>
      <w:r>
        <w:t>приражения</w:t>
      </w:r>
      <w:proofErr w:type="spellEnd"/>
      <w:r>
        <w:t>/внешнего восприятия, при котором бывают впечатления, с которых начнутся мысли о предмете</w:t>
      </w:r>
      <w:r w:rsidR="008E0E0A">
        <w:t>;</w:t>
      </w:r>
      <w:r>
        <w:t xml:space="preserve"> а просто показала, что оно бывает разным, и в нем действуют чуть разные механизмы. И поэтому тому, кто серьезно занимается познанием своей греховности и изменением себя, тому нужно это знать</w:t>
      </w:r>
      <w:r w:rsidR="007D3168">
        <w:t>,</w:t>
      </w:r>
      <w:r>
        <w:t xml:space="preserve"> и обязательно учитывать в своей практике. И его обучение будет происходить легче, если он будет постепенно упражняться то в одном, то в другом, </w:t>
      </w:r>
      <w:r w:rsidR="00E27D06">
        <w:t xml:space="preserve">четко познает разные законы и нюансы, а также свои реакции в разных ситуациях, </w:t>
      </w:r>
      <w:r>
        <w:t xml:space="preserve">а не </w:t>
      </w:r>
      <w:r w:rsidR="003F77D6">
        <w:t xml:space="preserve">будет </w:t>
      </w:r>
      <w:r>
        <w:t xml:space="preserve">сразу пытаться </w:t>
      </w:r>
      <w:r w:rsidR="003F77D6">
        <w:t xml:space="preserve">все </w:t>
      </w:r>
      <w:r>
        <w:t xml:space="preserve">изменить в себе. А в данном случае речь идет об изменении </w:t>
      </w:r>
      <w:r w:rsidR="008E7E9A">
        <w:t xml:space="preserve">непроизвольного </w:t>
      </w:r>
      <w:r>
        <w:t xml:space="preserve">восприятия впечатлений и общения на эту тему. Но вернемся к </w:t>
      </w:r>
      <w:proofErr w:type="spellStart"/>
      <w:r>
        <w:t>приражению</w:t>
      </w:r>
      <w:proofErr w:type="spellEnd"/>
      <w:r>
        <w:t xml:space="preserve">, о котором говорилось выше. </w:t>
      </w:r>
    </w:p>
    <w:p w:rsidR="005118D9" w:rsidRDefault="004577B1" w:rsidP="005118D9">
      <w:pPr>
        <w:ind w:firstLine="567"/>
      </w:pPr>
      <w:r>
        <w:t xml:space="preserve">Итак, данная схема, это – </w:t>
      </w:r>
      <w:proofErr w:type="spellStart"/>
      <w:r>
        <w:t>приражение</w:t>
      </w:r>
      <w:proofErr w:type="spellEnd"/>
      <w:r w:rsidR="005118D9">
        <w:t xml:space="preserve"> от слуха и зрения при удивлении </w:t>
      </w:r>
      <w:proofErr w:type="gramStart"/>
      <w:r w:rsidR="005118D9">
        <w:t>от</w:t>
      </w:r>
      <w:proofErr w:type="gramEnd"/>
      <w:r w:rsidR="005118D9">
        <w:t xml:space="preserve"> неожиданного. Во-первых, в данном случае мы никак не можем хранить себя по причине неожиданности чего-то, что не от нас зависит. Во-вторых, в данном случае работает непроизвольное внимание к «</w:t>
      </w:r>
      <w:proofErr w:type="spellStart"/>
      <w:r w:rsidR="005118D9">
        <w:t>прилогу</w:t>
      </w:r>
      <w:proofErr w:type="spellEnd"/>
      <w:r w:rsidR="005118D9">
        <w:t xml:space="preserve">» (как образу внешнего предмета или звука, отпечаток в воображении и памяти), </w:t>
      </w:r>
      <w:r w:rsidR="00AB6E16">
        <w:t>и</w:t>
      </w:r>
      <w:r w:rsidR="005118D9">
        <w:t xml:space="preserve"> это - также не управляемо нами («голос петуха»). </w:t>
      </w:r>
      <w:proofErr w:type="gramStart"/>
      <w:r w:rsidR="005118D9">
        <w:t>Кода наступает стадия «сочетания» - это первая мысль при удивлении: «петух? здесь?» и т.</w:t>
      </w:r>
      <w:r w:rsidR="00640551">
        <w:t xml:space="preserve">п., это - </w:t>
      </w:r>
      <w:r w:rsidR="005118D9">
        <w:t>простое суждение-констатация по типу: здесь, громко и т.п.</w:t>
      </w:r>
      <w:r w:rsidR="00640551">
        <w:t>. И</w:t>
      </w:r>
      <w:r w:rsidR="005118D9">
        <w:t>, желательно, чтобы на этом помысел и закончился, т.к. ты не проявил интерес к этой ситуации</w:t>
      </w:r>
      <w:r w:rsidR="00640551">
        <w:t>,</w:t>
      </w:r>
      <w:r w:rsidR="005118D9">
        <w:t xml:space="preserve"> и у тебя не возникло желание поговорить или подумать об этом.</w:t>
      </w:r>
      <w:proofErr w:type="gramEnd"/>
      <w:r w:rsidR="005118D9">
        <w:t xml:space="preserve"> Если этого не происходит, то наступает стадия «</w:t>
      </w:r>
      <w:proofErr w:type="spellStart"/>
      <w:r w:rsidR="005118D9">
        <w:t>сосложения</w:t>
      </w:r>
      <w:proofErr w:type="spellEnd"/>
      <w:r w:rsidR="005118D9">
        <w:t xml:space="preserve">», при которой и начнется или празднословие, или </w:t>
      </w:r>
      <w:proofErr w:type="spellStart"/>
      <w:r w:rsidR="005118D9">
        <w:t>пус</w:t>
      </w:r>
      <w:r w:rsidR="009504F3">
        <w:t>томыслие</w:t>
      </w:r>
      <w:proofErr w:type="spellEnd"/>
      <w:r w:rsidR="009504F3">
        <w:t>, или страстные помыслы</w:t>
      </w:r>
      <w:r w:rsidR="005118D9">
        <w:t xml:space="preserve">; </w:t>
      </w:r>
      <w:r w:rsidR="009504F3">
        <w:t>на</w:t>
      </w:r>
      <w:r w:rsidR="005118D9">
        <w:t xml:space="preserve"> которой обязательно будет потерян твой даже «обычный покой», пусть и ненадолго или несильно, не говоря уже, о </w:t>
      </w:r>
      <w:r w:rsidR="00E50C28">
        <w:t xml:space="preserve">потере </w:t>
      </w:r>
      <w:r w:rsidR="005118D9">
        <w:t>духовно</w:t>
      </w:r>
      <w:r w:rsidR="00E50C28">
        <w:t>го</w:t>
      </w:r>
      <w:r w:rsidR="005118D9">
        <w:t xml:space="preserve"> поко</w:t>
      </w:r>
      <w:r w:rsidR="00E50C28">
        <w:t>я</w:t>
      </w:r>
      <w:r w:rsidR="005118D9">
        <w:t xml:space="preserve"> от мирских помыслов</w:t>
      </w:r>
      <w:r w:rsidR="00F73A44">
        <w:t>, например, при молитве или духовном рассуждении</w:t>
      </w:r>
      <w:r w:rsidR="005118D9">
        <w:t>.</w:t>
      </w:r>
    </w:p>
    <w:p w:rsidR="005118D9" w:rsidRDefault="00C0125D" w:rsidP="005118D9">
      <w:pPr>
        <w:ind w:firstLine="567"/>
      </w:pPr>
      <w:r>
        <w:t xml:space="preserve">    </w:t>
      </w:r>
    </w:p>
    <w:p w:rsidR="000845C6" w:rsidRPr="00087DD3" w:rsidRDefault="000845C6" w:rsidP="00087DD3">
      <w:pPr>
        <w:rPr>
          <w:highlight w:val="yellow"/>
        </w:rPr>
      </w:pPr>
    </w:p>
    <w:p w:rsidR="00532127" w:rsidRDefault="00917D32" w:rsidP="00822E52">
      <w:pPr>
        <w:pStyle w:val="3"/>
      </w:pPr>
      <w:bookmarkStart w:id="17" w:name="_Toc138419849"/>
      <w:bookmarkStart w:id="18" w:name="_Toc192244030"/>
      <w:r w:rsidRPr="00035D64">
        <w:t xml:space="preserve">Выводы </w:t>
      </w:r>
      <w:r w:rsidR="001158E4" w:rsidRPr="00035D64">
        <w:t xml:space="preserve">себе </w:t>
      </w:r>
      <w:r w:rsidRPr="00035D64">
        <w:t>о пустословии</w:t>
      </w:r>
      <w:r w:rsidRPr="00A25752">
        <w:t>/</w:t>
      </w:r>
      <w:proofErr w:type="spellStart"/>
      <w:r w:rsidRPr="00A25752">
        <w:t>пусторечии</w:t>
      </w:r>
      <w:proofErr w:type="spellEnd"/>
      <w:r w:rsidRPr="00A25752">
        <w:t xml:space="preserve"> от </w:t>
      </w:r>
      <w:r w:rsidR="00951514" w:rsidRPr="00A25752">
        <w:t>незначимых</w:t>
      </w:r>
      <w:r w:rsidR="008C3543" w:rsidRPr="00A25752">
        <w:t xml:space="preserve"> </w:t>
      </w:r>
      <w:r w:rsidRPr="00A25752">
        <w:t>впечатлений</w:t>
      </w:r>
      <w:r w:rsidR="00D6034A" w:rsidRPr="00A25752">
        <w:t xml:space="preserve"> (</w:t>
      </w:r>
      <w:r w:rsidR="0098580D" w:rsidRPr="00A25752">
        <w:t xml:space="preserve">впечатления </w:t>
      </w:r>
      <w:r w:rsidR="00D6034A" w:rsidRPr="00A25752">
        <w:t xml:space="preserve">«о </w:t>
      </w:r>
      <w:r w:rsidR="00413408" w:rsidRPr="00A25752">
        <w:t xml:space="preserve">каком-то </w:t>
      </w:r>
      <w:r w:rsidR="00D6034A" w:rsidRPr="00A25752">
        <w:t>петухе»)</w:t>
      </w:r>
      <w:bookmarkEnd w:id="17"/>
      <w:bookmarkEnd w:id="18"/>
    </w:p>
    <w:p w:rsidR="00413408" w:rsidRDefault="00413408" w:rsidP="00413408"/>
    <w:p w:rsidR="00413408" w:rsidRDefault="002929C6" w:rsidP="00413408">
      <w:pPr>
        <w:ind w:firstLine="567"/>
      </w:pPr>
      <w:r>
        <w:t>Далее р</w:t>
      </w:r>
      <w:r w:rsidR="00413408">
        <w:t>ассмотрю</w:t>
      </w:r>
      <w:r w:rsidR="007F5725">
        <w:t>,</w:t>
      </w:r>
      <w:r w:rsidR="00413408">
        <w:t xml:space="preserve"> </w:t>
      </w:r>
      <w:r w:rsidR="00012B30" w:rsidRPr="00012B30">
        <w:t>в каких ситуациях это проявляется у меня</w:t>
      </w:r>
      <w:r w:rsidR="00012B30">
        <w:t>,</w:t>
      </w:r>
      <w:r w:rsidR="00012B30" w:rsidRPr="00012B30">
        <w:t xml:space="preserve"> </w:t>
      </w:r>
      <w:r w:rsidR="00413408">
        <w:t xml:space="preserve">чем полезно мне эта история, и как мне учиться вести себя </w:t>
      </w:r>
      <w:r w:rsidR="000C45E2">
        <w:t>при</w:t>
      </w:r>
      <w:r w:rsidR="00413408">
        <w:t xml:space="preserve"> подобных </w:t>
      </w:r>
      <w:r w:rsidR="000C45E2">
        <w:t>впечатления</w:t>
      </w:r>
      <w:r w:rsidR="00413408">
        <w:t xml:space="preserve">х, обозначенных мною как </w:t>
      </w:r>
      <w:r w:rsidR="00413408" w:rsidRPr="00413408">
        <w:t xml:space="preserve">«о </w:t>
      </w:r>
      <w:r w:rsidR="00012B30">
        <w:t>каком-то петухе»</w:t>
      </w:r>
      <w:r w:rsidR="00602ED5">
        <w:t xml:space="preserve"> (т.е. о внешних незначимых вещах, которые </w:t>
      </w:r>
      <w:r w:rsidR="00BE6584">
        <w:t xml:space="preserve">неожиданно привлекли мое внимание, и </w:t>
      </w:r>
      <w:r w:rsidR="00602ED5">
        <w:t>никак меня особ</w:t>
      </w:r>
      <w:r w:rsidR="00BD2D1F">
        <w:t>о</w:t>
      </w:r>
      <w:r w:rsidR="00602ED5">
        <w:t xml:space="preserve"> не касаются).</w:t>
      </w:r>
    </w:p>
    <w:p w:rsidR="000D202C" w:rsidRPr="008B1122" w:rsidRDefault="000D202C" w:rsidP="008B1122">
      <w:pPr>
        <w:ind w:firstLine="567"/>
        <w:rPr>
          <w:b/>
        </w:rPr>
      </w:pPr>
      <w:r w:rsidRPr="008B1122">
        <w:rPr>
          <w:b/>
        </w:rPr>
        <w:t xml:space="preserve">1. Я тот, кто </w:t>
      </w:r>
      <w:r w:rsidR="00A25752" w:rsidRPr="008B1122">
        <w:rPr>
          <w:b/>
        </w:rPr>
        <w:t xml:space="preserve">первый </w:t>
      </w:r>
      <w:r w:rsidRPr="008B1122">
        <w:rPr>
          <w:b/>
        </w:rPr>
        <w:t xml:space="preserve">получает пустое </w:t>
      </w:r>
      <w:r w:rsidR="000018C0" w:rsidRPr="008B1122">
        <w:rPr>
          <w:b/>
        </w:rPr>
        <w:t xml:space="preserve">и незначимое </w:t>
      </w:r>
      <w:r w:rsidRPr="008B1122">
        <w:rPr>
          <w:b/>
        </w:rPr>
        <w:t>впечатление</w:t>
      </w:r>
      <w:r w:rsidR="002B27FC" w:rsidRPr="008B1122">
        <w:rPr>
          <w:b/>
        </w:rPr>
        <w:t>,</w:t>
      </w:r>
      <w:r w:rsidRPr="008B1122">
        <w:rPr>
          <w:b/>
        </w:rPr>
        <w:t xml:space="preserve"> </w:t>
      </w:r>
      <w:r w:rsidR="002B27FC" w:rsidRPr="008B1122">
        <w:rPr>
          <w:b/>
        </w:rPr>
        <w:t>увлекаюсь</w:t>
      </w:r>
      <w:r w:rsidRPr="008B1122">
        <w:rPr>
          <w:b/>
        </w:rPr>
        <w:t xml:space="preserve"> им</w:t>
      </w:r>
      <w:r w:rsidR="00FD64F9" w:rsidRPr="008B1122">
        <w:rPr>
          <w:b/>
        </w:rPr>
        <w:t xml:space="preserve">, </w:t>
      </w:r>
      <w:r w:rsidR="002B27FC" w:rsidRPr="008B1122">
        <w:rPr>
          <w:b/>
        </w:rPr>
        <w:t xml:space="preserve">и </w:t>
      </w:r>
      <w:r w:rsidR="00FD64F9" w:rsidRPr="008B1122">
        <w:rPr>
          <w:b/>
        </w:rPr>
        <w:t xml:space="preserve">иногда </w:t>
      </w:r>
      <w:r w:rsidR="002B27FC" w:rsidRPr="008B1122">
        <w:rPr>
          <w:b/>
        </w:rPr>
        <w:t>озвучиваю это другому человеку</w:t>
      </w:r>
      <w:r w:rsidR="008B1122" w:rsidRPr="008B1122">
        <w:rPr>
          <w:b/>
        </w:rPr>
        <w:t xml:space="preserve"> (т.е. я – на месте аввы Исаака).</w:t>
      </w:r>
    </w:p>
    <w:p w:rsidR="007B1593" w:rsidRDefault="007B1593" w:rsidP="00D330ED">
      <w:pPr>
        <w:ind w:firstLine="567"/>
      </w:pPr>
      <w:r w:rsidRPr="007B1593">
        <w:t xml:space="preserve">Сразу скажу: </w:t>
      </w:r>
      <w:r>
        <w:t>н</w:t>
      </w:r>
      <w:r w:rsidRPr="007B1593">
        <w:t xml:space="preserve">а все </w:t>
      </w:r>
      <w:r>
        <w:t xml:space="preserve">подобные </w:t>
      </w:r>
      <w:r w:rsidRPr="007B1593">
        <w:t xml:space="preserve">вопросы-удивления </w:t>
      </w:r>
      <w:r w:rsidR="00A11D6D">
        <w:t xml:space="preserve">по типу </w:t>
      </w:r>
      <w:r w:rsidR="00A11D6D" w:rsidRPr="00A11D6D">
        <w:t>«о каком-то петухе»</w:t>
      </w:r>
      <w:r w:rsidR="00A11D6D">
        <w:t xml:space="preserve"> </w:t>
      </w:r>
      <w:r w:rsidRPr="007B1593">
        <w:t xml:space="preserve">у меня есть ответы (я </w:t>
      </w:r>
      <w:r>
        <w:t xml:space="preserve">что-то </w:t>
      </w:r>
      <w:r w:rsidRPr="007B1593">
        <w:t>вижу</w:t>
      </w:r>
      <w:r>
        <w:t xml:space="preserve"> и слышу</w:t>
      </w:r>
      <w:r w:rsidRPr="007B1593">
        <w:t xml:space="preserve">, как </w:t>
      </w:r>
      <w:r w:rsidR="00070589">
        <w:t xml:space="preserve">и </w:t>
      </w:r>
      <w:r w:rsidRPr="007B1593">
        <w:t>авва Исаак слышал), и нет необходимости спрашивать</w:t>
      </w:r>
      <w:r w:rsidR="0080233D">
        <w:t xml:space="preserve"> кого-то</w:t>
      </w:r>
      <w:r w:rsidRPr="007B1593">
        <w:t>. Но это не про меня: мое пустословие в силе</w:t>
      </w:r>
      <w:r w:rsidR="00F9443A">
        <w:t>, и почти не бывает, чтобы я не озвучила</w:t>
      </w:r>
      <w:r w:rsidR="00070589">
        <w:t xml:space="preserve"> ненужные мысли</w:t>
      </w:r>
      <w:r w:rsidR="002324AA">
        <w:t xml:space="preserve"> по типу: «А здесь есть петухи?»</w:t>
      </w:r>
      <w:r w:rsidR="00F9443A">
        <w:t xml:space="preserve"> (разве что-то мне помешает</w:t>
      </w:r>
      <w:r w:rsidR="00196BB7">
        <w:t xml:space="preserve"> это сказать</w:t>
      </w:r>
      <w:r w:rsidR="00F9443A">
        <w:t>)</w:t>
      </w:r>
      <w:r w:rsidRPr="007B1593">
        <w:t>. Я привыкла все озвучивать, и нужное и не нужное, очевидное и требующее ответ</w:t>
      </w:r>
      <w:r w:rsidR="00A17DF9">
        <w:t>а</w:t>
      </w:r>
      <w:r w:rsidRPr="007B1593">
        <w:t>.</w:t>
      </w:r>
      <w:r w:rsidR="000F388C">
        <w:t xml:space="preserve"> А теорию, спасибо Господу, я неплохо усвоила…</w:t>
      </w:r>
    </w:p>
    <w:p w:rsidR="007B1593" w:rsidRDefault="000D202C" w:rsidP="00D330ED">
      <w:pPr>
        <w:ind w:firstLine="567"/>
      </w:pPr>
      <w:r>
        <w:t xml:space="preserve">В каких житейских ситуациях </w:t>
      </w:r>
      <w:r w:rsidR="00892CF1">
        <w:t xml:space="preserve">бывает у </w:t>
      </w:r>
      <w:r>
        <w:t xml:space="preserve">меня </w:t>
      </w:r>
      <w:r w:rsidR="00892CF1">
        <w:t>подобное</w:t>
      </w:r>
      <w:r w:rsidR="00A833CF">
        <w:t>, когда я чем</w:t>
      </w:r>
      <w:r w:rsidR="000E3F8C">
        <w:t>у</w:t>
      </w:r>
      <w:r w:rsidR="0080233D">
        <w:t>-</w:t>
      </w:r>
      <w:r w:rsidR="00A833CF">
        <w:t>то удивляюсь</w:t>
      </w:r>
      <w:r>
        <w:t xml:space="preserve">? </w:t>
      </w:r>
    </w:p>
    <w:p w:rsidR="006416EA" w:rsidRDefault="00F61C8F" w:rsidP="00D330ED">
      <w:pPr>
        <w:ind w:firstLine="567"/>
      </w:pPr>
      <w:r w:rsidRPr="00E474A9">
        <w:rPr>
          <w:b/>
        </w:rPr>
        <w:t>Пример 1.</w:t>
      </w:r>
      <w:r>
        <w:t xml:space="preserve"> </w:t>
      </w:r>
      <w:r w:rsidR="000E3F8C">
        <w:t>Занимаясь чем-то по дому и находясь в «обычном покое», с</w:t>
      </w:r>
      <w:r>
        <w:t>лышу</w:t>
      </w:r>
      <w:r w:rsidR="00591CAA">
        <w:t>, как</w:t>
      </w:r>
      <w:r>
        <w:t xml:space="preserve"> за окном работает газонокосилка</w:t>
      </w:r>
      <w:r w:rsidR="0080233D">
        <w:t>, и</w:t>
      </w:r>
      <w:r>
        <w:t xml:space="preserve"> думаю: «О! опять косят»</w:t>
      </w:r>
      <w:r w:rsidR="00591CAA">
        <w:t>. Если я более не буду думать об этом, остановившись на констатации непроизвольно принятого звука, или подумаю только по типу: «коммунальщики хорошо работают» или «трава быстро растет»</w:t>
      </w:r>
      <w:r w:rsidR="0056186F">
        <w:t>, или «громко»</w:t>
      </w:r>
      <w:r w:rsidR="00591CAA">
        <w:t xml:space="preserve"> и т.п., то мои помыслы будут находиться в пределах «простого/голого помысла», который относится к </w:t>
      </w:r>
      <w:r w:rsidR="002B7BEE">
        <w:t xml:space="preserve">констатации и </w:t>
      </w:r>
      <w:r w:rsidR="00591CAA">
        <w:t>понятию о вещи.</w:t>
      </w:r>
      <w:r w:rsidR="001A72EC">
        <w:t xml:space="preserve"> </w:t>
      </w:r>
      <w:r w:rsidR="00834BC0">
        <w:t xml:space="preserve">И здесь не будет прегрешения. </w:t>
      </w:r>
    </w:p>
    <w:p w:rsidR="006416EA" w:rsidRDefault="00834BC0" w:rsidP="00D330ED">
      <w:pPr>
        <w:ind w:firstLine="567"/>
      </w:pPr>
      <w:r>
        <w:t xml:space="preserve">Но если </w:t>
      </w:r>
      <w:r w:rsidR="00A745BB">
        <w:t xml:space="preserve">я </w:t>
      </w:r>
      <w:r>
        <w:t xml:space="preserve">пойду смотреть в окно, то это уже не нужное любопытство; </w:t>
      </w:r>
      <w:r w:rsidR="000972CE">
        <w:t xml:space="preserve">или </w:t>
      </w:r>
      <w:r>
        <w:t xml:space="preserve">если начну думать о чем-то, что вспомнилось по ассоциации о каком-то случае, человеке и т.п., то уже началось или </w:t>
      </w:r>
      <w:proofErr w:type="spellStart"/>
      <w:r>
        <w:t>праздномыслие</w:t>
      </w:r>
      <w:proofErr w:type="spellEnd"/>
      <w:r>
        <w:t>, или может начаться какой-то страстный помысел.</w:t>
      </w:r>
    </w:p>
    <w:p w:rsidR="007B1593" w:rsidRDefault="0083466D" w:rsidP="00D330ED">
      <w:pPr>
        <w:ind w:firstLine="567"/>
      </w:pPr>
      <w:r>
        <w:t>Или если с</w:t>
      </w:r>
      <w:r w:rsidR="006416EA">
        <w:t xml:space="preserve">кажу </w:t>
      </w:r>
      <w:proofErr w:type="gramStart"/>
      <w:r w:rsidR="006416EA">
        <w:t>ближнему</w:t>
      </w:r>
      <w:proofErr w:type="gramEnd"/>
      <w:r w:rsidR="006416EA">
        <w:t xml:space="preserve">, который также слышит звук газонокосилки, то это уже пустословие, т.к. нет необходимости озвучивать очевидное. </w:t>
      </w:r>
      <w:r>
        <w:t>А е</w:t>
      </w:r>
      <w:r w:rsidR="00016FD6">
        <w:t xml:space="preserve">сли ближний что-то говорил, или сосредоточенно что-то делал, и я перебила его озвучиванием своего удивления, то это </w:t>
      </w:r>
      <w:r w:rsidR="000E60FA">
        <w:t>еще и</w:t>
      </w:r>
      <w:r w:rsidR="00016FD6">
        <w:t xml:space="preserve"> </w:t>
      </w:r>
      <w:r w:rsidR="006E2CDB">
        <w:t>«</w:t>
      </w:r>
      <w:r w:rsidR="00016FD6">
        <w:t>недержание языка</w:t>
      </w:r>
      <w:r w:rsidR="006E2CDB">
        <w:t>»</w:t>
      </w:r>
      <w:r w:rsidR="005320D1">
        <w:t xml:space="preserve"> с не заботой о </w:t>
      </w:r>
      <w:proofErr w:type="gramStart"/>
      <w:r w:rsidR="005320D1">
        <w:t>ближнем</w:t>
      </w:r>
      <w:proofErr w:type="gramEnd"/>
      <w:r w:rsidR="00016FD6">
        <w:t xml:space="preserve">. </w:t>
      </w:r>
    </w:p>
    <w:p w:rsidR="00511461" w:rsidRDefault="00511461" w:rsidP="00D330ED">
      <w:pPr>
        <w:ind w:firstLine="567"/>
      </w:pPr>
      <w:r>
        <w:t>Если мне</w:t>
      </w:r>
      <w:r w:rsidR="00531FF2">
        <w:t xml:space="preserve"> мешает этот звук или неприятен</w:t>
      </w:r>
      <w:r>
        <w:t>, то я начну еще и раздражаться (но об этом случае расскажу чуть позже).</w:t>
      </w:r>
    </w:p>
    <w:p w:rsidR="00787A4F" w:rsidRDefault="00834BC0" w:rsidP="00D330ED">
      <w:pPr>
        <w:ind w:firstLine="567"/>
      </w:pPr>
      <w:r w:rsidRPr="00E474A9">
        <w:rPr>
          <w:b/>
        </w:rPr>
        <w:t xml:space="preserve"> </w:t>
      </w:r>
      <w:r w:rsidR="0061218E" w:rsidRPr="00E474A9">
        <w:rPr>
          <w:b/>
        </w:rPr>
        <w:t>Пример 2.</w:t>
      </w:r>
      <w:r w:rsidR="0061218E">
        <w:t xml:space="preserve"> </w:t>
      </w:r>
      <w:r w:rsidR="00787A4F">
        <w:t>Проходя по комнате, г</w:t>
      </w:r>
      <w:r w:rsidR="00C8798A" w:rsidRPr="00C8798A">
        <w:t xml:space="preserve">лянула в окно, увидела растущую пред ним вишню. </w:t>
      </w:r>
    </w:p>
    <w:p w:rsidR="00F21513" w:rsidRDefault="002F4518" w:rsidP="00D330ED">
      <w:pPr>
        <w:ind w:firstLine="567"/>
      </w:pPr>
      <w:proofErr w:type="gramStart"/>
      <w:r>
        <w:t>В</w:t>
      </w:r>
      <w:r w:rsidR="0061218E">
        <w:t>чера говорили с ближним, что на ней мало вишен, и даже обсудили</w:t>
      </w:r>
      <w:r w:rsidR="00A93342">
        <w:t>,</w:t>
      </w:r>
      <w:r w:rsidR="0061218E">
        <w:t xml:space="preserve"> почему так.</w:t>
      </w:r>
      <w:proofErr w:type="gramEnd"/>
      <w:r w:rsidR="0061218E">
        <w:t xml:space="preserve"> Так вот, после взгляда на вишню и мысли</w:t>
      </w:r>
      <w:r>
        <w:t>-констатации</w:t>
      </w:r>
      <w:r w:rsidR="0061218E">
        <w:t xml:space="preserve">: «вишня, мало», начался повтор вчерашних слов: «урожая нет, так это же дожди шли во время цветения…». </w:t>
      </w:r>
      <w:r w:rsidR="00A93342">
        <w:t xml:space="preserve">Т.е. это </w:t>
      </w:r>
      <w:r w:rsidR="00D80333">
        <w:t>-</w:t>
      </w:r>
      <w:r w:rsidR="00A93342">
        <w:t xml:space="preserve"> не впечатление от удивления, оно было вчера,</w:t>
      </w:r>
      <w:r>
        <w:t xml:space="preserve"> когда я всматривалась, а это – ненужная констатация уже известного мною.</w:t>
      </w:r>
      <w:r w:rsidR="00A93342">
        <w:t xml:space="preserve"> </w:t>
      </w:r>
      <w:r>
        <w:t>А</w:t>
      </w:r>
      <w:r w:rsidR="00A93342">
        <w:t xml:space="preserve"> сегодня </w:t>
      </w:r>
      <w:r w:rsidR="00B01B28">
        <w:t xml:space="preserve">от рассеянности </w:t>
      </w:r>
      <w:r w:rsidR="00855FF4">
        <w:t>я «</w:t>
      </w:r>
      <w:proofErr w:type="gramStart"/>
      <w:r w:rsidR="00855FF4">
        <w:t>захламляю</w:t>
      </w:r>
      <w:proofErr w:type="gramEnd"/>
      <w:r w:rsidR="00855FF4">
        <w:t>» ум ненужной информацией</w:t>
      </w:r>
      <w:r w:rsidR="0061218E">
        <w:t xml:space="preserve"> </w:t>
      </w:r>
      <w:r w:rsidR="00855FF4">
        <w:t>(вишня мне не нужна, так же как и трава за окном</w:t>
      </w:r>
      <w:r>
        <w:t xml:space="preserve"> с первого примера</w:t>
      </w:r>
      <w:r w:rsidR="00855FF4">
        <w:t>, потому что они меня не касаются</w:t>
      </w:r>
      <w:r w:rsidR="00063271">
        <w:t>, т.к.</w:t>
      </w:r>
      <w:r w:rsidR="00855FF4">
        <w:t xml:space="preserve"> они расположены на общем участке многоэтажного дома).</w:t>
      </w:r>
      <w:r w:rsidR="00C67400">
        <w:t xml:space="preserve"> А если это еще и повтор вчерашнего разговора, то это</w:t>
      </w:r>
      <w:r w:rsidR="00E3266A">
        <w:t xml:space="preserve"> -</w:t>
      </w:r>
      <w:r w:rsidR="00C67400">
        <w:t xml:space="preserve"> мысленный разговор с услаждением</w:t>
      </w:r>
      <w:r w:rsidR="00096763">
        <w:t xml:space="preserve"> по типу «пластинка</w:t>
      </w:r>
      <w:r w:rsidR="00CD253B">
        <w:t>,</w:t>
      </w:r>
      <w:r w:rsidR="00CD253B" w:rsidRPr="00CD253B">
        <w:t xml:space="preserve"> котор</w:t>
      </w:r>
      <w:r w:rsidR="00CD253B">
        <w:t>ая</w:t>
      </w:r>
      <w:r w:rsidR="00CD253B" w:rsidRPr="00CD253B">
        <w:t xml:space="preserve"> повторяются в определенных ситуациях</w:t>
      </w:r>
      <w:r w:rsidR="00CD253B">
        <w:t>» (интересно, сколько еще раз, я буду это повторять, взглянув в это окно</w:t>
      </w:r>
      <w:proofErr w:type="gramStart"/>
      <w:r w:rsidR="00CD253B">
        <w:t>?!</w:t>
      </w:r>
      <w:r w:rsidR="00887C65">
        <w:t>...</w:t>
      </w:r>
      <w:r w:rsidR="00C67400">
        <w:t>).</w:t>
      </w:r>
      <w:r w:rsidR="00855FF4">
        <w:t xml:space="preserve"> </w:t>
      </w:r>
      <w:proofErr w:type="gramEnd"/>
      <w:r w:rsidR="00BA020E">
        <w:t xml:space="preserve">И хорошо, что еще не </w:t>
      </w:r>
      <w:r w:rsidR="00B141D0">
        <w:t>начала</w:t>
      </w:r>
      <w:r w:rsidR="00BA020E">
        <w:t xml:space="preserve"> озвучивать о вишне ближнему…</w:t>
      </w:r>
    </w:p>
    <w:p w:rsidR="00591CAA" w:rsidRPr="00F21513" w:rsidRDefault="00F21513" w:rsidP="00D330ED">
      <w:pPr>
        <w:ind w:firstLine="567"/>
        <w:rPr>
          <w:b/>
        </w:rPr>
      </w:pPr>
      <w:r w:rsidRPr="00F21513">
        <w:rPr>
          <w:b/>
        </w:rPr>
        <w:t>Выводы:</w:t>
      </w:r>
      <w:r w:rsidR="00855FF4" w:rsidRPr="00F21513">
        <w:rPr>
          <w:b/>
        </w:rPr>
        <w:t xml:space="preserve"> </w:t>
      </w:r>
    </w:p>
    <w:p w:rsidR="008C3543" w:rsidRDefault="00B54FD4" w:rsidP="00D330ED">
      <w:pPr>
        <w:ind w:firstLine="567"/>
      </w:pPr>
      <w:r>
        <w:rPr>
          <w:rFonts w:cs="Times New Roman"/>
        </w:rPr>
        <w:t>―</w:t>
      </w:r>
      <w:r>
        <w:t xml:space="preserve"> </w:t>
      </w:r>
      <w:r w:rsidR="00792A67" w:rsidRPr="00792A67">
        <w:rPr>
          <w:b/>
        </w:rPr>
        <w:t>О разности впечатлений.</w:t>
      </w:r>
      <w:r w:rsidR="00792A67">
        <w:t xml:space="preserve"> </w:t>
      </w:r>
      <w:r w:rsidR="0019542D">
        <w:t>Д</w:t>
      </w:r>
      <w:r>
        <w:t xml:space="preserve">ва примера подходят к впечатлениям </w:t>
      </w:r>
      <w:r w:rsidR="00BA020E">
        <w:t xml:space="preserve">с удивлением </w:t>
      </w:r>
      <w:r w:rsidRPr="00B54FD4">
        <w:t>«о каком-то петухе»</w:t>
      </w:r>
      <w:r w:rsidR="00BA020E">
        <w:t xml:space="preserve">. Общее в них </w:t>
      </w:r>
      <w:r w:rsidR="00496D08">
        <w:t xml:space="preserve">следующее: </w:t>
      </w:r>
      <w:r>
        <w:t xml:space="preserve">ко мне </w:t>
      </w:r>
      <w:r w:rsidR="00B4121F">
        <w:t xml:space="preserve">ни </w:t>
      </w:r>
      <w:r w:rsidR="0019542D">
        <w:t>т</w:t>
      </w:r>
      <w:r w:rsidR="00B4121F">
        <w:t>рава,</w:t>
      </w:r>
      <w:r w:rsidR="0056186F">
        <w:t xml:space="preserve"> ни газонокосилка,</w:t>
      </w:r>
      <w:r w:rsidR="00B4121F">
        <w:t xml:space="preserve"> ни вишня</w:t>
      </w:r>
      <w:r>
        <w:t xml:space="preserve"> не име</w:t>
      </w:r>
      <w:r w:rsidR="00B4121F">
        <w:t>ю</w:t>
      </w:r>
      <w:r>
        <w:t>т отношения,</w:t>
      </w:r>
      <w:r w:rsidR="00496D08">
        <w:t xml:space="preserve"> как и </w:t>
      </w:r>
      <w:r w:rsidR="004A2EA2">
        <w:t>«</w:t>
      </w:r>
      <w:r w:rsidR="00496D08">
        <w:t>петух</w:t>
      </w:r>
      <w:r w:rsidR="004A2EA2">
        <w:t>»</w:t>
      </w:r>
      <w:r w:rsidR="00496D08">
        <w:t>; я</w:t>
      </w:r>
      <w:r>
        <w:t xml:space="preserve"> «не храню язык», а пустословлю</w:t>
      </w:r>
      <w:r w:rsidR="00716AFD">
        <w:t xml:space="preserve">, </w:t>
      </w:r>
      <w:r w:rsidR="00496D08">
        <w:t>«</w:t>
      </w:r>
      <w:r w:rsidR="00EC632B">
        <w:t>захламляю ум не</w:t>
      </w:r>
      <w:r w:rsidR="00E86A39">
        <w:t>нужной информацией»</w:t>
      </w:r>
      <w:r w:rsidR="00716AFD">
        <w:t>,</w:t>
      </w:r>
      <w:r w:rsidR="00E86A39">
        <w:t xml:space="preserve"> и </w:t>
      </w:r>
      <w:r w:rsidR="00716AFD">
        <w:t xml:space="preserve">тем самым, хоть и в малой мере, но </w:t>
      </w:r>
      <w:r w:rsidR="00E86A39">
        <w:t xml:space="preserve">прилепляюсь </w:t>
      </w:r>
      <w:proofErr w:type="gramStart"/>
      <w:r w:rsidR="00E86A39">
        <w:t>к</w:t>
      </w:r>
      <w:proofErr w:type="gramEnd"/>
      <w:r w:rsidR="00E86A39">
        <w:t xml:space="preserve"> незначимому мирскому.</w:t>
      </w:r>
      <w:r w:rsidR="00496D08">
        <w:t xml:space="preserve"> </w:t>
      </w:r>
      <w:proofErr w:type="gramStart"/>
      <w:r w:rsidR="00496D08">
        <w:t xml:space="preserve">Отличия в них то, что первый пример, это - первичное удивление, а второй – </w:t>
      </w:r>
      <w:r w:rsidR="003F5B54">
        <w:t xml:space="preserve">сейчас </w:t>
      </w:r>
      <w:r w:rsidR="00496D08">
        <w:t xml:space="preserve">удивления не было, а «жую» вчерашнее. </w:t>
      </w:r>
      <w:proofErr w:type="gramEnd"/>
    </w:p>
    <w:p w:rsidR="00FE1155" w:rsidRDefault="00C74278" w:rsidP="00D330ED">
      <w:pPr>
        <w:ind w:firstLine="567"/>
      </w:pPr>
      <w:r>
        <w:rPr>
          <w:rFonts w:cs="Times New Roman"/>
        </w:rPr>
        <w:t xml:space="preserve">― </w:t>
      </w:r>
      <w:r w:rsidR="00792A67" w:rsidRPr="00792A67">
        <w:rPr>
          <w:rFonts w:cs="Times New Roman"/>
          <w:b/>
        </w:rPr>
        <w:t>О нарушении внутреннего покоя.</w:t>
      </w:r>
      <w:r w:rsidR="00792A67">
        <w:rPr>
          <w:rFonts w:cs="Times New Roman"/>
        </w:rPr>
        <w:t xml:space="preserve"> </w:t>
      </w:r>
      <w:r w:rsidR="004B5EF9">
        <w:t>Да,</w:t>
      </w:r>
      <w:r w:rsidR="00013D4A">
        <w:t xml:space="preserve"> впечатления этого типа не особо наруш</w:t>
      </w:r>
      <w:r w:rsidR="004B5EF9">
        <w:t>или мой</w:t>
      </w:r>
      <w:r w:rsidR="00013D4A">
        <w:t xml:space="preserve"> внутренний покой, </w:t>
      </w:r>
      <w:r w:rsidR="004B5EF9">
        <w:t>я</w:t>
      </w:r>
      <w:r w:rsidR="00013D4A">
        <w:t xml:space="preserve"> оста</w:t>
      </w:r>
      <w:r w:rsidR="004B5EF9">
        <w:t>лась</w:t>
      </w:r>
      <w:r w:rsidR="00013D4A">
        <w:t xml:space="preserve"> в том эмоциональном состоянии в како</w:t>
      </w:r>
      <w:r w:rsidR="004B5EF9">
        <w:t>м</w:t>
      </w:r>
      <w:r w:rsidR="00013D4A">
        <w:t xml:space="preserve"> и был</w:t>
      </w:r>
      <w:r w:rsidR="004B5EF9">
        <w:t xml:space="preserve">а, просто добавила еще одну мирскую тему. </w:t>
      </w:r>
      <w:r w:rsidR="00013D4A">
        <w:t xml:space="preserve">Но если </w:t>
      </w:r>
      <w:r w:rsidR="0056186F">
        <w:t xml:space="preserve">я </w:t>
      </w:r>
      <w:r>
        <w:t>начн</w:t>
      </w:r>
      <w:r w:rsidR="0056186F">
        <w:t>у</w:t>
      </w:r>
      <w:r>
        <w:t xml:space="preserve"> думать более, и </w:t>
      </w:r>
      <w:r w:rsidR="0056186F">
        <w:t>помыслы выйдут на</w:t>
      </w:r>
      <w:r w:rsidR="00D83F68">
        <w:t xml:space="preserve"> более значимо</w:t>
      </w:r>
      <w:r w:rsidR="0056186F">
        <w:t>е для меня</w:t>
      </w:r>
      <w:r w:rsidR="00013D4A">
        <w:t xml:space="preserve">, то </w:t>
      </w:r>
      <w:r w:rsidR="00D3490D">
        <w:t>если я была в</w:t>
      </w:r>
      <w:r w:rsidR="00013D4A">
        <w:t xml:space="preserve"> «обычн</w:t>
      </w:r>
      <w:r w:rsidR="00D3490D">
        <w:t>ом</w:t>
      </w:r>
      <w:r w:rsidR="00013D4A">
        <w:t xml:space="preserve"> поко</w:t>
      </w:r>
      <w:r w:rsidR="00D3490D">
        <w:t>е</w:t>
      </w:r>
      <w:r w:rsidR="00013D4A">
        <w:t>»</w:t>
      </w:r>
      <w:r w:rsidR="00D3490D">
        <w:t>, он</w:t>
      </w:r>
      <w:r w:rsidR="00013D4A">
        <w:t xml:space="preserve"> нарушится</w:t>
      </w:r>
      <w:r w:rsidR="00EE1CE1">
        <w:t xml:space="preserve">, не говоря уже </w:t>
      </w:r>
      <w:proofErr w:type="gramStart"/>
      <w:r w:rsidR="00EE1CE1">
        <w:t>о</w:t>
      </w:r>
      <w:proofErr w:type="gramEnd"/>
      <w:r w:rsidR="00EE1CE1">
        <w:t xml:space="preserve"> духовном</w:t>
      </w:r>
      <w:r w:rsidR="00013D4A">
        <w:t xml:space="preserve">. </w:t>
      </w:r>
      <w:r w:rsidR="00D83F68">
        <w:t xml:space="preserve">Так, например, если звук газонокосилки будет слишком громким и долгим, то это впечатление перейдет в разряд </w:t>
      </w:r>
      <w:proofErr w:type="gramStart"/>
      <w:r w:rsidR="00D83F68">
        <w:t>малозначимых</w:t>
      </w:r>
      <w:proofErr w:type="gramEnd"/>
      <w:r w:rsidR="00D83F68">
        <w:t xml:space="preserve">, т.к. на какое-то время звук будет </w:t>
      </w:r>
      <w:r w:rsidR="00EE1CE1">
        <w:t xml:space="preserve">мне </w:t>
      </w:r>
      <w:r w:rsidR="00D83F68">
        <w:t xml:space="preserve">мешать. Или если </w:t>
      </w:r>
      <w:r w:rsidR="00EE1CE1">
        <w:t>я</w:t>
      </w:r>
      <w:r w:rsidR="00D83F68">
        <w:t xml:space="preserve"> вспомн</w:t>
      </w:r>
      <w:r w:rsidR="00EE1CE1">
        <w:t>ю</w:t>
      </w:r>
      <w:r w:rsidR="00D83F68">
        <w:t>, что когда-то земляная пыль от газонокосилки влетела к</w:t>
      </w:r>
      <w:r w:rsidR="00EE1CE1">
        <w:t>о мне</w:t>
      </w:r>
      <w:r w:rsidR="00D83F68">
        <w:t xml:space="preserve"> в квартиру и как </w:t>
      </w:r>
      <w:proofErr w:type="gramStart"/>
      <w:r w:rsidR="00EE1CE1">
        <w:t>я</w:t>
      </w:r>
      <w:proofErr w:type="gramEnd"/>
      <w:r w:rsidR="00D83F68">
        <w:t xml:space="preserve"> </w:t>
      </w:r>
      <w:r w:rsidR="00EE1CE1">
        <w:t xml:space="preserve">потом </w:t>
      </w:r>
      <w:r w:rsidR="00D83F68">
        <w:t>долго убирал</w:t>
      </w:r>
      <w:r w:rsidR="00EE1CE1">
        <w:t>а</w:t>
      </w:r>
      <w:r w:rsidR="00D83F68">
        <w:t>, а в это время был</w:t>
      </w:r>
      <w:r w:rsidR="00EE1CE1">
        <w:t>а</w:t>
      </w:r>
      <w:r w:rsidR="00D83F68">
        <w:t xml:space="preserve"> бол</w:t>
      </w:r>
      <w:r w:rsidR="00EE1CE1">
        <w:t>ьна</w:t>
      </w:r>
      <w:r w:rsidR="00D83F68">
        <w:t>, то почувству</w:t>
      </w:r>
      <w:r w:rsidR="00EE1CE1">
        <w:t>ю</w:t>
      </w:r>
      <w:r w:rsidR="00D83F68">
        <w:t xml:space="preserve"> и недовольство, и саможаление</w:t>
      </w:r>
      <w:r w:rsidR="00EE1CE1">
        <w:t>,</w:t>
      </w:r>
      <w:r w:rsidR="00D83F68">
        <w:t xml:space="preserve"> и т.п. </w:t>
      </w:r>
      <w:r>
        <w:t xml:space="preserve">Или, например, мысли о неурожае вишни перейдут в воспоминания о </w:t>
      </w:r>
      <w:r w:rsidR="005B534B">
        <w:t>м</w:t>
      </w:r>
      <w:r>
        <w:t xml:space="preserve">оем детстве, как </w:t>
      </w:r>
      <w:r w:rsidR="005B534B">
        <w:t xml:space="preserve">меня, </w:t>
      </w:r>
      <w:r>
        <w:t>подростка</w:t>
      </w:r>
      <w:r w:rsidR="005B534B">
        <w:t>,</w:t>
      </w:r>
      <w:r>
        <w:t xml:space="preserve"> заставляли рано утром вставать и обрывать вишню и нести тяжелые ведра с ней, потому что бабушка их продавала на </w:t>
      </w:r>
      <w:proofErr w:type="spellStart"/>
      <w:r>
        <w:t>базарчике</w:t>
      </w:r>
      <w:proofErr w:type="spellEnd"/>
      <w:r w:rsidR="005B534B">
        <w:t>; и</w:t>
      </w:r>
      <w:r>
        <w:t xml:space="preserve"> это вызовет </w:t>
      </w:r>
      <w:r w:rsidR="00A63027">
        <w:t xml:space="preserve">чувство </w:t>
      </w:r>
      <w:r>
        <w:t>саможалени</w:t>
      </w:r>
      <w:r w:rsidR="005B534B">
        <w:t>я</w:t>
      </w:r>
      <w:r>
        <w:t>, осуждени</w:t>
      </w:r>
      <w:r w:rsidR="005B534B">
        <w:t>я</w:t>
      </w:r>
      <w:r>
        <w:t xml:space="preserve"> и т.п.</w:t>
      </w:r>
      <w:r w:rsidR="00F734F3">
        <w:t xml:space="preserve"> </w:t>
      </w:r>
    </w:p>
    <w:p w:rsidR="00B81CA4" w:rsidRDefault="008E5113" w:rsidP="00D330ED">
      <w:pPr>
        <w:ind w:firstLine="567"/>
      </w:pPr>
      <w:r>
        <w:rPr>
          <w:rFonts w:cs="Times New Roman"/>
        </w:rPr>
        <w:t>―</w:t>
      </w:r>
      <w:r>
        <w:t xml:space="preserve"> </w:t>
      </w:r>
      <w:r w:rsidR="00C92A2E" w:rsidRPr="00C92A2E">
        <w:rPr>
          <w:b/>
        </w:rPr>
        <w:t>О правой реакции при удивлении</w:t>
      </w:r>
      <w:r w:rsidR="00942B09">
        <w:rPr>
          <w:b/>
        </w:rPr>
        <w:t xml:space="preserve"> на звук</w:t>
      </w:r>
      <w:r w:rsidR="00C92A2E" w:rsidRPr="00C92A2E">
        <w:rPr>
          <w:b/>
        </w:rPr>
        <w:t>.</w:t>
      </w:r>
      <w:r w:rsidR="00C92A2E">
        <w:t xml:space="preserve"> </w:t>
      </w:r>
      <w:r>
        <w:t>Если впечатление-удивление по типу «о каком-то петухе» не будет проговорено вслух или не будет повторено</w:t>
      </w:r>
      <w:r w:rsidR="00C672C2">
        <w:t xml:space="preserve"> в мыслях, то это знак, что в э</w:t>
      </w:r>
      <w:r>
        <w:t>тот раз ум пребывал в простом и чистом помысле (т.е. были элементарные умственные операции</w:t>
      </w:r>
      <w:r w:rsidR="005D217C">
        <w:t>, содержащие простой</w:t>
      </w:r>
      <w:r>
        <w:t xml:space="preserve"> вопрос – </w:t>
      </w:r>
      <w:r w:rsidR="005D217C">
        <w:t xml:space="preserve">простой </w:t>
      </w:r>
      <w:r>
        <w:t xml:space="preserve">ответ). </w:t>
      </w:r>
      <w:r w:rsidR="001E1806">
        <w:t>Если нет ответа,</w:t>
      </w:r>
      <w:r w:rsidR="005D217C">
        <w:t xml:space="preserve"> т.е. ты не понял что-то о звуке,</w:t>
      </w:r>
      <w:r w:rsidR="001E1806">
        <w:t xml:space="preserve"> то можно спросить </w:t>
      </w:r>
      <w:proofErr w:type="gramStart"/>
      <w:r w:rsidR="001E1806">
        <w:t>у</w:t>
      </w:r>
      <w:proofErr w:type="gramEnd"/>
      <w:r w:rsidR="001E1806">
        <w:t xml:space="preserve"> другого, чтобы, так сказать, закрыть нерешенный вопрос. Если после </w:t>
      </w:r>
      <w:r w:rsidR="00C672C2">
        <w:t>получения</w:t>
      </w:r>
      <w:r w:rsidR="001E1806">
        <w:t xml:space="preserve"> </w:t>
      </w:r>
      <w:r w:rsidR="00C672C2">
        <w:t>о</w:t>
      </w:r>
      <w:r w:rsidR="001E1806">
        <w:t>твета поймешь, что эта информация тебе незначима и пустая, то да</w:t>
      </w:r>
      <w:r w:rsidR="00D34513">
        <w:t>ле</w:t>
      </w:r>
      <w:r w:rsidR="00C672C2">
        <w:t>е</w:t>
      </w:r>
      <w:r w:rsidR="001E1806">
        <w:t xml:space="preserve"> не </w:t>
      </w:r>
      <w:r w:rsidR="00A258D0">
        <w:t xml:space="preserve">следует </w:t>
      </w:r>
      <w:r w:rsidR="001E1806">
        <w:t>говорить об эт</w:t>
      </w:r>
      <w:r w:rsidR="00927F1F">
        <w:t>о</w:t>
      </w:r>
      <w:r w:rsidR="001E1806">
        <w:t xml:space="preserve">м. А если понял, что тебе нужная эта информация, то можно задать еще вопросы или обсудить. </w:t>
      </w:r>
      <w:r w:rsidR="00B81CA4">
        <w:rPr>
          <w:rFonts w:cs="Times New Roman"/>
        </w:rPr>
        <w:t>―</w:t>
      </w:r>
      <w:r w:rsidR="00B81CA4">
        <w:t xml:space="preserve"> </w:t>
      </w:r>
      <w:r w:rsidR="00927F1F" w:rsidRPr="00927F1F">
        <w:t>Конечно, если это будет какой-то незнакомый з</w:t>
      </w:r>
      <w:r w:rsidR="00A258D0">
        <w:t>вук, который может быть говорит</w:t>
      </w:r>
      <w:r w:rsidR="00927F1F" w:rsidRPr="00927F1F">
        <w:t xml:space="preserve"> о какой-то неприятности, то надо, оставив дело или мысли о чем-то, проверить, чем вызван этот звук. И если все нормально, то также стараться </w:t>
      </w:r>
      <w:r w:rsidR="00FD7C6D">
        <w:t xml:space="preserve">далее </w:t>
      </w:r>
      <w:r w:rsidR="00927F1F" w:rsidRPr="00927F1F">
        <w:t>не думать о том.</w:t>
      </w:r>
      <w:r w:rsidR="00B81CA4" w:rsidRPr="00B81CA4">
        <w:t xml:space="preserve"> </w:t>
      </w:r>
    </w:p>
    <w:p w:rsidR="00CF69C3" w:rsidRDefault="00B81CA4" w:rsidP="00D330ED">
      <w:pPr>
        <w:ind w:firstLine="567"/>
      </w:pPr>
      <w:r w:rsidRPr="00B81CA4">
        <w:t xml:space="preserve">― </w:t>
      </w:r>
      <w:r w:rsidRPr="00B81CA4">
        <w:rPr>
          <w:b/>
        </w:rPr>
        <w:t>Об озвучивании своих мыслей другому человеку.</w:t>
      </w:r>
      <w:r>
        <w:t xml:space="preserve"> </w:t>
      </w:r>
      <w:r w:rsidRPr="00B81CA4">
        <w:t xml:space="preserve">Если у меня есть навык этого вида говорливости – о пустом впечатлении, то надо следить за тем, чтобы мысли не озвучивать вслух пред другими. И это будет упражнение себя в таком духовном делании, как «хранение языка». </w:t>
      </w:r>
      <w:r>
        <w:rPr>
          <w:rFonts w:cs="Times New Roman"/>
        </w:rPr>
        <w:t>―</w:t>
      </w:r>
      <w:r>
        <w:t xml:space="preserve"> </w:t>
      </w:r>
      <w:r w:rsidRPr="00B81CA4">
        <w:t>Если бы я умела «сдерживать свой язык» и не озвучивать все появляющиеся мысли, а могла бы быстро и отчетливо сознавать стоит ли произнести появившуюся в уме мысль или нет, то моя бы привычка к пустословию и празднословию постепенно потеряла бы силу, и я бы приобрела добродетель разумного молчания. А также перестала бы и ближнего соблазнять на празднословие, и научилась бы не перебивать его.</w:t>
      </w:r>
      <w:r w:rsidR="00897470" w:rsidRPr="00897470">
        <w:t xml:space="preserve"> ― Если рядом со мной какой-то человек, и мы оба слышим привычный звук, то не следует каждый раз это обсуждать. Потому что это будут или уже привычные высказывания-пластинки, которые повторяются каждый раз, и смысла и необходимости в них вовсе нет (уже вы знаете это наизусть). А также по тому, что это могут быть негативные высказывания с раздражительными эмоциями, при которых теряется внутренний покой, и происходит грех словом. </w:t>
      </w:r>
    </w:p>
    <w:p w:rsidR="001C5A1C" w:rsidRDefault="0099125E" w:rsidP="00D330ED">
      <w:pPr>
        <w:ind w:firstLine="567"/>
      </w:pPr>
      <w:r>
        <w:rPr>
          <w:rFonts w:cs="Times New Roman"/>
        </w:rPr>
        <w:t>―</w:t>
      </w:r>
      <w:r w:rsidR="005335B5">
        <w:t xml:space="preserve"> </w:t>
      </w:r>
      <w:r w:rsidRPr="0099125E">
        <w:rPr>
          <w:b/>
        </w:rPr>
        <w:t>О подобном впечатлении при духовных занятиях.</w:t>
      </w:r>
      <w:r>
        <w:t xml:space="preserve"> </w:t>
      </w:r>
      <w:r w:rsidR="005335B5" w:rsidRPr="005335B5">
        <w:t>Если я услышал</w:t>
      </w:r>
      <w:r w:rsidR="005F0D47">
        <w:t>а</w:t>
      </w:r>
      <w:r w:rsidR="005335B5" w:rsidRPr="005335B5">
        <w:t xml:space="preserve"> звук с улицы, когда читала святых отцов или молилась, находясь в духовно</w:t>
      </w:r>
      <w:r w:rsidR="00A621E5">
        <w:t>м</w:t>
      </w:r>
      <w:r w:rsidR="005335B5" w:rsidRPr="005335B5">
        <w:t xml:space="preserve"> покое, и начала думать о чем-то связанном со звуком или еще о чем-то, а не сосредоточилась на чтении или молитве, то я рассеялась, потому что душа потеряла к ним интерес. И это уже грех против 1-й заповеди: грех против трезвенности ума и духа пред Богом, не говоря уже о том, что рассеянные мысли могут быть греховными.</w:t>
      </w:r>
      <w:r w:rsidR="005335B5">
        <w:t xml:space="preserve"> </w:t>
      </w:r>
      <w:r w:rsidR="003B77A4">
        <w:t>А также,</w:t>
      </w:r>
      <w:r w:rsidR="00FB4427">
        <w:t xml:space="preserve"> если у меня в молитве не было духовных чувствований, то их и не появится ближайшее время, т.к. мне нужно вновь сделать усилие на</w:t>
      </w:r>
      <w:r w:rsidR="00B5562B">
        <w:t>д</w:t>
      </w:r>
      <w:r w:rsidR="00FB4427">
        <w:t xml:space="preserve"> возвращение</w:t>
      </w:r>
      <w:r w:rsidR="00B5562B">
        <w:t>м</w:t>
      </w:r>
      <w:r w:rsidR="00FB4427">
        <w:t xml:space="preserve"> внимания к словам молитвы и какое-то время стараться ее хранить нерассеянной, чтобы душа могла отклик</w:t>
      </w:r>
      <w:r w:rsidR="00B5562B">
        <w:t>нут</w:t>
      </w:r>
      <w:r w:rsidR="00FB4427">
        <w:t>ься эмоционально на слова молитвы.</w:t>
      </w:r>
      <w:r w:rsidR="006E207D">
        <w:t xml:space="preserve"> </w:t>
      </w:r>
      <w:r w:rsidR="003B77A4">
        <w:t>И</w:t>
      </w:r>
      <w:r w:rsidR="006E207D">
        <w:t xml:space="preserve"> мне нужно вначале восстановить покой от мирских помыслов, а потом, может быть, во мне будет духовный покой о Боге. </w:t>
      </w:r>
      <w:r w:rsidR="005C7B17" w:rsidRPr="005C7B17">
        <w:t>А если я была, так сказать, погружена в чтение или молитву, то внешний звук или неосторожный взгляд или вовсе не отвлекли бы меня, или отвлечение было бы минимальным, поверхностным и не повлекло рассеянности.</w:t>
      </w:r>
    </w:p>
    <w:p w:rsidR="00013D4A" w:rsidRPr="008C2887" w:rsidRDefault="00A25752" w:rsidP="005569FB">
      <w:pPr>
        <w:ind w:firstLine="567"/>
        <w:rPr>
          <w:b/>
        </w:rPr>
      </w:pPr>
      <w:r w:rsidRPr="008C2887">
        <w:rPr>
          <w:b/>
        </w:rPr>
        <w:t xml:space="preserve">2. Я тот, </w:t>
      </w:r>
      <w:r w:rsidR="00AB51CB" w:rsidRPr="008C2887">
        <w:rPr>
          <w:b/>
        </w:rPr>
        <w:t xml:space="preserve">кому озвучивается другим человеком </w:t>
      </w:r>
      <w:r w:rsidR="002D5B25">
        <w:rPr>
          <w:b/>
        </w:rPr>
        <w:t xml:space="preserve">его </w:t>
      </w:r>
      <w:r w:rsidR="00AB51CB" w:rsidRPr="008C2887">
        <w:rPr>
          <w:b/>
        </w:rPr>
        <w:t>незначимое впечатление (т.е. я – на месте аввы Пимена).</w:t>
      </w:r>
    </w:p>
    <w:p w:rsidR="00125AEC" w:rsidRPr="00125AEC" w:rsidRDefault="00125AEC" w:rsidP="00125AEC">
      <w:pPr>
        <w:ind w:firstLine="567"/>
      </w:pPr>
      <w:r>
        <w:t>А теперь кратко рассмотрю, как надо реагировать мне, когда кто-то ведет себя как я (по типу аввы Исаака)</w:t>
      </w:r>
      <w:r w:rsidR="00856BA0">
        <w:t xml:space="preserve">, т.е. озвучивает свое удивление </w:t>
      </w:r>
      <w:proofErr w:type="gramStart"/>
      <w:r w:rsidR="00856BA0">
        <w:t>о</w:t>
      </w:r>
      <w:proofErr w:type="gramEnd"/>
      <w:r w:rsidR="00856BA0">
        <w:t xml:space="preserve"> незначимом. </w:t>
      </w:r>
    </w:p>
    <w:p w:rsidR="0091570E" w:rsidRPr="00856BA0" w:rsidRDefault="00856BA0" w:rsidP="00D330ED">
      <w:pPr>
        <w:ind w:firstLine="567"/>
      </w:pPr>
      <w:r w:rsidRPr="00856BA0">
        <w:t>Сразу замечу, что обычно я тут же подпряга</w:t>
      </w:r>
      <w:r w:rsidR="00F60061">
        <w:t>ла</w:t>
      </w:r>
      <w:r w:rsidRPr="00856BA0">
        <w:t>сь, когда кто-то зада</w:t>
      </w:r>
      <w:r w:rsidR="00F60061">
        <w:t>вал</w:t>
      </w:r>
      <w:r w:rsidRPr="00856BA0">
        <w:t xml:space="preserve"> вопрос-удивление</w:t>
      </w:r>
      <w:r w:rsidR="00D13905">
        <w:t>, и начи</w:t>
      </w:r>
      <w:r w:rsidR="00F60061">
        <w:t>нала</w:t>
      </w:r>
      <w:r w:rsidRPr="00856BA0">
        <w:t xml:space="preserve"> разговор на эту тему</w:t>
      </w:r>
      <w:r w:rsidR="00C15F7A" w:rsidRPr="00C15F7A">
        <w:t xml:space="preserve"> </w:t>
      </w:r>
      <w:r w:rsidR="00C15F7A">
        <w:t>(и</w:t>
      </w:r>
      <w:r w:rsidR="00C15F7A" w:rsidRPr="00C15F7A">
        <w:t xml:space="preserve"> мой опыт говорит, что немало людей делают точно также</w:t>
      </w:r>
      <w:r w:rsidR="00C15F7A">
        <w:t>)</w:t>
      </w:r>
      <w:r w:rsidRPr="00856BA0">
        <w:t xml:space="preserve">. </w:t>
      </w:r>
      <w:proofErr w:type="gramStart"/>
      <w:r w:rsidRPr="00856BA0">
        <w:t>Если смоделировать, что я могу говорить в подобных случаях (а у меня под окном кричат вороны каждый рассвет), то это будет или рассказ о тех «петухах» (например: во сколько они поют, как громко), или рассказ о хозяине петухов, или рассказ о себе-страдальце, который каждый день это слушает и они мне мешают</w:t>
      </w:r>
      <w:r w:rsidR="00C42BF4">
        <w:t>, и др</w:t>
      </w:r>
      <w:r w:rsidRPr="00856BA0">
        <w:t>.</w:t>
      </w:r>
      <w:r w:rsidR="00CD6F64">
        <w:t xml:space="preserve"> </w:t>
      </w:r>
      <w:r w:rsidR="00C15F7A">
        <w:t>(</w:t>
      </w:r>
      <w:r w:rsidR="00CD6F64">
        <w:t>Прости меня, Господи!</w:t>
      </w:r>
      <w:r w:rsidR="00C15F7A">
        <w:t>)</w:t>
      </w:r>
      <w:proofErr w:type="gramEnd"/>
    </w:p>
    <w:p w:rsidR="00CD6F64" w:rsidRDefault="007617F0" w:rsidP="007B4712">
      <w:pPr>
        <w:ind w:firstLine="567"/>
      </w:pPr>
      <w:r>
        <w:t xml:space="preserve">Так я </w:t>
      </w:r>
      <w:r w:rsidR="007A2B89">
        <w:t>делала, когда не обращала внимания на подобные ситуации, т.к. они мне казались естественными, и главное было не перейти на осуждение</w:t>
      </w:r>
      <w:r w:rsidR="00D13905">
        <w:t xml:space="preserve"> хозяина петухов</w:t>
      </w:r>
      <w:r w:rsidR="009577E3">
        <w:t>. Теперь же должна быть внимательна в подобных ситуациях. Жаль только, что они редки</w:t>
      </w:r>
      <w:r w:rsidR="00BD1958">
        <w:t xml:space="preserve"> в моей жизни</w:t>
      </w:r>
      <w:r w:rsidR="009577E3">
        <w:t xml:space="preserve">, чтобы достаточно в них поупражняться. </w:t>
      </w:r>
    </w:p>
    <w:p w:rsidR="00E603CE" w:rsidRDefault="00E603CE" w:rsidP="007B4712">
      <w:pPr>
        <w:ind w:firstLine="567"/>
      </w:pPr>
      <w:r>
        <w:t>Какие правила устанавливаю для себя?</w:t>
      </w:r>
    </w:p>
    <w:p w:rsidR="00432C86" w:rsidRDefault="00313D87" w:rsidP="007B4712">
      <w:pPr>
        <w:ind w:firstLine="567"/>
      </w:pPr>
      <w:r w:rsidRPr="00313D87">
        <w:rPr>
          <w:b/>
        </w:rPr>
        <w:t xml:space="preserve">1. </w:t>
      </w:r>
      <w:r w:rsidRPr="00ED1A43">
        <w:t xml:space="preserve">Если у меня кто-то спросит от озвучивания удивления «о петухах», то мне нужно ответить только «да». </w:t>
      </w:r>
      <w:r w:rsidR="00332FA2" w:rsidRPr="00ED1A43">
        <w:t xml:space="preserve">И если я говорила, когда прозвучал этот вопрос, то продолжить свой рассказ. </w:t>
      </w:r>
      <w:r w:rsidR="009B089A" w:rsidRPr="00ED1A43">
        <w:t xml:space="preserve">Если вел беседу тот, кто удивился, то пусть он и продолжит говорить. </w:t>
      </w:r>
    </w:p>
    <w:p w:rsidR="00313D87" w:rsidRPr="00ED1A43" w:rsidRDefault="00432C86" w:rsidP="007B4712">
      <w:pPr>
        <w:ind w:firstLine="567"/>
      </w:pPr>
      <w:r w:rsidRPr="00432C86">
        <w:rPr>
          <w:b/>
        </w:rPr>
        <w:t>2.</w:t>
      </w:r>
      <w:r>
        <w:t xml:space="preserve"> </w:t>
      </w:r>
      <w:r w:rsidR="00377616">
        <w:t xml:space="preserve">Если  это будет продолжение темы разговора, то конечно, это самый лучший вариант. А если тот человек начнет задавать вопросы «о петухе, хозяине, о тебе в этой ситуации», </w:t>
      </w:r>
      <w:r>
        <w:t xml:space="preserve">то если это - </w:t>
      </w:r>
      <w:r w:rsidRPr="00432C86">
        <w:t xml:space="preserve">христианин, желающий </w:t>
      </w:r>
      <w:proofErr w:type="gramStart"/>
      <w:r w:rsidRPr="00432C86">
        <w:t>учиться не согрешать</w:t>
      </w:r>
      <w:proofErr w:type="gramEnd"/>
      <w:r w:rsidRPr="00432C86">
        <w:t xml:space="preserve">, то надо постараться пересказать ему это. </w:t>
      </w:r>
      <w:r w:rsidR="000C5375">
        <w:t>И на будущее</w:t>
      </w:r>
      <w:r w:rsidR="000C5375" w:rsidRPr="000C5375">
        <w:t xml:space="preserve"> мы </w:t>
      </w:r>
      <w:r w:rsidR="000C5375">
        <w:t>можем</w:t>
      </w:r>
      <w:r w:rsidR="000C5375" w:rsidRPr="000C5375">
        <w:t xml:space="preserve"> договориться о том, что в подобных ситуациях </w:t>
      </w:r>
      <w:r w:rsidR="000C5375">
        <w:t xml:space="preserve">мы </w:t>
      </w:r>
      <w:r w:rsidR="000C5375" w:rsidRPr="000C5375">
        <w:t>должны сдерживать себя, чтобы не высказывать вслух ненужной информации «о каком-то петухе». Так, постепенно, сдерживаясь (хотя это и не сразу будет получаться, и будут «вылетать» вслух мысли «о петухе»), мы хотя бы в какой-то мере избавимся от пустословия в этих случаях.</w:t>
      </w:r>
      <w:r w:rsidR="00464598">
        <w:rPr>
          <w:rFonts w:cs="Times New Roman"/>
        </w:rPr>
        <w:t>―</w:t>
      </w:r>
      <w:r w:rsidR="00464598">
        <w:t xml:space="preserve"> </w:t>
      </w:r>
      <w:r w:rsidRPr="00432C86">
        <w:t xml:space="preserve">А если мне будет рассказывать подобное человек далекий от </w:t>
      </w:r>
      <w:proofErr w:type="gramStart"/>
      <w:r w:rsidRPr="00432C86">
        <w:t>духовного</w:t>
      </w:r>
      <w:proofErr w:type="gramEnd"/>
      <w:r w:rsidRPr="00432C86">
        <w:t xml:space="preserve">, </w:t>
      </w:r>
      <w:r w:rsidR="00464598" w:rsidRPr="00464598">
        <w:t xml:space="preserve">который вовсе не собирается что-то менять в себе, </w:t>
      </w:r>
      <w:r w:rsidRPr="00432C86">
        <w:t xml:space="preserve">то мне нужно терпение и снисхождение к нему, </w:t>
      </w:r>
      <w:r>
        <w:t>и, не подпрягаясь</w:t>
      </w:r>
      <w:r w:rsidR="00464598">
        <w:t xml:space="preserve"> самой</w:t>
      </w:r>
      <w:r>
        <w:t xml:space="preserve"> к пустословию, </w:t>
      </w:r>
      <w:r w:rsidR="00377616">
        <w:t xml:space="preserve">надо давать односложные ответы, а лучше по типу: «не знаю», что не даст </w:t>
      </w:r>
      <w:r>
        <w:t>нам</w:t>
      </w:r>
      <w:r w:rsidR="00377616">
        <w:t xml:space="preserve"> возможность пусто</w:t>
      </w:r>
      <w:r w:rsidR="00C71E57">
        <w:t xml:space="preserve">словить о ненужном. </w:t>
      </w:r>
      <w:r w:rsidR="00377616">
        <w:t xml:space="preserve"> </w:t>
      </w:r>
    </w:p>
    <w:p w:rsidR="00CF69C3" w:rsidRDefault="00464598" w:rsidP="005B4F2E">
      <w:pPr>
        <w:ind w:firstLine="567"/>
      </w:pPr>
      <w:r w:rsidRPr="00464598">
        <w:rPr>
          <w:b/>
        </w:rPr>
        <w:t>3.</w:t>
      </w:r>
      <w:r w:rsidRPr="00464598">
        <w:t xml:space="preserve"> Тому, кто узнал что</w:t>
      </w:r>
      <w:r w:rsidR="00164906">
        <w:t>-то</w:t>
      </w:r>
      <w:r w:rsidRPr="00464598">
        <w:t xml:space="preserve"> новое, или начал обучаться чему-то новому, нужно</w:t>
      </w:r>
      <w:r>
        <w:t xml:space="preserve"> быть внимательным к себе, чтобы не осудить и быть недовольным тем, что другой заводит разговор «о петухах». </w:t>
      </w:r>
      <w:r w:rsidR="00CF69C3" w:rsidRPr="00CF69C3">
        <w:t>Думаю, понятно, почему нельзя его осуждать, но скажу: во-первых,</w:t>
      </w:r>
      <w:r w:rsidR="009477D2">
        <w:t xml:space="preserve"> потому что надо подавлять свою гордость и самомнение, </w:t>
      </w:r>
      <w:proofErr w:type="gramStart"/>
      <w:r w:rsidR="009477D2">
        <w:t>которые</w:t>
      </w:r>
      <w:proofErr w:type="gramEnd"/>
      <w:r w:rsidR="00164906">
        <w:t>,</w:t>
      </w:r>
      <w:r w:rsidR="00BE2303">
        <w:t xml:space="preserve"> возносясь,</w:t>
      </w:r>
      <w:r w:rsidR="009477D2">
        <w:t xml:space="preserve"> забыли, как ты раньше постоянно это делал, а может быть и продолжаешь, пусть и иногда; а так же </w:t>
      </w:r>
      <w:r w:rsidR="00CF69C3" w:rsidRPr="00CF69C3">
        <w:t xml:space="preserve">неизвестно </w:t>
      </w:r>
      <w:r w:rsidR="009477D2">
        <w:t xml:space="preserve">не будешь ли и </w:t>
      </w:r>
      <w:r w:rsidR="00CF69C3" w:rsidRPr="00CF69C3">
        <w:t>далее</w:t>
      </w:r>
      <w:r w:rsidR="009477D2">
        <w:t xml:space="preserve"> так делать. В</w:t>
      </w:r>
      <w:r w:rsidR="00CF69C3" w:rsidRPr="00CF69C3">
        <w:t xml:space="preserve">о-вторых, этот человек </w:t>
      </w:r>
      <w:r w:rsidR="009477D2" w:rsidRPr="009477D2">
        <w:t xml:space="preserve">в отличие от тебя </w:t>
      </w:r>
      <w:r w:rsidR="00CF69C3" w:rsidRPr="00CF69C3">
        <w:t xml:space="preserve">не </w:t>
      </w:r>
      <w:r w:rsidR="009477D2">
        <w:t>знает того, что ты узнал</w:t>
      </w:r>
      <w:r w:rsidR="002F32F2">
        <w:t>,</w:t>
      </w:r>
      <w:r w:rsidR="009477D2">
        <w:t xml:space="preserve"> и не </w:t>
      </w:r>
      <w:r w:rsidR="00CF69C3" w:rsidRPr="00CF69C3">
        <w:t xml:space="preserve">собирался </w:t>
      </w:r>
      <w:proofErr w:type="spellStart"/>
      <w:r w:rsidR="00CF69C3" w:rsidRPr="00CF69C3">
        <w:t>трезвиться</w:t>
      </w:r>
      <w:proofErr w:type="spellEnd"/>
      <w:r w:rsidR="009477D2">
        <w:t xml:space="preserve"> и менять что-то в себе. И, в-третьих, он </w:t>
      </w:r>
      <w:r w:rsidR="00CF69C3" w:rsidRPr="00CF69C3">
        <w:t>не знает о твоем решении упражняться</w:t>
      </w:r>
      <w:r w:rsidR="009477D2">
        <w:t xml:space="preserve"> в разумном молчании/хранении языка,</w:t>
      </w:r>
      <w:r w:rsidR="00CF69C3" w:rsidRPr="00CF69C3">
        <w:t xml:space="preserve"> и не</w:t>
      </w:r>
      <w:r w:rsidR="000F60EE">
        <w:t xml:space="preserve"> </w:t>
      </w:r>
      <w:r w:rsidR="00CF69C3" w:rsidRPr="00CF69C3">
        <w:t>специально заводит разговор «о петухе»</w:t>
      </w:r>
      <w:r w:rsidR="009477D2">
        <w:t xml:space="preserve">, а потому что все так делают и ты также когда-то с ним так говорил. </w:t>
      </w:r>
    </w:p>
    <w:p w:rsidR="00CF69C3" w:rsidRDefault="00CF69C3" w:rsidP="00D330ED">
      <w:pPr>
        <w:ind w:firstLine="567"/>
      </w:pPr>
    </w:p>
    <w:p w:rsidR="00CF69C3" w:rsidRDefault="00CF69C3" w:rsidP="00D330ED">
      <w:pPr>
        <w:ind w:firstLine="567"/>
      </w:pPr>
    </w:p>
    <w:p w:rsidR="0044470F" w:rsidRPr="00735721" w:rsidRDefault="0095541A" w:rsidP="00A25752">
      <w:pPr>
        <w:pStyle w:val="2"/>
      </w:pPr>
      <w:bookmarkStart w:id="19" w:name="_Toc192244031"/>
      <w:r w:rsidRPr="00735721">
        <w:t>1</w:t>
      </w:r>
      <w:r w:rsidR="0044470F" w:rsidRPr="00735721">
        <w:t>Б</w:t>
      </w:r>
      <w:r w:rsidR="0001266B" w:rsidRPr="00735721">
        <w:t xml:space="preserve">. </w:t>
      </w:r>
      <w:r w:rsidR="0044470F" w:rsidRPr="00735721">
        <w:t>Что происходит при малозначимых впечатлени</w:t>
      </w:r>
      <w:r w:rsidR="006235F0" w:rsidRPr="00735721">
        <w:t>ях</w:t>
      </w:r>
      <w:r w:rsidR="0044470F" w:rsidRPr="00735721">
        <w:t xml:space="preserve"> по типу: «голос какого-то петуха мне мешает»</w:t>
      </w:r>
      <w:r w:rsidR="00191510" w:rsidRPr="00735721">
        <w:t>, и как сохранить покой</w:t>
      </w:r>
      <w:bookmarkEnd w:id="19"/>
    </w:p>
    <w:p w:rsidR="009A7FC6" w:rsidRDefault="009A7FC6" w:rsidP="009A7FC6">
      <w:pPr>
        <w:ind w:firstLine="567"/>
        <w:rPr>
          <w:highlight w:val="yellow"/>
        </w:rPr>
      </w:pPr>
    </w:p>
    <w:p w:rsidR="009A7FC6" w:rsidRDefault="009A7FC6" w:rsidP="009A7FC6">
      <w:pPr>
        <w:ind w:firstLine="567"/>
        <w:rPr>
          <w:highlight w:val="yellow"/>
        </w:rPr>
      </w:pPr>
    </w:p>
    <w:p w:rsidR="00822784" w:rsidRDefault="009A7FC6" w:rsidP="009A7FC6">
      <w:pPr>
        <w:ind w:firstLine="567"/>
      </w:pPr>
      <w:r w:rsidRPr="009A7FC6">
        <w:t>Выше было упомянуто, что может быть такая ситуация, ч</w:t>
      </w:r>
      <w:r>
        <w:t>т</w:t>
      </w:r>
      <w:r w:rsidRPr="009A7FC6">
        <w:t xml:space="preserve">о какой-то посторонний звук </w:t>
      </w:r>
      <w:r w:rsidR="00FE654A" w:rsidRPr="00FE654A">
        <w:t xml:space="preserve">мешает </w:t>
      </w:r>
      <w:r w:rsidRPr="009A7FC6">
        <w:t xml:space="preserve">тебе или неприятно его слушать. </w:t>
      </w:r>
      <w:r>
        <w:t xml:space="preserve">Это может быть подобием той ситуации из </w:t>
      </w:r>
      <w:proofErr w:type="spellStart"/>
      <w:r>
        <w:t>Отечник</w:t>
      </w:r>
      <w:r w:rsidR="00042B90" w:rsidRPr="00042B90">
        <w:t>а</w:t>
      </w:r>
      <w:proofErr w:type="spellEnd"/>
      <w:r>
        <w:t xml:space="preserve">, если бы петухи мешали сосредоточиться на духовных деланиях </w:t>
      </w:r>
      <w:r w:rsidR="00FF61A4">
        <w:t>(</w:t>
      </w:r>
      <w:r w:rsidR="001E7441">
        <w:t xml:space="preserve">а </w:t>
      </w:r>
      <w:r w:rsidR="00FF61A4">
        <w:t>по поводу - неприятн</w:t>
      </w:r>
      <w:r w:rsidR="00042B90" w:rsidRPr="00042B90">
        <w:t>ого</w:t>
      </w:r>
      <w:r w:rsidR="00FF61A4">
        <w:t xml:space="preserve"> звук</w:t>
      </w:r>
      <w:r w:rsidR="00042B90">
        <w:t>а</w:t>
      </w:r>
      <w:r w:rsidR="00FF61A4">
        <w:t xml:space="preserve">, то вряд ли они пели долго, чтобы было тяжело их потерпеть). </w:t>
      </w:r>
      <w:proofErr w:type="gramStart"/>
      <w:r w:rsidR="00926B31">
        <w:t xml:space="preserve">Но так как этого нет в </w:t>
      </w:r>
      <w:proofErr w:type="spellStart"/>
      <w:r w:rsidR="00926B31">
        <w:t>Отечнике</w:t>
      </w:r>
      <w:proofErr w:type="spellEnd"/>
      <w:r w:rsidR="00926B31">
        <w:t xml:space="preserve">, </w:t>
      </w:r>
      <w:r w:rsidR="00967CBD">
        <w:t>н</w:t>
      </w:r>
      <w:r w:rsidR="00926B31">
        <w:t xml:space="preserve">о я, чтобы закончить вопрос о впечатлениях, скажу о таких, которые как-то могут влиять </w:t>
      </w:r>
      <w:r w:rsidR="00EC197B">
        <w:t>на наш внутренний покой.</w:t>
      </w:r>
      <w:proofErr w:type="gramEnd"/>
      <w:r w:rsidR="00BC6BB2">
        <w:t xml:space="preserve"> Это </w:t>
      </w:r>
      <w:r w:rsidR="00D76C45">
        <w:t xml:space="preserve">- </w:t>
      </w:r>
      <w:r w:rsidR="00BC6BB2">
        <w:t>ситуации малозначимые, потому что они длятся какое-то время и заканчиваются</w:t>
      </w:r>
      <w:r w:rsidR="006757E8">
        <w:t xml:space="preserve">, потому что </w:t>
      </w:r>
      <w:r w:rsidR="00BC6BB2">
        <w:t>касаются они тебя только на момент внешнего воздействия</w:t>
      </w:r>
      <w:r w:rsidR="006757E8">
        <w:t xml:space="preserve"> и не связаны, например, с риском для жизни или каки</w:t>
      </w:r>
      <w:r w:rsidR="00D76C45">
        <w:t>ми</w:t>
      </w:r>
      <w:r w:rsidR="006757E8">
        <w:t>-то потер</w:t>
      </w:r>
      <w:r w:rsidR="00D76C45">
        <w:t>ями</w:t>
      </w:r>
      <w:r w:rsidR="006757E8">
        <w:t>.</w:t>
      </w:r>
      <w:r w:rsidR="00822784">
        <w:t xml:space="preserve"> Это самые обычные маленькие неприятные впечатления от </w:t>
      </w:r>
      <w:r w:rsidR="00A94C17">
        <w:t xml:space="preserve">внешних звуков - </w:t>
      </w:r>
      <w:r w:rsidR="00822784">
        <w:t xml:space="preserve">«гласа петухов». </w:t>
      </w:r>
    </w:p>
    <w:p w:rsidR="0044470F" w:rsidRPr="009A7FC6" w:rsidRDefault="003F00CC" w:rsidP="009A7FC6">
      <w:pPr>
        <w:ind w:firstLine="567"/>
      </w:pPr>
      <w:r>
        <w:t>Предложу такую смоделированную ситуаци</w:t>
      </w:r>
      <w:r w:rsidR="00822784">
        <w:t>ю</w:t>
      </w:r>
      <w:r>
        <w:t>, в которой, я уверена, были все люди</w:t>
      </w:r>
      <w:r w:rsidR="00A27CF4">
        <w:t>;</w:t>
      </w:r>
      <w:r>
        <w:t xml:space="preserve"> и </w:t>
      </w:r>
      <w:r w:rsidR="009455BB">
        <w:t xml:space="preserve">кратко </w:t>
      </w:r>
      <w:r>
        <w:t>расскажу, как следует христианину</w:t>
      </w:r>
      <w:r w:rsidR="00A26B77">
        <w:t xml:space="preserve"> </w:t>
      </w:r>
      <w:r>
        <w:t>упражняться над сохранением покоя</w:t>
      </w:r>
      <w:r w:rsidR="00A14F3E">
        <w:t xml:space="preserve"> </w:t>
      </w:r>
      <w:r w:rsidR="00A14F3E" w:rsidRPr="00A14F3E">
        <w:t>(</w:t>
      </w:r>
      <w:r w:rsidR="00A14F3E">
        <w:t xml:space="preserve">конечно, </w:t>
      </w:r>
      <w:r w:rsidR="00A14F3E" w:rsidRPr="00A14F3E">
        <w:t xml:space="preserve">если он </w:t>
      </w:r>
      <w:r w:rsidR="00A14F3E">
        <w:t xml:space="preserve">этого </w:t>
      </w:r>
      <w:r w:rsidR="00A14F3E" w:rsidRPr="00A14F3E">
        <w:t>желает)</w:t>
      </w:r>
      <w:r>
        <w:t xml:space="preserve">. </w:t>
      </w:r>
    </w:p>
    <w:p w:rsidR="00F04DB1" w:rsidRDefault="006A542D" w:rsidP="006A542D">
      <w:pPr>
        <w:ind w:firstLine="567"/>
      </w:pPr>
      <w:r w:rsidRPr="00F554ED">
        <w:rPr>
          <w:b/>
        </w:rPr>
        <w:t xml:space="preserve">Пример </w:t>
      </w:r>
      <w:r w:rsidR="00AA24FA" w:rsidRPr="00F554ED">
        <w:rPr>
          <w:b/>
        </w:rPr>
        <w:t>3</w:t>
      </w:r>
      <w:r w:rsidRPr="00F554ED">
        <w:rPr>
          <w:b/>
        </w:rPr>
        <w:t>:</w:t>
      </w:r>
      <w:r w:rsidRPr="00F554ED">
        <w:t xml:space="preserve"> </w:t>
      </w:r>
      <w:r w:rsidR="00F04DB1">
        <w:t xml:space="preserve">Какая бывает реакция у </w:t>
      </w:r>
      <w:r w:rsidR="00457FCF">
        <w:t>человека</w:t>
      </w:r>
      <w:r w:rsidR="00F04DB1">
        <w:t>, к</w:t>
      </w:r>
      <w:r w:rsidRPr="00F554ED">
        <w:t>огда слыш</w:t>
      </w:r>
      <w:r w:rsidR="00457FCF">
        <w:t>и</w:t>
      </w:r>
      <w:r w:rsidR="00F04DB1">
        <w:t>т</w:t>
      </w:r>
      <w:r w:rsidRPr="00F554ED">
        <w:t xml:space="preserve"> какой-то посторонний звук, например, из соседних квартир (ремонт, что-то упало, крики) или с улицы (идут ремонтные работы, сильный гул автомобиля, утром сильное карканье</w:t>
      </w:r>
      <w:r w:rsidR="00F04DB1">
        <w:t xml:space="preserve"> ворон)?</w:t>
      </w:r>
    </w:p>
    <w:p w:rsidR="00F04DB1" w:rsidRDefault="0080553E" w:rsidP="006A542D">
      <w:pPr>
        <w:ind w:firstLine="567"/>
      </w:pPr>
      <w:r>
        <w:rPr>
          <w:rFonts w:cs="Times New Roman"/>
        </w:rPr>
        <w:t>―</w:t>
      </w:r>
      <w:r w:rsidR="00F04DB1">
        <w:t xml:space="preserve">В </w:t>
      </w:r>
      <w:r w:rsidR="006A542D" w:rsidRPr="005B4F2E">
        <w:t xml:space="preserve">том случае, если звук </w:t>
      </w:r>
      <w:r w:rsidR="00F04DB1">
        <w:t xml:space="preserve">одинарный </w:t>
      </w:r>
      <w:r w:rsidR="006A542D" w:rsidRPr="005B4F2E">
        <w:t>сильный и неприятный</w:t>
      </w:r>
      <w:r w:rsidR="00F04DB1">
        <w:t xml:space="preserve">, </w:t>
      </w:r>
      <w:r w:rsidR="00457FCF">
        <w:t>человек</w:t>
      </w:r>
      <w:r w:rsidR="00F04DB1">
        <w:t xml:space="preserve"> вздрагива</w:t>
      </w:r>
      <w:r w:rsidR="00457FCF">
        <w:t>ет</w:t>
      </w:r>
      <w:r w:rsidR="00F04DB1">
        <w:t xml:space="preserve"> от неожиданности, </w:t>
      </w:r>
      <w:r w:rsidR="00FC7776">
        <w:t xml:space="preserve">и </w:t>
      </w:r>
      <w:r w:rsidR="00F04DB1">
        <w:t xml:space="preserve">при котором нет удивления, так как обычно </w:t>
      </w:r>
      <w:r w:rsidR="00FC7776">
        <w:t xml:space="preserve">это часто встречающиеся </w:t>
      </w:r>
      <w:r w:rsidR="00FC7776" w:rsidRPr="00FC7776">
        <w:t xml:space="preserve">знакомые </w:t>
      </w:r>
      <w:r w:rsidR="00F04DB1">
        <w:t xml:space="preserve">звуки, и это – естественное </w:t>
      </w:r>
      <w:proofErr w:type="spellStart"/>
      <w:r w:rsidR="00E714D7">
        <w:t>доли</w:t>
      </w:r>
      <w:r w:rsidR="00F04DB1">
        <w:t>секундное</w:t>
      </w:r>
      <w:proofErr w:type="spellEnd"/>
      <w:r w:rsidR="00F04DB1">
        <w:t xml:space="preserve"> волнение. При нем, конечно, происходит обращение внимания на звук и прерывание того, о чем </w:t>
      </w:r>
      <w:r w:rsidR="00457FCF">
        <w:t>человек</w:t>
      </w:r>
      <w:r w:rsidR="00F04DB1">
        <w:t xml:space="preserve"> думал, </w:t>
      </w:r>
      <w:r w:rsidR="00E714D7">
        <w:t xml:space="preserve">и </w:t>
      </w:r>
      <w:r w:rsidR="00F04DB1">
        <w:t xml:space="preserve">есть </w:t>
      </w:r>
      <w:r w:rsidR="00E714D7">
        <w:t xml:space="preserve">мысленная </w:t>
      </w:r>
      <w:r w:rsidR="00F04DB1">
        <w:t xml:space="preserve">констатация: «громко», «упало», «машина» - и это также естественно. </w:t>
      </w:r>
      <w:r w:rsidR="00E548E5">
        <w:t>Далее можно, во-первых, начать думать о том, что это упало, про машину без глушителя, про детей соседа, которые бегают, и про многое другое, что связано с этими звуками. Во-вторых, можно начать выражать в мыслях или вслух недовольство этим, особенно, если такие звуки происходят часто</w:t>
      </w:r>
      <w:r w:rsidR="00247ABC">
        <w:t>, изо дня в</w:t>
      </w:r>
      <w:r w:rsidR="00E548E5">
        <w:t xml:space="preserve"> д</w:t>
      </w:r>
      <w:r w:rsidR="00247ABC">
        <w:t>ень</w:t>
      </w:r>
      <w:r w:rsidR="00AF173E">
        <w:t xml:space="preserve"> – и </w:t>
      </w:r>
      <w:r w:rsidR="00247ABC">
        <w:t xml:space="preserve">тогда твой </w:t>
      </w:r>
      <w:r w:rsidR="00AF173E">
        <w:t xml:space="preserve">«обычный покой» </w:t>
      </w:r>
      <w:r w:rsidR="001E2C7F">
        <w:t xml:space="preserve">потерян и начался твой страстный </w:t>
      </w:r>
      <w:proofErr w:type="spellStart"/>
      <w:r w:rsidR="001E2C7F">
        <w:t>непокой</w:t>
      </w:r>
      <w:proofErr w:type="spellEnd"/>
      <w:r w:rsidR="001E2C7F">
        <w:t xml:space="preserve">. </w:t>
      </w:r>
      <w:r w:rsidR="00F56971">
        <w:rPr>
          <w:rFonts w:cs="Times New Roman"/>
        </w:rPr>
        <w:t>―</w:t>
      </w:r>
      <w:r w:rsidR="00F56971">
        <w:t xml:space="preserve"> Обращу внимание, во-первых, что в подобных ситуациях звук давно прошел, а душа, «вцепившись»</w:t>
      </w:r>
      <w:r w:rsidR="000E2CC0">
        <w:t xml:space="preserve"> в него, не может успокоиться от своих страстей. </w:t>
      </w:r>
      <w:proofErr w:type="gramStart"/>
      <w:r w:rsidR="00382A93">
        <w:t>Во-вторых, как правило, то, что человек думает в подобных частых ситуациях, то бывает «пластинкой», которую он повторяет каждый раз и в мыслях</w:t>
      </w:r>
      <w:r w:rsidR="00A92CBB">
        <w:t>,</w:t>
      </w:r>
      <w:r w:rsidR="00382A93">
        <w:t xml:space="preserve"> и ближним, например: «как эти соседи надоели - все время что-то роняют, двигают»</w:t>
      </w:r>
      <w:r w:rsidR="0052042A">
        <w:t>, а т</w:t>
      </w:r>
      <w:r w:rsidR="00382A93">
        <w:t>акже может идти рассказ, как ты отреагировал на звук: «сижу, смотрю фильм, а тут как стукнет, я аж дернулся, перепугался</w:t>
      </w:r>
      <w:r w:rsidR="001B7E12">
        <w:t xml:space="preserve"> и думаю: что это?</w:t>
      </w:r>
      <w:r w:rsidR="00382A93">
        <w:t>»</w:t>
      </w:r>
      <w:r w:rsidR="0052042A">
        <w:t>.</w:t>
      </w:r>
      <w:proofErr w:type="gramEnd"/>
    </w:p>
    <w:p w:rsidR="00554570" w:rsidRDefault="0080553E" w:rsidP="006A542D">
      <w:pPr>
        <w:ind w:firstLine="567"/>
      </w:pPr>
      <w:r>
        <w:rPr>
          <w:rFonts w:cs="Times New Roman"/>
        </w:rPr>
        <w:t>―</w:t>
      </w:r>
      <w:r w:rsidR="008A3E00">
        <w:t>В том случ</w:t>
      </w:r>
      <w:r>
        <w:t xml:space="preserve">ае, если посторонний звук долгий, периодичен и неприятный, например, звуки от ремонта у соседей, от </w:t>
      </w:r>
      <w:r w:rsidRPr="0080553E">
        <w:t xml:space="preserve">экскаватора </w:t>
      </w:r>
      <w:r>
        <w:t xml:space="preserve">коммунальщиков, от газонокосилки и т.д., то он может держать душу в долгом напряжении. </w:t>
      </w:r>
      <w:proofErr w:type="gramStart"/>
      <w:r>
        <w:t>В таких случаях это может мешать сосредоточиться, так как ты периодично вслушиваешься в шум, и твоя мысль теряется</w:t>
      </w:r>
      <w:r w:rsidR="00B124A0">
        <w:t>, и нужны усилия, чтобы вернуться к тому ходу мыслей</w:t>
      </w:r>
      <w:r>
        <w:t>; или плохо слышно, что говорит собеседник и тебе надо постоянно прислушиваться, т.е. напрягаться</w:t>
      </w:r>
      <w:r w:rsidR="00243917">
        <w:t>; т</w:t>
      </w:r>
      <w:r w:rsidR="00243917" w:rsidRPr="00243917">
        <w:t xml:space="preserve">акие и другие напряжения </w:t>
      </w:r>
      <w:r w:rsidR="00243917">
        <w:t xml:space="preserve">даже </w:t>
      </w:r>
      <w:r w:rsidR="00243917" w:rsidRPr="00243917">
        <w:t>могут вызвать и головную боль</w:t>
      </w:r>
      <w:r w:rsidR="00243917">
        <w:t>.</w:t>
      </w:r>
      <w:proofErr w:type="gramEnd"/>
      <w:r w:rsidR="00D01B1D">
        <w:t xml:space="preserve"> </w:t>
      </w:r>
      <w:r w:rsidR="00243917">
        <w:t xml:space="preserve">Это и другое вызывает недовольство, мысленные или реальные раздраженные разговоры в адрес людей, которые эти звуки производят, а также нередко возникает саможаление. </w:t>
      </w:r>
      <w:r w:rsidR="00554570">
        <w:t xml:space="preserve">Понятно, что при таком </w:t>
      </w:r>
      <w:proofErr w:type="gramStart"/>
      <w:r w:rsidR="00554570">
        <w:t>реагировани</w:t>
      </w:r>
      <w:r w:rsidR="009B5F99">
        <w:t>и</w:t>
      </w:r>
      <w:proofErr w:type="gramEnd"/>
      <w:r w:rsidR="00554570">
        <w:t xml:space="preserve"> ни о </w:t>
      </w:r>
      <w:proofErr w:type="gramStart"/>
      <w:r w:rsidR="00554570">
        <w:t>каком</w:t>
      </w:r>
      <w:proofErr w:type="gramEnd"/>
      <w:r w:rsidR="00554570">
        <w:t xml:space="preserve"> покое речь идти не может. </w:t>
      </w:r>
    </w:p>
    <w:p w:rsidR="006A542D" w:rsidRPr="00CC30BD" w:rsidRDefault="00636006" w:rsidP="006A542D">
      <w:pPr>
        <w:ind w:firstLine="567"/>
        <w:rPr>
          <w:b/>
        </w:rPr>
      </w:pPr>
      <w:r>
        <w:rPr>
          <w:rFonts w:cs="Times New Roman"/>
        </w:rPr>
        <w:t>―</w:t>
      </w:r>
      <w:r>
        <w:t xml:space="preserve"> </w:t>
      </w:r>
      <w:r w:rsidR="006A542D" w:rsidRPr="00CC30BD">
        <w:rPr>
          <w:b/>
        </w:rPr>
        <w:t>Так мы привыкли реагировать. А духовная рассудительность говорит вот что:</w:t>
      </w:r>
    </w:p>
    <w:p w:rsidR="006A542D" w:rsidRDefault="006A542D" w:rsidP="00E66036">
      <w:pPr>
        <w:ind w:firstLine="567"/>
      </w:pPr>
      <w:r>
        <w:t xml:space="preserve">Да! </w:t>
      </w:r>
      <w:r w:rsidR="003232DE">
        <w:t>ты</w:t>
      </w:r>
      <w:r>
        <w:t xml:space="preserve"> буд</w:t>
      </w:r>
      <w:r w:rsidR="003232DE">
        <w:t>еш</w:t>
      </w:r>
      <w:r w:rsidR="00480F1B">
        <w:t>ь</w:t>
      </w:r>
      <w:r>
        <w:t xml:space="preserve"> иногда слышать «голос петуха»/посторонний шум</w:t>
      </w:r>
      <w:r w:rsidR="00612D7D">
        <w:t xml:space="preserve">, и в этих ситуациях </w:t>
      </w:r>
      <w:r w:rsidR="003232DE">
        <w:t>ты</w:t>
      </w:r>
      <w:r>
        <w:t xml:space="preserve"> </w:t>
      </w:r>
      <w:r w:rsidR="00612D7D">
        <w:t xml:space="preserve">обычно </w:t>
      </w:r>
      <w:r>
        <w:t>ничего не мо</w:t>
      </w:r>
      <w:r w:rsidR="003232DE">
        <w:t>жешь</w:t>
      </w:r>
      <w:r>
        <w:t xml:space="preserve"> сделать</w:t>
      </w:r>
      <w:r w:rsidR="003232DE">
        <w:t xml:space="preserve">, </w:t>
      </w:r>
      <w:r w:rsidR="00E66036">
        <w:t xml:space="preserve"> потому </w:t>
      </w:r>
      <w:r w:rsidR="005B3CA6">
        <w:t xml:space="preserve">что </w:t>
      </w:r>
      <w:r w:rsidR="00E66036">
        <w:t>не мо</w:t>
      </w:r>
      <w:r w:rsidR="003232DE">
        <w:t>жешь</w:t>
      </w:r>
      <w:r>
        <w:t xml:space="preserve"> запретить кому-то работать под </w:t>
      </w:r>
      <w:r w:rsidR="003232DE">
        <w:t>тво</w:t>
      </w:r>
      <w:r>
        <w:t xml:space="preserve">ими окнами или </w:t>
      </w:r>
      <w:r w:rsidR="008C155E">
        <w:t xml:space="preserve">не </w:t>
      </w:r>
      <w:r>
        <w:t>ругаться</w:t>
      </w:r>
      <w:r w:rsidR="00E66036">
        <w:t xml:space="preserve"> </w:t>
      </w:r>
      <w:r w:rsidR="00991980">
        <w:t>соседям</w:t>
      </w:r>
      <w:r>
        <w:t xml:space="preserve">, </w:t>
      </w:r>
      <w:r w:rsidR="00B8115C">
        <w:t xml:space="preserve">или что-то не ронять соседу, </w:t>
      </w:r>
      <w:r>
        <w:t xml:space="preserve">или воронам утром не </w:t>
      </w:r>
      <w:r w:rsidR="00E66036">
        <w:t>каркат</w:t>
      </w:r>
      <w:r>
        <w:t>ь</w:t>
      </w:r>
      <w:r w:rsidR="006255D9">
        <w:t xml:space="preserve"> и не будить тебя</w:t>
      </w:r>
      <w:r>
        <w:t xml:space="preserve">. </w:t>
      </w:r>
    </w:p>
    <w:p w:rsidR="006A542D" w:rsidRDefault="006A542D" w:rsidP="006A542D">
      <w:pPr>
        <w:ind w:firstLine="567"/>
      </w:pPr>
      <w:r>
        <w:t xml:space="preserve">Да! когда </w:t>
      </w:r>
      <w:r w:rsidR="00F14CD9">
        <w:t>ты</w:t>
      </w:r>
      <w:r>
        <w:t xml:space="preserve"> буд</w:t>
      </w:r>
      <w:r w:rsidR="00F14CD9">
        <w:t>ешь</w:t>
      </w:r>
      <w:r>
        <w:t xml:space="preserve"> это слышать, </w:t>
      </w:r>
      <w:r w:rsidR="00F14CD9">
        <w:t>тв</w:t>
      </w:r>
      <w:r>
        <w:t xml:space="preserve">ое внимание на доли секунды оторвется от того, что </w:t>
      </w:r>
      <w:r w:rsidR="00F14CD9">
        <w:t>ты</w:t>
      </w:r>
      <w:r>
        <w:t xml:space="preserve"> дума</w:t>
      </w:r>
      <w:r w:rsidR="00F14CD9">
        <w:t>л</w:t>
      </w:r>
      <w:r>
        <w:t>, чита</w:t>
      </w:r>
      <w:r w:rsidR="00F14CD9">
        <w:t>л</w:t>
      </w:r>
      <w:r>
        <w:t xml:space="preserve">, и в уме появится констатация (т.е. это будет </w:t>
      </w:r>
      <w:proofErr w:type="spellStart"/>
      <w:r>
        <w:t>прилог</w:t>
      </w:r>
      <w:proofErr w:type="spellEnd"/>
      <w:r>
        <w:t xml:space="preserve">, как первая констатирующая мысли при внешнем восприятии, и в нем нет греха). </w:t>
      </w:r>
    </w:p>
    <w:p w:rsidR="00CC1AA7" w:rsidRDefault="00CC1AA7" w:rsidP="006A542D">
      <w:pPr>
        <w:ind w:firstLine="567"/>
      </w:pPr>
      <w:r w:rsidRPr="00CC1AA7">
        <w:t xml:space="preserve">Да! Внешний звук может мешать. </w:t>
      </w:r>
      <w:proofErr w:type="gramStart"/>
      <w:r w:rsidRPr="00CC1AA7">
        <w:t xml:space="preserve">Но когда </w:t>
      </w:r>
      <w:r w:rsidR="00BD1251">
        <w:t>человек</w:t>
      </w:r>
      <w:r w:rsidRPr="00CC1AA7">
        <w:t xml:space="preserve"> сосредоточенно что-то дела</w:t>
      </w:r>
      <w:r w:rsidR="00BD1251">
        <w:t>ет</w:t>
      </w:r>
      <w:r w:rsidRPr="00CC1AA7">
        <w:t xml:space="preserve"> или нахо</w:t>
      </w:r>
      <w:r w:rsidR="00BD1251">
        <w:t>дится</w:t>
      </w:r>
      <w:r w:rsidRPr="00CC1AA7">
        <w:t xml:space="preserve"> в сосредоточенном думании, то часто даже не слыш</w:t>
      </w:r>
      <w:r w:rsidR="00BD1251">
        <w:t>ит</w:t>
      </w:r>
      <w:r w:rsidRPr="00CC1AA7">
        <w:t xml:space="preserve"> </w:t>
      </w:r>
      <w:r w:rsidR="005D23E6">
        <w:t>внешнего</w:t>
      </w:r>
      <w:r w:rsidRPr="00CC1AA7">
        <w:t xml:space="preserve"> звука и он не отвлекает, и это – естественный закон внимания, как его способности фокусироваться на одних объектах, игнорируя другие при наличии помех.</w:t>
      </w:r>
      <w:proofErr w:type="gramEnd"/>
      <w:r>
        <w:t xml:space="preserve"> И если бы у христианина в этот момент была истинная молитва</w:t>
      </w:r>
      <w:r w:rsidR="00E61CA5">
        <w:t xml:space="preserve">, то ему бы ничего не помешало, или если бы ты был увлечен работой, то слышал бы только, когда эта внутренняя сосредоточенность ослабевала. </w:t>
      </w:r>
    </w:p>
    <w:p w:rsidR="00D87B0E" w:rsidRDefault="00D87B0E" w:rsidP="006A542D">
      <w:pPr>
        <w:ind w:firstLine="567"/>
      </w:pPr>
      <w:r>
        <w:t xml:space="preserve">Да! Звук может мешать, но </w:t>
      </w:r>
      <w:r w:rsidRPr="00D87B0E">
        <w:t xml:space="preserve">человек может уменьшить </w:t>
      </w:r>
      <w:proofErr w:type="spellStart"/>
      <w:r w:rsidRPr="00D87B0E">
        <w:t>слышание</w:t>
      </w:r>
      <w:proofErr w:type="spellEnd"/>
      <w:r w:rsidRPr="00D87B0E">
        <w:t xml:space="preserve"> звука (например: закрыть окно, включить чуть громче телевизор/радио, одеть наушники с какой-то музыкой, которая не будет отвлекать мысли от сосредоточенности на работе, или</w:t>
      </w:r>
      <w:r w:rsidR="00F84218">
        <w:t>,</w:t>
      </w:r>
      <w:r w:rsidRPr="00D87B0E">
        <w:t xml:space="preserve"> </w:t>
      </w:r>
      <w:r w:rsidR="00F84218">
        <w:t xml:space="preserve">если позволяет обстановка и занятия, </w:t>
      </w:r>
      <w:r w:rsidRPr="00D87B0E">
        <w:t>может послушать творения святых отцов или молитвы, и др.). И это поможет потерпеть</w:t>
      </w:r>
      <w:r w:rsidR="003232DE">
        <w:t>.</w:t>
      </w:r>
    </w:p>
    <w:p w:rsidR="005F0284" w:rsidRPr="00CC30BD" w:rsidRDefault="005F0284" w:rsidP="006A542D">
      <w:pPr>
        <w:ind w:firstLine="567"/>
        <w:rPr>
          <w:b/>
        </w:rPr>
      </w:pPr>
      <w:r w:rsidRPr="00CC30BD">
        <w:rPr>
          <w:b/>
        </w:rPr>
        <w:t xml:space="preserve">Когда начнутся </w:t>
      </w:r>
      <w:r w:rsidR="00F04DB1" w:rsidRPr="00CC30BD">
        <w:rPr>
          <w:b/>
        </w:rPr>
        <w:t>прегрешения?</w:t>
      </w:r>
    </w:p>
    <w:p w:rsidR="00E676F3" w:rsidRDefault="00805EC8" w:rsidP="00B34307">
      <w:pPr>
        <w:ind w:firstLine="567"/>
      </w:pPr>
      <w:r>
        <w:t>П</w:t>
      </w:r>
      <w:r w:rsidR="006A542D">
        <w:t>регрешение в мыслях может начаться, если я подумаю с нетерпением или раздражением, или осуждением и т.п., выразив свое отношение к этому, например: «как он мне надоел», «сколько можно», «я не высыпаюсь из-за н</w:t>
      </w:r>
      <w:r w:rsidR="00434855">
        <w:t>их</w:t>
      </w:r>
      <w:r w:rsidR="006A542D">
        <w:t xml:space="preserve">», «чтобы с ним сделать?» и т.п. Таким </w:t>
      </w:r>
      <w:proofErr w:type="gramStart"/>
      <w:r w:rsidR="006A542D">
        <w:t>образом</w:t>
      </w:r>
      <w:proofErr w:type="gramEnd"/>
      <w:r w:rsidR="006A542D">
        <w:t xml:space="preserve"> проявится моя страстность в отношении вещей естественных и мой внутренний покой будет потерян на время моего недовольства. И хорошо еще будет, если он продлится секунды, а не минуты. </w:t>
      </w:r>
    </w:p>
    <w:p w:rsidR="006A542D" w:rsidRDefault="006A542D" w:rsidP="00B34307">
      <w:pPr>
        <w:ind w:firstLine="567"/>
      </w:pPr>
      <w:r>
        <w:t>И хорошо еще будет, если на этом мысли остановятся, а я не начну вести мысленные разговоры/внутренние диалоги</w:t>
      </w:r>
      <w:r w:rsidR="00434855">
        <w:t xml:space="preserve"> или реально ра</w:t>
      </w:r>
      <w:r w:rsidR="00B34307">
        <w:t>ссказывать</w:t>
      </w:r>
      <w:r w:rsidR="00B34307" w:rsidRPr="00B34307">
        <w:t xml:space="preserve"> ближн</w:t>
      </w:r>
      <w:r w:rsidR="00B34307">
        <w:t>ему</w:t>
      </w:r>
      <w:r>
        <w:t>, например</w:t>
      </w:r>
      <w:r w:rsidR="00B34307">
        <w:t>:</w:t>
      </w:r>
      <w:r>
        <w:t xml:space="preserve"> как мне надоел </w:t>
      </w:r>
      <w:r w:rsidR="00133FF7">
        <w:t>«</w:t>
      </w:r>
      <w:r>
        <w:t>петух</w:t>
      </w:r>
      <w:r w:rsidR="00434855">
        <w:t>/сосед, ремонт, коммунальщики, вороны</w:t>
      </w:r>
      <w:r>
        <w:t>, или, возмуща</w:t>
      </w:r>
      <w:r w:rsidR="00434855">
        <w:t>ться ими</w:t>
      </w:r>
      <w:r>
        <w:t xml:space="preserve">. </w:t>
      </w:r>
      <w:r w:rsidR="00E676F3">
        <w:t xml:space="preserve">И это уже грехи не мысли, а словом. </w:t>
      </w:r>
      <w:r>
        <w:t xml:space="preserve">О! вот в этом случае меня покинет покой и молитва надолго…. </w:t>
      </w:r>
    </w:p>
    <w:p w:rsidR="006A542D" w:rsidRDefault="006A542D" w:rsidP="006A542D">
      <w:pPr>
        <w:ind w:firstLine="567"/>
      </w:pPr>
      <w:r>
        <w:t>Я уже не говорю, если меня потянет пойти и высказать «хозяину петуха»/строителю, соседям, все что я наговорил мысленно</w:t>
      </w:r>
      <w:r w:rsidR="00F47899">
        <w:t xml:space="preserve"> (хорошо, что хоть </w:t>
      </w:r>
      <w:r w:rsidR="0051774A">
        <w:t xml:space="preserve">не </w:t>
      </w:r>
      <w:r w:rsidR="00F47899">
        <w:t>тянет идти на улицу к воронам…)</w:t>
      </w:r>
      <w:r>
        <w:t xml:space="preserve">. И у меня даже не будет логических и здравых мыслей, например, что каждый человек </w:t>
      </w:r>
      <w:r w:rsidR="00796CE9">
        <w:t>«</w:t>
      </w:r>
      <w:r>
        <w:t>может иметь петуха</w:t>
      </w:r>
      <w:r w:rsidR="00796CE9">
        <w:t>»/делать ремонт/коммунальщики должны работать</w:t>
      </w:r>
      <w:r>
        <w:t xml:space="preserve"> – и это не мое дело</w:t>
      </w:r>
      <w:r w:rsidR="006B7760">
        <w:t xml:space="preserve">. </w:t>
      </w:r>
      <w:r>
        <w:t>Если</w:t>
      </w:r>
      <w:r w:rsidR="005C02FA">
        <w:t xml:space="preserve"> я так </w:t>
      </w:r>
      <w:r>
        <w:t>увлекусь подобным впечатлением, то тогда у меня наступит полное помрачение</w:t>
      </w:r>
      <w:r w:rsidR="006B7760">
        <w:t>, да еще и устрою ссору с людьми</w:t>
      </w:r>
      <w:r w:rsidR="00E676F3">
        <w:t xml:space="preserve">. И это уже грехи на деле. </w:t>
      </w:r>
      <w:r>
        <w:t>Спаси, Господи, и сохрани!</w:t>
      </w:r>
    </w:p>
    <w:p w:rsidR="002131EF" w:rsidRDefault="00805EC8" w:rsidP="006A542D">
      <w:pPr>
        <w:ind w:firstLine="567"/>
      </w:pPr>
      <w:proofErr w:type="gramStart"/>
      <w:r>
        <w:t>И</w:t>
      </w:r>
      <w:r w:rsidR="00AD7369">
        <w:t>нтересен и тот факт,</w:t>
      </w:r>
      <w:r w:rsidR="00AD7369" w:rsidRPr="00AD7369">
        <w:t xml:space="preserve"> </w:t>
      </w:r>
      <w:r w:rsidR="00AD7369">
        <w:t>что</w:t>
      </w:r>
      <w:r>
        <w:t xml:space="preserve"> </w:t>
      </w:r>
      <w:r w:rsidR="00AD7369" w:rsidRPr="00AD7369">
        <w:t xml:space="preserve">если </w:t>
      </w:r>
      <w:r>
        <w:t>к тебе придет мысль (разумный помысел) или кто-то скажет тебе сделать что-то, что уменьшит воздействие звука (например, закрыть окно, одеть наушники), и ты начнешь рассказывать этому помыслу или человеку</w:t>
      </w:r>
      <w:r w:rsidR="00AD7369" w:rsidRPr="00AD7369">
        <w:t xml:space="preserve">, </w:t>
      </w:r>
      <w:r w:rsidRPr="00AD7369">
        <w:t>почему</w:t>
      </w:r>
      <w:r w:rsidR="00AD7369" w:rsidRPr="00AD7369">
        <w:t xml:space="preserve"> </w:t>
      </w:r>
      <w:r>
        <w:t>ты</w:t>
      </w:r>
      <w:r w:rsidR="00AD7369" w:rsidRPr="00AD7369">
        <w:t xml:space="preserve"> не мо</w:t>
      </w:r>
      <w:r>
        <w:t>жешь ослабить влияние зву</w:t>
      </w:r>
      <w:r w:rsidR="00AD7369" w:rsidRPr="00AD7369">
        <w:t>ка</w:t>
      </w:r>
      <w:r>
        <w:t xml:space="preserve">, например: </w:t>
      </w:r>
      <w:r w:rsidRPr="00805EC8">
        <w:t>почему я долж</w:t>
      </w:r>
      <w:r>
        <w:t>ен</w:t>
      </w:r>
      <w:r w:rsidRPr="00805EC8">
        <w:t xml:space="preserve"> это делать</w:t>
      </w:r>
      <w:r>
        <w:t xml:space="preserve">? мне будет душно, </w:t>
      </w:r>
      <w:r w:rsidRPr="00805EC8">
        <w:t>я все равно буду слышать</w:t>
      </w:r>
      <w:r>
        <w:t>, я когда-то закрывал и</w:t>
      </w:r>
      <w:proofErr w:type="gramEnd"/>
      <w:r>
        <w:t xml:space="preserve"> не помогло, </w:t>
      </w:r>
      <w:r w:rsidR="000B5039">
        <w:t xml:space="preserve">- </w:t>
      </w:r>
      <w:r>
        <w:t xml:space="preserve">то это – твой выбор неразумности и </w:t>
      </w:r>
      <w:proofErr w:type="spellStart"/>
      <w:r>
        <w:t>несмирения</w:t>
      </w:r>
      <w:proofErr w:type="spellEnd"/>
      <w:r>
        <w:t xml:space="preserve">. И тогда ты </w:t>
      </w:r>
      <w:r w:rsidR="001E6BC7">
        <w:t xml:space="preserve">находишься </w:t>
      </w:r>
      <w:r>
        <w:t xml:space="preserve">в </w:t>
      </w:r>
      <w:proofErr w:type="spellStart"/>
      <w:r>
        <w:t>непокое</w:t>
      </w:r>
      <w:proofErr w:type="spellEnd"/>
      <w:r>
        <w:t xml:space="preserve"> не только от независящих от тебя факторов (от звука), но и от своих страстей</w:t>
      </w:r>
      <w:r w:rsidR="006474EA">
        <w:t xml:space="preserve"> и чаще от гордости и самолюбия</w:t>
      </w:r>
      <w:r>
        <w:t>.</w:t>
      </w:r>
    </w:p>
    <w:p w:rsidR="00805EC8" w:rsidRPr="00CC30BD" w:rsidRDefault="002131EF" w:rsidP="006A542D">
      <w:pPr>
        <w:ind w:firstLine="567"/>
        <w:rPr>
          <w:b/>
        </w:rPr>
      </w:pPr>
      <w:r w:rsidRPr="00CC30BD">
        <w:rPr>
          <w:b/>
        </w:rPr>
        <w:t xml:space="preserve">Выводы. </w:t>
      </w:r>
    </w:p>
    <w:p w:rsidR="00331906" w:rsidRDefault="00331906" w:rsidP="006A542D">
      <w:pPr>
        <w:ind w:firstLine="567"/>
      </w:pPr>
      <w:r w:rsidRPr="00331906">
        <w:t xml:space="preserve">Поэтому мне надо быть внимательной, и если после слышимого тотчас начнутся мысли недовольства и ропота, то да поможет мне навык </w:t>
      </w:r>
      <w:proofErr w:type="spellStart"/>
      <w:r w:rsidRPr="00331906">
        <w:t>трезвения</w:t>
      </w:r>
      <w:proofErr w:type="spellEnd"/>
      <w:r w:rsidRPr="00331906">
        <w:t xml:space="preserve">, при котором приходит скорое осознание (или ясное </w:t>
      </w:r>
      <w:proofErr w:type="spellStart"/>
      <w:r w:rsidRPr="00331906">
        <w:t>слышание</w:t>
      </w:r>
      <w:proofErr w:type="spellEnd"/>
      <w:r w:rsidRPr="00331906">
        <w:t>) своих мыслей и чувствование внутренних движений недовольства</w:t>
      </w:r>
      <w:r w:rsidR="00A5780B">
        <w:t>. И мне должно</w:t>
      </w:r>
      <w:r w:rsidRPr="00331906">
        <w:t xml:space="preserve"> тотчас укор</w:t>
      </w:r>
      <w:r w:rsidR="00A5780B">
        <w:t>ить</w:t>
      </w:r>
      <w:r w:rsidRPr="00331906">
        <w:t xml:space="preserve"> себя за это, и да</w:t>
      </w:r>
      <w:r w:rsidR="00A5780B">
        <w:t xml:space="preserve"> подай мне, Господи,</w:t>
      </w:r>
      <w:r w:rsidRPr="00331906">
        <w:t xml:space="preserve"> здра</w:t>
      </w:r>
      <w:r w:rsidR="0068611A">
        <w:t>вый помысел о том, что это - не</w:t>
      </w:r>
      <w:r w:rsidRPr="00331906">
        <w:t>важно, или о том, что это – обычное течение жизни и не нужн</w:t>
      </w:r>
      <w:r w:rsidR="0068611A">
        <w:t>о так реагировать на внешние не</w:t>
      </w:r>
      <w:r w:rsidRPr="00331906">
        <w:t>значимые впечатления и т.п.</w:t>
      </w:r>
    </w:p>
    <w:p w:rsidR="00805EC8" w:rsidRDefault="00805EC8" w:rsidP="006A542D">
      <w:pPr>
        <w:ind w:firstLine="567"/>
      </w:pPr>
      <w:r>
        <w:t>Какие могут быть п</w:t>
      </w:r>
      <w:r w:rsidRPr="00805EC8">
        <w:t>равые помыслы</w:t>
      </w:r>
      <w:r>
        <w:t>/любомудрие</w:t>
      </w:r>
      <w:r w:rsidRPr="00805EC8">
        <w:t xml:space="preserve"> на недовольство от подобного: 1. </w:t>
      </w:r>
      <w:r w:rsidR="004E7371">
        <w:t>Р</w:t>
      </w:r>
      <w:r w:rsidRPr="00805EC8">
        <w:t xml:space="preserve">азумное объяснение </w:t>
      </w:r>
      <w:r w:rsidR="008E1450">
        <w:t>–</w:t>
      </w:r>
      <w:r w:rsidRPr="00805EC8">
        <w:t xml:space="preserve"> </w:t>
      </w:r>
      <w:r w:rsidR="008E1450">
        <w:t xml:space="preserve">например: </w:t>
      </w:r>
      <w:r w:rsidRPr="00805EC8">
        <w:t xml:space="preserve">на улице идут необходимые ремонтные работы, или соседям же надо делать ремонт и ведь они терпели, когда </w:t>
      </w:r>
      <w:r w:rsidR="008E1450">
        <w:t>он был у тебя</w:t>
      </w:r>
      <w:r w:rsidRPr="00805EC8">
        <w:t xml:space="preserve">, или жаль </w:t>
      </w:r>
      <w:r w:rsidR="008E1450">
        <w:t>сосед</w:t>
      </w:r>
      <w:r w:rsidRPr="00805EC8">
        <w:t xml:space="preserve">ей, вновь ругаются; 2. </w:t>
      </w:r>
      <w:r w:rsidR="004E7371">
        <w:t>П</w:t>
      </w:r>
      <w:r w:rsidRPr="00805EC8">
        <w:t>одбадривание себя потерпеть –</w:t>
      </w:r>
      <w:r w:rsidR="00965E71">
        <w:t xml:space="preserve"> например:</w:t>
      </w:r>
      <w:r w:rsidRPr="00805EC8">
        <w:t xml:space="preserve"> ну сделай что-то, если очень сильно, или </w:t>
      </w:r>
      <w:r w:rsidR="00DD7B30">
        <w:t xml:space="preserve">потерпи, </w:t>
      </w:r>
      <w:r w:rsidR="00592ECB">
        <w:t>скоро они закончат шуметь. 3.</w:t>
      </w:r>
      <w:r w:rsidRPr="00805EC8">
        <w:t xml:space="preserve"> </w:t>
      </w:r>
      <w:r w:rsidR="00E43255">
        <w:t>Помолись, например</w:t>
      </w:r>
      <w:r w:rsidRPr="00805EC8">
        <w:t xml:space="preserve">: Прости меня, Господи, за мое нетерпение и желание жить только в удобстве. Помоги мне не впечатляться страстно, а людям </w:t>
      </w:r>
      <w:r w:rsidR="00E43255">
        <w:t xml:space="preserve">помоги </w:t>
      </w:r>
      <w:r w:rsidRPr="00805EC8">
        <w:t>в том, в чем они сейчас нуждаются.</w:t>
      </w:r>
    </w:p>
    <w:p w:rsidR="005B6740" w:rsidRDefault="00331906" w:rsidP="00331906">
      <w:pPr>
        <w:ind w:firstLine="567"/>
      </w:pPr>
      <w:r>
        <w:t>На этом законч</w:t>
      </w:r>
      <w:r w:rsidR="00511BA9">
        <w:t>у</w:t>
      </w:r>
      <w:r>
        <w:t xml:space="preserve"> излагать свои рассуждения о поучительной истории из жития Пимена Великого о </w:t>
      </w:r>
      <w:proofErr w:type="spellStart"/>
      <w:r>
        <w:t>слышании</w:t>
      </w:r>
      <w:proofErr w:type="spellEnd"/>
      <w:r>
        <w:t xml:space="preserve"> петухов. </w:t>
      </w:r>
      <w:r w:rsidR="00A46521" w:rsidRPr="00A46521">
        <w:t xml:space="preserve">Благодарю Тебя, Господи, за научение, и помоги в </w:t>
      </w:r>
      <w:r w:rsidR="007E5E99">
        <w:t>изменении своих реакций в подобных случаях</w:t>
      </w:r>
      <w:r w:rsidR="00A46521" w:rsidRPr="00A46521">
        <w:t>!</w:t>
      </w:r>
    </w:p>
    <w:sectPr w:rsidR="005B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7F"/>
    <w:rsid w:val="000018C0"/>
    <w:rsid w:val="000029F4"/>
    <w:rsid w:val="0000465C"/>
    <w:rsid w:val="0000585A"/>
    <w:rsid w:val="00005D0C"/>
    <w:rsid w:val="0001266B"/>
    <w:rsid w:val="00012B30"/>
    <w:rsid w:val="0001345D"/>
    <w:rsid w:val="00013D4A"/>
    <w:rsid w:val="00016FD6"/>
    <w:rsid w:val="000327A0"/>
    <w:rsid w:val="00035D64"/>
    <w:rsid w:val="0004217D"/>
    <w:rsid w:val="00042B90"/>
    <w:rsid w:val="00044A90"/>
    <w:rsid w:val="00051398"/>
    <w:rsid w:val="000521A0"/>
    <w:rsid w:val="00053153"/>
    <w:rsid w:val="00053BE7"/>
    <w:rsid w:val="00053F77"/>
    <w:rsid w:val="00060FCD"/>
    <w:rsid w:val="00062881"/>
    <w:rsid w:val="00063271"/>
    <w:rsid w:val="000632A2"/>
    <w:rsid w:val="0006446F"/>
    <w:rsid w:val="00065BEA"/>
    <w:rsid w:val="00067045"/>
    <w:rsid w:val="00070589"/>
    <w:rsid w:val="000733FF"/>
    <w:rsid w:val="000744CC"/>
    <w:rsid w:val="000801A3"/>
    <w:rsid w:val="000845C6"/>
    <w:rsid w:val="000848EC"/>
    <w:rsid w:val="00084E44"/>
    <w:rsid w:val="00085076"/>
    <w:rsid w:val="000864DF"/>
    <w:rsid w:val="000869BA"/>
    <w:rsid w:val="00087DD3"/>
    <w:rsid w:val="000939E2"/>
    <w:rsid w:val="00096763"/>
    <w:rsid w:val="000972CE"/>
    <w:rsid w:val="000A0340"/>
    <w:rsid w:val="000A115E"/>
    <w:rsid w:val="000A1B48"/>
    <w:rsid w:val="000A448F"/>
    <w:rsid w:val="000A55D5"/>
    <w:rsid w:val="000B2705"/>
    <w:rsid w:val="000B5039"/>
    <w:rsid w:val="000B6099"/>
    <w:rsid w:val="000C45E2"/>
    <w:rsid w:val="000C5375"/>
    <w:rsid w:val="000C6547"/>
    <w:rsid w:val="000D026E"/>
    <w:rsid w:val="000D1564"/>
    <w:rsid w:val="000D202C"/>
    <w:rsid w:val="000D76D7"/>
    <w:rsid w:val="000E048B"/>
    <w:rsid w:val="000E2CC0"/>
    <w:rsid w:val="000E3F8C"/>
    <w:rsid w:val="000E427E"/>
    <w:rsid w:val="000E5D7E"/>
    <w:rsid w:val="000E60FA"/>
    <w:rsid w:val="000E7841"/>
    <w:rsid w:val="000F388C"/>
    <w:rsid w:val="000F60EE"/>
    <w:rsid w:val="00101445"/>
    <w:rsid w:val="00104121"/>
    <w:rsid w:val="0011104E"/>
    <w:rsid w:val="00112A00"/>
    <w:rsid w:val="0011484A"/>
    <w:rsid w:val="001158E4"/>
    <w:rsid w:val="00115AC3"/>
    <w:rsid w:val="001167FA"/>
    <w:rsid w:val="00120AC5"/>
    <w:rsid w:val="001233B6"/>
    <w:rsid w:val="00125AEC"/>
    <w:rsid w:val="00130CE1"/>
    <w:rsid w:val="00133FF7"/>
    <w:rsid w:val="00135E98"/>
    <w:rsid w:val="001368B7"/>
    <w:rsid w:val="00136A24"/>
    <w:rsid w:val="0013788C"/>
    <w:rsid w:val="00137948"/>
    <w:rsid w:val="00142A97"/>
    <w:rsid w:val="00143750"/>
    <w:rsid w:val="001442A4"/>
    <w:rsid w:val="00146AC9"/>
    <w:rsid w:val="00146FA7"/>
    <w:rsid w:val="00147CF9"/>
    <w:rsid w:val="00150231"/>
    <w:rsid w:val="001522B6"/>
    <w:rsid w:val="00153570"/>
    <w:rsid w:val="00153D04"/>
    <w:rsid w:val="0015729B"/>
    <w:rsid w:val="00161641"/>
    <w:rsid w:val="00164906"/>
    <w:rsid w:val="001665FE"/>
    <w:rsid w:val="00166631"/>
    <w:rsid w:val="00167870"/>
    <w:rsid w:val="00167D00"/>
    <w:rsid w:val="00171620"/>
    <w:rsid w:val="00171DAC"/>
    <w:rsid w:val="00174B52"/>
    <w:rsid w:val="00175877"/>
    <w:rsid w:val="001800BA"/>
    <w:rsid w:val="00180408"/>
    <w:rsid w:val="00185A06"/>
    <w:rsid w:val="00190D01"/>
    <w:rsid w:val="00191510"/>
    <w:rsid w:val="0019190F"/>
    <w:rsid w:val="0019373A"/>
    <w:rsid w:val="001939A6"/>
    <w:rsid w:val="0019542D"/>
    <w:rsid w:val="00195F65"/>
    <w:rsid w:val="001962A6"/>
    <w:rsid w:val="00196BB7"/>
    <w:rsid w:val="001A0AE3"/>
    <w:rsid w:val="001A36F9"/>
    <w:rsid w:val="001A68D5"/>
    <w:rsid w:val="001A72EC"/>
    <w:rsid w:val="001B0CEE"/>
    <w:rsid w:val="001B15C1"/>
    <w:rsid w:val="001B429F"/>
    <w:rsid w:val="001B4451"/>
    <w:rsid w:val="001B7E12"/>
    <w:rsid w:val="001C277B"/>
    <w:rsid w:val="001C30A1"/>
    <w:rsid w:val="001C3198"/>
    <w:rsid w:val="001C5A1C"/>
    <w:rsid w:val="001D2FF3"/>
    <w:rsid w:val="001D63C7"/>
    <w:rsid w:val="001E1806"/>
    <w:rsid w:val="001E2C7F"/>
    <w:rsid w:val="001E421B"/>
    <w:rsid w:val="001E6BC7"/>
    <w:rsid w:val="001E7441"/>
    <w:rsid w:val="001F6A47"/>
    <w:rsid w:val="0020405D"/>
    <w:rsid w:val="002100BE"/>
    <w:rsid w:val="002103C8"/>
    <w:rsid w:val="00211EC8"/>
    <w:rsid w:val="002120B3"/>
    <w:rsid w:val="002120E7"/>
    <w:rsid w:val="002131EF"/>
    <w:rsid w:val="002177DF"/>
    <w:rsid w:val="00217C45"/>
    <w:rsid w:val="00217E76"/>
    <w:rsid w:val="00222443"/>
    <w:rsid w:val="00222DB2"/>
    <w:rsid w:val="00226F7D"/>
    <w:rsid w:val="002312C0"/>
    <w:rsid w:val="0023240B"/>
    <w:rsid w:val="002324AA"/>
    <w:rsid w:val="0023304F"/>
    <w:rsid w:val="0023380C"/>
    <w:rsid w:val="002375B2"/>
    <w:rsid w:val="00237D22"/>
    <w:rsid w:val="00242BE2"/>
    <w:rsid w:val="00243917"/>
    <w:rsid w:val="0024463E"/>
    <w:rsid w:val="00247ABC"/>
    <w:rsid w:val="002532D3"/>
    <w:rsid w:val="002554CE"/>
    <w:rsid w:val="00255F73"/>
    <w:rsid w:val="00260A4C"/>
    <w:rsid w:val="00264BB9"/>
    <w:rsid w:val="00266BF5"/>
    <w:rsid w:val="002731CB"/>
    <w:rsid w:val="00277DE8"/>
    <w:rsid w:val="00283C87"/>
    <w:rsid w:val="00287746"/>
    <w:rsid w:val="00290D18"/>
    <w:rsid w:val="0029271C"/>
    <w:rsid w:val="002929C6"/>
    <w:rsid w:val="00294BEE"/>
    <w:rsid w:val="00297D33"/>
    <w:rsid w:val="002A77B4"/>
    <w:rsid w:val="002B27FC"/>
    <w:rsid w:val="002B2F9D"/>
    <w:rsid w:val="002B4BC6"/>
    <w:rsid w:val="002B7BEE"/>
    <w:rsid w:val="002C5C74"/>
    <w:rsid w:val="002C6C71"/>
    <w:rsid w:val="002D56A2"/>
    <w:rsid w:val="002D5B25"/>
    <w:rsid w:val="002E08F4"/>
    <w:rsid w:val="002E365D"/>
    <w:rsid w:val="002E759A"/>
    <w:rsid w:val="002F32F2"/>
    <w:rsid w:val="002F4518"/>
    <w:rsid w:val="002F5B96"/>
    <w:rsid w:val="0030024A"/>
    <w:rsid w:val="00302077"/>
    <w:rsid w:val="003043F1"/>
    <w:rsid w:val="00313D87"/>
    <w:rsid w:val="00314123"/>
    <w:rsid w:val="00314C87"/>
    <w:rsid w:val="003232DE"/>
    <w:rsid w:val="00327014"/>
    <w:rsid w:val="00330AC9"/>
    <w:rsid w:val="00331906"/>
    <w:rsid w:val="00332FA2"/>
    <w:rsid w:val="00333410"/>
    <w:rsid w:val="003360C7"/>
    <w:rsid w:val="003373D3"/>
    <w:rsid w:val="00341913"/>
    <w:rsid w:val="003526BC"/>
    <w:rsid w:val="00354EB3"/>
    <w:rsid w:val="0035657C"/>
    <w:rsid w:val="00361E4A"/>
    <w:rsid w:val="00367D05"/>
    <w:rsid w:val="00373D6A"/>
    <w:rsid w:val="003751AA"/>
    <w:rsid w:val="003766CB"/>
    <w:rsid w:val="00377616"/>
    <w:rsid w:val="00377E79"/>
    <w:rsid w:val="0038070A"/>
    <w:rsid w:val="00382A93"/>
    <w:rsid w:val="003834FC"/>
    <w:rsid w:val="00383B6A"/>
    <w:rsid w:val="00385D08"/>
    <w:rsid w:val="00393D57"/>
    <w:rsid w:val="00395A09"/>
    <w:rsid w:val="003968E8"/>
    <w:rsid w:val="003A29FC"/>
    <w:rsid w:val="003A2E71"/>
    <w:rsid w:val="003A7E35"/>
    <w:rsid w:val="003B1FBC"/>
    <w:rsid w:val="003B244D"/>
    <w:rsid w:val="003B2B99"/>
    <w:rsid w:val="003B6B39"/>
    <w:rsid w:val="003B6DCD"/>
    <w:rsid w:val="003B77A4"/>
    <w:rsid w:val="003D0567"/>
    <w:rsid w:val="003D18A8"/>
    <w:rsid w:val="003D5A53"/>
    <w:rsid w:val="003D7922"/>
    <w:rsid w:val="003E2BA0"/>
    <w:rsid w:val="003E319D"/>
    <w:rsid w:val="003E39F3"/>
    <w:rsid w:val="003E484D"/>
    <w:rsid w:val="003E4BE4"/>
    <w:rsid w:val="003E58BA"/>
    <w:rsid w:val="003F00CC"/>
    <w:rsid w:val="003F25DF"/>
    <w:rsid w:val="003F5B54"/>
    <w:rsid w:val="003F6658"/>
    <w:rsid w:val="003F6D72"/>
    <w:rsid w:val="003F77D6"/>
    <w:rsid w:val="0040091D"/>
    <w:rsid w:val="00402050"/>
    <w:rsid w:val="00403144"/>
    <w:rsid w:val="004035CF"/>
    <w:rsid w:val="0040668C"/>
    <w:rsid w:val="00407E7A"/>
    <w:rsid w:val="00413408"/>
    <w:rsid w:val="00417E7D"/>
    <w:rsid w:val="00421F15"/>
    <w:rsid w:val="00422EA7"/>
    <w:rsid w:val="0042444E"/>
    <w:rsid w:val="004251A5"/>
    <w:rsid w:val="004266AC"/>
    <w:rsid w:val="00432C86"/>
    <w:rsid w:val="004338E0"/>
    <w:rsid w:val="00434855"/>
    <w:rsid w:val="00436B1F"/>
    <w:rsid w:val="00437F67"/>
    <w:rsid w:val="00441797"/>
    <w:rsid w:val="00442450"/>
    <w:rsid w:val="004442DD"/>
    <w:rsid w:val="004443F3"/>
    <w:rsid w:val="0044470F"/>
    <w:rsid w:val="004574EA"/>
    <w:rsid w:val="004577B1"/>
    <w:rsid w:val="00457FCF"/>
    <w:rsid w:val="00460603"/>
    <w:rsid w:val="00463474"/>
    <w:rsid w:val="00464598"/>
    <w:rsid w:val="004654CB"/>
    <w:rsid w:val="00470361"/>
    <w:rsid w:val="004779E8"/>
    <w:rsid w:val="00480F1B"/>
    <w:rsid w:val="00482365"/>
    <w:rsid w:val="00482EB7"/>
    <w:rsid w:val="00484623"/>
    <w:rsid w:val="004915F6"/>
    <w:rsid w:val="00493538"/>
    <w:rsid w:val="0049697F"/>
    <w:rsid w:val="00496D08"/>
    <w:rsid w:val="004A18A3"/>
    <w:rsid w:val="004A2EA2"/>
    <w:rsid w:val="004A795B"/>
    <w:rsid w:val="004B44B6"/>
    <w:rsid w:val="004B4BA7"/>
    <w:rsid w:val="004B528B"/>
    <w:rsid w:val="004B5EF9"/>
    <w:rsid w:val="004C34F9"/>
    <w:rsid w:val="004C71E9"/>
    <w:rsid w:val="004D0750"/>
    <w:rsid w:val="004D1C70"/>
    <w:rsid w:val="004D23D6"/>
    <w:rsid w:val="004D3394"/>
    <w:rsid w:val="004E00ED"/>
    <w:rsid w:val="004E025C"/>
    <w:rsid w:val="004E7371"/>
    <w:rsid w:val="004F399E"/>
    <w:rsid w:val="004F64D0"/>
    <w:rsid w:val="00503654"/>
    <w:rsid w:val="00510911"/>
    <w:rsid w:val="00511461"/>
    <w:rsid w:val="005118D9"/>
    <w:rsid w:val="00511BA9"/>
    <w:rsid w:val="00514624"/>
    <w:rsid w:val="00516310"/>
    <w:rsid w:val="00516C3B"/>
    <w:rsid w:val="0051774A"/>
    <w:rsid w:val="0052042A"/>
    <w:rsid w:val="00520A59"/>
    <w:rsid w:val="0052145B"/>
    <w:rsid w:val="00523B01"/>
    <w:rsid w:val="00524B9F"/>
    <w:rsid w:val="005262AD"/>
    <w:rsid w:val="00527774"/>
    <w:rsid w:val="00530304"/>
    <w:rsid w:val="0053037C"/>
    <w:rsid w:val="00531FF2"/>
    <w:rsid w:val="005320D1"/>
    <w:rsid w:val="00532127"/>
    <w:rsid w:val="005335B5"/>
    <w:rsid w:val="00533F47"/>
    <w:rsid w:val="005359A3"/>
    <w:rsid w:val="00536713"/>
    <w:rsid w:val="00536D56"/>
    <w:rsid w:val="005460AA"/>
    <w:rsid w:val="0054630A"/>
    <w:rsid w:val="00550DF5"/>
    <w:rsid w:val="00554466"/>
    <w:rsid w:val="00554570"/>
    <w:rsid w:val="005569FB"/>
    <w:rsid w:val="00557B56"/>
    <w:rsid w:val="00561296"/>
    <w:rsid w:val="0056186F"/>
    <w:rsid w:val="00563D44"/>
    <w:rsid w:val="00567082"/>
    <w:rsid w:val="005749DA"/>
    <w:rsid w:val="00591CAA"/>
    <w:rsid w:val="00591E55"/>
    <w:rsid w:val="00592ECB"/>
    <w:rsid w:val="005943DE"/>
    <w:rsid w:val="005A0CB7"/>
    <w:rsid w:val="005A1A16"/>
    <w:rsid w:val="005A4F48"/>
    <w:rsid w:val="005A5C15"/>
    <w:rsid w:val="005B0AEF"/>
    <w:rsid w:val="005B3CA6"/>
    <w:rsid w:val="005B40A4"/>
    <w:rsid w:val="005B4F2E"/>
    <w:rsid w:val="005B534B"/>
    <w:rsid w:val="005B6740"/>
    <w:rsid w:val="005B76C7"/>
    <w:rsid w:val="005B7A79"/>
    <w:rsid w:val="005C02FA"/>
    <w:rsid w:val="005C2B72"/>
    <w:rsid w:val="005C4C92"/>
    <w:rsid w:val="005C6BC5"/>
    <w:rsid w:val="005C7B17"/>
    <w:rsid w:val="005D217C"/>
    <w:rsid w:val="005D23E6"/>
    <w:rsid w:val="005F0284"/>
    <w:rsid w:val="005F0D47"/>
    <w:rsid w:val="005F2EA5"/>
    <w:rsid w:val="005F4992"/>
    <w:rsid w:val="00602ED5"/>
    <w:rsid w:val="0060599F"/>
    <w:rsid w:val="0060615A"/>
    <w:rsid w:val="006102F0"/>
    <w:rsid w:val="0061098A"/>
    <w:rsid w:val="006112F7"/>
    <w:rsid w:val="006119EC"/>
    <w:rsid w:val="0061218E"/>
    <w:rsid w:val="00612345"/>
    <w:rsid w:val="00612D7D"/>
    <w:rsid w:val="00615F29"/>
    <w:rsid w:val="00621D59"/>
    <w:rsid w:val="006235F0"/>
    <w:rsid w:val="006255D9"/>
    <w:rsid w:val="00631829"/>
    <w:rsid w:val="00636006"/>
    <w:rsid w:val="00636101"/>
    <w:rsid w:val="00640551"/>
    <w:rsid w:val="00640AFF"/>
    <w:rsid w:val="006416EA"/>
    <w:rsid w:val="00643141"/>
    <w:rsid w:val="00643DEB"/>
    <w:rsid w:val="00646FF9"/>
    <w:rsid w:val="006474EA"/>
    <w:rsid w:val="00661743"/>
    <w:rsid w:val="00662B97"/>
    <w:rsid w:val="00665984"/>
    <w:rsid w:val="006757E8"/>
    <w:rsid w:val="006801B4"/>
    <w:rsid w:val="00685294"/>
    <w:rsid w:val="0068611A"/>
    <w:rsid w:val="006867C8"/>
    <w:rsid w:val="0068724A"/>
    <w:rsid w:val="006914B0"/>
    <w:rsid w:val="00691EF6"/>
    <w:rsid w:val="00692F10"/>
    <w:rsid w:val="006A0132"/>
    <w:rsid w:val="006A3717"/>
    <w:rsid w:val="006A542D"/>
    <w:rsid w:val="006A5D9E"/>
    <w:rsid w:val="006A5E47"/>
    <w:rsid w:val="006A65D5"/>
    <w:rsid w:val="006A709E"/>
    <w:rsid w:val="006A73B4"/>
    <w:rsid w:val="006B7760"/>
    <w:rsid w:val="006C0F51"/>
    <w:rsid w:val="006C277D"/>
    <w:rsid w:val="006D4C3E"/>
    <w:rsid w:val="006D4C96"/>
    <w:rsid w:val="006D6510"/>
    <w:rsid w:val="006E207D"/>
    <w:rsid w:val="006E2A14"/>
    <w:rsid w:val="006E2CDB"/>
    <w:rsid w:val="006E48EA"/>
    <w:rsid w:val="006F06B3"/>
    <w:rsid w:val="00702751"/>
    <w:rsid w:val="00704053"/>
    <w:rsid w:val="00710B47"/>
    <w:rsid w:val="00711AA7"/>
    <w:rsid w:val="00712099"/>
    <w:rsid w:val="0071220A"/>
    <w:rsid w:val="00713F95"/>
    <w:rsid w:val="007154A6"/>
    <w:rsid w:val="00715F50"/>
    <w:rsid w:val="0071688B"/>
    <w:rsid w:val="00716AFD"/>
    <w:rsid w:val="00721BA1"/>
    <w:rsid w:val="00722358"/>
    <w:rsid w:val="00722EDC"/>
    <w:rsid w:val="00727C6B"/>
    <w:rsid w:val="0073189C"/>
    <w:rsid w:val="00732007"/>
    <w:rsid w:val="00732CDE"/>
    <w:rsid w:val="00735721"/>
    <w:rsid w:val="00737821"/>
    <w:rsid w:val="00740E51"/>
    <w:rsid w:val="00740E5A"/>
    <w:rsid w:val="00744E7D"/>
    <w:rsid w:val="00752047"/>
    <w:rsid w:val="00752BA0"/>
    <w:rsid w:val="007540B2"/>
    <w:rsid w:val="00761574"/>
    <w:rsid w:val="007617F0"/>
    <w:rsid w:val="00762273"/>
    <w:rsid w:val="007635D7"/>
    <w:rsid w:val="00764594"/>
    <w:rsid w:val="00770FEC"/>
    <w:rsid w:val="007725C4"/>
    <w:rsid w:val="00773508"/>
    <w:rsid w:val="007754A0"/>
    <w:rsid w:val="007759C2"/>
    <w:rsid w:val="0077797C"/>
    <w:rsid w:val="007801E7"/>
    <w:rsid w:val="00781C65"/>
    <w:rsid w:val="007833C5"/>
    <w:rsid w:val="00784E15"/>
    <w:rsid w:val="00787A4F"/>
    <w:rsid w:val="00792A67"/>
    <w:rsid w:val="00796CE9"/>
    <w:rsid w:val="007A2B89"/>
    <w:rsid w:val="007A5B13"/>
    <w:rsid w:val="007A7B12"/>
    <w:rsid w:val="007A7E1F"/>
    <w:rsid w:val="007B1593"/>
    <w:rsid w:val="007B1C21"/>
    <w:rsid w:val="007B4712"/>
    <w:rsid w:val="007B7EB8"/>
    <w:rsid w:val="007C0C43"/>
    <w:rsid w:val="007C1292"/>
    <w:rsid w:val="007C1BDF"/>
    <w:rsid w:val="007C5975"/>
    <w:rsid w:val="007C5FCA"/>
    <w:rsid w:val="007C7BB8"/>
    <w:rsid w:val="007C7E2A"/>
    <w:rsid w:val="007D3168"/>
    <w:rsid w:val="007D3662"/>
    <w:rsid w:val="007D527A"/>
    <w:rsid w:val="007D6706"/>
    <w:rsid w:val="007D72EE"/>
    <w:rsid w:val="007E29FF"/>
    <w:rsid w:val="007E31C8"/>
    <w:rsid w:val="007E5E99"/>
    <w:rsid w:val="007F1C97"/>
    <w:rsid w:val="007F4BE3"/>
    <w:rsid w:val="007F5725"/>
    <w:rsid w:val="007F7AF0"/>
    <w:rsid w:val="00800A4A"/>
    <w:rsid w:val="00802259"/>
    <w:rsid w:val="0080233D"/>
    <w:rsid w:val="00802630"/>
    <w:rsid w:val="00803F7C"/>
    <w:rsid w:val="0080553E"/>
    <w:rsid w:val="00805C8D"/>
    <w:rsid w:val="00805EC8"/>
    <w:rsid w:val="008068D4"/>
    <w:rsid w:val="00810FD3"/>
    <w:rsid w:val="008117C2"/>
    <w:rsid w:val="00813309"/>
    <w:rsid w:val="008162C4"/>
    <w:rsid w:val="00816B77"/>
    <w:rsid w:val="00822784"/>
    <w:rsid w:val="00822E52"/>
    <w:rsid w:val="0082531A"/>
    <w:rsid w:val="008279CA"/>
    <w:rsid w:val="00832A34"/>
    <w:rsid w:val="0083466D"/>
    <w:rsid w:val="00834BB4"/>
    <w:rsid w:val="00834BC0"/>
    <w:rsid w:val="00836A8A"/>
    <w:rsid w:val="00843BB2"/>
    <w:rsid w:val="00845584"/>
    <w:rsid w:val="008508A3"/>
    <w:rsid w:val="00852F51"/>
    <w:rsid w:val="00855FF4"/>
    <w:rsid w:val="00856606"/>
    <w:rsid w:val="00856BA0"/>
    <w:rsid w:val="00865C2A"/>
    <w:rsid w:val="00865F62"/>
    <w:rsid w:val="00871B9B"/>
    <w:rsid w:val="00877E44"/>
    <w:rsid w:val="00882A5E"/>
    <w:rsid w:val="00882ACB"/>
    <w:rsid w:val="00884590"/>
    <w:rsid w:val="00887C65"/>
    <w:rsid w:val="008914DF"/>
    <w:rsid w:val="00892CF1"/>
    <w:rsid w:val="00894032"/>
    <w:rsid w:val="008959F1"/>
    <w:rsid w:val="00895EC2"/>
    <w:rsid w:val="00897470"/>
    <w:rsid w:val="008A2267"/>
    <w:rsid w:val="008A2846"/>
    <w:rsid w:val="008A3E00"/>
    <w:rsid w:val="008A3FB9"/>
    <w:rsid w:val="008A58F4"/>
    <w:rsid w:val="008A59FA"/>
    <w:rsid w:val="008A677E"/>
    <w:rsid w:val="008B1122"/>
    <w:rsid w:val="008B1565"/>
    <w:rsid w:val="008B464F"/>
    <w:rsid w:val="008B4B11"/>
    <w:rsid w:val="008B62EA"/>
    <w:rsid w:val="008B79D2"/>
    <w:rsid w:val="008C0092"/>
    <w:rsid w:val="008C14A0"/>
    <w:rsid w:val="008C155E"/>
    <w:rsid w:val="008C2887"/>
    <w:rsid w:val="008C2A6C"/>
    <w:rsid w:val="008C2EE5"/>
    <w:rsid w:val="008C3543"/>
    <w:rsid w:val="008D08BC"/>
    <w:rsid w:val="008D401C"/>
    <w:rsid w:val="008D55A9"/>
    <w:rsid w:val="008D65E8"/>
    <w:rsid w:val="008D721D"/>
    <w:rsid w:val="008E04BC"/>
    <w:rsid w:val="008E0E0A"/>
    <w:rsid w:val="008E1450"/>
    <w:rsid w:val="008E5113"/>
    <w:rsid w:val="008E547B"/>
    <w:rsid w:val="008E7162"/>
    <w:rsid w:val="008E7C79"/>
    <w:rsid w:val="008E7E9A"/>
    <w:rsid w:val="008F059A"/>
    <w:rsid w:val="008F1549"/>
    <w:rsid w:val="008F44A2"/>
    <w:rsid w:val="008F4781"/>
    <w:rsid w:val="008F5766"/>
    <w:rsid w:val="008F7C1E"/>
    <w:rsid w:val="009032F1"/>
    <w:rsid w:val="00905019"/>
    <w:rsid w:val="00910376"/>
    <w:rsid w:val="00913ADC"/>
    <w:rsid w:val="0091570E"/>
    <w:rsid w:val="00917D32"/>
    <w:rsid w:val="009217C4"/>
    <w:rsid w:val="00921D68"/>
    <w:rsid w:val="0092294D"/>
    <w:rsid w:val="00926B31"/>
    <w:rsid w:val="0092776F"/>
    <w:rsid w:val="00927F1F"/>
    <w:rsid w:val="00933B9D"/>
    <w:rsid w:val="00942B09"/>
    <w:rsid w:val="0094370B"/>
    <w:rsid w:val="009455BB"/>
    <w:rsid w:val="009477D2"/>
    <w:rsid w:val="009504F3"/>
    <w:rsid w:val="00951514"/>
    <w:rsid w:val="0095541A"/>
    <w:rsid w:val="009577E3"/>
    <w:rsid w:val="00963508"/>
    <w:rsid w:val="00965E71"/>
    <w:rsid w:val="00967CBD"/>
    <w:rsid w:val="009777A2"/>
    <w:rsid w:val="0098064B"/>
    <w:rsid w:val="00982DC5"/>
    <w:rsid w:val="0098580D"/>
    <w:rsid w:val="00986407"/>
    <w:rsid w:val="0099125E"/>
    <w:rsid w:val="00991980"/>
    <w:rsid w:val="00991BA2"/>
    <w:rsid w:val="00995997"/>
    <w:rsid w:val="00996F06"/>
    <w:rsid w:val="009A0970"/>
    <w:rsid w:val="009A0F9D"/>
    <w:rsid w:val="009A465F"/>
    <w:rsid w:val="009A7615"/>
    <w:rsid w:val="009A7FC6"/>
    <w:rsid w:val="009B089A"/>
    <w:rsid w:val="009B17D2"/>
    <w:rsid w:val="009B3BA5"/>
    <w:rsid w:val="009B550E"/>
    <w:rsid w:val="009B5F99"/>
    <w:rsid w:val="009D1505"/>
    <w:rsid w:val="009D2A4A"/>
    <w:rsid w:val="009D6FC1"/>
    <w:rsid w:val="009D7039"/>
    <w:rsid w:val="009E4D1F"/>
    <w:rsid w:val="009E76C4"/>
    <w:rsid w:val="009E7994"/>
    <w:rsid w:val="009F4EEE"/>
    <w:rsid w:val="009F58DD"/>
    <w:rsid w:val="00A01131"/>
    <w:rsid w:val="00A06121"/>
    <w:rsid w:val="00A06F46"/>
    <w:rsid w:val="00A100E0"/>
    <w:rsid w:val="00A115E9"/>
    <w:rsid w:val="00A11D6D"/>
    <w:rsid w:val="00A13204"/>
    <w:rsid w:val="00A13205"/>
    <w:rsid w:val="00A13A02"/>
    <w:rsid w:val="00A14F3E"/>
    <w:rsid w:val="00A15AF9"/>
    <w:rsid w:val="00A15FA5"/>
    <w:rsid w:val="00A17DF9"/>
    <w:rsid w:val="00A20571"/>
    <w:rsid w:val="00A2092E"/>
    <w:rsid w:val="00A21A01"/>
    <w:rsid w:val="00A23CDF"/>
    <w:rsid w:val="00A25752"/>
    <w:rsid w:val="00A258D0"/>
    <w:rsid w:val="00A2661E"/>
    <w:rsid w:val="00A26B77"/>
    <w:rsid w:val="00A27CF4"/>
    <w:rsid w:val="00A27F3B"/>
    <w:rsid w:val="00A3348D"/>
    <w:rsid w:val="00A359F5"/>
    <w:rsid w:val="00A4052A"/>
    <w:rsid w:val="00A415C9"/>
    <w:rsid w:val="00A44026"/>
    <w:rsid w:val="00A45BE3"/>
    <w:rsid w:val="00A45E6F"/>
    <w:rsid w:val="00A46521"/>
    <w:rsid w:val="00A506E5"/>
    <w:rsid w:val="00A52883"/>
    <w:rsid w:val="00A53CDE"/>
    <w:rsid w:val="00A5780B"/>
    <w:rsid w:val="00A60CEF"/>
    <w:rsid w:val="00A61249"/>
    <w:rsid w:val="00A621E5"/>
    <w:rsid w:val="00A62E71"/>
    <w:rsid w:val="00A63027"/>
    <w:rsid w:val="00A632D2"/>
    <w:rsid w:val="00A64864"/>
    <w:rsid w:val="00A66BDE"/>
    <w:rsid w:val="00A67A25"/>
    <w:rsid w:val="00A73457"/>
    <w:rsid w:val="00A7388F"/>
    <w:rsid w:val="00A745BB"/>
    <w:rsid w:val="00A800AE"/>
    <w:rsid w:val="00A80BA5"/>
    <w:rsid w:val="00A817FA"/>
    <w:rsid w:val="00A82F5E"/>
    <w:rsid w:val="00A833CF"/>
    <w:rsid w:val="00A8560F"/>
    <w:rsid w:val="00A86E24"/>
    <w:rsid w:val="00A92CBB"/>
    <w:rsid w:val="00A93342"/>
    <w:rsid w:val="00A93F42"/>
    <w:rsid w:val="00A94C17"/>
    <w:rsid w:val="00A969D8"/>
    <w:rsid w:val="00AA124A"/>
    <w:rsid w:val="00AA24FA"/>
    <w:rsid w:val="00AA2D7F"/>
    <w:rsid w:val="00AB1145"/>
    <w:rsid w:val="00AB1C6D"/>
    <w:rsid w:val="00AB1EF3"/>
    <w:rsid w:val="00AB51CB"/>
    <w:rsid w:val="00AB59B9"/>
    <w:rsid w:val="00AB5E80"/>
    <w:rsid w:val="00AB6E16"/>
    <w:rsid w:val="00AD1837"/>
    <w:rsid w:val="00AD4ED9"/>
    <w:rsid w:val="00AD7369"/>
    <w:rsid w:val="00AE343C"/>
    <w:rsid w:val="00AE6592"/>
    <w:rsid w:val="00AE691F"/>
    <w:rsid w:val="00AF0CA8"/>
    <w:rsid w:val="00AF173E"/>
    <w:rsid w:val="00AF6AE5"/>
    <w:rsid w:val="00AF76A9"/>
    <w:rsid w:val="00B0196E"/>
    <w:rsid w:val="00B01B28"/>
    <w:rsid w:val="00B0277F"/>
    <w:rsid w:val="00B039F7"/>
    <w:rsid w:val="00B124A0"/>
    <w:rsid w:val="00B13F8E"/>
    <w:rsid w:val="00B141D0"/>
    <w:rsid w:val="00B1793B"/>
    <w:rsid w:val="00B20426"/>
    <w:rsid w:val="00B262FE"/>
    <w:rsid w:val="00B34307"/>
    <w:rsid w:val="00B4121F"/>
    <w:rsid w:val="00B54FD4"/>
    <w:rsid w:val="00B5562B"/>
    <w:rsid w:val="00B558B5"/>
    <w:rsid w:val="00B558E1"/>
    <w:rsid w:val="00B57104"/>
    <w:rsid w:val="00B57441"/>
    <w:rsid w:val="00B60222"/>
    <w:rsid w:val="00B7227C"/>
    <w:rsid w:val="00B75179"/>
    <w:rsid w:val="00B8115C"/>
    <w:rsid w:val="00B81CA4"/>
    <w:rsid w:val="00B83D87"/>
    <w:rsid w:val="00B84DA6"/>
    <w:rsid w:val="00B91EC1"/>
    <w:rsid w:val="00B94481"/>
    <w:rsid w:val="00B94B11"/>
    <w:rsid w:val="00B95C25"/>
    <w:rsid w:val="00BA020E"/>
    <w:rsid w:val="00BA141C"/>
    <w:rsid w:val="00BA3930"/>
    <w:rsid w:val="00BA40AD"/>
    <w:rsid w:val="00BA52E2"/>
    <w:rsid w:val="00BA5507"/>
    <w:rsid w:val="00BA6653"/>
    <w:rsid w:val="00BA7BC2"/>
    <w:rsid w:val="00BB121A"/>
    <w:rsid w:val="00BC6BB2"/>
    <w:rsid w:val="00BC7068"/>
    <w:rsid w:val="00BD1251"/>
    <w:rsid w:val="00BD1958"/>
    <w:rsid w:val="00BD2249"/>
    <w:rsid w:val="00BD2D1F"/>
    <w:rsid w:val="00BD4CAF"/>
    <w:rsid w:val="00BE0543"/>
    <w:rsid w:val="00BE220C"/>
    <w:rsid w:val="00BE2303"/>
    <w:rsid w:val="00BE2D0C"/>
    <w:rsid w:val="00BE6584"/>
    <w:rsid w:val="00BF1D33"/>
    <w:rsid w:val="00BF3F7E"/>
    <w:rsid w:val="00BF3FDC"/>
    <w:rsid w:val="00BF5031"/>
    <w:rsid w:val="00BF7D19"/>
    <w:rsid w:val="00C0125D"/>
    <w:rsid w:val="00C04C42"/>
    <w:rsid w:val="00C05C23"/>
    <w:rsid w:val="00C05D02"/>
    <w:rsid w:val="00C105FE"/>
    <w:rsid w:val="00C11360"/>
    <w:rsid w:val="00C13FD3"/>
    <w:rsid w:val="00C15F7A"/>
    <w:rsid w:val="00C16D51"/>
    <w:rsid w:val="00C174DD"/>
    <w:rsid w:val="00C213CA"/>
    <w:rsid w:val="00C24E71"/>
    <w:rsid w:val="00C24F8A"/>
    <w:rsid w:val="00C25191"/>
    <w:rsid w:val="00C264A0"/>
    <w:rsid w:val="00C310A9"/>
    <w:rsid w:val="00C314BA"/>
    <w:rsid w:val="00C32992"/>
    <w:rsid w:val="00C33715"/>
    <w:rsid w:val="00C33C4F"/>
    <w:rsid w:val="00C37DA0"/>
    <w:rsid w:val="00C41DE6"/>
    <w:rsid w:val="00C42BF4"/>
    <w:rsid w:val="00C46B7B"/>
    <w:rsid w:val="00C50138"/>
    <w:rsid w:val="00C51C58"/>
    <w:rsid w:val="00C672C2"/>
    <w:rsid w:val="00C67400"/>
    <w:rsid w:val="00C7001F"/>
    <w:rsid w:val="00C71C69"/>
    <w:rsid w:val="00C71E57"/>
    <w:rsid w:val="00C725FE"/>
    <w:rsid w:val="00C741B9"/>
    <w:rsid w:val="00C74278"/>
    <w:rsid w:val="00C74B79"/>
    <w:rsid w:val="00C75FFB"/>
    <w:rsid w:val="00C772A8"/>
    <w:rsid w:val="00C86AAF"/>
    <w:rsid w:val="00C8798A"/>
    <w:rsid w:val="00C91E30"/>
    <w:rsid w:val="00C92A2E"/>
    <w:rsid w:val="00C9676F"/>
    <w:rsid w:val="00C968F3"/>
    <w:rsid w:val="00C96AA8"/>
    <w:rsid w:val="00C97B83"/>
    <w:rsid w:val="00CA070D"/>
    <w:rsid w:val="00CB139E"/>
    <w:rsid w:val="00CB3672"/>
    <w:rsid w:val="00CB68FF"/>
    <w:rsid w:val="00CC1AA7"/>
    <w:rsid w:val="00CC30BD"/>
    <w:rsid w:val="00CC49D2"/>
    <w:rsid w:val="00CC6854"/>
    <w:rsid w:val="00CD0906"/>
    <w:rsid w:val="00CD253B"/>
    <w:rsid w:val="00CD6F64"/>
    <w:rsid w:val="00CE23E0"/>
    <w:rsid w:val="00CE2C4E"/>
    <w:rsid w:val="00CE4051"/>
    <w:rsid w:val="00CF00AB"/>
    <w:rsid w:val="00CF1450"/>
    <w:rsid w:val="00CF21C1"/>
    <w:rsid w:val="00CF3E33"/>
    <w:rsid w:val="00CF69C3"/>
    <w:rsid w:val="00D018F1"/>
    <w:rsid w:val="00D01B1D"/>
    <w:rsid w:val="00D035E3"/>
    <w:rsid w:val="00D06779"/>
    <w:rsid w:val="00D071D6"/>
    <w:rsid w:val="00D13905"/>
    <w:rsid w:val="00D14E8A"/>
    <w:rsid w:val="00D155F6"/>
    <w:rsid w:val="00D24A29"/>
    <w:rsid w:val="00D330ED"/>
    <w:rsid w:val="00D34513"/>
    <w:rsid w:val="00D3490D"/>
    <w:rsid w:val="00D37DBA"/>
    <w:rsid w:val="00D44652"/>
    <w:rsid w:val="00D50DE8"/>
    <w:rsid w:val="00D518C2"/>
    <w:rsid w:val="00D5202F"/>
    <w:rsid w:val="00D53CB4"/>
    <w:rsid w:val="00D54AD3"/>
    <w:rsid w:val="00D6034A"/>
    <w:rsid w:val="00D65EE3"/>
    <w:rsid w:val="00D6764E"/>
    <w:rsid w:val="00D71514"/>
    <w:rsid w:val="00D71C6E"/>
    <w:rsid w:val="00D73D8B"/>
    <w:rsid w:val="00D76C45"/>
    <w:rsid w:val="00D77F9C"/>
    <w:rsid w:val="00D80333"/>
    <w:rsid w:val="00D83F68"/>
    <w:rsid w:val="00D85104"/>
    <w:rsid w:val="00D87B0E"/>
    <w:rsid w:val="00D92CEE"/>
    <w:rsid w:val="00D9459E"/>
    <w:rsid w:val="00D94EAE"/>
    <w:rsid w:val="00D966F1"/>
    <w:rsid w:val="00DA1865"/>
    <w:rsid w:val="00DA3B96"/>
    <w:rsid w:val="00DA68B3"/>
    <w:rsid w:val="00DA6A41"/>
    <w:rsid w:val="00DA6F70"/>
    <w:rsid w:val="00DA7B3A"/>
    <w:rsid w:val="00DB0B31"/>
    <w:rsid w:val="00DB1866"/>
    <w:rsid w:val="00DB6037"/>
    <w:rsid w:val="00DC08D4"/>
    <w:rsid w:val="00DC0C62"/>
    <w:rsid w:val="00DC4FAF"/>
    <w:rsid w:val="00DC5795"/>
    <w:rsid w:val="00DC6788"/>
    <w:rsid w:val="00DC67BE"/>
    <w:rsid w:val="00DC7F2C"/>
    <w:rsid w:val="00DD62BB"/>
    <w:rsid w:val="00DD7B30"/>
    <w:rsid w:val="00DE074D"/>
    <w:rsid w:val="00DE3F9D"/>
    <w:rsid w:val="00DE4A87"/>
    <w:rsid w:val="00DE7E13"/>
    <w:rsid w:val="00DF32B9"/>
    <w:rsid w:val="00DF7423"/>
    <w:rsid w:val="00DF7F5A"/>
    <w:rsid w:val="00E03FD9"/>
    <w:rsid w:val="00E0428C"/>
    <w:rsid w:val="00E10453"/>
    <w:rsid w:val="00E12851"/>
    <w:rsid w:val="00E12CC1"/>
    <w:rsid w:val="00E13AAA"/>
    <w:rsid w:val="00E15649"/>
    <w:rsid w:val="00E15E7E"/>
    <w:rsid w:val="00E162B8"/>
    <w:rsid w:val="00E20308"/>
    <w:rsid w:val="00E21103"/>
    <w:rsid w:val="00E21169"/>
    <w:rsid w:val="00E22428"/>
    <w:rsid w:val="00E25019"/>
    <w:rsid w:val="00E25532"/>
    <w:rsid w:val="00E27BA9"/>
    <w:rsid w:val="00E27D06"/>
    <w:rsid w:val="00E3266A"/>
    <w:rsid w:val="00E37DE7"/>
    <w:rsid w:val="00E43255"/>
    <w:rsid w:val="00E4664C"/>
    <w:rsid w:val="00E474A9"/>
    <w:rsid w:val="00E50C28"/>
    <w:rsid w:val="00E521E3"/>
    <w:rsid w:val="00E52905"/>
    <w:rsid w:val="00E548E5"/>
    <w:rsid w:val="00E554E9"/>
    <w:rsid w:val="00E55CDB"/>
    <w:rsid w:val="00E603CE"/>
    <w:rsid w:val="00E60402"/>
    <w:rsid w:val="00E60E96"/>
    <w:rsid w:val="00E61CA5"/>
    <w:rsid w:val="00E62F61"/>
    <w:rsid w:val="00E6361F"/>
    <w:rsid w:val="00E66036"/>
    <w:rsid w:val="00E676F3"/>
    <w:rsid w:val="00E714D7"/>
    <w:rsid w:val="00E7796D"/>
    <w:rsid w:val="00E8016B"/>
    <w:rsid w:val="00E835E7"/>
    <w:rsid w:val="00E86A39"/>
    <w:rsid w:val="00E87007"/>
    <w:rsid w:val="00E91326"/>
    <w:rsid w:val="00E96A44"/>
    <w:rsid w:val="00EA13F1"/>
    <w:rsid w:val="00EA23A2"/>
    <w:rsid w:val="00EA5D6C"/>
    <w:rsid w:val="00EB4E09"/>
    <w:rsid w:val="00EB662F"/>
    <w:rsid w:val="00EB6D26"/>
    <w:rsid w:val="00EB70AB"/>
    <w:rsid w:val="00EC197B"/>
    <w:rsid w:val="00EC632B"/>
    <w:rsid w:val="00EC7041"/>
    <w:rsid w:val="00ED0056"/>
    <w:rsid w:val="00ED0DF8"/>
    <w:rsid w:val="00ED1A43"/>
    <w:rsid w:val="00ED539D"/>
    <w:rsid w:val="00EE1CD9"/>
    <w:rsid w:val="00EE1CE1"/>
    <w:rsid w:val="00F013E4"/>
    <w:rsid w:val="00F02C4F"/>
    <w:rsid w:val="00F03C93"/>
    <w:rsid w:val="00F04DB1"/>
    <w:rsid w:val="00F055F3"/>
    <w:rsid w:val="00F14CD9"/>
    <w:rsid w:val="00F16273"/>
    <w:rsid w:val="00F21513"/>
    <w:rsid w:val="00F25C00"/>
    <w:rsid w:val="00F310B0"/>
    <w:rsid w:val="00F329FA"/>
    <w:rsid w:val="00F35486"/>
    <w:rsid w:val="00F42A5C"/>
    <w:rsid w:val="00F448DC"/>
    <w:rsid w:val="00F44E7D"/>
    <w:rsid w:val="00F456C3"/>
    <w:rsid w:val="00F466AE"/>
    <w:rsid w:val="00F47123"/>
    <w:rsid w:val="00F476A6"/>
    <w:rsid w:val="00F47899"/>
    <w:rsid w:val="00F47AE8"/>
    <w:rsid w:val="00F51291"/>
    <w:rsid w:val="00F54E67"/>
    <w:rsid w:val="00F554ED"/>
    <w:rsid w:val="00F56905"/>
    <w:rsid w:val="00F56971"/>
    <w:rsid w:val="00F56C06"/>
    <w:rsid w:val="00F57A54"/>
    <w:rsid w:val="00F60061"/>
    <w:rsid w:val="00F61C8F"/>
    <w:rsid w:val="00F62AB1"/>
    <w:rsid w:val="00F651E8"/>
    <w:rsid w:val="00F656ED"/>
    <w:rsid w:val="00F65CE1"/>
    <w:rsid w:val="00F720D1"/>
    <w:rsid w:val="00F73437"/>
    <w:rsid w:val="00F734F3"/>
    <w:rsid w:val="00F73A44"/>
    <w:rsid w:val="00F7623A"/>
    <w:rsid w:val="00F81F7A"/>
    <w:rsid w:val="00F838AE"/>
    <w:rsid w:val="00F83DEB"/>
    <w:rsid w:val="00F84218"/>
    <w:rsid w:val="00F9443A"/>
    <w:rsid w:val="00F94831"/>
    <w:rsid w:val="00F95328"/>
    <w:rsid w:val="00F968BC"/>
    <w:rsid w:val="00FA3ED9"/>
    <w:rsid w:val="00FA4C8F"/>
    <w:rsid w:val="00FB4427"/>
    <w:rsid w:val="00FC461A"/>
    <w:rsid w:val="00FC60AE"/>
    <w:rsid w:val="00FC7776"/>
    <w:rsid w:val="00FD2AB3"/>
    <w:rsid w:val="00FD5AD9"/>
    <w:rsid w:val="00FD64F9"/>
    <w:rsid w:val="00FD6523"/>
    <w:rsid w:val="00FD67BD"/>
    <w:rsid w:val="00FD7C6D"/>
    <w:rsid w:val="00FE1155"/>
    <w:rsid w:val="00FE2CC4"/>
    <w:rsid w:val="00FE654A"/>
    <w:rsid w:val="00FE6CBA"/>
    <w:rsid w:val="00FE7427"/>
    <w:rsid w:val="00FF16D5"/>
    <w:rsid w:val="00FF217C"/>
    <w:rsid w:val="00FF24F2"/>
    <w:rsid w:val="00FF61A4"/>
    <w:rsid w:val="00FF698A"/>
    <w:rsid w:val="00FF77F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E0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A100E0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0E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C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E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42A4"/>
    <w:rPr>
      <w:rFonts w:cstheme="minorHAnsi"/>
      <w:b/>
      <w:bC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442A4"/>
    <w:pPr>
      <w:ind w:left="318"/>
    </w:pPr>
    <w:rPr>
      <w:rFonts w:cstheme="minorHAnsi"/>
      <w:iCs/>
      <w:sz w:val="24"/>
      <w:szCs w:val="20"/>
    </w:rPr>
  </w:style>
  <w:style w:type="character" w:styleId="a3">
    <w:name w:val="Hyperlink"/>
    <w:basedOn w:val="a0"/>
    <w:uiPriority w:val="99"/>
    <w:unhideWhenUsed/>
    <w:rsid w:val="00C41D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100E0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1E421B"/>
    <w:pPr>
      <w:ind w:left="640"/>
      <w:jc w:val="left"/>
    </w:pPr>
    <w:rPr>
      <w:rFonts w:cstheme="minorHAnsi"/>
      <w:sz w:val="24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442A4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442A4"/>
    <w:pPr>
      <w:ind w:left="128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442A4"/>
    <w:pPr>
      <w:ind w:left="16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442A4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442A4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442A4"/>
    <w:pPr>
      <w:ind w:left="25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71C6E"/>
    <w:rPr>
      <w:rFonts w:asciiTheme="majorHAnsi" w:eastAsiaTheme="majorEastAsia" w:hAnsiTheme="majorHAnsi" w:cstheme="majorBidi"/>
      <w:b/>
      <w:bCs/>
      <w:color w:val="4F81BD" w:themeColor="accent1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E0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A100E0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00E0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1C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0E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442A4"/>
    <w:rPr>
      <w:rFonts w:cstheme="minorHAnsi"/>
      <w:b/>
      <w:bC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442A4"/>
    <w:pPr>
      <w:ind w:left="318"/>
    </w:pPr>
    <w:rPr>
      <w:rFonts w:cstheme="minorHAnsi"/>
      <w:iCs/>
      <w:sz w:val="24"/>
      <w:szCs w:val="20"/>
    </w:rPr>
  </w:style>
  <w:style w:type="character" w:styleId="a3">
    <w:name w:val="Hyperlink"/>
    <w:basedOn w:val="a0"/>
    <w:uiPriority w:val="99"/>
    <w:unhideWhenUsed/>
    <w:rsid w:val="00C41DE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100E0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1E421B"/>
    <w:pPr>
      <w:ind w:left="640"/>
      <w:jc w:val="left"/>
    </w:pPr>
    <w:rPr>
      <w:rFonts w:cstheme="minorHAnsi"/>
      <w:sz w:val="24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442A4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442A4"/>
    <w:pPr>
      <w:ind w:left="128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442A4"/>
    <w:pPr>
      <w:ind w:left="16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442A4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442A4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442A4"/>
    <w:pPr>
      <w:ind w:left="25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71C6E"/>
    <w:rPr>
      <w:rFonts w:asciiTheme="majorHAnsi" w:eastAsiaTheme="majorEastAsia" w:hAnsiTheme="majorHAnsi" w:cstheme="majorBidi"/>
      <w:b/>
      <w:bCs/>
      <w:color w:val="4F81BD" w:themeColor="accen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22</Pages>
  <Words>7043</Words>
  <Characters>40147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Пользователь Windows</cp:lastModifiedBy>
  <cp:revision>1456</cp:revision>
  <dcterms:created xsi:type="dcterms:W3CDTF">2023-06-19T08:00:00Z</dcterms:created>
  <dcterms:modified xsi:type="dcterms:W3CDTF">2025-03-07T10:50:00Z</dcterms:modified>
</cp:coreProperties>
</file>