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260" w:rsidRPr="00C444DC" w:rsidRDefault="00EB2615" w:rsidP="00BE4260">
      <w:r>
        <w:t xml:space="preserve">Тема: </w:t>
      </w:r>
      <w:r w:rsidR="00BE4260" w:rsidRPr="00C94235">
        <w:rPr>
          <w:b/>
        </w:rPr>
        <w:t>Цикл духовных рассуждений о хранении ума</w:t>
      </w:r>
      <w:r w:rsidR="001A676E">
        <w:rPr>
          <w:b/>
        </w:rPr>
        <w:t>,</w:t>
      </w:r>
      <w:r w:rsidR="00BE4260" w:rsidRPr="00C94235">
        <w:rPr>
          <w:b/>
        </w:rPr>
        <w:t xml:space="preserve"> </w:t>
      </w:r>
      <w:r w:rsidR="001A676E">
        <w:rPr>
          <w:b/>
        </w:rPr>
        <w:t xml:space="preserve">языка, и </w:t>
      </w:r>
      <w:r w:rsidR="00BE4260" w:rsidRPr="00C94235">
        <w:rPr>
          <w:b/>
        </w:rPr>
        <w:t xml:space="preserve">внутреннего покоя </w:t>
      </w:r>
    </w:p>
    <w:p w:rsidR="00BE4260" w:rsidRDefault="00BE4260" w:rsidP="00BE4260">
      <w:pPr>
        <w:jc w:val="center"/>
        <w:rPr>
          <w:b/>
        </w:rPr>
      </w:pPr>
    </w:p>
    <w:p w:rsidR="00BE4260" w:rsidRPr="002311C1" w:rsidRDefault="00BE4260" w:rsidP="002311C1">
      <w:pPr>
        <w:jc w:val="center"/>
      </w:pPr>
      <w:r w:rsidRPr="002311C1">
        <w:t>(</w:t>
      </w:r>
      <w:r w:rsidR="00DB74F5">
        <w:t>Цикл рассуждений</w:t>
      </w:r>
      <w:r w:rsidR="00662DB1">
        <w:t>,</w:t>
      </w:r>
      <w:r w:rsidR="00DB74F5">
        <w:t xml:space="preserve"> сделан</w:t>
      </w:r>
      <w:r w:rsidR="00662DB1">
        <w:t>ный</w:t>
      </w:r>
      <w:r w:rsidR="00DB74F5" w:rsidRPr="00DB74F5">
        <w:t xml:space="preserve"> на основе историй из </w:t>
      </w:r>
      <w:proofErr w:type="spellStart"/>
      <w:r w:rsidR="00DB74F5" w:rsidRPr="00DB74F5">
        <w:t>Отечника</w:t>
      </w:r>
      <w:proofErr w:type="spellEnd"/>
      <w:r w:rsidR="00DB74F5" w:rsidRPr="00DB74F5">
        <w:t xml:space="preserve"> о Пимене Великом</w:t>
      </w:r>
      <w:r w:rsidR="00DB74F5">
        <w:t>, и изложен</w:t>
      </w:r>
      <w:r w:rsidR="00662DB1">
        <w:t>ный</w:t>
      </w:r>
      <w:r w:rsidRPr="002311C1">
        <w:t xml:space="preserve"> на примерах типичных житейских ситуаций и страстных реакций людей)</w:t>
      </w:r>
    </w:p>
    <w:p w:rsidR="00BE4260" w:rsidRDefault="00BE4260" w:rsidP="00BE4260">
      <w:pPr>
        <w:jc w:val="center"/>
        <w:rPr>
          <w:b/>
        </w:rPr>
      </w:pPr>
    </w:p>
    <w:p w:rsidR="00F40766" w:rsidRDefault="00F40766" w:rsidP="006E693C"/>
    <w:p w:rsidR="006E693C" w:rsidRPr="00E37573" w:rsidRDefault="006E693C" w:rsidP="006E693C">
      <w:r w:rsidRPr="00E37573">
        <w:t>р. Б. Ника</w:t>
      </w:r>
    </w:p>
    <w:p w:rsidR="004D0750" w:rsidRDefault="004D0750"/>
    <w:p w:rsidR="00130CAF" w:rsidRDefault="00130CAF">
      <w:pPr>
        <w:pStyle w:val="11"/>
        <w:tabs>
          <w:tab w:val="right" w:leader="dot" w:pos="9345"/>
        </w:tabs>
        <w:rPr>
          <w:rFonts w:asciiTheme="minorHAnsi" w:eastAsiaTheme="minorEastAsia" w:hAnsiTheme="minorHAnsi"/>
          <w:b w:val="0"/>
          <w:noProof/>
          <w:sz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38846666" w:history="1">
        <w:r w:rsidRPr="00734C23">
          <w:rPr>
            <w:rStyle w:val="a3"/>
            <w:noProof/>
          </w:rPr>
          <w:t>Введение в тему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_Toc138846666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130CAF" w:rsidRDefault="00130CAF">
      <w:pPr>
        <w:pStyle w:val="2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38846667" w:history="1">
        <w:r w:rsidRPr="00734C23">
          <w:rPr>
            <w:rStyle w:val="a3"/>
            <w:noProof/>
          </w:rPr>
          <w:t>О ком будет идти речь? О христианах, преимущественно с мирским духом, и о христианах, преимущественно с истинным христианским духом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_Toc138846667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130CAF" w:rsidRDefault="00130CAF">
      <w:pPr>
        <w:pStyle w:val="2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138846668" w:history="1">
        <w:r w:rsidRPr="00734C23">
          <w:rPr>
            <w:rStyle w:val="a3"/>
            <w:noProof/>
          </w:rPr>
          <w:t>Что такое «покой» в обычном и подвижническом значении?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_Toc138846668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6E693C" w:rsidRPr="006E693C" w:rsidRDefault="00130CAF" w:rsidP="006E693C">
      <w:r>
        <w:rPr>
          <w:sz w:val="24"/>
        </w:rPr>
        <w:fldChar w:fldCharType="end"/>
      </w:r>
      <w:bookmarkStart w:id="0" w:name="_GoBack"/>
      <w:bookmarkEnd w:id="0"/>
    </w:p>
    <w:p w:rsidR="006E693C" w:rsidRPr="00C261C7" w:rsidRDefault="006E693C" w:rsidP="00C261C7">
      <w:pPr>
        <w:pStyle w:val="1"/>
      </w:pPr>
      <w:bookmarkStart w:id="1" w:name="_Toc137981898"/>
      <w:bookmarkStart w:id="2" w:name="_Toc138846666"/>
      <w:r w:rsidRPr="00C261C7">
        <w:t>Введение</w:t>
      </w:r>
      <w:bookmarkEnd w:id="1"/>
      <w:r w:rsidR="0047713A">
        <w:t xml:space="preserve"> </w:t>
      </w:r>
      <w:r w:rsidR="002F7246">
        <w:t>в тему</w:t>
      </w:r>
      <w:bookmarkEnd w:id="2"/>
    </w:p>
    <w:p w:rsidR="006E693C" w:rsidRPr="006E693C" w:rsidRDefault="006E693C" w:rsidP="006E693C"/>
    <w:p w:rsidR="009206AD" w:rsidRDefault="006E693C" w:rsidP="006E693C">
      <w:pPr>
        <w:ind w:firstLine="567"/>
      </w:pPr>
      <w:r w:rsidRPr="006E693C">
        <w:t>У Пимена Великого есть такое поучение: «хранение себя, внимание к самому себе и рассудительность, — вот три добродетели — путеводительницы души».</w:t>
      </w:r>
      <w:r w:rsidR="009206AD">
        <w:t xml:space="preserve"> (</w:t>
      </w:r>
      <w:r w:rsidRPr="006E693C">
        <w:t>Как говорит мой многолетний опыт, благодарение Господу за это, – воистину это так.</w:t>
      </w:r>
      <w:r w:rsidR="009206AD">
        <w:t>)</w:t>
      </w:r>
    </w:p>
    <w:p w:rsidR="006E693C" w:rsidRPr="006E693C" w:rsidRDefault="006E693C" w:rsidP="006E693C">
      <w:pPr>
        <w:ind w:firstLine="567"/>
      </w:pPr>
      <w:r w:rsidRPr="006E693C">
        <w:t>Чтобы рассказать об этом пут</w:t>
      </w:r>
      <w:r w:rsidR="009206AD">
        <w:t>еводители души с этими тремя добродетелями</w:t>
      </w:r>
      <w:r w:rsidRPr="006E693C">
        <w:t xml:space="preserve">, думаю, ни у кого (и у меня, конечно, в том числе) не хватит ни времени, ни сил, чтобы передать все случаи, все нюансы, все духовные законы и т.д. Но изложить хотя бы очень маленькую часть может немало истинных духовных подвижников. Изложу, по своим силам и опыту, и я. </w:t>
      </w:r>
    </w:p>
    <w:p w:rsidR="00D77BE8" w:rsidRDefault="00D77BE8" w:rsidP="006E693C">
      <w:pPr>
        <w:ind w:firstLine="567"/>
      </w:pPr>
      <w:proofErr w:type="gramStart"/>
      <w:r w:rsidRPr="00D77BE8">
        <w:t xml:space="preserve">Итак, прочитав некоторые истории из </w:t>
      </w:r>
      <w:proofErr w:type="spellStart"/>
      <w:r w:rsidRPr="00D77BE8">
        <w:t>Отечника</w:t>
      </w:r>
      <w:proofErr w:type="spellEnd"/>
      <w:r w:rsidRPr="00D77BE8">
        <w:t xml:space="preserve"> о Пимене Великом, в которых шла речь о хранении истинными подвижниками своего внутреннего покоя, который является одним из главных состояний истинно-духовного человека и труд над его стяжением является одним из главных духовных деланий, и в котором пребывает благодать Духа Святого, я подумала: а каков покой у обычного человека и христианина? если он нарушается, то</w:t>
      </w:r>
      <w:proofErr w:type="gramEnd"/>
      <w:r w:rsidRPr="00D77BE8">
        <w:t xml:space="preserve"> </w:t>
      </w:r>
      <w:proofErr w:type="gramStart"/>
      <w:r w:rsidRPr="00D77BE8">
        <w:t xml:space="preserve">что происходит с человеком? как он обычно себя ведет при этом в отношении к ближним? а что происходит с теми, кто идет по пути, указанном Пименом Великим и другими отцами (т.е. по пути – </w:t>
      </w:r>
      <w:proofErr w:type="spellStart"/>
      <w:r w:rsidRPr="00D77BE8">
        <w:t>трезвения</w:t>
      </w:r>
      <w:proofErr w:type="spellEnd"/>
      <w:r w:rsidRPr="00D77BE8">
        <w:t xml:space="preserve"> над собой и духовном очищении себя)? как соединяются </w:t>
      </w:r>
      <w:r w:rsidRPr="00D77BE8">
        <w:lastRenderedPageBreak/>
        <w:t>в различных жизненных ситуациях три духовных деланиях - хранение себя, внимание к самому себе и рассудительность?</w:t>
      </w:r>
      <w:proofErr w:type="gramEnd"/>
      <w:r w:rsidRPr="00D77BE8">
        <w:t xml:space="preserve"> И вот ответы на это, милостью Божией, данные…</w:t>
      </w:r>
    </w:p>
    <w:p w:rsidR="006E693C" w:rsidRPr="006E693C" w:rsidRDefault="006E693C" w:rsidP="006E693C">
      <w:pPr>
        <w:ind w:firstLine="567"/>
        <w:rPr>
          <w:rFonts w:eastAsiaTheme="majorEastAsia" w:cstheme="majorBidi"/>
          <w:b/>
          <w:bCs/>
          <w:szCs w:val="28"/>
        </w:rPr>
      </w:pPr>
      <w:r w:rsidRPr="006E693C">
        <w:t>Благодарение Господу за просвещение и разбивание наших заблуждений! Да славится Господь наш Иисус Христос, через</w:t>
      </w:r>
      <w:proofErr w:type="gramStart"/>
      <w:r w:rsidRPr="006E693C">
        <w:t xml:space="preserve"> К</w:t>
      </w:r>
      <w:proofErr w:type="gramEnd"/>
      <w:r w:rsidRPr="006E693C">
        <w:t>оторого и с Которым Отцу слава, держава и честь, со Святым и Животворящим Духом, ныне и присно, и во веки веков. Аминь.</w:t>
      </w:r>
    </w:p>
    <w:p w:rsidR="006E693C" w:rsidRPr="006E693C" w:rsidRDefault="006E693C" w:rsidP="006E693C">
      <w:pPr>
        <w:ind w:firstLine="567"/>
        <w:rPr>
          <w:rFonts w:eastAsiaTheme="majorEastAsia" w:cstheme="majorBidi"/>
          <w:b/>
          <w:bCs/>
          <w:szCs w:val="28"/>
        </w:rPr>
      </w:pPr>
    </w:p>
    <w:p w:rsidR="006E693C" w:rsidRPr="006E693C" w:rsidRDefault="006E693C" w:rsidP="00C261C7">
      <w:pPr>
        <w:pStyle w:val="2"/>
      </w:pPr>
      <w:bookmarkStart w:id="3" w:name="_Toc137981899"/>
      <w:bookmarkStart w:id="4" w:name="_Toc138846667"/>
      <w:r w:rsidRPr="006E693C">
        <w:t xml:space="preserve">О ком будет идти речь? О христианах, преимущественно с мирским духом, и о христианах, преимущественно с </w:t>
      </w:r>
      <w:r w:rsidR="00D10D37">
        <w:t xml:space="preserve">истинным христианским </w:t>
      </w:r>
      <w:r w:rsidRPr="006E693C">
        <w:t>духом</w:t>
      </w:r>
      <w:bookmarkEnd w:id="3"/>
      <w:bookmarkEnd w:id="4"/>
    </w:p>
    <w:p w:rsidR="006E693C" w:rsidRPr="006E693C" w:rsidRDefault="006E693C" w:rsidP="006E693C">
      <w:pPr>
        <w:ind w:firstLine="567"/>
      </w:pPr>
    </w:p>
    <w:p w:rsidR="006E693C" w:rsidRPr="006E693C" w:rsidRDefault="006E693C" w:rsidP="006E693C">
      <w:pPr>
        <w:ind w:firstLine="567"/>
      </w:pPr>
      <w:r w:rsidRPr="006E693C">
        <w:t xml:space="preserve">Сейчас речь будет идти о христианах (т.к. все истории </w:t>
      </w:r>
      <w:proofErr w:type="spellStart"/>
      <w:r w:rsidRPr="006E693C">
        <w:t>Отечника</w:t>
      </w:r>
      <w:proofErr w:type="spellEnd"/>
      <w:r w:rsidRPr="006E693C">
        <w:t xml:space="preserve"> – это жизнь христиан).</w:t>
      </w:r>
    </w:p>
    <w:p w:rsidR="00257E39" w:rsidRDefault="006E693C" w:rsidP="006E693C">
      <w:pPr>
        <w:ind w:firstLine="567"/>
      </w:pPr>
      <w:r w:rsidRPr="006E693C">
        <w:t xml:space="preserve">Что я знаю из </w:t>
      </w:r>
      <w:r w:rsidR="00581F6C">
        <w:t>приведенных</w:t>
      </w:r>
      <w:r w:rsidRPr="006E693C">
        <w:t xml:space="preserve"> истори</w:t>
      </w:r>
      <w:r w:rsidR="00581F6C">
        <w:t>й</w:t>
      </w:r>
      <w:r w:rsidRPr="006E693C">
        <w:t xml:space="preserve"> о Пимене и других людях? О </w:t>
      </w:r>
      <w:r w:rsidR="00C258D7">
        <w:t xml:space="preserve">авве </w:t>
      </w:r>
      <w:r w:rsidRPr="006E693C">
        <w:t xml:space="preserve">Пимене, что он стал Пименом Великим, т.е. он имел духовное устроение и подвижнические делания. А  что касается, других </w:t>
      </w:r>
      <w:proofErr w:type="spellStart"/>
      <w:r w:rsidRPr="006E693C">
        <w:t>авв</w:t>
      </w:r>
      <w:proofErr w:type="spellEnd"/>
      <w:r w:rsidR="00581F6C">
        <w:t xml:space="preserve"> и братьев</w:t>
      </w:r>
      <w:r w:rsidRPr="006E693C">
        <w:t xml:space="preserve">, то вижу, что некоторые были </w:t>
      </w:r>
      <w:proofErr w:type="gramStart"/>
      <w:r w:rsidRPr="006E693C">
        <w:t>менее духовно</w:t>
      </w:r>
      <w:proofErr w:type="gramEnd"/>
      <w:r w:rsidRPr="006E693C">
        <w:t xml:space="preserve"> мудры, чем Пимен. </w:t>
      </w:r>
      <w:r w:rsidR="00581F6C">
        <w:t>Но</w:t>
      </w:r>
      <w:r w:rsidRPr="006E693C">
        <w:t xml:space="preserve"> это все мое мнение, построенное на пересказе этих истории. Поэтому я не могу вести речь об этих людях, а проведу аналогию так, как мне представились они при первом прочтении: </w:t>
      </w:r>
      <w:r w:rsidR="00581F6C">
        <w:t>одни</w:t>
      </w:r>
      <w:r w:rsidRPr="006E693C">
        <w:t xml:space="preserve"> – более с мирским духом и малым подвижничеством, </w:t>
      </w:r>
      <w:r w:rsidR="00581F6C">
        <w:t>а авва Пимен</w:t>
      </w:r>
      <w:r w:rsidRPr="006E693C">
        <w:t xml:space="preserve"> – с духовным устроением. </w:t>
      </w:r>
    </w:p>
    <w:p w:rsidR="006E693C" w:rsidRPr="006E693C" w:rsidRDefault="006E693C" w:rsidP="006E693C">
      <w:pPr>
        <w:ind w:firstLine="567"/>
      </w:pPr>
      <w:r w:rsidRPr="006E693C">
        <w:t xml:space="preserve">Итак, о первом типе людей </w:t>
      </w:r>
      <w:r w:rsidR="00257E39">
        <w:t xml:space="preserve">скажу, что </w:t>
      </w:r>
      <w:r w:rsidRPr="006E693C">
        <w:t>это – христиане (или, лучше, сказать, полу-христиане</w:t>
      </w:r>
      <w:r w:rsidR="00751A49">
        <w:t>,</w:t>
      </w:r>
      <w:r w:rsidR="00751A49" w:rsidRPr="00751A49">
        <w:t xml:space="preserve"> хотя такими себя не считают</w:t>
      </w:r>
      <w:r w:rsidRPr="006E693C">
        <w:t>), в которых еще много мирск</w:t>
      </w:r>
      <w:r w:rsidR="0081614F">
        <w:t>их интересов, стремлений, пониманий</w:t>
      </w:r>
      <w:r w:rsidRPr="006E693C">
        <w:t xml:space="preserve">, </w:t>
      </w:r>
      <w:r w:rsidR="0081614F">
        <w:t xml:space="preserve">к которым </w:t>
      </w:r>
      <w:r w:rsidR="009F0755">
        <w:t>они</w:t>
      </w:r>
      <w:r w:rsidR="0081614F">
        <w:t xml:space="preserve"> привык</w:t>
      </w:r>
      <w:r w:rsidR="009F0755">
        <w:t>ли</w:t>
      </w:r>
      <w:r w:rsidR="0081614F">
        <w:t xml:space="preserve"> за всю </w:t>
      </w:r>
      <w:r w:rsidR="009F0755">
        <w:t>их</w:t>
      </w:r>
      <w:r w:rsidR="0081614F">
        <w:t xml:space="preserve"> жизнь, и которые </w:t>
      </w:r>
      <w:r w:rsidR="009F0755">
        <w:t xml:space="preserve">все это </w:t>
      </w:r>
      <w:r w:rsidR="0081614F">
        <w:t>перен</w:t>
      </w:r>
      <w:r w:rsidR="009F0755">
        <w:t>если</w:t>
      </w:r>
      <w:r w:rsidR="0081614F">
        <w:t xml:space="preserve"> и в свою жизнь </w:t>
      </w:r>
      <w:proofErr w:type="gramStart"/>
      <w:r w:rsidR="0081614F">
        <w:t>уже</w:t>
      </w:r>
      <w:proofErr w:type="gramEnd"/>
      <w:r w:rsidR="0081614F">
        <w:t xml:space="preserve"> будучи христианами, </w:t>
      </w:r>
      <w:r w:rsidRPr="006E693C">
        <w:t>и в которых мало истинного духовного устро</w:t>
      </w:r>
      <w:r w:rsidR="00751A49">
        <w:t>ения и подвижнической практики</w:t>
      </w:r>
      <w:r w:rsidRPr="006E693C">
        <w:t>. Они могут быть, например, монахами, как в изложенн</w:t>
      </w:r>
      <w:r w:rsidR="00751A49">
        <w:t>ых</w:t>
      </w:r>
      <w:r w:rsidRPr="006E693C">
        <w:t xml:space="preserve"> </w:t>
      </w:r>
      <w:r w:rsidR="00751A49">
        <w:t xml:space="preserve">историях </w:t>
      </w:r>
      <w:proofErr w:type="spellStart"/>
      <w:r w:rsidR="00751A49">
        <w:t>Отечника</w:t>
      </w:r>
      <w:proofErr w:type="spellEnd"/>
      <w:r w:rsidRPr="006E693C">
        <w:t xml:space="preserve">, или </w:t>
      </w:r>
      <w:r w:rsidR="00751A49">
        <w:t xml:space="preserve">быть </w:t>
      </w:r>
      <w:r w:rsidRPr="006E693C">
        <w:t xml:space="preserve">мирянами.  </w:t>
      </w:r>
    </w:p>
    <w:p w:rsidR="006E693C" w:rsidRPr="006E693C" w:rsidRDefault="006E693C" w:rsidP="006E693C">
      <w:pPr>
        <w:ind w:firstLine="567"/>
        <w:rPr>
          <w:rFonts w:cs="Times New Roman"/>
        </w:rPr>
      </w:pPr>
      <w:r w:rsidRPr="006E693C">
        <w:t xml:space="preserve">Что касается уровня их духовности, а точнее сказать, что они делают для своего духа, то они могут постоянно посещать храм, соблюдать телесные посты, исполнять обязательные молитвенные правила и т.п. </w:t>
      </w:r>
      <w:r w:rsidR="003A13CE">
        <w:rPr>
          <w:rFonts w:cs="Times New Roman"/>
        </w:rPr>
        <w:t>―</w:t>
      </w:r>
      <w:r w:rsidRPr="006E693C">
        <w:t>Они знают евангельские заповеди, Святое Писание и христианские истины, в отличие от людей неверующих, но они не расположены к духовным деланиям, таким как молитвенное (за исключением, ставшими привычными молитвенными правилами и, возможно, праздничным молитвословием - канон</w:t>
      </w:r>
      <w:r w:rsidR="00BE59BA">
        <w:t>ов</w:t>
      </w:r>
      <w:r w:rsidRPr="006E693C">
        <w:t xml:space="preserve"> и акафист</w:t>
      </w:r>
      <w:r w:rsidR="00BE59BA">
        <w:t>ов</w:t>
      </w:r>
      <w:r w:rsidRPr="006E693C">
        <w:t xml:space="preserve"> </w:t>
      </w:r>
      <w:r w:rsidRPr="006E693C">
        <w:lastRenderedPageBreak/>
        <w:t xml:space="preserve">или чтением Псалтыри). </w:t>
      </w:r>
      <w:r w:rsidR="003A13CE">
        <w:rPr>
          <w:rFonts w:cs="Times New Roman"/>
        </w:rPr>
        <w:t>―</w:t>
      </w:r>
      <w:r w:rsidRPr="006E693C">
        <w:t xml:space="preserve">Также они не особо расположены к основательному изучению творений святых отцов для того, чтобы учиться становиться истинными христианами с новым внутренним устроением. Это нерасположение бывает от </w:t>
      </w:r>
      <w:r w:rsidR="004F014B">
        <w:t xml:space="preserve">или </w:t>
      </w:r>
      <w:r w:rsidRPr="006E693C">
        <w:t xml:space="preserve">лени, когда </w:t>
      </w:r>
      <w:r w:rsidR="004F014B">
        <w:t xml:space="preserve">они </w:t>
      </w:r>
      <w:r w:rsidRPr="006E693C">
        <w:t>предпочита</w:t>
      </w:r>
      <w:r w:rsidR="004F014B">
        <w:t>ют</w:t>
      </w:r>
      <w:r w:rsidRPr="006E693C">
        <w:t xml:space="preserve"> отдохнуть</w:t>
      </w:r>
      <w:r w:rsidR="004F014B">
        <w:t xml:space="preserve"> от работы</w:t>
      </w:r>
      <w:r w:rsidRPr="006E693C">
        <w:t xml:space="preserve">, например, посмотрев какой-то фильм или проводя несколько часов, как говорится, в телефоне; </w:t>
      </w:r>
      <w:r w:rsidR="004F014B">
        <w:t xml:space="preserve">или бывает оно </w:t>
      </w:r>
      <w:r w:rsidRPr="006E693C">
        <w:t xml:space="preserve">от </w:t>
      </w:r>
      <w:proofErr w:type="spellStart"/>
      <w:r w:rsidRPr="006E693C">
        <w:t>многопопечения</w:t>
      </w:r>
      <w:proofErr w:type="spellEnd"/>
      <w:r w:rsidRPr="006E693C">
        <w:t>, когда очень много мирских забот</w:t>
      </w:r>
      <w:r w:rsidR="004F014B">
        <w:t xml:space="preserve"> и им не хватает ни времени, ни интереса к мудрости творений святых отцов</w:t>
      </w:r>
      <w:r w:rsidRPr="006E693C">
        <w:t xml:space="preserve">; </w:t>
      </w:r>
      <w:r w:rsidR="004F014B">
        <w:t xml:space="preserve">или </w:t>
      </w:r>
      <w:r w:rsidRPr="006E693C">
        <w:t xml:space="preserve">бывает </w:t>
      </w:r>
      <w:r w:rsidR="004F014B">
        <w:t>нерасположение</w:t>
      </w:r>
      <w:r w:rsidRPr="006E693C">
        <w:t xml:space="preserve"> и от непонимания святоотеческого учения (а оно не может начать пониматься само собой: чем больше читаешь, тем больше понимаешь, и наоборот). </w:t>
      </w:r>
      <w:r w:rsidR="003A13CE">
        <w:rPr>
          <w:rFonts w:cs="Times New Roman"/>
        </w:rPr>
        <w:t>―</w:t>
      </w:r>
      <w:r w:rsidRPr="006E693C">
        <w:t>Такие христиане обычно говорят между собой, так сказать, христианским языком, т.е. употребляя известные слова и выражения, например, о Боге, заповедях и добродетелях или грехе</w:t>
      </w:r>
      <w:r w:rsidR="003A13CE">
        <w:t>, определённые приветствия или пожелания</w:t>
      </w:r>
      <w:r w:rsidRPr="006E693C">
        <w:t>; но все это обще, без глубокой рассудительности</w:t>
      </w:r>
      <w:r w:rsidR="003A13CE">
        <w:t xml:space="preserve">, </w:t>
      </w:r>
      <w:r w:rsidRPr="006E693C">
        <w:t>правого собственного опыта</w:t>
      </w:r>
      <w:r w:rsidR="003A13CE">
        <w:t xml:space="preserve"> искреннего чувствования</w:t>
      </w:r>
      <w:r w:rsidRPr="006E693C">
        <w:t>. Среди них много и таких, которые любят поучать о Боге, о вере и т.д. Этот «христианский язык</w:t>
      </w:r>
      <w:r w:rsidR="00C83D59">
        <w:t>/лексика</w:t>
      </w:r>
      <w:r w:rsidRPr="006E693C">
        <w:t>» создает у них впечатление, что они истинные христиане, а свои мысли, другие речи или поступки, или образ жизни, которые далеки от христианства, они</w:t>
      </w:r>
      <w:r w:rsidR="00721686">
        <w:t xml:space="preserve"> нередко</w:t>
      </w:r>
      <w:r w:rsidRPr="006E693C">
        <w:t xml:space="preserve"> </w:t>
      </w:r>
      <w:r w:rsidR="00721686">
        <w:t>прячут за лицемерием</w:t>
      </w:r>
      <w:r w:rsidR="00EE3014">
        <w:t xml:space="preserve"> (т.е. стараются выглядеть лучше пред другим</w:t>
      </w:r>
      <w:r w:rsidR="00C83D59">
        <w:t>и</w:t>
      </w:r>
      <w:r w:rsidR="00EE3014">
        <w:t>)</w:t>
      </w:r>
      <w:r w:rsidRPr="006E693C">
        <w:t xml:space="preserve">. </w:t>
      </w:r>
      <w:r w:rsidR="000A2853">
        <w:rPr>
          <w:rFonts w:cs="Times New Roman"/>
        </w:rPr>
        <w:t>―</w:t>
      </w:r>
      <w:r w:rsidR="000A2853">
        <w:t xml:space="preserve"> Таким образом, у них есть некие элементы, принадлежащие к понятию, духовность, но истинной духовности почти нет. </w:t>
      </w:r>
    </w:p>
    <w:p w:rsidR="005A2F76" w:rsidRDefault="006E693C" w:rsidP="006E693C">
      <w:pPr>
        <w:ind w:firstLine="567"/>
      </w:pPr>
      <w:r w:rsidRPr="006E693C">
        <w:rPr>
          <w:rFonts w:cs="Times New Roman"/>
        </w:rPr>
        <w:t>Что касается в них мирского духа, то этого типа х</w:t>
      </w:r>
      <w:r w:rsidRPr="006E693C">
        <w:t xml:space="preserve">ристиане могут иметь хорошие душевные качества: быть умными, добрыми, так сказать, порядочными, внешне быть очень благопристойными и казаться добродетельными. Но в тоже время у них все равно будет мирской дух с его интересами и желаниями, которые ничем не отличают их от неверующих людей. Такие христиане живут согласно своей страстной воле, которая хотя и не тянет жить в явных и смертных грехах, но </w:t>
      </w:r>
      <w:r w:rsidR="00361A37" w:rsidRPr="00361A37">
        <w:t xml:space="preserve">не отказывает себе </w:t>
      </w:r>
      <w:r w:rsidRPr="006E693C">
        <w:t>в сребролюбии, праздности, самолюбии, гордыне и тщеславии</w:t>
      </w:r>
      <w:r w:rsidR="00361A37">
        <w:t xml:space="preserve"> и т.д.</w:t>
      </w:r>
      <w:r w:rsidRPr="006E693C">
        <w:t xml:space="preserve"> Почти все их интересы, заботы, желания связаны с миром и собой в этом мире. Скорби переносятся ими тяжело (причем, как малые, так и большие). </w:t>
      </w:r>
      <w:proofErr w:type="gramStart"/>
      <w:r w:rsidRPr="006E693C">
        <w:t xml:space="preserve">Например, они будут сильно печалиться в болезнях, чрезмерно заботиться о здоровье, бояться смерти своей и близких, предаваться сильной печали при смерти близких, любить различные земные удовольствия, желать безбедной и счастливой </w:t>
      </w:r>
      <w:r w:rsidRPr="006E693C">
        <w:lastRenderedPageBreak/>
        <w:t>жизни себе и близким, и т.д.</w:t>
      </w:r>
      <w:proofErr w:type="gramEnd"/>
      <w:r w:rsidRPr="006E693C">
        <w:t xml:space="preserve"> И это все при том, что они знают истины и заповеди и об отношении к благополучию и счастью, и о смерти, и о скорбях; только они никак не заботятся </w:t>
      </w:r>
      <w:r w:rsidR="005A2F76">
        <w:t xml:space="preserve">на своей практике </w:t>
      </w:r>
      <w:r w:rsidRPr="006E693C">
        <w:t xml:space="preserve">о том, чтобы жить, думать и чувствовать, как в тех истинах. </w:t>
      </w:r>
      <w:proofErr w:type="gramStart"/>
      <w:r w:rsidRPr="006E693C">
        <w:t xml:space="preserve">Они любят получать разные впечатления (как из мирской среды, так и с христианской), общаться с приятными им мирскими людьми и такими же полу-христианами, любят празднословить, развлекаться (пусть и на мероприятиях организованных священниками, как это сейчас распространено, да и от мирских развлечений они не отстраняются) и т.п. </w:t>
      </w:r>
      <w:proofErr w:type="gramEnd"/>
    </w:p>
    <w:p w:rsidR="006E693C" w:rsidRPr="006E693C" w:rsidRDefault="006E693C" w:rsidP="006E693C">
      <w:pPr>
        <w:ind w:firstLine="567"/>
      </w:pPr>
      <w:r w:rsidRPr="006E693C">
        <w:t xml:space="preserve">Они как бы бегут в мир от спасительного уединения, в котором им скучно и не очень интересно. От этого они очень часто находятся во внутреннем </w:t>
      </w:r>
      <w:proofErr w:type="spellStart"/>
      <w:r w:rsidRPr="006E693C">
        <w:t>непокое</w:t>
      </w:r>
      <w:proofErr w:type="spellEnd"/>
      <w:r w:rsidRPr="006E693C">
        <w:t xml:space="preserve">, в котором много мысленных и эмоциональных «бурь» или услаждений, но который они могут считать покоем (но это не так и это – прелесть/обольщение). </w:t>
      </w:r>
      <w:r w:rsidRPr="006E693C">
        <w:rPr>
          <w:rFonts w:cs="Times New Roman"/>
        </w:rPr>
        <w:t>―</w:t>
      </w:r>
      <w:r w:rsidRPr="006E693C">
        <w:t xml:space="preserve"> Полу-христиане многое делают напоказ</w:t>
      </w:r>
      <w:r w:rsidR="009E30FA">
        <w:t>,</w:t>
      </w:r>
      <w:r w:rsidRPr="006E693C">
        <w:t xml:space="preserve"> и н</w:t>
      </w:r>
      <w:r w:rsidR="009E30FA">
        <w:t>ося</w:t>
      </w:r>
      <w:r w:rsidRPr="006E693C">
        <w:t xml:space="preserve">т как бы маску христианина. Они более напоминают тех, которые: поработали Богу – поработали мамоне; в среде христиан они - христиане, а в среде мирских - мирские; они стоят на молитве внешне, но не стоят пред Богом внутренне; они стараются внешне показать благопристойность пред другими, но среди домашних и пред собой – далеки от нее. Они не склонны познавать свою греховность для очищения себя от страстей, не стараются над приобретением христианских добродетелей и т.д. Они похожи на тех, которые вошли в баню (Церковь Христову, в веру, в монастырь), но не омываются в ней, причем с усердием и тщательно, до чистоты. </w:t>
      </w:r>
      <w:proofErr w:type="gramStart"/>
      <w:r w:rsidRPr="006E693C">
        <w:t>А то ли остались сидеть в предбаннике (причем не одни, а с другими такими же, и образовали некий круг по интересам (приходы, воскресные школы), то ли помыли только руки и не более (то есть чуть очистились от каких-то страстей</w:t>
      </w:r>
      <w:r w:rsidR="009E30FA">
        <w:t xml:space="preserve"> (милостью Божией и по обстоятельствам, а не своим подвигом</w:t>
      </w:r>
      <w:r w:rsidRPr="006E693C">
        <w:t>, а все остальные страсти процветают в них).</w:t>
      </w:r>
      <w:proofErr w:type="gramEnd"/>
      <w:r w:rsidRPr="006E693C">
        <w:t xml:space="preserve"> </w:t>
      </w:r>
      <w:r w:rsidRPr="006E693C">
        <w:rPr>
          <w:rFonts w:cs="Times New Roman"/>
        </w:rPr>
        <w:t>―</w:t>
      </w:r>
      <w:r w:rsidRPr="006E693C">
        <w:t xml:space="preserve"> О них еще можно сказать, что они просто живут, как все люди в своих привычных занятиях, в устоявшихся в них реакциях, интересах мыслях, и т.д., но на какое-то время, так сказать, становятся христианами (независимо от того, мирянином или монахом, или священником). Опыт говорит, что таких христиан большинство, но они ни в коей мере не признают этого, считая себя настоящими христианами, и еще и обидятся и возмутятся, если кто-то оценит их, как не истинных…  </w:t>
      </w:r>
    </w:p>
    <w:p w:rsidR="006E693C" w:rsidRPr="006E693C" w:rsidRDefault="006E693C" w:rsidP="006E693C">
      <w:pPr>
        <w:ind w:firstLine="567"/>
      </w:pPr>
      <w:r w:rsidRPr="006E693C">
        <w:lastRenderedPageBreak/>
        <w:t xml:space="preserve">Есть и другой тип христианина, и он не только с мирским духом, а и с духом греховным, и такой христианин творит смертные грехи. </w:t>
      </w:r>
      <w:proofErr w:type="gramStart"/>
      <w:r w:rsidRPr="006E693C">
        <w:t xml:space="preserve">Он </w:t>
      </w:r>
      <w:r w:rsidR="006C261F">
        <w:t xml:space="preserve">даже </w:t>
      </w:r>
      <w:r w:rsidRPr="006E693C">
        <w:t xml:space="preserve">может быть </w:t>
      </w:r>
      <w:r w:rsidR="006C261F">
        <w:t xml:space="preserve">монахом или священником, он может быть </w:t>
      </w:r>
      <w:r w:rsidRPr="006E693C">
        <w:t>на людях добрый, спокойный</w:t>
      </w:r>
      <w:r w:rsidR="00286283">
        <w:t>, участливый</w:t>
      </w:r>
      <w:r w:rsidRPr="006E693C">
        <w:t xml:space="preserve"> и т.п. (как и каждый человек, может иметь какие-то хорошие качества), а внутри и с ближними быть злобным, с сильным эгоизмом; может быть уже с явными пристрастиями, например, к алкоголю или наркомании; может прелюбодействовать или развратничать;</w:t>
      </w:r>
      <w:proofErr w:type="gramEnd"/>
      <w:r w:rsidRPr="006E693C">
        <w:t xml:space="preserve"> может быть с предрасположенностью к преступному поведению, может иметь друзей с такой же предрасположенностью и т.п. И при всем при этом находиться в христианской среде и </w:t>
      </w:r>
      <w:r w:rsidR="002A0497">
        <w:t xml:space="preserve">в </w:t>
      </w:r>
      <w:r w:rsidRPr="006E693C">
        <w:t xml:space="preserve">Церкви. О таких христианах с духом греховным я сейчас не буду говорить, т.к. о них достаточно сказано святыми отцами в теме «О ложных </w:t>
      </w:r>
      <w:proofErr w:type="spellStart"/>
      <w:r w:rsidRPr="006E693C">
        <w:t>иудообразных</w:t>
      </w:r>
      <w:proofErr w:type="spellEnd"/>
      <w:r w:rsidRPr="006E693C">
        <w:t xml:space="preserve"> христианах…»</w:t>
      </w:r>
      <w:r w:rsidR="007C7462">
        <w:t>,</w:t>
      </w:r>
      <w:r w:rsidRPr="006E693C">
        <w:t xml:space="preserve"> и в </w:t>
      </w:r>
      <w:r w:rsidR="007A52BD">
        <w:t xml:space="preserve">прочитанных мною </w:t>
      </w:r>
      <w:r w:rsidRPr="006E693C">
        <w:t xml:space="preserve">историях из </w:t>
      </w:r>
      <w:proofErr w:type="spellStart"/>
      <w:r w:rsidRPr="006E693C">
        <w:t>Отечника</w:t>
      </w:r>
      <w:proofErr w:type="spellEnd"/>
      <w:r w:rsidRPr="006E693C">
        <w:t xml:space="preserve"> не видно, чтобы речь шла о таких.   </w:t>
      </w:r>
    </w:p>
    <w:p w:rsidR="00BA3F60" w:rsidRDefault="006E693C" w:rsidP="006E693C">
      <w:pPr>
        <w:ind w:firstLine="567"/>
      </w:pPr>
      <w:r w:rsidRPr="006E693C">
        <w:t>С другой стороны в эт</w:t>
      </w:r>
      <w:r w:rsidR="008D2183">
        <w:t>их</w:t>
      </w:r>
      <w:r w:rsidRPr="006E693C">
        <w:t xml:space="preserve"> истори</w:t>
      </w:r>
      <w:r w:rsidR="008D2183">
        <w:t>ях</w:t>
      </w:r>
      <w:r w:rsidRPr="006E693C">
        <w:t xml:space="preserve"> из </w:t>
      </w:r>
      <w:proofErr w:type="spellStart"/>
      <w:r w:rsidRPr="006E693C">
        <w:t>Отечника</w:t>
      </w:r>
      <w:proofErr w:type="spellEnd"/>
      <w:r w:rsidRPr="006E693C">
        <w:t xml:space="preserve"> </w:t>
      </w:r>
      <w:r w:rsidR="008D2183">
        <w:t>я</w:t>
      </w:r>
      <w:r w:rsidRPr="006E693C">
        <w:t xml:space="preserve"> ви</w:t>
      </w:r>
      <w:r w:rsidR="008D2183">
        <w:t>жу</w:t>
      </w:r>
      <w:r w:rsidRPr="006E693C">
        <w:t xml:space="preserve"> подвижника Пимена, и на его аналоге </w:t>
      </w:r>
      <w:r w:rsidR="008D2183">
        <w:t>рассужу</w:t>
      </w:r>
      <w:r w:rsidRPr="006E693C">
        <w:t xml:space="preserve"> о людях с духовным внутренним устроением, которые желают заниматься духовными деланиями и трезвением: чтением</w:t>
      </w:r>
      <w:proofErr w:type="gramStart"/>
      <w:r w:rsidRPr="006E693C">
        <w:t xml:space="preserve"> С</w:t>
      </w:r>
      <w:proofErr w:type="gramEnd"/>
      <w:r w:rsidRPr="006E693C">
        <w:t>в. Писания и святоотеческого учения, молитвой, пребывать по возможности в уединении и молчании, и в мирской заботе не потерять свой внутренний покой, занима</w:t>
      </w:r>
      <w:r w:rsidR="008D2183">
        <w:t>ть</w:t>
      </w:r>
      <w:r w:rsidRPr="006E693C">
        <w:t>ся познанием своей греховности, ве</w:t>
      </w:r>
      <w:r w:rsidR="008D2183">
        <w:t>сти</w:t>
      </w:r>
      <w:r w:rsidRPr="006E693C">
        <w:t xml:space="preserve"> брань со своими страстями и т.п. </w:t>
      </w:r>
    </w:p>
    <w:p w:rsidR="00304E21" w:rsidRDefault="006E693C" w:rsidP="006E693C">
      <w:pPr>
        <w:ind w:firstLine="567"/>
      </w:pPr>
      <w:r w:rsidRPr="006E693C">
        <w:t xml:space="preserve">Итак, христианин с духовным внутренним устроением, конечно, имеет и хорошие качества (добродетели), которые он старается развивать в себе, он трудится над познанием христианской науки для того, чтобы жить по заповедям Божиим; он старается обрести истинную молитву и трудится над этим; он избегает праздной жизни с ее развлечениями и старается хранить свое сердце от мирского мятежа и пребывать во внутреннем покое о Боге; ему нетрудно находиться в уединении; он не имеет безнравственных и явно греховных склонностей и т.п. </w:t>
      </w:r>
      <w:proofErr w:type="gramStart"/>
      <w:r w:rsidRPr="006E693C">
        <w:t xml:space="preserve">Имеет он и мирские заботы, и </w:t>
      </w:r>
      <w:r w:rsidR="004E545C">
        <w:t xml:space="preserve">у него может быть </w:t>
      </w:r>
      <w:r w:rsidRPr="006E693C">
        <w:t>обычный уклад жизни</w:t>
      </w:r>
      <w:r w:rsidR="004E545C">
        <w:t>; у него могут быть</w:t>
      </w:r>
      <w:r w:rsidRPr="006E693C">
        <w:t xml:space="preserve"> и страсти, но мало выраженные на деле, потому что его образ жизни (во многом воздержанный) не поддерживает их, и его страсти, не проявляясь на деле, постепенно утих</w:t>
      </w:r>
      <w:r w:rsidR="004E545C">
        <w:t>ают</w:t>
      </w:r>
      <w:r w:rsidRPr="006E693C">
        <w:t xml:space="preserve">, хотя и проявляют себя в помыслах и эмоциональных движениях сердца. </w:t>
      </w:r>
      <w:proofErr w:type="gramEnd"/>
    </w:p>
    <w:p w:rsidR="006E693C" w:rsidRPr="006E693C" w:rsidRDefault="006E693C" w:rsidP="006E693C">
      <w:pPr>
        <w:ind w:firstLine="567"/>
      </w:pPr>
      <w:r w:rsidRPr="006E693C">
        <w:t xml:space="preserve">Такой человек имеет духовный разум со здравой логикой, хорошими христианскими знаниями, это – некий философ, который </w:t>
      </w:r>
      <w:r w:rsidRPr="006E693C">
        <w:lastRenderedPageBreak/>
        <w:t xml:space="preserve">научился (с помощью Божией) видеть </w:t>
      </w:r>
      <w:r w:rsidR="00304E21" w:rsidRPr="00304E21">
        <w:t xml:space="preserve">по-другому </w:t>
      </w:r>
      <w:r w:rsidRPr="006E693C">
        <w:t>людей, мир и что в нем, не так как все люди, даже и христиане. Это несет ему покой сердца. И эта христианская философия существует не только в его словах, но и в его жизни, мыслях, желаниях и чувствах.  Много ли таких людей? Бог знает…</w:t>
      </w:r>
    </w:p>
    <w:p w:rsidR="006E693C" w:rsidRPr="006E693C" w:rsidRDefault="006E693C" w:rsidP="006E693C">
      <w:pPr>
        <w:ind w:firstLine="567"/>
      </w:pPr>
      <w:r w:rsidRPr="006E693C">
        <w:t>Итак, на этом закончим давать общую характеристику двум типам х</w:t>
      </w:r>
      <w:r w:rsidR="00CB691B">
        <w:t xml:space="preserve">ристиан, которых нам показывают </w:t>
      </w:r>
      <w:r w:rsidRPr="006E693C">
        <w:t>истори</w:t>
      </w:r>
      <w:r w:rsidR="00CB691B">
        <w:t>и</w:t>
      </w:r>
      <w:r w:rsidRPr="006E693C">
        <w:t xml:space="preserve"> из </w:t>
      </w:r>
      <w:proofErr w:type="spellStart"/>
      <w:r w:rsidRPr="006E693C">
        <w:t>Отечника</w:t>
      </w:r>
      <w:proofErr w:type="spellEnd"/>
      <w:r w:rsidR="00CB691B">
        <w:t>, которые далее будут мною рассмотрены</w:t>
      </w:r>
      <w:r w:rsidRPr="006E693C">
        <w:t xml:space="preserve">.  </w:t>
      </w:r>
    </w:p>
    <w:p w:rsidR="006E693C" w:rsidRPr="006E693C" w:rsidRDefault="006E693C" w:rsidP="006E693C">
      <w:pPr>
        <w:ind w:firstLine="567"/>
      </w:pPr>
    </w:p>
    <w:p w:rsidR="006E693C" w:rsidRPr="006E693C" w:rsidRDefault="006E693C" w:rsidP="006E693C"/>
    <w:p w:rsidR="006E693C" w:rsidRPr="006E693C" w:rsidRDefault="006E693C" w:rsidP="00C261C7">
      <w:pPr>
        <w:pStyle w:val="2"/>
      </w:pPr>
      <w:bookmarkStart w:id="5" w:name="_Toc137981900"/>
      <w:bookmarkStart w:id="6" w:name="_Toc138846668"/>
      <w:r w:rsidRPr="00130CAF">
        <w:t>Что такое «покой» в обычном и подвижническом значении?</w:t>
      </w:r>
      <w:bookmarkEnd w:id="5"/>
      <w:bookmarkEnd w:id="6"/>
    </w:p>
    <w:p w:rsidR="006E693C" w:rsidRPr="006E693C" w:rsidRDefault="006E693C" w:rsidP="006E693C">
      <w:pPr>
        <w:ind w:firstLine="567"/>
      </w:pPr>
    </w:p>
    <w:p w:rsidR="006E693C" w:rsidRPr="006E693C" w:rsidRDefault="006E693C" w:rsidP="006E693C">
      <w:pPr>
        <w:ind w:firstLine="567"/>
      </w:pPr>
      <w:proofErr w:type="gramStart"/>
      <w:r w:rsidRPr="006E693C">
        <w:t>И так как в поучени</w:t>
      </w:r>
      <w:r w:rsidR="00116F9B">
        <w:t>ях</w:t>
      </w:r>
      <w:r w:rsidRPr="006E693C">
        <w:t xml:space="preserve"> о Пимене Великом из </w:t>
      </w:r>
      <w:proofErr w:type="spellStart"/>
      <w:r w:rsidRPr="006E693C">
        <w:t>Отечника</w:t>
      </w:r>
      <w:proofErr w:type="spellEnd"/>
      <w:r w:rsidRPr="006E693C">
        <w:t xml:space="preserve"> будет говориться о внутреннем покое, то нужно отметить, что</w:t>
      </w:r>
      <w:r w:rsidR="00116F9B">
        <w:t>, к сожалению,</w:t>
      </w:r>
      <w:r w:rsidRPr="006E693C">
        <w:t xml:space="preserve"> о нем не знают полу-христиане, точнее сказать, они слышали о нем и читали в христианском учении, и даже могут о нем рассуждать пред другими, но вряд ли они испытывали истинный внутренний покой, хотя опять-таки, они этого не признают.</w:t>
      </w:r>
      <w:proofErr w:type="gramEnd"/>
    </w:p>
    <w:p w:rsidR="006E693C" w:rsidRPr="006E693C" w:rsidRDefault="006E693C" w:rsidP="006E693C">
      <w:pPr>
        <w:ind w:firstLine="567"/>
      </w:pPr>
      <w:r w:rsidRPr="006E693C">
        <w:t>Объясним, каков покой истинного духовного подвижника</w:t>
      </w:r>
      <w:r w:rsidR="00762230" w:rsidRPr="00762230">
        <w:t xml:space="preserve"> </w:t>
      </w:r>
      <w:r w:rsidR="00762230">
        <w:t>и естественный покой каждого человека</w:t>
      </w:r>
      <w:r w:rsidRPr="006E693C">
        <w:t xml:space="preserve">, и пусть каждый правдиво посмотрит на себя. </w:t>
      </w:r>
    </w:p>
    <w:p w:rsidR="006E693C" w:rsidRPr="006E693C" w:rsidRDefault="006E693C" w:rsidP="006E693C">
      <w:pPr>
        <w:ind w:firstLine="567"/>
      </w:pPr>
      <w:r w:rsidRPr="006E693C">
        <w:t xml:space="preserve">1. Итак, тот внутренний покой, о котором говорится в </w:t>
      </w:r>
      <w:proofErr w:type="spellStart"/>
      <w:r w:rsidRPr="006E693C">
        <w:t>Отечнике</w:t>
      </w:r>
      <w:proofErr w:type="spellEnd"/>
      <w:r w:rsidRPr="006E693C">
        <w:t>, достигается многим упражнением и в постоянном обучении себя в самых различных жизненных ситуациях, т.е. это</w:t>
      </w:r>
      <w:r w:rsidR="004B56D4">
        <w:t xml:space="preserve"> плод</w:t>
      </w:r>
      <w:r w:rsidRPr="006E693C">
        <w:t xml:space="preserve"> долговременно</w:t>
      </w:r>
      <w:r w:rsidR="004B56D4">
        <w:t>го</w:t>
      </w:r>
      <w:r w:rsidRPr="006E693C">
        <w:t xml:space="preserve"> и постоянно</w:t>
      </w:r>
      <w:r w:rsidR="004B56D4">
        <w:t>го</w:t>
      </w:r>
      <w:r w:rsidRPr="006E693C">
        <w:t xml:space="preserve"> делани</w:t>
      </w:r>
      <w:r w:rsidR="004B56D4">
        <w:t>я</w:t>
      </w:r>
      <w:r w:rsidRPr="006E693C">
        <w:t xml:space="preserve"> христианина над воспитанием в себе добродетелей</w:t>
      </w:r>
      <w:r w:rsidR="0059266F">
        <w:t xml:space="preserve"> и искоренении страстей</w:t>
      </w:r>
      <w:r w:rsidRPr="006E693C">
        <w:t xml:space="preserve">. И если ты никогда этим не занимался или попробовал и бросил, то это  покой не </w:t>
      </w:r>
      <w:proofErr w:type="spellStart"/>
      <w:r w:rsidRPr="006E693C">
        <w:t>стяжен</w:t>
      </w:r>
      <w:proofErr w:type="spellEnd"/>
      <w:r w:rsidRPr="006E693C">
        <w:t xml:space="preserve"> тобою, так как сам по себе он не появляется. (Сейчас </w:t>
      </w:r>
      <w:r w:rsidR="000231C2">
        <w:t>я</w:t>
      </w:r>
      <w:r w:rsidRPr="006E693C">
        <w:t xml:space="preserve"> даже не говор</w:t>
      </w:r>
      <w:r w:rsidR="000231C2">
        <w:t>ю</w:t>
      </w:r>
      <w:r w:rsidRPr="006E693C">
        <w:t xml:space="preserve">, что это </w:t>
      </w:r>
      <w:r w:rsidR="0059266F">
        <w:t>–</w:t>
      </w:r>
      <w:r w:rsidRPr="006E693C">
        <w:t xml:space="preserve"> </w:t>
      </w:r>
      <w:r w:rsidR="0059266F">
        <w:t xml:space="preserve">и </w:t>
      </w:r>
      <w:r w:rsidRPr="006E693C">
        <w:t>великий Дар Духа Святого и благодати Божией</w:t>
      </w:r>
      <w:r w:rsidR="004C79B5">
        <w:t>.</w:t>
      </w:r>
      <w:r w:rsidRPr="006E693C">
        <w:t xml:space="preserve">) </w:t>
      </w:r>
    </w:p>
    <w:p w:rsidR="006E693C" w:rsidRPr="006E693C" w:rsidRDefault="006E693C" w:rsidP="006E693C">
      <w:pPr>
        <w:ind w:firstLine="567"/>
      </w:pPr>
      <w:r w:rsidRPr="006E693C">
        <w:t>2. Все люди, в том числе и полу-христиане, имеют о внутреннем истинном духовном покое только слабое представление/размытое понятие, которое ошибочно трактует это состояние, как покой</w:t>
      </w:r>
      <w:r w:rsidR="00500AAC">
        <w:t>,</w:t>
      </w:r>
      <w:r w:rsidRPr="006E693C">
        <w:t xml:space="preserve"> бывающий у всех людей в спокойном настроении – «обычный покой». </w:t>
      </w:r>
    </w:p>
    <w:p w:rsidR="006E693C" w:rsidRPr="006E693C" w:rsidRDefault="006E693C" w:rsidP="006E693C">
      <w:pPr>
        <w:ind w:firstLine="567"/>
      </w:pPr>
      <w:proofErr w:type="gramStart"/>
      <w:r w:rsidRPr="006E693C">
        <w:t xml:space="preserve">Действительно то, что «обычный покой» бывает в спокойном эмоциональном настроении, </w:t>
      </w:r>
      <w:r w:rsidR="001133BE">
        <w:t xml:space="preserve">когда ничего не происходит, что могло бы взволновать душу </w:t>
      </w:r>
      <w:r w:rsidR="001133BE" w:rsidRPr="001133BE">
        <w:t xml:space="preserve">(когда тебя ничего особо не услаждает, не </w:t>
      </w:r>
      <w:r w:rsidR="001133BE" w:rsidRPr="001133BE">
        <w:lastRenderedPageBreak/>
        <w:t>возмущает, ты не страдаешь, нет страха,  беспокойства и т.п., потому что ты не имеешь о чем-то заботу или скорбь, или удовольствие, которые тебя захватывают).</w:t>
      </w:r>
      <w:proofErr w:type="gramEnd"/>
      <w:r w:rsidR="001133BE">
        <w:t xml:space="preserve"> А если</w:t>
      </w:r>
      <w:r w:rsidRPr="006E693C">
        <w:t xml:space="preserve"> </w:t>
      </w:r>
      <w:r w:rsidR="001133BE">
        <w:t xml:space="preserve">еще </w:t>
      </w:r>
      <w:r w:rsidRPr="006E693C">
        <w:t xml:space="preserve">точнее сказать, </w:t>
      </w:r>
      <w:r w:rsidR="001133BE">
        <w:t xml:space="preserve">то это </w:t>
      </w:r>
      <w:r w:rsidRPr="006E693C">
        <w:t>не только настроени</w:t>
      </w:r>
      <w:r w:rsidR="001133BE">
        <w:t>е</w:t>
      </w:r>
      <w:r w:rsidRPr="006E693C">
        <w:t>, но и спокойн</w:t>
      </w:r>
      <w:r w:rsidR="001133BE">
        <w:t>ая</w:t>
      </w:r>
      <w:r w:rsidRPr="006E693C">
        <w:t xml:space="preserve"> </w:t>
      </w:r>
      <w:r w:rsidR="001133BE">
        <w:t>«</w:t>
      </w:r>
      <w:r w:rsidRPr="006E693C">
        <w:t>рассеянност</w:t>
      </w:r>
      <w:r w:rsidR="001133BE">
        <w:t>ь</w:t>
      </w:r>
      <w:r w:rsidRPr="006E693C">
        <w:t xml:space="preserve"> ума от беззаботности»</w:t>
      </w:r>
      <w:r w:rsidR="000349A3">
        <w:t>, когда</w:t>
      </w:r>
      <w:r w:rsidRPr="006E693C">
        <w:t xml:space="preserve"> мысли переходят от одн</w:t>
      </w:r>
      <w:r w:rsidR="000349A3">
        <w:t>ого</w:t>
      </w:r>
      <w:r w:rsidRPr="006E693C">
        <w:t xml:space="preserve"> к друго</w:t>
      </w:r>
      <w:r w:rsidR="000349A3">
        <w:t>му</w:t>
      </w:r>
      <w:r w:rsidRPr="006E693C">
        <w:t xml:space="preserve">, особо не вызывая эмоционального отклика (ни явно позитивного, ни явно негативного). </w:t>
      </w:r>
      <w:r w:rsidR="007D5FAC">
        <w:t>Также может быть «обычный покой», когда человек сосредоточен на чем-то</w:t>
      </w:r>
      <w:r w:rsidR="00863531">
        <w:t>, или он безразличен к чему-то или кому-то. И это естественные состояния</w:t>
      </w:r>
      <w:r w:rsidR="00A7200A">
        <w:t>, о которых знают все люди</w:t>
      </w:r>
      <w:r w:rsidR="00863531">
        <w:t xml:space="preserve">. </w:t>
      </w:r>
    </w:p>
    <w:p w:rsidR="006E693C" w:rsidRPr="006E693C" w:rsidRDefault="00064E2E" w:rsidP="006E693C">
      <w:pPr>
        <w:ind w:firstLine="567"/>
        <w:rPr>
          <w:lang w:val="uk-UA"/>
        </w:rPr>
      </w:pPr>
      <w:r>
        <w:t>Наравне с</w:t>
      </w:r>
      <w:r w:rsidR="006E693C" w:rsidRPr="006E693C">
        <w:t xml:space="preserve"> «обычны</w:t>
      </w:r>
      <w:r>
        <w:t>м</w:t>
      </w:r>
      <w:r w:rsidR="006E693C" w:rsidRPr="006E693C">
        <w:t xml:space="preserve"> поко</w:t>
      </w:r>
      <w:r>
        <w:t>ем</w:t>
      </w:r>
      <w:r w:rsidR="006E693C" w:rsidRPr="006E693C">
        <w:t xml:space="preserve">» может быть и </w:t>
      </w:r>
      <w:r>
        <w:t>«</w:t>
      </w:r>
      <w:r w:rsidR="00863531">
        <w:t>страстны</w:t>
      </w:r>
      <w:r>
        <w:t>й покой»</w:t>
      </w:r>
      <w:r w:rsidR="006E693C" w:rsidRPr="006E693C">
        <w:t xml:space="preserve">: </w:t>
      </w:r>
    </w:p>
    <w:p w:rsidR="006E693C" w:rsidRPr="006E693C" w:rsidRDefault="006E693C" w:rsidP="006E693C">
      <w:pPr>
        <w:ind w:firstLine="567"/>
        <w:rPr>
          <w:lang w:val="uk-UA"/>
        </w:rPr>
      </w:pPr>
      <w:r w:rsidRPr="006E693C">
        <w:rPr>
          <w:lang w:val="uk-UA"/>
        </w:rPr>
        <w:t xml:space="preserve">- </w:t>
      </w:r>
      <w:r w:rsidRPr="006E693C">
        <w:t>без</w:t>
      </w:r>
      <w:r w:rsidR="00AE00FA">
        <w:t>участное отношение</w:t>
      </w:r>
      <w:r w:rsidRPr="006E693C">
        <w:t xml:space="preserve"> к кому-то</w:t>
      </w:r>
      <w:r w:rsidR="00863531">
        <w:t xml:space="preserve">, когда должны проявляться или сострадание, или </w:t>
      </w:r>
      <w:proofErr w:type="spellStart"/>
      <w:r w:rsidR="00863531">
        <w:t>сорадование</w:t>
      </w:r>
      <w:proofErr w:type="spellEnd"/>
      <w:r w:rsidRPr="006E693C">
        <w:t xml:space="preserve">; </w:t>
      </w:r>
    </w:p>
    <w:p w:rsidR="006E693C" w:rsidRPr="006E693C" w:rsidRDefault="006E693C" w:rsidP="006E693C">
      <w:pPr>
        <w:ind w:firstLine="567"/>
        <w:rPr>
          <w:lang w:val="uk-UA"/>
        </w:rPr>
      </w:pPr>
      <w:r w:rsidRPr="006E693C">
        <w:rPr>
          <w:lang w:val="uk-UA"/>
        </w:rPr>
        <w:t xml:space="preserve">- </w:t>
      </w:r>
      <w:r w:rsidRPr="006E693C">
        <w:t>может</w:t>
      </w:r>
      <w:r w:rsidR="004F42F2">
        <w:t xml:space="preserve"> быть</w:t>
      </w:r>
      <w:r w:rsidRPr="006E693C">
        <w:t xml:space="preserve"> результатом уныния (т.е. </w:t>
      </w:r>
      <w:proofErr w:type="spellStart"/>
      <w:proofErr w:type="gramStart"/>
      <w:r w:rsidRPr="006E693C">
        <w:t>разленения</w:t>
      </w:r>
      <w:proofErr w:type="spellEnd"/>
      <w:r w:rsidRPr="006E693C">
        <w:t xml:space="preserve"> и ничего не желания</w:t>
      </w:r>
      <w:r w:rsidR="004F42F2">
        <w:t xml:space="preserve">, и тогда </w:t>
      </w:r>
      <w:r w:rsidR="004F42F2" w:rsidRPr="004F42F2">
        <w:t xml:space="preserve">бывает </w:t>
      </w:r>
      <w:r w:rsidR="004F42F2">
        <w:t>настроение</w:t>
      </w:r>
      <w:r w:rsidR="00AE00FA">
        <w:t xml:space="preserve"> безразличия/ап</w:t>
      </w:r>
      <w:r w:rsidR="004F42F2">
        <w:t>атии</w:t>
      </w:r>
      <w:r w:rsidRPr="006E693C">
        <w:t xml:space="preserve">); </w:t>
      </w:r>
      <w:proofErr w:type="gramEnd"/>
    </w:p>
    <w:p w:rsidR="006E693C" w:rsidRPr="006E693C" w:rsidRDefault="006E693C" w:rsidP="006E693C">
      <w:pPr>
        <w:ind w:firstLine="567"/>
        <w:rPr>
          <w:lang w:val="uk-UA"/>
        </w:rPr>
      </w:pPr>
      <w:r w:rsidRPr="006E693C">
        <w:rPr>
          <w:lang w:val="uk-UA"/>
        </w:rPr>
        <w:t xml:space="preserve">- </w:t>
      </w:r>
      <w:r w:rsidRPr="006E693C">
        <w:t xml:space="preserve">или </w:t>
      </w:r>
      <w:r w:rsidR="00AE00FA">
        <w:t xml:space="preserve">может быть </w:t>
      </w:r>
      <w:r w:rsidRPr="006E693C">
        <w:t xml:space="preserve">результатом больной совести, которая не мучает закоренелого грешника; </w:t>
      </w:r>
    </w:p>
    <w:p w:rsidR="006E693C" w:rsidRDefault="006E693C" w:rsidP="006E693C">
      <w:pPr>
        <w:ind w:firstLine="567"/>
      </w:pPr>
      <w:r w:rsidRPr="006E693C">
        <w:rPr>
          <w:lang w:val="uk-UA"/>
        </w:rPr>
        <w:t xml:space="preserve">- </w:t>
      </w:r>
      <w:r w:rsidRPr="006E693C">
        <w:t xml:space="preserve">или может быть ложным покоем лицемерия, или фарисейства, когда человек покоен о себе, как грешнике, показывая пред другими свою внешнюю праведность.  </w:t>
      </w:r>
    </w:p>
    <w:p w:rsidR="008C0F99" w:rsidRDefault="008C0F99" w:rsidP="006E693C">
      <w:pPr>
        <w:ind w:firstLine="567"/>
      </w:pPr>
      <w:proofErr w:type="gramStart"/>
      <w:r w:rsidRPr="008C0F99">
        <w:t xml:space="preserve">И вот как </w:t>
      </w:r>
      <w:r w:rsidR="00D23AF5">
        <w:t>это</w:t>
      </w:r>
      <w:r w:rsidRPr="008C0F99">
        <w:t xml:space="preserve"> </w:t>
      </w:r>
      <w:r w:rsidR="00792117">
        <w:t>проявляется</w:t>
      </w:r>
      <w:r w:rsidRPr="008C0F99">
        <w:t xml:space="preserve"> в ситуациях: например, многие знают историю из 7-ого поучения аввы Дорофея о том, как у неко</w:t>
      </w:r>
      <w:r w:rsidR="00D7200B">
        <w:t>е</w:t>
      </w:r>
      <w:r w:rsidRPr="008C0F99">
        <w:t>го брата, всегда выглядевшим спокойным, когда подвергался оскорблениям, Дорофей спросил, как он этого достигает, а тот презрительно ответил: «мне ли обращать внимание на их недостатки, или принимать от них (обиды), как от людей?</w:t>
      </w:r>
      <w:proofErr w:type="gramEnd"/>
      <w:r w:rsidRPr="008C0F99">
        <w:t xml:space="preserve"> Это - лающие псы». Ведь этот человек успокаивал свою обиду </w:t>
      </w:r>
      <w:r w:rsidR="00D7200B">
        <w:t>оскорблением других людей</w:t>
      </w:r>
      <w:r w:rsidRPr="008C0F99">
        <w:t xml:space="preserve">, и его покой – гордый, злобный и высокомерный. Или человек остается спокойным, видя страдания другого человека или когда нужна помощь </w:t>
      </w:r>
      <w:proofErr w:type="gramStart"/>
      <w:r w:rsidRPr="008C0F99">
        <w:t>другому</w:t>
      </w:r>
      <w:proofErr w:type="gramEnd"/>
      <w:r w:rsidRPr="008C0F99">
        <w:t>, и это - греховный покой бесчувственного сердца и эгоизма. Или человек умеет не выражать свои чувства/эмоции внешне и скрывать их за маской внешнего спокойствия, и люди</w:t>
      </w:r>
      <w:r w:rsidR="0025534E">
        <w:t xml:space="preserve"> </w:t>
      </w:r>
      <w:r w:rsidRPr="008C0F99">
        <w:t>считают его спокойным</w:t>
      </w:r>
      <w:r w:rsidR="0025534E">
        <w:t>, терпеливым, смиренным</w:t>
      </w:r>
      <w:r w:rsidRPr="008C0F99">
        <w:t xml:space="preserve">, не подозревая, что внутри его душа злобная, гордая, лживая, порочная, ненавидящая всех, безразличная ко всем и т.д. </w:t>
      </w:r>
      <w:proofErr w:type="gramStart"/>
      <w:r w:rsidRPr="008C0F99">
        <w:t xml:space="preserve">Или, например, закоренелый грешник слышит обличающее его слово Писания, но он остается холоден и спокоен, потому что или он не понимает, что это относится и к нему, или его </w:t>
      </w:r>
      <w:r w:rsidRPr="008C0F99">
        <w:lastRenderedPageBreak/>
        <w:t>совесть уже замолкла в нем</w:t>
      </w:r>
      <w:r w:rsidR="0025534E">
        <w:t>,</w:t>
      </w:r>
      <w:r w:rsidRPr="008C0F99">
        <w:t xml:space="preserve"> или он ее тут же успокаивает каким-то самооправданием (обычно:</w:t>
      </w:r>
      <w:proofErr w:type="gramEnd"/>
      <w:r w:rsidRPr="008C0F99">
        <w:t xml:space="preserve"> </w:t>
      </w:r>
      <w:proofErr w:type="gramStart"/>
      <w:r w:rsidRPr="008C0F99">
        <w:t xml:space="preserve">Господь милостив и простит; или вон, другие хуже меня; или потом покаюсь).  </w:t>
      </w:r>
      <w:proofErr w:type="gramEnd"/>
    </w:p>
    <w:p w:rsidR="006E693C" w:rsidRPr="006E693C" w:rsidRDefault="006E693C" w:rsidP="006E693C">
      <w:pPr>
        <w:ind w:firstLine="567"/>
      </w:pPr>
      <w:r w:rsidRPr="006E693C">
        <w:t xml:space="preserve">Наравне с «обычным покоем» у людей есть </w:t>
      </w:r>
      <w:proofErr w:type="spellStart"/>
      <w:r w:rsidRPr="006E693C">
        <w:t>непокой</w:t>
      </w:r>
      <w:proofErr w:type="spellEnd"/>
      <w:r w:rsidRPr="006E693C">
        <w:t>, как эмоциональные и страстные реакции на что-то или на кого</w:t>
      </w:r>
      <w:r w:rsidR="00F147AF">
        <w:t xml:space="preserve">-то. </w:t>
      </w:r>
      <w:proofErr w:type="gramStart"/>
      <w:r w:rsidR="00F147AF">
        <w:t xml:space="preserve">Этот </w:t>
      </w:r>
      <w:proofErr w:type="spellStart"/>
      <w:r w:rsidR="00F147AF">
        <w:t>непокой</w:t>
      </w:r>
      <w:proofErr w:type="spellEnd"/>
      <w:r w:rsidR="00F147AF">
        <w:t xml:space="preserve"> очень часто </w:t>
      </w:r>
      <w:r w:rsidRPr="006E693C">
        <w:t xml:space="preserve">держит ум и сердце (мысли и эмоции) то ли в состоянии «бурь», как гневных и возмущенных мысленных разговорах, то ли в навязчивых мысленных разговорах, </w:t>
      </w:r>
      <w:r w:rsidR="00607EA7">
        <w:t xml:space="preserve">то ли в </w:t>
      </w:r>
      <w:proofErr w:type="spellStart"/>
      <w:r w:rsidR="00607EA7">
        <w:t>саможалеющих</w:t>
      </w:r>
      <w:proofErr w:type="spellEnd"/>
      <w:r w:rsidR="00607EA7">
        <w:t xml:space="preserve"> и ропотливых помыслах при скорбях, </w:t>
      </w:r>
      <w:r w:rsidRPr="006E693C">
        <w:t>то ли, наоборот, в услаждающих мысленных разговорах или мечтах (об этом мы подробно говорили в теме о  внутренних диалогах/мысленных разговорах).</w:t>
      </w:r>
      <w:proofErr w:type="gramEnd"/>
      <w:r w:rsidRPr="006E693C">
        <w:t xml:space="preserve"> </w:t>
      </w:r>
      <w:r w:rsidR="004074F8">
        <w:t xml:space="preserve">А еще есть </w:t>
      </w:r>
      <w:proofErr w:type="spellStart"/>
      <w:r w:rsidR="004074F8">
        <w:t>непокой</w:t>
      </w:r>
      <w:proofErr w:type="spellEnd"/>
      <w:r w:rsidR="004074F8">
        <w:t xml:space="preserve"> при реальных причинах и при надуманных. </w:t>
      </w:r>
    </w:p>
    <w:p w:rsidR="009B134E" w:rsidRDefault="006E693C" w:rsidP="006E693C">
      <w:pPr>
        <w:ind w:firstLine="567"/>
      </w:pPr>
      <w:r w:rsidRPr="006E693C">
        <w:t xml:space="preserve">И вот эти </w:t>
      </w:r>
      <w:r w:rsidR="00F147AF">
        <w:t>три</w:t>
      </w:r>
      <w:r w:rsidRPr="006E693C">
        <w:t xml:space="preserve"> состояния «обычный покой</w:t>
      </w:r>
      <w:r w:rsidR="00F147AF">
        <w:t>», «страстный покой»</w:t>
      </w:r>
      <w:r w:rsidRPr="006E693C">
        <w:t xml:space="preserve"> и </w:t>
      </w:r>
      <w:r w:rsidR="00F147AF">
        <w:t>«</w:t>
      </w:r>
      <w:proofErr w:type="spellStart"/>
      <w:r w:rsidRPr="006E693C">
        <w:t>непокой</w:t>
      </w:r>
      <w:proofErr w:type="spellEnd"/>
      <w:r w:rsidRPr="006E693C">
        <w:t xml:space="preserve">»  постоянно </w:t>
      </w:r>
      <w:r w:rsidR="00F147AF" w:rsidRPr="00F147AF">
        <w:t xml:space="preserve">в грешном человеке </w:t>
      </w:r>
      <w:r w:rsidRPr="006E693C">
        <w:t>сменяют друг друга</w:t>
      </w:r>
      <w:r w:rsidR="00F147AF">
        <w:t>,</w:t>
      </w:r>
      <w:r w:rsidRPr="006E693C">
        <w:t xml:space="preserve"> и он к этому привык так, что даже при молитве, беседе к Богу, ум и сердце продолжают находиться в таких состояниях. Это хорошо видно при рассеянности при молитве. </w:t>
      </w:r>
    </w:p>
    <w:p w:rsidR="00A42BD4" w:rsidRDefault="009B134E" w:rsidP="006E693C">
      <w:pPr>
        <w:ind w:firstLine="567"/>
      </w:pPr>
      <w:r>
        <w:t xml:space="preserve">Говоря о душевном покое, его также можно рассматривать, как покой от мыслей. Так вот при выше названных видах покоя можно сказать, что у грешника и неверующего человека есть покой ума от мыслей о Боге, о грехе, о заповедях, о молитве и т.д., т.е. </w:t>
      </w:r>
      <w:r w:rsidR="00A42BD4">
        <w:t xml:space="preserve">есть </w:t>
      </w:r>
      <w:r>
        <w:t>отсутствие духовны</w:t>
      </w:r>
      <w:r w:rsidR="00030841">
        <w:t>х</w:t>
      </w:r>
      <w:r>
        <w:t xml:space="preserve"> мыслей. И, </w:t>
      </w:r>
      <w:r w:rsidR="00A42BD4">
        <w:t>вследствие</w:t>
      </w:r>
      <w:r>
        <w:t xml:space="preserve"> этого, покой от религиозных чувствований (покаяния, радости о Боге, печаль по Богу и др.)</w:t>
      </w:r>
      <w:r w:rsidR="00A42BD4">
        <w:t>.</w:t>
      </w:r>
    </w:p>
    <w:p w:rsidR="00A42BD4" w:rsidRDefault="00A42BD4" w:rsidP="006E693C">
      <w:pPr>
        <w:ind w:firstLine="567"/>
      </w:pPr>
      <w:r w:rsidRPr="00A42BD4">
        <w:t xml:space="preserve">Также обратим особое внимание, что когда идет речь об истинном духовном покое – то к нему относится и покой ума от мирских помыслов, которого не может быть </w:t>
      </w:r>
      <w:r w:rsidR="00030841">
        <w:t>у</w:t>
      </w:r>
      <w:r w:rsidRPr="00A42BD4">
        <w:t xml:space="preserve"> человека с мирским духом. Да и у духовных подвижников также не может быть абсолютного покоя от мирских помыслов, но у них  в немалой мере есть молитва, </w:t>
      </w:r>
      <w:proofErr w:type="spellStart"/>
      <w:r w:rsidRPr="00A42BD4">
        <w:t>богомыслие</w:t>
      </w:r>
      <w:proofErr w:type="spellEnd"/>
      <w:r w:rsidRPr="00A42BD4">
        <w:t xml:space="preserve">, духовное чтение, память Божия и т.п., что держит их ум в духовных мыслях. Сколько мирских помыслов, например, за сутки, у полу-христианина с преимущественно мирским состоянием, а сколько духовных, пусть каждый оценит сам. </w:t>
      </w:r>
    </w:p>
    <w:p w:rsidR="00A42BD4" w:rsidRDefault="00A42BD4" w:rsidP="006E693C">
      <w:pPr>
        <w:ind w:firstLine="567"/>
      </w:pPr>
      <w:r w:rsidRPr="00A42BD4">
        <w:t>Также, когда идет речь об истинном духовном покое – то есть такие понятия, как покой о Боге и покой от духовной чистоты. И этих видов покоя у человека с мирским духом или нет, или есть у полу-христиан в малой степени.</w:t>
      </w:r>
    </w:p>
    <w:p w:rsidR="00641D1B" w:rsidRDefault="00641D1B" w:rsidP="006E693C">
      <w:pPr>
        <w:ind w:firstLine="567"/>
      </w:pPr>
      <w:r>
        <w:lastRenderedPageBreak/>
        <w:t xml:space="preserve">Итак, если подвести краткий итог о внутреннем покое и </w:t>
      </w:r>
      <w:proofErr w:type="spellStart"/>
      <w:r>
        <w:t>непокое</w:t>
      </w:r>
      <w:proofErr w:type="spellEnd"/>
      <w:r>
        <w:t xml:space="preserve"> полу-христианина, то он, как говорит опыт, почти всегда находится в </w:t>
      </w:r>
      <w:proofErr w:type="spellStart"/>
      <w:r>
        <w:t>непокое</w:t>
      </w:r>
      <w:proofErr w:type="spellEnd"/>
      <w:r>
        <w:t xml:space="preserve">. Он много волнуется, переживает, боится и т.п. в скорбях или в предположении о возможных будущих скорбях; он много часто переживает за ближних об их скорбях настоящих и будущих, он </w:t>
      </w:r>
      <w:r w:rsidR="00D10A74">
        <w:t>во</w:t>
      </w:r>
      <w:r>
        <w:t xml:space="preserve"> много</w:t>
      </w:r>
      <w:r w:rsidR="00D10A74">
        <w:t>м</w:t>
      </w:r>
      <w:r>
        <w:t xml:space="preserve"> надеется на себя, других людей и на то, что в мире, вначале радуясь или успокаивая себя эти</w:t>
      </w:r>
      <w:r w:rsidR="00D10A74">
        <w:t>м</w:t>
      </w:r>
      <w:r>
        <w:t xml:space="preserve">, а когда не сбываются его надежды и планы, то находится в стрессе, или печали. И еще можно много говорить о причинах </w:t>
      </w:r>
      <w:proofErr w:type="spellStart"/>
      <w:r>
        <w:t>непокоя</w:t>
      </w:r>
      <w:proofErr w:type="spellEnd"/>
      <w:r>
        <w:t xml:space="preserve">, но, думаю, каждый их знает.   </w:t>
      </w:r>
    </w:p>
    <w:p w:rsidR="003D118B" w:rsidRDefault="006E693C" w:rsidP="006E693C">
      <w:pPr>
        <w:ind w:firstLine="567"/>
      </w:pPr>
      <w:r w:rsidRPr="006E693C">
        <w:t xml:space="preserve">3. </w:t>
      </w:r>
      <w:r w:rsidR="004C6604">
        <w:t>Истинный д</w:t>
      </w:r>
      <w:r w:rsidRPr="006E693C">
        <w:t xml:space="preserve">уховный покой, к которому стремились истинные подвижники, это </w:t>
      </w:r>
      <w:r w:rsidR="004C6604">
        <w:t>не те состояния, о которых сказано выше</w:t>
      </w:r>
      <w:r w:rsidR="002C239D">
        <w:t>.</w:t>
      </w:r>
    </w:p>
    <w:p w:rsidR="00E451D8" w:rsidRDefault="00E451D8" w:rsidP="006E693C">
      <w:pPr>
        <w:ind w:firstLine="567"/>
      </w:pPr>
      <w:r w:rsidRPr="00E451D8">
        <w:t xml:space="preserve">Да, конечно, у них может быть «обычный покой», когда они не занимаются духовными деланиями: молитвой, чтением Писания и святых отцов, </w:t>
      </w:r>
      <w:proofErr w:type="spellStart"/>
      <w:r w:rsidRPr="00E451D8">
        <w:t>богомыслием</w:t>
      </w:r>
      <w:proofErr w:type="spellEnd"/>
      <w:r w:rsidRPr="00E451D8">
        <w:t xml:space="preserve">. Т.е. у них есть и мирские помыслы, и в разной мере рассеяность ума, но они стараются </w:t>
      </w:r>
      <w:proofErr w:type="spellStart"/>
      <w:r w:rsidRPr="00E451D8">
        <w:t>трезвиться</w:t>
      </w:r>
      <w:proofErr w:type="spellEnd"/>
      <w:r w:rsidRPr="00E451D8">
        <w:t>, чтобы мысл</w:t>
      </w:r>
      <w:r w:rsidR="008328E9">
        <w:t>и</w:t>
      </w:r>
      <w:r w:rsidRPr="00E451D8">
        <w:t xml:space="preserve"> были здравыми, логичными, по действительной необходимости, чтобы не было неуправляемости ассоциативным</w:t>
      </w:r>
      <w:r w:rsidR="00A11F95">
        <w:t xml:space="preserve">и мыслями, которые уводят </w:t>
      </w:r>
      <w:proofErr w:type="gramStart"/>
      <w:r w:rsidR="00A11F95">
        <w:t>на</w:t>
      </w:r>
      <w:proofErr w:type="gramEnd"/>
      <w:r w:rsidR="00A11F95">
        <w:t xml:space="preserve"> не</w:t>
      </w:r>
      <w:r w:rsidRPr="00E451D8">
        <w:t xml:space="preserve">нужное и страстное. </w:t>
      </w:r>
      <w:proofErr w:type="gramStart"/>
      <w:r w:rsidRPr="00E451D8">
        <w:t>А по тому факту, что у духовного христианина постепенно теряется пристрастие и интерес к миру, то и происходит постепенное очищение от мирского, и насаждение духовных истин и смыслов, и религиозных чувствований.</w:t>
      </w:r>
      <w:proofErr w:type="gramEnd"/>
    </w:p>
    <w:p w:rsidR="00562F13" w:rsidRDefault="001D5825" w:rsidP="006E693C">
      <w:pPr>
        <w:ind w:firstLine="567"/>
      </w:pPr>
      <w:r>
        <w:t xml:space="preserve">Что касается </w:t>
      </w:r>
      <w:proofErr w:type="spellStart"/>
      <w:r>
        <w:t>непокоя</w:t>
      </w:r>
      <w:proofErr w:type="spellEnd"/>
      <w:r>
        <w:t xml:space="preserve"> при скорбных или неприятных ситуациях, то он </w:t>
      </w:r>
      <w:proofErr w:type="spellStart"/>
      <w:r>
        <w:t>трезвится</w:t>
      </w:r>
      <w:proofErr w:type="spellEnd"/>
      <w:r>
        <w:t xml:space="preserve"> и над </w:t>
      </w:r>
      <w:r w:rsidR="006E693C" w:rsidRPr="006E693C">
        <w:t>беспокойств</w:t>
      </w:r>
      <w:r>
        <w:t>ом</w:t>
      </w:r>
      <w:r w:rsidR="006E693C" w:rsidRPr="006E693C">
        <w:t xml:space="preserve"> и</w:t>
      </w:r>
      <w:r w:rsidR="00724D9F">
        <w:t>л</w:t>
      </w:r>
      <w:r>
        <w:t>и</w:t>
      </w:r>
      <w:r w:rsidR="006E693C" w:rsidRPr="006E693C">
        <w:t xml:space="preserve"> недовольств</w:t>
      </w:r>
      <w:r>
        <w:t>ом</w:t>
      </w:r>
      <w:r w:rsidR="006E693C" w:rsidRPr="006E693C">
        <w:t xml:space="preserve"> по поводу того, что случается с </w:t>
      </w:r>
      <w:r>
        <w:t>ним. И если</w:t>
      </w:r>
      <w:r w:rsidR="006E693C" w:rsidRPr="006E693C">
        <w:t xml:space="preserve"> проявляются какие-то эмоциональные всплески, то духовный человек быстро и ними справляется с помощью молитвы и люб</w:t>
      </w:r>
      <w:r>
        <w:t>омудрия, и вновь обретает покой</w:t>
      </w:r>
      <w:r w:rsidR="006E693C" w:rsidRPr="006E693C">
        <w:t xml:space="preserve">. </w:t>
      </w:r>
    </w:p>
    <w:p w:rsidR="006E693C" w:rsidRPr="006E693C" w:rsidRDefault="006E693C" w:rsidP="006E693C">
      <w:pPr>
        <w:ind w:firstLine="567"/>
      </w:pPr>
      <w:r w:rsidRPr="006E693C">
        <w:t xml:space="preserve">В нем есть покой, так сказать, философский, мудрый, который является результатом правильного восприятия ситуаций (как радостных, так и скорбных), основанный на воспитанном в себе доверии Богу, смирении пред Его волей, вручением себя и обязательно других людей в руки Божии (и это - покой о Боге). В нем нет тяжелых мучений совести. </w:t>
      </w:r>
      <w:proofErr w:type="gramStart"/>
      <w:r w:rsidRPr="006E693C">
        <w:t>Его покой взращ</w:t>
      </w:r>
      <w:r w:rsidR="000C6305">
        <w:t>е</w:t>
      </w:r>
      <w:r w:rsidRPr="006E693C">
        <w:t>н молитвенны</w:t>
      </w:r>
      <w:r w:rsidR="000C6305">
        <w:t>м</w:t>
      </w:r>
      <w:r w:rsidRPr="006E693C">
        <w:t xml:space="preserve"> трудом, постоянным трезвением над собой и покаянием, любомудрием (христианскими истинами и здравой логикой)</w:t>
      </w:r>
      <w:r w:rsidR="000C6305">
        <w:t>;</w:t>
      </w:r>
      <w:r w:rsidRPr="006E693C">
        <w:t xml:space="preserve"> это - покой, являющийся результатом многих браней со </w:t>
      </w:r>
      <w:r w:rsidRPr="006E693C">
        <w:lastRenderedPageBreak/>
        <w:t xml:space="preserve">своими страстями и греховной своей волей, и </w:t>
      </w:r>
      <w:r w:rsidR="000C6305">
        <w:t xml:space="preserve">является </w:t>
      </w:r>
      <w:r w:rsidRPr="006E693C">
        <w:t>результатом бесстрастия, как затихания страстей и избавления от пристрастия к чему-то или кому-то (и это - покой от духовной чистоты).</w:t>
      </w:r>
      <w:proofErr w:type="gramEnd"/>
      <w:r w:rsidRPr="006E693C">
        <w:t xml:space="preserve"> И примеры этому будут даны в предложенных далее ситуациях.  </w:t>
      </w:r>
    </w:p>
    <w:p w:rsidR="00E23772" w:rsidRDefault="00E23772" w:rsidP="006E693C">
      <w:pPr>
        <w:ind w:firstLine="567"/>
      </w:pPr>
      <w:r w:rsidRPr="00E23772">
        <w:t xml:space="preserve">Обязательно замечу и то, что у каждого христианина есть религиозные чувства, и они не относятся к состоянию </w:t>
      </w:r>
      <w:proofErr w:type="spellStart"/>
      <w:r w:rsidRPr="00E23772">
        <w:t>непокоя</w:t>
      </w:r>
      <w:proofErr w:type="spellEnd"/>
      <w:r w:rsidRPr="00E23772">
        <w:t xml:space="preserve">,  хотя там и есть некие чувственные волнения, такие как: сожаление о своих грехах, слезы, чувство благодарности Богу, умиление, </w:t>
      </w:r>
      <w:proofErr w:type="spellStart"/>
      <w:r w:rsidRPr="00E23772">
        <w:t>надеяние</w:t>
      </w:r>
      <w:proofErr w:type="spellEnd"/>
      <w:r w:rsidRPr="00E23772">
        <w:t xml:space="preserve"> и др.; и в них нет мирских помыслов и привычных душевных эмоций. Думаю, все молитвенники очень стремятся именно к такому так сказать, покою-</w:t>
      </w:r>
      <w:proofErr w:type="spellStart"/>
      <w:r w:rsidRPr="00E23772">
        <w:t>непокою</w:t>
      </w:r>
      <w:proofErr w:type="spellEnd"/>
      <w:r w:rsidRPr="00E23772">
        <w:t xml:space="preserve"> в молитве.</w:t>
      </w:r>
    </w:p>
    <w:p w:rsidR="006E693C" w:rsidRPr="006E693C" w:rsidRDefault="00E23772" w:rsidP="006E693C">
      <w:pPr>
        <w:ind w:firstLine="567"/>
      </w:pPr>
      <w:r>
        <w:t>Далее будет идти речь</w:t>
      </w:r>
      <w:r w:rsidR="006E693C" w:rsidRPr="006E693C">
        <w:t xml:space="preserve"> о духовном покое, который необходим при молитвенном делании, и о покое, который есть плодом мудрого понимания того, что происходит с самим человеком и другими людьми</w:t>
      </w:r>
      <w:r w:rsidR="000074F1">
        <w:t xml:space="preserve"> в жизненных ситуациях</w:t>
      </w:r>
      <w:r w:rsidR="006E693C" w:rsidRPr="006E693C">
        <w:t xml:space="preserve">. </w:t>
      </w:r>
      <w:r w:rsidR="006220BD">
        <w:t>А</w:t>
      </w:r>
      <w:r w:rsidR="006E693C" w:rsidRPr="006E693C">
        <w:t xml:space="preserve"> когда эти два вида духовного покоя теряются, то </w:t>
      </w:r>
      <w:r w:rsidR="000074F1">
        <w:t xml:space="preserve">духовный </w:t>
      </w:r>
      <w:r w:rsidR="006E693C" w:rsidRPr="006E693C">
        <w:t xml:space="preserve">христианин становится полу-христианином (на то время, пока не восстановит свой духовный покой).  </w:t>
      </w:r>
    </w:p>
    <w:p w:rsidR="006E693C" w:rsidRPr="006E693C" w:rsidRDefault="006E693C" w:rsidP="006E693C">
      <w:pPr>
        <w:ind w:firstLine="567"/>
      </w:pPr>
      <w:r w:rsidRPr="006E693C">
        <w:t xml:space="preserve">4. </w:t>
      </w:r>
      <w:r w:rsidR="00784C95">
        <w:t>В историях о Пимене Великом будет встречаться слова «покой» и «не имение покоя»</w:t>
      </w:r>
      <w:r w:rsidRPr="006E693C">
        <w:t xml:space="preserve">, </w:t>
      </w:r>
      <w:r w:rsidR="00784C95">
        <w:t>и последнее</w:t>
      </w:r>
      <w:r w:rsidRPr="006E693C">
        <w:t xml:space="preserve"> может трактоваться в зависимости от ситуации, например:</w:t>
      </w:r>
    </w:p>
    <w:p w:rsidR="006E693C" w:rsidRPr="006E693C" w:rsidRDefault="006E693C" w:rsidP="006E693C">
      <w:pPr>
        <w:ind w:firstLine="567"/>
      </w:pPr>
      <w:r w:rsidRPr="006E693C">
        <w:t xml:space="preserve"> - нет покоя по тому, что мои страсти и реакции постоянно мучают меня в ситуациях и после них; </w:t>
      </w:r>
    </w:p>
    <w:p w:rsidR="006E693C" w:rsidRPr="006E693C" w:rsidRDefault="006E693C" w:rsidP="006E693C">
      <w:pPr>
        <w:ind w:firstLine="567"/>
      </w:pPr>
      <w:r w:rsidRPr="006E693C">
        <w:t>- нет покоя, по тому, что часто согрешаю своим языком и страстными реакциями при общении, и моя совесть постоянно мне об этом говорит, и я, каясь, обещаю  так более не делать, но как только наступает новое общение, все происходит как обычно;</w:t>
      </w:r>
    </w:p>
    <w:p w:rsidR="006E693C" w:rsidRPr="006E693C" w:rsidRDefault="006E693C" w:rsidP="006E693C">
      <w:pPr>
        <w:ind w:firstLine="567"/>
      </w:pPr>
      <w:r w:rsidRPr="006E693C">
        <w:t xml:space="preserve">- нет покоя по тому, что не могу внимательно и сердечно молиться и особенно после общения и </w:t>
      </w:r>
      <w:proofErr w:type="spellStart"/>
      <w:r w:rsidRPr="006E693C">
        <w:t>многозаботливости</w:t>
      </w:r>
      <w:proofErr w:type="spellEnd"/>
      <w:r w:rsidRPr="006E693C">
        <w:t xml:space="preserve">; </w:t>
      </w:r>
    </w:p>
    <w:p w:rsidR="006E693C" w:rsidRPr="006E693C" w:rsidRDefault="006E693C" w:rsidP="006E693C">
      <w:pPr>
        <w:ind w:firstLine="567"/>
      </w:pPr>
      <w:r w:rsidRPr="006E693C">
        <w:t xml:space="preserve">- нет покоя от мирских помыслов, т.к. увлекаюсь миром, людьми, их делами и имею много впечатлений о </w:t>
      </w:r>
      <w:proofErr w:type="gramStart"/>
      <w:r w:rsidRPr="006E693C">
        <w:t>мирском</w:t>
      </w:r>
      <w:proofErr w:type="gramEnd"/>
      <w:r w:rsidRPr="006E693C">
        <w:t xml:space="preserve">, помыслы от которых постоянно заполняют ум; </w:t>
      </w:r>
    </w:p>
    <w:p w:rsidR="006E693C" w:rsidRPr="006E693C" w:rsidRDefault="006E693C" w:rsidP="006E693C">
      <w:pPr>
        <w:ind w:firstLine="567"/>
      </w:pPr>
      <w:r w:rsidRPr="006E693C">
        <w:t xml:space="preserve">- нет покоя, по тому, что я никак не могу побороть свое пристрастие к близким людям, и постоянно о них беспокоюсь и навязываю им свою волю; и др. </w:t>
      </w:r>
    </w:p>
    <w:p w:rsidR="006E693C" w:rsidRPr="006E693C" w:rsidRDefault="006E693C" w:rsidP="006E693C">
      <w:pPr>
        <w:ind w:firstLine="567"/>
      </w:pPr>
      <w:proofErr w:type="gramStart"/>
      <w:r w:rsidRPr="00130CAF">
        <w:t>Далее будут</w:t>
      </w:r>
      <w:r w:rsidRPr="006E693C">
        <w:t xml:space="preserve"> приблизительно описаны типичные страстные реакции (говорю: «приблизительно», т.к. трудно описать все точные движения мыслей и эмоций, и, во-вторых, т.к. могут быть разные вариации этих ситуаций</w:t>
      </w:r>
      <w:r w:rsidR="00D630A1">
        <w:t xml:space="preserve">; но, все же, надеясь на помощь </w:t>
      </w:r>
      <w:r w:rsidR="00D630A1">
        <w:lastRenderedPageBreak/>
        <w:t>Божию, постараюсь описать разные ситуации и реакции).</w:t>
      </w:r>
      <w:proofErr w:type="gramEnd"/>
      <w:r w:rsidR="00D630A1">
        <w:t xml:space="preserve"> </w:t>
      </w:r>
      <w:r w:rsidRPr="006E693C">
        <w:t>А потом будут предложены варианты поступков по христианским добродетелям</w:t>
      </w:r>
      <w:r w:rsidR="00D630A1">
        <w:t xml:space="preserve"> в разных житейских ситуациях</w:t>
      </w:r>
      <w:r w:rsidRPr="006E693C">
        <w:t xml:space="preserve">, которые несут истинный духовный покой. </w:t>
      </w:r>
    </w:p>
    <w:p w:rsidR="00AB58EF" w:rsidRPr="00923336" w:rsidRDefault="006E693C" w:rsidP="006E693C">
      <w:pPr>
        <w:ind w:firstLine="567"/>
      </w:pPr>
      <w:r w:rsidRPr="006E693C">
        <w:t xml:space="preserve">Я предлагаю эти смоделированные ситуации, руководствуясь советом </w:t>
      </w:r>
      <w:r w:rsidRPr="00923336">
        <w:t xml:space="preserve">святых отцов, о том, чтобы не впадать в искушения и соблазны, нужно предположительно рассмотреть, что может ожидать тебя в той или иной ситуации, и как надо учиться реагировать в них. </w:t>
      </w:r>
      <w:r w:rsidR="00AB58EF" w:rsidRPr="00923336">
        <w:t xml:space="preserve">А также, если кто захочет прочесть этот труд, то последует вместе со мною по той духовной дороге, когда святые подвижники кратко говорили какую-то истину, а слушатели размышляли над ней много дней и прославляли Господа.  </w:t>
      </w:r>
    </w:p>
    <w:p w:rsidR="00A0291C" w:rsidRPr="00923336" w:rsidRDefault="00AB58EF" w:rsidP="006E693C">
      <w:pPr>
        <w:ind w:firstLine="567"/>
      </w:pPr>
      <w:r w:rsidRPr="00923336">
        <w:t xml:space="preserve">Надеюсь, что </w:t>
      </w:r>
      <w:r w:rsidR="00E555E0" w:rsidRPr="00923336">
        <w:t xml:space="preserve">так постепенно, с рассудительностью в каждой ситуации, будет образовываться новый навык добродетельных реакций, а старые – страстные, с которыми мы уже свыклись, будут замирать. И милостью Божией и нашими посильными трудами над собой мы расстанемся с нашим «ветхим» и «плотским» человеком, а станем </w:t>
      </w:r>
      <w:r w:rsidR="006E693C" w:rsidRPr="00923336">
        <w:t xml:space="preserve"> </w:t>
      </w:r>
      <w:r w:rsidR="00E555E0" w:rsidRPr="00923336">
        <w:t>«новым человеком во Христе»</w:t>
      </w:r>
      <w:r w:rsidR="00F049A1" w:rsidRPr="00923336">
        <w:t xml:space="preserve"> с покоем о Боге и покоем от чистоты от греха</w:t>
      </w:r>
      <w:r w:rsidR="00E555E0" w:rsidRPr="00923336">
        <w:t xml:space="preserve">. </w:t>
      </w:r>
    </w:p>
    <w:p w:rsidR="00A0291C" w:rsidRPr="00923336" w:rsidRDefault="004B7AE1" w:rsidP="006E693C">
      <w:pPr>
        <w:ind w:firstLine="567"/>
      </w:pPr>
      <w:proofErr w:type="gramStart"/>
      <w:r w:rsidRPr="00923336">
        <w:t xml:space="preserve">Хотелось бы </w:t>
      </w:r>
      <w:r w:rsidR="00A0291C" w:rsidRPr="00923336">
        <w:t xml:space="preserve">заметить и то, что то, что далее предложено, во многом будет легко восприниматься, т.к. будет в разной мере узнаваемо, а вот если попробуешь </w:t>
      </w:r>
      <w:r w:rsidR="00994587" w:rsidRPr="00923336">
        <w:t xml:space="preserve">начать </w:t>
      </w:r>
      <w:r w:rsidR="00A0291C" w:rsidRPr="00923336">
        <w:t xml:space="preserve">изменять в себе привычное </w:t>
      </w:r>
      <w:proofErr w:type="spellStart"/>
      <w:r w:rsidR="00A0291C" w:rsidRPr="00923336">
        <w:t>нехранение</w:t>
      </w:r>
      <w:proofErr w:type="spellEnd"/>
      <w:r w:rsidR="00A0291C" w:rsidRPr="00923336">
        <w:t xml:space="preserve"> языка и усмирять </w:t>
      </w:r>
      <w:proofErr w:type="spellStart"/>
      <w:r w:rsidR="00A0291C" w:rsidRPr="00923336">
        <w:t>непокой</w:t>
      </w:r>
      <w:proofErr w:type="spellEnd"/>
      <w:r w:rsidR="00A0291C" w:rsidRPr="00923336">
        <w:t xml:space="preserve"> сердца, то, как правило, это не сразу удается из-за навыка</w:t>
      </w:r>
      <w:r w:rsidR="00994587" w:rsidRPr="00923336">
        <w:t>,</w:t>
      </w:r>
      <w:r w:rsidR="00A0291C" w:rsidRPr="00923336">
        <w:t xml:space="preserve"> или на первых порах удастся, а затем можешь вернуться на старое.</w:t>
      </w:r>
      <w:proofErr w:type="gramEnd"/>
      <w:r w:rsidR="00A0291C" w:rsidRPr="00923336">
        <w:t xml:space="preserve">  </w:t>
      </w:r>
      <w:proofErr w:type="gramStart"/>
      <w:r w:rsidR="00A0291C" w:rsidRPr="00923336">
        <w:t xml:space="preserve">А может быть и так, что кто-то и легко воспримет то, что описано, но почувствует, что не хочет этим заниматься, потому что это надо или напрягаться, а не хочется (ведь так легко жить по-старому и привычному), или </w:t>
      </w:r>
      <w:r w:rsidR="00994587" w:rsidRPr="00923336">
        <w:t xml:space="preserve">понимает, что, </w:t>
      </w:r>
      <w:r w:rsidR="00A0291C" w:rsidRPr="00923336">
        <w:t>если начне</w:t>
      </w:r>
      <w:r w:rsidR="00994587" w:rsidRPr="00923336">
        <w:t>т</w:t>
      </w:r>
      <w:r w:rsidR="00A0291C" w:rsidRPr="00923336">
        <w:t xml:space="preserve"> «укрощать свой язык</w:t>
      </w:r>
      <w:r w:rsidR="00994587" w:rsidRPr="00923336">
        <w:t xml:space="preserve"> и сердце</w:t>
      </w:r>
      <w:r w:rsidR="00A0291C" w:rsidRPr="00923336">
        <w:t>», то потеряе</w:t>
      </w:r>
      <w:r w:rsidR="00994587" w:rsidRPr="00923336">
        <w:t>т</w:t>
      </w:r>
      <w:r w:rsidR="00A0291C" w:rsidRPr="00923336">
        <w:t xml:space="preserve"> очень много удовольствий от праздности языка и </w:t>
      </w:r>
      <w:proofErr w:type="spellStart"/>
      <w:r w:rsidR="00A0291C" w:rsidRPr="00923336">
        <w:t>пустомыслия</w:t>
      </w:r>
      <w:proofErr w:type="spellEnd"/>
      <w:r w:rsidR="007624BB" w:rsidRPr="00923336">
        <w:t>, а он не готов</w:t>
      </w:r>
      <w:proofErr w:type="gramEnd"/>
      <w:r w:rsidR="007624BB" w:rsidRPr="00923336">
        <w:t xml:space="preserve"> с этим расстаться</w:t>
      </w:r>
      <w:r w:rsidR="00A0291C" w:rsidRPr="00923336">
        <w:t>….</w:t>
      </w:r>
    </w:p>
    <w:p w:rsidR="00A0291C" w:rsidRPr="00923336" w:rsidRDefault="00CC5054" w:rsidP="006E693C">
      <w:pPr>
        <w:ind w:firstLine="567"/>
      </w:pPr>
      <w:proofErr w:type="gramStart"/>
      <w:r w:rsidRPr="00923336">
        <w:t>Также не могу не сказать, что те ситуации, которые берутся мною в это</w:t>
      </w:r>
      <w:r w:rsidR="007F230E" w:rsidRPr="00923336">
        <w:t>й</w:t>
      </w:r>
      <w:r w:rsidRPr="00923336">
        <w:t xml:space="preserve"> теме, как примеры, могут показаться кому-то или такими, на которые не стоит обращать внимание, или такими, которые не могут привести к согрешениям, или такими, по поводу которых можно сказать, что если делать так, как тут описано, то и, так сказать, «жить невозможно»</w:t>
      </w:r>
      <w:r w:rsidR="007F230E" w:rsidRPr="00923336">
        <w:t xml:space="preserve"> или «так тогда всегда надо</w:t>
      </w:r>
      <w:proofErr w:type="gramEnd"/>
      <w:r w:rsidR="007F230E" w:rsidRPr="00923336">
        <w:t xml:space="preserve"> молчать и не общаться» и т.п.</w:t>
      </w:r>
      <w:r w:rsidRPr="00923336">
        <w:t xml:space="preserve"> Это</w:t>
      </w:r>
      <w:r w:rsidR="007F230E" w:rsidRPr="00923336">
        <w:t xml:space="preserve"> -</w:t>
      </w:r>
      <w:r w:rsidRPr="00923336">
        <w:t xml:space="preserve"> неправда. Мы – разумные творения Божи</w:t>
      </w:r>
      <w:r w:rsidR="007F230E" w:rsidRPr="00923336">
        <w:t>и</w:t>
      </w:r>
      <w:r w:rsidRPr="00923336">
        <w:t xml:space="preserve"> и нам, во-первых, надо еще многому учиться, чтобы быть </w:t>
      </w:r>
      <w:r w:rsidRPr="00923336">
        <w:lastRenderedPageBreak/>
        <w:t xml:space="preserve">достойными этого дара. Во-вторых, так как </w:t>
      </w:r>
      <w:proofErr w:type="spellStart"/>
      <w:proofErr w:type="gramStart"/>
      <w:r w:rsidRPr="00923336">
        <w:t>бо́льшая</w:t>
      </w:r>
      <w:proofErr w:type="spellEnd"/>
      <w:proofErr w:type="gramEnd"/>
      <w:r w:rsidRPr="00923336">
        <w:t xml:space="preserve"> часть христиан живет в, так называемом, общежитии/совместном проживании, а значит имеет практически постоянное общение с другими людьми, и у нас и в нас еще очень много мирского, без чего мы не можем обойтись, то нам надо уметь не полностью безмолвствовать, как отшельники, а </w:t>
      </w:r>
      <w:r w:rsidR="001E0192" w:rsidRPr="00923336">
        <w:t xml:space="preserve">должно </w:t>
      </w:r>
      <w:r w:rsidRPr="00923336">
        <w:t>уметь право общаться, чтобы как можно меньше согрешать, меньше конфликтовать; а также давать простор нашему духу, так сказать, уменьшая ненужные и бесполезные речи и попечения. И это поможет приобрести духовный покой о Боге и от своей духовной чистоты. И, в-третьих, то, что сейчас описано, предлагается мною для меня и для того</w:t>
      </w:r>
      <w:r w:rsidR="001E0192" w:rsidRPr="00923336">
        <w:t xml:space="preserve"> христианина</w:t>
      </w:r>
      <w:r w:rsidRPr="00923336">
        <w:t>, к</w:t>
      </w:r>
      <w:r w:rsidR="001E0192" w:rsidRPr="00923336">
        <w:t>оторый</w:t>
      </w:r>
      <w:r w:rsidRPr="00923336">
        <w:t xml:space="preserve"> желает обучиться правому молчанию, видению в себе страстных привычек и приобрести духовный покой. Если кто не желает этого, тому лучше не оправдывать сво</w:t>
      </w:r>
      <w:r w:rsidR="001E0192" w:rsidRPr="00923336">
        <w:t>и</w:t>
      </w:r>
      <w:r w:rsidRPr="00923336">
        <w:t xml:space="preserve"> малодушие</w:t>
      </w:r>
      <w:r w:rsidR="001E0192" w:rsidRPr="00923336">
        <w:t xml:space="preserve"> и беспечность</w:t>
      </w:r>
      <w:r w:rsidRPr="00923336">
        <w:t xml:space="preserve"> доводами о ненужности и невозможности исполнять то, что здесь написано. Полезнее будет смирить свое мнение о себе и поблагодарить Бога, что дал возможность узнать что-то из духовных законов и духовной практики. И если решит такой человек поупражняться, то пусть просить помощи Божией, а если не захочет, то </w:t>
      </w:r>
      <w:r w:rsidR="001E0192" w:rsidRPr="00923336">
        <w:t xml:space="preserve">лучше </w:t>
      </w:r>
      <w:r w:rsidRPr="00923336">
        <w:t>«отой</w:t>
      </w:r>
      <w:r w:rsidR="001E0192" w:rsidRPr="00923336">
        <w:t>т</w:t>
      </w:r>
      <w:r w:rsidRPr="00923336">
        <w:t xml:space="preserve">и», как от ненужного </w:t>
      </w:r>
      <w:r w:rsidR="001E0192" w:rsidRPr="00923336">
        <w:t>ему</w:t>
      </w:r>
      <w:r w:rsidRPr="00923336">
        <w:t>, и не руга</w:t>
      </w:r>
      <w:r w:rsidR="001E0192" w:rsidRPr="00923336">
        <w:t>ть</w:t>
      </w:r>
      <w:r w:rsidRPr="00923336">
        <w:t xml:space="preserve"> или не лг</w:t>
      </w:r>
      <w:r w:rsidR="001E0192" w:rsidRPr="00923336">
        <w:t>ать</w:t>
      </w:r>
      <w:r w:rsidRPr="00923336">
        <w:t xml:space="preserve">, что это </w:t>
      </w:r>
      <w:r w:rsidR="001E0192" w:rsidRPr="00923336">
        <w:t>неправильно</w:t>
      </w:r>
      <w:r w:rsidRPr="00923336">
        <w:t xml:space="preserve"> или невозможно (и хотя бы в этом греха не будет); а там – да </w:t>
      </w:r>
      <w:proofErr w:type="spellStart"/>
      <w:r w:rsidRPr="00923336">
        <w:t>управит</w:t>
      </w:r>
      <w:proofErr w:type="spellEnd"/>
      <w:r w:rsidRPr="00923336">
        <w:t xml:space="preserve"> Господь о </w:t>
      </w:r>
      <w:r w:rsidR="001E0192" w:rsidRPr="00923336">
        <w:t>нем</w:t>
      </w:r>
      <w:r w:rsidRPr="00923336">
        <w:t>!</w:t>
      </w:r>
    </w:p>
    <w:p w:rsidR="00114210" w:rsidRDefault="00114210" w:rsidP="006E693C">
      <w:pPr>
        <w:ind w:firstLine="567"/>
      </w:pPr>
      <w:r w:rsidRPr="00923336">
        <w:t xml:space="preserve">Итак, конечно, насколько рассмотрение обозначенных типов людей и возможных ситуаций может совпадать у современных христиан, живущих в семьях и монастырях, мне судить трудно. И отмечаю, что сейчас будет изложено не рассуждения о братьях из </w:t>
      </w:r>
      <w:proofErr w:type="spellStart"/>
      <w:r w:rsidRPr="00923336">
        <w:t>Отечника</w:t>
      </w:r>
      <w:proofErr w:type="spellEnd"/>
      <w:r w:rsidRPr="00923336">
        <w:t xml:space="preserve"> и самом Пимене Великом, а это будут рассуждения из моего духовного опыта, которые связаны с историями из </w:t>
      </w:r>
      <w:proofErr w:type="spellStart"/>
      <w:r w:rsidRPr="00923336">
        <w:t>Отечника</w:t>
      </w:r>
      <w:proofErr w:type="spellEnd"/>
      <w:r w:rsidRPr="00923336">
        <w:t>. Но надеюсь, каждый читатель сможет найти что-то полезное для себя, если даже и не будет четкого совпадения не по типу людей, не по предложенным ситуациям. А свою духовную пользу, по великой милости Божией, я получила. Слава Тебе, Господи, просвещающему</w:t>
      </w:r>
      <w:r w:rsidRPr="00114210">
        <w:t xml:space="preserve"> нашу темноту! Да славится Господь наш Иисус Христос, через</w:t>
      </w:r>
      <w:proofErr w:type="gramStart"/>
      <w:r w:rsidRPr="00114210">
        <w:t xml:space="preserve"> К</w:t>
      </w:r>
      <w:proofErr w:type="gramEnd"/>
      <w:r w:rsidRPr="00114210">
        <w:t>оторого и с Которым Отцу слава, держава и честь, со Святым и Животворящим Духом, ныне и присно, и во веки веков. Аминь.</w:t>
      </w:r>
    </w:p>
    <w:sectPr w:rsidR="00114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547"/>
    <w:rsid w:val="000074F1"/>
    <w:rsid w:val="000231C2"/>
    <w:rsid w:val="00030841"/>
    <w:rsid w:val="000349A3"/>
    <w:rsid w:val="00064E2E"/>
    <w:rsid w:val="000A2853"/>
    <w:rsid w:val="000C6305"/>
    <w:rsid w:val="000D6A00"/>
    <w:rsid w:val="000E0368"/>
    <w:rsid w:val="001133BE"/>
    <w:rsid w:val="00114210"/>
    <w:rsid w:val="00116F9B"/>
    <w:rsid w:val="00130CAF"/>
    <w:rsid w:val="001503E2"/>
    <w:rsid w:val="00185868"/>
    <w:rsid w:val="00196F21"/>
    <w:rsid w:val="001A676E"/>
    <w:rsid w:val="001D5825"/>
    <w:rsid w:val="001E0192"/>
    <w:rsid w:val="001E1ADD"/>
    <w:rsid w:val="00226035"/>
    <w:rsid w:val="002311C1"/>
    <w:rsid w:val="00246EA6"/>
    <w:rsid w:val="0025534E"/>
    <w:rsid w:val="00257E39"/>
    <w:rsid w:val="00286283"/>
    <w:rsid w:val="0029209C"/>
    <w:rsid w:val="002A0497"/>
    <w:rsid w:val="002A2A06"/>
    <w:rsid w:val="002C1330"/>
    <w:rsid w:val="002C239D"/>
    <w:rsid w:val="002C725B"/>
    <w:rsid w:val="002D7547"/>
    <w:rsid w:val="002F7246"/>
    <w:rsid w:val="00304E21"/>
    <w:rsid w:val="00312D63"/>
    <w:rsid w:val="0034582D"/>
    <w:rsid w:val="0034769E"/>
    <w:rsid w:val="00361A37"/>
    <w:rsid w:val="003A13CE"/>
    <w:rsid w:val="003A4065"/>
    <w:rsid w:val="003A5A58"/>
    <w:rsid w:val="003D118B"/>
    <w:rsid w:val="004074F8"/>
    <w:rsid w:val="0047713A"/>
    <w:rsid w:val="004B56D4"/>
    <w:rsid w:val="004B7AE1"/>
    <w:rsid w:val="004C6604"/>
    <w:rsid w:val="004C79B5"/>
    <w:rsid w:val="004D0750"/>
    <w:rsid w:val="004E545C"/>
    <w:rsid w:val="004F014B"/>
    <w:rsid w:val="004F42F2"/>
    <w:rsid w:val="00500AAC"/>
    <w:rsid w:val="005118B3"/>
    <w:rsid w:val="00514B50"/>
    <w:rsid w:val="00541EF8"/>
    <w:rsid w:val="00562F13"/>
    <w:rsid w:val="00581F6C"/>
    <w:rsid w:val="00583A52"/>
    <w:rsid w:val="0059266F"/>
    <w:rsid w:val="005A2F76"/>
    <w:rsid w:val="005D3867"/>
    <w:rsid w:val="00607EA7"/>
    <w:rsid w:val="006220BD"/>
    <w:rsid w:val="00626E80"/>
    <w:rsid w:val="00641D1B"/>
    <w:rsid w:val="00662DB1"/>
    <w:rsid w:val="00676522"/>
    <w:rsid w:val="006A0132"/>
    <w:rsid w:val="006A3F21"/>
    <w:rsid w:val="006C261F"/>
    <w:rsid w:val="006D2AA2"/>
    <w:rsid w:val="006D5141"/>
    <w:rsid w:val="006E693C"/>
    <w:rsid w:val="00721686"/>
    <w:rsid w:val="00724D9F"/>
    <w:rsid w:val="00725BAB"/>
    <w:rsid w:val="007437B3"/>
    <w:rsid w:val="00751A49"/>
    <w:rsid w:val="00762230"/>
    <w:rsid w:val="007624BB"/>
    <w:rsid w:val="007752FD"/>
    <w:rsid w:val="007847F9"/>
    <w:rsid w:val="00784C95"/>
    <w:rsid w:val="00792117"/>
    <w:rsid w:val="00797BB8"/>
    <w:rsid w:val="007A52BD"/>
    <w:rsid w:val="007C7462"/>
    <w:rsid w:val="007D5FAC"/>
    <w:rsid w:val="007E4FAF"/>
    <w:rsid w:val="007F230E"/>
    <w:rsid w:val="00812105"/>
    <w:rsid w:val="00814583"/>
    <w:rsid w:val="0081614F"/>
    <w:rsid w:val="008328E9"/>
    <w:rsid w:val="00863531"/>
    <w:rsid w:val="008711CA"/>
    <w:rsid w:val="008C0F99"/>
    <w:rsid w:val="008D2183"/>
    <w:rsid w:val="008E5447"/>
    <w:rsid w:val="009206AD"/>
    <w:rsid w:val="00923336"/>
    <w:rsid w:val="00926F82"/>
    <w:rsid w:val="009605B2"/>
    <w:rsid w:val="00994587"/>
    <w:rsid w:val="009A0E0A"/>
    <w:rsid w:val="009A3C71"/>
    <w:rsid w:val="009A50B7"/>
    <w:rsid w:val="009B134E"/>
    <w:rsid w:val="009B2253"/>
    <w:rsid w:val="009E30FA"/>
    <w:rsid w:val="009F0755"/>
    <w:rsid w:val="009F38C6"/>
    <w:rsid w:val="00A01275"/>
    <w:rsid w:val="00A0291C"/>
    <w:rsid w:val="00A02C2B"/>
    <w:rsid w:val="00A11F95"/>
    <w:rsid w:val="00A120D1"/>
    <w:rsid w:val="00A13D36"/>
    <w:rsid w:val="00A42BD4"/>
    <w:rsid w:val="00A7200A"/>
    <w:rsid w:val="00A91536"/>
    <w:rsid w:val="00AA2B02"/>
    <w:rsid w:val="00AB58EF"/>
    <w:rsid w:val="00AC4D8C"/>
    <w:rsid w:val="00AE00FA"/>
    <w:rsid w:val="00B357B1"/>
    <w:rsid w:val="00B565D0"/>
    <w:rsid w:val="00B6437D"/>
    <w:rsid w:val="00B7090F"/>
    <w:rsid w:val="00B85771"/>
    <w:rsid w:val="00B93DAB"/>
    <w:rsid w:val="00BA3F60"/>
    <w:rsid w:val="00BB63A6"/>
    <w:rsid w:val="00BC77AF"/>
    <w:rsid w:val="00BE4260"/>
    <w:rsid w:val="00BE59BA"/>
    <w:rsid w:val="00C166D1"/>
    <w:rsid w:val="00C258D7"/>
    <w:rsid w:val="00C25BCC"/>
    <w:rsid w:val="00C261C7"/>
    <w:rsid w:val="00C367D2"/>
    <w:rsid w:val="00C45532"/>
    <w:rsid w:val="00C468E0"/>
    <w:rsid w:val="00C83D59"/>
    <w:rsid w:val="00C94235"/>
    <w:rsid w:val="00CB4092"/>
    <w:rsid w:val="00CB4350"/>
    <w:rsid w:val="00CB691B"/>
    <w:rsid w:val="00CC21B1"/>
    <w:rsid w:val="00CC5054"/>
    <w:rsid w:val="00CE5F70"/>
    <w:rsid w:val="00CF5EF6"/>
    <w:rsid w:val="00D062A2"/>
    <w:rsid w:val="00D10A74"/>
    <w:rsid w:val="00D10D37"/>
    <w:rsid w:val="00D12207"/>
    <w:rsid w:val="00D1361F"/>
    <w:rsid w:val="00D212C0"/>
    <w:rsid w:val="00D231FF"/>
    <w:rsid w:val="00D23AF5"/>
    <w:rsid w:val="00D30C08"/>
    <w:rsid w:val="00D428C0"/>
    <w:rsid w:val="00D43CE1"/>
    <w:rsid w:val="00D630A1"/>
    <w:rsid w:val="00D7200B"/>
    <w:rsid w:val="00D77BE8"/>
    <w:rsid w:val="00D84067"/>
    <w:rsid w:val="00DB74F5"/>
    <w:rsid w:val="00DD37FE"/>
    <w:rsid w:val="00DD74E8"/>
    <w:rsid w:val="00DE225A"/>
    <w:rsid w:val="00DF178B"/>
    <w:rsid w:val="00DF58DC"/>
    <w:rsid w:val="00E17928"/>
    <w:rsid w:val="00E20883"/>
    <w:rsid w:val="00E23772"/>
    <w:rsid w:val="00E31C39"/>
    <w:rsid w:val="00E451D8"/>
    <w:rsid w:val="00E555E0"/>
    <w:rsid w:val="00E702A8"/>
    <w:rsid w:val="00EB1305"/>
    <w:rsid w:val="00EB2615"/>
    <w:rsid w:val="00EE3014"/>
    <w:rsid w:val="00EE521D"/>
    <w:rsid w:val="00F049A1"/>
    <w:rsid w:val="00F147AF"/>
    <w:rsid w:val="00F358A8"/>
    <w:rsid w:val="00F40766"/>
    <w:rsid w:val="00F60248"/>
    <w:rsid w:val="00FA031D"/>
    <w:rsid w:val="00FA03EB"/>
    <w:rsid w:val="00FA059D"/>
    <w:rsid w:val="00FA4324"/>
    <w:rsid w:val="00FC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93C"/>
    <w:pPr>
      <w:spacing w:after="0" w:line="240" w:lineRule="auto"/>
      <w:jc w:val="both"/>
    </w:pPr>
    <w:rPr>
      <w:rFonts w:ascii="Times New Roman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C261C7"/>
    <w:pPr>
      <w:keepNext/>
      <w:keepLines/>
      <w:spacing w:before="480" w:line="276" w:lineRule="auto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61C7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61C7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C261C7"/>
    <w:pPr>
      <w:ind w:left="318"/>
    </w:pPr>
    <w:rPr>
      <w:sz w:val="24"/>
    </w:rPr>
  </w:style>
  <w:style w:type="paragraph" w:styleId="3">
    <w:name w:val="toc 3"/>
    <w:basedOn w:val="a"/>
    <w:next w:val="a"/>
    <w:autoRedefine/>
    <w:uiPriority w:val="39"/>
    <w:unhideWhenUsed/>
    <w:rsid w:val="00C261C7"/>
    <w:pPr>
      <w:ind w:left="641"/>
    </w:pPr>
    <w:rPr>
      <w:sz w:val="24"/>
    </w:rPr>
  </w:style>
  <w:style w:type="character" w:styleId="a3">
    <w:name w:val="Hyperlink"/>
    <w:basedOn w:val="a0"/>
    <w:uiPriority w:val="99"/>
    <w:unhideWhenUsed/>
    <w:rsid w:val="006E693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261C7"/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C261C7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93C"/>
    <w:pPr>
      <w:spacing w:after="0" w:line="240" w:lineRule="auto"/>
      <w:jc w:val="both"/>
    </w:pPr>
    <w:rPr>
      <w:rFonts w:ascii="Times New Roman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C261C7"/>
    <w:pPr>
      <w:keepNext/>
      <w:keepLines/>
      <w:spacing w:before="480" w:line="276" w:lineRule="auto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61C7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61C7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C261C7"/>
    <w:pPr>
      <w:ind w:left="318"/>
    </w:pPr>
    <w:rPr>
      <w:sz w:val="24"/>
    </w:rPr>
  </w:style>
  <w:style w:type="paragraph" w:styleId="3">
    <w:name w:val="toc 3"/>
    <w:basedOn w:val="a"/>
    <w:next w:val="a"/>
    <w:autoRedefine/>
    <w:uiPriority w:val="39"/>
    <w:unhideWhenUsed/>
    <w:rsid w:val="00C261C7"/>
    <w:pPr>
      <w:ind w:left="641"/>
    </w:pPr>
    <w:rPr>
      <w:sz w:val="24"/>
    </w:rPr>
  </w:style>
  <w:style w:type="character" w:styleId="a3">
    <w:name w:val="Hyperlink"/>
    <w:basedOn w:val="a0"/>
    <w:uiPriority w:val="99"/>
    <w:unhideWhenUsed/>
    <w:rsid w:val="006E693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C261C7"/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C261C7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12</Pages>
  <Words>3871</Words>
  <Characters>22069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Userss</dc:creator>
  <cp:keywords/>
  <dc:description/>
  <cp:lastModifiedBy>Userss</cp:lastModifiedBy>
  <cp:revision>249</cp:revision>
  <dcterms:created xsi:type="dcterms:W3CDTF">2023-06-18T08:58:00Z</dcterms:created>
  <dcterms:modified xsi:type="dcterms:W3CDTF">2023-06-28T09:10:00Z</dcterms:modified>
</cp:coreProperties>
</file>