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CF" w:rsidRPr="002208A6" w:rsidRDefault="00AF2D27" w:rsidP="00AF2D27">
      <w:pPr>
        <w:ind w:firstLine="540"/>
        <w:jc w:val="center"/>
        <w:rPr>
          <w:b/>
          <w:sz w:val="32"/>
          <w:szCs w:val="32"/>
        </w:rPr>
      </w:pPr>
      <w:bookmarkStart w:id="0" w:name="_GoBack"/>
      <w:bookmarkEnd w:id="0"/>
      <w:r w:rsidRPr="002208A6">
        <w:rPr>
          <w:b/>
          <w:sz w:val="32"/>
          <w:szCs w:val="32"/>
        </w:rPr>
        <w:t>Св</w:t>
      </w:r>
      <w:r w:rsidR="00B41869" w:rsidRPr="002208A6">
        <w:rPr>
          <w:b/>
          <w:sz w:val="32"/>
          <w:szCs w:val="32"/>
        </w:rPr>
        <w:t>т.</w:t>
      </w:r>
      <w:r w:rsidRPr="002208A6">
        <w:rPr>
          <w:b/>
          <w:sz w:val="32"/>
          <w:szCs w:val="32"/>
        </w:rPr>
        <w:t xml:space="preserve"> Димитрий Ростовский. </w:t>
      </w:r>
      <w:r w:rsidR="00471314" w:rsidRPr="002208A6">
        <w:rPr>
          <w:b/>
          <w:sz w:val="32"/>
          <w:szCs w:val="32"/>
        </w:rPr>
        <w:t>Л</w:t>
      </w:r>
      <w:r w:rsidRPr="002208A6">
        <w:rPr>
          <w:b/>
          <w:sz w:val="32"/>
          <w:szCs w:val="32"/>
        </w:rPr>
        <w:t>етопис</w:t>
      </w:r>
      <w:r w:rsidR="00471314" w:rsidRPr="002208A6">
        <w:rPr>
          <w:b/>
          <w:sz w:val="32"/>
          <w:szCs w:val="32"/>
        </w:rPr>
        <w:t>ь, повествующая о деяниях от начала миробытия до Рождества Христова</w:t>
      </w:r>
      <w:r w:rsidR="00567DE4" w:rsidRPr="002208A6">
        <w:rPr>
          <w:b/>
          <w:sz w:val="32"/>
          <w:szCs w:val="32"/>
        </w:rPr>
        <w:t xml:space="preserve"> (начало)</w:t>
      </w:r>
    </w:p>
    <w:p w:rsidR="00AF2D27" w:rsidRDefault="00AF2D27" w:rsidP="00AF2D27">
      <w:pPr>
        <w:ind w:firstLine="540"/>
        <w:jc w:val="both"/>
        <w:rPr>
          <w:sz w:val="32"/>
          <w:szCs w:val="32"/>
        </w:rPr>
      </w:pPr>
    </w:p>
    <w:p w:rsidR="00E30A8D" w:rsidRDefault="00E30A8D" w:rsidP="00AF2D27">
      <w:pPr>
        <w:ind w:firstLine="540"/>
        <w:jc w:val="both"/>
        <w:rPr>
          <w:sz w:val="32"/>
          <w:szCs w:val="32"/>
        </w:rPr>
      </w:pPr>
    </w:p>
    <w:p w:rsidR="00E30A8D" w:rsidRPr="004334BB" w:rsidRDefault="00E30A8D" w:rsidP="00E30A8D">
      <w:pPr>
        <w:pStyle w:val="20"/>
        <w:rPr>
          <w:rStyle w:val="a4"/>
          <w:b w:val="0"/>
          <w:sz w:val="22"/>
          <w:szCs w:val="22"/>
        </w:rPr>
      </w:pPr>
      <w:r w:rsidRPr="004334BB">
        <w:rPr>
          <w:rStyle w:val="a4"/>
          <w:b w:val="0"/>
          <w:sz w:val="22"/>
          <w:szCs w:val="22"/>
        </w:rPr>
        <w:t>(ОБРАЩАЕМ ВНИМАНИЕ, ЧТО СОДЕРЖАНИЕ ДОПОЛНЕНО ТЕМАТИЧЕСКИМИ РАЗДЕЛАМИ р.Б. НИКОЙ. В ПОДЛИННИКЕ ТВОРЕНИЯ НЕТ ТОГО, ЧТО УКАЗАНО В СКОБКАХ)</w:t>
      </w:r>
    </w:p>
    <w:p w:rsidR="00E30A8D" w:rsidRDefault="00E30A8D" w:rsidP="00AF2D27">
      <w:pPr>
        <w:ind w:firstLine="540"/>
        <w:jc w:val="both"/>
        <w:rPr>
          <w:sz w:val="32"/>
          <w:szCs w:val="32"/>
        </w:rPr>
      </w:pPr>
    </w:p>
    <w:p w:rsidR="00E30A8D" w:rsidRPr="002208A6" w:rsidRDefault="00E30A8D" w:rsidP="00AF2D27">
      <w:pPr>
        <w:ind w:firstLine="540"/>
        <w:jc w:val="both"/>
        <w:rPr>
          <w:sz w:val="32"/>
          <w:szCs w:val="32"/>
        </w:rPr>
      </w:pPr>
    </w:p>
    <w:p w:rsidR="009E4E6E" w:rsidRDefault="009E4E6E" w:rsidP="00E30A8D">
      <w:pPr>
        <w:pStyle w:val="20"/>
        <w:rPr>
          <w:rFonts w:ascii="Calibri" w:hAnsi="Calibri"/>
          <w:noProof/>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93591533" w:history="1">
        <w:r w:rsidRPr="0062002B">
          <w:rPr>
            <w:rStyle w:val="a3"/>
            <w:noProof/>
          </w:rPr>
          <w:t>Предисловие</w:t>
        </w:r>
        <w:r>
          <w:rPr>
            <w:noProof/>
            <w:webHidden/>
          </w:rPr>
          <w:tab/>
        </w:r>
        <w:r>
          <w:rPr>
            <w:noProof/>
            <w:webHidden/>
          </w:rPr>
          <w:fldChar w:fldCharType="begin"/>
        </w:r>
        <w:r>
          <w:rPr>
            <w:noProof/>
            <w:webHidden/>
          </w:rPr>
          <w:instrText xml:space="preserve"> PAGEREF _Toc93591533 \h </w:instrText>
        </w:r>
        <w:r>
          <w:rPr>
            <w:noProof/>
            <w:webHidden/>
          </w:rPr>
        </w:r>
        <w:r>
          <w:rPr>
            <w:noProof/>
            <w:webHidden/>
          </w:rPr>
          <w:fldChar w:fldCharType="separate"/>
        </w:r>
        <w:r w:rsidR="00801D3E">
          <w:rPr>
            <w:noProof/>
            <w:webHidden/>
          </w:rPr>
          <w:t>2</w:t>
        </w:r>
        <w:r>
          <w:rPr>
            <w:noProof/>
            <w:webHidden/>
          </w:rPr>
          <w:fldChar w:fldCharType="end"/>
        </w:r>
      </w:hyperlink>
    </w:p>
    <w:p w:rsidR="009E4E6E" w:rsidRDefault="00D66168" w:rsidP="00E30A8D">
      <w:pPr>
        <w:pStyle w:val="20"/>
        <w:rPr>
          <w:rFonts w:ascii="Calibri" w:hAnsi="Calibri"/>
          <w:noProof/>
          <w:sz w:val="22"/>
          <w:szCs w:val="22"/>
        </w:rPr>
      </w:pPr>
      <w:hyperlink w:anchor="_Toc93591534" w:history="1">
        <w:r w:rsidR="009E4E6E" w:rsidRPr="0062002B">
          <w:rPr>
            <w:rStyle w:val="a3"/>
            <w:noProof/>
          </w:rPr>
          <w:t>Начало летописи (О сотворении мира и Адама с Евой)</w:t>
        </w:r>
        <w:r w:rsidR="009E4E6E">
          <w:rPr>
            <w:noProof/>
            <w:webHidden/>
          </w:rPr>
          <w:tab/>
        </w:r>
        <w:r w:rsidR="009E4E6E">
          <w:rPr>
            <w:noProof/>
            <w:webHidden/>
          </w:rPr>
          <w:fldChar w:fldCharType="begin"/>
        </w:r>
        <w:r w:rsidR="009E4E6E">
          <w:rPr>
            <w:noProof/>
            <w:webHidden/>
          </w:rPr>
          <w:instrText xml:space="preserve"> PAGEREF _Toc93591534 \h </w:instrText>
        </w:r>
        <w:r w:rsidR="009E4E6E">
          <w:rPr>
            <w:noProof/>
            <w:webHidden/>
          </w:rPr>
        </w:r>
        <w:r w:rsidR="009E4E6E">
          <w:rPr>
            <w:noProof/>
            <w:webHidden/>
          </w:rPr>
          <w:fldChar w:fldCharType="separate"/>
        </w:r>
        <w:r w:rsidR="00801D3E">
          <w:rPr>
            <w:noProof/>
            <w:webHidden/>
          </w:rPr>
          <w:t>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35" w:history="1">
        <w:r w:rsidR="009E4E6E" w:rsidRPr="0062002B">
          <w:rPr>
            <w:rStyle w:val="a3"/>
            <w:noProof/>
          </w:rPr>
          <w:t>О несогласном летосчислении</w:t>
        </w:r>
        <w:r w:rsidR="009E4E6E">
          <w:rPr>
            <w:noProof/>
            <w:webHidden/>
          </w:rPr>
          <w:tab/>
        </w:r>
        <w:r w:rsidR="009E4E6E">
          <w:rPr>
            <w:noProof/>
            <w:webHidden/>
          </w:rPr>
          <w:fldChar w:fldCharType="begin"/>
        </w:r>
        <w:r w:rsidR="009E4E6E">
          <w:rPr>
            <w:noProof/>
            <w:webHidden/>
          </w:rPr>
          <w:instrText xml:space="preserve"> PAGEREF _Toc93591535 \h </w:instrText>
        </w:r>
        <w:r w:rsidR="009E4E6E">
          <w:rPr>
            <w:noProof/>
            <w:webHidden/>
          </w:rPr>
        </w:r>
        <w:r w:rsidR="009E4E6E">
          <w:rPr>
            <w:noProof/>
            <w:webHidden/>
          </w:rPr>
          <w:fldChar w:fldCharType="separate"/>
        </w:r>
        <w:r w:rsidR="00801D3E">
          <w:rPr>
            <w:noProof/>
            <w:webHidden/>
          </w:rPr>
          <w:t>31</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36" w:history="1">
        <w:r w:rsidR="009E4E6E" w:rsidRPr="0062002B">
          <w:rPr>
            <w:rStyle w:val="a3"/>
            <w:noProof/>
          </w:rPr>
          <w:t>Хронология от начала миробытия и до Рождества Христова по славянским Библиям и по русским рукописным хронографам, а также греческим и римским, — в которой изъясняется несогласие летописцев и показывается, что нет совершенного известия о том, в который год было Рождество Христово</w:t>
        </w:r>
        <w:r w:rsidR="009E4E6E">
          <w:rPr>
            <w:noProof/>
            <w:webHidden/>
          </w:rPr>
          <w:tab/>
        </w:r>
        <w:r w:rsidR="009E4E6E">
          <w:rPr>
            <w:noProof/>
            <w:webHidden/>
          </w:rPr>
          <w:fldChar w:fldCharType="begin"/>
        </w:r>
        <w:r w:rsidR="009E4E6E">
          <w:rPr>
            <w:noProof/>
            <w:webHidden/>
          </w:rPr>
          <w:instrText xml:space="preserve"> PAGEREF _Toc93591536 \h </w:instrText>
        </w:r>
        <w:r w:rsidR="009E4E6E">
          <w:rPr>
            <w:noProof/>
            <w:webHidden/>
          </w:rPr>
        </w:r>
        <w:r w:rsidR="009E4E6E">
          <w:rPr>
            <w:noProof/>
            <w:webHidden/>
          </w:rPr>
          <w:fldChar w:fldCharType="separate"/>
        </w:r>
        <w:r w:rsidR="00801D3E">
          <w:rPr>
            <w:noProof/>
            <w:webHidden/>
          </w:rPr>
          <w:t>33</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37" w:history="1">
        <w:r w:rsidR="009E4E6E" w:rsidRPr="0062002B">
          <w:rPr>
            <w:rStyle w:val="a3"/>
            <w:noProof/>
          </w:rPr>
          <w:t>После перехода чрез Чермное море</w:t>
        </w:r>
        <w:r w:rsidR="009E4E6E">
          <w:rPr>
            <w:noProof/>
            <w:webHidden/>
          </w:rPr>
          <w:tab/>
        </w:r>
        <w:r w:rsidR="009E4E6E">
          <w:rPr>
            <w:noProof/>
            <w:webHidden/>
          </w:rPr>
          <w:fldChar w:fldCharType="begin"/>
        </w:r>
        <w:r w:rsidR="009E4E6E">
          <w:rPr>
            <w:noProof/>
            <w:webHidden/>
          </w:rPr>
          <w:instrText xml:space="preserve"> PAGEREF _Toc93591537 \h </w:instrText>
        </w:r>
        <w:r w:rsidR="009E4E6E">
          <w:rPr>
            <w:noProof/>
            <w:webHidden/>
          </w:rPr>
        </w:r>
        <w:r w:rsidR="009E4E6E">
          <w:rPr>
            <w:noProof/>
            <w:webHidden/>
          </w:rPr>
          <w:fldChar w:fldCharType="separate"/>
        </w:r>
        <w:r w:rsidR="00801D3E">
          <w:rPr>
            <w:noProof/>
            <w:webHidden/>
          </w:rPr>
          <w:t>38</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38" w:history="1">
        <w:r w:rsidR="009E4E6E" w:rsidRPr="0062002B">
          <w:rPr>
            <w:rStyle w:val="a3"/>
            <w:noProof/>
          </w:rPr>
          <w:t>Израильские цари</w:t>
        </w:r>
        <w:r w:rsidR="009E4E6E">
          <w:rPr>
            <w:noProof/>
            <w:webHidden/>
          </w:rPr>
          <w:tab/>
        </w:r>
        <w:r w:rsidR="009E4E6E">
          <w:rPr>
            <w:noProof/>
            <w:webHidden/>
          </w:rPr>
          <w:fldChar w:fldCharType="begin"/>
        </w:r>
        <w:r w:rsidR="009E4E6E">
          <w:rPr>
            <w:noProof/>
            <w:webHidden/>
          </w:rPr>
          <w:instrText xml:space="preserve"> PAGEREF _Toc93591538 \h </w:instrText>
        </w:r>
        <w:r w:rsidR="009E4E6E">
          <w:rPr>
            <w:noProof/>
            <w:webHidden/>
          </w:rPr>
        </w:r>
        <w:r w:rsidR="009E4E6E">
          <w:rPr>
            <w:noProof/>
            <w:webHidden/>
          </w:rPr>
          <w:fldChar w:fldCharType="separate"/>
        </w:r>
        <w:r w:rsidR="00801D3E">
          <w:rPr>
            <w:noProof/>
            <w:webHidden/>
          </w:rPr>
          <w:t>43</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39" w:history="1">
        <w:r w:rsidR="009E4E6E" w:rsidRPr="0062002B">
          <w:rPr>
            <w:rStyle w:val="a3"/>
            <w:noProof/>
          </w:rPr>
          <w:t>Начало создания Храма Соломонова</w:t>
        </w:r>
        <w:r w:rsidR="009E4E6E">
          <w:rPr>
            <w:noProof/>
            <w:webHidden/>
          </w:rPr>
          <w:tab/>
        </w:r>
        <w:r w:rsidR="009E4E6E">
          <w:rPr>
            <w:noProof/>
            <w:webHidden/>
          </w:rPr>
          <w:fldChar w:fldCharType="begin"/>
        </w:r>
        <w:r w:rsidR="009E4E6E">
          <w:rPr>
            <w:noProof/>
            <w:webHidden/>
          </w:rPr>
          <w:instrText xml:space="preserve"> PAGEREF _Toc93591539 \h </w:instrText>
        </w:r>
        <w:r w:rsidR="009E4E6E">
          <w:rPr>
            <w:noProof/>
            <w:webHidden/>
          </w:rPr>
        </w:r>
        <w:r w:rsidR="009E4E6E">
          <w:rPr>
            <w:noProof/>
            <w:webHidden/>
          </w:rPr>
          <w:fldChar w:fldCharType="separate"/>
        </w:r>
        <w:r w:rsidR="00801D3E">
          <w:rPr>
            <w:noProof/>
            <w:webHidden/>
          </w:rPr>
          <w:t>44</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40" w:history="1">
        <w:r w:rsidR="009E4E6E" w:rsidRPr="0062002B">
          <w:rPr>
            <w:rStyle w:val="a3"/>
            <w:noProof/>
          </w:rPr>
          <w:t>Последнее отведение в Вавилон и разорение Иерусалима</w:t>
        </w:r>
        <w:r w:rsidR="009E4E6E">
          <w:rPr>
            <w:noProof/>
            <w:webHidden/>
          </w:rPr>
          <w:tab/>
        </w:r>
        <w:r w:rsidR="009E4E6E">
          <w:rPr>
            <w:noProof/>
            <w:webHidden/>
          </w:rPr>
          <w:fldChar w:fldCharType="begin"/>
        </w:r>
        <w:r w:rsidR="009E4E6E">
          <w:rPr>
            <w:noProof/>
            <w:webHidden/>
          </w:rPr>
          <w:instrText xml:space="preserve"> PAGEREF _Toc93591540 \h </w:instrText>
        </w:r>
        <w:r w:rsidR="009E4E6E">
          <w:rPr>
            <w:noProof/>
            <w:webHidden/>
          </w:rPr>
        </w:r>
        <w:r w:rsidR="009E4E6E">
          <w:rPr>
            <w:noProof/>
            <w:webHidden/>
          </w:rPr>
          <w:fldChar w:fldCharType="separate"/>
        </w:r>
        <w:r w:rsidR="00801D3E">
          <w:rPr>
            <w:noProof/>
            <w:webHidden/>
          </w:rPr>
          <w:t>51</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41" w:history="1">
        <w:r w:rsidR="009E4E6E" w:rsidRPr="0062002B">
          <w:rPr>
            <w:rStyle w:val="a3"/>
            <w:noProof/>
          </w:rPr>
          <w:t>Летосчисление с конца семидесятилетнего плена иудейского в Вавилоне и до Рождества Христова по годам персидских и египетских царей</w:t>
        </w:r>
        <w:r w:rsidR="009E4E6E">
          <w:rPr>
            <w:noProof/>
            <w:webHidden/>
          </w:rPr>
          <w:tab/>
        </w:r>
        <w:r w:rsidR="009E4E6E">
          <w:rPr>
            <w:noProof/>
            <w:webHidden/>
          </w:rPr>
          <w:fldChar w:fldCharType="begin"/>
        </w:r>
        <w:r w:rsidR="009E4E6E">
          <w:rPr>
            <w:noProof/>
            <w:webHidden/>
          </w:rPr>
          <w:instrText xml:space="preserve"> PAGEREF _Toc93591541 \h </w:instrText>
        </w:r>
        <w:r w:rsidR="009E4E6E">
          <w:rPr>
            <w:noProof/>
            <w:webHidden/>
          </w:rPr>
        </w:r>
        <w:r w:rsidR="009E4E6E">
          <w:rPr>
            <w:noProof/>
            <w:webHidden/>
          </w:rPr>
          <w:fldChar w:fldCharType="separate"/>
        </w:r>
        <w:r w:rsidR="00801D3E">
          <w:rPr>
            <w:noProof/>
            <w:webHidden/>
          </w:rPr>
          <w:t>55</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42" w:history="1">
        <w:r w:rsidR="009E4E6E" w:rsidRPr="0062002B">
          <w:rPr>
            <w:rStyle w:val="a3"/>
            <w:noProof/>
          </w:rPr>
          <w:t>Цари Персидские</w:t>
        </w:r>
        <w:r w:rsidR="009E4E6E">
          <w:rPr>
            <w:noProof/>
            <w:webHidden/>
          </w:rPr>
          <w:tab/>
        </w:r>
        <w:r w:rsidR="009E4E6E">
          <w:rPr>
            <w:noProof/>
            <w:webHidden/>
          </w:rPr>
          <w:fldChar w:fldCharType="begin"/>
        </w:r>
        <w:r w:rsidR="009E4E6E">
          <w:rPr>
            <w:noProof/>
            <w:webHidden/>
          </w:rPr>
          <w:instrText xml:space="preserve"> PAGEREF _Toc93591542 \h </w:instrText>
        </w:r>
        <w:r w:rsidR="009E4E6E">
          <w:rPr>
            <w:noProof/>
            <w:webHidden/>
          </w:rPr>
        </w:r>
        <w:r w:rsidR="009E4E6E">
          <w:rPr>
            <w:noProof/>
            <w:webHidden/>
          </w:rPr>
          <w:fldChar w:fldCharType="separate"/>
        </w:r>
        <w:r w:rsidR="00801D3E">
          <w:rPr>
            <w:noProof/>
            <w:webHidden/>
          </w:rPr>
          <w:t>55</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43" w:history="1">
        <w:r w:rsidR="009E4E6E" w:rsidRPr="0062002B">
          <w:rPr>
            <w:rStyle w:val="a3"/>
            <w:noProof/>
          </w:rPr>
          <w:t>Цари Египетские</w:t>
        </w:r>
        <w:r w:rsidR="009E4E6E">
          <w:rPr>
            <w:noProof/>
            <w:webHidden/>
          </w:rPr>
          <w:tab/>
        </w:r>
        <w:r w:rsidR="009E4E6E">
          <w:rPr>
            <w:noProof/>
            <w:webHidden/>
          </w:rPr>
          <w:fldChar w:fldCharType="begin"/>
        </w:r>
        <w:r w:rsidR="009E4E6E">
          <w:rPr>
            <w:noProof/>
            <w:webHidden/>
          </w:rPr>
          <w:instrText xml:space="preserve"> PAGEREF _Toc93591543 \h </w:instrText>
        </w:r>
        <w:r w:rsidR="009E4E6E">
          <w:rPr>
            <w:noProof/>
            <w:webHidden/>
          </w:rPr>
        </w:r>
        <w:r w:rsidR="009E4E6E">
          <w:rPr>
            <w:noProof/>
            <w:webHidden/>
          </w:rPr>
          <w:fldChar w:fldCharType="separate"/>
        </w:r>
        <w:r w:rsidR="00801D3E">
          <w:rPr>
            <w:noProof/>
            <w:webHidden/>
          </w:rPr>
          <w:t>56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44" w:history="1">
        <w:r w:rsidR="009E4E6E" w:rsidRPr="0062002B">
          <w:rPr>
            <w:rStyle w:val="a3"/>
            <w:noProof/>
          </w:rPr>
          <w:t>Иное летосчисление с конца семидесятилетнего плена иудейского в Вавилоне и до Рождества Христова по годам князей и предводителей иудейских</w:t>
        </w:r>
        <w:r w:rsidR="009E4E6E">
          <w:rPr>
            <w:noProof/>
            <w:webHidden/>
          </w:rPr>
          <w:tab/>
        </w:r>
        <w:r w:rsidR="009E4E6E">
          <w:rPr>
            <w:noProof/>
            <w:webHidden/>
          </w:rPr>
          <w:fldChar w:fldCharType="begin"/>
        </w:r>
        <w:r w:rsidR="009E4E6E">
          <w:rPr>
            <w:noProof/>
            <w:webHidden/>
          </w:rPr>
          <w:instrText xml:space="preserve"> PAGEREF _Toc93591544 \h </w:instrText>
        </w:r>
        <w:r w:rsidR="009E4E6E">
          <w:rPr>
            <w:noProof/>
            <w:webHidden/>
          </w:rPr>
        </w:r>
        <w:r w:rsidR="009E4E6E">
          <w:rPr>
            <w:noProof/>
            <w:webHidden/>
          </w:rPr>
          <w:fldChar w:fldCharType="separate"/>
        </w:r>
        <w:r w:rsidR="00801D3E">
          <w:rPr>
            <w:noProof/>
            <w:webHidden/>
          </w:rPr>
          <w:t>58</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45" w:history="1">
        <w:r w:rsidR="009E4E6E" w:rsidRPr="0062002B">
          <w:rPr>
            <w:rStyle w:val="a3"/>
            <w:noProof/>
          </w:rPr>
          <w:t>Маккавеи:</w:t>
        </w:r>
        <w:r w:rsidR="009E4E6E">
          <w:rPr>
            <w:noProof/>
            <w:webHidden/>
          </w:rPr>
          <w:tab/>
        </w:r>
        <w:r w:rsidR="009E4E6E">
          <w:rPr>
            <w:noProof/>
            <w:webHidden/>
          </w:rPr>
          <w:fldChar w:fldCharType="begin"/>
        </w:r>
        <w:r w:rsidR="009E4E6E">
          <w:rPr>
            <w:noProof/>
            <w:webHidden/>
          </w:rPr>
          <w:instrText xml:space="preserve"> PAGEREF _Toc93591545 \h </w:instrText>
        </w:r>
        <w:r w:rsidR="009E4E6E">
          <w:rPr>
            <w:noProof/>
            <w:webHidden/>
          </w:rPr>
        </w:r>
        <w:r w:rsidR="009E4E6E">
          <w:rPr>
            <w:noProof/>
            <w:webHidden/>
          </w:rPr>
          <w:fldChar w:fldCharType="separate"/>
        </w:r>
        <w:r w:rsidR="00801D3E">
          <w:rPr>
            <w:noProof/>
            <w:webHidden/>
          </w:rPr>
          <w:t>59</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46" w:history="1">
        <w:r w:rsidR="009E4E6E" w:rsidRPr="0062002B">
          <w:rPr>
            <w:rStyle w:val="a3"/>
            <w:noProof/>
          </w:rPr>
          <w:t>Вторично цари в Иерусалиме:</w:t>
        </w:r>
        <w:r w:rsidR="009E4E6E">
          <w:rPr>
            <w:noProof/>
            <w:webHidden/>
          </w:rPr>
          <w:tab/>
        </w:r>
        <w:r w:rsidR="009E4E6E">
          <w:rPr>
            <w:noProof/>
            <w:webHidden/>
          </w:rPr>
          <w:fldChar w:fldCharType="begin"/>
        </w:r>
        <w:r w:rsidR="009E4E6E">
          <w:rPr>
            <w:noProof/>
            <w:webHidden/>
          </w:rPr>
          <w:instrText xml:space="preserve"> PAGEREF _Toc93591546 \h </w:instrText>
        </w:r>
        <w:r w:rsidR="009E4E6E">
          <w:rPr>
            <w:noProof/>
            <w:webHidden/>
          </w:rPr>
        </w:r>
        <w:r w:rsidR="009E4E6E">
          <w:rPr>
            <w:noProof/>
            <w:webHidden/>
          </w:rPr>
          <w:fldChar w:fldCharType="separate"/>
        </w:r>
        <w:r w:rsidR="00801D3E">
          <w:rPr>
            <w:noProof/>
            <w:webHidden/>
          </w:rPr>
          <w:t>59</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47" w:history="1">
        <w:r w:rsidR="009E4E6E" w:rsidRPr="0062002B">
          <w:rPr>
            <w:rStyle w:val="a3"/>
            <w:noProof/>
          </w:rPr>
          <w:t>Событ.в 1-м -2-м столетии 1-го тысячел. (О жизни Адама и Евы после рая и рождении у них детей)</w:t>
        </w:r>
        <w:r w:rsidR="009E4E6E">
          <w:rPr>
            <w:noProof/>
            <w:webHidden/>
          </w:rPr>
          <w:tab/>
        </w:r>
        <w:r w:rsidR="009E4E6E">
          <w:rPr>
            <w:noProof/>
            <w:webHidden/>
          </w:rPr>
          <w:fldChar w:fldCharType="begin"/>
        </w:r>
        <w:r w:rsidR="009E4E6E">
          <w:rPr>
            <w:noProof/>
            <w:webHidden/>
          </w:rPr>
          <w:instrText xml:space="preserve"> PAGEREF _Toc93591547 \h </w:instrText>
        </w:r>
        <w:r w:rsidR="009E4E6E">
          <w:rPr>
            <w:noProof/>
            <w:webHidden/>
          </w:rPr>
        </w:r>
        <w:r w:rsidR="009E4E6E">
          <w:rPr>
            <w:noProof/>
            <w:webHidden/>
          </w:rPr>
          <w:fldChar w:fldCharType="separate"/>
        </w:r>
        <w:r w:rsidR="00801D3E">
          <w:rPr>
            <w:noProof/>
            <w:webHidden/>
          </w:rPr>
          <w:t>62</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48" w:history="1">
        <w:r w:rsidR="009E4E6E" w:rsidRPr="0062002B">
          <w:rPr>
            <w:rStyle w:val="a3"/>
            <w:noProof/>
          </w:rPr>
          <w:t>Событ. в 3-м стол. 1-го тысячел. (О детях Адама и Евы: Авеле, Каине и Сифе)</w:t>
        </w:r>
        <w:r w:rsidR="009E4E6E">
          <w:rPr>
            <w:noProof/>
            <w:webHidden/>
          </w:rPr>
          <w:tab/>
        </w:r>
        <w:r w:rsidR="009E4E6E">
          <w:rPr>
            <w:noProof/>
            <w:webHidden/>
          </w:rPr>
          <w:fldChar w:fldCharType="begin"/>
        </w:r>
        <w:r w:rsidR="009E4E6E">
          <w:rPr>
            <w:noProof/>
            <w:webHidden/>
          </w:rPr>
          <w:instrText xml:space="preserve"> PAGEREF _Toc93591548 \h </w:instrText>
        </w:r>
        <w:r w:rsidR="009E4E6E">
          <w:rPr>
            <w:noProof/>
            <w:webHidden/>
          </w:rPr>
        </w:r>
        <w:r w:rsidR="009E4E6E">
          <w:rPr>
            <w:noProof/>
            <w:webHidden/>
          </w:rPr>
          <w:fldChar w:fldCharType="separate"/>
        </w:r>
        <w:r w:rsidR="00801D3E">
          <w:rPr>
            <w:noProof/>
            <w:webHidden/>
          </w:rPr>
          <w:t>66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49" w:history="1">
        <w:r w:rsidR="009E4E6E" w:rsidRPr="0062002B">
          <w:rPr>
            <w:rStyle w:val="a3"/>
            <w:noProof/>
          </w:rPr>
          <w:t>События в 4-м и 5-м столетии 1-го тысяч. (Об учении Сифа, о роде Каина и Сифа)</w:t>
        </w:r>
        <w:r w:rsidR="009E4E6E">
          <w:rPr>
            <w:noProof/>
            <w:webHidden/>
          </w:rPr>
          <w:tab/>
        </w:r>
        <w:r w:rsidR="009E4E6E">
          <w:rPr>
            <w:noProof/>
            <w:webHidden/>
          </w:rPr>
          <w:fldChar w:fldCharType="begin"/>
        </w:r>
        <w:r w:rsidR="009E4E6E">
          <w:rPr>
            <w:noProof/>
            <w:webHidden/>
          </w:rPr>
          <w:instrText xml:space="preserve"> PAGEREF _Toc93591549 \h </w:instrText>
        </w:r>
        <w:r w:rsidR="009E4E6E">
          <w:rPr>
            <w:noProof/>
            <w:webHidden/>
          </w:rPr>
        </w:r>
        <w:r w:rsidR="009E4E6E">
          <w:rPr>
            <w:noProof/>
            <w:webHidden/>
          </w:rPr>
          <w:fldChar w:fldCharType="separate"/>
        </w:r>
        <w:r w:rsidR="00801D3E">
          <w:rPr>
            <w:noProof/>
            <w:webHidden/>
          </w:rPr>
          <w:t>73</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0" w:history="1">
        <w:r w:rsidR="009E4E6E" w:rsidRPr="0062002B">
          <w:rPr>
            <w:rStyle w:val="a3"/>
            <w:noProof/>
          </w:rPr>
          <w:t>События в 6-м столетии 1-го тысяч. (О сроках вечной и временной жизни)</w:t>
        </w:r>
        <w:r w:rsidR="009E4E6E">
          <w:rPr>
            <w:noProof/>
            <w:webHidden/>
          </w:rPr>
          <w:tab/>
        </w:r>
        <w:r w:rsidR="009E4E6E">
          <w:rPr>
            <w:noProof/>
            <w:webHidden/>
          </w:rPr>
          <w:fldChar w:fldCharType="begin"/>
        </w:r>
        <w:r w:rsidR="009E4E6E">
          <w:rPr>
            <w:noProof/>
            <w:webHidden/>
          </w:rPr>
          <w:instrText xml:space="preserve"> PAGEREF _Toc93591550 \h </w:instrText>
        </w:r>
        <w:r w:rsidR="009E4E6E">
          <w:rPr>
            <w:noProof/>
            <w:webHidden/>
          </w:rPr>
        </w:r>
        <w:r w:rsidR="009E4E6E">
          <w:rPr>
            <w:noProof/>
            <w:webHidden/>
          </w:rPr>
          <w:fldChar w:fldCharType="separate"/>
        </w:r>
        <w:r w:rsidR="00801D3E">
          <w:rPr>
            <w:noProof/>
            <w:webHidden/>
          </w:rPr>
          <w:t>78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1" w:history="1">
        <w:r w:rsidR="009E4E6E" w:rsidRPr="0062002B">
          <w:rPr>
            <w:rStyle w:val="a3"/>
            <w:noProof/>
          </w:rPr>
          <w:t>События в 7-ом столетии 1-ого тысяч. (О покаянии)</w:t>
        </w:r>
        <w:r w:rsidR="009E4E6E">
          <w:rPr>
            <w:noProof/>
            <w:webHidden/>
          </w:rPr>
          <w:tab/>
        </w:r>
        <w:r w:rsidR="009E4E6E">
          <w:rPr>
            <w:noProof/>
            <w:webHidden/>
          </w:rPr>
          <w:fldChar w:fldCharType="begin"/>
        </w:r>
        <w:r w:rsidR="009E4E6E">
          <w:rPr>
            <w:noProof/>
            <w:webHidden/>
          </w:rPr>
          <w:instrText xml:space="preserve"> PAGEREF _Toc93591551 \h </w:instrText>
        </w:r>
        <w:r w:rsidR="009E4E6E">
          <w:rPr>
            <w:noProof/>
            <w:webHidden/>
          </w:rPr>
        </w:r>
        <w:r w:rsidR="009E4E6E">
          <w:rPr>
            <w:noProof/>
            <w:webHidden/>
          </w:rPr>
          <w:fldChar w:fldCharType="separate"/>
        </w:r>
        <w:r w:rsidR="00801D3E">
          <w:rPr>
            <w:noProof/>
            <w:webHidden/>
          </w:rPr>
          <w:t>81</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2" w:history="1">
        <w:r w:rsidR="009E4E6E" w:rsidRPr="0062002B">
          <w:rPr>
            <w:rStyle w:val="a3"/>
            <w:noProof/>
          </w:rPr>
          <w:t>События в 8-ом столетии 1-го тысяч. (О служении Еноса Богу, о молитве)</w:t>
        </w:r>
        <w:r w:rsidR="009E4E6E">
          <w:rPr>
            <w:noProof/>
            <w:webHidden/>
          </w:rPr>
          <w:tab/>
        </w:r>
        <w:r w:rsidR="009E4E6E">
          <w:rPr>
            <w:noProof/>
            <w:webHidden/>
          </w:rPr>
          <w:fldChar w:fldCharType="begin"/>
        </w:r>
        <w:r w:rsidR="009E4E6E">
          <w:rPr>
            <w:noProof/>
            <w:webHidden/>
          </w:rPr>
          <w:instrText xml:space="preserve"> PAGEREF _Toc93591552 \h </w:instrText>
        </w:r>
        <w:r w:rsidR="009E4E6E">
          <w:rPr>
            <w:noProof/>
            <w:webHidden/>
          </w:rPr>
        </w:r>
        <w:r w:rsidR="009E4E6E">
          <w:rPr>
            <w:noProof/>
            <w:webHidden/>
          </w:rPr>
          <w:fldChar w:fldCharType="separate"/>
        </w:r>
        <w:r w:rsidR="00801D3E">
          <w:rPr>
            <w:noProof/>
            <w:webHidden/>
          </w:rPr>
          <w:t>87</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3" w:history="1">
        <w:r w:rsidR="009E4E6E" w:rsidRPr="0062002B">
          <w:rPr>
            <w:rStyle w:val="a3"/>
            <w:noProof/>
          </w:rPr>
          <w:t>События в 9-ом столетии 1-го тысяч. (О казнях Божиих нераскаянных грешников)</w:t>
        </w:r>
        <w:r w:rsidR="009E4E6E">
          <w:rPr>
            <w:noProof/>
            <w:webHidden/>
          </w:rPr>
          <w:tab/>
        </w:r>
        <w:r w:rsidR="009E4E6E">
          <w:rPr>
            <w:noProof/>
            <w:webHidden/>
          </w:rPr>
          <w:fldChar w:fldCharType="begin"/>
        </w:r>
        <w:r w:rsidR="009E4E6E">
          <w:rPr>
            <w:noProof/>
            <w:webHidden/>
          </w:rPr>
          <w:instrText xml:space="preserve"> PAGEREF _Toc93591553 \h </w:instrText>
        </w:r>
        <w:r w:rsidR="009E4E6E">
          <w:rPr>
            <w:noProof/>
            <w:webHidden/>
          </w:rPr>
        </w:r>
        <w:r w:rsidR="009E4E6E">
          <w:rPr>
            <w:noProof/>
            <w:webHidden/>
          </w:rPr>
          <w:fldChar w:fldCharType="separate"/>
        </w:r>
        <w:r w:rsidR="00801D3E">
          <w:rPr>
            <w:noProof/>
            <w:webHidden/>
          </w:rPr>
          <w:t>92</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4" w:history="1">
        <w:r w:rsidR="009E4E6E" w:rsidRPr="0062002B">
          <w:rPr>
            <w:rStyle w:val="a3"/>
            <w:noProof/>
          </w:rPr>
          <w:t>События в 10-ом столетии 1-го тысяч. (О смерти Адама, Евы, Каина)</w:t>
        </w:r>
        <w:r w:rsidR="009E4E6E">
          <w:rPr>
            <w:noProof/>
            <w:webHidden/>
          </w:rPr>
          <w:tab/>
        </w:r>
        <w:r w:rsidR="009E4E6E">
          <w:rPr>
            <w:noProof/>
            <w:webHidden/>
          </w:rPr>
          <w:fldChar w:fldCharType="begin"/>
        </w:r>
        <w:r w:rsidR="009E4E6E">
          <w:rPr>
            <w:noProof/>
            <w:webHidden/>
          </w:rPr>
          <w:instrText xml:space="preserve"> PAGEREF _Toc93591554 \h </w:instrText>
        </w:r>
        <w:r w:rsidR="009E4E6E">
          <w:rPr>
            <w:noProof/>
            <w:webHidden/>
          </w:rPr>
        </w:r>
        <w:r w:rsidR="009E4E6E">
          <w:rPr>
            <w:noProof/>
            <w:webHidden/>
          </w:rPr>
          <w:fldChar w:fldCharType="separate"/>
        </w:r>
        <w:r w:rsidR="00801D3E">
          <w:rPr>
            <w:noProof/>
            <w:webHidden/>
          </w:rPr>
          <w:t>96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5" w:history="1">
        <w:r w:rsidR="009E4E6E" w:rsidRPr="0062002B">
          <w:rPr>
            <w:rStyle w:val="a3"/>
            <w:noProof/>
          </w:rPr>
          <w:t>События в 1-ом столетии 2-го тысяч. (О развращении праведников от беззаконных)</w:t>
        </w:r>
        <w:r w:rsidR="009E4E6E">
          <w:rPr>
            <w:noProof/>
            <w:webHidden/>
          </w:rPr>
          <w:tab/>
        </w:r>
        <w:r w:rsidR="009E4E6E">
          <w:rPr>
            <w:noProof/>
            <w:webHidden/>
          </w:rPr>
          <w:fldChar w:fldCharType="begin"/>
        </w:r>
        <w:r w:rsidR="009E4E6E">
          <w:rPr>
            <w:noProof/>
            <w:webHidden/>
          </w:rPr>
          <w:instrText xml:space="preserve"> PAGEREF _Toc93591555 \h </w:instrText>
        </w:r>
        <w:r w:rsidR="009E4E6E">
          <w:rPr>
            <w:noProof/>
            <w:webHidden/>
          </w:rPr>
        </w:r>
        <w:r w:rsidR="009E4E6E">
          <w:rPr>
            <w:noProof/>
            <w:webHidden/>
          </w:rPr>
          <w:fldChar w:fldCharType="separate"/>
        </w:r>
        <w:r w:rsidR="00801D3E">
          <w:rPr>
            <w:noProof/>
            <w:webHidden/>
          </w:rPr>
          <w:t>98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6" w:history="1">
        <w:r w:rsidR="009E4E6E" w:rsidRPr="0062002B">
          <w:rPr>
            <w:rStyle w:val="a3"/>
            <w:noProof/>
          </w:rPr>
          <w:t>События во 2-ом столетии 2-го тысяч. (О сладости быть другом Божиим)</w:t>
        </w:r>
        <w:r w:rsidR="009E4E6E">
          <w:rPr>
            <w:noProof/>
            <w:webHidden/>
          </w:rPr>
          <w:tab/>
        </w:r>
        <w:r w:rsidR="009E4E6E">
          <w:rPr>
            <w:noProof/>
            <w:webHidden/>
          </w:rPr>
          <w:fldChar w:fldCharType="begin"/>
        </w:r>
        <w:r w:rsidR="009E4E6E">
          <w:rPr>
            <w:noProof/>
            <w:webHidden/>
          </w:rPr>
          <w:instrText xml:space="preserve"> PAGEREF _Toc93591556 \h </w:instrText>
        </w:r>
        <w:r w:rsidR="009E4E6E">
          <w:rPr>
            <w:noProof/>
            <w:webHidden/>
          </w:rPr>
        </w:r>
        <w:r w:rsidR="009E4E6E">
          <w:rPr>
            <w:noProof/>
            <w:webHidden/>
          </w:rPr>
          <w:fldChar w:fldCharType="separate"/>
        </w:r>
        <w:r w:rsidR="00801D3E">
          <w:rPr>
            <w:noProof/>
            <w:webHidden/>
          </w:rPr>
          <w:t>102</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7" w:history="1">
        <w:r w:rsidR="009E4E6E" w:rsidRPr="0062002B">
          <w:rPr>
            <w:rStyle w:val="a3"/>
            <w:noProof/>
          </w:rPr>
          <w:t>События в 3-ем столетии 2-о тысяч. (О плотском развращении потомков Сифа)</w:t>
        </w:r>
        <w:r w:rsidR="009E4E6E">
          <w:rPr>
            <w:noProof/>
            <w:webHidden/>
          </w:rPr>
          <w:tab/>
        </w:r>
        <w:r w:rsidR="009E4E6E">
          <w:rPr>
            <w:noProof/>
            <w:webHidden/>
          </w:rPr>
          <w:fldChar w:fldCharType="begin"/>
        </w:r>
        <w:r w:rsidR="009E4E6E">
          <w:rPr>
            <w:noProof/>
            <w:webHidden/>
          </w:rPr>
          <w:instrText xml:space="preserve"> PAGEREF _Toc93591557 \h </w:instrText>
        </w:r>
        <w:r w:rsidR="009E4E6E">
          <w:rPr>
            <w:noProof/>
            <w:webHidden/>
          </w:rPr>
        </w:r>
        <w:r w:rsidR="009E4E6E">
          <w:rPr>
            <w:noProof/>
            <w:webHidden/>
          </w:rPr>
          <w:fldChar w:fldCharType="separate"/>
        </w:r>
        <w:r w:rsidR="00801D3E">
          <w:rPr>
            <w:noProof/>
            <w:webHidden/>
          </w:rPr>
          <w:t>106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8" w:history="1">
        <w:r w:rsidR="009E4E6E" w:rsidRPr="0062002B">
          <w:rPr>
            <w:rStyle w:val="a3"/>
            <w:noProof/>
          </w:rPr>
          <w:t>События в 4-м столетии 2-о тысяч. (Откуда у первых праотцев было такое многолетнее здравие и жизнь)</w:t>
        </w:r>
        <w:r w:rsidR="009E4E6E">
          <w:rPr>
            <w:noProof/>
            <w:webHidden/>
          </w:rPr>
          <w:tab/>
        </w:r>
        <w:r w:rsidR="009E4E6E">
          <w:rPr>
            <w:noProof/>
            <w:webHidden/>
          </w:rPr>
          <w:fldChar w:fldCharType="begin"/>
        </w:r>
        <w:r w:rsidR="009E4E6E">
          <w:rPr>
            <w:noProof/>
            <w:webHidden/>
          </w:rPr>
          <w:instrText xml:space="preserve"> PAGEREF _Toc93591558 \h </w:instrText>
        </w:r>
        <w:r w:rsidR="009E4E6E">
          <w:rPr>
            <w:noProof/>
            <w:webHidden/>
          </w:rPr>
        </w:r>
        <w:r w:rsidR="009E4E6E">
          <w:rPr>
            <w:noProof/>
            <w:webHidden/>
          </w:rPr>
          <w:fldChar w:fldCharType="separate"/>
        </w:r>
        <w:r w:rsidR="00801D3E">
          <w:rPr>
            <w:noProof/>
            <w:webHidden/>
          </w:rPr>
          <w:t>108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59" w:history="1">
        <w:r w:rsidR="009E4E6E" w:rsidRPr="0062002B">
          <w:rPr>
            <w:rStyle w:val="a3"/>
            <w:noProof/>
          </w:rPr>
          <w:t>События в 5-м столетии 2-о тысяч. (О праведном Енохе)</w:t>
        </w:r>
        <w:r w:rsidR="009E4E6E">
          <w:rPr>
            <w:noProof/>
            <w:webHidden/>
          </w:rPr>
          <w:tab/>
        </w:r>
        <w:r w:rsidR="009E4E6E">
          <w:rPr>
            <w:noProof/>
            <w:webHidden/>
          </w:rPr>
          <w:fldChar w:fldCharType="begin"/>
        </w:r>
        <w:r w:rsidR="009E4E6E">
          <w:rPr>
            <w:noProof/>
            <w:webHidden/>
          </w:rPr>
          <w:instrText xml:space="preserve"> PAGEREF _Toc93591559 \h </w:instrText>
        </w:r>
        <w:r w:rsidR="009E4E6E">
          <w:rPr>
            <w:noProof/>
            <w:webHidden/>
          </w:rPr>
        </w:r>
        <w:r w:rsidR="009E4E6E">
          <w:rPr>
            <w:noProof/>
            <w:webHidden/>
          </w:rPr>
          <w:fldChar w:fldCharType="separate"/>
        </w:r>
        <w:r w:rsidR="00801D3E">
          <w:rPr>
            <w:noProof/>
            <w:webHidden/>
          </w:rPr>
          <w:t>110</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0" w:history="1">
        <w:r w:rsidR="009E4E6E" w:rsidRPr="0062002B">
          <w:rPr>
            <w:rStyle w:val="a3"/>
            <w:noProof/>
          </w:rPr>
          <w:t>События в 6-м столетии 2-о тысяч. (О смерти и ее памятовании)</w:t>
        </w:r>
        <w:r w:rsidR="009E4E6E">
          <w:rPr>
            <w:noProof/>
            <w:webHidden/>
          </w:rPr>
          <w:tab/>
        </w:r>
        <w:r w:rsidR="009E4E6E">
          <w:rPr>
            <w:noProof/>
            <w:webHidden/>
          </w:rPr>
          <w:fldChar w:fldCharType="begin"/>
        </w:r>
        <w:r w:rsidR="009E4E6E">
          <w:rPr>
            <w:noProof/>
            <w:webHidden/>
          </w:rPr>
          <w:instrText xml:space="preserve"> PAGEREF _Toc93591560 \h </w:instrText>
        </w:r>
        <w:r w:rsidR="009E4E6E">
          <w:rPr>
            <w:noProof/>
            <w:webHidden/>
          </w:rPr>
        </w:r>
        <w:r w:rsidR="009E4E6E">
          <w:rPr>
            <w:noProof/>
            <w:webHidden/>
          </w:rPr>
          <w:fldChar w:fldCharType="separate"/>
        </w:r>
        <w:r w:rsidR="00801D3E">
          <w:rPr>
            <w:noProof/>
            <w:webHidden/>
          </w:rPr>
          <w:t>112</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1" w:history="1">
        <w:r w:rsidR="009E4E6E" w:rsidRPr="0062002B">
          <w:rPr>
            <w:rStyle w:val="a3"/>
            <w:noProof/>
          </w:rPr>
          <w:t>События в 7-м столетии 2-о тысяч. (О Ное и земледелии от него)</w:t>
        </w:r>
        <w:r w:rsidR="009E4E6E">
          <w:rPr>
            <w:noProof/>
            <w:webHidden/>
          </w:rPr>
          <w:tab/>
        </w:r>
        <w:r w:rsidR="009E4E6E">
          <w:rPr>
            <w:noProof/>
            <w:webHidden/>
          </w:rPr>
          <w:fldChar w:fldCharType="begin"/>
        </w:r>
        <w:r w:rsidR="009E4E6E">
          <w:rPr>
            <w:noProof/>
            <w:webHidden/>
          </w:rPr>
          <w:instrText xml:space="preserve"> PAGEREF _Toc93591561 \h </w:instrText>
        </w:r>
        <w:r w:rsidR="009E4E6E">
          <w:rPr>
            <w:noProof/>
            <w:webHidden/>
          </w:rPr>
        </w:r>
        <w:r w:rsidR="009E4E6E">
          <w:rPr>
            <w:noProof/>
            <w:webHidden/>
          </w:rPr>
          <w:fldChar w:fldCharType="separate"/>
        </w:r>
        <w:r w:rsidR="00801D3E">
          <w:rPr>
            <w:noProof/>
            <w:webHidden/>
          </w:rPr>
          <w:t>116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2" w:history="1">
        <w:r w:rsidR="009E4E6E" w:rsidRPr="0062002B">
          <w:rPr>
            <w:rStyle w:val="a3"/>
            <w:noProof/>
          </w:rPr>
          <w:t>События в 8-м столетии 2 тысяч. (Сколь велико есть зло грех)</w:t>
        </w:r>
        <w:r w:rsidR="009E4E6E">
          <w:rPr>
            <w:noProof/>
            <w:webHidden/>
          </w:rPr>
          <w:tab/>
        </w:r>
        <w:r w:rsidR="009E4E6E">
          <w:rPr>
            <w:noProof/>
            <w:webHidden/>
          </w:rPr>
          <w:fldChar w:fldCharType="begin"/>
        </w:r>
        <w:r w:rsidR="009E4E6E">
          <w:rPr>
            <w:noProof/>
            <w:webHidden/>
          </w:rPr>
          <w:instrText xml:space="preserve"> PAGEREF _Toc93591562 \h </w:instrText>
        </w:r>
        <w:r w:rsidR="009E4E6E">
          <w:rPr>
            <w:noProof/>
            <w:webHidden/>
          </w:rPr>
        </w:r>
        <w:r w:rsidR="009E4E6E">
          <w:rPr>
            <w:noProof/>
            <w:webHidden/>
          </w:rPr>
          <w:fldChar w:fldCharType="separate"/>
        </w:r>
        <w:r w:rsidR="00801D3E">
          <w:rPr>
            <w:noProof/>
            <w:webHidden/>
          </w:rPr>
          <w:t>119</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3" w:history="1">
        <w:r w:rsidR="009E4E6E" w:rsidRPr="0062002B">
          <w:rPr>
            <w:rStyle w:val="a3"/>
            <w:noProof/>
          </w:rPr>
          <w:t>События в девятом столетии второго тысячелетия (О греховном зле и его пагубе)</w:t>
        </w:r>
        <w:r w:rsidR="009E4E6E">
          <w:rPr>
            <w:noProof/>
            <w:webHidden/>
          </w:rPr>
          <w:tab/>
        </w:r>
        <w:r w:rsidR="009E4E6E">
          <w:rPr>
            <w:noProof/>
            <w:webHidden/>
          </w:rPr>
          <w:fldChar w:fldCharType="begin"/>
        </w:r>
        <w:r w:rsidR="009E4E6E">
          <w:rPr>
            <w:noProof/>
            <w:webHidden/>
          </w:rPr>
          <w:instrText xml:space="preserve"> PAGEREF _Toc93591563 \h </w:instrText>
        </w:r>
        <w:r w:rsidR="009E4E6E">
          <w:rPr>
            <w:noProof/>
            <w:webHidden/>
          </w:rPr>
        </w:r>
        <w:r w:rsidR="009E4E6E">
          <w:rPr>
            <w:noProof/>
            <w:webHidden/>
          </w:rPr>
          <w:fldChar w:fldCharType="separate"/>
        </w:r>
        <w:r w:rsidR="00801D3E">
          <w:rPr>
            <w:noProof/>
            <w:webHidden/>
          </w:rPr>
          <w:t>125</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4" w:history="1">
        <w:r w:rsidR="009E4E6E" w:rsidRPr="0062002B">
          <w:rPr>
            <w:rStyle w:val="a3"/>
            <w:noProof/>
          </w:rPr>
          <w:t>События в десятом столетии второго тысячелетия (О неимении страха Божиего)</w:t>
        </w:r>
        <w:r w:rsidR="009E4E6E">
          <w:rPr>
            <w:noProof/>
            <w:webHidden/>
          </w:rPr>
          <w:tab/>
        </w:r>
        <w:r w:rsidR="009E4E6E">
          <w:rPr>
            <w:noProof/>
            <w:webHidden/>
          </w:rPr>
          <w:fldChar w:fldCharType="begin"/>
        </w:r>
        <w:r w:rsidR="009E4E6E">
          <w:rPr>
            <w:noProof/>
            <w:webHidden/>
          </w:rPr>
          <w:instrText xml:space="preserve"> PAGEREF _Toc93591564 \h </w:instrText>
        </w:r>
        <w:r w:rsidR="009E4E6E">
          <w:rPr>
            <w:noProof/>
            <w:webHidden/>
          </w:rPr>
        </w:r>
        <w:r w:rsidR="009E4E6E">
          <w:rPr>
            <w:noProof/>
            <w:webHidden/>
          </w:rPr>
          <w:fldChar w:fldCharType="separate"/>
        </w:r>
        <w:r w:rsidR="00801D3E">
          <w:rPr>
            <w:noProof/>
            <w:webHidden/>
          </w:rPr>
          <w:t>132</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5" w:history="1">
        <w:r w:rsidR="009E4E6E" w:rsidRPr="0062002B">
          <w:rPr>
            <w:rStyle w:val="a3"/>
            <w:noProof/>
          </w:rPr>
          <w:t>События в первом столетии третьего тысячелетия (О войнах)</w:t>
        </w:r>
        <w:r w:rsidR="009E4E6E">
          <w:rPr>
            <w:noProof/>
            <w:webHidden/>
          </w:rPr>
          <w:tab/>
        </w:r>
        <w:r w:rsidR="009E4E6E">
          <w:rPr>
            <w:noProof/>
            <w:webHidden/>
          </w:rPr>
          <w:fldChar w:fldCharType="begin"/>
        </w:r>
        <w:r w:rsidR="009E4E6E">
          <w:rPr>
            <w:noProof/>
            <w:webHidden/>
          </w:rPr>
          <w:instrText xml:space="preserve"> PAGEREF _Toc93591565 \h </w:instrText>
        </w:r>
        <w:r w:rsidR="009E4E6E">
          <w:rPr>
            <w:noProof/>
            <w:webHidden/>
          </w:rPr>
        </w:r>
        <w:r w:rsidR="009E4E6E">
          <w:rPr>
            <w:noProof/>
            <w:webHidden/>
          </w:rPr>
          <w:fldChar w:fldCharType="separate"/>
        </w:r>
        <w:r w:rsidR="00801D3E">
          <w:rPr>
            <w:noProof/>
            <w:webHidden/>
          </w:rPr>
          <w:t>134</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6" w:history="1">
        <w:r w:rsidR="009E4E6E" w:rsidRPr="0062002B">
          <w:rPr>
            <w:rStyle w:val="a3"/>
            <w:noProof/>
          </w:rPr>
          <w:t>События во втором столетии третьего тысячелетия (О Ное)</w:t>
        </w:r>
        <w:r w:rsidR="009E4E6E">
          <w:rPr>
            <w:noProof/>
            <w:webHidden/>
          </w:rPr>
          <w:tab/>
        </w:r>
        <w:r w:rsidR="009E4E6E">
          <w:rPr>
            <w:noProof/>
            <w:webHidden/>
          </w:rPr>
          <w:fldChar w:fldCharType="begin"/>
        </w:r>
        <w:r w:rsidR="009E4E6E">
          <w:rPr>
            <w:noProof/>
            <w:webHidden/>
          </w:rPr>
          <w:instrText xml:space="preserve"> PAGEREF _Toc93591566 \h </w:instrText>
        </w:r>
        <w:r w:rsidR="009E4E6E">
          <w:rPr>
            <w:noProof/>
            <w:webHidden/>
          </w:rPr>
        </w:r>
        <w:r w:rsidR="009E4E6E">
          <w:rPr>
            <w:noProof/>
            <w:webHidden/>
          </w:rPr>
          <w:fldChar w:fldCharType="separate"/>
        </w:r>
        <w:r w:rsidR="00801D3E">
          <w:rPr>
            <w:noProof/>
            <w:webHidden/>
          </w:rPr>
          <w:t>138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7" w:history="1">
        <w:r w:rsidR="009E4E6E" w:rsidRPr="0062002B">
          <w:rPr>
            <w:rStyle w:val="a3"/>
            <w:noProof/>
          </w:rPr>
          <w:t>События в третьем столетии третьего тысячелетия (1. О потопе и Ноевом ковчеге. 2. Об изобретении вина Ноем, о Хаме и воспитании детей)</w:t>
        </w:r>
        <w:r w:rsidR="009E4E6E">
          <w:rPr>
            <w:noProof/>
            <w:webHidden/>
          </w:rPr>
          <w:tab/>
        </w:r>
        <w:r w:rsidR="009E4E6E">
          <w:rPr>
            <w:noProof/>
            <w:webHidden/>
          </w:rPr>
          <w:fldChar w:fldCharType="begin"/>
        </w:r>
        <w:r w:rsidR="009E4E6E">
          <w:rPr>
            <w:noProof/>
            <w:webHidden/>
          </w:rPr>
          <w:instrText xml:space="preserve"> PAGEREF _Toc93591567 \h </w:instrText>
        </w:r>
        <w:r w:rsidR="009E4E6E">
          <w:rPr>
            <w:noProof/>
            <w:webHidden/>
          </w:rPr>
        </w:r>
        <w:r w:rsidR="009E4E6E">
          <w:rPr>
            <w:noProof/>
            <w:webHidden/>
          </w:rPr>
          <w:fldChar w:fldCharType="separate"/>
        </w:r>
        <w:r w:rsidR="00801D3E">
          <w:rPr>
            <w:noProof/>
            <w:webHidden/>
          </w:rPr>
          <w:t>141</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8" w:history="1">
        <w:r w:rsidR="009E4E6E" w:rsidRPr="0062002B">
          <w:rPr>
            <w:rStyle w:val="a3"/>
            <w:noProof/>
          </w:rPr>
          <w:t>События в четвертом столетии третьего тысячелетия (О праведниках Симе и Евере)</w:t>
        </w:r>
        <w:r w:rsidR="009E4E6E">
          <w:rPr>
            <w:noProof/>
            <w:webHidden/>
          </w:rPr>
          <w:tab/>
        </w:r>
        <w:r w:rsidR="009E4E6E">
          <w:rPr>
            <w:noProof/>
            <w:webHidden/>
          </w:rPr>
          <w:fldChar w:fldCharType="begin"/>
        </w:r>
        <w:r w:rsidR="009E4E6E">
          <w:rPr>
            <w:noProof/>
            <w:webHidden/>
          </w:rPr>
          <w:instrText xml:space="preserve"> PAGEREF _Toc93591568 \h </w:instrText>
        </w:r>
        <w:r w:rsidR="009E4E6E">
          <w:rPr>
            <w:noProof/>
            <w:webHidden/>
          </w:rPr>
        </w:r>
        <w:r w:rsidR="009E4E6E">
          <w:rPr>
            <w:noProof/>
            <w:webHidden/>
          </w:rPr>
          <w:fldChar w:fldCharType="separate"/>
        </w:r>
        <w:r w:rsidR="00801D3E">
          <w:rPr>
            <w:noProof/>
            <w:webHidden/>
          </w:rPr>
          <w:t>155</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69" w:history="1">
        <w:r w:rsidR="009E4E6E" w:rsidRPr="0062002B">
          <w:rPr>
            <w:rStyle w:val="a3"/>
            <w:noProof/>
          </w:rPr>
          <w:t>События в пятом столетии третьего тысячелетия (Какие племена, народы произошли от сынов Симовых, Иафетовых и Хамовых)</w:t>
        </w:r>
        <w:r w:rsidR="009E4E6E">
          <w:rPr>
            <w:noProof/>
            <w:webHidden/>
          </w:rPr>
          <w:tab/>
        </w:r>
        <w:r w:rsidR="009E4E6E">
          <w:rPr>
            <w:noProof/>
            <w:webHidden/>
          </w:rPr>
          <w:fldChar w:fldCharType="begin"/>
        </w:r>
        <w:r w:rsidR="009E4E6E">
          <w:rPr>
            <w:noProof/>
            <w:webHidden/>
          </w:rPr>
          <w:instrText xml:space="preserve"> PAGEREF _Toc93591569 \h </w:instrText>
        </w:r>
        <w:r w:rsidR="009E4E6E">
          <w:rPr>
            <w:noProof/>
            <w:webHidden/>
          </w:rPr>
        </w:r>
        <w:r w:rsidR="009E4E6E">
          <w:rPr>
            <w:noProof/>
            <w:webHidden/>
          </w:rPr>
          <w:fldChar w:fldCharType="separate"/>
        </w:r>
        <w:r w:rsidR="00801D3E">
          <w:rPr>
            <w:noProof/>
            <w:webHidden/>
          </w:rPr>
          <w:t>156</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70" w:history="1">
        <w:r w:rsidR="009E4E6E" w:rsidRPr="0062002B">
          <w:rPr>
            <w:rStyle w:val="a3"/>
            <w:noProof/>
          </w:rPr>
          <w:t>События в шестом столетии третьего тысячелетия (О смерти Ноя и Сима)</w:t>
        </w:r>
        <w:r w:rsidR="009E4E6E">
          <w:rPr>
            <w:noProof/>
            <w:webHidden/>
          </w:rPr>
          <w:tab/>
        </w:r>
        <w:r w:rsidR="009E4E6E">
          <w:rPr>
            <w:noProof/>
            <w:webHidden/>
          </w:rPr>
          <w:fldChar w:fldCharType="begin"/>
        </w:r>
        <w:r w:rsidR="009E4E6E">
          <w:rPr>
            <w:noProof/>
            <w:webHidden/>
          </w:rPr>
          <w:instrText xml:space="preserve"> PAGEREF _Toc93591570 \h </w:instrText>
        </w:r>
        <w:r w:rsidR="009E4E6E">
          <w:rPr>
            <w:noProof/>
            <w:webHidden/>
          </w:rPr>
        </w:r>
        <w:r w:rsidR="009E4E6E">
          <w:rPr>
            <w:noProof/>
            <w:webHidden/>
          </w:rPr>
          <w:fldChar w:fldCharType="separate"/>
        </w:r>
        <w:r w:rsidR="00801D3E">
          <w:rPr>
            <w:noProof/>
            <w:webHidden/>
          </w:rPr>
          <w:t>158</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71" w:history="1">
        <w:r w:rsidR="009E4E6E" w:rsidRPr="0062002B">
          <w:rPr>
            <w:rStyle w:val="a3"/>
            <w:noProof/>
          </w:rPr>
          <w:t>События в седьмом столетии третьего тысячелетия (О склонении человека на зло)</w:t>
        </w:r>
        <w:r w:rsidR="009E4E6E">
          <w:rPr>
            <w:noProof/>
            <w:webHidden/>
          </w:rPr>
          <w:tab/>
        </w:r>
        <w:r w:rsidR="009E4E6E">
          <w:rPr>
            <w:noProof/>
            <w:webHidden/>
          </w:rPr>
          <w:fldChar w:fldCharType="begin"/>
        </w:r>
        <w:r w:rsidR="009E4E6E">
          <w:rPr>
            <w:noProof/>
            <w:webHidden/>
          </w:rPr>
          <w:instrText xml:space="preserve"> PAGEREF _Toc93591571 \h </w:instrText>
        </w:r>
        <w:r w:rsidR="009E4E6E">
          <w:rPr>
            <w:noProof/>
            <w:webHidden/>
          </w:rPr>
        </w:r>
        <w:r w:rsidR="009E4E6E">
          <w:rPr>
            <w:noProof/>
            <w:webHidden/>
          </w:rPr>
          <w:fldChar w:fldCharType="separate"/>
        </w:r>
        <w:r w:rsidR="00801D3E">
          <w:rPr>
            <w:noProof/>
            <w:webHidden/>
          </w:rPr>
          <w:t>159</w:t>
        </w:r>
        <w:r w:rsidR="009E4E6E">
          <w:rPr>
            <w:noProof/>
            <w:webHidden/>
          </w:rPr>
          <w:fldChar w:fldCharType="end"/>
        </w:r>
      </w:hyperlink>
    </w:p>
    <w:p w:rsidR="009E4E6E" w:rsidRDefault="00D66168" w:rsidP="00E30A8D">
      <w:pPr>
        <w:pStyle w:val="20"/>
        <w:rPr>
          <w:rFonts w:ascii="Calibri" w:hAnsi="Calibri"/>
          <w:noProof/>
          <w:sz w:val="22"/>
          <w:szCs w:val="22"/>
        </w:rPr>
      </w:pPr>
      <w:hyperlink w:anchor="_Toc93591572" w:history="1">
        <w:r w:rsidR="009E4E6E" w:rsidRPr="0062002B">
          <w:rPr>
            <w:rStyle w:val="a3"/>
            <w:noProof/>
          </w:rPr>
          <w:t>События в восьмом столетии третьего тысячелетия (О Вавилонской башне и человекоподобных зверях)</w:t>
        </w:r>
        <w:r w:rsidR="009E4E6E">
          <w:rPr>
            <w:noProof/>
            <w:webHidden/>
          </w:rPr>
          <w:tab/>
        </w:r>
        <w:r w:rsidR="009E4E6E">
          <w:rPr>
            <w:noProof/>
            <w:webHidden/>
          </w:rPr>
          <w:fldChar w:fldCharType="begin"/>
        </w:r>
        <w:r w:rsidR="009E4E6E">
          <w:rPr>
            <w:noProof/>
            <w:webHidden/>
          </w:rPr>
          <w:instrText xml:space="preserve"> PAGEREF _Toc93591572 \h </w:instrText>
        </w:r>
        <w:r w:rsidR="009E4E6E">
          <w:rPr>
            <w:noProof/>
            <w:webHidden/>
          </w:rPr>
        </w:r>
        <w:r w:rsidR="009E4E6E">
          <w:rPr>
            <w:noProof/>
            <w:webHidden/>
          </w:rPr>
          <w:fldChar w:fldCharType="separate"/>
        </w:r>
        <w:r w:rsidR="00801D3E">
          <w:rPr>
            <w:noProof/>
            <w:webHidden/>
          </w:rPr>
          <w:t>165</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73" w:history="1">
        <w:r w:rsidR="009E4E6E" w:rsidRPr="0062002B">
          <w:rPr>
            <w:rStyle w:val="a3"/>
            <w:noProof/>
          </w:rPr>
          <w:t>Церковная история</w:t>
        </w:r>
        <w:r w:rsidR="009E4E6E">
          <w:rPr>
            <w:noProof/>
            <w:webHidden/>
          </w:rPr>
          <w:tab/>
        </w:r>
        <w:r w:rsidR="009E4E6E">
          <w:rPr>
            <w:noProof/>
            <w:webHidden/>
          </w:rPr>
          <w:fldChar w:fldCharType="begin"/>
        </w:r>
        <w:r w:rsidR="009E4E6E">
          <w:rPr>
            <w:noProof/>
            <w:webHidden/>
          </w:rPr>
          <w:instrText xml:space="preserve"> PAGEREF _Toc93591573 \h </w:instrText>
        </w:r>
        <w:r w:rsidR="009E4E6E">
          <w:rPr>
            <w:noProof/>
            <w:webHidden/>
          </w:rPr>
        </w:r>
        <w:r w:rsidR="009E4E6E">
          <w:rPr>
            <w:noProof/>
            <w:webHidden/>
          </w:rPr>
          <w:fldChar w:fldCharType="separate"/>
        </w:r>
        <w:r w:rsidR="00801D3E">
          <w:rPr>
            <w:noProof/>
            <w:webHidden/>
          </w:rPr>
          <w:t>171</w:t>
        </w:r>
        <w:r w:rsidR="009E4E6E">
          <w:rPr>
            <w:noProof/>
            <w:webHidden/>
          </w:rPr>
          <w:fldChar w:fldCharType="end"/>
        </w:r>
      </w:hyperlink>
    </w:p>
    <w:p w:rsidR="009E4E6E" w:rsidRDefault="00D66168">
      <w:pPr>
        <w:pStyle w:val="30"/>
        <w:tabs>
          <w:tab w:val="right" w:leader="dot" w:pos="9017"/>
        </w:tabs>
        <w:rPr>
          <w:rFonts w:ascii="Calibri" w:hAnsi="Calibri"/>
          <w:noProof/>
          <w:sz w:val="22"/>
          <w:szCs w:val="22"/>
        </w:rPr>
      </w:pPr>
      <w:hyperlink w:anchor="_Toc93591574" w:history="1">
        <w:r w:rsidR="009E4E6E" w:rsidRPr="0062002B">
          <w:rPr>
            <w:rStyle w:val="a3"/>
            <w:noProof/>
          </w:rPr>
          <w:t>Гражданская история: начало Вавилонского царства и Ассирийской монархии</w:t>
        </w:r>
        <w:r w:rsidR="009E4E6E">
          <w:rPr>
            <w:noProof/>
            <w:webHidden/>
          </w:rPr>
          <w:tab/>
        </w:r>
        <w:r w:rsidR="009E4E6E">
          <w:rPr>
            <w:noProof/>
            <w:webHidden/>
          </w:rPr>
          <w:fldChar w:fldCharType="begin"/>
        </w:r>
        <w:r w:rsidR="009E4E6E">
          <w:rPr>
            <w:noProof/>
            <w:webHidden/>
          </w:rPr>
          <w:instrText xml:space="preserve"> PAGEREF _Toc93591574 \h </w:instrText>
        </w:r>
        <w:r w:rsidR="009E4E6E">
          <w:rPr>
            <w:noProof/>
            <w:webHidden/>
          </w:rPr>
        </w:r>
        <w:r w:rsidR="009E4E6E">
          <w:rPr>
            <w:noProof/>
            <w:webHidden/>
          </w:rPr>
          <w:fldChar w:fldCharType="separate"/>
        </w:r>
        <w:r w:rsidR="00801D3E">
          <w:rPr>
            <w:noProof/>
            <w:webHidden/>
          </w:rPr>
          <w:t>171</w:t>
        </w:r>
        <w:r w:rsidR="009E4E6E">
          <w:rPr>
            <w:noProof/>
            <w:webHidden/>
          </w:rPr>
          <w:fldChar w:fldCharType="end"/>
        </w:r>
      </w:hyperlink>
    </w:p>
    <w:p w:rsidR="00AF2D27" w:rsidRPr="002208A6" w:rsidRDefault="009E4E6E" w:rsidP="00AF2D27">
      <w:pPr>
        <w:ind w:firstLine="540"/>
        <w:jc w:val="both"/>
        <w:rPr>
          <w:sz w:val="32"/>
          <w:szCs w:val="32"/>
        </w:rPr>
      </w:pPr>
      <w:r>
        <w:rPr>
          <w:sz w:val="32"/>
          <w:szCs w:val="32"/>
        </w:rPr>
        <w:fldChar w:fldCharType="end"/>
      </w:r>
    </w:p>
    <w:p w:rsidR="00614ECD" w:rsidRPr="002208A6" w:rsidRDefault="00614ECD" w:rsidP="00AF2D27">
      <w:pPr>
        <w:ind w:firstLine="540"/>
        <w:jc w:val="both"/>
        <w:rPr>
          <w:sz w:val="32"/>
          <w:szCs w:val="32"/>
        </w:rPr>
      </w:pPr>
    </w:p>
    <w:p w:rsidR="00520ECF" w:rsidRPr="002208A6" w:rsidRDefault="00520ECF" w:rsidP="00AF2D27">
      <w:pPr>
        <w:pStyle w:val="2"/>
        <w:rPr>
          <w:rFonts w:ascii="Times New Roman" w:hAnsi="Times New Roman" w:cs="Times New Roman"/>
          <w:i w:val="0"/>
          <w:sz w:val="32"/>
          <w:szCs w:val="32"/>
        </w:rPr>
      </w:pPr>
      <w:bookmarkStart w:id="1" w:name="_Toc93591533"/>
      <w:r w:rsidRPr="002208A6">
        <w:rPr>
          <w:rFonts w:ascii="Times New Roman" w:hAnsi="Times New Roman" w:cs="Times New Roman"/>
          <w:i w:val="0"/>
          <w:sz w:val="32"/>
          <w:szCs w:val="32"/>
        </w:rPr>
        <w:t>Предисловие</w:t>
      </w:r>
      <w:bookmarkEnd w:id="1"/>
    </w:p>
    <w:p w:rsidR="00AF2D27" w:rsidRPr="002208A6" w:rsidRDefault="00AF2D27" w:rsidP="00AF2D27">
      <w:pPr>
        <w:ind w:firstLine="540"/>
        <w:jc w:val="both"/>
        <w:rPr>
          <w:sz w:val="32"/>
          <w:szCs w:val="32"/>
        </w:rPr>
      </w:pPr>
    </w:p>
    <w:p w:rsidR="00520ECF" w:rsidRPr="002208A6" w:rsidRDefault="00464B53" w:rsidP="00AF2D27">
      <w:pPr>
        <w:ind w:firstLine="540"/>
        <w:jc w:val="both"/>
        <w:rPr>
          <w:sz w:val="32"/>
          <w:szCs w:val="32"/>
        </w:rPr>
      </w:pPr>
      <w:r w:rsidRPr="002208A6">
        <w:rPr>
          <w:sz w:val="32"/>
          <w:szCs w:val="32"/>
        </w:rPr>
        <w:t xml:space="preserve"> </w:t>
      </w:r>
      <w:r w:rsidR="00520ECF" w:rsidRPr="002208A6">
        <w:rPr>
          <w:sz w:val="32"/>
          <w:szCs w:val="32"/>
        </w:rPr>
        <w:t>Да будет известно тому, кому придется всмотреться в этот мой убогий летописный труд, что все изложенное здесь не с тою целью писалось, чтобы выпустить в свет отдельным изданием и для ведения книжным людям предложить то, что всем хорошо известно частью из Святой Библии, а частью из различных хронографов; ибо достаточно имеется на иностранных языках печатных, а на нашем славянском рукописных хронографов с пространными историческими повествова</w:t>
      </w:r>
      <w:r w:rsidR="00520ECF" w:rsidRPr="002208A6">
        <w:rPr>
          <w:sz w:val="32"/>
          <w:szCs w:val="32"/>
        </w:rPr>
        <w:softHyphen/>
        <w:t>ниями. И не следовало мне к наполненным житницам присоединять малые некие зерна, в наводненные реки горсть воды вливать или к пространным хронографам присовокуплять краткое летосчисление. Не было также для меня нужды повествовать знающим и вразумлять благоразумных. Я взялся с Божией помощью писать сию книгу ради свое</w:t>
      </w:r>
      <w:r w:rsidR="00520ECF" w:rsidRPr="002208A6">
        <w:rPr>
          <w:sz w:val="32"/>
          <w:szCs w:val="32"/>
        </w:rPr>
        <w:softHyphen/>
        <w:t>го собственного знания и келейного чтения и не составлял нарочито Для других ее на основании собственных своих знаний, но только со</w:t>
      </w:r>
      <w:r w:rsidR="00520ECF" w:rsidRPr="002208A6">
        <w:rPr>
          <w:sz w:val="32"/>
          <w:szCs w:val="32"/>
        </w:rPr>
        <w:softHyphen/>
        <w:t>бирал для себя в научение все лучшее из многих книг. Если же сия книга попадет в руки и других читателей и если она кому-либо будет Угодна, то в этом да прославится имя Господне.</w:t>
      </w:r>
    </w:p>
    <w:p w:rsidR="00520ECF" w:rsidRPr="002208A6" w:rsidRDefault="008A288A" w:rsidP="00AF2D27">
      <w:pPr>
        <w:ind w:firstLine="540"/>
        <w:jc w:val="both"/>
        <w:rPr>
          <w:sz w:val="32"/>
          <w:szCs w:val="32"/>
        </w:rPr>
      </w:pPr>
      <w:r w:rsidRPr="002208A6">
        <w:rPr>
          <w:sz w:val="32"/>
          <w:szCs w:val="32"/>
        </w:rPr>
        <w:t xml:space="preserve"> </w:t>
      </w:r>
      <w:r w:rsidR="00520ECF" w:rsidRPr="002208A6">
        <w:rPr>
          <w:sz w:val="32"/>
          <w:szCs w:val="32"/>
        </w:rPr>
        <w:t xml:space="preserve">Пусть не будет удивительным для читающего то </w:t>
      </w:r>
      <w:r w:rsidR="00520ECF" w:rsidRPr="002208A6">
        <w:rPr>
          <w:sz w:val="32"/>
          <w:szCs w:val="32"/>
        </w:rPr>
        <w:lastRenderedPageBreak/>
        <w:t>обстоятельство, что написанное здесь не в том порядке изложено, каков обычно удер</w:t>
      </w:r>
      <w:r w:rsidR="00520ECF" w:rsidRPr="002208A6">
        <w:rPr>
          <w:sz w:val="32"/>
          <w:szCs w:val="32"/>
        </w:rPr>
        <w:softHyphen/>
        <w:t>живается в хронографах и исторических описаниях, повествующих о прошедших деяниях некоторых царств и народов; здесь же между де</w:t>
      </w:r>
      <w:r w:rsidR="00520ECF" w:rsidRPr="002208A6">
        <w:rPr>
          <w:sz w:val="32"/>
          <w:szCs w:val="32"/>
        </w:rPr>
        <w:softHyphen/>
        <w:t>яний присоединено в некоторых местах по случаю много и других со</w:t>
      </w:r>
      <w:r w:rsidRPr="002208A6">
        <w:rPr>
          <w:sz w:val="32"/>
          <w:szCs w:val="32"/>
        </w:rPr>
        <w:t>б</w:t>
      </w:r>
      <w:r w:rsidR="00520ECF" w:rsidRPr="002208A6">
        <w:rPr>
          <w:sz w:val="32"/>
          <w:szCs w:val="32"/>
        </w:rPr>
        <w:t>еседований или толковательного, или рассмотрительного, или нраво</w:t>
      </w:r>
      <w:r w:rsidR="00520ECF" w:rsidRPr="002208A6">
        <w:rPr>
          <w:sz w:val="32"/>
          <w:szCs w:val="32"/>
        </w:rPr>
        <w:softHyphen/>
        <w:t>учительного духовного содержания. Это потому, что книга, как я ска</w:t>
      </w:r>
      <w:r w:rsidRPr="002208A6">
        <w:rPr>
          <w:sz w:val="32"/>
          <w:szCs w:val="32"/>
        </w:rPr>
        <w:t>з</w:t>
      </w:r>
      <w:r w:rsidR="00520ECF" w:rsidRPr="002208A6">
        <w:rPr>
          <w:sz w:val="32"/>
          <w:szCs w:val="32"/>
        </w:rPr>
        <w:t>ал</w:t>
      </w:r>
      <w:r w:rsidRPr="002208A6">
        <w:rPr>
          <w:sz w:val="32"/>
          <w:szCs w:val="32"/>
        </w:rPr>
        <w:t>,</w:t>
      </w:r>
      <w:r w:rsidR="00520ECF" w:rsidRPr="002208A6">
        <w:rPr>
          <w:sz w:val="32"/>
          <w:szCs w:val="32"/>
        </w:rPr>
        <w:t xml:space="preserve"> писалась только для себя, и если где-либо в толкованиях общественного Писания представлялось моему худоумию что-либо</w:t>
      </w:r>
      <w:r w:rsidRPr="002208A6">
        <w:rPr>
          <w:sz w:val="32"/>
          <w:szCs w:val="32"/>
        </w:rPr>
        <w:t xml:space="preserve"> чрезвычайное или душе моей полезное, то я и написал здесь. Как неко</w:t>
      </w:r>
      <w:r w:rsidR="00520ECF" w:rsidRPr="002208A6">
        <w:rPr>
          <w:sz w:val="32"/>
          <w:szCs w:val="32"/>
        </w:rPr>
        <w:t>торые золото, серебро, жемчуг и что-либо из драгоценных вещей в один ковчежец вкладывают, так и я, собирая из различных мест, изло</w:t>
      </w:r>
      <w:r w:rsidR="00520ECF" w:rsidRPr="002208A6">
        <w:rPr>
          <w:sz w:val="32"/>
          <w:szCs w:val="32"/>
        </w:rPr>
        <w:softHyphen/>
        <w:t>жил вкратце в сей единой книге все, что мог собрать и насколько позво</w:t>
      </w:r>
      <w:r w:rsidR="00520ECF" w:rsidRPr="002208A6">
        <w:rPr>
          <w:sz w:val="32"/>
          <w:szCs w:val="32"/>
        </w:rPr>
        <w:softHyphen/>
        <w:t>ляло мне заниматься этим время, ввиду возложенных на меня и иных дел, и управления Церковью.</w:t>
      </w:r>
    </w:p>
    <w:p w:rsidR="00520ECF" w:rsidRPr="002208A6" w:rsidRDefault="005F23A5" w:rsidP="00AF2D27">
      <w:pPr>
        <w:ind w:firstLine="540"/>
        <w:jc w:val="both"/>
        <w:rPr>
          <w:sz w:val="32"/>
          <w:szCs w:val="32"/>
        </w:rPr>
      </w:pPr>
      <w:r w:rsidRPr="002208A6">
        <w:rPr>
          <w:sz w:val="32"/>
          <w:szCs w:val="32"/>
        </w:rPr>
        <w:t xml:space="preserve"> </w:t>
      </w:r>
      <w:r w:rsidR="00520ECF" w:rsidRPr="002208A6">
        <w:rPr>
          <w:sz w:val="32"/>
          <w:szCs w:val="32"/>
        </w:rPr>
        <w:t>Для того, чтобы ясна была разность между историей и прочими по</w:t>
      </w:r>
      <w:r w:rsidR="00520ECF" w:rsidRPr="002208A6">
        <w:rPr>
          <w:sz w:val="32"/>
          <w:szCs w:val="32"/>
        </w:rPr>
        <w:softHyphen/>
        <w:t>вествованиями, самая история написана более крупными письменами (шрифтом), а что присоединено к историям, то написано меньшими пись</w:t>
      </w:r>
      <w:r w:rsidR="00520ECF" w:rsidRPr="002208A6">
        <w:rPr>
          <w:sz w:val="32"/>
          <w:szCs w:val="32"/>
        </w:rPr>
        <w:softHyphen/>
        <w:t>менами</w:t>
      </w:r>
      <w:r w:rsidR="00056CF3" w:rsidRPr="002208A6">
        <w:rPr>
          <w:sz w:val="32"/>
          <w:szCs w:val="32"/>
        </w:rPr>
        <w:t xml:space="preserve"> (</w:t>
      </w:r>
      <w:r w:rsidR="002950A9" w:rsidRPr="002208A6">
        <w:rPr>
          <w:sz w:val="32"/>
          <w:szCs w:val="32"/>
        </w:rPr>
        <w:t>т</w:t>
      </w:r>
      <w:r w:rsidR="00056CF3" w:rsidRPr="002208A6">
        <w:rPr>
          <w:sz w:val="32"/>
          <w:szCs w:val="32"/>
        </w:rPr>
        <w:t>е отделы, которые содержат в себе библейскую историю и которые в рукописи св. Димитрий выделяет более крупным шрифтом</w:t>
      </w:r>
      <w:r w:rsidR="002950A9" w:rsidRPr="002208A6">
        <w:rPr>
          <w:sz w:val="32"/>
          <w:szCs w:val="32"/>
        </w:rPr>
        <w:t xml:space="preserve"> начинаются полужирным шрифтом и кончаются, где начинаются новые отделы без полужирного шрифта – от изд.).</w:t>
      </w:r>
      <w:r w:rsidR="00520ECF" w:rsidRPr="002208A6">
        <w:rPr>
          <w:sz w:val="32"/>
          <w:szCs w:val="32"/>
        </w:rPr>
        <w:t xml:space="preserve"> Бог же даст читающим и внимающим усердие к чтению и внятию для снискания душевной пользы.</w:t>
      </w:r>
    </w:p>
    <w:p w:rsidR="00520ECF" w:rsidRPr="002208A6" w:rsidRDefault="00056CF3" w:rsidP="00AF2D27">
      <w:pPr>
        <w:ind w:firstLine="540"/>
        <w:jc w:val="both"/>
        <w:rPr>
          <w:sz w:val="32"/>
          <w:szCs w:val="32"/>
        </w:rPr>
      </w:pPr>
      <w:r w:rsidRPr="002208A6">
        <w:rPr>
          <w:sz w:val="32"/>
          <w:szCs w:val="32"/>
        </w:rPr>
        <w:t xml:space="preserve"> </w:t>
      </w:r>
      <w:r w:rsidR="00520ECF" w:rsidRPr="002208A6">
        <w:rPr>
          <w:sz w:val="32"/>
          <w:szCs w:val="32"/>
        </w:rPr>
        <w:t>Вопрос. Почему необходимо каждому читать и знать Божествен</w:t>
      </w:r>
      <w:r w:rsidR="00520ECF" w:rsidRPr="002208A6">
        <w:rPr>
          <w:sz w:val="32"/>
          <w:szCs w:val="32"/>
        </w:rPr>
        <w:softHyphen/>
        <w:t>ное Писание и изложенную в нем историю, как и другие учительные и исторические книги?</w:t>
      </w:r>
    </w:p>
    <w:p w:rsidR="00520ECF" w:rsidRPr="002208A6" w:rsidRDefault="00324359" w:rsidP="00AF2D27">
      <w:pPr>
        <w:ind w:firstLine="540"/>
        <w:jc w:val="both"/>
        <w:rPr>
          <w:sz w:val="32"/>
          <w:szCs w:val="32"/>
        </w:rPr>
      </w:pPr>
      <w:r w:rsidRPr="002208A6">
        <w:rPr>
          <w:sz w:val="32"/>
          <w:szCs w:val="32"/>
        </w:rPr>
        <w:t xml:space="preserve"> </w:t>
      </w:r>
      <w:r w:rsidR="00520ECF" w:rsidRPr="002208A6">
        <w:rPr>
          <w:sz w:val="32"/>
          <w:szCs w:val="32"/>
        </w:rPr>
        <w:t>Ответ. Ввиду трех причин: во-первых, для познания Бога; во-вто</w:t>
      </w:r>
      <w:r w:rsidR="00520ECF" w:rsidRPr="002208A6">
        <w:rPr>
          <w:sz w:val="32"/>
          <w:szCs w:val="32"/>
        </w:rPr>
        <w:softHyphen/>
        <w:t>рых, для управления самим собою и, в-третьих, для наставления.</w:t>
      </w:r>
    </w:p>
    <w:p w:rsidR="00520ECF" w:rsidRPr="002208A6" w:rsidRDefault="00AD3922" w:rsidP="00AF2D27">
      <w:pPr>
        <w:ind w:firstLine="540"/>
        <w:jc w:val="both"/>
        <w:rPr>
          <w:sz w:val="32"/>
          <w:szCs w:val="32"/>
        </w:rPr>
      </w:pPr>
      <w:r w:rsidRPr="002208A6">
        <w:rPr>
          <w:sz w:val="32"/>
          <w:szCs w:val="32"/>
        </w:rPr>
        <w:t xml:space="preserve"> </w:t>
      </w:r>
      <w:r w:rsidR="00520ECF" w:rsidRPr="002208A6">
        <w:rPr>
          <w:sz w:val="32"/>
          <w:szCs w:val="32"/>
        </w:rPr>
        <w:t>Откуда же является у человека сие познание истинного Бога, как не из Священного Писания? Поэтому-то Христос, желая быть познан</w:t>
      </w:r>
      <w:r w:rsidR="00520ECF" w:rsidRPr="002208A6">
        <w:rPr>
          <w:sz w:val="32"/>
          <w:szCs w:val="32"/>
        </w:rPr>
        <w:softHyphen/>
        <w:t>ным Своими учениками и чрез их проповедь явиться известным все</w:t>
      </w:r>
      <w:r w:rsidR="00520ECF" w:rsidRPr="002208A6">
        <w:rPr>
          <w:sz w:val="32"/>
          <w:szCs w:val="32"/>
        </w:rPr>
        <w:softHyphen/>
        <w:t>му миру, прежде всего отверз им ум разуметь Писание: простецов и некнижных людей Он избрал на апостольство, а послал их на проповедь книжными и умудренными (Лк. 9, 1-2).</w:t>
      </w:r>
    </w:p>
    <w:p w:rsidR="00520ECF" w:rsidRPr="002208A6" w:rsidRDefault="00AD3922" w:rsidP="00AF2D27">
      <w:pPr>
        <w:ind w:firstLine="540"/>
        <w:jc w:val="both"/>
        <w:rPr>
          <w:sz w:val="32"/>
          <w:szCs w:val="32"/>
        </w:rPr>
      </w:pPr>
      <w:r w:rsidRPr="002208A6">
        <w:rPr>
          <w:sz w:val="32"/>
          <w:szCs w:val="32"/>
        </w:rPr>
        <w:lastRenderedPageBreak/>
        <w:t xml:space="preserve"> </w:t>
      </w:r>
      <w:r w:rsidR="00520ECF" w:rsidRPr="002208A6">
        <w:rPr>
          <w:sz w:val="32"/>
          <w:szCs w:val="32"/>
        </w:rPr>
        <w:t>Во-первых, для познания Бога. Господь наш Иисус Христос в Свя</w:t>
      </w:r>
      <w:r w:rsidR="00520ECF" w:rsidRPr="002208A6">
        <w:rPr>
          <w:sz w:val="32"/>
          <w:szCs w:val="32"/>
        </w:rPr>
        <w:softHyphen/>
        <w:t>том Евангелии говорит: "Испытайте Писания, яко вы мните в них имети живот вечный, и та суть свидетельствующая о Мне" (Ин.5,39). Чрез знание Божественных книг достигается жизнь вечная. И в чем может быть жизнь вечная, как не в познании истинного вечного Бога? Об этом говорит и Сам Христос: "Се же есть живот вечный, да знают Тебе единаго истиннаго Бога и Егоже послал еси Иисуса Христа" (Ин.</w:t>
      </w:r>
      <w:r w:rsidR="0068419E" w:rsidRPr="002208A6">
        <w:rPr>
          <w:sz w:val="32"/>
          <w:szCs w:val="32"/>
        </w:rPr>
        <w:t>1</w:t>
      </w:r>
      <w:r w:rsidR="00520ECF" w:rsidRPr="002208A6">
        <w:rPr>
          <w:sz w:val="32"/>
          <w:szCs w:val="32"/>
        </w:rPr>
        <w:t>7, 3).</w:t>
      </w:r>
    </w:p>
    <w:p w:rsidR="00520ECF" w:rsidRPr="002208A6" w:rsidRDefault="0068419E" w:rsidP="00AF2D27">
      <w:pPr>
        <w:ind w:firstLine="540"/>
        <w:jc w:val="both"/>
        <w:rPr>
          <w:sz w:val="32"/>
          <w:szCs w:val="32"/>
        </w:rPr>
      </w:pPr>
      <w:r w:rsidRPr="002208A6">
        <w:rPr>
          <w:sz w:val="32"/>
          <w:szCs w:val="32"/>
        </w:rPr>
        <w:t xml:space="preserve"> </w:t>
      </w:r>
      <w:r w:rsidR="00520ECF" w:rsidRPr="002208A6">
        <w:rPr>
          <w:sz w:val="32"/>
          <w:szCs w:val="32"/>
        </w:rPr>
        <w:t>Во-вторых, для управления самим собою. Св. Павел в посла</w:t>
      </w:r>
      <w:r w:rsidR="00520ECF" w:rsidRPr="002208A6">
        <w:rPr>
          <w:sz w:val="32"/>
          <w:szCs w:val="32"/>
        </w:rPr>
        <w:softHyphen/>
        <w:t>нии к Тимофею пишет следующее: "Измлада Священная Писания умееши, могущая тя умудрити во спасение" (2Тим.3,15). Отсюда ясно, что именно человеком управляет, наставляет и руководит ко спасе</w:t>
      </w:r>
      <w:r w:rsidR="00520ECF" w:rsidRPr="002208A6">
        <w:rPr>
          <w:sz w:val="32"/>
          <w:szCs w:val="32"/>
        </w:rPr>
        <w:softHyphen/>
        <w:t>нию — это знание Божественного Писания. Ввиду сего святой Иоанн Златоуст и увещает нас, говоря: "Если вы возьмете в руки святые книги, то вы с великим усердием будете принимать заключающую</w:t>
      </w:r>
      <w:r w:rsidR="00520ECF" w:rsidRPr="002208A6">
        <w:rPr>
          <w:sz w:val="32"/>
          <w:szCs w:val="32"/>
        </w:rPr>
        <w:softHyphen/>
        <w:t>ся в них пользу. Ибо от них получаются многие приобретения: преж</w:t>
      </w:r>
      <w:r w:rsidR="00520ECF" w:rsidRPr="002208A6">
        <w:rPr>
          <w:sz w:val="32"/>
          <w:szCs w:val="32"/>
        </w:rPr>
        <w:softHyphen/>
        <w:t>де всего, язык чрез чтение приучается к доброречию, а также и душа принимает духовные крылья и возносится горе, просвещаясь сияни</w:t>
      </w:r>
      <w:r w:rsidR="00520ECF" w:rsidRPr="002208A6">
        <w:rPr>
          <w:sz w:val="32"/>
          <w:szCs w:val="32"/>
        </w:rPr>
        <w:softHyphen/>
        <w:t>ем Солнца правды. Затем, как чувственный хлеб умножает телесные силы, так и чтение подает душе силу, ибо оно есть пища духовная, которая делает душу крепкой, постоянной и любомудрой, не допуская ей быть захваченной греховными страстями; напротив, делая ее ок</w:t>
      </w:r>
      <w:r w:rsidR="00520ECF" w:rsidRPr="002208A6">
        <w:rPr>
          <w:sz w:val="32"/>
          <w:szCs w:val="32"/>
        </w:rPr>
        <w:softHyphen/>
        <w:t>рыленною, она возносит душу к небу".</w:t>
      </w:r>
    </w:p>
    <w:p w:rsidR="00520ECF" w:rsidRPr="002208A6" w:rsidRDefault="009D14AC" w:rsidP="00AF2D27">
      <w:pPr>
        <w:ind w:firstLine="540"/>
        <w:jc w:val="both"/>
        <w:rPr>
          <w:sz w:val="32"/>
          <w:szCs w:val="32"/>
        </w:rPr>
      </w:pPr>
      <w:r w:rsidRPr="002208A6">
        <w:rPr>
          <w:sz w:val="32"/>
          <w:szCs w:val="32"/>
        </w:rPr>
        <w:t xml:space="preserve"> </w:t>
      </w:r>
      <w:r w:rsidR="00520ECF" w:rsidRPr="002208A6">
        <w:rPr>
          <w:sz w:val="32"/>
          <w:szCs w:val="32"/>
        </w:rPr>
        <w:t>Другой учитель, святой Иоанн Дамаскин, касаясь той же пользы духовной, проистекающей от чтения книжного, говорит следующее: "Как дерево, насажденное при исходищах водных (Пс.1,3), так и душа, напояемая Божественным Писанием, тучится, приносит зрелый плод, то есть веру православную, и украшается постоянно зелеными листь</w:t>
      </w:r>
      <w:r w:rsidR="00520ECF" w:rsidRPr="002208A6">
        <w:rPr>
          <w:sz w:val="32"/>
          <w:szCs w:val="32"/>
        </w:rPr>
        <w:softHyphen/>
        <w:t>ями, то есть богоугодными деяниями; в ясном видении и в невозмути</w:t>
      </w:r>
      <w:r w:rsidR="00520ECF" w:rsidRPr="002208A6">
        <w:rPr>
          <w:sz w:val="32"/>
          <w:szCs w:val="32"/>
        </w:rPr>
        <w:softHyphen/>
        <w:t>мом помыслами богомыслии она утверждается чрез Святое Писание, ибо в нем мы находим призвание ко всякой добродетели и отвращение от всякой злобы" (Иоанн Дамаскин. Точное изложение православной веры. Кн.4, гл.XVII). Тот же учитель, увещевая нас быть прилежны</w:t>
      </w:r>
      <w:r w:rsidR="00520ECF" w:rsidRPr="002208A6">
        <w:rPr>
          <w:sz w:val="32"/>
          <w:szCs w:val="32"/>
        </w:rPr>
        <w:softHyphen/>
        <w:t xml:space="preserve">ми к чтению книжному, говорит еще следующее: "Будем стучаться в добрейший рай Писаний, рай благовонный, сладчайший, краснейший, услаждающий наш слух </w:t>
      </w:r>
      <w:r w:rsidR="00520ECF" w:rsidRPr="002208A6">
        <w:rPr>
          <w:sz w:val="32"/>
          <w:szCs w:val="32"/>
        </w:rPr>
        <w:lastRenderedPageBreak/>
        <w:t>песнями всевозможных умных богоносных птиц, касающийся нашего сердца, в скорби утешающий, в ярости успо</w:t>
      </w:r>
      <w:r w:rsidR="00520ECF" w:rsidRPr="002208A6">
        <w:rPr>
          <w:sz w:val="32"/>
          <w:szCs w:val="32"/>
        </w:rPr>
        <w:softHyphen/>
        <w:t>каивающий и напояющий непреходящею радостию".</w:t>
      </w:r>
    </w:p>
    <w:p w:rsidR="00520ECF" w:rsidRPr="002208A6" w:rsidRDefault="009D14AC" w:rsidP="00AF2D27">
      <w:pPr>
        <w:ind w:firstLine="540"/>
        <w:jc w:val="both"/>
        <w:rPr>
          <w:sz w:val="32"/>
          <w:szCs w:val="32"/>
        </w:rPr>
      </w:pPr>
      <w:r w:rsidRPr="002208A6">
        <w:rPr>
          <w:sz w:val="32"/>
          <w:szCs w:val="32"/>
        </w:rPr>
        <w:t xml:space="preserve"> </w:t>
      </w:r>
      <w:r w:rsidR="00520ECF" w:rsidRPr="002208A6">
        <w:rPr>
          <w:sz w:val="32"/>
          <w:szCs w:val="32"/>
        </w:rPr>
        <w:t>Какая же потеря происходит от нечтения и незнания книг, сие изъясняет святой Анастасий Никейский, говоря: "Как невозможно зем</w:t>
      </w:r>
      <w:r w:rsidR="00520ECF" w:rsidRPr="002208A6">
        <w:rPr>
          <w:sz w:val="32"/>
          <w:szCs w:val="32"/>
        </w:rPr>
        <w:softHyphen/>
        <w:t>ле, не напояемой дождем, произрасти колосья, хотя бы она и тысячу раз засевалась, точно так же не может и ум, не напоенный Божественным Писанием, принести какой-либо плод духовный, хотя бы ему кто-либо сообщил и тысячу словес. Великое зло — не знать Писания и быть по</w:t>
      </w:r>
      <w:r w:rsidR="00520ECF" w:rsidRPr="002208A6">
        <w:rPr>
          <w:sz w:val="32"/>
          <w:szCs w:val="32"/>
        </w:rPr>
        <w:softHyphen/>
        <w:t>добным несмысленным скотам, ибо бесчисленное множество злого порождается благодаря сему неведению Писания. Отсюда рождаются великие бедствия еретичества, отсюда житие небрежливое, бесполез</w:t>
      </w:r>
      <w:r w:rsidR="00520ECF" w:rsidRPr="002208A6">
        <w:rPr>
          <w:sz w:val="32"/>
          <w:szCs w:val="32"/>
        </w:rPr>
        <w:softHyphen/>
        <w:t>ные подвиги, слепота душевная, прельщение диавольское. Как слепые телесными очами не могут ходить истинным путем, так и не знающие Божественного Писания и на его свет не взирающие весьма часто спо</w:t>
      </w:r>
      <w:r w:rsidR="00520ECF" w:rsidRPr="002208A6">
        <w:rPr>
          <w:sz w:val="32"/>
          <w:szCs w:val="32"/>
        </w:rPr>
        <w:softHyphen/>
        <w:t>тыкаются и побуждаются постоянно к деланию греха".</w:t>
      </w:r>
    </w:p>
    <w:p w:rsidR="00520ECF" w:rsidRPr="002208A6" w:rsidRDefault="009D14AC" w:rsidP="00AF2D27">
      <w:pPr>
        <w:ind w:firstLine="540"/>
        <w:jc w:val="both"/>
        <w:rPr>
          <w:sz w:val="32"/>
          <w:szCs w:val="32"/>
        </w:rPr>
      </w:pPr>
      <w:r w:rsidRPr="002208A6">
        <w:rPr>
          <w:sz w:val="32"/>
          <w:szCs w:val="32"/>
        </w:rPr>
        <w:t xml:space="preserve"> </w:t>
      </w:r>
      <w:r w:rsidR="00520ECF" w:rsidRPr="002208A6">
        <w:rPr>
          <w:sz w:val="32"/>
          <w:szCs w:val="32"/>
        </w:rPr>
        <w:t>Доброй и богоугодной жизни человек научается из примеров тех, которые прежде добродетельно провели свою жизнь; их он может най</w:t>
      </w:r>
      <w:r w:rsidR="00520ECF" w:rsidRPr="002208A6">
        <w:rPr>
          <w:sz w:val="32"/>
          <w:szCs w:val="32"/>
        </w:rPr>
        <w:softHyphen/>
        <w:t>ти не в другом каком-либо месте, как только в историях Божественно</w:t>
      </w:r>
      <w:r w:rsidR="00520ECF" w:rsidRPr="002208A6">
        <w:rPr>
          <w:sz w:val="32"/>
          <w:szCs w:val="32"/>
        </w:rPr>
        <w:softHyphen/>
        <w:t>го Писания как гражданских, так и церковных. Поэтому-то благочес</w:t>
      </w:r>
      <w:r w:rsidR="00520ECF" w:rsidRPr="002208A6">
        <w:rPr>
          <w:sz w:val="32"/>
          <w:szCs w:val="32"/>
        </w:rPr>
        <w:softHyphen/>
        <w:t xml:space="preserve">тивый царь греческий Василий Македонянин, увещевая своего сына </w:t>
      </w:r>
      <w:r w:rsidRPr="002208A6">
        <w:rPr>
          <w:sz w:val="32"/>
          <w:szCs w:val="32"/>
        </w:rPr>
        <w:t>Ль</w:t>
      </w:r>
      <w:r w:rsidR="00520ECF" w:rsidRPr="002208A6">
        <w:rPr>
          <w:sz w:val="32"/>
          <w:szCs w:val="32"/>
        </w:rPr>
        <w:t xml:space="preserve">ва Премудрого, говорит: "Не ленись всегда прочитывать описания Древних деяний, ибо в них ты найдешь без труда то, что другие путем </w:t>
      </w:r>
      <w:r w:rsidR="00CD7C6C" w:rsidRPr="002208A6">
        <w:rPr>
          <w:sz w:val="32"/>
          <w:szCs w:val="32"/>
        </w:rPr>
        <w:t>д</w:t>
      </w:r>
      <w:r w:rsidR="00520ECF" w:rsidRPr="002208A6">
        <w:rPr>
          <w:sz w:val="32"/>
          <w:szCs w:val="32"/>
        </w:rPr>
        <w:t>олгих усилий находили, и из них ты уразумеешь добрые дела добрых</w:t>
      </w:r>
      <w:r w:rsidRPr="002208A6">
        <w:rPr>
          <w:sz w:val="32"/>
          <w:szCs w:val="32"/>
        </w:rPr>
        <w:t xml:space="preserve"> </w:t>
      </w:r>
      <w:r w:rsidR="00520ECF" w:rsidRPr="002208A6">
        <w:rPr>
          <w:sz w:val="32"/>
          <w:szCs w:val="32"/>
        </w:rPr>
        <w:t>и злые дела злых. Точно так же ты познаешь многообразные переме</w:t>
      </w:r>
      <w:r w:rsidR="00520ECF" w:rsidRPr="002208A6">
        <w:rPr>
          <w:sz w:val="32"/>
          <w:szCs w:val="32"/>
        </w:rPr>
        <w:softHyphen/>
        <w:t>ны в жизни человеческой, изменения событий, непостоянство мира сего и легкое падение царств. Скажу короче: ты узнаешь постигающую злые дела казнь и воздаяние за добрые дела. Злых дел ты будешь избегать, чтобы не постигло тебя лютое Божие отмщение, и возлю</w:t>
      </w:r>
      <w:r w:rsidR="00520ECF" w:rsidRPr="002208A6">
        <w:rPr>
          <w:sz w:val="32"/>
          <w:szCs w:val="32"/>
        </w:rPr>
        <w:softHyphen/>
        <w:t>бишь добрые. Таким образом ты все в себе сможешь исправить для того, чтобы за это удостоиться получить воздаяние благое". Таково завещание Македониево своему сыну.</w:t>
      </w:r>
    </w:p>
    <w:p w:rsidR="00520ECF" w:rsidRPr="002208A6" w:rsidRDefault="00C424AC" w:rsidP="00AF2D27">
      <w:pPr>
        <w:ind w:firstLine="540"/>
        <w:jc w:val="both"/>
        <w:rPr>
          <w:sz w:val="32"/>
          <w:szCs w:val="32"/>
        </w:rPr>
      </w:pPr>
      <w:r w:rsidRPr="002208A6">
        <w:rPr>
          <w:sz w:val="32"/>
          <w:szCs w:val="32"/>
        </w:rPr>
        <w:t xml:space="preserve"> </w:t>
      </w:r>
      <w:r w:rsidR="00520ECF" w:rsidRPr="002208A6">
        <w:rPr>
          <w:sz w:val="32"/>
          <w:szCs w:val="32"/>
        </w:rPr>
        <w:t xml:space="preserve">В-третьих, для наставления ближнего. Святой апостол Павел к Тимофею святому пишет, говоря: "Всяко Писание богодухновенно и полезно есть к научению, к обличению, к исправлению, к наказанию" (2Тим.3,16). Христианский человек </w:t>
      </w:r>
      <w:r w:rsidR="00520ECF" w:rsidRPr="002208A6">
        <w:rPr>
          <w:sz w:val="32"/>
          <w:szCs w:val="32"/>
        </w:rPr>
        <w:lastRenderedPageBreak/>
        <w:t>по заповеди Божией должен лю</w:t>
      </w:r>
      <w:r w:rsidR="00520ECF" w:rsidRPr="002208A6">
        <w:rPr>
          <w:sz w:val="32"/>
          <w:szCs w:val="32"/>
        </w:rPr>
        <w:softHyphen/>
        <w:t>бить ближнего своего как самого себя. Если же он должен любить его как самого себя, то должно для него искать и желать ему спасения так же, как и самому себе. Ибо всем известный признак истинной любви и заключается в том, чтобы более всего стремиться не телу оказывать благодеяния, но научить невежду, исправить согрешающего и забо</w:t>
      </w:r>
      <w:r w:rsidR="00520ECF" w:rsidRPr="002208A6">
        <w:rPr>
          <w:sz w:val="32"/>
          <w:szCs w:val="32"/>
        </w:rPr>
        <w:softHyphen/>
        <w:t>титься о душе погибающего, дабы привести ко спасению. Не заботящий</w:t>
      </w:r>
      <w:r w:rsidR="00520ECF" w:rsidRPr="002208A6">
        <w:rPr>
          <w:sz w:val="32"/>
          <w:szCs w:val="32"/>
        </w:rPr>
        <w:softHyphen/>
        <w:t>ся же о спасении ближнего не любит его как самого себя и не имеет ис</w:t>
      </w:r>
      <w:r w:rsidR="00520ECF" w:rsidRPr="002208A6">
        <w:rPr>
          <w:sz w:val="32"/>
          <w:szCs w:val="32"/>
        </w:rPr>
        <w:softHyphen/>
        <w:t>тинной любви к Богу.</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Может быть, кто-либо скажет: достаточно мне смотреть за собою, а не за другими; достаточно для меня быть внимательным к своему спасению, а не заботиться еще и о спасении других.</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Так думающему отвечает святой Златоуст, говоря: 'Ты не можешь, однако, достигнуть спасения, когда поленишься заботиться о своем брате". И еще: "Если мы и все соблюдем, а ближнему не принесем пользы, мы не войдем в Царство". И еще: "Ни одно исправление не может быть великим, если оно приобретения свои другим не препода</w:t>
      </w:r>
      <w:r w:rsidR="00520ECF" w:rsidRPr="002208A6">
        <w:rPr>
          <w:sz w:val="32"/>
          <w:szCs w:val="32"/>
        </w:rPr>
        <w:softHyphen/>
        <w:t>ет, то есть для добродетельного мужа недостаточно его исправления для спасения, если он и других не исправляет и не приносит им пользы". Ввиду этого он и говорит: "Каждый да ищет спасения ближних; искать же спасение ближних и значит приносить друг другу пользу, как учит святой апостол Павел: "Созидайте кийждо ближняго" (1Сол. 5,11), то есть пользуйте. Польза же бывает и от добродетельного жития, и от слова, когда человек не только сам богоугодно живет, но и других к тому же наставляет полезными словами, уча, увещевая, наставляя и советуя уклониться от зла и творить благое". (Златоуст. На послания Первое к Коринфянам, беседа 25-я и к Ефесянам, беседа 4-я).</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Еще может кто-либо сказать: я не учитель, не иерей, не духовник и не пастырь душ, а поэтому и не должно мне учить кого-либо. Такому челове</w:t>
      </w:r>
      <w:r w:rsidR="00520ECF" w:rsidRPr="002208A6">
        <w:rPr>
          <w:sz w:val="32"/>
          <w:szCs w:val="32"/>
        </w:rPr>
        <w:softHyphen/>
        <w:t>ку отвечает Феофилакт: "Не говори: я не учитель и не наставник и не должен других учить и наставлять в полезном; ты лжешь, ибо учите</w:t>
      </w:r>
      <w:r w:rsidR="00520ECF" w:rsidRPr="002208A6">
        <w:rPr>
          <w:sz w:val="32"/>
          <w:szCs w:val="32"/>
        </w:rPr>
        <w:softHyphen/>
        <w:t>ля не имеют возможности наставлять всех по одному в отдельности, но того хочет Бог, чтобы каждый наставлял и созидал другого". А в Вет</w:t>
      </w:r>
      <w:r w:rsidRPr="002208A6">
        <w:rPr>
          <w:sz w:val="32"/>
          <w:szCs w:val="32"/>
        </w:rPr>
        <w:t>х</w:t>
      </w:r>
      <w:r w:rsidR="00520ECF" w:rsidRPr="002208A6">
        <w:rPr>
          <w:sz w:val="32"/>
          <w:szCs w:val="32"/>
        </w:rPr>
        <w:t xml:space="preserve">ом Завете святой Давид, будучи царем, разве он не имел попечения о пользе ближних? "Научу, — говорит он, — беззаконныя путем Твоим, и нечестивии к Тебе обратятся" (Пс. 50, 15). Тем более </w:t>
      </w:r>
      <w:r w:rsidR="00520ECF" w:rsidRPr="002208A6">
        <w:rPr>
          <w:sz w:val="32"/>
          <w:szCs w:val="32"/>
        </w:rPr>
        <w:lastRenderedPageBreak/>
        <w:t>мы, сыны новой благодати, сие творить должны.</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Если же в том, чтобы учить друг друга и наставлять ко спасению, заключается долг христианина, то как кто-либо может научить другого, когда сам не будет искусным в Святом Писании и знающим древние деяния? Каким образом такой наставит другого на путь правый, когда он не знает и своего пути, куда он идет? На таком сбывается евангельская притча: "Слепец аще слепца поведет, оба в яму впадета" (Мф. 15,14).</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Ввиду этих указанных трех причин необходимо для всякого чтение и ведение Божественного Писания, а также и других полезных книг.</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Еще вопрос:</w:t>
      </w:r>
      <w:r w:rsidRPr="002208A6">
        <w:rPr>
          <w:sz w:val="32"/>
          <w:szCs w:val="32"/>
        </w:rPr>
        <w:t xml:space="preserve"> </w:t>
      </w:r>
      <w:r w:rsidR="00520ECF" w:rsidRPr="002208A6">
        <w:rPr>
          <w:sz w:val="32"/>
          <w:szCs w:val="32"/>
        </w:rPr>
        <w:t xml:space="preserve"> почему изволил Бог создать всю тварь, "яже на небеси горе и яже на земли низу" (Исх. 20, 4)?</w:t>
      </w:r>
    </w:p>
    <w:p w:rsidR="00520ECF" w:rsidRPr="002208A6" w:rsidRDefault="00050C65" w:rsidP="00AF2D27">
      <w:pPr>
        <w:ind w:firstLine="540"/>
        <w:jc w:val="both"/>
        <w:rPr>
          <w:sz w:val="32"/>
          <w:szCs w:val="32"/>
        </w:rPr>
      </w:pPr>
      <w:r w:rsidRPr="002208A6">
        <w:rPr>
          <w:sz w:val="32"/>
          <w:szCs w:val="32"/>
        </w:rPr>
        <w:t xml:space="preserve"> </w:t>
      </w:r>
      <w:r w:rsidR="00520ECF" w:rsidRPr="002208A6">
        <w:rPr>
          <w:sz w:val="32"/>
          <w:szCs w:val="32"/>
        </w:rPr>
        <w:t>Ответ. Для Бога безначального и бесконечного, Царя всех веков, бессмертного, крепкого, премудрого, в Божественной Своей силе и господстве совершенного, не имущего какого-либо недостатка и не нуждающегося в присоединении чего-либо к Своему совершенству, но всем в Себе довольного, полного, изобильного, великого, прехвального и преславного, конечно, для Него не было какой-либо нужды или по</w:t>
      </w:r>
      <w:r w:rsidR="00520ECF" w:rsidRPr="002208A6">
        <w:rPr>
          <w:sz w:val="32"/>
          <w:szCs w:val="32"/>
        </w:rPr>
        <w:softHyphen/>
        <w:t>требности, чтобы создать сей видимый и невидимый мир, горнее и дольнее, небесное и земное, ангелов и людей, и всякую вообще тварь; но все это Он по преизобилующей в Нем благости и премудрости, и силы создать изволил, проявляя в этом всемогущую Свою силу, непо</w:t>
      </w:r>
      <w:r w:rsidR="00520ECF" w:rsidRPr="002208A6">
        <w:rPr>
          <w:sz w:val="32"/>
          <w:szCs w:val="32"/>
        </w:rPr>
        <w:softHyphen/>
        <w:t>стижимую премудрость и неисчерпаемую благость, будучи преиспол</w:t>
      </w:r>
      <w:r w:rsidR="00520ECF" w:rsidRPr="002208A6">
        <w:rPr>
          <w:sz w:val="32"/>
          <w:szCs w:val="32"/>
        </w:rPr>
        <w:softHyphen/>
        <w:t>нен ею, как переполненная чаша, как наводненная река, выходящая из своих берегов и напояющая низменности земли: так и Он, преблагий Бог, от преизобильной полноты Своей излился на создание, но Сам нисколь</w:t>
      </w:r>
      <w:r w:rsidR="00520ECF" w:rsidRPr="002208A6">
        <w:rPr>
          <w:sz w:val="32"/>
          <w:szCs w:val="32"/>
        </w:rPr>
        <w:softHyphen/>
        <w:t>ко не умалился. Святой Василий Великий говорит: "Как горшечник, своим художеством создав бесчисленное множество сосудов, ни худо</w:t>
      </w:r>
      <w:r w:rsidR="00520ECF" w:rsidRPr="002208A6">
        <w:rPr>
          <w:sz w:val="32"/>
          <w:szCs w:val="32"/>
        </w:rPr>
        <w:softHyphen/>
        <w:t>жества и ни силы не утерял, так и всего сего Создатель привел к бытию все величие видимого, имея силу сотворить не единый мир, но силу, в одном своем мгновенном хотении бесконечно превосходящую сие".</w:t>
      </w:r>
    </w:p>
    <w:p w:rsidR="00520ECF" w:rsidRPr="002208A6" w:rsidRDefault="008C5343" w:rsidP="00AF2D27">
      <w:pPr>
        <w:ind w:firstLine="540"/>
        <w:jc w:val="both"/>
        <w:rPr>
          <w:sz w:val="32"/>
          <w:szCs w:val="32"/>
        </w:rPr>
      </w:pPr>
      <w:r w:rsidRPr="002208A6">
        <w:rPr>
          <w:sz w:val="32"/>
          <w:szCs w:val="32"/>
        </w:rPr>
        <w:t xml:space="preserve"> </w:t>
      </w:r>
      <w:r w:rsidR="00520ECF" w:rsidRPr="002208A6">
        <w:rPr>
          <w:sz w:val="32"/>
          <w:szCs w:val="32"/>
        </w:rPr>
        <w:t xml:space="preserve">Создал же Он все не ради чего-либо иного, как только для того, чтобы иметь кому непрестанно благодетельствовать, уделяя Свою благость иным и подавая созданию Своему дарования от неистощимых и неисчерпаемых сокровищ Божественного </w:t>
      </w:r>
      <w:r w:rsidR="00520ECF" w:rsidRPr="002208A6">
        <w:rPr>
          <w:sz w:val="32"/>
          <w:szCs w:val="32"/>
        </w:rPr>
        <w:lastRenderedPageBreak/>
        <w:t>благоутробия. Добро не может быть опознано как добро, если оно не будет уделяемо другим; насколько же оно уделяется иным, настолько лучше и познается как Добро. Господь, делая известною Свою нескончаемую доброту, ми</w:t>
      </w:r>
      <w:r w:rsidR="00520ECF" w:rsidRPr="002208A6">
        <w:rPr>
          <w:sz w:val="32"/>
          <w:szCs w:val="32"/>
        </w:rPr>
        <w:softHyphen/>
        <w:t>лость и благостыню, сотворил разумную тварь, дабы и ей были уделе</w:t>
      </w:r>
      <w:r w:rsidR="00520ECF" w:rsidRPr="002208A6">
        <w:rPr>
          <w:sz w:val="32"/>
          <w:szCs w:val="32"/>
        </w:rPr>
        <w:softHyphen/>
        <w:t>ны Его благодеяния. Рассуждая о том же, святой Григорий Богослов говорит: "Для благости Божией недостаточно было того, чтобы она только в видении себя самой раскрывалась, но подобало излиться благосостоянию сему и проникнуть вовне, чтобы благодетельствовать многим" (Григорий Богослов. Слово на Рождество Христово).</w:t>
      </w:r>
    </w:p>
    <w:p w:rsidR="00520ECF" w:rsidRPr="002208A6" w:rsidRDefault="008C5343" w:rsidP="00AF2D27">
      <w:pPr>
        <w:ind w:firstLine="540"/>
        <w:jc w:val="both"/>
        <w:rPr>
          <w:sz w:val="32"/>
          <w:szCs w:val="32"/>
        </w:rPr>
      </w:pPr>
      <w:r w:rsidRPr="002208A6">
        <w:rPr>
          <w:sz w:val="32"/>
          <w:szCs w:val="32"/>
        </w:rPr>
        <w:t xml:space="preserve"> </w:t>
      </w:r>
      <w:r w:rsidR="00520ECF" w:rsidRPr="002208A6">
        <w:rPr>
          <w:sz w:val="32"/>
          <w:szCs w:val="32"/>
        </w:rPr>
        <w:t>Создание же Его разумное, ангельское, говорю, и человеческое естество, постоянно наслаждающееся Его неизреченными благодеяни</w:t>
      </w:r>
      <w:r w:rsidR="00520ECF" w:rsidRPr="002208A6">
        <w:rPr>
          <w:sz w:val="32"/>
          <w:szCs w:val="32"/>
        </w:rPr>
        <w:softHyphen/>
        <w:t>ями, пусть знает Его, своего Творца и благодетеля, любит Его и сла</w:t>
      </w:r>
      <w:r w:rsidR="00520ECF" w:rsidRPr="002208A6">
        <w:rPr>
          <w:sz w:val="32"/>
          <w:szCs w:val="32"/>
        </w:rPr>
        <w:softHyphen/>
        <w:t>вит, и благодарит, и поклоняется Ему, и верно служит.</w:t>
      </w:r>
    </w:p>
    <w:p w:rsidR="00520ECF" w:rsidRPr="002208A6" w:rsidRDefault="008C5343" w:rsidP="00AF2D27">
      <w:pPr>
        <w:ind w:firstLine="540"/>
        <w:jc w:val="both"/>
        <w:rPr>
          <w:sz w:val="32"/>
          <w:szCs w:val="32"/>
        </w:rPr>
      </w:pPr>
      <w:r w:rsidRPr="002208A6">
        <w:rPr>
          <w:sz w:val="32"/>
          <w:szCs w:val="32"/>
        </w:rPr>
        <w:t xml:space="preserve"> </w:t>
      </w:r>
      <w:r w:rsidR="00520ECF" w:rsidRPr="002208A6">
        <w:rPr>
          <w:sz w:val="32"/>
          <w:szCs w:val="32"/>
        </w:rPr>
        <w:t>Но более всего бренное человеческое естество, на которое более, нежели на ангелов, излилась Создателева благость чрез воплощение Слова, да знает своего Создателя и верует в Него, и прилепится к Нему всею любовию. Будучи благодарным за столь великие и неизре</w:t>
      </w:r>
      <w:r w:rsidR="00520ECF" w:rsidRPr="002208A6">
        <w:rPr>
          <w:sz w:val="32"/>
          <w:szCs w:val="32"/>
        </w:rPr>
        <w:softHyphen/>
        <w:t>ченные Его милости, пусть человек благоугождает Ему во все дни своей жизни, надеясь получить от благости Его вечное блаженство и причастие в Царствии Его славы Божественной со святыми ангелами.</w:t>
      </w:r>
    </w:p>
    <w:p w:rsidR="008C5343" w:rsidRPr="002208A6" w:rsidRDefault="008C5343" w:rsidP="00AF2D27">
      <w:pPr>
        <w:ind w:firstLine="540"/>
        <w:jc w:val="both"/>
        <w:rPr>
          <w:sz w:val="32"/>
          <w:szCs w:val="32"/>
        </w:rPr>
      </w:pPr>
    </w:p>
    <w:p w:rsidR="00520ECF" w:rsidRPr="002208A6" w:rsidRDefault="00520ECF" w:rsidP="008C5343">
      <w:pPr>
        <w:pStyle w:val="2"/>
        <w:rPr>
          <w:rFonts w:ascii="Times New Roman" w:hAnsi="Times New Roman"/>
          <w:i w:val="0"/>
          <w:iCs w:val="0"/>
          <w:sz w:val="32"/>
        </w:rPr>
      </w:pPr>
      <w:bookmarkStart w:id="2" w:name="_Toc93591534"/>
      <w:r w:rsidRPr="002208A6">
        <w:rPr>
          <w:rFonts w:ascii="Times New Roman" w:hAnsi="Times New Roman"/>
          <w:i w:val="0"/>
          <w:iCs w:val="0"/>
          <w:sz w:val="32"/>
        </w:rPr>
        <w:t>Начало летописи</w:t>
      </w:r>
      <w:r w:rsidR="009E4E6E">
        <w:rPr>
          <w:rFonts w:ascii="Times New Roman" w:hAnsi="Times New Roman"/>
          <w:i w:val="0"/>
          <w:iCs w:val="0"/>
          <w:sz w:val="32"/>
        </w:rPr>
        <w:t xml:space="preserve"> </w:t>
      </w:r>
      <w:r w:rsidR="006B2347" w:rsidRPr="002208A6">
        <w:rPr>
          <w:rFonts w:ascii="Times New Roman" w:hAnsi="Times New Roman"/>
          <w:i w:val="0"/>
          <w:iCs w:val="0"/>
          <w:sz w:val="32"/>
        </w:rPr>
        <w:t>(О сотворении мира и Адама с Евой)</w:t>
      </w:r>
      <w:bookmarkEnd w:id="2"/>
    </w:p>
    <w:p w:rsidR="008C5343" w:rsidRPr="002208A6" w:rsidRDefault="008C5343" w:rsidP="00AF2D27">
      <w:pPr>
        <w:ind w:firstLine="540"/>
        <w:jc w:val="both"/>
        <w:rPr>
          <w:sz w:val="32"/>
          <w:szCs w:val="32"/>
        </w:rPr>
      </w:pPr>
    </w:p>
    <w:p w:rsidR="00520ECF" w:rsidRPr="002208A6" w:rsidRDefault="00AE1A09" w:rsidP="00AF2D27">
      <w:pPr>
        <w:ind w:firstLine="540"/>
        <w:jc w:val="both"/>
        <w:rPr>
          <w:sz w:val="32"/>
          <w:szCs w:val="32"/>
        </w:rPr>
      </w:pPr>
      <w:r w:rsidRPr="002208A6">
        <w:rPr>
          <w:sz w:val="32"/>
          <w:szCs w:val="32"/>
        </w:rPr>
        <w:t xml:space="preserve"> </w:t>
      </w:r>
      <w:r w:rsidR="00520ECF" w:rsidRPr="002208A6">
        <w:rPr>
          <w:sz w:val="32"/>
          <w:szCs w:val="32"/>
        </w:rPr>
        <w:t>Во славу Бога, в Троице единого, в честь Пречистой Девы Бо</w:t>
      </w:r>
      <w:r w:rsidR="00520ECF" w:rsidRPr="002208A6">
        <w:rPr>
          <w:sz w:val="32"/>
          <w:szCs w:val="32"/>
        </w:rPr>
        <w:softHyphen/>
        <w:t>городицы и всех святых начинаем летопись, вкратце повествую</w:t>
      </w:r>
      <w:r w:rsidR="00520ECF" w:rsidRPr="002208A6">
        <w:rPr>
          <w:sz w:val="32"/>
          <w:szCs w:val="32"/>
        </w:rPr>
        <w:softHyphen/>
        <w:t>щую о деяниях от начала миробытия и до Рождества Христова и состав</w:t>
      </w:r>
      <w:r w:rsidR="00520ECF" w:rsidRPr="002208A6">
        <w:rPr>
          <w:sz w:val="32"/>
          <w:szCs w:val="32"/>
        </w:rPr>
        <w:softHyphen/>
        <w:t>ленную на основании различных хронографов и исторических сказаний греческих, славянских, римских, польских, еврейских и других.</w:t>
      </w:r>
    </w:p>
    <w:p w:rsidR="00520ECF" w:rsidRPr="002208A6" w:rsidRDefault="008A1862" w:rsidP="00AF2D27">
      <w:pPr>
        <w:ind w:firstLine="540"/>
        <w:jc w:val="both"/>
        <w:rPr>
          <w:sz w:val="32"/>
          <w:szCs w:val="32"/>
        </w:rPr>
      </w:pPr>
      <w:r w:rsidRPr="002208A6">
        <w:rPr>
          <w:sz w:val="32"/>
          <w:szCs w:val="32"/>
        </w:rPr>
        <w:t xml:space="preserve"> </w:t>
      </w:r>
      <w:r w:rsidR="00520ECF" w:rsidRPr="002208A6">
        <w:rPr>
          <w:sz w:val="32"/>
          <w:szCs w:val="32"/>
        </w:rPr>
        <w:t>В начале сотворил Бог небо и землю (Быт. 1, 1), и темную водную бездну или, как говорят еллины, хаос, представляющий собою нераздельное смешение стихий, в котором земля была невидима и не-устроена, покрываемая водами бездны и тьмою, как говорит Писание: "</w:t>
      </w:r>
      <w:r w:rsidR="004B5EA7" w:rsidRPr="002208A6">
        <w:t xml:space="preserve"> </w:t>
      </w:r>
      <w:r w:rsidR="004B5EA7" w:rsidRPr="002208A6">
        <w:rPr>
          <w:sz w:val="32"/>
          <w:szCs w:val="32"/>
        </w:rPr>
        <w:t xml:space="preserve">и тьма над бездною </w:t>
      </w:r>
      <w:r w:rsidR="00520ECF" w:rsidRPr="002208A6">
        <w:rPr>
          <w:sz w:val="32"/>
          <w:szCs w:val="32"/>
        </w:rPr>
        <w:t xml:space="preserve">" (Быт. 1, 2). Создал </w:t>
      </w:r>
      <w:r w:rsidR="00520ECF" w:rsidRPr="002208A6">
        <w:rPr>
          <w:sz w:val="32"/>
          <w:szCs w:val="32"/>
        </w:rPr>
        <w:lastRenderedPageBreak/>
        <w:t>же сие Господь из ничего и привел из небытия в бытие, и из сего Он потом произвел и все прочие создания, творя горнее и дольнее шесть дней. И было первосозданное невидимое в бездне как бы семенем и начатком всего, что имело из него быть созданным потом. Подобно тому, как когда мы рассуждаем о каком-либо одном семени из зерен садового дерева, мы предполага</w:t>
      </w:r>
      <w:r w:rsidR="00520ECF" w:rsidRPr="002208A6">
        <w:rPr>
          <w:sz w:val="32"/>
          <w:szCs w:val="32"/>
        </w:rPr>
        <w:softHyphen/>
        <w:t>ем в нем известное дерево с корнем, ветвями, листьями, цветом и пло</w:t>
      </w:r>
      <w:r w:rsidR="00520ECF" w:rsidRPr="002208A6">
        <w:rPr>
          <w:sz w:val="32"/>
          <w:szCs w:val="32"/>
        </w:rPr>
        <w:softHyphen/>
        <w:t>дом, но не в том смысле, что они уже есть, но что они произойдут из него, когда зерно, будучи посажено, прорастет и вырастет, точно так же и здесь произведенное Богом первое создание, материя или веще</w:t>
      </w:r>
      <w:r w:rsidR="00520ECF" w:rsidRPr="002208A6">
        <w:rPr>
          <w:sz w:val="32"/>
          <w:szCs w:val="32"/>
        </w:rPr>
        <w:softHyphen/>
        <w:t>ство, было начатком всего потом созданного. Для неба первой мате</w:t>
      </w:r>
      <w:r w:rsidR="00520ECF" w:rsidRPr="002208A6">
        <w:rPr>
          <w:sz w:val="32"/>
          <w:szCs w:val="32"/>
        </w:rPr>
        <w:softHyphen/>
        <w:t>рией была вода, а для земли — огустелая толща, глыба. Когда потом по повелению Божию бывшая вода отделилась от толщи, небо от зем</w:t>
      </w:r>
      <w:r w:rsidR="00520ECF" w:rsidRPr="002208A6">
        <w:rPr>
          <w:sz w:val="32"/>
          <w:szCs w:val="32"/>
        </w:rPr>
        <w:softHyphen/>
        <w:t>ли, тогда явился между ними воздух, появился огонь, а также стали воз</w:t>
      </w:r>
      <w:r w:rsidR="00520ECF" w:rsidRPr="002208A6">
        <w:rPr>
          <w:sz w:val="32"/>
          <w:szCs w:val="32"/>
        </w:rPr>
        <w:softHyphen/>
        <w:t>никать в своем порядке и времени и прочие творения.</w:t>
      </w:r>
    </w:p>
    <w:p w:rsidR="00520ECF" w:rsidRPr="002208A6" w:rsidRDefault="00E3034F" w:rsidP="00AF2D27">
      <w:pPr>
        <w:ind w:firstLine="540"/>
        <w:jc w:val="both"/>
        <w:rPr>
          <w:sz w:val="32"/>
          <w:szCs w:val="32"/>
        </w:rPr>
      </w:pPr>
      <w:r w:rsidRPr="002208A6">
        <w:rPr>
          <w:sz w:val="32"/>
          <w:szCs w:val="32"/>
        </w:rPr>
        <w:t xml:space="preserve"> </w:t>
      </w:r>
      <w:r w:rsidR="00520ECF" w:rsidRPr="002208A6">
        <w:rPr>
          <w:sz w:val="32"/>
          <w:szCs w:val="32"/>
        </w:rPr>
        <w:t>Творец, начиная первосозданное невидимое и неукрашенное превращать в совершенное и в украшенное, прежде всего пове</w:t>
      </w:r>
      <w:r w:rsidR="00520ECF" w:rsidRPr="002208A6">
        <w:rPr>
          <w:sz w:val="32"/>
          <w:szCs w:val="32"/>
        </w:rPr>
        <w:softHyphen/>
        <w:t>лел из тьмы воссиять свету. Как художник, вставший в полночь</w:t>
      </w:r>
      <w:r w:rsidR="00E65DEB" w:rsidRPr="002208A6">
        <w:rPr>
          <w:sz w:val="32"/>
          <w:szCs w:val="32"/>
        </w:rPr>
        <w:t xml:space="preserve"> </w:t>
      </w:r>
      <w:r w:rsidR="00520ECF" w:rsidRPr="002208A6">
        <w:rPr>
          <w:sz w:val="32"/>
          <w:szCs w:val="32"/>
        </w:rPr>
        <w:t>делать то, что он желает, прежде всего возжигает свечу, чтобы видеть все находящееся в его доме, подобным образом и премудрый Созда</w:t>
      </w:r>
      <w:r w:rsidR="00520ECF" w:rsidRPr="002208A6">
        <w:rPr>
          <w:sz w:val="32"/>
          <w:szCs w:val="32"/>
        </w:rPr>
        <w:softHyphen/>
        <w:t>тель Бог, хотя и всевидящий, зрящий находящееся в темной бездне так же, как если бы это находилось в светлом месте, прежде всего, как бы свечу в храмине, в темной бездне воссветил дневной свет, сказав: "</w:t>
      </w:r>
      <w:r w:rsidR="00404C6A" w:rsidRPr="002208A6">
        <w:t xml:space="preserve"> </w:t>
      </w:r>
      <w:r w:rsidR="00404C6A" w:rsidRPr="002208A6">
        <w:rPr>
          <w:sz w:val="32"/>
          <w:szCs w:val="32"/>
        </w:rPr>
        <w:t xml:space="preserve">да будет свет. И стал свет </w:t>
      </w:r>
      <w:r w:rsidR="00520ECF" w:rsidRPr="002208A6">
        <w:rPr>
          <w:sz w:val="32"/>
          <w:szCs w:val="32"/>
        </w:rPr>
        <w:t>" (Быт. 1,3).</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К этому времени некоторые относят и создание ангелов, полагая, что их Бог создал вместе со светом. Но святой Василий Великий, Гри</w:t>
      </w:r>
      <w:r w:rsidR="00520ECF" w:rsidRPr="002208A6">
        <w:rPr>
          <w:sz w:val="32"/>
          <w:szCs w:val="32"/>
        </w:rPr>
        <w:softHyphen/>
        <w:t>горий Богослов и Амвросий, а также и святой Иоанн Дамаскин полага</w:t>
      </w:r>
      <w:r w:rsidR="00520ECF" w:rsidRPr="002208A6">
        <w:rPr>
          <w:sz w:val="32"/>
          <w:szCs w:val="32"/>
        </w:rPr>
        <w:softHyphen/>
        <w:t>ют, что они были созданы в начале и прежде всего творения. "Ибо по</w:t>
      </w:r>
      <w:r w:rsidR="00520ECF" w:rsidRPr="002208A6">
        <w:rPr>
          <w:sz w:val="32"/>
          <w:szCs w:val="32"/>
        </w:rPr>
        <w:softHyphen/>
        <w:t>добало, — говорит Дамаскин, — чтобы прежде всего было создано умное существо, а также и чувственное, и тогда только из сих обоих человек" (Иоанн Дамаскин. Точное изложение православной веры. Кн. 2, гл. III).</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Не неуместно сказать здесь для простецов и несколько слов об ангелах.</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Относительно сотворения ангелов святой Григорий Богослов го</w:t>
      </w:r>
      <w:r w:rsidR="00520ECF" w:rsidRPr="002208A6">
        <w:rPr>
          <w:sz w:val="32"/>
          <w:szCs w:val="32"/>
        </w:rPr>
        <w:softHyphen/>
        <w:t xml:space="preserve">ворит: "Ангелы произошли от Бога, как лучи от солнца, прежде </w:t>
      </w:r>
      <w:r w:rsidR="00520ECF" w:rsidRPr="002208A6">
        <w:rPr>
          <w:sz w:val="32"/>
          <w:szCs w:val="32"/>
        </w:rPr>
        <w:lastRenderedPageBreak/>
        <w:t>всей твари; и составились вторые светы, слуги первого света Бога" (Сло</w:t>
      </w:r>
      <w:r w:rsidR="00520ECF" w:rsidRPr="002208A6">
        <w:rPr>
          <w:sz w:val="32"/>
          <w:szCs w:val="32"/>
        </w:rPr>
        <w:softHyphen/>
        <w:t>во на Рождество Христово). Святой же Григорий Беседник</w:t>
      </w:r>
      <w:r w:rsidRPr="002208A6">
        <w:rPr>
          <w:sz w:val="32"/>
          <w:szCs w:val="32"/>
        </w:rPr>
        <w:t xml:space="preserve"> (Григорий Двоеслов)</w:t>
      </w:r>
      <w:r w:rsidR="00520ECF" w:rsidRPr="002208A6">
        <w:rPr>
          <w:sz w:val="32"/>
          <w:szCs w:val="32"/>
        </w:rPr>
        <w:t xml:space="preserve"> говорит: "Произошли ангелы от Бога, как искры от камня".</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Создал их Господь, как потом и душу человеческую, по образу Своему и по подобию, создал разумными, свободными и бессмертны</w:t>
      </w:r>
      <w:r w:rsidR="00520ECF" w:rsidRPr="002208A6">
        <w:rPr>
          <w:sz w:val="32"/>
          <w:szCs w:val="32"/>
        </w:rPr>
        <w:softHyphen/>
        <w:t>ми. В начале Он оставил их несовершенными в блаженстве и не утвер</w:t>
      </w:r>
      <w:r w:rsidR="00520ECF" w:rsidRPr="002208A6">
        <w:rPr>
          <w:sz w:val="32"/>
          <w:szCs w:val="32"/>
        </w:rPr>
        <w:softHyphen/>
        <w:t>жденными в такой благодати, в которой они не могли бы согрешить, но дал им некоторое время, в течение которого они, как свободные и имеющие полную волю, могли бы пред Господом заслужиться и преус</w:t>
      </w:r>
      <w:r w:rsidR="00520ECF" w:rsidRPr="002208A6">
        <w:rPr>
          <w:sz w:val="32"/>
          <w:szCs w:val="32"/>
        </w:rPr>
        <w:softHyphen/>
        <w:t>певать, получив совершенную благодать, или же провиниться и под</w:t>
      </w:r>
      <w:r w:rsidR="00520ECF" w:rsidRPr="002208A6">
        <w:rPr>
          <w:sz w:val="32"/>
          <w:szCs w:val="32"/>
        </w:rPr>
        <w:softHyphen/>
        <w:t>пасть под гнев Божий.</w:t>
      </w:r>
    </w:p>
    <w:p w:rsidR="00520ECF" w:rsidRPr="002208A6" w:rsidRDefault="00125956" w:rsidP="00CD1DB5">
      <w:pPr>
        <w:ind w:firstLine="540"/>
        <w:jc w:val="both"/>
        <w:rPr>
          <w:sz w:val="32"/>
          <w:szCs w:val="32"/>
        </w:rPr>
      </w:pPr>
      <w:r w:rsidRPr="002208A6">
        <w:rPr>
          <w:sz w:val="32"/>
          <w:szCs w:val="32"/>
        </w:rPr>
        <w:t xml:space="preserve"> </w:t>
      </w:r>
      <w:r w:rsidR="00520ECF" w:rsidRPr="002208A6">
        <w:rPr>
          <w:sz w:val="32"/>
          <w:szCs w:val="32"/>
        </w:rPr>
        <w:t>В то время один из ангелов, имевший начальствование, превознес</w:t>
      </w:r>
      <w:r w:rsidR="00520ECF" w:rsidRPr="002208A6">
        <w:rPr>
          <w:sz w:val="32"/>
          <w:szCs w:val="32"/>
        </w:rPr>
        <w:softHyphen/>
        <w:t>ся гордынею и восхотел быть равным Богу, и сказал в уме своем: "</w:t>
      </w:r>
      <w:r w:rsidR="00CD1DB5" w:rsidRPr="002208A6">
        <w:t xml:space="preserve"> </w:t>
      </w:r>
      <w:r w:rsidR="00CD1DB5" w:rsidRPr="002208A6">
        <w:rPr>
          <w:sz w:val="32"/>
          <w:szCs w:val="32"/>
        </w:rPr>
        <w:t xml:space="preserve">взойду на небо, выше звезд Божиих вознесу престол мой и сяду на горе в сонме богов , .. и буду подобен Всевышнему </w:t>
      </w:r>
      <w:r w:rsidR="00520ECF" w:rsidRPr="002208A6">
        <w:rPr>
          <w:sz w:val="32"/>
          <w:szCs w:val="32"/>
        </w:rPr>
        <w:t>" (Ис. 14, 13-14). Причину этой ангельской гордыни некоторые из богословов находят в следующем: Господь Бог как бы открыл ангелам тайну воплощения Слова, в Кото</w:t>
      </w:r>
      <w:r w:rsidR="00520ECF" w:rsidRPr="002208A6">
        <w:rPr>
          <w:sz w:val="32"/>
          <w:szCs w:val="32"/>
        </w:rPr>
        <w:softHyphen/>
        <w:t>ром имело соединиться Божество с человечеством в лице Христовом, Которому все ангельские существа должны будут кланяться. Один же из главных ангелов, называемый Светоносным, рассмотрев высоту и славу своего ангельского естества и рассудив о худости имевшего</w:t>
      </w:r>
      <w:r w:rsidRPr="002208A6">
        <w:rPr>
          <w:sz w:val="32"/>
          <w:szCs w:val="32"/>
        </w:rPr>
        <w:t xml:space="preserve"> </w:t>
      </w:r>
      <w:r w:rsidR="00520ECF" w:rsidRPr="002208A6">
        <w:rPr>
          <w:sz w:val="32"/>
          <w:szCs w:val="32"/>
        </w:rPr>
        <w:t>появиться бренного человеческого естества, возгордился и помыслил не кланяться хотящему воплотиться Богу Слову, и сказал в себе: "На небо взыду и буду подобен Вышнему".</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Сие предположение относительно откровения ангелам тайны во</w:t>
      </w:r>
      <w:r w:rsidR="00520ECF" w:rsidRPr="002208A6">
        <w:rPr>
          <w:sz w:val="32"/>
          <w:szCs w:val="32"/>
        </w:rPr>
        <w:softHyphen/>
        <w:t>площения Слова богословы основывают на следующем. Святой апостол Павел в Послании к Евреям пишет: "</w:t>
      </w:r>
      <w:r w:rsidR="008B42B6" w:rsidRPr="002208A6">
        <w:t xml:space="preserve"> </w:t>
      </w:r>
      <w:r w:rsidR="008B42B6" w:rsidRPr="002208A6">
        <w:rPr>
          <w:sz w:val="32"/>
          <w:szCs w:val="32"/>
        </w:rPr>
        <w:t xml:space="preserve">когда вводит Первородного во вселенную, говорит: и да поклонятся Ему все Ангелы Божии </w:t>
      </w:r>
      <w:r w:rsidR="00520ECF" w:rsidRPr="002208A6">
        <w:rPr>
          <w:sz w:val="32"/>
          <w:szCs w:val="32"/>
        </w:rPr>
        <w:t>" (Евр. 1, 6). Рассуждая об этих словах, они усматривают, что Сын Божий дважды был вводим во вселенную: в первый раз чрез откровение ан</w:t>
      </w:r>
      <w:r w:rsidR="00520ECF" w:rsidRPr="002208A6">
        <w:rPr>
          <w:sz w:val="32"/>
          <w:szCs w:val="32"/>
        </w:rPr>
        <w:softHyphen/>
        <w:t>гелам о воплощении Того, Который был еще до создания ангелов, а во второй — чрез самое воплощение. В обоих этих случаях дается пове</w:t>
      </w:r>
      <w:r w:rsidR="00520ECF" w:rsidRPr="002208A6">
        <w:rPr>
          <w:sz w:val="32"/>
          <w:szCs w:val="32"/>
        </w:rPr>
        <w:softHyphen/>
        <w:t>ление ангелам, чтобы они поклонялись Ему: в первом, чтобы поклоня</w:t>
      </w:r>
      <w:r w:rsidR="00520ECF" w:rsidRPr="002208A6">
        <w:rPr>
          <w:sz w:val="32"/>
          <w:szCs w:val="32"/>
        </w:rPr>
        <w:softHyphen/>
        <w:t xml:space="preserve">лись верою, ибо они должны были веровать в имущего </w:t>
      </w:r>
      <w:r w:rsidR="00520ECF" w:rsidRPr="002208A6">
        <w:rPr>
          <w:sz w:val="32"/>
          <w:szCs w:val="32"/>
        </w:rPr>
        <w:lastRenderedPageBreak/>
        <w:t>воплотиться Бога Слова, Которому должны кланяться, а во втором же случае, что</w:t>
      </w:r>
      <w:r w:rsidR="00520ECF" w:rsidRPr="002208A6">
        <w:rPr>
          <w:sz w:val="32"/>
          <w:szCs w:val="32"/>
        </w:rPr>
        <w:softHyphen/>
        <w:t>бы они поклонялись самым делом. И потому-то Апостол говорит сло</w:t>
      </w:r>
      <w:r w:rsidR="00520ECF" w:rsidRPr="002208A6">
        <w:rPr>
          <w:sz w:val="32"/>
          <w:szCs w:val="32"/>
        </w:rPr>
        <w:softHyphen/>
        <w:t>ва: "егда же паки, си есть вторицею, вводит Первороднаго", что ука</w:t>
      </w:r>
      <w:r w:rsidR="00520ECF" w:rsidRPr="002208A6">
        <w:rPr>
          <w:sz w:val="32"/>
          <w:szCs w:val="32"/>
        </w:rPr>
        <w:softHyphen/>
        <w:t>зывает на двукратное Его ввождение, бывшее сперва вначале для ан</w:t>
      </w:r>
      <w:r w:rsidR="00520ECF" w:rsidRPr="002208A6">
        <w:rPr>
          <w:sz w:val="32"/>
          <w:szCs w:val="32"/>
        </w:rPr>
        <w:softHyphen/>
        <w:t>гелов, а по истечении установленных лет и для людей. Отсюда ясно, что ангелам открыта была тайна воплощения.</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То же предположение основывают и на словах Самого Христа, ска</w:t>
      </w:r>
      <w:r w:rsidR="00520ECF" w:rsidRPr="002208A6">
        <w:rPr>
          <w:sz w:val="32"/>
          <w:szCs w:val="32"/>
        </w:rPr>
        <w:softHyphen/>
        <w:t>завшего иудеям: "</w:t>
      </w:r>
      <w:r w:rsidR="008B42B6" w:rsidRPr="002208A6">
        <w:t xml:space="preserve"> </w:t>
      </w:r>
      <w:r w:rsidR="008B42B6" w:rsidRPr="002208A6">
        <w:rPr>
          <w:sz w:val="32"/>
          <w:szCs w:val="32"/>
        </w:rPr>
        <w:t xml:space="preserve">Ваш отец диавол; и вы хотите исполнять похоти отца вашего. Он был человекоубийца от начала </w:t>
      </w:r>
      <w:r w:rsidR="00520ECF" w:rsidRPr="002208A6">
        <w:rPr>
          <w:sz w:val="32"/>
          <w:szCs w:val="32"/>
        </w:rPr>
        <w:t>" (Ин. 8, 44). Ибо иудеи хоте</w:t>
      </w:r>
      <w:r w:rsidR="00520ECF" w:rsidRPr="002208A6">
        <w:rPr>
          <w:sz w:val="32"/>
          <w:szCs w:val="32"/>
        </w:rPr>
        <w:softHyphen/>
        <w:t>ли убить Христа. Если же иудеи в этом своем хотении подражали отцу своему диаволу, бывшему искони человекоубийцею, то отсюда дела</w:t>
      </w:r>
      <w:r w:rsidR="00520ECF" w:rsidRPr="002208A6">
        <w:rPr>
          <w:sz w:val="32"/>
          <w:szCs w:val="32"/>
        </w:rPr>
        <w:softHyphen/>
        <w:t>ется предположение, что диавол искони, в начале своего ангельства, еще не лишившись своего светоносничества, хотел убить Христа, имев</w:t>
      </w:r>
      <w:r w:rsidR="00520ECF" w:rsidRPr="002208A6">
        <w:rPr>
          <w:sz w:val="32"/>
          <w:szCs w:val="32"/>
        </w:rPr>
        <w:softHyphen/>
        <w:t>шего вочеловечиться. Это значит, что он на Него враждовал человекоубийственно, ища возможности погубить Его и уничтожить, и враж</w:t>
      </w:r>
      <w:r w:rsidR="00520ECF" w:rsidRPr="002208A6">
        <w:rPr>
          <w:sz w:val="32"/>
          <w:szCs w:val="32"/>
        </w:rPr>
        <w:softHyphen/>
        <w:t>довал, узнав чрез откровение о воплощении Христовом.</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Так рассуждают некоторые богословы. Но так как древнейшие учители об этом не писали, то поэтому и мы не говорим о сем утвер</w:t>
      </w:r>
      <w:r w:rsidR="00520ECF" w:rsidRPr="002208A6">
        <w:rPr>
          <w:sz w:val="32"/>
          <w:szCs w:val="32"/>
        </w:rPr>
        <w:softHyphen/>
        <w:t>дительно.</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Однако мы знаем, что тот ангел со своими единомысленниками гордынею прогневал Бога, своего Создателя, и лишился ангельской славы, будучи низвержен праведным судом Божиим от света во тьму, с небес в ад, от ангельства в диавольство; и пал он с неба вместе с третьего частью ангелов, которые добровольно присоединились к нему. Об этом пишется в Апокалипсисе: "</w:t>
      </w:r>
      <w:r w:rsidR="00414ACE" w:rsidRPr="002208A6">
        <w:t xml:space="preserve"> </w:t>
      </w:r>
      <w:r w:rsidR="00414ACE" w:rsidRPr="002208A6">
        <w:rPr>
          <w:sz w:val="32"/>
          <w:szCs w:val="32"/>
        </w:rPr>
        <w:t xml:space="preserve">Хвост его увлек с неба третью часть звезд </w:t>
      </w:r>
      <w:r w:rsidR="00520ECF" w:rsidRPr="002208A6">
        <w:rPr>
          <w:sz w:val="32"/>
          <w:szCs w:val="32"/>
        </w:rPr>
        <w:t>" (Апок. 12, 4), — разумеются ангелы, отпадшие с сатаною.</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Когда те ангелы дерзновенно стали впадать в такой грех гордыни, прогневляющей Бога, то остальные святые ангелы во главе с архистра</w:t>
      </w:r>
      <w:r w:rsidR="00520ECF" w:rsidRPr="002208A6">
        <w:rPr>
          <w:sz w:val="32"/>
          <w:szCs w:val="32"/>
        </w:rPr>
        <w:softHyphen/>
        <w:t>тигом Михаилом и другими чиноначальниками стали твердо при Господе Боге, своем Создателе, и начали сопротивляться гордящемуся, всту</w:t>
      </w:r>
      <w:r w:rsidR="00520ECF" w:rsidRPr="002208A6">
        <w:rPr>
          <w:sz w:val="32"/>
          <w:szCs w:val="32"/>
        </w:rPr>
        <w:softHyphen/>
        <w:t>пив с ним в борьбу, как пишется: "</w:t>
      </w:r>
      <w:r w:rsidR="00414ACE" w:rsidRPr="002208A6">
        <w:t xml:space="preserve"> И произошла на небе война: Михаил и Ангелы его воевали против дракона</w:t>
      </w:r>
      <w:r w:rsidR="00520ECF" w:rsidRPr="002208A6">
        <w:rPr>
          <w:sz w:val="32"/>
          <w:szCs w:val="32"/>
        </w:rPr>
        <w:t xml:space="preserve">, </w:t>
      </w:r>
      <w:r w:rsidR="00414ACE" w:rsidRPr="002208A6">
        <w:t>И низвержен был великий дракон</w:t>
      </w:r>
      <w:r w:rsidR="00414ACE" w:rsidRPr="002208A6">
        <w:rPr>
          <w:sz w:val="32"/>
          <w:szCs w:val="32"/>
        </w:rPr>
        <w:t xml:space="preserve"> </w:t>
      </w:r>
      <w:r w:rsidR="00520ECF" w:rsidRPr="002208A6">
        <w:rPr>
          <w:sz w:val="32"/>
          <w:szCs w:val="32"/>
        </w:rPr>
        <w:t xml:space="preserve">" (Апок. 12; 7, 9). И святые ангелы торжественно воспевали победную песнь, славя Бога: </w:t>
      </w:r>
      <w:r w:rsidR="00520ECF" w:rsidRPr="002208A6">
        <w:rPr>
          <w:sz w:val="32"/>
          <w:szCs w:val="32"/>
        </w:rPr>
        <w:lastRenderedPageBreak/>
        <w:t>"Свят, свят, свят Господь Саваоф!" (Ис. 6, 3)</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После этого святые ангелы, как верные слуги Божий, прияли от Создателя совершенное блаженство: дана была им такая благодать, что в дальнейшем они не могли уже согрешить пред Богом, но всегда ста</w:t>
      </w:r>
      <w:r w:rsidR="00520ECF" w:rsidRPr="002208A6">
        <w:rPr>
          <w:sz w:val="32"/>
          <w:szCs w:val="32"/>
        </w:rPr>
        <w:softHyphen/>
        <w:t>ли совершать Его святую волю, как говорит Псаломник: "Слуги Его, творящий волю Его" (Пс. 102, 21). Отпадшие же ангелы пришли в столь великое ожесточение, что они уже никогда не будут иметь возмож</w:t>
      </w:r>
      <w:r w:rsidR="00520ECF" w:rsidRPr="002208A6">
        <w:rPr>
          <w:sz w:val="32"/>
          <w:szCs w:val="32"/>
        </w:rPr>
        <w:softHyphen/>
        <w:t>ность прийти в покаяние.</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Мы же отсюда должны знать, что тот, от кого по причине грехов отъемлется благодать Божия, тот приходит в ожесточение и уже не радит о душе своей. Еще же мы должны знать и то, что святые анге</w:t>
      </w:r>
      <w:r w:rsidR="00520ECF" w:rsidRPr="002208A6">
        <w:rPr>
          <w:sz w:val="32"/>
          <w:szCs w:val="32"/>
        </w:rPr>
        <w:softHyphen/>
        <w:t>лы, первые по благодати сыны Божий, не без заслуг от Бога получи</w:t>
      </w:r>
      <w:r w:rsidR="00520ECF" w:rsidRPr="002208A6">
        <w:rPr>
          <w:sz w:val="32"/>
          <w:szCs w:val="32"/>
        </w:rPr>
        <w:softHyphen/>
        <w:t>ли вечное блаженство ангельства своего, но прежде явили верную сво</w:t>
      </w:r>
      <w:r w:rsidR="00520ECF" w:rsidRPr="002208A6">
        <w:rPr>
          <w:sz w:val="32"/>
          <w:szCs w:val="32"/>
        </w:rPr>
        <w:softHyphen/>
        <w:t>ему Господу службу, как уже сказано о сем. Тем более мы, грешные и бренные, должны трудиться, пока имеем время, чтобы и нам сподо</w:t>
      </w:r>
      <w:r w:rsidR="00520ECF" w:rsidRPr="002208A6">
        <w:rPr>
          <w:sz w:val="32"/>
          <w:szCs w:val="32"/>
        </w:rPr>
        <w:softHyphen/>
        <w:t>биться их части.</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Тот, кто хочет знать что-либо и другое о святых ангелах, пусть смотрит в первой трехмесячной книге "Житий святых" под восьмым числом месяца ноября</w:t>
      </w:r>
      <w:r w:rsidR="00252247" w:rsidRPr="002208A6">
        <w:rPr>
          <w:sz w:val="32"/>
          <w:szCs w:val="32"/>
        </w:rPr>
        <w:t xml:space="preserve"> (Собор святого Архистратига Михаила и прочих Небесных сил бесплотных)</w:t>
      </w:r>
      <w:r w:rsidR="00520ECF" w:rsidRPr="002208A6">
        <w:rPr>
          <w:sz w:val="32"/>
          <w:szCs w:val="32"/>
        </w:rPr>
        <w:t>, где достаточно написано. Нам же здесь необ</w:t>
      </w:r>
      <w:r w:rsidR="00520ECF" w:rsidRPr="002208A6">
        <w:rPr>
          <w:sz w:val="32"/>
          <w:szCs w:val="32"/>
        </w:rPr>
        <w:softHyphen/>
        <w:t>ходимо обратиться к видимому созданию.</w:t>
      </w:r>
    </w:p>
    <w:p w:rsidR="00520ECF" w:rsidRPr="002208A6" w:rsidRDefault="00125956" w:rsidP="00AF2D27">
      <w:pPr>
        <w:ind w:firstLine="540"/>
        <w:jc w:val="both"/>
        <w:rPr>
          <w:sz w:val="32"/>
          <w:szCs w:val="32"/>
        </w:rPr>
      </w:pPr>
      <w:r w:rsidRPr="002208A6">
        <w:rPr>
          <w:sz w:val="32"/>
          <w:szCs w:val="32"/>
        </w:rPr>
        <w:t xml:space="preserve"> </w:t>
      </w:r>
      <w:r w:rsidR="00520ECF" w:rsidRPr="002208A6">
        <w:rPr>
          <w:sz w:val="32"/>
          <w:szCs w:val="32"/>
        </w:rPr>
        <w:t>Когда воссиял свет во тьме безденной, Бог разделил свет и тьму и назвал свет днем, а тьму — ночью; и это был первый день, ко</w:t>
      </w:r>
      <w:r w:rsidR="00520ECF" w:rsidRPr="002208A6">
        <w:rPr>
          <w:sz w:val="32"/>
          <w:szCs w:val="32"/>
        </w:rPr>
        <w:softHyphen/>
        <w:t>торый мы называем неделею (воскресеньем), и первый месяц, впос</w:t>
      </w:r>
      <w:r w:rsidR="00520ECF" w:rsidRPr="002208A6">
        <w:rPr>
          <w:sz w:val="32"/>
          <w:szCs w:val="32"/>
        </w:rPr>
        <w:softHyphen/>
        <w:t>ледствии названный мартом, и число этого месяца первое.</w:t>
      </w:r>
    </w:p>
    <w:p w:rsidR="00520ECF" w:rsidRPr="002208A6" w:rsidRDefault="00252247" w:rsidP="00AF2D27">
      <w:pPr>
        <w:ind w:firstLine="540"/>
        <w:jc w:val="both"/>
        <w:rPr>
          <w:sz w:val="32"/>
          <w:szCs w:val="32"/>
        </w:rPr>
      </w:pPr>
      <w:r w:rsidRPr="002208A6">
        <w:rPr>
          <w:sz w:val="32"/>
          <w:szCs w:val="32"/>
        </w:rPr>
        <w:t xml:space="preserve"> </w:t>
      </w:r>
      <w:r w:rsidR="00520ECF" w:rsidRPr="002208A6">
        <w:rPr>
          <w:sz w:val="32"/>
          <w:szCs w:val="32"/>
        </w:rPr>
        <w:t>Но не будем многословными, повествуя подробно о создании всей видимой твари, ибо об этом много и пространно уже написал как святой Моисей в Первой своей Книге Бытия, так и многие другие. Же</w:t>
      </w:r>
      <w:r w:rsidR="00520ECF" w:rsidRPr="002208A6">
        <w:rPr>
          <w:sz w:val="32"/>
          <w:szCs w:val="32"/>
        </w:rPr>
        <w:softHyphen/>
        <w:t>лающий пусть читает Шестоднев святого Василия Великого и Дамаскинову книгу о вере, а также хронограф Дорофея, митрополита Монемвасийского, недавно (в царствование благочестивого царя Алексея Михайловича) переведенный с греческого, и другие славянские и ино</w:t>
      </w:r>
      <w:r w:rsidR="00520ECF" w:rsidRPr="002208A6">
        <w:rPr>
          <w:sz w:val="32"/>
          <w:szCs w:val="32"/>
        </w:rPr>
        <w:softHyphen/>
        <w:t>странные хронографы и исторические повествования. Для нас же, за</w:t>
      </w:r>
      <w:r w:rsidR="00520ECF" w:rsidRPr="002208A6">
        <w:rPr>
          <w:sz w:val="32"/>
          <w:szCs w:val="32"/>
        </w:rPr>
        <w:softHyphen/>
        <w:t>давшихся целью писать кратко, достаточно вспомнить только то, что Создатель после первого дня и во второй день, называемый нами ныне понедельником, произвел всесильным Своим словом небеса из вод бездных, как говорится во псалме: "</w:t>
      </w:r>
      <w:r w:rsidR="005B181B" w:rsidRPr="002208A6">
        <w:t xml:space="preserve"> </w:t>
      </w:r>
      <w:r w:rsidR="005B181B" w:rsidRPr="002208A6">
        <w:rPr>
          <w:sz w:val="32"/>
          <w:szCs w:val="32"/>
        </w:rPr>
        <w:t xml:space="preserve">Словом </w:t>
      </w:r>
      <w:r w:rsidR="005B181B" w:rsidRPr="002208A6">
        <w:rPr>
          <w:sz w:val="32"/>
          <w:szCs w:val="32"/>
        </w:rPr>
        <w:lastRenderedPageBreak/>
        <w:t xml:space="preserve">Господа сотворены небеса, и духом уст Его-все воинство их </w:t>
      </w:r>
      <w:r w:rsidR="00520ECF" w:rsidRPr="002208A6">
        <w:rPr>
          <w:sz w:val="32"/>
          <w:szCs w:val="32"/>
        </w:rPr>
        <w:t>"</w:t>
      </w:r>
      <w:r w:rsidRPr="002208A6">
        <w:rPr>
          <w:sz w:val="32"/>
          <w:szCs w:val="32"/>
        </w:rPr>
        <w:t xml:space="preserve"> </w:t>
      </w:r>
      <w:r w:rsidR="00520ECF" w:rsidRPr="002208A6">
        <w:rPr>
          <w:sz w:val="32"/>
          <w:szCs w:val="32"/>
        </w:rPr>
        <w:t>(Пс.32,6).</w:t>
      </w:r>
    </w:p>
    <w:p w:rsidR="00520ECF" w:rsidRPr="002208A6" w:rsidRDefault="00252247" w:rsidP="00AF2D27">
      <w:pPr>
        <w:ind w:firstLine="540"/>
        <w:jc w:val="both"/>
        <w:rPr>
          <w:sz w:val="32"/>
          <w:szCs w:val="32"/>
        </w:rPr>
      </w:pPr>
      <w:r w:rsidRPr="002208A6">
        <w:rPr>
          <w:sz w:val="32"/>
          <w:szCs w:val="32"/>
        </w:rPr>
        <w:t xml:space="preserve"> </w:t>
      </w:r>
      <w:r w:rsidR="00520ECF" w:rsidRPr="002208A6">
        <w:rPr>
          <w:sz w:val="32"/>
          <w:szCs w:val="32"/>
        </w:rPr>
        <w:t>В третий день, называемый нами вторником, собрав воды во едино место, Он явил сушу и назвал ее землею; и создал ее способной произрастать семена и всякую траву и расти деревья.</w:t>
      </w:r>
    </w:p>
    <w:p w:rsidR="00520ECF" w:rsidRPr="002208A6" w:rsidRDefault="00252247" w:rsidP="00AF2D27">
      <w:pPr>
        <w:ind w:firstLine="540"/>
        <w:jc w:val="both"/>
        <w:rPr>
          <w:sz w:val="32"/>
          <w:szCs w:val="32"/>
        </w:rPr>
      </w:pPr>
      <w:r w:rsidRPr="002208A6">
        <w:rPr>
          <w:sz w:val="32"/>
          <w:szCs w:val="32"/>
        </w:rPr>
        <w:t xml:space="preserve"> </w:t>
      </w:r>
      <w:r w:rsidR="00520ECF" w:rsidRPr="002208A6">
        <w:rPr>
          <w:sz w:val="32"/>
          <w:szCs w:val="32"/>
        </w:rPr>
        <w:t>В четвертый день, который мы называем средой, сотворил на небе два великих светила — солнце и луну, а также и звезды.</w:t>
      </w:r>
    </w:p>
    <w:p w:rsidR="00520ECF" w:rsidRPr="002208A6" w:rsidRDefault="00A86B3C" w:rsidP="00AF2D27">
      <w:pPr>
        <w:ind w:firstLine="540"/>
        <w:jc w:val="both"/>
        <w:rPr>
          <w:sz w:val="32"/>
          <w:szCs w:val="32"/>
        </w:rPr>
      </w:pPr>
      <w:r w:rsidRPr="002208A6">
        <w:rPr>
          <w:sz w:val="32"/>
          <w:szCs w:val="32"/>
        </w:rPr>
        <w:t xml:space="preserve"> </w:t>
      </w:r>
      <w:r w:rsidR="00520ECF" w:rsidRPr="002208A6">
        <w:rPr>
          <w:sz w:val="32"/>
          <w:szCs w:val="32"/>
        </w:rPr>
        <w:t>В пятый день, называемый нами четвергом, создал рыб и га</w:t>
      </w:r>
      <w:r w:rsidR="00520ECF" w:rsidRPr="002208A6">
        <w:rPr>
          <w:sz w:val="32"/>
          <w:szCs w:val="32"/>
        </w:rPr>
        <w:softHyphen/>
        <w:t>дов водных и произвел птиц.</w:t>
      </w:r>
    </w:p>
    <w:p w:rsidR="00520ECF" w:rsidRPr="002208A6" w:rsidRDefault="00A86B3C" w:rsidP="00AF2D27">
      <w:pPr>
        <w:ind w:firstLine="540"/>
        <w:jc w:val="both"/>
        <w:rPr>
          <w:sz w:val="32"/>
          <w:szCs w:val="32"/>
        </w:rPr>
      </w:pPr>
      <w:r w:rsidRPr="002208A6">
        <w:rPr>
          <w:sz w:val="32"/>
          <w:szCs w:val="32"/>
        </w:rPr>
        <w:t xml:space="preserve"> </w:t>
      </w:r>
      <w:r w:rsidR="00520ECF" w:rsidRPr="002208A6">
        <w:rPr>
          <w:sz w:val="32"/>
          <w:szCs w:val="32"/>
        </w:rPr>
        <w:t>В шестой, соответствующий нашей пятнице, Он создал зве</w:t>
      </w:r>
      <w:r w:rsidR="00520ECF" w:rsidRPr="002208A6">
        <w:rPr>
          <w:sz w:val="32"/>
          <w:szCs w:val="32"/>
        </w:rPr>
        <w:softHyphen/>
        <w:t>рей, скотов и гадов земных по роду их; после же всех тварей создал Адама и Еву и ввел их в рай.</w:t>
      </w:r>
    </w:p>
    <w:p w:rsidR="00520ECF" w:rsidRPr="002208A6" w:rsidRDefault="008C0DE7" w:rsidP="00AF2D27">
      <w:pPr>
        <w:ind w:firstLine="540"/>
        <w:jc w:val="both"/>
        <w:rPr>
          <w:sz w:val="32"/>
          <w:szCs w:val="32"/>
        </w:rPr>
      </w:pPr>
      <w:r w:rsidRPr="002208A6">
        <w:rPr>
          <w:sz w:val="32"/>
          <w:szCs w:val="32"/>
        </w:rPr>
        <w:t xml:space="preserve"> </w:t>
      </w:r>
      <w:r w:rsidR="00520ECF" w:rsidRPr="002208A6">
        <w:rPr>
          <w:sz w:val="32"/>
          <w:szCs w:val="32"/>
        </w:rPr>
        <w:t>В седьмой же день Бог почил от всех дел Своих, и назван был день этот субботой, то есть покой, ибо почил в этот день Созда</w:t>
      </w:r>
      <w:r w:rsidR="00520ECF" w:rsidRPr="002208A6">
        <w:rPr>
          <w:sz w:val="32"/>
          <w:szCs w:val="32"/>
        </w:rPr>
        <w:softHyphen/>
        <w:t>тель и освятил его, как об этом пишется в Книге Бытия во 2-й главе (Быт. 2, 2-3).</w:t>
      </w:r>
    </w:p>
    <w:p w:rsidR="00520ECF" w:rsidRPr="002208A6" w:rsidRDefault="001335FC" w:rsidP="00AF2D27">
      <w:pPr>
        <w:ind w:firstLine="540"/>
        <w:jc w:val="both"/>
        <w:rPr>
          <w:sz w:val="32"/>
          <w:szCs w:val="32"/>
        </w:rPr>
      </w:pPr>
      <w:r w:rsidRPr="002208A6">
        <w:rPr>
          <w:sz w:val="32"/>
          <w:szCs w:val="32"/>
        </w:rPr>
        <w:t xml:space="preserve"> </w:t>
      </w:r>
      <w:r w:rsidR="00520ECF" w:rsidRPr="002208A6">
        <w:rPr>
          <w:sz w:val="32"/>
          <w:szCs w:val="32"/>
        </w:rPr>
        <w:t>Когда же прошло время ветхозаконное и наступила новая бла</w:t>
      </w:r>
      <w:r w:rsidR="00520ECF" w:rsidRPr="002208A6">
        <w:rPr>
          <w:sz w:val="32"/>
          <w:szCs w:val="32"/>
        </w:rPr>
        <w:softHyphen/>
        <w:t>годать, тогда честь и святыня седьмого дня субботнего перешла на первый недельный, воскресный день по причине бывшего в этот день пресветлого Христова Воскресения.</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Сказав в нескольких словах о создании в течение шести дней всех видимых тварей, мы не бесполезное сотворим, если начнем после сего хоть несколько поучаться в сем, по подобию Давида, говорящего: "Поучихся во всех делех Твоих, в творениих руку твоею поучахся" (Пс. 142, 5).</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Чему же мы можем здесь поучаться? Познанию Бога и самих себя. Святой Василий Великий говорит так: "Если мы в творениях будем поучаться, то мы познаем самих себя, уразумеем Бога, поклонимся Создавшему нас, Владыке поработаем, Отца прославим, Питателя наше</w:t>
      </w:r>
      <w:r w:rsidR="00520ECF" w:rsidRPr="002208A6">
        <w:rPr>
          <w:sz w:val="32"/>
          <w:szCs w:val="32"/>
        </w:rPr>
        <w:softHyphen/>
        <w:t>го возлюбим и почтим Благодетеля" (Шестоднев, беседа 6).</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Некий философ однажды спросил преподобного Антония Велико</w:t>
      </w:r>
      <w:r w:rsidR="00520ECF" w:rsidRPr="002208A6">
        <w:rPr>
          <w:sz w:val="32"/>
          <w:szCs w:val="32"/>
        </w:rPr>
        <w:softHyphen/>
        <w:t>го, египетского пустынножителя, бывшего человеком некнижным: "Чем, отче, ты пользуешь и утешаешь твою душу, будучи лишен воз</w:t>
      </w:r>
      <w:r w:rsidR="00520ECF" w:rsidRPr="002208A6">
        <w:rPr>
          <w:sz w:val="32"/>
          <w:szCs w:val="32"/>
        </w:rPr>
        <w:softHyphen/>
        <w:t>можности читать книги, от чего бывает польза душе и духовное уте</w:t>
      </w:r>
      <w:r w:rsidR="00520ECF" w:rsidRPr="002208A6">
        <w:rPr>
          <w:sz w:val="32"/>
          <w:szCs w:val="32"/>
        </w:rPr>
        <w:softHyphen/>
        <w:t xml:space="preserve">шение?" Святой отвечал: "О философ! Книга моя — это вся видимая тварь, Богом созданная, и когда пожелаю читать словеса Божий, эту Самим Богом сочиненную книгу я предлагаю моим очам и поучаюсь в ней умом моим, и почерпаю </w:t>
      </w:r>
      <w:r w:rsidR="00520ECF" w:rsidRPr="002208A6">
        <w:rPr>
          <w:sz w:val="32"/>
          <w:szCs w:val="32"/>
        </w:rPr>
        <w:lastRenderedPageBreak/>
        <w:t>полезное, исполняюсь духовного утешения, радуюсь о Боге, моем Спасителе, и славлю всемогущую Его силу".</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Мудр ответ преподобного старца, назвавшего всю видимую тварь книгою, в которой небо и земля суть как бы два листа; и сколько на них мы видим прекраснейших Божиих созданий, столько имеем и письмен, поучающих нас о Боге. Прекрасно ли небо со своими светилами; на</w:t>
      </w:r>
      <w:r w:rsidR="00520ECF" w:rsidRPr="002208A6">
        <w:rPr>
          <w:sz w:val="32"/>
          <w:szCs w:val="32"/>
        </w:rPr>
        <w:softHyphen/>
        <w:t>сколько же более прекрасен Тот, который создал это небо и светила небесные? Добра ли земля со своими богатствами; но насколько луч</w:t>
      </w:r>
      <w:r w:rsidR="00520ECF" w:rsidRPr="002208A6">
        <w:rPr>
          <w:sz w:val="32"/>
          <w:szCs w:val="32"/>
        </w:rPr>
        <w:softHyphen/>
        <w:t>ше создавший землю и все, что на ней? Если премудро устроено все горнее и дольнее, то насколько же более премудр устроивший все это Создатель?</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Познаем же и наше недостоинство, рассуждая о том, что все то небесное и земное создано и устроено Богом ради нашей временной жизни, чтобы нам служило; но несравненно лучшее в будущей вечной жизни уготовано нам, бренным, Его благостию. Достойны ли мы, прах и пепел, такой милости Божией и благодарны ли мы за столь великие</w:t>
      </w:r>
      <w:r w:rsidRPr="002208A6">
        <w:rPr>
          <w:sz w:val="32"/>
          <w:szCs w:val="32"/>
        </w:rPr>
        <w:t xml:space="preserve"> Е</w:t>
      </w:r>
      <w:r w:rsidR="00520ECF" w:rsidRPr="002208A6">
        <w:rPr>
          <w:sz w:val="32"/>
          <w:szCs w:val="32"/>
        </w:rPr>
        <w:t>го благодеяния?</w:t>
      </w:r>
    </w:p>
    <w:p w:rsidR="00520ECF" w:rsidRPr="002208A6" w:rsidRDefault="00471C31" w:rsidP="00AF2D27">
      <w:pPr>
        <w:ind w:firstLine="540"/>
        <w:jc w:val="both"/>
        <w:rPr>
          <w:sz w:val="32"/>
          <w:szCs w:val="32"/>
        </w:rPr>
      </w:pPr>
      <w:r w:rsidRPr="002208A6">
        <w:rPr>
          <w:sz w:val="32"/>
          <w:szCs w:val="32"/>
        </w:rPr>
        <w:t xml:space="preserve"> </w:t>
      </w:r>
      <w:r w:rsidR="00520ECF" w:rsidRPr="002208A6">
        <w:rPr>
          <w:sz w:val="32"/>
          <w:szCs w:val="32"/>
        </w:rPr>
        <w:t>Точно так же и другие великие отцы и учители, жившие после пре</w:t>
      </w:r>
      <w:r w:rsidR="00520ECF" w:rsidRPr="002208A6">
        <w:rPr>
          <w:sz w:val="32"/>
          <w:szCs w:val="32"/>
        </w:rPr>
        <w:softHyphen/>
        <w:t>подобного Антония, видимую тварь называли книгою, как вышеупомя</w:t>
      </w:r>
      <w:r w:rsidR="00520ECF" w:rsidRPr="002208A6">
        <w:rPr>
          <w:sz w:val="32"/>
          <w:szCs w:val="32"/>
        </w:rPr>
        <w:softHyphen/>
        <w:t>нутый Василий Кесарийский и Иоанн Златоуст, церковные иерархи. Святой Василий Великий говорит человеку: "Не для чего-либо иного ты создан Богом, как только для того, чтобы быть орудием славы Божией; ибо весь мир сей есть как бы некая написанная книга, поведающая сла</w:t>
      </w:r>
      <w:r w:rsidR="00520ECF" w:rsidRPr="002208A6">
        <w:rPr>
          <w:sz w:val="32"/>
          <w:szCs w:val="32"/>
        </w:rPr>
        <w:softHyphen/>
        <w:t>ву Божию, сокровенное и невидимое величие Божие, возвещающее тебе, имеющему разум" (Шестоднев, беседа 11). А святой Златоуст говорит, что человек, имеющий разумную душу, в прежнее время, ког</w:t>
      </w:r>
      <w:r w:rsidR="00520ECF" w:rsidRPr="002208A6">
        <w:rPr>
          <w:sz w:val="32"/>
          <w:szCs w:val="32"/>
        </w:rPr>
        <w:softHyphen/>
        <w:t>да еще не было книг, пользовался вместо них тварью (Златоуст. Тол</w:t>
      </w:r>
      <w:r w:rsidR="00520ECF" w:rsidRPr="002208A6">
        <w:rPr>
          <w:sz w:val="32"/>
          <w:szCs w:val="32"/>
        </w:rPr>
        <w:softHyphen/>
        <w:t>кование на Первое послание к Коринфянам, гл. 2).</w:t>
      </w:r>
    </w:p>
    <w:p w:rsidR="00520ECF" w:rsidRPr="002208A6" w:rsidRDefault="006B7B00" w:rsidP="00AF2D27">
      <w:pPr>
        <w:ind w:firstLine="540"/>
        <w:jc w:val="both"/>
        <w:rPr>
          <w:sz w:val="32"/>
          <w:szCs w:val="32"/>
        </w:rPr>
      </w:pPr>
      <w:r w:rsidRPr="002208A6">
        <w:rPr>
          <w:sz w:val="32"/>
          <w:szCs w:val="32"/>
        </w:rPr>
        <w:t xml:space="preserve"> </w:t>
      </w:r>
      <w:r w:rsidR="00520ECF" w:rsidRPr="002208A6">
        <w:rPr>
          <w:sz w:val="32"/>
          <w:szCs w:val="32"/>
        </w:rPr>
        <w:t>Премудрый и преблагий Создатель, желая сотворить разум</w:t>
      </w:r>
      <w:r w:rsidR="00520ECF" w:rsidRPr="002208A6">
        <w:rPr>
          <w:sz w:val="32"/>
          <w:szCs w:val="32"/>
        </w:rPr>
        <w:softHyphen/>
        <w:t>ную тварь — человека, для которого создал и устроил всю вселен</w:t>
      </w:r>
      <w:r w:rsidR="00520ECF" w:rsidRPr="002208A6">
        <w:rPr>
          <w:sz w:val="32"/>
          <w:szCs w:val="32"/>
        </w:rPr>
        <w:softHyphen/>
        <w:t>ную, приготовил ему на земле особое изряднейшее, красивейшее и достойное место, как бы царский город для того, кто должен был стать царем всей земли, рай, говорю, пресветлый насадил на восто</w:t>
      </w:r>
      <w:r w:rsidR="00520ECF" w:rsidRPr="002208A6">
        <w:rPr>
          <w:sz w:val="32"/>
          <w:szCs w:val="32"/>
        </w:rPr>
        <w:softHyphen/>
        <w:t xml:space="preserve">ке. О сем святой Иоанн Дамаскин говорит следующее: 'Так как Бог имел из невидимого и видимого создания сотворить человека по образу Своему и по подобию, как некоего царя и начальника всей земли и сущих на ней, предварительно устроил для него как бы некое царственное </w:t>
      </w:r>
      <w:r w:rsidR="00520ECF" w:rsidRPr="002208A6">
        <w:rPr>
          <w:sz w:val="32"/>
          <w:szCs w:val="32"/>
        </w:rPr>
        <w:lastRenderedPageBreak/>
        <w:t>место, рай, пребывая в котором, он имел бы блаженную и всебогатую жизнь; ибо Божественный рай, Божиими руками насаж</w:t>
      </w:r>
      <w:r w:rsidR="00520ECF" w:rsidRPr="002208A6">
        <w:rPr>
          <w:sz w:val="32"/>
          <w:szCs w:val="32"/>
        </w:rPr>
        <w:softHyphen/>
        <w:t>денный в Едеме, есть хранилище всякого душевного наслаждения и веселия. Слово "Едем" значит "сладость"; он был расположен на во</w:t>
      </w:r>
      <w:r w:rsidR="00520ECF" w:rsidRPr="002208A6">
        <w:rPr>
          <w:sz w:val="32"/>
          <w:szCs w:val="32"/>
        </w:rPr>
        <w:softHyphen/>
        <w:t>стоке, выше всей земли, и осиявался тончайшим и светлейшим благо-растворенным воздухом, был украшен всегда зеленеющими садами, преисполнен благовония, света, всякой чувственной красоты и добро</w:t>
      </w:r>
      <w:r w:rsidR="00520ECF" w:rsidRPr="002208A6">
        <w:rPr>
          <w:sz w:val="32"/>
          <w:szCs w:val="32"/>
        </w:rPr>
        <w:softHyphen/>
        <w:t>ты невообразимой, как Божественное место и достойное жилище человека, имеющего образ Божий" (Иоанн Дамаскин. Точное изложе</w:t>
      </w:r>
      <w:r w:rsidR="00520ECF" w:rsidRPr="002208A6">
        <w:rPr>
          <w:sz w:val="32"/>
          <w:szCs w:val="32"/>
        </w:rPr>
        <w:softHyphen/>
        <w:t>ние православной веры. Кн. 2, гл. XI).</w:t>
      </w:r>
    </w:p>
    <w:p w:rsidR="003B7AC3" w:rsidRPr="002208A6" w:rsidRDefault="004F6660" w:rsidP="003B7AC3">
      <w:pPr>
        <w:ind w:firstLine="540"/>
        <w:jc w:val="both"/>
        <w:rPr>
          <w:sz w:val="32"/>
          <w:szCs w:val="32"/>
        </w:rPr>
      </w:pPr>
      <w:r w:rsidRPr="002208A6">
        <w:rPr>
          <w:sz w:val="32"/>
          <w:szCs w:val="32"/>
        </w:rPr>
        <w:t xml:space="preserve"> </w:t>
      </w:r>
      <w:r w:rsidR="003B7AC3" w:rsidRPr="002208A6">
        <w:rPr>
          <w:sz w:val="32"/>
          <w:szCs w:val="32"/>
        </w:rPr>
        <w:t>Чей язык выразить может или какой ум человеческий постигнуть сможет красоту и доброту насажденного Богом рая? Однако на основа</w:t>
      </w:r>
      <w:r w:rsidR="003B7AC3" w:rsidRPr="002208A6">
        <w:rPr>
          <w:sz w:val="32"/>
          <w:szCs w:val="32"/>
        </w:rPr>
        <w:softHyphen/>
        <w:t>нии Божественных откровений, бывших некоторым достойным святым, отчасти райское благолепие описывается в житиях святых. Кто желает, тот пусть смотрит об этом в житии святого Андрея Юродивого во 2-й день месяца октября, в житии святого Иоасафа, царевича индийского, в 19-й день месяца ноября и в житии преподобного Евфросина в 11-й день месяца сентября; а также и в Прологе в повествовании о видении Кос</w:t>
      </w:r>
      <w:r w:rsidR="003B7AC3" w:rsidRPr="002208A6">
        <w:rPr>
          <w:sz w:val="32"/>
          <w:szCs w:val="32"/>
        </w:rPr>
        <w:softHyphen/>
        <w:t>мы игумена (октябрь, 5-й день) и в слове о некоей святой старице пост</w:t>
      </w:r>
      <w:r w:rsidR="003B7AC3" w:rsidRPr="002208A6">
        <w:rPr>
          <w:sz w:val="32"/>
          <w:szCs w:val="32"/>
        </w:rPr>
        <w:softHyphen/>
        <w:t>нице, которая видела отца своего в раю, а мать — в аду (декабрь, 31-й день), и во многих других местах описывается райская красота.</w:t>
      </w:r>
    </w:p>
    <w:p w:rsidR="003B7AC3" w:rsidRPr="002208A6" w:rsidRDefault="004F6660" w:rsidP="003B7AC3">
      <w:pPr>
        <w:ind w:firstLine="540"/>
        <w:jc w:val="both"/>
        <w:rPr>
          <w:sz w:val="32"/>
          <w:szCs w:val="32"/>
        </w:rPr>
      </w:pPr>
      <w:r w:rsidRPr="002208A6">
        <w:rPr>
          <w:sz w:val="32"/>
          <w:szCs w:val="32"/>
        </w:rPr>
        <w:t xml:space="preserve"> </w:t>
      </w:r>
      <w:r w:rsidR="003B7AC3" w:rsidRPr="002208A6">
        <w:rPr>
          <w:sz w:val="32"/>
          <w:szCs w:val="32"/>
        </w:rPr>
        <w:t>Некоторые из толкователей Божественного Писания, так называ</w:t>
      </w:r>
      <w:r w:rsidR="003B7AC3" w:rsidRPr="002208A6">
        <w:rPr>
          <w:sz w:val="32"/>
          <w:szCs w:val="32"/>
        </w:rPr>
        <w:softHyphen/>
        <w:t>емые неотерики, полагают, что рай, в котором был Адам, уже не суще</w:t>
      </w:r>
      <w:r w:rsidR="003B7AC3" w:rsidRPr="002208A6">
        <w:rPr>
          <w:sz w:val="32"/>
          <w:szCs w:val="32"/>
        </w:rPr>
        <w:softHyphen/>
        <w:t>ствует, ибо он разорен потопом, так как воды потока покрыли всю землю и высочайшие ее места и горы; они разрушили и погубили не только здания и все, созданное руками человеческими, но и Богом насажденные все деревья, леса, дубравы и сады как трость пригнули к земле; также и рай земной, в котором обитал Адам, вместе с прочи</w:t>
      </w:r>
      <w:r w:rsidR="003B7AC3" w:rsidRPr="002208A6">
        <w:rPr>
          <w:sz w:val="32"/>
          <w:szCs w:val="32"/>
        </w:rPr>
        <w:softHyphen/>
        <w:t>ми насаждениями был разрушен потопными водами, которые целый год покрывали всю землю. Что же касается воспоминаемого после по</w:t>
      </w:r>
      <w:r w:rsidR="003B7AC3" w:rsidRPr="002208A6">
        <w:rPr>
          <w:sz w:val="32"/>
          <w:szCs w:val="32"/>
        </w:rPr>
        <w:softHyphen/>
        <w:t>топа рая, то он, по их мнению, не есть земной, подлежащий чувствам человеческим, но есть некое горнее, в воздушном пространстве или на небе, особое место, уготованное Богом для упокоения праведных душ, отходящих из сей жизни. В сие место и святой апостол Павел был восхищен (2 Кор. 12, 2-4).</w:t>
      </w:r>
    </w:p>
    <w:p w:rsidR="003B7AC3" w:rsidRPr="002208A6" w:rsidRDefault="004F6660" w:rsidP="003B7AC3">
      <w:pPr>
        <w:ind w:firstLine="540"/>
        <w:jc w:val="both"/>
        <w:rPr>
          <w:sz w:val="32"/>
          <w:szCs w:val="32"/>
        </w:rPr>
      </w:pPr>
      <w:r w:rsidRPr="002208A6">
        <w:rPr>
          <w:sz w:val="32"/>
          <w:szCs w:val="32"/>
        </w:rPr>
        <w:lastRenderedPageBreak/>
        <w:t xml:space="preserve"> </w:t>
      </w:r>
      <w:r w:rsidR="003B7AC3" w:rsidRPr="002208A6">
        <w:rPr>
          <w:sz w:val="32"/>
          <w:szCs w:val="32"/>
        </w:rPr>
        <w:t>Однако древнейшие святые отцы, как Ириней, Иустин, Афанасий, Епифаний и другие, согласно утверждают, что рай земной, в котором обитал Адам, и ныне цел и не разрушен: ради Еноха праведного и про</w:t>
      </w:r>
      <w:r w:rsidR="003B7AC3" w:rsidRPr="002208A6">
        <w:rPr>
          <w:sz w:val="32"/>
          <w:szCs w:val="32"/>
        </w:rPr>
        <w:softHyphen/>
        <w:t>рока Илии, в нем жительствующих, сохранил Господь то место от вод потопных и ныне сохраняет невредимым. И если бы потоп покрыл своими водами рай, то он во всяком случае потопил бы в нем и Еноха. Если же, как думают некоторые из неотериков, Енох был восхищен на воздух и там держим был до окончания потопа, то в каком чувствен</w:t>
      </w:r>
      <w:r w:rsidR="003B7AC3" w:rsidRPr="002208A6">
        <w:rPr>
          <w:sz w:val="32"/>
          <w:szCs w:val="32"/>
        </w:rPr>
        <w:softHyphen/>
        <w:t>ном раю жил бы доселе Енох своей плотью, а вместе с ним и Илия? От</w:t>
      </w:r>
      <w:r w:rsidR="003B7AC3" w:rsidRPr="002208A6">
        <w:rPr>
          <w:sz w:val="32"/>
          <w:szCs w:val="32"/>
        </w:rPr>
        <w:softHyphen/>
        <w:t>сюда ясно, что рай, не поврежденный потопом, сохраняется.</w:t>
      </w:r>
    </w:p>
    <w:p w:rsidR="003B7AC3" w:rsidRPr="002208A6" w:rsidRDefault="004F6660" w:rsidP="003B7AC3">
      <w:pPr>
        <w:ind w:firstLine="540"/>
        <w:jc w:val="both"/>
        <w:rPr>
          <w:sz w:val="32"/>
          <w:szCs w:val="32"/>
        </w:rPr>
      </w:pPr>
      <w:r w:rsidRPr="002208A6">
        <w:rPr>
          <w:sz w:val="32"/>
          <w:szCs w:val="32"/>
        </w:rPr>
        <w:t xml:space="preserve"> </w:t>
      </w:r>
      <w:r w:rsidR="003B7AC3" w:rsidRPr="002208A6">
        <w:rPr>
          <w:sz w:val="32"/>
          <w:szCs w:val="32"/>
        </w:rPr>
        <w:t>Не неверно также и то, что во упокоение душам праведных по достоинству каждой всемогущим Богом созданы, кроме земного рая, и другие прекраснейшие и пресветлейшие места, более близкие к небесной славе и высоте и недоступные человеческим чувствам. Ибо в Евангелии говорится: "</w:t>
      </w:r>
      <w:r w:rsidR="00D06937" w:rsidRPr="002208A6">
        <w:t xml:space="preserve"> </w:t>
      </w:r>
      <w:r w:rsidR="00D06937" w:rsidRPr="002208A6">
        <w:rPr>
          <w:sz w:val="32"/>
          <w:szCs w:val="32"/>
        </w:rPr>
        <w:t>В доме Отца Моего обителей много</w:t>
      </w:r>
      <w:r w:rsidR="003B7AC3" w:rsidRPr="002208A6">
        <w:rPr>
          <w:sz w:val="32"/>
          <w:szCs w:val="32"/>
        </w:rPr>
        <w:t>" (Ин. 14, 2), что можно уразуметь из слов святого Григория Беседника.</w:t>
      </w:r>
    </w:p>
    <w:p w:rsidR="00520ECF" w:rsidRPr="002208A6" w:rsidRDefault="004F6660" w:rsidP="00AF2D27">
      <w:pPr>
        <w:ind w:firstLine="540"/>
        <w:jc w:val="both"/>
        <w:rPr>
          <w:sz w:val="32"/>
          <w:szCs w:val="32"/>
        </w:rPr>
      </w:pPr>
      <w:r w:rsidRPr="002208A6">
        <w:rPr>
          <w:sz w:val="32"/>
          <w:szCs w:val="32"/>
        </w:rPr>
        <w:t xml:space="preserve"> </w:t>
      </w:r>
      <w:r w:rsidR="003B7AC3" w:rsidRPr="002208A6">
        <w:rPr>
          <w:sz w:val="32"/>
          <w:szCs w:val="32"/>
        </w:rPr>
        <w:t>Его спрашивал диакон Петр о том, прежде ли приятия телес души праведных прияты бывают? Святой на вопрос отвечал следующее: "Сие</w:t>
      </w:r>
      <w:r w:rsidRPr="002208A6">
        <w:rPr>
          <w:sz w:val="32"/>
          <w:szCs w:val="32"/>
        </w:rPr>
        <w:t xml:space="preserve"> </w:t>
      </w:r>
      <w:r w:rsidR="003B7AC3" w:rsidRPr="002208A6">
        <w:rPr>
          <w:sz w:val="32"/>
          <w:szCs w:val="32"/>
        </w:rPr>
        <w:t xml:space="preserve">не </w:t>
      </w:r>
      <w:r w:rsidR="00520ECF" w:rsidRPr="002208A6">
        <w:rPr>
          <w:sz w:val="32"/>
          <w:szCs w:val="32"/>
        </w:rPr>
        <w:t>о всех праведных можно сказать, что они по разлучении с телом тот</w:t>
      </w:r>
      <w:r w:rsidR="00520ECF" w:rsidRPr="002208A6">
        <w:rPr>
          <w:sz w:val="32"/>
          <w:szCs w:val="32"/>
        </w:rPr>
        <w:softHyphen/>
        <w:t>час прияты бывают на небеса, но нельзя и отрицать у отшедших в совер</w:t>
      </w:r>
      <w:r w:rsidR="00520ECF" w:rsidRPr="002208A6">
        <w:rPr>
          <w:sz w:val="32"/>
          <w:szCs w:val="32"/>
        </w:rPr>
        <w:softHyphen/>
        <w:t>шенном праведничестве душ небесного приятия. Ибо есть такие души праведных, которые от Небесного Царствия отделяются некиими оби</w:t>
      </w:r>
      <w:r w:rsidR="00520ECF" w:rsidRPr="002208A6">
        <w:rPr>
          <w:sz w:val="32"/>
          <w:szCs w:val="32"/>
        </w:rPr>
        <w:softHyphen/>
        <w:t>телями; причина же сего не иная какая-либо, а только та, что они имели некоторый недостаток в совершенной правде. А что души праведных, исшедшие из плотских уз в совершенной правде, тотчас же приемлют</w:t>
      </w:r>
      <w:r w:rsidR="00520ECF" w:rsidRPr="002208A6">
        <w:rPr>
          <w:sz w:val="32"/>
          <w:szCs w:val="32"/>
        </w:rPr>
        <w:softHyphen/>
        <w:t>ся в небесные селения, это яснее даже Божьего дня" (Беседы или диа</w:t>
      </w:r>
      <w:r w:rsidR="00520ECF" w:rsidRPr="002208A6">
        <w:rPr>
          <w:sz w:val="32"/>
          <w:szCs w:val="32"/>
        </w:rPr>
        <w:softHyphen/>
        <w:t>логи о жизни и чудесах Италийских отцов. Кн. 4, гл. XXV).</w:t>
      </w:r>
    </w:p>
    <w:p w:rsidR="00520ECF" w:rsidRPr="002208A6" w:rsidRDefault="004F6660" w:rsidP="00AF2D27">
      <w:pPr>
        <w:ind w:firstLine="540"/>
        <w:jc w:val="both"/>
        <w:rPr>
          <w:sz w:val="32"/>
          <w:szCs w:val="32"/>
        </w:rPr>
      </w:pPr>
      <w:r w:rsidRPr="002208A6">
        <w:rPr>
          <w:sz w:val="32"/>
          <w:szCs w:val="32"/>
        </w:rPr>
        <w:t xml:space="preserve"> </w:t>
      </w:r>
      <w:r w:rsidR="00520ECF" w:rsidRPr="002208A6">
        <w:rPr>
          <w:sz w:val="32"/>
          <w:szCs w:val="32"/>
        </w:rPr>
        <w:t>Внемлем словам, что кроме неба и кроме чувственного земного рая есть и другие светлые места, упокоевающие души святых. Это можно видеть и из истории жития святого Иоанна Златоустого.</w:t>
      </w:r>
    </w:p>
    <w:p w:rsidR="00520ECF" w:rsidRPr="002208A6" w:rsidRDefault="004F6660" w:rsidP="00AF2D27">
      <w:pPr>
        <w:ind w:firstLine="540"/>
        <w:jc w:val="both"/>
        <w:rPr>
          <w:sz w:val="32"/>
          <w:szCs w:val="32"/>
        </w:rPr>
      </w:pPr>
      <w:r w:rsidRPr="002208A6">
        <w:rPr>
          <w:sz w:val="32"/>
          <w:szCs w:val="32"/>
        </w:rPr>
        <w:t xml:space="preserve"> </w:t>
      </w:r>
      <w:r w:rsidR="00520ECF" w:rsidRPr="002208A6">
        <w:rPr>
          <w:sz w:val="32"/>
          <w:szCs w:val="32"/>
        </w:rPr>
        <w:t>После его кончины было откровение Адельфию, епископу Аравий</w:t>
      </w:r>
      <w:r w:rsidR="00520ECF" w:rsidRPr="002208A6">
        <w:rPr>
          <w:sz w:val="32"/>
          <w:szCs w:val="32"/>
        </w:rPr>
        <w:softHyphen/>
        <w:t>скому, который многих святых учителей церковных видел по упокое</w:t>
      </w:r>
      <w:r w:rsidR="00520ECF" w:rsidRPr="002208A6">
        <w:rPr>
          <w:sz w:val="32"/>
          <w:szCs w:val="32"/>
        </w:rPr>
        <w:softHyphen/>
        <w:t>нии на месте злачном, но среди них не нашел святого Иоанна Злато</w:t>
      </w:r>
      <w:r w:rsidR="00520ECF" w:rsidRPr="002208A6">
        <w:rPr>
          <w:sz w:val="32"/>
          <w:szCs w:val="32"/>
        </w:rPr>
        <w:softHyphen/>
        <w:t xml:space="preserve">устого и был печален. И возвещено было </w:t>
      </w:r>
      <w:r w:rsidR="00520ECF" w:rsidRPr="002208A6">
        <w:rPr>
          <w:sz w:val="32"/>
          <w:szCs w:val="32"/>
        </w:rPr>
        <w:lastRenderedPageBreak/>
        <w:t>ему, что Иоанн Божьему пре</w:t>
      </w:r>
      <w:r w:rsidR="00520ECF" w:rsidRPr="002208A6">
        <w:rPr>
          <w:sz w:val="32"/>
          <w:szCs w:val="32"/>
        </w:rPr>
        <w:softHyphen/>
        <w:t>столу предстоит с херувимами и серафимами (смотри о сем в конце истории жития Златоустого, под 13-м числом месяца ноября). Если же душа святого Иоанна Златоустого предстоит Божьему престолу с хе</w:t>
      </w:r>
      <w:r w:rsidR="00520ECF" w:rsidRPr="002208A6">
        <w:rPr>
          <w:sz w:val="32"/>
          <w:szCs w:val="32"/>
        </w:rPr>
        <w:softHyphen/>
        <w:t>рувимами и серафимами, а души прочих учителей в некоем другом светлом месте упокоеваются, то отсюда становится несомненным, что есть и другие обители, кроме самого селения.</w:t>
      </w:r>
    </w:p>
    <w:p w:rsidR="00520ECF" w:rsidRPr="002208A6" w:rsidRDefault="004F6660" w:rsidP="00AF2D27">
      <w:pPr>
        <w:ind w:firstLine="540"/>
        <w:jc w:val="both"/>
        <w:rPr>
          <w:sz w:val="32"/>
          <w:szCs w:val="32"/>
        </w:rPr>
      </w:pPr>
      <w:r w:rsidRPr="002208A6">
        <w:rPr>
          <w:sz w:val="32"/>
          <w:szCs w:val="32"/>
        </w:rPr>
        <w:t xml:space="preserve"> </w:t>
      </w:r>
      <w:r w:rsidR="00520ECF" w:rsidRPr="002208A6">
        <w:rPr>
          <w:sz w:val="32"/>
          <w:szCs w:val="32"/>
        </w:rPr>
        <w:t>Подлинно, что земной рай не без водворения в нем святых душ обретается. Ибо святая мученица Дорофея (память ее б февраля) пос</w:t>
      </w:r>
      <w:r w:rsidR="00520ECF" w:rsidRPr="002208A6">
        <w:rPr>
          <w:sz w:val="32"/>
          <w:szCs w:val="32"/>
        </w:rPr>
        <w:softHyphen/>
        <w:t>ле своей страдальческой кончины послала схоластику Феофилу, как обещала, из рая подлежащие чувству дары — яблоки и цветы, которые не в ином, а именно в земном раю выросли. От этого дара упомянутый Евфросин преподобный три яблока осязательных дал иерею, которые и были съедены братией. Итак, земной рай цел, и в нем водворяются святые.</w:t>
      </w:r>
    </w:p>
    <w:p w:rsidR="00520ECF" w:rsidRPr="002208A6" w:rsidRDefault="004F6660" w:rsidP="00AF2D27">
      <w:pPr>
        <w:ind w:firstLine="540"/>
        <w:jc w:val="both"/>
        <w:rPr>
          <w:sz w:val="32"/>
          <w:szCs w:val="32"/>
        </w:rPr>
      </w:pPr>
      <w:r w:rsidRPr="002208A6">
        <w:rPr>
          <w:sz w:val="32"/>
          <w:szCs w:val="32"/>
        </w:rPr>
        <w:t xml:space="preserve"> </w:t>
      </w:r>
      <w:r w:rsidR="00520ECF" w:rsidRPr="002208A6">
        <w:rPr>
          <w:sz w:val="32"/>
          <w:szCs w:val="32"/>
        </w:rPr>
        <w:t>Так как упомянутый святой Григорий Беседовник говорит, что Души некоторых праведных отделены от Небесного Царствия по при</w:t>
      </w:r>
      <w:r w:rsidR="00520ECF" w:rsidRPr="002208A6">
        <w:rPr>
          <w:sz w:val="32"/>
          <w:szCs w:val="32"/>
        </w:rPr>
        <w:softHyphen/>
        <w:t>чине обретающегося в них недостатка в праведности совершенной, то здесь не должно упускать из виду и его разумение о душах, совершен</w:t>
      </w:r>
      <w:r w:rsidR="00520ECF" w:rsidRPr="002208A6">
        <w:rPr>
          <w:sz w:val="32"/>
          <w:szCs w:val="32"/>
        </w:rPr>
        <w:softHyphen/>
        <w:t>ных в праведничестве, что они пребывают в Небесном Царстве. Ска</w:t>
      </w:r>
      <w:r w:rsidR="00520ECF" w:rsidRPr="002208A6">
        <w:rPr>
          <w:sz w:val="32"/>
          <w:szCs w:val="32"/>
        </w:rPr>
        <w:softHyphen/>
        <w:t>зав то, что души совершенных праведников, освободившись от плот</w:t>
      </w:r>
      <w:r w:rsidR="00520ECF" w:rsidRPr="002208A6">
        <w:rPr>
          <w:sz w:val="32"/>
          <w:szCs w:val="32"/>
        </w:rPr>
        <w:softHyphen/>
        <w:t>ских уз, тотчас восприемлются в небесные селения, приводит в под</w:t>
      </w:r>
      <w:r w:rsidR="00520ECF" w:rsidRPr="002208A6">
        <w:rPr>
          <w:sz w:val="32"/>
          <w:szCs w:val="32"/>
        </w:rPr>
        <w:softHyphen/>
        <w:t>тверждение свидетельство Самой Истины — Христа, говорящего в Евангелии: "</w:t>
      </w:r>
      <w:r w:rsidR="00EE150D" w:rsidRPr="002208A6">
        <w:t xml:space="preserve"> где труп, там соберутся и орлы</w:t>
      </w:r>
      <w:r w:rsidR="00EE150D" w:rsidRPr="002208A6">
        <w:rPr>
          <w:sz w:val="32"/>
          <w:szCs w:val="32"/>
        </w:rPr>
        <w:t xml:space="preserve"> </w:t>
      </w:r>
      <w:r w:rsidR="00520ECF" w:rsidRPr="002208A6">
        <w:rPr>
          <w:sz w:val="32"/>
          <w:szCs w:val="32"/>
        </w:rPr>
        <w:t xml:space="preserve">" (Лк. 17, 37). Это свидетельство святой Григорий изъясняет следующим образом: где </w:t>
      </w:r>
      <w:r w:rsidRPr="002208A6">
        <w:rPr>
          <w:sz w:val="32"/>
          <w:szCs w:val="32"/>
        </w:rPr>
        <w:t>С</w:t>
      </w:r>
      <w:r w:rsidR="00520ECF" w:rsidRPr="002208A6">
        <w:rPr>
          <w:sz w:val="32"/>
          <w:szCs w:val="32"/>
        </w:rPr>
        <w:t xml:space="preserve">ам Спаситель наш с приятою плотью, там, без сомнения, собираются </w:t>
      </w:r>
      <w:r w:rsidRPr="002208A6">
        <w:rPr>
          <w:sz w:val="32"/>
          <w:szCs w:val="32"/>
        </w:rPr>
        <w:t>и души</w:t>
      </w:r>
      <w:r w:rsidR="00520ECF" w:rsidRPr="002208A6">
        <w:rPr>
          <w:sz w:val="32"/>
          <w:szCs w:val="32"/>
        </w:rPr>
        <w:t xml:space="preserve"> праве</w:t>
      </w:r>
      <w:r w:rsidRPr="002208A6">
        <w:rPr>
          <w:sz w:val="32"/>
          <w:szCs w:val="32"/>
        </w:rPr>
        <w:t>д</w:t>
      </w:r>
      <w:r w:rsidR="00520ECF" w:rsidRPr="002208A6">
        <w:rPr>
          <w:sz w:val="32"/>
          <w:szCs w:val="32"/>
        </w:rPr>
        <w:t>ных</w:t>
      </w:r>
      <w:r w:rsidRPr="002208A6">
        <w:rPr>
          <w:sz w:val="32"/>
          <w:szCs w:val="32"/>
        </w:rPr>
        <w:t>.</w:t>
      </w:r>
      <w:r w:rsidR="00520ECF" w:rsidRPr="002208A6">
        <w:rPr>
          <w:sz w:val="32"/>
          <w:szCs w:val="32"/>
        </w:rPr>
        <w:t xml:space="preserve"> И Павел желал "</w:t>
      </w:r>
      <w:r w:rsidR="002A39BC" w:rsidRPr="002208A6">
        <w:rPr>
          <w:sz w:val="32"/>
          <w:szCs w:val="32"/>
        </w:rPr>
        <w:t xml:space="preserve"> имею желание разрешиться и быть со Христом </w:t>
      </w:r>
      <w:r w:rsidR="00520ECF" w:rsidRPr="002208A6">
        <w:rPr>
          <w:sz w:val="32"/>
          <w:szCs w:val="32"/>
        </w:rPr>
        <w:t xml:space="preserve">" </w:t>
      </w:r>
      <w:r w:rsidRPr="002208A6">
        <w:rPr>
          <w:sz w:val="32"/>
          <w:szCs w:val="32"/>
        </w:rPr>
        <w:t>(Ф</w:t>
      </w:r>
      <w:r w:rsidR="00520ECF" w:rsidRPr="002208A6">
        <w:rPr>
          <w:sz w:val="32"/>
          <w:szCs w:val="32"/>
        </w:rPr>
        <w:t>лп.1,23). Тот, кто не верует, что Христос на небе, тот и пребывание</w:t>
      </w:r>
      <w:r w:rsidRPr="002208A6">
        <w:rPr>
          <w:sz w:val="32"/>
          <w:szCs w:val="32"/>
        </w:rPr>
        <w:t xml:space="preserve"> </w:t>
      </w:r>
      <w:r w:rsidR="00520ECF" w:rsidRPr="002208A6">
        <w:rPr>
          <w:sz w:val="32"/>
          <w:szCs w:val="32"/>
        </w:rPr>
        <w:t>там Павловой души будет отрицать; но Апостол о плотском разрешении и о вселении в небесное отечество говорит: "</w:t>
      </w:r>
      <w:r w:rsidR="00C3028A" w:rsidRPr="002208A6">
        <w:t xml:space="preserve"> </w:t>
      </w:r>
      <w:r w:rsidR="00C3028A" w:rsidRPr="002208A6">
        <w:rPr>
          <w:sz w:val="32"/>
          <w:szCs w:val="32"/>
        </w:rPr>
        <w:t xml:space="preserve">знаем, что, когда земной наш дом, эта хижина, разрушится, мы имеем от Бога жилище на небесах, дом нерукотворенный, вечный </w:t>
      </w:r>
      <w:r w:rsidR="00520ECF" w:rsidRPr="002208A6">
        <w:rPr>
          <w:sz w:val="32"/>
          <w:szCs w:val="32"/>
        </w:rPr>
        <w:t>" (2 Кор. 5,1). Петр диакон спрашивал святого Григория: если ныне души праведников на небесах, тогда что же озна</w:t>
      </w:r>
      <w:r w:rsidR="00520ECF" w:rsidRPr="002208A6">
        <w:rPr>
          <w:sz w:val="32"/>
          <w:szCs w:val="32"/>
        </w:rPr>
        <w:softHyphen/>
        <w:t xml:space="preserve">чает то, что говорится о них, якобы они в день Судный восприимут мзду по праведности своей? Святой отвечал: "Ныне только для душ, а тогда и для своего тела праведные восприимут блаженство и славу, чтобы они могли </w:t>
      </w:r>
      <w:r w:rsidR="00520ECF" w:rsidRPr="002208A6">
        <w:rPr>
          <w:sz w:val="32"/>
          <w:szCs w:val="32"/>
        </w:rPr>
        <w:lastRenderedPageBreak/>
        <w:t>радоваться и в самой плоти, в которой болезни и труды претер</w:t>
      </w:r>
      <w:r w:rsidR="00520ECF" w:rsidRPr="002208A6">
        <w:rPr>
          <w:sz w:val="32"/>
          <w:szCs w:val="32"/>
        </w:rPr>
        <w:softHyphen/>
        <w:t>пели о Христе. Об этой сугубой их славе написано: "</w:t>
      </w:r>
      <w:r w:rsidR="00D35F80" w:rsidRPr="002208A6">
        <w:t xml:space="preserve"> </w:t>
      </w:r>
      <w:r w:rsidR="00D35F80" w:rsidRPr="002208A6">
        <w:rPr>
          <w:sz w:val="32"/>
          <w:szCs w:val="32"/>
        </w:rPr>
        <w:t xml:space="preserve">в земле своей вдвое получат; веселие вечное будет у них </w:t>
      </w:r>
      <w:r w:rsidR="00520ECF" w:rsidRPr="002208A6">
        <w:rPr>
          <w:sz w:val="32"/>
          <w:szCs w:val="32"/>
        </w:rPr>
        <w:t>" (</w:t>
      </w:r>
      <w:r w:rsidR="00D35F80" w:rsidRPr="002208A6">
        <w:rPr>
          <w:sz w:val="32"/>
          <w:szCs w:val="32"/>
        </w:rPr>
        <w:t>Ис</w:t>
      </w:r>
      <w:r w:rsidR="00520ECF" w:rsidRPr="002208A6">
        <w:rPr>
          <w:sz w:val="32"/>
          <w:szCs w:val="32"/>
        </w:rPr>
        <w:t>. 61, 7). Написано также о душах праведных и то, что им прежде дня воскресения дано по одной белой одежде и сказано: "</w:t>
      </w:r>
      <w:r w:rsidR="00CD60D5" w:rsidRPr="002208A6">
        <w:rPr>
          <w:sz w:val="32"/>
          <w:szCs w:val="32"/>
        </w:rPr>
        <w:t xml:space="preserve"> чтобы они успокоились еще на малое время, пока и сотрудники их и братья их </w:t>
      </w:r>
      <w:r w:rsidR="00520ECF" w:rsidRPr="002208A6">
        <w:rPr>
          <w:sz w:val="32"/>
          <w:szCs w:val="32"/>
        </w:rPr>
        <w:t>" (Алок. 6,11). Принявшие по одной одежде на суде получают двойную одежду, так как ныне только душами, а тогда душами и телом славою возвеселятся" (Беседы или диалоги о жизни и чудесах Италийских отцов. Кн. 4, гл. XXV).</w:t>
      </w:r>
    </w:p>
    <w:p w:rsidR="00520ECF" w:rsidRPr="002208A6" w:rsidRDefault="004F6660" w:rsidP="00AF2D27">
      <w:pPr>
        <w:ind w:firstLine="540"/>
        <w:jc w:val="both"/>
        <w:rPr>
          <w:sz w:val="32"/>
          <w:szCs w:val="32"/>
        </w:rPr>
      </w:pPr>
      <w:r w:rsidRPr="002208A6">
        <w:rPr>
          <w:sz w:val="32"/>
          <w:szCs w:val="32"/>
        </w:rPr>
        <w:t xml:space="preserve"> </w:t>
      </w:r>
      <w:r w:rsidR="00520ECF" w:rsidRPr="002208A6">
        <w:rPr>
          <w:sz w:val="32"/>
          <w:szCs w:val="32"/>
        </w:rPr>
        <w:t>После устроения и приведения в порядок всего видимого горнего и дольнего создания и насаждения рая Бог Троица, Отец, Сын и Св. Дух, в Божественном Своем совете рек: "</w:t>
      </w:r>
      <w:r w:rsidR="00967980" w:rsidRPr="002208A6">
        <w:t xml:space="preserve"> </w:t>
      </w:r>
      <w:r w:rsidR="00967980" w:rsidRPr="002208A6">
        <w:rPr>
          <w:sz w:val="32"/>
          <w:szCs w:val="32"/>
        </w:rPr>
        <w:t>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r w:rsidR="00520ECF" w:rsidRPr="002208A6">
        <w:rPr>
          <w:sz w:val="32"/>
          <w:szCs w:val="32"/>
        </w:rPr>
        <w:t xml:space="preserve"> </w:t>
      </w:r>
      <w:r w:rsidR="00967980" w:rsidRPr="002208A6">
        <w:t xml:space="preserve">И сотворил Бог человека </w:t>
      </w:r>
      <w:r w:rsidR="00520ECF" w:rsidRPr="002208A6">
        <w:rPr>
          <w:sz w:val="32"/>
          <w:szCs w:val="32"/>
        </w:rPr>
        <w:t>" (Быт. 1, 26-27).</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Образ Божий и подобие не в теле человеческом создается, но в душе, ибо Бог не имеет тела. Бог есть Дух бесплотный, и душу человеческую Он создал бесплотной, Себе подобной, свободной, разумной, бессмер</w:t>
      </w:r>
      <w:r w:rsidR="00520ECF" w:rsidRPr="002208A6">
        <w:rPr>
          <w:sz w:val="32"/>
          <w:szCs w:val="32"/>
        </w:rPr>
        <w:softHyphen/>
        <w:t>тной, сопричастной вечности, и соединил ее с плотью, как святой Дамас</w:t>
      </w:r>
      <w:r w:rsidR="00520ECF" w:rsidRPr="002208A6">
        <w:rPr>
          <w:sz w:val="32"/>
          <w:szCs w:val="32"/>
        </w:rPr>
        <w:softHyphen/>
        <w:t>кин к Богу говорит: "Дал ми еси душу Божественным и животворящим вдохновением, от земли ми тело создав" (Погребальные пения). Душа есть образ Божий потому, что имеет тройственную силу, а естество единое. Силы же человеческой души следующие: память, разум и воля; по памяти она уподобляется Богу Отцу, по разуму — Богу Сыну, а по воле — Богу Духу Святому. И как во Святой Троице хотя и три лица, но не три, а един Бог, так и в душе человеческой хотя, как сказано, и три душевных силы, однако не три души, но одна душа.</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 xml:space="preserve">Святые отцы делают различие между образом и подобием Божиим в человеческой душе. Святой Василий Великий в беседе 10-й Шестоднева своего, Златоуст в толковании на Книгу Бытия в беседе 9-й и Иероним в толковании на пророчество Иезекиилево 28-ю главу устанавливают следующую разность: образ Божий душа принимает от Бога во время своего создания, а подобие Божие в ней созидается в крещении. Образ в разуме, а </w:t>
      </w:r>
      <w:r w:rsidR="00520ECF" w:rsidRPr="002208A6">
        <w:rPr>
          <w:sz w:val="32"/>
          <w:szCs w:val="32"/>
        </w:rPr>
        <w:lastRenderedPageBreak/>
        <w:t>подобие в произволении; образ в свобо</w:t>
      </w:r>
      <w:r w:rsidR="00520ECF" w:rsidRPr="002208A6">
        <w:rPr>
          <w:sz w:val="32"/>
          <w:szCs w:val="32"/>
        </w:rPr>
        <w:softHyphen/>
        <w:t>де, самовластии, подобие же в добродетелях, как и Христос в Евангелии говорит: "</w:t>
      </w:r>
      <w:r w:rsidR="00586537" w:rsidRPr="002208A6">
        <w:t xml:space="preserve"> </w:t>
      </w:r>
      <w:r w:rsidR="00586537" w:rsidRPr="002208A6">
        <w:rPr>
          <w:sz w:val="32"/>
          <w:szCs w:val="32"/>
        </w:rPr>
        <w:t xml:space="preserve">будьте совершенны, как совершен Отец ваш Небесный </w:t>
      </w:r>
      <w:r w:rsidR="00520ECF" w:rsidRPr="002208A6">
        <w:rPr>
          <w:sz w:val="32"/>
          <w:szCs w:val="32"/>
        </w:rPr>
        <w:t>" (М</w:t>
      </w:r>
      <w:r w:rsidRPr="002208A6">
        <w:rPr>
          <w:sz w:val="32"/>
          <w:szCs w:val="32"/>
        </w:rPr>
        <w:t>ф.</w:t>
      </w:r>
      <w:r w:rsidR="00520ECF" w:rsidRPr="002208A6">
        <w:rPr>
          <w:sz w:val="32"/>
          <w:szCs w:val="32"/>
        </w:rPr>
        <w:t>5, 48), подобны же крепостию, благостию, незлобием и т. п.</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Святой Василий Великий рассуждает следующим образом: "Сотво</w:t>
      </w:r>
      <w:r w:rsidR="00520ECF" w:rsidRPr="002208A6">
        <w:rPr>
          <w:sz w:val="32"/>
          <w:szCs w:val="32"/>
        </w:rPr>
        <w:softHyphen/>
        <w:t>рим, говорит Бог, человека по образу Нашему и по подобию. Одно мы имеем созданным от Бога, другое же приобретаем нашим произволением; в первом случае мы — образ Божий, а во втором — произволением должны быть подобными Богу". И еще: "Мне предоставил Бог, чтобы я был Ему подобен: я создан по образу, чтобы быть словесным, и по по</w:t>
      </w:r>
      <w:r w:rsidR="00520ECF" w:rsidRPr="002208A6">
        <w:rPr>
          <w:sz w:val="32"/>
          <w:szCs w:val="32"/>
        </w:rPr>
        <w:softHyphen/>
        <w:t>добию, чтобы стать христианином. "Будите, — говорит Христос, — со</w:t>
      </w:r>
      <w:r w:rsidR="00520ECF" w:rsidRPr="002208A6">
        <w:rPr>
          <w:sz w:val="32"/>
          <w:szCs w:val="32"/>
        </w:rPr>
        <w:softHyphen/>
        <w:t>вершении, якоже и Отец ваш Небесный совершен есть". Видишь ли, в чем Господь дает нам быть Ему подобными? В том, когда мы уподобля</w:t>
      </w:r>
      <w:r w:rsidR="00520ECF" w:rsidRPr="002208A6">
        <w:rPr>
          <w:sz w:val="32"/>
          <w:szCs w:val="32"/>
        </w:rPr>
        <w:softHyphen/>
        <w:t>емся Тому, "</w:t>
      </w:r>
      <w:r w:rsidR="003D194E" w:rsidRPr="002208A6">
        <w:rPr>
          <w:sz w:val="32"/>
          <w:szCs w:val="32"/>
        </w:rPr>
        <w:t xml:space="preserve"> ибо Он повелевает солнцу Своему восходить над злыми и добрыми и посылает дождь на праведных и неправедных </w:t>
      </w:r>
      <w:r w:rsidR="00520ECF" w:rsidRPr="002208A6">
        <w:rPr>
          <w:sz w:val="32"/>
          <w:szCs w:val="32"/>
        </w:rPr>
        <w:t>" (Мф. 5, 45). Если ты ненавидишь лукав</w:t>
      </w:r>
      <w:r w:rsidR="00520ECF" w:rsidRPr="002208A6">
        <w:rPr>
          <w:sz w:val="32"/>
          <w:szCs w:val="32"/>
        </w:rPr>
        <w:softHyphen/>
        <w:t>ства, если ты не памятозлобив, не вспоминаешь вчерашней вражды, если ты отличаешься братолюбием и состраданием, то ты уподобился Богу; если как Бог относится к тебе, грешнику, так и ты относишься к согре</w:t>
      </w:r>
      <w:r w:rsidR="00520ECF" w:rsidRPr="002208A6">
        <w:rPr>
          <w:sz w:val="32"/>
          <w:szCs w:val="32"/>
        </w:rPr>
        <w:softHyphen/>
        <w:t>шившему против тебя брату, то ты уподобился Богу милосердием. Итак, ты имеешь образ Божий в том, что ты словесное создание, и бываешь подобен Ему, когда творишь благостыню".</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Да будет нам известно и то, что образ Божий есть и в душе невер</w:t>
      </w:r>
      <w:r w:rsidR="00520ECF" w:rsidRPr="002208A6">
        <w:rPr>
          <w:sz w:val="32"/>
          <w:szCs w:val="32"/>
        </w:rPr>
        <w:softHyphen/>
        <w:t>ного человека, но подобие имеется только в добродетельном христи</w:t>
      </w:r>
      <w:r w:rsidR="00520ECF" w:rsidRPr="002208A6">
        <w:rPr>
          <w:sz w:val="32"/>
          <w:szCs w:val="32"/>
        </w:rPr>
        <w:softHyphen/>
        <w:t>анине. И когда христианин совершает смертный грех, он лишается только подобия Божия, а не образа; и если он осуждается на вечные мучения, то и тогда при нем остается навеки образ Божий, но подобия</w:t>
      </w:r>
      <w:r w:rsidRPr="002208A6">
        <w:rPr>
          <w:sz w:val="32"/>
          <w:szCs w:val="32"/>
        </w:rPr>
        <w:t xml:space="preserve"> </w:t>
      </w:r>
      <w:r w:rsidR="00520ECF" w:rsidRPr="002208A6">
        <w:rPr>
          <w:sz w:val="32"/>
          <w:szCs w:val="32"/>
        </w:rPr>
        <w:t>уже в нем не имеется.</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Были некоторые еретики, называвшиеся антропоморфитами, о которых вспоминает святой Епифаний и которые, объясняя слова Бо</w:t>
      </w:r>
      <w:r w:rsidR="00520ECF" w:rsidRPr="002208A6">
        <w:rPr>
          <w:sz w:val="32"/>
          <w:szCs w:val="32"/>
        </w:rPr>
        <w:softHyphen/>
        <w:t>жий: "Сотворим человека по образу и по подобию", говорили, что Бог имеет тело, главу, браду, руки, ноги и все прочие члены и что по та</w:t>
      </w:r>
      <w:r w:rsidR="00520ECF" w:rsidRPr="002208A6">
        <w:rPr>
          <w:sz w:val="32"/>
          <w:szCs w:val="32"/>
        </w:rPr>
        <w:softHyphen/>
        <w:t>ковому подобию Своему Он создал человека.</w:t>
      </w:r>
    </w:p>
    <w:p w:rsidR="00520ECF" w:rsidRPr="002208A6" w:rsidRDefault="004D149B" w:rsidP="00AF2D27">
      <w:pPr>
        <w:ind w:firstLine="540"/>
        <w:jc w:val="both"/>
        <w:rPr>
          <w:sz w:val="32"/>
          <w:szCs w:val="32"/>
        </w:rPr>
      </w:pPr>
      <w:r w:rsidRPr="002208A6">
        <w:rPr>
          <w:sz w:val="32"/>
          <w:szCs w:val="32"/>
        </w:rPr>
        <w:t xml:space="preserve"> </w:t>
      </w:r>
      <w:r w:rsidR="00520ECF" w:rsidRPr="002208A6">
        <w:rPr>
          <w:sz w:val="32"/>
          <w:szCs w:val="32"/>
        </w:rPr>
        <w:t>Но как тогда антропоморфиты были безумцами и сочтены ерети</w:t>
      </w:r>
      <w:r w:rsidR="00520ECF" w:rsidRPr="002208A6">
        <w:rPr>
          <w:sz w:val="32"/>
          <w:szCs w:val="32"/>
        </w:rPr>
        <w:softHyphen/>
        <w:t xml:space="preserve">ками, и от Церкви отвержены, так и ныне неразумны, еретичествуют и достойны отвержения от Церкви те, которые не </w:t>
      </w:r>
      <w:r w:rsidR="00520ECF" w:rsidRPr="002208A6">
        <w:rPr>
          <w:sz w:val="32"/>
          <w:szCs w:val="32"/>
        </w:rPr>
        <w:lastRenderedPageBreak/>
        <w:t>ведают и не веру</w:t>
      </w:r>
      <w:r w:rsidR="00520ECF" w:rsidRPr="002208A6">
        <w:rPr>
          <w:sz w:val="32"/>
          <w:szCs w:val="32"/>
        </w:rPr>
        <w:softHyphen/>
        <w:t>ют, что глава Божия и руки с ногами не были вещественными, телесны</w:t>
      </w:r>
      <w:r w:rsidR="00520ECF" w:rsidRPr="002208A6">
        <w:rPr>
          <w:sz w:val="32"/>
          <w:szCs w:val="32"/>
        </w:rPr>
        <w:softHyphen/>
        <w:t>ми, но были невещественными, духовными и суть Его Божественное всемогущество и власть, и сила, и начальство над всем, и вседержительство, и вездесущие.</w:t>
      </w:r>
    </w:p>
    <w:p w:rsidR="004D149B" w:rsidRPr="002208A6" w:rsidRDefault="004D149B" w:rsidP="004D149B">
      <w:pPr>
        <w:ind w:firstLine="540"/>
        <w:jc w:val="both"/>
        <w:rPr>
          <w:sz w:val="32"/>
          <w:szCs w:val="32"/>
        </w:rPr>
      </w:pPr>
      <w:r w:rsidRPr="002208A6">
        <w:rPr>
          <w:sz w:val="32"/>
          <w:szCs w:val="32"/>
        </w:rPr>
        <w:t xml:space="preserve"> </w:t>
      </w:r>
      <w:r w:rsidR="00520ECF" w:rsidRPr="002208A6">
        <w:rPr>
          <w:sz w:val="32"/>
          <w:szCs w:val="32"/>
        </w:rPr>
        <w:t>Антропоморфитов изобличает и святой Василий Великий в сво</w:t>
      </w:r>
      <w:r w:rsidR="00520ECF" w:rsidRPr="002208A6">
        <w:rPr>
          <w:sz w:val="32"/>
          <w:szCs w:val="32"/>
        </w:rPr>
        <w:softHyphen/>
        <w:t xml:space="preserve">ем Шестодневе, беседе десятой, говоря к ним следующее: 'Так как мы созданы по образу Божию, то очистим сердце невежественное, неправое разумение, ложные о Боге мнения. Если мы созданы по образу Божию, то сообразен ли нам Бог? Есть ли у Бога уши и глаза, </w:t>
      </w:r>
      <w:r w:rsidRPr="002208A6">
        <w:rPr>
          <w:sz w:val="32"/>
          <w:szCs w:val="32"/>
        </w:rPr>
        <w:t>и</w:t>
      </w:r>
      <w:r w:rsidR="00520ECF" w:rsidRPr="002208A6">
        <w:rPr>
          <w:sz w:val="32"/>
          <w:szCs w:val="32"/>
        </w:rPr>
        <w:t xml:space="preserve"> глава, и часть, на которой сидит? Ибо в Писании Бог называется</w:t>
      </w:r>
      <w:r w:rsidRPr="002208A6">
        <w:rPr>
          <w:sz w:val="32"/>
          <w:szCs w:val="32"/>
        </w:rPr>
        <w:t xml:space="preserve"> сидящим. Есть ли у Него ноги, которыми ходит? Таков ли Бог? Отринь мечтания нелепые, отвергни от себя помысл, не достойный величия Божия! Бог не имеет образа, ибо прост, не величествен (возрастом), не количествен. Не возмечтай создавать Его образ и да не унизишь по-иудейски Великого! Ты не обымешь Бога своими телесными оча</w:t>
      </w:r>
      <w:r w:rsidRPr="002208A6">
        <w:rPr>
          <w:sz w:val="32"/>
          <w:szCs w:val="32"/>
        </w:rPr>
        <w:softHyphen/>
        <w:t>ми, не опишешь Его своим умом, ибо необъятен Он по Своему вели</w:t>
      </w:r>
      <w:r w:rsidRPr="002208A6">
        <w:rPr>
          <w:sz w:val="32"/>
          <w:szCs w:val="32"/>
        </w:rPr>
        <w:softHyphen/>
        <w:t>чию. Помысли о Величайшем и к этому присоедини много большее, а к много большему еще множайшее, и увещевай твою мысль, что она не может постигнуть бесконечного, образа же да не помыслиши. В силе Бог познается, и в Нем нет ничего такого, что есть в нас. Хотя мы созданы по образу Божию, но не имеем Его образ в нашем теле: когда тело истлевает, то и образ наш исчезает, и не в тленном изоб</w:t>
      </w:r>
      <w:r w:rsidRPr="002208A6">
        <w:rPr>
          <w:sz w:val="32"/>
          <w:szCs w:val="32"/>
        </w:rPr>
        <w:softHyphen/>
        <w:t>ражено нетленное. Тело возрастает, умаляется, стареет, изменяется; иное оно в юности, иное в старости; иное в благоденствии, иное в злостраданиях; иное оно при боязни и иное при веселии; иначе оно в мирное время выглядит и иначе во время брани; иной вид у бодр</w:t>
      </w:r>
      <w:r w:rsidRPr="002208A6">
        <w:rPr>
          <w:sz w:val="32"/>
          <w:szCs w:val="32"/>
        </w:rPr>
        <w:softHyphen/>
        <w:t>ствующего и иной у спящего. Каким же образом изменяемое может быть подобно неизменяемому? Если же говорит Бог: "Сотворим че</w:t>
      </w:r>
      <w:r w:rsidRPr="002208A6">
        <w:rPr>
          <w:sz w:val="32"/>
          <w:szCs w:val="32"/>
        </w:rPr>
        <w:softHyphen/>
        <w:t>ловека по образу Нашему", то Он имеет в виду внутреннего челове</w:t>
      </w:r>
      <w:r w:rsidRPr="002208A6">
        <w:rPr>
          <w:sz w:val="32"/>
          <w:szCs w:val="32"/>
        </w:rPr>
        <w:softHyphen/>
        <w:t>ка, о котором и Апостол говорит: "</w:t>
      </w:r>
      <w:r w:rsidR="001D2962" w:rsidRPr="002208A6">
        <w:t xml:space="preserve"> </w:t>
      </w:r>
      <w:r w:rsidR="001D2962" w:rsidRPr="002208A6">
        <w:rPr>
          <w:sz w:val="32"/>
          <w:szCs w:val="32"/>
        </w:rPr>
        <w:t xml:space="preserve">если внешний наш человек и тлеет, то внутренний со дня на день обновляется </w:t>
      </w:r>
      <w:r w:rsidRPr="002208A6">
        <w:rPr>
          <w:sz w:val="32"/>
          <w:szCs w:val="32"/>
        </w:rPr>
        <w:t>" (2 Кор. 4, 16). Внутри мы имеем человека, и тем не менее мы не двойственны, и истинно то, что говорится о внутреннем нашем бытии. Я есть внутренний чело</w:t>
      </w:r>
      <w:r w:rsidRPr="002208A6">
        <w:rPr>
          <w:sz w:val="32"/>
          <w:szCs w:val="32"/>
        </w:rPr>
        <w:softHyphen/>
        <w:t xml:space="preserve">век, внешнее же — не я, но мне принадлежащее, ибо я не есть рука, но я словесное души, рука же часть человека. Тело человеческое есть орудие души, человек же как господин в самой душе". И еще (в </w:t>
      </w:r>
      <w:r w:rsidRPr="002208A6">
        <w:rPr>
          <w:sz w:val="32"/>
          <w:szCs w:val="32"/>
        </w:rPr>
        <w:lastRenderedPageBreak/>
        <w:t>той же беседе) он говорит: "И жена создана по образу Божию, как и муж, единочестна по естеству и хотя немощна плотию, но в душе ее та же мощь, ибо единочестен образ Божий".</w:t>
      </w:r>
    </w:p>
    <w:p w:rsidR="004D149B" w:rsidRPr="002208A6" w:rsidRDefault="004371CD" w:rsidP="004D149B">
      <w:pPr>
        <w:ind w:firstLine="540"/>
        <w:jc w:val="both"/>
        <w:rPr>
          <w:sz w:val="32"/>
          <w:szCs w:val="32"/>
        </w:rPr>
      </w:pPr>
      <w:r w:rsidRPr="002208A6">
        <w:rPr>
          <w:sz w:val="32"/>
          <w:szCs w:val="32"/>
        </w:rPr>
        <w:t xml:space="preserve"> </w:t>
      </w:r>
      <w:r w:rsidR="004D149B" w:rsidRPr="002208A6">
        <w:rPr>
          <w:sz w:val="32"/>
          <w:szCs w:val="32"/>
        </w:rPr>
        <w:t>Так рассуждает святой Василий Великий. Из его слов и нынешние антропоморфиты-раскольники могут вразумляться и познать, что образ Божий не в лице, очах, устах, бороде и прочих видимых членах тела, но в невидимой душе словесной, разумной, свободной, бессмертной.</w:t>
      </w:r>
    </w:p>
    <w:p w:rsidR="004D149B" w:rsidRPr="002208A6" w:rsidRDefault="004371CD" w:rsidP="004D149B">
      <w:pPr>
        <w:ind w:firstLine="540"/>
        <w:jc w:val="both"/>
        <w:rPr>
          <w:sz w:val="32"/>
          <w:szCs w:val="32"/>
        </w:rPr>
      </w:pPr>
      <w:r w:rsidRPr="002208A6">
        <w:rPr>
          <w:sz w:val="32"/>
          <w:szCs w:val="32"/>
        </w:rPr>
        <w:t xml:space="preserve"> </w:t>
      </w:r>
      <w:r w:rsidR="004D149B" w:rsidRPr="002208A6">
        <w:rPr>
          <w:sz w:val="32"/>
          <w:szCs w:val="32"/>
        </w:rPr>
        <w:t>"</w:t>
      </w:r>
      <w:r w:rsidR="001D2962" w:rsidRPr="002208A6">
        <w:t xml:space="preserve"> И создал Господь Бог человека из праха земного, и вдунул в лице его дыхание жизни, и стал человек душею живою</w:t>
      </w:r>
      <w:r w:rsidR="001D2962" w:rsidRPr="002208A6">
        <w:rPr>
          <w:sz w:val="32"/>
          <w:szCs w:val="32"/>
        </w:rPr>
        <w:t xml:space="preserve"> </w:t>
      </w:r>
      <w:r w:rsidR="004D149B" w:rsidRPr="002208A6">
        <w:rPr>
          <w:sz w:val="32"/>
          <w:szCs w:val="32"/>
        </w:rPr>
        <w:t>" (Быт. 2, 7).</w:t>
      </w:r>
    </w:p>
    <w:p w:rsidR="00520ECF" w:rsidRPr="002208A6" w:rsidRDefault="00831AD4" w:rsidP="00AF2D27">
      <w:pPr>
        <w:ind w:firstLine="540"/>
        <w:jc w:val="both"/>
        <w:rPr>
          <w:sz w:val="32"/>
          <w:szCs w:val="32"/>
        </w:rPr>
      </w:pPr>
      <w:r w:rsidRPr="002208A6">
        <w:rPr>
          <w:sz w:val="32"/>
          <w:szCs w:val="32"/>
        </w:rPr>
        <w:t xml:space="preserve"> </w:t>
      </w:r>
      <w:r w:rsidR="004D149B" w:rsidRPr="002208A6">
        <w:rPr>
          <w:sz w:val="32"/>
          <w:szCs w:val="32"/>
        </w:rPr>
        <w:t>В создании Адамовом заключался прообраз воплощения Христова в утробе Пречистой Девы. Об этом святой Амвросий рассуждает сле</w:t>
      </w:r>
      <w:r w:rsidR="004D149B" w:rsidRPr="002208A6">
        <w:rPr>
          <w:sz w:val="32"/>
          <w:szCs w:val="32"/>
        </w:rPr>
        <w:softHyphen/>
        <w:t>дующим образом: "Как Адам от земли-девы был создан, так и Христос от Марии Девы рожден. Как Адамова мать-земля никем не была еще ни вспахана и ни засеяна, так и Христова Матерь Дева не познала мужа. Адам руками Божиими из земли создан,— и Христос во утробе Деви</w:t>
      </w:r>
      <w:r w:rsidR="004D149B" w:rsidRPr="002208A6">
        <w:rPr>
          <w:sz w:val="32"/>
          <w:szCs w:val="32"/>
        </w:rPr>
        <w:softHyphen/>
        <w:t>ческой воображен Духом Святым. То и другое — дело единого Отца Бога, и у обоих девствующие матери; и каждый является Сыном Божи</w:t>
      </w:r>
      <w:r w:rsidR="004D149B" w:rsidRPr="002208A6">
        <w:rPr>
          <w:sz w:val="32"/>
          <w:szCs w:val="32"/>
        </w:rPr>
        <w:softHyphen/>
      </w:r>
      <w:r w:rsidR="00520ECF" w:rsidRPr="002208A6">
        <w:rPr>
          <w:sz w:val="32"/>
          <w:szCs w:val="32"/>
        </w:rPr>
        <w:t>им</w:t>
      </w:r>
      <w:r w:rsidRPr="002208A6">
        <w:rPr>
          <w:sz w:val="32"/>
          <w:szCs w:val="32"/>
        </w:rPr>
        <w:t>,</w:t>
      </w:r>
      <w:r w:rsidR="00520ECF" w:rsidRPr="002208A6">
        <w:rPr>
          <w:sz w:val="32"/>
          <w:szCs w:val="32"/>
        </w:rPr>
        <w:t xml:space="preserve"> но Адам есть создание, Христос же соприсносущий Отцу, по есте</w:t>
      </w:r>
      <w:r w:rsidR="00520ECF" w:rsidRPr="002208A6">
        <w:rPr>
          <w:sz w:val="32"/>
          <w:szCs w:val="32"/>
        </w:rPr>
        <w:softHyphen/>
        <w:t>ству Бог и Создатель".</w:t>
      </w:r>
    </w:p>
    <w:p w:rsidR="00520ECF" w:rsidRPr="002208A6" w:rsidRDefault="00831AD4" w:rsidP="00AF2D27">
      <w:pPr>
        <w:ind w:firstLine="540"/>
        <w:jc w:val="both"/>
        <w:rPr>
          <w:sz w:val="32"/>
          <w:szCs w:val="32"/>
        </w:rPr>
      </w:pPr>
      <w:r w:rsidRPr="002208A6">
        <w:rPr>
          <w:sz w:val="32"/>
          <w:szCs w:val="32"/>
        </w:rPr>
        <w:t xml:space="preserve"> </w:t>
      </w:r>
      <w:r w:rsidR="00520ECF" w:rsidRPr="002208A6">
        <w:rPr>
          <w:sz w:val="32"/>
          <w:szCs w:val="32"/>
        </w:rPr>
        <w:t>Почему Бог изволил создать человека из столь худой вещи, из</w:t>
      </w:r>
      <w:r w:rsidRPr="002208A6">
        <w:rPr>
          <w:sz w:val="32"/>
          <w:szCs w:val="32"/>
        </w:rPr>
        <w:t xml:space="preserve"> </w:t>
      </w:r>
      <w:r w:rsidR="00520ECF" w:rsidRPr="002208A6">
        <w:rPr>
          <w:sz w:val="32"/>
          <w:szCs w:val="32"/>
        </w:rPr>
        <w:t>брения перстного?</w:t>
      </w:r>
    </w:p>
    <w:p w:rsidR="00520ECF" w:rsidRPr="002208A6" w:rsidRDefault="00831AD4" w:rsidP="00AF2D27">
      <w:pPr>
        <w:ind w:firstLine="540"/>
        <w:jc w:val="both"/>
        <w:rPr>
          <w:sz w:val="32"/>
          <w:szCs w:val="32"/>
        </w:rPr>
      </w:pPr>
      <w:r w:rsidRPr="002208A6">
        <w:rPr>
          <w:sz w:val="32"/>
          <w:szCs w:val="32"/>
        </w:rPr>
        <w:t xml:space="preserve"> </w:t>
      </w:r>
      <w:r w:rsidR="00520ECF" w:rsidRPr="002208A6">
        <w:rPr>
          <w:sz w:val="32"/>
          <w:szCs w:val="32"/>
        </w:rPr>
        <w:t>Ради двух причин: во-первых, на укоризну и посрамление диаволу, чтобы он был пристыжен и терзался завистью, видя столь худое и немощное создание, достигающее той небесной чести, с которой он ниспал; во-вторых, чтобы человек, помня свою худость, не впадал в гордыню.</w:t>
      </w:r>
    </w:p>
    <w:p w:rsidR="00520ECF" w:rsidRPr="002208A6" w:rsidRDefault="00831AD4" w:rsidP="00AF2D27">
      <w:pPr>
        <w:ind w:firstLine="540"/>
        <w:jc w:val="both"/>
        <w:rPr>
          <w:sz w:val="32"/>
          <w:szCs w:val="32"/>
        </w:rPr>
      </w:pPr>
      <w:r w:rsidRPr="002208A6">
        <w:rPr>
          <w:sz w:val="32"/>
          <w:szCs w:val="32"/>
        </w:rPr>
        <w:t xml:space="preserve"> </w:t>
      </w:r>
      <w:r w:rsidR="00520ECF" w:rsidRPr="002208A6">
        <w:rPr>
          <w:sz w:val="32"/>
          <w:szCs w:val="32"/>
        </w:rPr>
        <w:t>"Нарече же Бог имя первому человеку Адам" (Быт. 5, 2). С еврейского языка Адам переводится — человек земляной или крас</w:t>
      </w:r>
      <w:r w:rsidR="00520ECF" w:rsidRPr="002208A6">
        <w:rPr>
          <w:sz w:val="32"/>
          <w:szCs w:val="32"/>
        </w:rPr>
        <w:softHyphen/>
        <w:t>ный, так как из красной земли создан. В греческом же языке Адам озна</w:t>
      </w:r>
      <w:r w:rsidR="00520ECF" w:rsidRPr="002208A6">
        <w:rPr>
          <w:sz w:val="32"/>
          <w:szCs w:val="32"/>
        </w:rPr>
        <w:softHyphen/>
        <w:t>чает "микрокосмос", то есть малый мир, ибо он свое имя получил от че</w:t>
      </w:r>
      <w:r w:rsidR="00520ECF" w:rsidRPr="002208A6">
        <w:rPr>
          <w:sz w:val="32"/>
          <w:szCs w:val="32"/>
        </w:rPr>
        <w:softHyphen/>
        <w:t>тырех концов великого мира: от востока, запада, севера и полудня (юга). В греческом языке эти четыре конца вселенной именуются следующим образом: "анатоли" — восток; "дисис" — запад; "арктос" — север или полуночь; "месимвриа" — полудень (юг). От этих наименований гречес</w:t>
      </w:r>
      <w:r w:rsidR="00520ECF" w:rsidRPr="002208A6">
        <w:rPr>
          <w:sz w:val="32"/>
          <w:szCs w:val="32"/>
        </w:rPr>
        <w:softHyphen/>
        <w:t xml:space="preserve">ких отыми первые буквы, и будет "Адам". И как в имени Адамовом изобразился четвероконечный мир, который предстояло Адаму </w:t>
      </w:r>
      <w:r w:rsidR="00520ECF" w:rsidRPr="002208A6">
        <w:rPr>
          <w:sz w:val="32"/>
          <w:szCs w:val="32"/>
        </w:rPr>
        <w:lastRenderedPageBreak/>
        <w:t>насе</w:t>
      </w:r>
      <w:r w:rsidR="00520ECF" w:rsidRPr="002208A6">
        <w:rPr>
          <w:sz w:val="32"/>
          <w:szCs w:val="32"/>
        </w:rPr>
        <w:softHyphen/>
        <w:t>лить родом человеческим, так в том же имени преобразовался и четве</w:t>
      </w:r>
      <w:r w:rsidR="00520ECF" w:rsidRPr="002208A6">
        <w:rPr>
          <w:sz w:val="32"/>
          <w:szCs w:val="32"/>
        </w:rPr>
        <w:softHyphen/>
        <w:t>роконечный крест Христов, чрез который впоследствии предстояло новому Адаму — Христу Господу нашему избавить от смерти и ада род человеческий, населенный в четырех концах вселенной.</w:t>
      </w:r>
    </w:p>
    <w:p w:rsidR="00520ECF" w:rsidRPr="002208A6" w:rsidRDefault="00E262EA" w:rsidP="00AF2D27">
      <w:pPr>
        <w:ind w:firstLine="540"/>
        <w:jc w:val="both"/>
        <w:rPr>
          <w:sz w:val="32"/>
          <w:szCs w:val="32"/>
        </w:rPr>
      </w:pPr>
      <w:r w:rsidRPr="002208A6">
        <w:rPr>
          <w:sz w:val="32"/>
          <w:szCs w:val="32"/>
        </w:rPr>
        <w:t xml:space="preserve"> </w:t>
      </w:r>
      <w:r w:rsidR="00520ECF" w:rsidRPr="002208A6">
        <w:rPr>
          <w:sz w:val="32"/>
          <w:szCs w:val="32"/>
        </w:rPr>
        <w:t>День, в который Бог создал Адама, как уже упоминалось, был шестым, называемым нами пятницей.</w:t>
      </w:r>
    </w:p>
    <w:p w:rsidR="00520ECF" w:rsidRPr="002208A6" w:rsidRDefault="00821AB5" w:rsidP="00AF2D27">
      <w:pPr>
        <w:ind w:firstLine="540"/>
        <w:jc w:val="both"/>
        <w:rPr>
          <w:sz w:val="32"/>
          <w:szCs w:val="32"/>
        </w:rPr>
      </w:pPr>
      <w:r w:rsidRPr="002208A6">
        <w:rPr>
          <w:sz w:val="32"/>
          <w:szCs w:val="32"/>
        </w:rPr>
        <w:t xml:space="preserve"> </w:t>
      </w:r>
      <w:r w:rsidR="00520ECF" w:rsidRPr="002208A6">
        <w:rPr>
          <w:sz w:val="32"/>
          <w:szCs w:val="32"/>
        </w:rPr>
        <w:t>В тот же день, когда Бог создал зверей и скотов, Он сотворил и человека, который имеет с животными общее в чувствованиях. Чело</w:t>
      </w:r>
      <w:r w:rsidR="00520ECF" w:rsidRPr="002208A6">
        <w:rPr>
          <w:sz w:val="32"/>
          <w:szCs w:val="32"/>
        </w:rPr>
        <w:softHyphen/>
        <w:t>век со всем созданием видимым и невидимым, вещественным, гово</w:t>
      </w:r>
      <w:r w:rsidR="00520ECF" w:rsidRPr="002208A6">
        <w:rPr>
          <w:sz w:val="32"/>
          <w:szCs w:val="32"/>
        </w:rPr>
        <w:softHyphen/>
        <w:t>рю, и духовным, имеет что-либо общее. С нечувственными вещами общее у него в бытии, со зверями, скотами и всяким животным — в чувствовании, с ангелами же — в разуме. Но не с ангелами создан был человек, а со зверями и скотами, и с ними он как бы вместе рожден, ибо единовременен, и во многом им уподобляется, как о нем гово</w:t>
      </w:r>
      <w:r w:rsidR="00520ECF" w:rsidRPr="002208A6">
        <w:rPr>
          <w:sz w:val="32"/>
          <w:szCs w:val="32"/>
        </w:rPr>
        <w:softHyphen/>
        <w:t>рится в псалмах: "</w:t>
      </w:r>
      <w:r w:rsidR="00597D0F" w:rsidRPr="002208A6">
        <w:t xml:space="preserve"> </w:t>
      </w:r>
      <w:r w:rsidR="00597D0F" w:rsidRPr="002208A6">
        <w:rPr>
          <w:sz w:val="32"/>
          <w:szCs w:val="32"/>
        </w:rPr>
        <w:t xml:space="preserve">он уподобится животным, которые погибают </w:t>
      </w:r>
      <w:r w:rsidR="00520ECF" w:rsidRPr="002208A6">
        <w:rPr>
          <w:sz w:val="32"/>
          <w:szCs w:val="32"/>
        </w:rPr>
        <w:t xml:space="preserve">" </w:t>
      </w:r>
      <w:r w:rsidRPr="002208A6">
        <w:rPr>
          <w:sz w:val="32"/>
          <w:szCs w:val="32"/>
        </w:rPr>
        <w:t>П</w:t>
      </w:r>
      <w:r w:rsidR="00520ECF" w:rsidRPr="002208A6">
        <w:rPr>
          <w:sz w:val="32"/>
          <w:szCs w:val="32"/>
        </w:rPr>
        <w:t>с.48; 13, 21).</w:t>
      </w:r>
    </w:p>
    <w:p w:rsidR="00520ECF" w:rsidRPr="002208A6" w:rsidRDefault="00821AB5" w:rsidP="00AF2D27">
      <w:pPr>
        <w:ind w:firstLine="540"/>
        <w:jc w:val="both"/>
        <w:rPr>
          <w:sz w:val="32"/>
          <w:szCs w:val="32"/>
        </w:rPr>
      </w:pPr>
      <w:r w:rsidRPr="002208A6">
        <w:rPr>
          <w:sz w:val="32"/>
          <w:szCs w:val="32"/>
        </w:rPr>
        <w:t xml:space="preserve"> </w:t>
      </w:r>
      <w:r w:rsidR="00520ECF" w:rsidRPr="002208A6">
        <w:rPr>
          <w:sz w:val="32"/>
          <w:szCs w:val="32"/>
        </w:rPr>
        <w:t xml:space="preserve">Более ясно об этом говорит святой Иоанн Златоуст. Он говорит человеку: "Как могу узнать я о тебе, что ты поистине человек? Как могу узнать, если ты гневаясь лягаешь как осел, если ржешь как конь </w:t>
      </w:r>
      <w:r w:rsidRPr="002208A6">
        <w:rPr>
          <w:sz w:val="32"/>
          <w:szCs w:val="32"/>
        </w:rPr>
        <w:t>н</w:t>
      </w:r>
      <w:r w:rsidR="00520ECF" w:rsidRPr="002208A6">
        <w:rPr>
          <w:sz w:val="32"/>
          <w:szCs w:val="32"/>
        </w:rPr>
        <w:t xml:space="preserve">а </w:t>
      </w:r>
      <w:r w:rsidRPr="002208A6">
        <w:rPr>
          <w:sz w:val="32"/>
          <w:szCs w:val="32"/>
        </w:rPr>
        <w:t>ж</w:t>
      </w:r>
      <w:r w:rsidR="00520ECF" w:rsidRPr="002208A6">
        <w:rPr>
          <w:sz w:val="32"/>
          <w:szCs w:val="32"/>
        </w:rPr>
        <w:t>ен, питаешься как медведь, утучняешь тело свое как бык и вепрь, памятозлобствуешь как верблюд, похищаешь как волк, гневаешься как змий, враждуешь как скорпий, коварствуешь как лисица, яд же лу</w:t>
      </w:r>
      <w:r w:rsidR="00520ECF" w:rsidRPr="002208A6">
        <w:rPr>
          <w:sz w:val="32"/>
          <w:szCs w:val="32"/>
        </w:rPr>
        <w:softHyphen/>
        <w:t xml:space="preserve">кавства таишь как аспид и ехидна, ненавидишь людей как рысь" и пр. </w:t>
      </w:r>
      <w:r w:rsidRPr="002208A6">
        <w:rPr>
          <w:sz w:val="32"/>
          <w:szCs w:val="32"/>
        </w:rPr>
        <w:t>П</w:t>
      </w:r>
      <w:r w:rsidR="00520ECF" w:rsidRPr="002208A6">
        <w:rPr>
          <w:sz w:val="32"/>
          <w:szCs w:val="32"/>
        </w:rPr>
        <w:t>ролог, 6-й день февраля).</w:t>
      </w:r>
    </w:p>
    <w:p w:rsidR="00520ECF" w:rsidRPr="002208A6" w:rsidRDefault="00821AB5" w:rsidP="00AF2D27">
      <w:pPr>
        <w:ind w:firstLine="540"/>
        <w:jc w:val="both"/>
        <w:rPr>
          <w:sz w:val="32"/>
          <w:szCs w:val="32"/>
        </w:rPr>
      </w:pPr>
      <w:r w:rsidRPr="002208A6">
        <w:rPr>
          <w:sz w:val="32"/>
          <w:szCs w:val="32"/>
        </w:rPr>
        <w:t xml:space="preserve"> </w:t>
      </w:r>
      <w:r w:rsidR="00520ECF" w:rsidRPr="002208A6">
        <w:rPr>
          <w:sz w:val="32"/>
          <w:szCs w:val="32"/>
        </w:rPr>
        <w:t>Не ложно и сие речение Аристотелево о человеке: "Как среди животных нет лучшего животного, как человек, когда он управляет</w:t>
      </w:r>
      <w:r w:rsidR="00520ECF" w:rsidRPr="002208A6">
        <w:rPr>
          <w:sz w:val="32"/>
          <w:szCs w:val="32"/>
        </w:rPr>
        <w:softHyphen/>
        <w:t>ся разумом, точно так же нет и худшего, когда он не повинуется разу</w:t>
      </w:r>
      <w:r w:rsidR="00520ECF" w:rsidRPr="002208A6">
        <w:rPr>
          <w:sz w:val="32"/>
          <w:szCs w:val="32"/>
        </w:rPr>
        <w:softHyphen/>
        <w:t>му, ибо тогда лютость человеческая превосходит ярость всех зверей. Ибо звери иногда укрощаются, когда им оказываются благодеяния, злые же люди более люты, чем леопарды, ибо когда им делаешь доб</w:t>
      </w:r>
      <w:r w:rsidR="00520ECF" w:rsidRPr="002208A6">
        <w:rPr>
          <w:sz w:val="32"/>
          <w:szCs w:val="32"/>
        </w:rPr>
        <w:softHyphen/>
        <w:t>ро, они становятся еще более худшими".</w:t>
      </w:r>
    </w:p>
    <w:p w:rsidR="00520ECF" w:rsidRPr="002208A6" w:rsidRDefault="00821AB5" w:rsidP="00AF2D27">
      <w:pPr>
        <w:ind w:firstLine="540"/>
        <w:jc w:val="both"/>
        <w:rPr>
          <w:sz w:val="32"/>
          <w:szCs w:val="32"/>
        </w:rPr>
      </w:pPr>
      <w:r w:rsidRPr="002208A6">
        <w:rPr>
          <w:sz w:val="32"/>
          <w:szCs w:val="32"/>
        </w:rPr>
        <w:t xml:space="preserve"> </w:t>
      </w:r>
      <w:r w:rsidR="00520ECF" w:rsidRPr="002208A6">
        <w:rPr>
          <w:sz w:val="32"/>
          <w:szCs w:val="32"/>
        </w:rPr>
        <w:t>И взял Господь Бог созданного человека и ввел его в рай прекрасный, неизреченных благ и сладостей преисполненный, че</w:t>
      </w:r>
      <w:r w:rsidR="00520ECF" w:rsidRPr="002208A6">
        <w:rPr>
          <w:sz w:val="32"/>
          <w:szCs w:val="32"/>
        </w:rPr>
        <w:softHyphen/>
        <w:t xml:space="preserve">тырьмя реками чистейших вод орошаемый; посреди него было древо жизни, и вкушающий плоды от него никогда не умирал. </w:t>
      </w:r>
      <w:r w:rsidR="00520ECF" w:rsidRPr="002208A6">
        <w:rPr>
          <w:sz w:val="32"/>
          <w:szCs w:val="32"/>
        </w:rPr>
        <w:lastRenderedPageBreak/>
        <w:t>Там же было и иное дерево, называемое древом разумения или познания добра и зла; оно было деревом смерти. Бог, повелевая Адаму вкушать плоды от всякого древа, заповедал не вкушать от древа познания добра и зла: "В оньже день аще снеси, — сказал Он, — смертию умреши" (Быт. 2,17).</w:t>
      </w:r>
    </w:p>
    <w:p w:rsidR="00520ECF" w:rsidRPr="002208A6" w:rsidRDefault="00C96290" w:rsidP="00AF2D27">
      <w:pPr>
        <w:ind w:firstLine="540"/>
        <w:jc w:val="both"/>
        <w:rPr>
          <w:sz w:val="32"/>
          <w:szCs w:val="32"/>
        </w:rPr>
      </w:pPr>
      <w:r w:rsidRPr="002208A6">
        <w:rPr>
          <w:sz w:val="32"/>
          <w:szCs w:val="32"/>
        </w:rPr>
        <w:t xml:space="preserve"> </w:t>
      </w:r>
      <w:r w:rsidR="00520ECF" w:rsidRPr="002208A6">
        <w:rPr>
          <w:sz w:val="32"/>
          <w:szCs w:val="32"/>
        </w:rPr>
        <w:t>Обратим внимание на то, что в раю есть дерево жизни и дерево смерти. И в добром, в святом месте обретается причиняющее зло, чтобы научился человек всюду остерегаться зла, то есть грехопаде</w:t>
      </w:r>
      <w:r w:rsidR="00520ECF" w:rsidRPr="002208A6">
        <w:rPr>
          <w:sz w:val="32"/>
          <w:szCs w:val="32"/>
        </w:rPr>
        <w:softHyphen/>
        <w:t>ния, как в святом месте, так и в добродетельном житии; ибо всюду близко находится злое, грех, говорю, о который человек спотыкает</w:t>
      </w:r>
      <w:r w:rsidR="00520ECF" w:rsidRPr="002208A6">
        <w:rPr>
          <w:sz w:val="32"/>
          <w:szCs w:val="32"/>
        </w:rPr>
        <w:softHyphen/>
        <w:t>ся и падает. Хорошо увещевает Апостол: "Мняйся стояти да блюдет</w:t>
      </w:r>
      <w:r w:rsidR="00520ECF" w:rsidRPr="002208A6">
        <w:rPr>
          <w:sz w:val="32"/>
          <w:szCs w:val="32"/>
        </w:rPr>
        <w:softHyphen/>
        <w:t>ся, да не падает" (1Кор. 10, 12) и Псаломник: "Грехопадения кто ра</w:t>
      </w:r>
      <w:r w:rsidR="00520ECF" w:rsidRPr="002208A6">
        <w:rPr>
          <w:sz w:val="32"/>
          <w:szCs w:val="32"/>
        </w:rPr>
        <w:softHyphen/>
        <w:t>зумеет?" (Пс. 18, 13).</w:t>
      </w:r>
    </w:p>
    <w:p w:rsidR="00520ECF" w:rsidRPr="002208A6" w:rsidRDefault="00C96290" w:rsidP="00AF2D27">
      <w:pPr>
        <w:ind w:firstLine="540"/>
        <w:jc w:val="both"/>
        <w:rPr>
          <w:sz w:val="32"/>
          <w:szCs w:val="32"/>
        </w:rPr>
      </w:pPr>
      <w:r w:rsidRPr="002208A6">
        <w:rPr>
          <w:sz w:val="32"/>
          <w:szCs w:val="32"/>
        </w:rPr>
        <w:t xml:space="preserve"> </w:t>
      </w:r>
      <w:r w:rsidR="00520ECF" w:rsidRPr="002208A6">
        <w:rPr>
          <w:sz w:val="32"/>
          <w:szCs w:val="32"/>
        </w:rPr>
        <w:t>Дерево же жизни есть внимание к себе, ибо ты не погубишь спасе</w:t>
      </w:r>
      <w:r w:rsidR="00520ECF" w:rsidRPr="002208A6">
        <w:rPr>
          <w:sz w:val="32"/>
          <w:szCs w:val="32"/>
        </w:rPr>
        <w:softHyphen/>
        <w:t>ния, не лишишься вечной жизни, когда сам к себе будешь внимателен. А древо познания добра и зла есть любопытство, исследующее дела других, за которым следует осуждение ближнего, осуждение же вле</w:t>
      </w:r>
      <w:r w:rsidR="00520ECF" w:rsidRPr="002208A6">
        <w:rPr>
          <w:sz w:val="32"/>
          <w:szCs w:val="32"/>
        </w:rPr>
        <w:softHyphen/>
        <w:t>чет наказание вечной смертью во аде: "Судяй бо брата своего анти</w:t>
      </w:r>
      <w:r w:rsidR="00520ECF" w:rsidRPr="002208A6">
        <w:rPr>
          <w:sz w:val="32"/>
          <w:szCs w:val="32"/>
        </w:rPr>
        <w:softHyphen/>
        <w:t>христ есть" (Иак. 4, 11-12; 1 Ин. 3, 15; Рим. 14, 10).</w:t>
      </w:r>
    </w:p>
    <w:p w:rsidR="00520ECF" w:rsidRPr="002208A6" w:rsidRDefault="00C96290" w:rsidP="00AF2D27">
      <w:pPr>
        <w:ind w:firstLine="540"/>
        <w:jc w:val="both"/>
        <w:rPr>
          <w:sz w:val="32"/>
          <w:szCs w:val="32"/>
        </w:rPr>
      </w:pPr>
      <w:r w:rsidRPr="002208A6">
        <w:rPr>
          <w:sz w:val="32"/>
          <w:szCs w:val="32"/>
        </w:rPr>
        <w:t xml:space="preserve"> </w:t>
      </w:r>
      <w:r w:rsidR="00520ECF" w:rsidRPr="002208A6">
        <w:rPr>
          <w:sz w:val="32"/>
          <w:szCs w:val="32"/>
        </w:rPr>
        <w:t>Поставил Бог Адама царем и владыкой над всем дольним созда</w:t>
      </w:r>
      <w:r w:rsidR="00520ECF" w:rsidRPr="002208A6">
        <w:rPr>
          <w:sz w:val="32"/>
          <w:szCs w:val="32"/>
        </w:rPr>
        <w:softHyphen/>
        <w:t>нием Своим и подчинил его власти все, всех овец и волов, и скотов сельных, и птиц небесных, и рыб морских, чтобы всеми ими он обла</w:t>
      </w:r>
      <w:r w:rsidR="00520ECF" w:rsidRPr="002208A6">
        <w:rPr>
          <w:sz w:val="32"/>
          <w:szCs w:val="32"/>
        </w:rPr>
        <w:softHyphen/>
        <w:t>дал. И привел к нему всякий скот и всякую птицу, и зверя кроткого и покоряющегося; ибо тогда еще волк был как агнец, а ястреб как кури</w:t>
      </w:r>
      <w:r w:rsidR="00520ECF" w:rsidRPr="002208A6">
        <w:rPr>
          <w:sz w:val="32"/>
          <w:szCs w:val="32"/>
        </w:rPr>
        <w:softHyphen/>
        <w:t>ца по своему нраву, один другому не нанося вреда. И дал им всем Адам наименования такие, какие каждому животному были приличны и свой</w:t>
      </w:r>
      <w:r w:rsidR="00520ECF" w:rsidRPr="002208A6">
        <w:rPr>
          <w:sz w:val="32"/>
          <w:szCs w:val="32"/>
        </w:rPr>
        <w:softHyphen/>
        <w:t>ственны, согласуя имя каждого животного с его истинною природою и имевшим возникнуть впоследствии нравом. Ибо был Адам весьма умудрен Богом и имел ангельский разум. Премудрый и преблагий Со</w:t>
      </w:r>
      <w:r w:rsidR="00520ECF" w:rsidRPr="002208A6">
        <w:rPr>
          <w:sz w:val="32"/>
          <w:szCs w:val="32"/>
        </w:rPr>
        <w:softHyphen/>
        <w:t>здатель, сотворив таковым Адама, восхотел дать ему сожительницу в любовное дружество, чтобы он имел с кем наслаждаться в столь вели</w:t>
      </w:r>
      <w:r w:rsidR="00520ECF" w:rsidRPr="002208A6">
        <w:rPr>
          <w:sz w:val="32"/>
          <w:szCs w:val="32"/>
        </w:rPr>
        <w:softHyphen/>
        <w:t>ких благах, и сказал: "Не добро быти человеку единому, сотворим ему помощника" (Быт. 2, 18).</w:t>
      </w:r>
    </w:p>
    <w:p w:rsidR="00520ECF" w:rsidRPr="002208A6" w:rsidRDefault="00892D8B" w:rsidP="00AF2D27">
      <w:pPr>
        <w:ind w:firstLine="540"/>
        <w:jc w:val="both"/>
        <w:rPr>
          <w:sz w:val="32"/>
          <w:szCs w:val="32"/>
        </w:rPr>
      </w:pPr>
      <w:r w:rsidRPr="002208A6">
        <w:rPr>
          <w:sz w:val="32"/>
          <w:szCs w:val="32"/>
        </w:rPr>
        <w:t xml:space="preserve"> </w:t>
      </w:r>
      <w:r w:rsidR="00520ECF" w:rsidRPr="002208A6">
        <w:rPr>
          <w:sz w:val="32"/>
          <w:szCs w:val="32"/>
        </w:rPr>
        <w:t>В начале миробытия не хорошо было человеку без помощницы жены, ибо тогда надлежало умножиться человеческому роду; в насто</w:t>
      </w:r>
      <w:r w:rsidR="00520ECF" w:rsidRPr="002208A6">
        <w:rPr>
          <w:sz w:val="32"/>
          <w:szCs w:val="32"/>
        </w:rPr>
        <w:softHyphen/>
        <w:t xml:space="preserve">ящее же время, когда вселенная </w:t>
      </w:r>
      <w:r w:rsidR="00520ECF" w:rsidRPr="002208A6">
        <w:rPr>
          <w:sz w:val="32"/>
          <w:szCs w:val="32"/>
        </w:rPr>
        <w:lastRenderedPageBreak/>
        <w:t>наполнилась различными народами, прославляется апостольское слово: "Добро человеку жене не прикасатися" (1 Кор. 7, 1). В Ветхом Завете законом установлялась жизнь по плоти, а в новой благодати советуется только духовное. Там почи</w:t>
      </w:r>
      <w:r w:rsidR="00520ECF" w:rsidRPr="002208A6">
        <w:rPr>
          <w:sz w:val="32"/>
          <w:szCs w:val="32"/>
        </w:rPr>
        <w:softHyphen/>
        <w:t>талось супружество, здесь же ублажается безженство, а тем более честно и славно самое девство, о котором святой Киприан говорит: "Девство есть сестра ангелов, одоление страстей, царица добродете</w:t>
      </w:r>
      <w:r w:rsidR="00520ECF" w:rsidRPr="002208A6">
        <w:rPr>
          <w:sz w:val="32"/>
          <w:szCs w:val="32"/>
        </w:rPr>
        <w:softHyphen/>
        <w:t>лей и наследие всех благ" (О девстве). Но и в ветхозаветное время были некоторые такие мужи святые, которые безбрачно жизнь свою прожили и девство свое от утробы матерней нетленно соблюли; та</w:t>
      </w:r>
      <w:r w:rsidR="00520ECF" w:rsidRPr="002208A6">
        <w:rPr>
          <w:sz w:val="32"/>
          <w:szCs w:val="32"/>
        </w:rPr>
        <w:softHyphen/>
        <w:t>ковы были Илия, Елисей, Даниил, три отрока и Иоанн Предтеча.</w:t>
      </w:r>
    </w:p>
    <w:p w:rsidR="00520ECF" w:rsidRPr="002208A6" w:rsidRDefault="00892D8B" w:rsidP="00AF2D27">
      <w:pPr>
        <w:ind w:firstLine="540"/>
        <w:jc w:val="both"/>
        <w:rPr>
          <w:sz w:val="32"/>
          <w:szCs w:val="32"/>
        </w:rPr>
      </w:pPr>
      <w:r w:rsidRPr="002208A6">
        <w:rPr>
          <w:sz w:val="32"/>
          <w:szCs w:val="32"/>
        </w:rPr>
        <w:t xml:space="preserve"> </w:t>
      </w:r>
      <w:r w:rsidR="00520ECF" w:rsidRPr="002208A6">
        <w:rPr>
          <w:sz w:val="32"/>
          <w:szCs w:val="32"/>
        </w:rPr>
        <w:t>И навел Бог на Адама глубокий сон, который вместе с тем был и "экстазом", чтобы он духом мог видеть происходящее и разуметь предстоящее таинство супружества, а особенно соединение Самого Христа с Церковью; ибо ему была открыта (говорю согласно с богосло</w:t>
      </w:r>
      <w:r w:rsidR="00520ECF" w:rsidRPr="002208A6">
        <w:rPr>
          <w:sz w:val="32"/>
          <w:szCs w:val="32"/>
        </w:rPr>
        <w:softHyphen/>
        <w:t>вами) тайна воплощения Христова, так как дано было ему познание о Святой Троице, и он знал о бывшем ангельском падении и о предсто</w:t>
      </w:r>
      <w:r w:rsidR="00520ECF" w:rsidRPr="002208A6">
        <w:rPr>
          <w:sz w:val="32"/>
          <w:szCs w:val="32"/>
        </w:rPr>
        <w:softHyphen/>
        <w:t>ящем размножении от него человеческого рода, а также чрез Божие откровение тогда постиг и многие другие таинства, кроме своего па</w:t>
      </w:r>
      <w:r w:rsidR="00520ECF" w:rsidRPr="002208A6">
        <w:rPr>
          <w:sz w:val="32"/>
          <w:szCs w:val="32"/>
        </w:rPr>
        <w:softHyphen/>
        <w:t>дения, которое судьбами Божиими было утаено от него. Во время та</w:t>
      </w:r>
      <w:r w:rsidR="00520ECF" w:rsidRPr="002208A6">
        <w:rPr>
          <w:sz w:val="32"/>
          <w:szCs w:val="32"/>
        </w:rPr>
        <w:softHyphen/>
        <w:t>кого чудесного сна или, лучше, восторга Господь взял одно из ребер Адамовых и создал ему помощницу жену, которую Адам, пробудив</w:t>
      </w:r>
      <w:r w:rsidR="00520ECF" w:rsidRPr="002208A6">
        <w:rPr>
          <w:sz w:val="32"/>
          <w:szCs w:val="32"/>
        </w:rPr>
        <w:softHyphen/>
        <w:t>шись от сна, узнал и сказал: "Се кость от костей моих и плоть от пло</w:t>
      </w:r>
      <w:r w:rsidR="00520ECF" w:rsidRPr="002208A6">
        <w:rPr>
          <w:sz w:val="32"/>
          <w:szCs w:val="32"/>
        </w:rPr>
        <w:softHyphen/>
        <w:t>ти моея" (Быт. 2, 23).</w:t>
      </w:r>
    </w:p>
    <w:p w:rsidR="00520ECF" w:rsidRPr="002208A6" w:rsidRDefault="00C5382E" w:rsidP="00AF2D27">
      <w:pPr>
        <w:ind w:firstLine="540"/>
        <w:jc w:val="both"/>
        <w:rPr>
          <w:sz w:val="32"/>
          <w:szCs w:val="32"/>
        </w:rPr>
      </w:pPr>
      <w:r w:rsidRPr="002208A6">
        <w:rPr>
          <w:sz w:val="32"/>
          <w:szCs w:val="32"/>
        </w:rPr>
        <w:t xml:space="preserve"> </w:t>
      </w:r>
      <w:r w:rsidR="00520ECF" w:rsidRPr="002208A6">
        <w:rPr>
          <w:sz w:val="32"/>
          <w:szCs w:val="32"/>
        </w:rPr>
        <w:t>Как в создании Адама из земли, так и в создании Евы из ребра за</w:t>
      </w:r>
      <w:r w:rsidR="00520ECF" w:rsidRPr="002208A6">
        <w:rPr>
          <w:sz w:val="32"/>
          <w:szCs w:val="32"/>
        </w:rPr>
        <w:softHyphen/>
        <w:t>ключалось прообразование Христова воплощения от Пречистой Девы, что прекрасно изъясняет святой Златоуст, говоря следующее: "Как Адам помимо жены жену произвел, так и Дева без мужа родила Мужа, за Еву отдавая мужам долг; целым остался Адам по изъятии плотского ребра, нетленной осталась и Дева после происхождения от нее Мла</w:t>
      </w:r>
      <w:r w:rsidR="00520ECF" w:rsidRPr="002208A6">
        <w:rPr>
          <w:sz w:val="32"/>
          <w:szCs w:val="32"/>
        </w:rPr>
        <w:softHyphen/>
        <w:t>денца" (Слово на Рождество Христово). В том же создании Евы из ребра Адамова было прообразование Церкви Христовой, которая долж</w:t>
      </w:r>
      <w:r w:rsidR="00520ECF" w:rsidRPr="002208A6">
        <w:rPr>
          <w:sz w:val="32"/>
          <w:szCs w:val="32"/>
        </w:rPr>
        <w:softHyphen/>
        <w:t>на была возникнуть от прободения на кресте ребра Его. Об этом Ав</w:t>
      </w:r>
      <w:r w:rsidR="00520ECF" w:rsidRPr="002208A6">
        <w:rPr>
          <w:sz w:val="32"/>
          <w:szCs w:val="32"/>
        </w:rPr>
        <w:softHyphen/>
        <w:t xml:space="preserve">густин говорит следующее: "Спит Адам, чтобы была создана Ева; умирает Христос, да будет Церковь. Когда спал Адам, была создана из ребра Ева; когда умер Христос, копием прободаются </w:t>
      </w:r>
      <w:r w:rsidR="00520ECF" w:rsidRPr="002208A6">
        <w:rPr>
          <w:sz w:val="32"/>
          <w:szCs w:val="32"/>
        </w:rPr>
        <w:lastRenderedPageBreak/>
        <w:t>ребра, чтобы ис</w:t>
      </w:r>
      <w:r w:rsidR="00520ECF" w:rsidRPr="002208A6">
        <w:rPr>
          <w:sz w:val="32"/>
          <w:szCs w:val="32"/>
        </w:rPr>
        <w:softHyphen/>
        <w:t>текли таинства, которыми устроится Церковь".</w:t>
      </w:r>
    </w:p>
    <w:p w:rsidR="00FA75EA" w:rsidRPr="002208A6" w:rsidRDefault="00C5382E" w:rsidP="00FA75EA">
      <w:pPr>
        <w:ind w:firstLine="540"/>
        <w:jc w:val="both"/>
        <w:rPr>
          <w:sz w:val="32"/>
          <w:szCs w:val="32"/>
        </w:rPr>
      </w:pPr>
      <w:r w:rsidRPr="002208A6">
        <w:rPr>
          <w:sz w:val="32"/>
          <w:szCs w:val="32"/>
        </w:rPr>
        <w:t xml:space="preserve"> </w:t>
      </w:r>
      <w:r w:rsidR="00520ECF" w:rsidRPr="002208A6">
        <w:rPr>
          <w:sz w:val="32"/>
          <w:szCs w:val="32"/>
        </w:rPr>
        <w:t>Не излишне знать и то, что об "экстазном" сне Адамовом в Трио</w:t>
      </w:r>
      <w:r w:rsidR="00520ECF" w:rsidRPr="002208A6">
        <w:rPr>
          <w:sz w:val="32"/>
          <w:szCs w:val="32"/>
        </w:rPr>
        <w:softHyphen/>
        <w:t>ди постной, в пяток первой седмицы Великого поста, на вечерне, в чте</w:t>
      </w:r>
      <w:r w:rsidR="00520ECF" w:rsidRPr="002208A6">
        <w:rPr>
          <w:sz w:val="32"/>
          <w:szCs w:val="32"/>
        </w:rPr>
        <w:softHyphen/>
        <w:t>нии из Книги Бытия, говорится как об исступлении; ибо там пишется следующее; "Наложи Бог изступление на Адама, и успе" (Быт. 2, 21).</w:t>
      </w:r>
      <w:r w:rsidR="00FA75EA" w:rsidRPr="002208A6">
        <w:rPr>
          <w:sz w:val="32"/>
          <w:szCs w:val="32"/>
        </w:rPr>
        <w:t xml:space="preserve"> Если в том сне ему и было открыто о воплощении Христовом, но не могло быть поведано об искуплении рода человеческого; если бы ему тогда было открыто и об искуплении, то так или иначе необходимо бы было открыть ему и его преступление.</w:t>
      </w:r>
    </w:p>
    <w:p w:rsidR="00FA75EA" w:rsidRPr="002208A6" w:rsidRDefault="005F4929" w:rsidP="00FA75EA">
      <w:pPr>
        <w:ind w:firstLine="540"/>
        <w:jc w:val="both"/>
        <w:rPr>
          <w:sz w:val="32"/>
          <w:szCs w:val="32"/>
        </w:rPr>
      </w:pPr>
      <w:r w:rsidRPr="002208A6">
        <w:rPr>
          <w:sz w:val="32"/>
          <w:szCs w:val="32"/>
        </w:rPr>
        <w:t xml:space="preserve"> </w:t>
      </w:r>
      <w:r w:rsidR="00FA75EA" w:rsidRPr="002208A6">
        <w:rPr>
          <w:sz w:val="32"/>
          <w:szCs w:val="32"/>
        </w:rPr>
        <w:t>Здесь необходимо знать и то, каковы были по телесному возрасту</w:t>
      </w:r>
      <w:r w:rsidRPr="002208A6">
        <w:rPr>
          <w:sz w:val="32"/>
          <w:szCs w:val="32"/>
        </w:rPr>
        <w:t xml:space="preserve"> (здесь – рост, величина тела)</w:t>
      </w:r>
      <w:r w:rsidR="00FA75EA" w:rsidRPr="002208A6">
        <w:rPr>
          <w:sz w:val="32"/>
          <w:szCs w:val="32"/>
        </w:rPr>
        <w:t xml:space="preserve"> Адам и Ева?</w:t>
      </w:r>
    </w:p>
    <w:p w:rsidR="00FA75EA" w:rsidRPr="002208A6" w:rsidRDefault="005F4929" w:rsidP="00FA75EA">
      <w:pPr>
        <w:ind w:firstLine="540"/>
        <w:jc w:val="both"/>
        <w:rPr>
          <w:sz w:val="32"/>
          <w:szCs w:val="32"/>
        </w:rPr>
      </w:pPr>
      <w:r w:rsidRPr="002208A6">
        <w:rPr>
          <w:sz w:val="32"/>
          <w:szCs w:val="32"/>
        </w:rPr>
        <w:t xml:space="preserve"> </w:t>
      </w:r>
      <w:r w:rsidR="00FA75EA" w:rsidRPr="002208A6">
        <w:rPr>
          <w:sz w:val="32"/>
          <w:szCs w:val="32"/>
        </w:rPr>
        <w:t>Некоторые, придерживаясь еврейского баснословия, предполага</w:t>
      </w:r>
      <w:r w:rsidR="00FA75EA" w:rsidRPr="002208A6">
        <w:rPr>
          <w:sz w:val="32"/>
          <w:szCs w:val="32"/>
        </w:rPr>
        <w:softHyphen/>
        <w:t>ли в них исполинов. Но это неверно, ибо исполины только впослед</w:t>
      </w:r>
      <w:r w:rsidR="00FA75EA" w:rsidRPr="002208A6">
        <w:rPr>
          <w:sz w:val="32"/>
          <w:szCs w:val="32"/>
        </w:rPr>
        <w:softHyphen/>
        <w:t>ствии стали рождаться от беззакония. Об этом повествуется в шестой главе Книги Бытия. Когда Божий сыны, то есть Сифовы потомки, увидев дщерей человеческих, то есть Каиновых, что они красивы по лицу, смесились с ними вопреки благоволению Божию, тогда от их без</w:t>
      </w:r>
      <w:r w:rsidR="00FA75EA" w:rsidRPr="002208A6">
        <w:rPr>
          <w:sz w:val="32"/>
          <w:szCs w:val="32"/>
        </w:rPr>
        <w:softHyphen/>
        <w:t>законного ложа стали рождаться люди не по созданной от Бога мере возраста, но чудовища, гиганты, как древеса и некие страшилища, обнаруживавшие собою Божие неблагословение такого ложа.</w:t>
      </w:r>
    </w:p>
    <w:p w:rsidR="00FA75EA" w:rsidRPr="002208A6" w:rsidRDefault="005F4929" w:rsidP="00FA75EA">
      <w:pPr>
        <w:ind w:firstLine="540"/>
        <w:jc w:val="both"/>
        <w:rPr>
          <w:sz w:val="32"/>
          <w:szCs w:val="32"/>
        </w:rPr>
      </w:pPr>
      <w:r w:rsidRPr="002208A6">
        <w:rPr>
          <w:sz w:val="32"/>
          <w:szCs w:val="32"/>
        </w:rPr>
        <w:t xml:space="preserve"> </w:t>
      </w:r>
      <w:r w:rsidR="00FA75EA" w:rsidRPr="002208A6">
        <w:rPr>
          <w:sz w:val="32"/>
          <w:szCs w:val="32"/>
        </w:rPr>
        <w:t>Адам же и Ева были созданы Богом оба в обычном человеческом росте, как о сем свидетельствует Иоанн Дамаскин, говоря: "Сотворил Бог человека незлобивого, праведного, добродетельного, беспечаль</w:t>
      </w:r>
      <w:r w:rsidR="00FA75EA" w:rsidRPr="002208A6">
        <w:rPr>
          <w:sz w:val="32"/>
          <w:szCs w:val="32"/>
        </w:rPr>
        <w:softHyphen/>
        <w:t>ного, бесскорбного, всякою добродетелью освященного, всеми блага</w:t>
      </w:r>
      <w:r w:rsidR="00FA75EA" w:rsidRPr="002208A6">
        <w:rPr>
          <w:sz w:val="32"/>
          <w:szCs w:val="32"/>
        </w:rPr>
        <w:softHyphen/>
        <w:t>ми украшенного, как некий второй мир, малый в великом, другого ангела, совместного поклонника, вместе с ангелами Богу кланяюще</w:t>
      </w:r>
      <w:r w:rsidR="00FA75EA" w:rsidRPr="002208A6">
        <w:rPr>
          <w:sz w:val="32"/>
          <w:szCs w:val="32"/>
        </w:rPr>
        <w:softHyphen/>
        <w:t>гося, назирателя видимого создания, умствующего о тайнах, царя су</w:t>
      </w:r>
      <w:r w:rsidR="00FA75EA" w:rsidRPr="002208A6">
        <w:rPr>
          <w:sz w:val="32"/>
          <w:szCs w:val="32"/>
        </w:rPr>
        <w:softHyphen/>
        <w:t>ществующих на земле, земного и небесного, временного и бессмерт</w:t>
      </w:r>
      <w:r w:rsidR="00FA75EA" w:rsidRPr="002208A6">
        <w:rPr>
          <w:sz w:val="32"/>
          <w:szCs w:val="32"/>
        </w:rPr>
        <w:softHyphen/>
        <w:t>ного, видимого и умствующего, среднего величества (по росту) и сми</w:t>
      </w:r>
      <w:r w:rsidR="00FA75EA" w:rsidRPr="002208A6">
        <w:rPr>
          <w:sz w:val="32"/>
          <w:szCs w:val="32"/>
        </w:rPr>
        <w:softHyphen/>
        <w:t>рения, а также духовного и плотского" (Иоанн Дамаскин. Точное изложение православной веры. Кн. 2, гл. XII).</w:t>
      </w:r>
    </w:p>
    <w:p w:rsidR="00520ECF" w:rsidRPr="002208A6" w:rsidRDefault="005F4929" w:rsidP="00AF2D27">
      <w:pPr>
        <w:ind w:firstLine="540"/>
        <w:jc w:val="both"/>
        <w:rPr>
          <w:sz w:val="32"/>
          <w:szCs w:val="32"/>
        </w:rPr>
      </w:pPr>
      <w:r w:rsidRPr="002208A6">
        <w:rPr>
          <w:sz w:val="32"/>
          <w:szCs w:val="32"/>
        </w:rPr>
        <w:t xml:space="preserve"> </w:t>
      </w:r>
      <w:r w:rsidR="00FA75EA" w:rsidRPr="002208A6">
        <w:rPr>
          <w:sz w:val="32"/>
          <w:szCs w:val="32"/>
        </w:rPr>
        <w:t>Благочестива также и мысль о том, что Христос Господь наш, Но</w:t>
      </w:r>
      <w:r w:rsidR="00FA75EA" w:rsidRPr="002208A6">
        <w:rPr>
          <w:sz w:val="32"/>
          <w:szCs w:val="32"/>
        </w:rPr>
        <w:softHyphen/>
        <w:t xml:space="preserve">вый Адам, желая облещись в ветхого, принял на Себя плоть, во всем подобную первому Адаму — возрастом, лицом, красотою, беседою, хождением, но кроме одного только греха. Точно так же Он изволил иметь Преблагословенную Матерь </w:t>
      </w:r>
      <w:r w:rsidR="00FA75EA" w:rsidRPr="002208A6">
        <w:rPr>
          <w:sz w:val="32"/>
          <w:szCs w:val="32"/>
        </w:rPr>
        <w:lastRenderedPageBreak/>
        <w:t>Свою во всем подобную прамате</w:t>
      </w:r>
      <w:r w:rsidR="00FA75EA" w:rsidRPr="002208A6">
        <w:rPr>
          <w:sz w:val="32"/>
          <w:szCs w:val="32"/>
        </w:rPr>
        <w:softHyphen/>
        <w:t>ри Еве. Как в начале Бог создал Адама по образу Своему и по подо</w:t>
      </w:r>
      <w:r w:rsidR="00FA75EA" w:rsidRPr="002208A6">
        <w:rPr>
          <w:sz w:val="32"/>
          <w:szCs w:val="32"/>
        </w:rPr>
        <w:softHyphen/>
        <w:t>бию, заключающимся в его душе разумной, так и напоследок лет Тот же Бог явился во плоти Адамовой, по его образу и подобию телесно</w:t>
      </w:r>
      <w:r w:rsidR="00FA75EA" w:rsidRPr="002208A6">
        <w:rPr>
          <w:sz w:val="32"/>
          <w:szCs w:val="32"/>
        </w:rPr>
        <w:softHyphen/>
        <w:t>му. И как Христос, живя с людьми на земле, был "краснейший добро</w:t>
      </w:r>
      <w:r w:rsidR="00FA75EA" w:rsidRPr="002208A6">
        <w:rPr>
          <w:sz w:val="32"/>
          <w:szCs w:val="32"/>
        </w:rPr>
        <w:softHyphen/>
        <w:t>тою паче сынов человеческих" (Пс. 44, 3), а Преблагословенная Матерь Его Пречистая Дева красотою своею превосходила всех дщерей человеческих, была как крин (роза) в тернии,— так точно нужно разуметь и о первых наших прародителях Адаме и Еве, что они были самыми прекрасными во всем роде человеческом как по мере</w:t>
      </w:r>
      <w:r w:rsidRPr="002208A6">
        <w:rPr>
          <w:sz w:val="32"/>
          <w:szCs w:val="32"/>
        </w:rPr>
        <w:t xml:space="preserve"> </w:t>
      </w:r>
      <w:r w:rsidR="00C5382E" w:rsidRPr="002208A6">
        <w:rPr>
          <w:sz w:val="32"/>
          <w:szCs w:val="32"/>
        </w:rPr>
        <w:t>возраста, так и</w:t>
      </w:r>
      <w:r w:rsidR="00520ECF" w:rsidRPr="002208A6">
        <w:rPr>
          <w:sz w:val="32"/>
          <w:szCs w:val="32"/>
        </w:rPr>
        <w:t xml:space="preserve"> по красоте лица своего. Ибо не приличествовало</w:t>
      </w:r>
      <w:r w:rsidRPr="002208A6">
        <w:rPr>
          <w:sz w:val="32"/>
          <w:szCs w:val="32"/>
        </w:rPr>
        <w:t xml:space="preserve"> чел</w:t>
      </w:r>
      <w:r w:rsidR="00520ECF" w:rsidRPr="002208A6">
        <w:rPr>
          <w:sz w:val="32"/>
          <w:szCs w:val="32"/>
        </w:rPr>
        <w:t xml:space="preserve">овеку, первому одушевленному и разумному созданию </w:t>
      </w:r>
      <w:r w:rsidRPr="002208A6">
        <w:rPr>
          <w:sz w:val="32"/>
          <w:szCs w:val="32"/>
        </w:rPr>
        <w:t>Б</w:t>
      </w:r>
      <w:r w:rsidR="00520ECF" w:rsidRPr="002208A6">
        <w:rPr>
          <w:sz w:val="32"/>
          <w:szCs w:val="32"/>
        </w:rPr>
        <w:t>ожию, быть исполненным неблагообразием.</w:t>
      </w:r>
    </w:p>
    <w:p w:rsidR="00520ECF" w:rsidRPr="002208A6" w:rsidRDefault="005F4929" w:rsidP="00AF2D27">
      <w:pPr>
        <w:ind w:firstLine="540"/>
        <w:jc w:val="both"/>
        <w:rPr>
          <w:sz w:val="32"/>
          <w:szCs w:val="32"/>
        </w:rPr>
      </w:pPr>
      <w:r w:rsidRPr="002208A6">
        <w:rPr>
          <w:sz w:val="32"/>
          <w:szCs w:val="32"/>
        </w:rPr>
        <w:t xml:space="preserve"> </w:t>
      </w:r>
      <w:r w:rsidR="00520ECF" w:rsidRPr="002208A6">
        <w:rPr>
          <w:sz w:val="32"/>
          <w:szCs w:val="32"/>
        </w:rPr>
        <w:t xml:space="preserve">Обратим свое внимание еще и на следующее: чье рождение было честнейшим — Адамово ли, или Евино? Адам создан был вне рая, а Ева </w:t>
      </w:r>
      <w:r w:rsidR="007C5A5D" w:rsidRPr="002208A6">
        <w:rPr>
          <w:sz w:val="32"/>
          <w:szCs w:val="32"/>
        </w:rPr>
        <w:t>в р</w:t>
      </w:r>
      <w:r w:rsidR="00520ECF" w:rsidRPr="002208A6">
        <w:rPr>
          <w:sz w:val="32"/>
          <w:szCs w:val="32"/>
        </w:rPr>
        <w:t>аю; Адам из персти земной, Ева же из кости человеческой. Поисти</w:t>
      </w:r>
      <w:r w:rsidR="00520ECF" w:rsidRPr="002208A6">
        <w:rPr>
          <w:sz w:val="32"/>
          <w:szCs w:val="32"/>
        </w:rPr>
        <w:softHyphen/>
        <w:t>не кажется, Евино рождение было более честно сравнительно с Ада</w:t>
      </w:r>
      <w:r w:rsidR="00520ECF" w:rsidRPr="002208A6">
        <w:rPr>
          <w:sz w:val="32"/>
          <w:szCs w:val="32"/>
        </w:rPr>
        <w:softHyphen/>
        <w:t>мовым, но тем не менее жена не честнее мужа, но даже покорена ему. Здесь наука тем, кто гордится своим благородством, ибо не тот муж велик и честен, который благороден и имеет развращенное житие, но тот, который благоразумен, а по жизни своей добродетелен, хотя бы он по происхождению был и из простого рода.</w:t>
      </w:r>
    </w:p>
    <w:p w:rsidR="00520ECF" w:rsidRPr="002208A6" w:rsidRDefault="005F4929" w:rsidP="00AF2D27">
      <w:pPr>
        <w:ind w:firstLine="540"/>
        <w:jc w:val="both"/>
        <w:rPr>
          <w:sz w:val="32"/>
          <w:szCs w:val="32"/>
        </w:rPr>
      </w:pPr>
      <w:r w:rsidRPr="002208A6">
        <w:rPr>
          <w:sz w:val="32"/>
          <w:szCs w:val="32"/>
        </w:rPr>
        <w:t xml:space="preserve"> </w:t>
      </w:r>
      <w:r w:rsidR="00520ECF" w:rsidRPr="002208A6">
        <w:rPr>
          <w:sz w:val="32"/>
          <w:szCs w:val="32"/>
        </w:rPr>
        <w:t>Создав таким образом в шестой день мужа и жену для пре</w:t>
      </w:r>
      <w:r w:rsidR="00520ECF" w:rsidRPr="002208A6">
        <w:rPr>
          <w:sz w:val="32"/>
          <w:szCs w:val="32"/>
        </w:rPr>
        <w:softHyphen/>
        <w:t>бывания в раю, вручив им владычество над всем дольним создани</w:t>
      </w:r>
      <w:r w:rsidR="00520ECF" w:rsidRPr="002208A6">
        <w:rPr>
          <w:sz w:val="32"/>
          <w:szCs w:val="32"/>
        </w:rPr>
        <w:softHyphen/>
        <w:t>ем, повелев им пользоваться всеми райскими сладостями, кроме пло</w:t>
      </w:r>
      <w:r w:rsidR="00520ECF" w:rsidRPr="002208A6">
        <w:rPr>
          <w:sz w:val="32"/>
          <w:szCs w:val="32"/>
        </w:rPr>
        <w:softHyphen/>
        <w:t>дов от заповедного древа, и благословив их супружество, имевшее потом быть соединением плотским, ибо сказал: "Раститеся и множите</w:t>
      </w:r>
      <w:r w:rsidR="00520ECF" w:rsidRPr="002208A6">
        <w:rPr>
          <w:sz w:val="32"/>
          <w:szCs w:val="32"/>
        </w:rPr>
        <w:softHyphen/>
        <w:t>ся" (Быт. 1, 28), Господь Бог почил от всех дел своих в день седьмой. Но Он почил не как уставший, ибо Бог есть Дух, и как Он может уста</w:t>
      </w:r>
      <w:r w:rsidR="00520ECF" w:rsidRPr="002208A6">
        <w:rPr>
          <w:sz w:val="32"/>
          <w:szCs w:val="32"/>
        </w:rPr>
        <w:softHyphen/>
        <w:t>вать? Почил Он для того, чтобы предоставить покой людям от их внеш</w:t>
      </w:r>
      <w:r w:rsidR="00520ECF" w:rsidRPr="002208A6">
        <w:rPr>
          <w:sz w:val="32"/>
          <w:szCs w:val="32"/>
        </w:rPr>
        <w:softHyphen/>
        <w:t>них дел и забот в день седьмой, который в Ветхом Завете был суб</w:t>
      </w:r>
      <w:r w:rsidR="00520ECF" w:rsidRPr="002208A6">
        <w:rPr>
          <w:sz w:val="32"/>
          <w:szCs w:val="32"/>
        </w:rPr>
        <w:softHyphen/>
        <w:t>ботой (что значит покой), а в новой благодати для этого был освящен день недельный (воскресный), ради бывшего в этот день Воскресения Христова.</w:t>
      </w:r>
    </w:p>
    <w:p w:rsidR="00520ECF" w:rsidRPr="002208A6" w:rsidRDefault="00DE64CD" w:rsidP="00AF2D27">
      <w:pPr>
        <w:ind w:firstLine="540"/>
        <w:jc w:val="both"/>
        <w:rPr>
          <w:sz w:val="32"/>
          <w:szCs w:val="32"/>
        </w:rPr>
      </w:pPr>
      <w:r w:rsidRPr="002208A6">
        <w:rPr>
          <w:sz w:val="32"/>
          <w:szCs w:val="32"/>
        </w:rPr>
        <w:t xml:space="preserve"> </w:t>
      </w:r>
      <w:r w:rsidR="00520ECF" w:rsidRPr="002208A6">
        <w:rPr>
          <w:sz w:val="32"/>
          <w:szCs w:val="32"/>
        </w:rPr>
        <w:t>Почил Бог от дел для того, чтобы не производить новые созда</w:t>
      </w:r>
      <w:r w:rsidR="00520ECF" w:rsidRPr="002208A6">
        <w:rPr>
          <w:sz w:val="32"/>
          <w:szCs w:val="32"/>
        </w:rPr>
        <w:softHyphen/>
        <w:t xml:space="preserve">ния, более совершенные, чем сотворенные, ибо в большем </w:t>
      </w:r>
      <w:r w:rsidR="00520ECF" w:rsidRPr="002208A6">
        <w:rPr>
          <w:sz w:val="32"/>
          <w:szCs w:val="32"/>
        </w:rPr>
        <w:lastRenderedPageBreak/>
        <w:t>не было нужды, так как была создана всякая тварь, горняя и дольняя. Но Сам Бог не почил и не почивает, и не будет почивать, содержа и управляя всею тварью, почему и Христос в Евангелии сказал: "Отец Мой досе</w:t>
      </w:r>
      <w:r w:rsidR="00520ECF" w:rsidRPr="002208A6">
        <w:rPr>
          <w:sz w:val="32"/>
          <w:szCs w:val="32"/>
        </w:rPr>
        <w:softHyphen/>
        <w:t>ле делает, и Я делаю" (Ин. 5, 17). Действует Бог, направляя небесны</w:t>
      </w:r>
      <w:r w:rsidR="00520ECF" w:rsidRPr="002208A6">
        <w:rPr>
          <w:sz w:val="32"/>
          <w:szCs w:val="32"/>
        </w:rPr>
        <w:softHyphen/>
        <w:t>ми течениями, устрояя благопотребные смены времен, утверждая ни на чем не основанную землю неподвижной и производя из нее реки и водные источники сладкие для напоения всякой живой твари. Дей</w:t>
      </w:r>
      <w:r w:rsidR="00520ECF" w:rsidRPr="002208A6">
        <w:rPr>
          <w:sz w:val="32"/>
          <w:szCs w:val="32"/>
        </w:rPr>
        <w:softHyphen/>
        <w:t>ствует Бог на пользу всех не только словесных, но и бессловесных животных, промышляя, храня, питая и умножая их. Действует Бог, сохраняя жизнь и бытие всякого человека, верного и неверного, пра</w:t>
      </w:r>
      <w:r w:rsidR="00520ECF" w:rsidRPr="002208A6">
        <w:rPr>
          <w:sz w:val="32"/>
          <w:szCs w:val="32"/>
        </w:rPr>
        <w:softHyphen/>
        <w:t>здного и грешного: "О Нем бо, — как говорит Апостол, — живем и Движемся, и есмы" (Цеян. 17, 28). И если бы отъял Господь Бог Свою Все</w:t>
      </w:r>
      <w:r w:rsidRPr="002208A6">
        <w:rPr>
          <w:sz w:val="32"/>
          <w:szCs w:val="32"/>
        </w:rPr>
        <w:t>д</w:t>
      </w:r>
      <w:r w:rsidR="00520ECF" w:rsidRPr="002208A6">
        <w:rPr>
          <w:sz w:val="32"/>
          <w:szCs w:val="32"/>
        </w:rPr>
        <w:t>ержительную руку от всей Своей твари и от нас, то мы тотчас погибли бы, а вся тварь уничтожилась бы. Все же это делает Господь, нисколько не утруждаясь, как один из богословов (Августин) говорит: Почивая делает, и делая почивает".</w:t>
      </w:r>
    </w:p>
    <w:p w:rsidR="00520ECF" w:rsidRPr="002208A6" w:rsidRDefault="00DE64CD" w:rsidP="00AF2D27">
      <w:pPr>
        <w:ind w:firstLine="540"/>
        <w:jc w:val="both"/>
        <w:rPr>
          <w:sz w:val="32"/>
          <w:szCs w:val="32"/>
        </w:rPr>
      </w:pPr>
      <w:r w:rsidRPr="002208A6">
        <w:rPr>
          <w:sz w:val="32"/>
          <w:szCs w:val="32"/>
        </w:rPr>
        <w:t xml:space="preserve"> </w:t>
      </w:r>
      <w:r w:rsidR="00520ECF" w:rsidRPr="002208A6">
        <w:rPr>
          <w:sz w:val="32"/>
          <w:szCs w:val="32"/>
        </w:rPr>
        <w:t>Субботний день или день покоя Божия от дел прообразовал ту пред</w:t>
      </w:r>
      <w:r w:rsidR="00520ECF" w:rsidRPr="002208A6">
        <w:rPr>
          <w:sz w:val="32"/>
          <w:szCs w:val="32"/>
        </w:rPr>
        <w:softHyphen/>
        <w:t>стоящую субботу, в которую Господь наш Христос почил во гробе пос</w:t>
      </w:r>
      <w:r w:rsidR="00520ECF" w:rsidRPr="002208A6">
        <w:rPr>
          <w:sz w:val="32"/>
          <w:szCs w:val="32"/>
        </w:rPr>
        <w:softHyphen/>
        <w:t>ле трудов вольного Своего за нас страдания и совершения на кресте нашего спасения.</w:t>
      </w:r>
    </w:p>
    <w:p w:rsidR="00520ECF" w:rsidRPr="002208A6" w:rsidRDefault="00DE64CD" w:rsidP="00AF2D27">
      <w:pPr>
        <w:ind w:firstLine="540"/>
        <w:jc w:val="both"/>
        <w:rPr>
          <w:sz w:val="32"/>
          <w:szCs w:val="32"/>
        </w:rPr>
      </w:pPr>
      <w:r w:rsidRPr="002208A6">
        <w:rPr>
          <w:sz w:val="32"/>
          <w:szCs w:val="32"/>
        </w:rPr>
        <w:t xml:space="preserve"> </w:t>
      </w:r>
      <w:r w:rsidR="00520ECF" w:rsidRPr="002208A6">
        <w:rPr>
          <w:sz w:val="32"/>
          <w:szCs w:val="32"/>
        </w:rPr>
        <w:t>Святой Амвросий, рассуждая о словах: "Почи Бог от всех дел Сво</w:t>
      </w:r>
      <w:r w:rsidR="00520ECF" w:rsidRPr="002208A6">
        <w:rPr>
          <w:sz w:val="32"/>
          <w:szCs w:val="32"/>
        </w:rPr>
        <w:softHyphen/>
        <w:t>их в день седмый" (Быт. 2, 2), говорит: "Сотворил Бог небо, но не чи</w:t>
      </w:r>
      <w:r w:rsidR="00520ECF" w:rsidRPr="002208A6">
        <w:rPr>
          <w:sz w:val="32"/>
          <w:szCs w:val="32"/>
        </w:rPr>
        <w:softHyphen/>
        <w:t>таю далее, что Он почил после создания неба; сотворил землю, и не тогда почил; сотворил солнце, луну и звезды, и здесь не читаю, чтобы почил Бог. Когда же сотворил человека, тогда почил, имея кому гре</w:t>
      </w:r>
      <w:r w:rsidR="00520ECF" w:rsidRPr="002208A6">
        <w:rPr>
          <w:sz w:val="32"/>
          <w:szCs w:val="32"/>
        </w:rPr>
        <w:softHyphen/>
        <w:t>хи отпускать".</w:t>
      </w:r>
    </w:p>
    <w:p w:rsidR="00520ECF" w:rsidRPr="002208A6" w:rsidRDefault="00DE64CD" w:rsidP="00AF2D27">
      <w:pPr>
        <w:ind w:firstLine="540"/>
        <w:jc w:val="both"/>
        <w:rPr>
          <w:sz w:val="32"/>
          <w:szCs w:val="32"/>
        </w:rPr>
      </w:pPr>
      <w:r w:rsidRPr="002208A6">
        <w:rPr>
          <w:sz w:val="32"/>
          <w:szCs w:val="32"/>
        </w:rPr>
        <w:t xml:space="preserve"> </w:t>
      </w:r>
      <w:r w:rsidR="00520ECF" w:rsidRPr="002208A6">
        <w:rPr>
          <w:sz w:val="32"/>
          <w:szCs w:val="32"/>
        </w:rPr>
        <w:t>Здесь, может быть, кто-либо возразит: почему же Адаму не отпу</w:t>
      </w:r>
      <w:r w:rsidR="00520ECF" w:rsidRPr="002208A6">
        <w:rPr>
          <w:sz w:val="32"/>
          <w:szCs w:val="32"/>
        </w:rPr>
        <w:softHyphen/>
        <w:t>стил греха, но подверг его наказанию? Отвечает на сие святой Дорофей: "Потому, что Адам не смирился пред Богом, не сказал: согрешил я, прости мне,— но вину греха своего возложил на жену, а жена на змия; ради сего они и были осуждены праведным судом Божиим" (Об отвержении мира). Хорошо говорит Давид: "Рех, исповем на мя без</w:t>
      </w:r>
      <w:r w:rsidR="00520ECF" w:rsidRPr="002208A6">
        <w:rPr>
          <w:sz w:val="32"/>
          <w:szCs w:val="32"/>
        </w:rPr>
        <w:softHyphen/>
        <w:t>законие мое Господеви, и Ты оставил еси нечестие сердца моего" (Пс. 31, 5).</w:t>
      </w:r>
    </w:p>
    <w:p w:rsidR="00520ECF" w:rsidRPr="002208A6" w:rsidRDefault="00DE64CD" w:rsidP="00AF2D27">
      <w:pPr>
        <w:ind w:firstLine="540"/>
        <w:jc w:val="both"/>
        <w:rPr>
          <w:sz w:val="32"/>
          <w:szCs w:val="32"/>
        </w:rPr>
      </w:pPr>
      <w:r w:rsidRPr="002208A6">
        <w:rPr>
          <w:sz w:val="32"/>
          <w:szCs w:val="32"/>
        </w:rPr>
        <w:t xml:space="preserve"> </w:t>
      </w:r>
      <w:r w:rsidR="00520ECF" w:rsidRPr="002208A6">
        <w:rPr>
          <w:sz w:val="32"/>
          <w:szCs w:val="32"/>
        </w:rPr>
        <w:t xml:space="preserve">Были же Адам и жена его в раю оба нагими, и не стыдились (как ныне малые младенцы не стыдятся), ибо они еще не ощущали в себе плотского вожделения, которое является </w:t>
      </w:r>
      <w:r w:rsidR="00520ECF" w:rsidRPr="002208A6">
        <w:rPr>
          <w:sz w:val="32"/>
          <w:szCs w:val="32"/>
        </w:rPr>
        <w:lastRenderedPageBreak/>
        <w:t>началом стыда и о кото</w:t>
      </w:r>
      <w:r w:rsidR="00520ECF" w:rsidRPr="002208A6">
        <w:rPr>
          <w:sz w:val="32"/>
          <w:szCs w:val="32"/>
        </w:rPr>
        <w:softHyphen/>
        <w:t>ром они тогда еще ничего не знали, и это самое их бесстрастие и не</w:t>
      </w:r>
      <w:r w:rsidR="00520ECF" w:rsidRPr="002208A6">
        <w:rPr>
          <w:sz w:val="32"/>
          <w:szCs w:val="32"/>
        </w:rPr>
        <w:softHyphen/>
        <w:t>винность были им как бы прекрасным одеянием. И какая для них мог</w:t>
      </w:r>
      <w:r w:rsidR="00520ECF" w:rsidRPr="002208A6">
        <w:rPr>
          <w:sz w:val="32"/>
          <w:szCs w:val="32"/>
        </w:rPr>
        <w:softHyphen/>
        <w:t>ла быть одежда более прекрасной, чем сама чистая, девственная, не</w:t>
      </w:r>
      <w:r w:rsidR="00520ECF" w:rsidRPr="002208A6">
        <w:rPr>
          <w:sz w:val="32"/>
          <w:szCs w:val="32"/>
        </w:rPr>
        <w:softHyphen/>
        <w:t>порочная их плоть, райским блаженством услаждаемая, райскою пищею питаемая и благодатию Божиею осеняемая?</w:t>
      </w:r>
    </w:p>
    <w:p w:rsidR="00520ECF" w:rsidRPr="002208A6" w:rsidRDefault="00B94DE1" w:rsidP="00AF2D27">
      <w:pPr>
        <w:ind w:firstLine="540"/>
        <w:jc w:val="both"/>
        <w:rPr>
          <w:sz w:val="32"/>
          <w:szCs w:val="32"/>
        </w:rPr>
      </w:pPr>
      <w:r w:rsidRPr="002208A6">
        <w:rPr>
          <w:sz w:val="32"/>
          <w:szCs w:val="32"/>
        </w:rPr>
        <w:t xml:space="preserve"> </w:t>
      </w:r>
      <w:r w:rsidR="00520ECF" w:rsidRPr="002208A6">
        <w:rPr>
          <w:sz w:val="32"/>
          <w:szCs w:val="32"/>
        </w:rPr>
        <w:t>Позавидовал такому блаженному пребыванию их в раю диавол и в образе змия прельстил их, чтобы они вкусили от плода с за</w:t>
      </w:r>
      <w:r w:rsidR="00520ECF" w:rsidRPr="002208A6">
        <w:rPr>
          <w:sz w:val="32"/>
          <w:szCs w:val="32"/>
        </w:rPr>
        <w:softHyphen/>
        <w:t>поведного древа; и первою вкусила Ева, а потом и Адам, и оба тяжко согрешили, преступив заповедь Божию. Тотчас они, прогневав своего Создателя Бога, лишились благодати Божией, познали наготу свою и уразумели вражеское прельщение, ибо (диавол) сказал им: "Будете яко бози" (Быт. 3, 5) и солгал, будучи отцом лжи. Они не только не полу</w:t>
      </w:r>
      <w:r w:rsidR="00520ECF" w:rsidRPr="002208A6">
        <w:rPr>
          <w:sz w:val="32"/>
          <w:szCs w:val="32"/>
        </w:rPr>
        <w:softHyphen/>
        <w:t>чили божества, но и погубили то, что имели, ибо лишились оба неизре</w:t>
      </w:r>
      <w:r w:rsidR="00520ECF" w:rsidRPr="002208A6">
        <w:rPr>
          <w:sz w:val="32"/>
          <w:szCs w:val="32"/>
        </w:rPr>
        <w:softHyphen/>
        <w:t>ченных дарований Божиих. Разве только в том диавол оказался как бы сказавшим правду, когда говорил: "Будете ведуще доброе и злое" (Быт. 3, 5). Действительно, в то только время прародители наши по</w:t>
      </w:r>
      <w:r w:rsidR="00520ECF" w:rsidRPr="002208A6">
        <w:rPr>
          <w:sz w:val="32"/>
          <w:szCs w:val="32"/>
        </w:rPr>
        <w:softHyphen/>
        <w:t>знали, насколько хорош рай и пребывание в нем, когда сделались недо</w:t>
      </w:r>
      <w:r w:rsidR="00520ECF" w:rsidRPr="002208A6">
        <w:rPr>
          <w:sz w:val="32"/>
          <w:szCs w:val="32"/>
        </w:rPr>
        <w:softHyphen/>
        <w:t>стойными его и были из него изгнаны. Поистине, добро не столь позна</w:t>
      </w:r>
      <w:r w:rsidR="00520ECF" w:rsidRPr="002208A6">
        <w:rPr>
          <w:sz w:val="32"/>
          <w:szCs w:val="32"/>
        </w:rPr>
        <w:softHyphen/>
        <w:t>ется, что оно добро, когда его человек имеет у себя, но в то время, ког</w:t>
      </w:r>
      <w:r w:rsidR="00520ECF" w:rsidRPr="002208A6">
        <w:rPr>
          <w:sz w:val="32"/>
          <w:szCs w:val="32"/>
        </w:rPr>
        <w:softHyphen/>
        <w:t>да он погубит его. Оба они познали и злое, чего прежде не знали. Ибо познали они наготу, голод зиму, зной, труд, болезнь, страсти, немошь, смерть и ад; все это они познали, когда преступили заповедь Божию.</w:t>
      </w:r>
    </w:p>
    <w:p w:rsidR="00520ECF" w:rsidRPr="002208A6" w:rsidRDefault="00F5565A" w:rsidP="00AF2D27">
      <w:pPr>
        <w:ind w:firstLine="540"/>
        <w:jc w:val="both"/>
        <w:rPr>
          <w:sz w:val="32"/>
          <w:szCs w:val="32"/>
        </w:rPr>
      </w:pPr>
      <w:r w:rsidRPr="002208A6">
        <w:rPr>
          <w:sz w:val="32"/>
          <w:szCs w:val="32"/>
        </w:rPr>
        <w:t xml:space="preserve"> </w:t>
      </w:r>
      <w:r w:rsidR="00520ECF" w:rsidRPr="002208A6">
        <w:rPr>
          <w:sz w:val="32"/>
          <w:szCs w:val="32"/>
        </w:rPr>
        <w:t>Когда открылись у них глаза, чтобы видеть и знать наготу свою, они тотчас начали друг друга стыдиться. В тот же час, в который они вкусили заповедного плода, тотчас от съеденной этой пищи роди</w:t>
      </w:r>
      <w:r w:rsidR="00520ECF" w:rsidRPr="002208A6">
        <w:rPr>
          <w:sz w:val="32"/>
          <w:szCs w:val="32"/>
        </w:rPr>
        <w:softHyphen/>
        <w:t>лась в них похоть плотская; оба они ощутили в членах своих страстное вожделение, и охватил их стыд и страх, и начали они листьями смоков</w:t>
      </w:r>
      <w:r w:rsidR="00520ECF" w:rsidRPr="002208A6">
        <w:rPr>
          <w:sz w:val="32"/>
          <w:szCs w:val="32"/>
        </w:rPr>
        <w:softHyphen/>
        <w:t>ницы прикрывать срамоту своего тела. Услышав же Господа Бога, хо</w:t>
      </w:r>
      <w:r w:rsidR="00520ECF" w:rsidRPr="002208A6">
        <w:rPr>
          <w:sz w:val="32"/>
          <w:szCs w:val="32"/>
        </w:rPr>
        <w:softHyphen/>
        <w:t>дящего в раю в полдень, скрылись от Него под деревом, ибо уже не осмеливались явиться пред лицем своего Создателя, повелений Кото</w:t>
      </w:r>
      <w:r w:rsidR="00520ECF" w:rsidRPr="002208A6">
        <w:rPr>
          <w:sz w:val="32"/>
          <w:szCs w:val="32"/>
        </w:rPr>
        <w:softHyphen/>
        <w:t>рого они не сохранили, и укрывались от Его лица, будучи охвачены как стыдом, так и трепетом великим.</w:t>
      </w:r>
    </w:p>
    <w:p w:rsidR="00520ECF" w:rsidRPr="002208A6" w:rsidRDefault="003979FC" w:rsidP="00AF2D27">
      <w:pPr>
        <w:ind w:firstLine="540"/>
        <w:jc w:val="both"/>
        <w:rPr>
          <w:sz w:val="32"/>
          <w:szCs w:val="32"/>
        </w:rPr>
      </w:pPr>
      <w:r w:rsidRPr="002208A6">
        <w:rPr>
          <w:sz w:val="32"/>
          <w:szCs w:val="32"/>
        </w:rPr>
        <w:t xml:space="preserve"> </w:t>
      </w:r>
      <w:r w:rsidR="00520ECF" w:rsidRPr="002208A6">
        <w:rPr>
          <w:sz w:val="32"/>
          <w:szCs w:val="32"/>
        </w:rPr>
        <w:t xml:space="preserve">Бог, вызвав их Своим гласом и представив пред лицем Своим, после испытания во грехе изрек на них праведный суд </w:t>
      </w:r>
      <w:r w:rsidR="00520ECF" w:rsidRPr="002208A6">
        <w:rPr>
          <w:sz w:val="32"/>
          <w:szCs w:val="32"/>
        </w:rPr>
        <w:lastRenderedPageBreak/>
        <w:t>Свой, дабы они были изгнанными из рая и питались от труда рук своих и пота лица своего: Еве, чтобы она в болезнях рождала детей; Адаму, чтобы он возделывал землю, рождающую терние и волчец; обоим же, чтобы они после долгих злостраданий в жизни сей умерли и обратились телом своим в землю, а душою сошли в адовы темницы.</w:t>
      </w:r>
    </w:p>
    <w:p w:rsidR="00520ECF" w:rsidRPr="002208A6" w:rsidRDefault="00802077" w:rsidP="00AF2D27">
      <w:pPr>
        <w:ind w:firstLine="540"/>
        <w:jc w:val="both"/>
        <w:rPr>
          <w:sz w:val="32"/>
          <w:szCs w:val="32"/>
        </w:rPr>
      </w:pPr>
      <w:r w:rsidRPr="002208A6">
        <w:rPr>
          <w:sz w:val="32"/>
          <w:szCs w:val="32"/>
        </w:rPr>
        <w:t xml:space="preserve"> </w:t>
      </w:r>
      <w:r w:rsidR="00520ECF" w:rsidRPr="002208A6">
        <w:rPr>
          <w:sz w:val="32"/>
          <w:szCs w:val="32"/>
        </w:rPr>
        <w:t>В том только Бог утешил их премного, что открыл им тогда же о предстоящем по истечении определенного времени искуплении че</w:t>
      </w:r>
      <w:r w:rsidR="00520ECF" w:rsidRPr="002208A6">
        <w:rPr>
          <w:sz w:val="32"/>
          <w:szCs w:val="32"/>
        </w:rPr>
        <w:softHyphen/>
        <w:t>ловеческого их рода чрез воплощение Христово. Ибо Господь, говоря змию о жене, что Семя ее сотрет главу его, предсказал Адаму и Еве, что от их семени имеет родиться Пречистая Дева, потребительница их наказания, а от Девы родится Христос, который Своею кровию искупит их и весь род человеческий от рабства вражия и из адовых уз изведет, и опять сподобит рая и небесных селений, диавольскую же главу поперет и сотрет вконец.</w:t>
      </w:r>
    </w:p>
    <w:p w:rsidR="00520ECF" w:rsidRPr="002208A6" w:rsidRDefault="00D76096" w:rsidP="00AF2D27">
      <w:pPr>
        <w:ind w:firstLine="540"/>
        <w:jc w:val="both"/>
        <w:rPr>
          <w:sz w:val="32"/>
          <w:szCs w:val="32"/>
        </w:rPr>
      </w:pPr>
      <w:r w:rsidRPr="002208A6">
        <w:rPr>
          <w:sz w:val="32"/>
          <w:szCs w:val="32"/>
        </w:rPr>
        <w:t xml:space="preserve"> </w:t>
      </w:r>
      <w:r w:rsidR="00520ECF" w:rsidRPr="002208A6">
        <w:rPr>
          <w:sz w:val="32"/>
          <w:szCs w:val="32"/>
        </w:rPr>
        <w:t>Иудейские раввины, а вслед за ними и ныне некоторые полагают, что грех Адамов в раю, выраженный образно в сказании о заповедном дереве, являлся смешением плотским с женою. Но общее и согласное мнение всех святых отцов утверждает, что Адам и Ева в раю пребы</w:t>
      </w:r>
      <w:r w:rsidR="00520ECF" w:rsidRPr="002208A6">
        <w:rPr>
          <w:sz w:val="32"/>
          <w:szCs w:val="32"/>
        </w:rPr>
        <w:softHyphen/>
        <w:t>вали до изгнания своего в чистом девстве. Ибо прежде преступления заповеди Божией они не познали наготы своей, и не было похоти, как говорилось уже выше. Точно так же и после своего преступления, если они и познали свою наготу и ощутили в себе похоть, однако они стыди</w:t>
      </w:r>
      <w:r w:rsidR="00520ECF" w:rsidRPr="002208A6">
        <w:rPr>
          <w:sz w:val="32"/>
          <w:szCs w:val="32"/>
        </w:rPr>
        <w:softHyphen/>
        <w:t>лись друг друга, а кроме того, и от напавшего на них страха и ужаса не знали, что делать. Не было тогда у них и времени для плотского сме</w:t>
      </w:r>
      <w:r w:rsidR="00520ECF" w:rsidRPr="002208A6">
        <w:rPr>
          <w:sz w:val="32"/>
          <w:szCs w:val="32"/>
        </w:rPr>
        <w:softHyphen/>
        <w:t>шения, так как грозно приближался Бог и спрашивал: "Адаме! Где еси?" (Быт. 3, 9).</w:t>
      </w:r>
    </w:p>
    <w:p w:rsidR="00520ECF" w:rsidRPr="002208A6" w:rsidRDefault="00D76096" w:rsidP="00AF2D27">
      <w:pPr>
        <w:ind w:firstLine="540"/>
        <w:jc w:val="both"/>
        <w:rPr>
          <w:sz w:val="32"/>
          <w:szCs w:val="32"/>
        </w:rPr>
      </w:pPr>
      <w:r w:rsidRPr="002208A6">
        <w:rPr>
          <w:sz w:val="32"/>
          <w:szCs w:val="32"/>
        </w:rPr>
        <w:t xml:space="preserve"> </w:t>
      </w:r>
      <w:r w:rsidR="00520ECF" w:rsidRPr="002208A6">
        <w:rPr>
          <w:sz w:val="32"/>
          <w:szCs w:val="32"/>
        </w:rPr>
        <w:t>И изгнал Бог Адама с Евою из рая</w:t>
      </w:r>
      <w:r w:rsidRPr="002208A6">
        <w:rPr>
          <w:sz w:val="32"/>
          <w:szCs w:val="32"/>
        </w:rPr>
        <w:t xml:space="preserve"> </w:t>
      </w:r>
      <w:r w:rsidR="00520ECF" w:rsidRPr="002208A6">
        <w:rPr>
          <w:sz w:val="32"/>
          <w:szCs w:val="32"/>
        </w:rPr>
        <w:t>и поселил его прямо против рая, чтобы он возделывал землю, из которой был взят. Приставил Он херувима с оружием охранять рай, дабы не вошел в него какой-либо человек, зверь или диавол.</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У многих есть любопытное изыскание: сколько Адам в раю прожил лет, и в который час и день произошло его падение и изгнание из рая?</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Различные изыскатели делают разнообразные об этом предполо</w:t>
      </w:r>
      <w:r w:rsidR="00F41D56" w:rsidRPr="002208A6">
        <w:rPr>
          <w:sz w:val="32"/>
          <w:szCs w:val="32"/>
        </w:rPr>
        <w:softHyphen/>
        <w:t>жения.</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 xml:space="preserve">В Триоди постной в неделю Сыропустную в синаксаре </w:t>
      </w:r>
      <w:r w:rsidR="00F41D56" w:rsidRPr="002208A6">
        <w:rPr>
          <w:sz w:val="32"/>
          <w:szCs w:val="32"/>
        </w:rPr>
        <w:lastRenderedPageBreak/>
        <w:t>пишется следующее: "В шестой день Адам был создан рукою Божиею и, полу</w:t>
      </w:r>
      <w:r w:rsidR="00F41D56" w:rsidRPr="002208A6">
        <w:rPr>
          <w:sz w:val="32"/>
          <w:szCs w:val="32"/>
        </w:rPr>
        <w:softHyphen/>
        <w:t>чив заповедь, прожил даже до шестого часа в раю, а потом, преступив заповедь, был изгнан оттуда".</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Святой Феофилакт в толковании на Евангелие от Матфея, гл. 27, говорит следующее: 'Так как человек создан был в шестой день (то есть в пяток, пятницу), а вкусил от древа в шестой час,— ибо это час ядения,— то Господь, воссозидая человека и врачуя падение, пригвож</w:t>
      </w:r>
      <w:r w:rsidR="00F41D56" w:rsidRPr="002208A6">
        <w:rPr>
          <w:sz w:val="32"/>
          <w:szCs w:val="32"/>
        </w:rPr>
        <w:softHyphen/>
        <w:t>дается к дереву в шестой день и в шестой час".</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Георгий Кедрин, историограф цареградский, пишет следующее: "Не</w:t>
      </w:r>
      <w:r w:rsidR="00F41D56" w:rsidRPr="002208A6">
        <w:rPr>
          <w:sz w:val="32"/>
          <w:szCs w:val="32"/>
        </w:rPr>
        <w:softHyphen/>
        <w:t>которые повествуют, что Адам в третий час (дня шестого, то есть пят</w:t>
      </w:r>
      <w:r w:rsidR="00F41D56" w:rsidRPr="002208A6">
        <w:rPr>
          <w:sz w:val="32"/>
          <w:szCs w:val="32"/>
        </w:rPr>
        <w:softHyphen/>
        <w:t>ницы) был создан, в шестой час согрешил, а в девятый час был изгнан. Повествующие об этом подтверждают свое мнение тем, что в шестой час Господь наш ко кресту был пригвожден, а в девятый час умер за нас. Думаю, что к такому мнению они были приведены и тем обстоятель</w:t>
      </w:r>
      <w:r w:rsidR="00F41D56" w:rsidRPr="002208A6">
        <w:rPr>
          <w:sz w:val="32"/>
          <w:szCs w:val="32"/>
        </w:rPr>
        <w:softHyphen/>
        <w:t>ством, что в полдень пришел Господь к павшим Адаму и Еве. Но мнение это не вероятно, и промежуток в три часа весьма краток. Каким обра</w:t>
      </w:r>
      <w:r w:rsidR="00F41D56" w:rsidRPr="002208A6">
        <w:rPr>
          <w:sz w:val="32"/>
          <w:szCs w:val="32"/>
        </w:rPr>
        <w:softHyphen/>
        <w:t>зом Адам смог в те три часа назвать имена всем зверям и скотам, и птицам, и всякому животному? Когда он смог за три часа рассмотреть всю красоту райскую, насладиться пищею от всех деревьев до насыще</w:t>
      </w:r>
      <w:r w:rsidR="00F41D56" w:rsidRPr="002208A6">
        <w:rPr>
          <w:sz w:val="32"/>
          <w:szCs w:val="32"/>
        </w:rPr>
        <w:softHyphen/>
        <w:t>ния и уснуть? Кроме того, за это время была создана и жена, когда спал Адам, и случилась диавольская зависть к человеку, змиево коварное пришествие к Еве, беседа и прельщение. Все это требовало более про</w:t>
      </w:r>
      <w:r w:rsidR="00F41D56" w:rsidRPr="002208A6">
        <w:rPr>
          <w:sz w:val="32"/>
          <w:szCs w:val="32"/>
        </w:rPr>
        <w:softHyphen/>
        <w:t>должительного времени, нежели три часа. То истина несомненная, что в шестой день, то есть в пятницу, и в шестой час произошло в раю согре</w:t>
      </w:r>
      <w:r w:rsidR="00F41D56" w:rsidRPr="002208A6">
        <w:rPr>
          <w:sz w:val="32"/>
          <w:szCs w:val="32"/>
        </w:rPr>
        <w:softHyphen/>
        <w:t>шение наших прародителей, а в девятый час изгнание, но не в ту же пятницу, в которую оба они были созданы, но потом в другую какую-либо пятницу произошло сие".</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Тот же Георгий Кедрин говорит еще следующее: "Некоторые из древнейших (писателей) утверждали, что согрешение Адамово случи</w:t>
      </w:r>
      <w:r w:rsidR="00F41D56" w:rsidRPr="002208A6">
        <w:rPr>
          <w:sz w:val="32"/>
          <w:szCs w:val="32"/>
        </w:rPr>
        <w:softHyphen/>
        <w:t>лось в седьмое лето, то есть, как бы семь лет пожив в раю, он престу</w:t>
      </w:r>
      <w:r w:rsidR="00F41D56" w:rsidRPr="002208A6">
        <w:rPr>
          <w:sz w:val="32"/>
          <w:szCs w:val="32"/>
        </w:rPr>
        <w:softHyphen/>
        <w:t>пил заповедь Божию в тот же день и месяц, в которые семь лет тому назад был создан".</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В вышеуказанном синаксаре сыропустном упоминается Филон Евреянин, который приписал Адаму столетнее пребывание в раю.</w:t>
      </w:r>
    </w:p>
    <w:p w:rsidR="00F41D56" w:rsidRPr="002208A6" w:rsidRDefault="006024CB" w:rsidP="00F41D56">
      <w:pPr>
        <w:ind w:firstLine="540"/>
        <w:jc w:val="both"/>
        <w:rPr>
          <w:sz w:val="32"/>
          <w:szCs w:val="32"/>
        </w:rPr>
      </w:pPr>
      <w:r w:rsidRPr="002208A6">
        <w:rPr>
          <w:sz w:val="32"/>
          <w:szCs w:val="32"/>
        </w:rPr>
        <w:t xml:space="preserve"> </w:t>
      </w:r>
      <w:r w:rsidR="00F41D56" w:rsidRPr="002208A6">
        <w:rPr>
          <w:sz w:val="32"/>
          <w:szCs w:val="32"/>
        </w:rPr>
        <w:t xml:space="preserve">Некоторые из западных богословов делают предположение, что Адам согрешил и лишился рая во второй день после своего </w:t>
      </w:r>
      <w:r w:rsidR="00F41D56" w:rsidRPr="002208A6">
        <w:rPr>
          <w:sz w:val="32"/>
          <w:szCs w:val="32"/>
        </w:rPr>
        <w:lastRenderedPageBreak/>
        <w:t>создания: в пятницу был создан, в субботу же пал и изгнан.</w:t>
      </w: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Другие предполагают, что Адам в восьмой день после своего со</w:t>
      </w:r>
      <w:r w:rsidR="00520ECF" w:rsidRPr="002208A6">
        <w:rPr>
          <w:sz w:val="32"/>
          <w:szCs w:val="32"/>
        </w:rPr>
        <w:softHyphen/>
        <w:t>здания преступил заповедь Божию и был изгнан; эти говорят, что он це</w:t>
      </w:r>
      <w:r w:rsidR="00520ECF" w:rsidRPr="002208A6">
        <w:rPr>
          <w:sz w:val="32"/>
          <w:szCs w:val="32"/>
        </w:rPr>
        <w:softHyphen/>
        <w:t>лую седмицу наслаждался райскими благами: в пятницу был создан, а в следующую пятницу прельщенный пал.</w:t>
      </w: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Иные говорят, что Адамово согрешение в раю случилось в сороко</w:t>
      </w:r>
      <w:r w:rsidR="00520ECF" w:rsidRPr="002208A6">
        <w:rPr>
          <w:sz w:val="32"/>
          <w:szCs w:val="32"/>
        </w:rPr>
        <w:softHyphen/>
        <w:t>вой день после его создания. Поэтому и Христос Господь сорок дней постился за Адамово невоздержание в раю, якобы в сороковой день произошедшее.</w:t>
      </w: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Наконец, иные утверждают, что все это случилось чрез тридцать три года, как впоследствии и Сын Божий Христос, родившись от Пре</w:t>
      </w:r>
      <w:r w:rsidR="00520ECF" w:rsidRPr="002208A6">
        <w:rPr>
          <w:sz w:val="32"/>
          <w:szCs w:val="32"/>
        </w:rPr>
        <w:softHyphen/>
        <w:t>чистой Девы, столько же лет прожил на земле, возводя род человечес</w:t>
      </w:r>
      <w:r w:rsidR="00520ECF" w:rsidRPr="002208A6">
        <w:rPr>
          <w:sz w:val="32"/>
          <w:szCs w:val="32"/>
        </w:rPr>
        <w:softHyphen/>
        <w:t>кий от Адамова падения.</w:t>
      </w: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Мы же, видя многое несогласие столь многих богословов, не бу</w:t>
      </w:r>
      <w:r w:rsidR="00520ECF" w:rsidRPr="002208A6">
        <w:rPr>
          <w:sz w:val="32"/>
          <w:szCs w:val="32"/>
        </w:rPr>
        <w:softHyphen/>
        <w:t>дем исследовать более тайны, о которой Дух Святой в Божественном</w:t>
      </w:r>
      <w:r w:rsidRPr="002208A6">
        <w:rPr>
          <w:sz w:val="32"/>
          <w:szCs w:val="32"/>
        </w:rPr>
        <w:t xml:space="preserve"> </w:t>
      </w:r>
      <w:r w:rsidR="00520ECF" w:rsidRPr="002208A6">
        <w:rPr>
          <w:sz w:val="32"/>
          <w:szCs w:val="32"/>
        </w:rPr>
        <w:t>Писании умолчал.</w:t>
      </w: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Не только нет известий о том промежутке времени, в который Адам пребывал в раю, но и в прочих периодах после Адамова изгнания из рая и до потопа, до исхода израилева из Египта, до Давида и до Рождества Христова есть немало такого, что вызывает сомнения, ибо в летописцах находится большое несогласие, как сейчас увидим!</w:t>
      </w:r>
    </w:p>
    <w:p w:rsidR="006024CB" w:rsidRPr="002208A6" w:rsidRDefault="006024CB" w:rsidP="00AF2D27">
      <w:pPr>
        <w:ind w:firstLine="540"/>
        <w:jc w:val="both"/>
        <w:rPr>
          <w:sz w:val="32"/>
          <w:szCs w:val="32"/>
        </w:rPr>
      </w:pPr>
    </w:p>
    <w:p w:rsidR="00520ECF" w:rsidRPr="002208A6" w:rsidRDefault="006024CB" w:rsidP="001E5645">
      <w:pPr>
        <w:pStyle w:val="2"/>
        <w:rPr>
          <w:rFonts w:ascii="Times New Roman" w:hAnsi="Times New Roman"/>
          <w:i w:val="0"/>
          <w:iCs w:val="0"/>
          <w:sz w:val="32"/>
        </w:rPr>
      </w:pPr>
      <w:bookmarkStart w:id="3" w:name="_Toc93591535"/>
      <w:r w:rsidRPr="002208A6">
        <w:rPr>
          <w:rFonts w:ascii="Times New Roman" w:hAnsi="Times New Roman"/>
          <w:i w:val="0"/>
          <w:iCs w:val="0"/>
          <w:sz w:val="32"/>
        </w:rPr>
        <w:t xml:space="preserve">О </w:t>
      </w:r>
      <w:r w:rsidR="00520ECF" w:rsidRPr="002208A6">
        <w:rPr>
          <w:rFonts w:ascii="Times New Roman" w:hAnsi="Times New Roman"/>
          <w:i w:val="0"/>
          <w:iCs w:val="0"/>
          <w:sz w:val="32"/>
        </w:rPr>
        <w:t>несогласном летосчислении</w:t>
      </w:r>
      <w:bookmarkEnd w:id="3"/>
    </w:p>
    <w:p w:rsidR="006024CB" w:rsidRPr="002208A6" w:rsidRDefault="006024CB" w:rsidP="00AF2D27">
      <w:pPr>
        <w:ind w:firstLine="540"/>
        <w:jc w:val="both"/>
        <w:rPr>
          <w:sz w:val="32"/>
          <w:szCs w:val="32"/>
        </w:rPr>
      </w:pPr>
    </w:p>
    <w:p w:rsidR="00520ECF" w:rsidRPr="002208A6" w:rsidRDefault="006024CB" w:rsidP="00AF2D27">
      <w:pPr>
        <w:ind w:firstLine="540"/>
        <w:jc w:val="both"/>
        <w:rPr>
          <w:sz w:val="32"/>
          <w:szCs w:val="32"/>
        </w:rPr>
      </w:pPr>
      <w:r w:rsidRPr="002208A6">
        <w:rPr>
          <w:sz w:val="32"/>
          <w:szCs w:val="32"/>
        </w:rPr>
        <w:t xml:space="preserve"> </w:t>
      </w:r>
      <w:r w:rsidR="00520ECF" w:rsidRPr="002208A6">
        <w:rPr>
          <w:sz w:val="32"/>
          <w:szCs w:val="32"/>
        </w:rPr>
        <w:t>Всякий занимающийся чтением исторических книг и благорассудно рассматривающий года древних деяний знает и ясно видит великое несогласие в летах. Начав с Библий, которые называются Божест</w:t>
      </w:r>
      <w:r w:rsidR="00520ECF" w:rsidRPr="002208A6">
        <w:rPr>
          <w:sz w:val="32"/>
          <w:szCs w:val="32"/>
        </w:rPr>
        <w:softHyphen/>
        <w:t>венным Писанием и из которых и все хронографы и повествователи древних историй исходили в своих рассуждениях, как реки из источ</w:t>
      </w:r>
      <w:r w:rsidR="00520ECF" w:rsidRPr="002208A6">
        <w:rPr>
          <w:sz w:val="32"/>
          <w:szCs w:val="32"/>
        </w:rPr>
        <w:softHyphen/>
        <w:t>ника; однако в летосчислениях они пришли к разногласиям и стали несходными. Ибо иначе в Библиях и иначе в хронографах сосчиты</w:t>
      </w:r>
      <w:r w:rsidR="00520ECF" w:rsidRPr="002208A6">
        <w:rPr>
          <w:sz w:val="32"/>
          <w:szCs w:val="32"/>
        </w:rPr>
        <w:softHyphen/>
        <w:t>ваются года, и в самих хронографах нет согласия: во многом они разно</w:t>
      </w:r>
      <w:r w:rsidR="00520ECF" w:rsidRPr="002208A6">
        <w:rPr>
          <w:sz w:val="32"/>
          <w:szCs w:val="32"/>
        </w:rPr>
        <w:softHyphen/>
        <w:t>гласят, и один так, а другой иначе исчисляют года.</w:t>
      </w:r>
    </w:p>
    <w:p w:rsidR="00520ECF" w:rsidRPr="002208A6" w:rsidRDefault="00620ED3" w:rsidP="00AF2D27">
      <w:pPr>
        <w:ind w:firstLine="540"/>
        <w:jc w:val="both"/>
        <w:rPr>
          <w:sz w:val="32"/>
          <w:szCs w:val="32"/>
        </w:rPr>
      </w:pPr>
      <w:r w:rsidRPr="002208A6">
        <w:rPr>
          <w:sz w:val="32"/>
          <w:szCs w:val="32"/>
        </w:rPr>
        <w:t xml:space="preserve"> </w:t>
      </w:r>
      <w:r w:rsidR="00520ECF" w:rsidRPr="002208A6">
        <w:rPr>
          <w:sz w:val="32"/>
          <w:szCs w:val="32"/>
        </w:rPr>
        <w:t>Когда я писал сию книгу, то имел в виду, кроме Библий, гречес</w:t>
      </w:r>
      <w:r w:rsidR="00520ECF" w:rsidRPr="002208A6">
        <w:rPr>
          <w:sz w:val="32"/>
          <w:szCs w:val="32"/>
        </w:rPr>
        <w:softHyphen/>
        <w:t xml:space="preserve">кий печатный хронограф Георгия, по прозванию Кедрина, который жил в Царьграде во время царствования благочестивого </w:t>
      </w:r>
      <w:r w:rsidR="00520ECF" w:rsidRPr="002208A6">
        <w:rPr>
          <w:sz w:val="32"/>
          <w:szCs w:val="32"/>
        </w:rPr>
        <w:lastRenderedPageBreak/>
        <w:t>греческого царя Исаака Комнина. Книга эта на греческом и латинском языках напеча</w:t>
      </w:r>
      <w:r w:rsidR="00520ECF" w:rsidRPr="002208A6">
        <w:rPr>
          <w:sz w:val="32"/>
          <w:szCs w:val="32"/>
        </w:rPr>
        <w:softHyphen/>
        <w:t>тана в Париже (в 1647 г.).</w:t>
      </w:r>
    </w:p>
    <w:p w:rsidR="00520ECF" w:rsidRPr="002208A6" w:rsidRDefault="00CE4CD5" w:rsidP="00AF2D27">
      <w:pPr>
        <w:ind w:firstLine="540"/>
        <w:jc w:val="both"/>
        <w:rPr>
          <w:sz w:val="32"/>
          <w:szCs w:val="32"/>
        </w:rPr>
      </w:pPr>
      <w:r w:rsidRPr="002208A6">
        <w:rPr>
          <w:sz w:val="32"/>
          <w:szCs w:val="32"/>
        </w:rPr>
        <w:t xml:space="preserve"> </w:t>
      </w:r>
      <w:r w:rsidR="00520ECF" w:rsidRPr="002208A6">
        <w:rPr>
          <w:sz w:val="32"/>
          <w:szCs w:val="32"/>
        </w:rPr>
        <w:t>К этому хронографу я приложил историческую книгу Доро</w:t>
      </w:r>
      <w:r w:rsidRPr="002208A6">
        <w:rPr>
          <w:sz w:val="32"/>
          <w:szCs w:val="32"/>
        </w:rPr>
        <w:t>ф</w:t>
      </w:r>
      <w:r w:rsidR="00520ECF" w:rsidRPr="002208A6">
        <w:rPr>
          <w:sz w:val="32"/>
          <w:szCs w:val="32"/>
        </w:rPr>
        <w:t>ея, митрополита Монемвасийского, которая с греческого языка на славянский была переведена греками Арсением и Дионисием в царству</w:t>
      </w:r>
      <w:r w:rsidR="00520ECF" w:rsidRPr="002208A6">
        <w:rPr>
          <w:sz w:val="32"/>
          <w:szCs w:val="32"/>
        </w:rPr>
        <w:softHyphen/>
        <w:t>ющем граде Москве во дни благочестивого царя Алексея Михайловича.</w:t>
      </w:r>
    </w:p>
    <w:p w:rsidR="00520ECF" w:rsidRPr="002208A6" w:rsidRDefault="00CE4CD5" w:rsidP="00AF2D27">
      <w:pPr>
        <w:ind w:firstLine="540"/>
        <w:jc w:val="both"/>
        <w:rPr>
          <w:sz w:val="32"/>
          <w:szCs w:val="32"/>
        </w:rPr>
      </w:pPr>
      <w:r w:rsidRPr="002208A6">
        <w:rPr>
          <w:sz w:val="32"/>
          <w:szCs w:val="32"/>
        </w:rPr>
        <w:t xml:space="preserve"> </w:t>
      </w:r>
      <w:r w:rsidR="00520ECF" w:rsidRPr="002208A6">
        <w:rPr>
          <w:sz w:val="32"/>
          <w:szCs w:val="32"/>
        </w:rPr>
        <w:t>Когда я ко всему этому присоединил еще и многие русские хронографы, то увидел, что греческие хронографы не согласуются в летах с Библиями, а русские хронографы не сходятся ни с Библиями, ни с греческими хронографами и ни сами с собою.</w:t>
      </w:r>
    </w:p>
    <w:p w:rsidR="00520ECF" w:rsidRPr="002208A6" w:rsidRDefault="00E22AE5" w:rsidP="00AF2D27">
      <w:pPr>
        <w:ind w:firstLine="540"/>
        <w:jc w:val="both"/>
        <w:rPr>
          <w:sz w:val="32"/>
          <w:szCs w:val="32"/>
        </w:rPr>
      </w:pPr>
      <w:r w:rsidRPr="002208A6">
        <w:rPr>
          <w:sz w:val="32"/>
          <w:szCs w:val="32"/>
        </w:rPr>
        <w:t xml:space="preserve"> </w:t>
      </w:r>
      <w:r w:rsidR="00520ECF" w:rsidRPr="002208A6">
        <w:rPr>
          <w:sz w:val="32"/>
          <w:szCs w:val="32"/>
        </w:rPr>
        <w:t>Кроме того, и церковная книга Триодь постная, творение святого Феодора Студита, не согласуется в годах с Библиями: в чет</w:t>
      </w:r>
      <w:r w:rsidR="00520ECF" w:rsidRPr="002208A6">
        <w:rPr>
          <w:sz w:val="32"/>
          <w:szCs w:val="32"/>
        </w:rPr>
        <w:softHyphen/>
        <w:t>верток второй седмицы, на вечерни, в чтении из Бытия, пишется сле</w:t>
      </w:r>
      <w:r w:rsidR="00520ECF" w:rsidRPr="002208A6">
        <w:rPr>
          <w:sz w:val="32"/>
          <w:szCs w:val="32"/>
        </w:rPr>
        <w:softHyphen/>
        <w:t>дующее: "Поживе Адам (после изгнания из рая) лет 230 и роди Сифа". В Библиях же иначе: "Поживе Адам лет 130 и роди Сифа" (Быт. 5, 3).</w:t>
      </w:r>
    </w:p>
    <w:p w:rsidR="00520ECF" w:rsidRPr="002208A6" w:rsidRDefault="00101D28" w:rsidP="00AF2D27">
      <w:pPr>
        <w:ind w:firstLine="540"/>
        <w:jc w:val="both"/>
        <w:rPr>
          <w:sz w:val="32"/>
          <w:szCs w:val="32"/>
        </w:rPr>
      </w:pPr>
      <w:r w:rsidRPr="002208A6">
        <w:rPr>
          <w:sz w:val="32"/>
          <w:szCs w:val="32"/>
        </w:rPr>
        <w:t xml:space="preserve"> </w:t>
      </w:r>
      <w:r w:rsidR="00520ECF" w:rsidRPr="002208A6">
        <w:rPr>
          <w:sz w:val="32"/>
          <w:szCs w:val="32"/>
        </w:rPr>
        <w:t>Отсюда произошло разногласие между Библиями и хроно</w:t>
      </w:r>
      <w:r w:rsidR="00520ECF" w:rsidRPr="002208A6">
        <w:rPr>
          <w:sz w:val="32"/>
          <w:szCs w:val="32"/>
        </w:rPr>
        <w:softHyphen/>
        <w:t>графами и относительно всех предыдущих лет, ибо в Библиях лето</w:t>
      </w:r>
      <w:r w:rsidR="00520ECF" w:rsidRPr="002208A6">
        <w:rPr>
          <w:sz w:val="32"/>
          <w:szCs w:val="32"/>
        </w:rPr>
        <w:softHyphen/>
        <w:t>счисление стало уменьшаться, а в хронографах увеличиваться. Так по</w:t>
      </w:r>
      <w:r w:rsidR="00520ECF" w:rsidRPr="002208A6">
        <w:rPr>
          <w:sz w:val="32"/>
          <w:szCs w:val="32"/>
        </w:rPr>
        <w:softHyphen/>
        <w:t>лучилось, что до потопа от начала мира по русским Библиям 2162 года, а по хронографам 2242 года.</w:t>
      </w:r>
    </w:p>
    <w:p w:rsidR="00520ECF" w:rsidRPr="002208A6" w:rsidRDefault="00F91CBA" w:rsidP="00AF2D27">
      <w:pPr>
        <w:ind w:firstLine="540"/>
        <w:jc w:val="both"/>
        <w:rPr>
          <w:sz w:val="32"/>
          <w:szCs w:val="32"/>
        </w:rPr>
      </w:pPr>
      <w:r w:rsidRPr="002208A6">
        <w:rPr>
          <w:sz w:val="32"/>
          <w:szCs w:val="32"/>
        </w:rPr>
        <w:t xml:space="preserve"> </w:t>
      </w:r>
      <w:r w:rsidR="00520ECF" w:rsidRPr="002208A6">
        <w:rPr>
          <w:sz w:val="32"/>
          <w:szCs w:val="32"/>
        </w:rPr>
        <w:t>Посмотрим на несходства и в самых хронографах. Греческий хронограф Георгий Кедрин до рождения Авраамова от начала мира насчитывает 3312 лет; русские же летописцы считают 3324 года, а по русским Библиям до рождения Авраамова проходит 3234 года.</w:t>
      </w:r>
    </w:p>
    <w:p w:rsidR="00520ECF" w:rsidRPr="002208A6" w:rsidRDefault="00F91CBA" w:rsidP="00AF2D27">
      <w:pPr>
        <w:ind w:firstLine="540"/>
        <w:jc w:val="both"/>
        <w:rPr>
          <w:sz w:val="32"/>
          <w:szCs w:val="32"/>
        </w:rPr>
      </w:pPr>
      <w:r w:rsidRPr="002208A6">
        <w:rPr>
          <w:sz w:val="32"/>
          <w:szCs w:val="32"/>
        </w:rPr>
        <w:t xml:space="preserve"> </w:t>
      </w:r>
      <w:r w:rsidR="00520ECF" w:rsidRPr="002208A6">
        <w:rPr>
          <w:sz w:val="32"/>
          <w:szCs w:val="32"/>
        </w:rPr>
        <w:t>Так же и относительно прочих выдающихся прошедших де</w:t>
      </w:r>
      <w:r w:rsidR="00520ECF" w:rsidRPr="002208A6">
        <w:rPr>
          <w:sz w:val="32"/>
          <w:szCs w:val="32"/>
        </w:rPr>
        <w:softHyphen/>
        <w:t>яний иные лета находятся в Библиях и иные исчисляются в хроно</w:t>
      </w:r>
      <w:r w:rsidR="00520ECF" w:rsidRPr="002208A6">
        <w:rPr>
          <w:sz w:val="32"/>
          <w:szCs w:val="32"/>
        </w:rPr>
        <w:softHyphen/>
        <w:t>графах. По причине сего несогласия и разности нет и совершенного известия, в который на самом деле год от начала бытия мира родился наш Спаситель Христос. У иных летосчисление переходит, а у других не доходит, как это станет ясным при изложении самого времени рож</w:t>
      </w:r>
      <w:r w:rsidR="00520ECF" w:rsidRPr="002208A6">
        <w:rPr>
          <w:sz w:val="32"/>
          <w:szCs w:val="32"/>
        </w:rPr>
        <w:softHyphen/>
        <w:t>дения Христова.</w:t>
      </w:r>
    </w:p>
    <w:p w:rsidR="00520ECF" w:rsidRPr="002208A6" w:rsidRDefault="005B0D66" w:rsidP="00AF2D27">
      <w:pPr>
        <w:ind w:firstLine="540"/>
        <w:jc w:val="both"/>
        <w:rPr>
          <w:sz w:val="32"/>
          <w:szCs w:val="32"/>
        </w:rPr>
      </w:pPr>
      <w:r w:rsidRPr="002208A6">
        <w:rPr>
          <w:sz w:val="32"/>
          <w:szCs w:val="32"/>
        </w:rPr>
        <w:t xml:space="preserve"> </w:t>
      </w:r>
      <w:r w:rsidR="00520ECF" w:rsidRPr="002208A6">
        <w:rPr>
          <w:sz w:val="32"/>
          <w:szCs w:val="32"/>
        </w:rPr>
        <w:t>Здесь я прохожу мимо несогласий других народов, из которых каждый, исчисляя лета по своим Библиям и по своим хронографам, пишет по-своему, как кто разумеет: иначе евреи, иначе римляне, ина</w:t>
      </w:r>
      <w:r w:rsidR="00520ECF" w:rsidRPr="002208A6">
        <w:rPr>
          <w:sz w:val="32"/>
          <w:szCs w:val="32"/>
        </w:rPr>
        <w:softHyphen/>
        <w:t xml:space="preserve">че и другие. И сколько находится среди </w:t>
      </w:r>
      <w:r w:rsidR="00520ECF" w:rsidRPr="002208A6">
        <w:rPr>
          <w:sz w:val="32"/>
          <w:szCs w:val="32"/>
        </w:rPr>
        <w:lastRenderedPageBreak/>
        <w:t>прочих народов хронографов, столько и разногласий в летосчислениях, и их мне нет нужды рассмат</w:t>
      </w:r>
      <w:r w:rsidR="00520ECF" w:rsidRPr="002208A6">
        <w:rPr>
          <w:sz w:val="32"/>
          <w:szCs w:val="32"/>
        </w:rPr>
        <w:softHyphen/>
        <w:t>ривать. Но мне предстоит рассмотреть летосчисление славянских хронографов и Библий.</w:t>
      </w:r>
    </w:p>
    <w:p w:rsidR="00520ECF" w:rsidRPr="002208A6" w:rsidRDefault="00685230" w:rsidP="00AF2D27">
      <w:pPr>
        <w:ind w:firstLine="540"/>
        <w:jc w:val="both"/>
        <w:rPr>
          <w:sz w:val="32"/>
          <w:szCs w:val="32"/>
        </w:rPr>
      </w:pPr>
      <w:r w:rsidRPr="002208A6">
        <w:rPr>
          <w:sz w:val="32"/>
          <w:szCs w:val="32"/>
        </w:rPr>
        <w:t xml:space="preserve"> </w:t>
      </w:r>
      <w:r w:rsidR="00520ECF" w:rsidRPr="002208A6">
        <w:rPr>
          <w:sz w:val="32"/>
          <w:szCs w:val="32"/>
        </w:rPr>
        <w:t>Приступая с Божиею помощью к повествованию о древних событиях, бывших после изгнания Адама из рая, я решил в начале поместить хронологию или летосчисление, начинающееся от Адама и до Рождества Христова. Это сделано частью вместо оглавления сей книги, частью же для того, чтобы читателю было известно то несо</w:t>
      </w:r>
      <w:r w:rsidR="00520ECF" w:rsidRPr="002208A6">
        <w:rPr>
          <w:sz w:val="32"/>
          <w:szCs w:val="32"/>
        </w:rPr>
        <w:softHyphen/>
        <w:t>гласие в годах, какое существует при исчислении лет в Библиях и хро</w:t>
      </w:r>
      <w:r w:rsidR="00520ECF" w:rsidRPr="002208A6">
        <w:rPr>
          <w:sz w:val="32"/>
          <w:szCs w:val="32"/>
        </w:rPr>
        <w:softHyphen/>
        <w:t>нографах.</w:t>
      </w:r>
    </w:p>
    <w:p w:rsidR="00EB71C0" w:rsidRPr="002208A6" w:rsidRDefault="00EB71C0" w:rsidP="00AF2D27">
      <w:pPr>
        <w:ind w:firstLine="540"/>
        <w:jc w:val="both"/>
        <w:rPr>
          <w:sz w:val="32"/>
          <w:szCs w:val="32"/>
        </w:rPr>
      </w:pPr>
    </w:p>
    <w:p w:rsidR="002C0C10" w:rsidRPr="002208A6" w:rsidRDefault="002C0C10" w:rsidP="00250CA8">
      <w:pPr>
        <w:pStyle w:val="2"/>
        <w:rPr>
          <w:rFonts w:ascii="Times New Roman" w:hAnsi="Times New Roman"/>
          <w:i w:val="0"/>
          <w:iCs w:val="0"/>
          <w:sz w:val="32"/>
        </w:rPr>
      </w:pPr>
      <w:bookmarkStart w:id="4" w:name="_Toc93591536"/>
      <w:r w:rsidRPr="002208A6">
        <w:rPr>
          <w:rFonts w:ascii="Times New Roman" w:hAnsi="Times New Roman"/>
          <w:i w:val="0"/>
          <w:iCs w:val="0"/>
          <w:sz w:val="32"/>
        </w:rPr>
        <w:t>Хронология от начала миробытия и до Рождества Христова по славянским Библиям и по русским рукописным хронографам, а также греческим и римским, — в которой изъясняется несогласие летописцев и показывается, что нет совершенного известия о том, в который год было Рождество Христово</w:t>
      </w:r>
      <w:bookmarkEnd w:id="4"/>
    </w:p>
    <w:p w:rsidR="002C0C10" w:rsidRPr="002208A6" w:rsidRDefault="002C0C10" w:rsidP="002C0C10">
      <w:pPr>
        <w:ind w:firstLine="540"/>
        <w:jc w:val="both"/>
        <w:rPr>
          <w:sz w:val="32"/>
          <w:szCs w:val="32"/>
        </w:rPr>
      </w:pPr>
    </w:p>
    <w:p w:rsidR="002C0C10" w:rsidRPr="002208A6" w:rsidRDefault="00534540" w:rsidP="002C0C10">
      <w:pPr>
        <w:ind w:firstLine="540"/>
        <w:jc w:val="both"/>
        <w:rPr>
          <w:sz w:val="32"/>
          <w:szCs w:val="32"/>
        </w:rPr>
      </w:pPr>
      <w:r w:rsidRPr="002208A6">
        <w:rPr>
          <w:sz w:val="32"/>
          <w:szCs w:val="32"/>
        </w:rPr>
        <w:t xml:space="preserve"> </w:t>
      </w:r>
      <w:r w:rsidR="002C0C10" w:rsidRPr="002208A6">
        <w:rPr>
          <w:sz w:val="32"/>
          <w:szCs w:val="32"/>
        </w:rPr>
        <w:t>Думаю, что всякий, который внимательно рассмотрит сию Хроноло</w:t>
      </w:r>
      <w:r w:rsidR="002C0C10" w:rsidRPr="002208A6">
        <w:rPr>
          <w:sz w:val="32"/>
          <w:szCs w:val="32"/>
        </w:rPr>
        <w:softHyphen/>
        <w:t>гию, удивится великому между Библиями и хронографами в летосчисле</w:t>
      </w:r>
      <w:r w:rsidR="002C0C10" w:rsidRPr="002208A6">
        <w:rPr>
          <w:sz w:val="32"/>
          <w:szCs w:val="32"/>
        </w:rPr>
        <w:softHyphen/>
        <w:t>нии несогласию, которое (как есть основание полагать) произошло бла</w:t>
      </w:r>
      <w:r w:rsidR="002C0C10" w:rsidRPr="002208A6">
        <w:rPr>
          <w:sz w:val="32"/>
          <w:szCs w:val="32"/>
        </w:rPr>
        <w:softHyphen/>
        <w:t>годаря погрешностям древнейших переводов Библий на различные язы</w:t>
      </w:r>
      <w:r w:rsidR="002C0C10" w:rsidRPr="002208A6">
        <w:rPr>
          <w:sz w:val="32"/>
          <w:szCs w:val="32"/>
        </w:rPr>
        <w:softHyphen/>
        <w:t>ки и многих писателей рукописей, друг у друга переписывавших, когда еще не существовало типографского искусства.</w:t>
      </w:r>
    </w:p>
    <w:p w:rsidR="002C0C10" w:rsidRPr="002208A6" w:rsidRDefault="00534540" w:rsidP="002C0C10">
      <w:pPr>
        <w:ind w:firstLine="540"/>
        <w:jc w:val="both"/>
        <w:rPr>
          <w:sz w:val="32"/>
          <w:szCs w:val="32"/>
        </w:rPr>
      </w:pPr>
      <w:r w:rsidRPr="002208A6">
        <w:rPr>
          <w:sz w:val="32"/>
          <w:szCs w:val="32"/>
        </w:rPr>
        <w:t xml:space="preserve"> </w:t>
      </w:r>
      <w:r w:rsidR="002C0C10" w:rsidRPr="002208A6">
        <w:rPr>
          <w:sz w:val="32"/>
          <w:szCs w:val="32"/>
        </w:rPr>
        <w:t>Да будет вспомянуто здесь изречение Господа нашего Иисуса Хри</w:t>
      </w:r>
      <w:r w:rsidR="002C0C10" w:rsidRPr="002208A6">
        <w:rPr>
          <w:sz w:val="32"/>
          <w:szCs w:val="32"/>
        </w:rPr>
        <w:softHyphen/>
        <w:t>ста ко святым апостолам: "Несть ваше разумети времена и лета, яже положи Отец во Своей власти" (Деян. 1, 7).</w:t>
      </w:r>
    </w:p>
    <w:p w:rsidR="002C0C10" w:rsidRPr="002208A6" w:rsidRDefault="00534540" w:rsidP="002C0C10">
      <w:pPr>
        <w:ind w:firstLine="540"/>
        <w:jc w:val="both"/>
        <w:rPr>
          <w:sz w:val="32"/>
          <w:szCs w:val="32"/>
        </w:rPr>
      </w:pPr>
      <w:r w:rsidRPr="002208A6">
        <w:rPr>
          <w:sz w:val="32"/>
          <w:szCs w:val="32"/>
        </w:rPr>
        <w:t xml:space="preserve"> </w:t>
      </w:r>
      <w:r w:rsidR="002C0C10" w:rsidRPr="002208A6">
        <w:rPr>
          <w:sz w:val="32"/>
          <w:szCs w:val="32"/>
        </w:rPr>
        <w:t>Эти слова Господни да будут и нам увещанием, чтобы мы не любо</w:t>
      </w:r>
      <w:r w:rsidR="002C0C10" w:rsidRPr="002208A6">
        <w:rPr>
          <w:sz w:val="32"/>
          <w:szCs w:val="32"/>
        </w:rPr>
        <w:softHyphen/>
        <w:t xml:space="preserve">пытствовали в изыскании времен и в книгах искали более пользу, нежели числа летам. Ибо и о кончине мира хотящим узнать сказано от Господа: "О дни том и часе никтоже весть, ни ангели небеснии, токмо Отец Мой един" (Мф. 24, 36). Он как бы сказал следующее: всякий пусть боится Страшного Суда Божия, а в какое лето он будет, пусть не пытается узнать. Подобное же можно сказать и относительно прежних времен: всякий пусть читает историю Божественную, написанную в Библиях, и </w:t>
      </w:r>
      <w:r w:rsidR="002C0C10" w:rsidRPr="002208A6">
        <w:rPr>
          <w:sz w:val="32"/>
          <w:szCs w:val="32"/>
        </w:rPr>
        <w:lastRenderedPageBreak/>
        <w:t>богоугодному житию праведных мужей подражает, чтобы сподобиться их части, а за злыми не следует, чтобы избежать их поги</w:t>
      </w:r>
      <w:r w:rsidR="002C0C10" w:rsidRPr="002208A6">
        <w:rPr>
          <w:sz w:val="32"/>
          <w:szCs w:val="32"/>
        </w:rPr>
        <w:softHyphen/>
        <w:t>бели; что же касается лет, положенных Отцем Небесным в Своей власти, то особенно их не исследуй, чтобы не явиться скорее любо-пытцем, нежели чтецом книг. Хорошо говорит Апостол: "О летех и временех, братие, не требе есть вам писати" (1Сол. 5,1).</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Адам, по изгнании из рая, родил Сифа (Быт.5,3) в год своей жизни: Библ.-130, Хрон.-230, Рим.-130.</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Сиф родил Еноса (Быт.5,6) в год своей жизни: Б.-205,Х.-205,Р.-105.</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Лета от миробытия: Б.- 335, Х.-435,Р.-235.</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 xml:space="preserve">Енос родил Каинана (Быт.5, 9) в год: Б.-190 (525), Х.-190 (625), Р.-90 (325) </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Каинан родил Малелеила (Быт.5, 12) в год: Б-170 (695), Х.-170 (795), Р.-70 (395).</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Малелеил родил Иареда (Быт.5,15) в год: Б.-165 (860), Х.-165 (960), Р.-65 (460).</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Иаред родил Еноха (Быт. 5, 18) в год: Б.-162 (1022), Х.-162 (1122), Р.- 162 (622).</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Енох родил Мафусала (Быт.5, 21) в год: Б.- 165 (1187), Х.-165 (1287), Р.- 65 (687).</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Мафусал родил Ламеха (Быт.5, 25) в год: Б.-187 (1374), Х.-167 (1454), Р. – 187 (874).</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Ламех родил Ноя (Быт. 5, 28-29) в год: Б. -188 (1562), Х.-188 (1642), Р.-182 (1056)</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Ной родил трех сыновей: Сима, Хама и Ифета (Быт.5,32) по истечении лет жизни своей: Б.-500 (2062), Х.- 500 (2142), Р.-500 (1556).</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После рождения трех сыновей Ной прожил до потопа (Быт.7,6) лет: Б.-100, Х.-100, Р.-100.</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От первого года Адамова до потопа лет: Б.- 2162, Х.- 2242, Р.-1656.</w:t>
      </w:r>
    </w:p>
    <w:p w:rsidR="00A66F85" w:rsidRPr="002208A6" w:rsidRDefault="00A66F85" w:rsidP="00A66F85">
      <w:pPr>
        <w:ind w:firstLine="540"/>
        <w:jc w:val="both"/>
        <w:rPr>
          <w:sz w:val="32"/>
          <w:szCs w:val="32"/>
        </w:rPr>
      </w:pPr>
      <w:r w:rsidRPr="002208A6">
        <w:rPr>
          <w:sz w:val="32"/>
          <w:szCs w:val="32"/>
        </w:rPr>
        <w:t xml:space="preserve"> </w:t>
      </w:r>
      <w:r w:rsidR="00A72D7F" w:rsidRPr="002208A6">
        <w:rPr>
          <w:sz w:val="32"/>
          <w:szCs w:val="32"/>
        </w:rPr>
        <w:t xml:space="preserve"> </w:t>
      </w:r>
      <w:r w:rsidRPr="002208A6">
        <w:rPr>
          <w:sz w:val="32"/>
          <w:szCs w:val="32"/>
        </w:rPr>
        <w:t>Потоп был на 601 году жизни Ноя, а от начала миробытия наступил в 27 день апреля (Быт.7,11) в год: Б.-2163, Х.-2243, Р.-1657.</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Ной пробыл в ковчеге целый год, с 27 апреля и до другого апреля месяца и 27 дня (Быт. 8, 4).</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 xml:space="preserve">От начала же миробытия, с марта месяца, он пробыл до года: </w:t>
      </w:r>
      <w:r w:rsidR="00A66F85" w:rsidRPr="002208A6">
        <w:rPr>
          <w:sz w:val="32"/>
          <w:szCs w:val="32"/>
        </w:rPr>
        <w:lastRenderedPageBreak/>
        <w:t>Б.-2164, Х.-2244, Р.-1658.</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Вышел Ной из ковчега в апреле, 27 дня, в который год тому назад и вошел.</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Ной после потопа прожил 350 лет и умер. Всего прожил 950 лет (Быт.9, 28-29).</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Сим родил Арфаксада (Быт.11, 10) после потопа в год: Б.-2 (2165), Х.-2 (2245), Р.-2 (1659).</w:t>
      </w:r>
    </w:p>
    <w:p w:rsidR="00A66F85" w:rsidRPr="002208A6" w:rsidRDefault="00A72D7F" w:rsidP="00A66F85">
      <w:pPr>
        <w:ind w:firstLine="540"/>
        <w:jc w:val="both"/>
        <w:rPr>
          <w:sz w:val="32"/>
          <w:szCs w:val="32"/>
        </w:rPr>
      </w:pPr>
      <w:r w:rsidRPr="002208A6">
        <w:rPr>
          <w:sz w:val="32"/>
          <w:szCs w:val="32"/>
        </w:rPr>
        <w:t xml:space="preserve"> </w:t>
      </w:r>
      <w:r w:rsidR="00A66F85" w:rsidRPr="002208A6">
        <w:rPr>
          <w:sz w:val="32"/>
          <w:szCs w:val="32"/>
        </w:rPr>
        <w:t>После сего он прожил в чадородии 335 лет (римляне пишут 500 лет) и умер.</w:t>
      </w:r>
    </w:p>
    <w:p w:rsidR="00452E54" w:rsidRPr="002208A6" w:rsidRDefault="00452E54" w:rsidP="00452E54">
      <w:pPr>
        <w:ind w:firstLine="540"/>
        <w:jc w:val="both"/>
        <w:rPr>
          <w:sz w:val="32"/>
          <w:szCs w:val="32"/>
        </w:rPr>
      </w:pPr>
      <w:r w:rsidRPr="002208A6">
        <w:rPr>
          <w:sz w:val="32"/>
          <w:szCs w:val="32"/>
        </w:rPr>
        <w:t xml:space="preserve"> Есть слово "о дворе и о змии", приписываемое святому Златоусту и напечатанное в большом московском Соборнике</w:t>
      </w:r>
      <w:r w:rsidR="00861598" w:rsidRPr="002208A6">
        <w:rPr>
          <w:sz w:val="32"/>
          <w:szCs w:val="32"/>
        </w:rPr>
        <w:t xml:space="preserve"> («Златоструй»)</w:t>
      </w:r>
      <w:r w:rsidRPr="002208A6">
        <w:rPr>
          <w:sz w:val="32"/>
          <w:szCs w:val="32"/>
        </w:rPr>
        <w:t>, в котором на 455-м ли</w:t>
      </w:r>
      <w:r w:rsidRPr="002208A6">
        <w:rPr>
          <w:sz w:val="32"/>
          <w:szCs w:val="32"/>
        </w:rPr>
        <w:softHyphen/>
        <w:t>сте на обороте пишется, что в те древние (патриархальные) времена никогда дети не умирали прежде отцов, но прежде умирали всегда отцы. Рассмотревши же здесь по славянским Библиям лета жизни Ноя и Сима после потопа, находим, что не Ной прежде своего сына Сима умер, но Сим прежде отца своего Ноя скончался, ибо Ной жил после потопа 350 лет, а Сим, родив во второй год после потопа Арфаксада, прожил 335 лет.</w:t>
      </w:r>
    </w:p>
    <w:p w:rsidR="00452E54" w:rsidRPr="002208A6" w:rsidRDefault="002075A9" w:rsidP="00452E54">
      <w:pPr>
        <w:ind w:firstLine="540"/>
        <w:jc w:val="both"/>
        <w:rPr>
          <w:sz w:val="32"/>
          <w:szCs w:val="32"/>
        </w:rPr>
      </w:pPr>
      <w:r w:rsidRPr="002208A6">
        <w:rPr>
          <w:sz w:val="32"/>
          <w:szCs w:val="32"/>
        </w:rPr>
        <w:t xml:space="preserve"> </w:t>
      </w:r>
      <w:r w:rsidR="00452E54" w:rsidRPr="002208A6">
        <w:rPr>
          <w:sz w:val="32"/>
          <w:szCs w:val="32"/>
        </w:rPr>
        <w:t>Наиболее вероятным в данном случае кажется летосчисление рим</w:t>
      </w:r>
      <w:r w:rsidR="00452E54" w:rsidRPr="002208A6">
        <w:rPr>
          <w:sz w:val="32"/>
          <w:szCs w:val="32"/>
        </w:rPr>
        <w:softHyphen/>
        <w:t>ских Библий, которые утверждают, что сын Ноя Сим жил после пото</w:t>
      </w:r>
      <w:r w:rsidR="00452E54" w:rsidRPr="002208A6">
        <w:rPr>
          <w:sz w:val="32"/>
          <w:szCs w:val="32"/>
        </w:rPr>
        <w:softHyphen/>
        <w:t>па 500 лет. И Георгий Кедрин, цареградский греческий историограф, пишет, что Сим после смерти Ноя жил 150 лет.</w:t>
      </w:r>
    </w:p>
    <w:p w:rsidR="007C6F3E" w:rsidRPr="002208A6" w:rsidRDefault="007C6F3E" w:rsidP="007C6F3E">
      <w:pPr>
        <w:ind w:firstLine="540"/>
        <w:jc w:val="both"/>
        <w:rPr>
          <w:sz w:val="32"/>
          <w:szCs w:val="32"/>
        </w:rPr>
      </w:pPr>
      <w:r w:rsidRPr="002208A6">
        <w:rPr>
          <w:sz w:val="32"/>
          <w:szCs w:val="32"/>
        </w:rPr>
        <w:t xml:space="preserve"> Арфаксад родил Каинана (Быт.11,12) в год своей жизни: Б.- 135 (2300), Х.- 135 (2380).</w:t>
      </w:r>
    </w:p>
    <w:p w:rsidR="007C6F3E" w:rsidRPr="002208A6" w:rsidRDefault="007C6F3E" w:rsidP="007C6F3E">
      <w:pPr>
        <w:ind w:firstLine="540"/>
        <w:jc w:val="both"/>
        <w:rPr>
          <w:sz w:val="32"/>
          <w:szCs w:val="32"/>
        </w:rPr>
      </w:pPr>
      <w:r w:rsidRPr="002208A6">
        <w:rPr>
          <w:sz w:val="32"/>
          <w:szCs w:val="32"/>
        </w:rPr>
        <w:t xml:space="preserve"> В римских Библиях сего Каинана нет, а пишется так: Арфаксад родил Салу, пожив лет: Р.- 35.</w:t>
      </w:r>
    </w:p>
    <w:p w:rsidR="007C6F3E" w:rsidRPr="002208A6" w:rsidRDefault="007C6F3E" w:rsidP="007C6F3E">
      <w:pPr>
        <w:ind w:firstLine="540"/>
        <w:jc w:val="both"/>
        <w:rPr>
          <w:sz w:val="32"/>
          <w:szCs w:val="32"/>
        </w:rPr>
      </w:pPr>
      <w:r w:rsidRPr="002208A6">
        <w:rPr>
          <w:sz w:val="32"/>
          <w:szCs w:val="32"/>
        </w:rPr>
        <w:t xml:space="preserve"> Каинан родил Салу (Быт. 11, 12) в год своей жизни: Б.-130 (2430), Х.-130 (2510).</w:t>
      </w:r>
    </w:p>
    <w:p w:rsidR="007C6F3E" w:rsidRPr="002208A6" w:rsidRDefault="007C6F3E" w:rsidP="007C6F3E">
      <w:pPr>
        <w:ind w:firstLine="540"/>
        <w:jc w:val="both"/>
        <w:rPr>
          <w:sz w:val="32"/>
          <w:szCs w:val="32"/>
        </w:rPr>
      </w:pPr>
      <w:r w:rsidRPr="002208A6">
        <w:rPr>
          <w:sz w:val="32"/>
          <w:szCs w:val="32"/>
        </w:rPr>
        <w:t xml:space="preserve"> Сала родил Евера (Быт.11, 14) в год своей жизни: Б.-130, Х.-130 (2640), Р.-30.</w:t>
      </w:r>
    </w:p>
    <w:p w:rsidR="007C6F3E" w:rsidRPr="002208A6" w:rsidRDefault="007C6F3E" w:rsidP="007C6F3E">
      <w:pPr>
        <w:ind w:firstLine="540"/>
        <w:jc w:val="both"/>
        <w:rPr>
          <w:sz w:val="32"/>
          <w:szCs w:val="32"/>
        </w:rPr>
      </w:pPr>
      <w:r w:rsidRPr="002208A6">
        <w:rPr>
          <w:sz w:val="32"/>
          <w:szCs w:val="32"/>
        </w:rPr>
        <w:t xml:space="preserve"> Евер родил Фалека (Быт.11,16) в год: Б.-134 (2694), Х.-134 (2774), Р.-34.</w:t>
      </w:r>
    </w:p>
    <w:p w:rsidR="007C6F3E" w:rsidRPr="002208A6" w:rsidRDefault="007C6F3E" w:rsidP="007C6F3E">
      <w:pPr>
        <w:ind w:firstLine="540"/>
        <w:jc w:val="both"/>
        <w:rPr>
          <w:sz w:val="32"/>
          <w:szCs w:val="32"/>
        </w:rPr>
      </w:pPr>
      <w:r w:rsidRPr="002208A6">
        <w:rPr>
          <w:sz w:val="32"/>
          <w:szCs w:val="32"/>
        </w:rPr>
        <w:t xml:space="preserve"> В это время произошло разделение языков.</w:t>
      </w:r>
    </w:p>
    <w:p w:rsidR="007C6F3E" w:rsidRPr="002208A6" w:rsidRDefault="007C6F3E" w:rsidP="007C6F3E">
      <w:pPr>
        <w:ind w:firstLine="540"/>
        <w:jc w:val="both"/>
        <w:rPr>
          <w:sz w:val="32"/>
          <w:szCs w:val="32"/>
        </w:rPr>
      </w:pPr>
      <w:r w:rsidRPr="002208A6">
        <w:rPr>
          <w:sz w:val="32"/>
          <w:szCs w:val="32"/>
        </w:rPr>
        <w:t xml:space="preserve"> Фалек родил Рагава (Быт.11,18) в год: Б.-130 (2824), Х.-130 (2904), Р.-30.</w:t>
      </w:r>
    </w:p>
    <w:p w:rsidR="007C6F3E" w:rsidRPr="002208A6" w:rsidRDefault="007C6F3E" w:rsidP="007C6F3E">
      <w:pPr>
        <w:ind w:firstLine="540"/>
        <w:jc w:val="both"/>
        <w:rPr>
          <w:sz w:val="32"/>
          <w:szCs w:val="32"/>
        </w:rPr>
      </w:pPr>
      <w:r w:rsidRPr="002208A6">
        <w:rPr>
          <w:sz w:val="32"/>
          <w:szCs w:val="32"/>
        </w:rPr>
        <w:t xml:space="preserve"> Рагав родил Серуха (Быт.11, 20) в год: Б.-132 (2956), Х.-132 (3036), Р.-32.</w:t>
      </w:r>
    </w:p>
    <w:p w:rsidR="007C6F3E" w:rsidRPr="002208A6" w:rsidRDefault="007C6F3E" w:rsidP="007C6F3E">
      <w:pPr>
        <w:ind w:firstLine="540"/>
        <w:jc w:val="both"/>
        <w:rPr>
          <w:sz w:val="32"/>
          <w:szCs w:val="32"/>
        </w:rPr>
      </w:pPr>
      <w:r w:rsidRPr="002208A6">
        <w:rPr>
          <w:sz w:val="32"/>
          <w:szCs w:val="32"/>
        </w:rPr>
        <w:lastRenderedPageBreak/>
        <w:t xml:space="preserve"> Серух родил Нахора (Быт.11,22) в год: Б.-130 (3086), Х.-130 (3166), Р.-30. </w:t>
      </w:r>
    </w:p>
    <w:p w:rsidR="007C6F3E" w:rsidRPr="002208A6" w:rsidRDefault="007C6F3E" w:rsidP="007C6F3E">
      <w:pPr>
        <w:ind w:firstLine="540"/>
        <w:jc w:val="both"/>
        <w:rPr>
          <w:sz w:val="32"/>
          <w:szCs w:val="32"/>
        </w:rPr>
      </w:pPr>
      <w:r w:rsidRPr="002208A6">
        <w:rPr>
          <w:sz w:val="32"/>
          <w:szCs w:val="32"/>
        </w:rPr>
        <w:t xml:space="preserve"> Нахор родил Фарру (Быт.11, 24) в год: Б.-79 (3165), Х.-79 (3245), Р.-29.</w:t>
      </w:r>
    </w:p>
    <w:p w:rsidR="007C6F3E" w:rsidRPr="002208A6" w:rsidRDefault="007C6F3E" w:rsidP="007C6F3E">
      <w:pPr>
        <w:ind w:firstLine="540"/>
        <w:jc w:val="both"/>
        <w:rPr>
          <w:sz w:val="32"/>
          <w:szCs w:val="32"/>
        </w:rPr>
      </w:pPr>
      <w:r w:rsidRPr="002208A6">
        <w:rPr>
          <w:sz w:val="32"/>
          <w:szCs w:val="32"/>
        </w:rPr>
        <w:t xml:space="preserve"> Фарра родил Авраама (Быт.11, 26) в год: Б.-70 (3235), Х.-70 (3315), Р.-70.        </w:t>
      </w:r>
    </w:p>
    <w:p w:rsidR="007C6F3E" w:rsidRPr="002208A6" w:rsidRDefault="007C6F3E" w:rsidP="007C6F3E">
      <w:pPr>
        <w:ind w:firstLine="540"/>
        <w:jc w:val="both"/>
        <w:rPr>
          <w:sz w:val="32"/>
          <w:szCs w:val="32"/>
        </w:rPr>
      </w:pPr>
      <w:r w:rsidRPr="002208A6">
        <w:rPr>
          <w:sz w:val="32"/>
          <w:szCs w:val="32"/>
        </w:rPr>
        <w:t xml:space="preserve"> Георгий Кедрин, цареградский греческий исто</w:t>
      </w:r>
      <w:r w:rsidRPr="002208A6">
        <w:rPr>
          <w:sz w:val="32"/>
          <w:szCs w:val="32"/>
        </w:rPr>
        <w:softHyphen/>
        <w:t>риограф, пишет, что Авраам родился в лето от миробытия 3312.</w:t>
      </w:r>
    </w:p>
    <w:p w:rsidR="007C6F3E" w:rsidRPr="002208A6" w:rsidRDefault="007C6F3E" w:rsidP="007C6F3E">
      <w:pPr>
        <w:ind w:firstLine="540"/>
        <w:jc w:val="both"/>
        <w:rPr>
          <w:sz w:val="32"/>
          <w:szCs w:val="32"/>
        </w:rPr>
      </w:pPr>
      <w:r w:rsidRPr="002208A6">
        <w:rPr>
          <w:sz w:val="32"/>
          <w:szCs w:val="32"/>
        </w:rPr>
        <w:t xml:space="preserve"> Русские же хронографы так:</w:t>
      </w:r>
    </w:p>
    <w:p w:rsidR="007C6F3E" w:rsidRPr="002208A6" w:rsidRDefault="007C6F3E" w:rsidP="007C6F3E">
      <w:pPr>
        <w:ind w:firstLine="540"/>
        <w:jc w:val="both"/>
        <w:rPr>
          <w:sz w:val="32"/>
          <w:szCs w:val="32"/>
        </w:rPr>
      </w:pPr>
      <w:r w:rsidRPr="002208A6">
        <w:rPr>
          <w:sz w:val="32"/>
          <w:szCs w:val="32"/>
        </w:rPr>
        <w:t xml:space="preserve"> От Адама до Авраама лет 3324.</w:t>
      </w:r>
    </w:p>
    <w:p w:rsidR="007C6F3E" w:rsidRPr="002208A6" w:rsidRDefault="007C6F3E" w:rsidP="007C6F3E">
      <w:pPr>
        <w:ind w:firstLine="540"/>
        <w:jc w:val="both"/>
        <w:rPr>
          <w:sz w:val="32"/>
          <w:szCs w:val="32"/>
        </w:rPr>
      </w:pPr>
      <w:r w:rsidRPr="002208A6">
        <w:rPr>
          <w:sz w:val="32"/>
          <w:szCs w:val="32"/>
        </w:rPr>
        <w:t xml:space="preserve"> Иные - 3322</w:t>
      </w:r>
    </w:p>
    <w:p w:rsidR="007C6F3E" w:rsidRPr="002208A6" w:rsidRDefault="007C6F3E" w:rsidP="007C6F3E">
      <w:pPr>
        <w:ind w:firstLine="540"/>
        <w:jc w:val="both"/>
        <w:rPr>
          <w:sz w:val="32"/>
          <w:szCs w:val="32"/>
        </w:rPr>
      </w:pPr>
      <w:r w:rsidRPr="002208A6">
        <w:rPr>
          <w:sz w:val="32"/>
          <w:szCs w:val="32"/>
        </w:rPr>
        <w:t xml:space="preserve"> Авраам получил от Бога обетование и вышел из дома отца своего, из земли Харранской в землю Ханаанскую (Быт.12,1-4), в год от своего рождения: Б.-75 (3310), Х.-75 (3390).     </w:t>
      </w:r>
    </w:p>
    <w:p w:rsidR="007C6F3E" w:rsidRPr="002208A6" w:rsidRDefault="007C6F3E" w:rsidP="007C6F3E">
      <w:pPr>
        <w:ind w:firstLine="540"/>
        <w:jc w:val="both"/>
        <w:rPr>
          <w:sz w:val="32"/>
          <w:szCs w:val="32"/>
        </w:rPr>
      </w:pPr>
      <w:r w:rsidRPr="002208A6">
        <w:rPr>
          <w:sz w:val="32"/>
          <w:szCs w:val="32"/>
        </w:rPr>
        <w:t xml:space="preserve"> Родил же Исаака (Быт.21, 5) в год своей жизни: Б.-100 (3335), Х.-100 (3415), Р.-100.</w:t>
      </w:r>
    </w:p>
    <w:p w:rsidR="007C6F3E" w:rsidRPr="002208A6" w:rsidRDefault="007C6F3E" w:rsidP="007C6F3E">
      <w:pPr>
        <w:ind w:firstLine="540"/>
        <w:jc w:val="both"/>
        <w:rPr>
          <w:sz w:val="32"/>
          <w:szCs w:val="32"/>
        </w:rPr>
      </w:pPr>
      <w:r w:rsidRPr="002208A6">
        <w:rPr>
          <w:sz w:val="32"/>
          <w:szCs w:val="32"/>
        </w:rPr>
        <w:t xml:space="preserve"> Исаак родил Иакова (Быт. 25, 26) в год своей жизни: Б.-60 (3395), Х.-60 (3475), Р.-60.</w:t>
      </w:r>
    </w:p>
    <w:p w:rsidR="007C6F3E" w:rsidRPr="002208A6" w:rsidRDefault="007C6F3E" w:rsidP="007C6F3E">
      <w:pPr>
        <w:ind w:firstLine="540"/>
        <w:jc w:val="both"/>
        <w:rPr>
          <w:sz w:val="32"/>
          <w:szCs w:val="32"/>
        </w:rPr>
      </w:pPr>
      <w:r w:rsidRPr="002208A6">
        <w:rPr>
          <w:sz w:val="32"/>
          <w:szCs w:val="32"/>
        </w:rPr>
        <w:t xml:space="preserve"> Иаков родил Левия (Быт.29, 34) в год своей жизни: Х.- 87 (3562).</w:t>
      </w:r>
    </w:p>
    <w:p w:rsidR="007C6F3E" w:rsidRPr="002208A6" w:rsidRDefault="007C6F3E" w:rsidP="007C6F3E">
      <w:pPr>
        <w:ind w:firstLine="540"/>
        <w:jc w:val="both"/>
        <w:rPr>
          <w:sz w:val="32"/>
          <w:szCs w:val="32"/>
        </w:rPr>
      </w:pPr>
      <w:r w:rsidRPr="002208A6">
        <w:rPr>
          <w:sz w:val="32"/>
          <w:szCs w:val="32"/>
        </w:rPr>
        <w:t xml:space="preserve"> Вошел же он в Египет (Быт.47, 9), имея лет: Б.-130 (3525), Р.-130.</w:t>
      </w:r>
    </w:p>
    <w:p w:rsidR="007A32FE" w:rsidRPr="002208A6" w:rsidRDefault="00B0011F" w:rsidP="00B0011F">
      <w:pPr>
        <w:ind w:firstLine="540"/>
        <w:jc w:val="both"/>
        <w:rPr>
          <w:sz w:val="32"/>
          <w:szCs w:val="32"/>
        </w:rPr>
      </w:pPr>
      <w:r w:rsidRPr="002208A6">
        <w:rPr>
          <w:sz w:val="32"/>
          <w:szCs w:val="32"/>
        </w:rPr>
        <w:t xml:space="preserve"> </w:t>
      </w:r>
      <w:r w:rsidR="007A32FE" w:rsidRPr="002208A6">
        <w:rPr>
          <w:sz w:val="32"/>
          <w:szCs w:val="32"/>
        </w:rPr>
        <w:t>До сих пор года от начала миробытия по славянским Библиям ясны и известны. В дальнейшем же есть много сомнительного, ибо нет в этих Библиях точного известия о том, сколько лет израильтяне пробы</w:t>
      </w:r>
      <w:r w:rsidR="007A32FE" w:rsidRPr="002208A6">
        <w:rPr>
          <w:sz w:val="32"/>
          <w:szCs w:val="32"/>
        </w:rPr>
        <w:softHyphen/>
        <w:t>ли в Египте. В Деяниях Апостольских в 7-й главе пишется, что 400 лет (Деян. 7, 6); в послании к Галатам в 3-й главе — 430 лет (Гал. 3,17); те же 430 лет указаны и в Книге Исхода в 12-й главе (Исх. 12, 40).</w:t>
      </w:r>
    </w:p>
    <w:p w:rsidR="007A32FE" w:rsidRPr="002208A6" w:rsidRDefault="00CA1120" w:rsidP="00B0011F">
      <w:pPr>
        <w:ind w:firstLine="540"/>
        <w:jc w:val="both"/>
        <w:rPr>
          <w:sz w:val="32"/>
          <w:szCs w:val="32"/>
        </w:rPr>
      </w:pPr>
      <w:r w:rsidRPr="002208A6">
        <w:rPr>
          <w:sz w:val="32"/>
          <w:szCs w:val="32"/>
        </w:rPr>
        <w:t xml:space="preserve"> </w:t>
      </w:r>
      <w:r w:rsidR="007A32FE" w:rsidRPr="002208A6">
        <w:rPr>
          <w:sz w:val="32"/>
          <w:szCs w:val="32"/>
        </w:rPr>
        <w:t>Русские и греческие хронографы эти года исчисляют, начиная не со входа Иакова в Египет, но от обетования Божия Аврааму, бывшего на 75-м году его жизни, когда повелел ему Бог выйти из земли и уда</w:t>
      </w:r>
      <w:r w:rsidR="007A32FE" w:rsidRPr="002208A6">
        <w:rPr>
          <w:sz w:val="32"/>
          <w:szCs w:val="32"/>
        </w:rPr>
        <w:softHyphen/>
        <w:t>литься от рода и дома отца его (Быт. 12,1-4). Вышел Авраам с Саррою и со всем имением своим из земли Халдейской и из Харани и пришел в землю Ханаанскую. От этого, говорят, времени и до исхода людей израилевых из Египта и прошли те упомянутые 430 лет.</w:t>
      </w:r>
    </w:p>
    <w:p w:rsidR="007A32FE" w:rsidRPr="002208A6" w:rsidRDefault="00CA1120" w:rsidP="00B0011F">
      <w:pPr>
        <w:ind w:firstLine="540"/>
        <w:jc w:val="both"/>
        <w:rPr>
          <w:sz w:val="32"/>
          <w:szCs w:val="32"/>
        </w:rPr>
      </w:pPr>
      <w:r w:rsidRPr="002208A6">
        <w:rPr>
          <w:sz w:val="32"/>
          <w:szCs w:val="32"/>
        </w:rPr>
        <w:t xml:space="preserve"> </w:t>
      </w:r>
      <w:r w:rsidR="007A32FE" w:rsidRPr="002208A6">
        <w:rPr>
          <w:sz w:val="32"/>
          <w:szCs w:val="32"/>
        </w:rPr>
        <w:t xml:space="preserve">Очевидно, хронографам в этом случае помогает Книга Исхода, в 12-й главе которой говорится следующее: "Изгнаша их </w:t>
      </w:r>
      <w:r w:rsidR="007A32FE" w:rsidRPr="002208A6">
        <w:rPr>
          <w:sz w:val="32"/>
          <w:szCs w:val="32"/>
        </w:rPr>
        <w:lastRenderedPageBreak/>
        <w:t>(израильтян) египтяне. Обитания же сынов израилевых, еже обиташа в земли Египетстей и в земли Ханаани, сии и отцы их, лет 430" (Исх.12; 33,40). Когда вспоминает землю Ханаанскую, то как будто говорит о том странствовании этих людей, которое праотцы их Авраам, Исаак и Иаков совершили прежде, чем вошел Иаков со всем родом своим в Египет.</w:t>
      </w:r>
    </w:p>
    <w:p w:rsidR="007A32FE" w:rsidRPr="002208A6" w:rsidRDefault="00CA1120" w:rsidP="00B0011F">
      <w:pPr>
        <w:ind w:firstLine="540"/>
        <w:jc w:val="both"/>
        <w:rPr>
          <w:sz w:val="32"/>
          <w:szCs w:val="32"/>
        </w:rPr>
      </w:pPr>
      <w:r w:rsidRPr="002208A6">
        <w:rPr>
          <w:sz w:val="32"/>
          <w:szCs w:val="32"/>
        </w:rPr>
        <w:t xml:space="preserve"> </w:t>
      </w:r>
      <w:r w:rsidR="007A32FE" w:rsidRPr="002208A6">
        <w:rPr>
          <w:sz w:val="32"/>
          <w:szCs w:val="32"/>
        </w:rPr>
        <w:t>И Апостол в послании к Галатам, в третьей главе, как кажется, не от переселения Иакова в Египет, но от бывшего Аврааму Божия обе</w:t>
      </w:r>
      <w:r w:rsidR="007A32FE" w:rsidRPr="002208A6">
        <w:rPr>
          <w:sz w:val="32"/>
          <w:szCs w:val="32"/>
        </w:rPr>
        <w:softHyphen/>
        <w:t>тования те 430 лет до принятия закона исчисляет; закон же был дан Моисею в тот же год, в который было пройдено Чермное море.</w:t>
      </w:r>
    </w:p>
    <w:p w:rsidR="007A32FE" w:rsidRPr="002208A6" w:rsidRDefault="00CA1120" w:rsidP="00B0011F">
      <w:pPr>
        <w:ind w:firstLine="540"/>
        <w:jc w:val="both"/>
        <w:rPr>
          <w:sz w:val="32"/>
          <w:szCs w:val="32"/>
        </w:rPr>
      </w:pPr>
      <w:r w:rsidRPr="002208A6">
        <w:rPr>
          <w:sz w:val="32"/>
          <w:szCs w:val="32"/>
        </w:rPr>
        <w:t xml:space="preserve"> </w:t>
      </w:r>
      <w:r w:rsidR="007A32FE" w:rsidRPr="002208A6">
        <w:rPr>
          <w:sz w:val="32"/>
          <w:szCs w:val="32"/>
        </w:rPr>
        <w:t>Исчисляют же эти лета хронографы следующим образом:</w:t>
      </w:r>
    </w:p>
    <w:p w:rsidR="00AE73BF"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 xml:space="preserve">От обетования Божия Аврааму и до рождения Исаака 25 лет. </w:t>
      </w:r>
    </w:p>
    <w:p w:rsidR="00AE73BF"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 xml:space="preserve">От Исаакова рождения до рождения Иакова 60 лет. </w:t>
      </w:r>
    </w:p>
    <w:p w:rsidR="00AE73BF"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 xml:space="preserve">Иаков вошел в Египет, имея от роду 130 лет. </w:t>
      </w:r>
    </w:p>
    <w:p w:rsidR="00AE73BF"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 xml:space="preserve">Соединив все эти года вместе, получим 215 лет. </w:t>
      </w:r>
    </w:p>
    <w:p w:rsidR="007A32FE"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До 430 лет недостает еще стольких же 215 лет.</w:t>
      </w:r>
    </w:p>
    <w:p w:rsidR="007A32FE" w:rsidRPr="002208A6" w:rsidRDefault="00AE73BF" w:rsidP="00B0011F">
      <w:pPr>
        <w:ind w:firstLine="540"/>
        <w:jc w:val="both"/>
        <w:rPr>
          <w:sz w:val="32"/>
          <w:szCs w:val="32"/>
        </w:rPr>
      </w:pPr>
      <w:r w:rsidRPr="002208A6">
        <w:rPr>
          <w:sz w:val="32"/>
          <w:szCs w:val="32"/>
        </w:rPr>
        <w:t xml:space="preserve"> </w:t>
      </w:r>
      <w:r w:rsidR="007A32FE" w:rsidRPr="002208A6">
        <w:rPr>
          <w:sz w:val="32"/>
          <w:szCs w:val="32"/>
        </w:rPr>
        <w:t>Последние берутся из Левиина родословия, о котором в 6-</w:t>
      </w:r>
      <w:r w:rsidR="00BA6D87" w:rsidRPr="002208A6">
        <w:rPr>
          <w:sz w:val="32"/>
          <w:szCs w:val="32"/>
        </w:rPr>
        <w:t xml:space="preserve">й </w:t>
      </w:r>
      <w:r w:rsidR="007A32FE" w:rsidRPr="002208A6">
        <w:rPr>
          <w:sz w:val="32"/>
          <w:szCs w:val="32"/>
        </w:rPr>
        <w:t>главе Книги Исхода пишется следующее: "Левий роди Каафа, Кааф роди Амрама, Амрам роди Моисея" (Исх. 6; 16, 18, 20).</w:t>
      </w:r>
    </w:p>
    <w:p w:rsidR="007A32FE" w:rsidRPr="002208A6" w:rsidRDefault="00BA6D87" w:rsidP="00B0011F">
      <w:pPr>
        <w:ind w:firstLine="540"/>
        <w:jc w:val="both"/>
        <w:rPr>
          <w:sz w:val="32"/>
          <w:szCs w:val="32"/>
        </w:rPr>
      </w:pPr>
      <w:r w:rsidRPr="002208A6">
        <w:rPr>
          <w:sz w:val="32"/>
          <w:szCs w:val="32"/>
        </w:rPr>
        <w:t xml:space="preserve"> </w:t>
      </w:r>
      <w:r w:rsidR="007A32FE" w:rsidRPr="002208A6">
        <w:rPr>
          <w:sz w:val="32"/>
          <w:szCs w:val="32"/>
        </w:rPr>
        <w:t>В который именно год рождал один другого, это хронографы</w:t>
      </w:r>
      <w:r w:rsidR="003D1DF9" w:rsidRPr="002208A6">
        <w:rPr>
          <w:sz w:val="32"/>
          <w:szCs w:val="32"/>
        </w:rPr>
        <w:t xml:space="preserve"> (Х.)</w:t>
      </w:r>
      <w:r w:rsidR="007A32FE" w:rsidRPr="002208A6">
        <w:rPr>
          <w:sz w:val="32"/>
          <w:szCs w:val="32"/>
        </w:rPr>
        <w:t xml:space="preserve"> (но не Библия) располагают следующим образом:</w:t>
      </w:r>
    </w:p>
    <w:p w:rsidR="00FE66BC" w:rsidRPr="002208A6" w:rsidRDefault="00FE66BC" w:rsidP="00FE66BC">
      <w:pPr>
        <w:ind w:firstLine="540"/>
        <w:jc w:val="both"/>
        <w:rPr>
          <w:sz w:val="32"/>
          <w:szCs w:val="32"/>
        </w:rPr>
      </w:pPr>
      <w:r w:rsidRPr="002208A6">
        <w:rPr>
          <w:sz w:val="32"/>
          <w:szCs w:val="32"/>
        </w:rPr>
        <w:t xml:space="preserve"> Левий родил Каафа в год своей жизни 45 (3607).</w:t>
      </w:r>
    </w:p>
    <w:p w:rsidR="00FE66BC" w:rsidRPr="002208A6" w:rsidRDefault="00FE66BC" w:rsidP="00FE66BC">
      <w:pPr>
        <w:ind w:firstLine="540"/>
        <w:jc w:val="both"/>
        <w:rPr>
          <w:sz w:val="32"/>
          <w:szCs w:val="32"/>
        </w:rPr>
      </w:pPr>
      <w:r w:rsidRPr="002208A6">
        <w:rPr>
          <w:sz w:val="32"/>
          <w:szCs w:val="32"/>
        </w:rPr>
        <w:t xml:space="preserve"> Кааф родил Амрама в год 60 (3667).</w:t>
      </w:r>
    </w:p>
    <w:p w:rsidR="00FE66BC" w:rsidRPr="002208A6" w:rsidRDefault="00FE66BC" w:rsidP="00FE66BC">
      <w:pPr>
        <w:ind w:firstLine="540"/>
        <w:jc w:val="both"/>
        <w:rPr>
          <w:sz w:val="32"/>
          <w:szCs w:val="32"/>
        </w:rPr>
      </w:pPr>
      <w:r w:rsidRPr="002208A6">
        <w:rPr>
          <w:sz w:val="32"/>
          <w:szCs w:val="32"/>
        </w:rPr>
        <w:t xml:space="preserve"> Амрам родил Моисея в год своей жизни 73 (3740).</w:t>
      </w:r>
    </w:p>
    <w:p w:rsidR="00FE66BC" w:rsidRPr="002208A6" w:rsidRDefault="00FE66BC" w:rsidP="00FE66BC">
      <w:pPr>
        <w:ind w:firstLine="540"/>
        <w:jc w:val="both"/>
        <w:rPr>
          <w:sz w:val="32"/>
          <w:szCs w:val="32"/>
        </w:rPr>
      </w:pPr>
      <w:r w:rsidRPr="002208A6">
        <w:rPr>
          <w:sz w:val="32"/>
          <w:szCs w:val="32"/>
        </w:rPr>
        <w:t xml:space="preserve"> Моисей начал наводить казни на Египет в год своей жизни 80 (3820).</w:t>
      </w:r>
    </w:p>
    <w:p w:rsidR="00FE66BC" w:rsidRPr="002208A6" w:rsidRDefault="00FE66BC" w:rsidP="00FE66BC">
      <w:pPr>
        <w:ind w:firstLine="540"/>
        <w:jc w:val="both"/>
        <w:rPr>
          <w:sz w:val="32"/>
          <w:szCs w:val="32"/>
        </w:rPr>
      </w:pPr>
      <w:r w:rsidRPr="002208A6">
        <w:rPr>
          <w:sz w:val="32"/>
          <w:szCs w:val="32"/>
        </w:rPr>
        <w:t xml:space="preserve"> Извел же израильтян в начале следующего года 81 (3821).</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Если все эти года сосчитать вместе, то получится 215 лет.</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И греческий хронограф Георгий Кедрин говорит, что израильтяне со времени переселения Иакова в Египет были в египетском рабстве 215 лет.</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Присоединив к ним годы, которые прошли от Божия обетования Аврааму до переселения Иакова в Египет, мы получим полных 430 лет.</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Иное исчисление 215 лет от переселения Иакова в Египет до вы</w:t>
      </w:r>
      <w:r w:rsidR="005A6D6A" w:rsidRPr="002208A6">
        <w:rPr>
          <w:sz w:val="32"/>
          <w:szCs w:val="32"/>
        </w:rPr>
        <w:softHyphen/>
        <w:t>хода израильтян из Египта заключается в следующем:</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Иаков, переселившись в Египет, прожил 17 лет и умер.</w:t>
      </w:r>
    </w:p>
    <w:p w:rsidR="005A6D6A" w:rsidRPr="002208A6" w:rsidRDefault="00275A46" w:rsidP="00275A46">
      <w:pPr>
        <w:ind w:firstLine="540"/>
        <w:jc w:val="both"/>
        <w:rPr>
          <w:sz w:val="32"/>
          <w:szCs w:val="32"/>
        </w:rPr>
      </w:pPr>
      <w:r w:rsidRPr="002208A6">
        <w:rPr>
          <w:sz w:val="32"/>
          <w:szCs w:val="32"/>
        </w:rPr>
        <w:lastRenderedPageBreak/>
        <w:t xml:space="preserve"> </w:t>
      </w:r>
      <w:r w:rsidR="005A6D6A" w:rsidRPr="002208A6">
        <w:rPr>
          <w:sz w:val="32"/>
          <w:szCs w:val="32"/>
        </w:rPr>
        <w:t>Иосиф после смерти своего отца прожил 53 года и умер.</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От смерти Иосифа (по словам греческого хронографа Георгия Кед</w:t>
      </w:r>
      <w:r w:rsidR="005A6D6A" w:rsidRPr="002208A6">
        <w:rPr>
          <w:sz w:val="32"/>
          <w:szCs w:val="32"/>
        </w:rPr>
        <w:softHyphen/>
        <w:t>рина) до рождения Моисея прошло 65 лет.</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Моисей, когда исполнилось ему от рождения 80 лет, вывел свой народ из Египта.</w:t>
      </w:r>
    </w:p>
    <w:p w:rsidR="005A6D6A" w:rsidRPr="002208A6" w:rsidRDefault="00275A46" w:rsidP="00275A46">
      <w:pPr>
        <w:ind w:firstLine="540"/>
        <w:jc w:val="both"/>
        <w:rPr>
          <w:sz w:val="32"/>
          <w:szCs w:val="32"/>
        </w:rPr>
      </w:pPr>
      <w:r w:rsidRPr="002208A6">
        <w:rPr>
          <w:sz w:val="32"/>
          <w:szCs w:val="32"/>
        </w:rPr>
        <w:t xml:space="preserve"> </w:t>
      </w:r>
      <w:r w:rsidR="005A6D6A" w:rsidRPr="002208A6">
        <w:rPr>
          <w:sz w:val="32"/>
          <w:szCs w:val="32"/>
        </w:rPr>
        <w:t>Если соединить все эти года вместе, то получишь 215 лет.</w:t>
      </w:r>
    </w:p>
    <w:p w:rsidR="005A6D6A" w:rsidRPr="002208A6" w:rsidRDefault="005A6D6A" w:rsidP="002C0C10">
      <w:pPr>
        <w:ind w:firstLine="540"/>
        <w:jc w:val="both"/>
        <w:rPr>
          <w:sz w:val="32"/>
          <w:szCs w:val="32"/>
        </w:rPr>
      </w:pPr>
    </w:p>
    <w:p w:rsidR="006E6122" w:rsidRPr="002208A6" w:rsidRDefault="006E6122" w:rsidP="006E6122">
      <w:pPr>
        <w:pStyle w:val="3"/>
        <w:rPr>
          <w:rFonts w:ascii="Times New Roman" w:hAnsi="Times New Roman" w:cs="Times New Roman"/>
          <w:sz w:val="32"/>
          <w:szCs w:val="32"/>
        </w:rPr>
      </w:pPr>
      <w:bookmarkStart w:id="5" w:name="_Toc93591537"/>
      <w:r w:rsidRPr="002208A6">
        <w:rPr>
          <w:rFonts w:ascii="Times New Roman" w:hAnsi="Times New Roman" w:cs="Times New Roman"/>
          <w:sz w:val="32"/>
          <w:szCs w:val="32"/>
        </w:rPr>
        <w:t>После перехода чрез Чермное море</w:t>
      </w:r>
      <w:bookmarkEnd w:id="5"/>
    </w:p>
    <w:p w:rsidR="00E15726" w:rsidRPr="002208A6" w:rsidRDefault="00E15726" w:rsidP="00E15726"/>
    <w:p w:rsidR="008766C0" w:rsidRPr="002208A6" w:rsidRDefault="008766C0" w:rsidP="008766C0">
      <w:pPr>
        <w:ind w:firstLine="540"/>
        <w:jc w:val="both"/>
        <w:rPr>
          <w:sz w:val="32"/>
          <w:szCs w:val="32"/>
        </w:rPr>
      </w:pPr>
      <w:r w:rsidRPr="002208A6">
        <w:rPr>
          <w:sz w:val="32"/>
          <w:szCs w:val="32"/>
        </w:rPr>
        <w:t xml:space="preserve"> Моисей предводительствовал (Втор.34,7) народом в пустыне лет и умер: Б.-40,Х.-40 (3860), Р. – 40.</w:t>
      </w:r>
    </w:p>
    <w:p w:rsidR="008766C0" w:rsidRPr="002208A6" w:rsidRDefault="008766C0" w:rsidP="008766C0">
      <w:pPr>
        <w:ind w:firstLine="540"/>
        <w:jc w:val="both"/>
        <w:rPr>
          <w:sz w:val="32"/>
          <w:szCs w:val="32"/>
        </w:rPr>
      </w:pPr>
      <w:r w:rsidRPr="002208A6">
        <w:rPr>
          <w:sz w:val="32"/>
          <w:szCs w:val="32"/>
        </w:rPr>
        <w:t xml:space="preserve"> Иисус Навин, из колена Ефремова, после Мои</w:t>
      </w:r>
      <w:r w:rsidRPr="002208A6">
        <w:rPr>
          <w:sz w:val="32"/>
          <w:szCs w:val="32"/>
        </w:rPr>
        <w:softHyphen/>
        <w:t>сеевой кончины тотчас сделался вождем народа и ввел его в обетованную землю.</w:t>
      </w:r>
    </w:p>
    <w:p w:rsidR="008766C0" w:rsidRPr="002208A6" w:rsidRDefault="008766C0" w:rsidP="008766C0">
      <w:pPr>
        <w:ind w:firstLine="540"/>
        <w:jc w:val="both"/>
        <w:rPr>
          <w:sz w:val="32"/>
          <w:szCs w:val="32"/>
        </w:rPr>
      </w:pPr>
      <w:r w:rsidRPr="002208A6">
        <w:rPr>
          <w:sz w:val="32"/>
          <w:szCs w:val="32"/>
        </w:rPr>
        <w:t xml:space="preserve"> Сколько именно лет он предводительствовал Израилем, нет точного известия, так как в Биб</w:t>
      </w:r>
      <w:r w:rsidRPr="002208A6">
        <w:rPr>
          <w:sz w:val="32"/>
          <w:szCs w:val="32"/>
        </w:rPr>
        <w:softHyphen/>
        <w:t>лиях об этом не написано.</w:t>
      </w:r>
    </w:p>
    <w:p w:rsidR="008766C0" w:rsidRPr="002208A6" w:rsidRDefault="008766C0" w:rsidP="008766C0">
      <w:pPr>
        <w:ind w:firstLine="540"/>
        <w:jc w:val="both"/>
        <w:rPr>
          <w:sz w:val="32"/>
          <w:szCs w:val="32"/>
        </w:rPr>
      </w:pPr>
      <w:r w:rsidRPr="002208A6">
        <w:rPr>
          <w:sz w:val="32"/>
          <w:szCs w:val="32"/>
        </w:rPr>
        <w:t xml:space="preserve"> Греческий историк Георгий Кедрин, а также и некоторые русские хронографы указывают лет: Х.-27 (3887)э</w:t>
      </w:r>
    </w:p>
    <w:p w:rsidR="008766C0" w:rsidRPr="002208A6" w:rsidRDefault="008766C0" w:rsidP="008766C0">
      <w:pPr>
        <w:ind w:firstLine="540"/>
        <w:jc w:val="both"/>
        <w:rPr>
          <w:sz w:val="32"/>
          <w:szCs w:val="32"/>
        </w:rPr>
      </w:pPr>
      <w:r w:rsidRPr="002208A6">
        <w:rPr>
          <w:sz w:val="32"/>
          <w:szCs w:val="32"/>
        </w:rPr>
        <w:t xml:space="preserve"> Римские хронографы не согласны между собою.</w:t>
      </w:r>
    </w:p>
    <w:p w:rsidR="008766C0" w:rsidRPr="002208A6" w:rsidRDefault="008766C0" w:rsidP="008766C0">
      <w:pPr>
        <w:ind w:firstLine="540"/>
        <w:jc w:val="both"/>
        <w:rPr>
          <w:sz w:val="32"/>
          <w:szCs w:val="32"/>
        </w:rPr>
      </w:pPr>
      <w:r w:rsidRPr="002208A6">
        <w:rPr>
          <w:sz w:val="32"/>
          <w:szCs w:val="32"/>
        </w:rPr>
        <w:t xml:space="preserve"> Одни указывают лет: Х.-7, Р.-7.</w:t>
      </w:r>
    </w:p>
    <w:p w:rsidR="008766C0" w:rsidRPr="002208A6" w:rsidRDefault="008766C0" w:rsidP="008766C0">
      <w:pPr>
        <w:ind w:firstLine="540"/>
        <w:jc w:val="both"/>
        <w:rPr>
          <w:sz w:val="32"/>
          <w:szCs w:val="32"/>
        </w:rPr>
      </w:pPr>
      <w:r w:rsidRPr="002208A6">
        <w:rPr>
          <w:sz w:val="32"/>
          <w:szCs w:val="32"/>
        </w:rPr>
        <w:t xml:space="preserve"> Другие: Р.-17.</w:t>
      </w:r>
    </w:p>
    <w:p w:rsidR="008766C0" w:rsidRPr="002208A6" w:rsidRDefault="008766C0" w:rsidP="008766C0">
      <w:pPr>
        <w:ind w:firstLine="540"/>
        <w:jc w:val="both"/>
        <w:rPr>
          <w:sz w:val="32"/>
          <w:szCs w:val="32"/>
        </w:rPr>
      </w:pPr>
      <w:r w:rsidRPr="002208A6">
        <w:rPr>
          <w:sz w:val="32"/>
          <w:szCs w:val="32"/>
        </w:rPr>
        <w:t xml:space="preserve"> Третьи: Р.-18.</w:t>
      </w:r>
    </w:p>
    <w:p w:rsidR="008766C0" w:rsidRPr="002208A6" w:rsidRDefault="008766C0" w:rsidP="008766C0">
      <w:pPr>
        <w:ind w:firstLine="540"/>
        <w:jc w:val="both"/>
        <w:rPr>
          <w:sz w:val="32"/>
          <w:szCs w:val="32"/>
        </w:rPr>
      </w:pPr>
      <w:r w:rsidRPr="002208A6">
        <w:rPr>
          <w:sz w:val="32"/>
          <w:szCs w:val="32"/>
        </w:rPr>
        <w:t xml:space="preserve"> Четвертые: Р.-26.</w:t>
      </w:r>
    </w:p>
    <w:p w:rsidR="008766C0" w:rsidRPr="002208A6" w:rsidRDefault="008766C0" w:rsidP="008766C0">
      <w:pPr>
        <w:ind w:firstLine="540"/>
        <w:jc w:val="both"/>
        <w:rPr>
          <w:sz w:val="32"/>
          <w:szCs w:val="32"/>
        </w:rPr>
      </w:pPr>
      <w:r w:rsidRPr="002208A6">
        <w:rPr>
          <w:sz w:val="32"/>
          <w:szCs w:val="32"/>
        </w:rPr>
        <w:t xml:space="preserve"> Некоторые с нами согласно: Р.-27.</w:t>
      </w:r>
    </w:p>
    <w:p w:rsidR="008766C0" w:rsidRPr="002208A6" w:rsidRDefault="008766C0" w:rsidP="008766C0">
      <w:pPr>
        <w:ind w:firstLine="540"/>
        <w:jc w:val="both"/>
        <w:rPr>
          <w:sz w:val="32"/>
          <w:szCs w:val="32"/>
        </w:rPr>
      </w:pPr>
      <w:r w:rsidRPr="002208A6">
        <w:rPr>
          <w:sz w:val="32"/>
          <w:szCs w:val="32"/>
        </w:rPr>
        <w:t xml:space="preserve"> Иные же: Р.-32.</w:t>
      </w:r>
    </w:p>
    <w:p w:rsidR="00E15726" w:rsidRPr="002208A6" w:rsidRDefault="00153464" w:rsidP="00912D98">
      <w:pPr>
        <w:ind w:firstLine="540"/>
        <w:jc w:val="both"/>
        <w:rPr>
          <w:sz w:val="32"/>
          <w:szCs w:val="32"/>
        </w:rPr>
      </w:pPr>
      <w:r w:rsidRPr="002208A6">
        <w:rPr>
          <w:sz w:val="32"/>
          <w:szCs w:val="32"/>
        </w:rPr>
        <w:t xml:space="preserve"> </w:t>
      </w:r>
      <w:r w:rsidR="00E15726" w:rsidRPr="002208A6">
        <w:rPr>
          <w:sz w:val="32"/>
          <w:szCs w:val="32"/>
        </w:rPr>
        <w:t>Каждый по своему разумению исчисляет года, хотя они и не ука</w:t>
      </w:r>
      <w:r w:rsidR="00E15726" w:rsidRPr="002208A6">
        <w:rPr>
          <w:sz w:val="32"/>
          <w:szCs w:val="32"/>
        </w:rPr>
        <w:softHyphen/>
        <w:t>заны в римских Библиях.</w:t>
      </w:r>
    </w:p>
    <w:p w:rsidR="00E15726" w:rsidRPr="002208A6" w:rsidRDefault="00153464" w:rsidP="00912D98">
      <w:pPr>
        <w:ind w:firstLine="540"/>
        <w:jc w:val="both"/>
        <w:rPr>
          <w:sz w:val="32"/>
          <w:szCs w:val="32"/>
        </w:rPr>
      </w:pPr>
      <w:r w:rsidRPr="002208A6">
        <w:rPr>
          <w:sz w:val="32"/>
          <w:szCs w:val="32"/>
        </w:rPr>
        <w:t xml:space="preserve"> </w:t>
      </w:r>
      <w:r w:rsidR="00E15726" w:rsidRPr="002208A6">
        <w:rPr>
          <w:sz w:val="32"/>
          <w:szCs w:val="32"/>
        </w:rPr>
        <w:t>После смерти Иисуса Навина в войнах предводительствовало ко</w:t>
      </w:r>
      <w:r w:rsidR="00E15726" w:rsidRPr="002208A6">
        <w:rPr>
          <w:sz w:val="32"/>
          <w:szCs w:val="32"/>
        </w:rPr>
        <w:softHyphen/>
        <w:t>лено Иудово, а предводителем был (по словам Кедрина) Халев из того же колена. В Библиях, в последней главе Книги Иисуса Навина и во второй главе Книги Судей, пишется, что после смерти Иисусовой на</w:t>
      </w:r>
      <w:r w:rsidR="00E15726" w:rsidRPr="002208A6">
        <w:rPr>
          <w:sz w:val="32"/>
          <w:szCs w:val="32"/>
        </w:rPr>
        <w:softHyphen/>
        <w:t>родом израильским управляли старейшины. Нужно полагать, что сре</w:t>
      </w:r>
      <w:r w:rsidR="00E15726" w:rsidRPr="002208A6">
        <w:rPr>
          <w:sz w:val="32"/>
          <w:szCs w:val="32"/>
        </w:rPr>
        <w:softHyphen/>
        <w:t xml:space="preserve">ди этих старейшин начальствующим был Халев, как самый старший по годам, так как он после смерти Иисусовой остался в живых один из Всех людей, которые вышли с Моисеем из Египта и умерли во время </w:t>
      </w:r>
      <w:r w:rsidRPr="002208A6">
        <w:rPr>
          <w:sz w:val="32"/>
          <w:szCs w:val="32"/>
        </w:rPr>
        <w:t>сор</w:t>
      </w:r>
      <w:r w:rsidR="00E15726" w:rsidRPr="002208A6">
        <w:rPr>
          <w:sz w:val="32"/>
          <w:szCs w:val="32"/>
        </w:rPr>
        <w:t>окалетнего странствования по пустыне.</w:t>
      </w:r>
    </w:p>
    <w:p w:rsidR="00E15726" w:rsidRPr="002208A6" w:rsidRDefault="00153464" w:rsidP="00912D98">
      <w:pPr>
        <w:ind w:firstLine="540"/>
        <w:jc w:val="both"/>
        <w:rPr>
          <w:sz w:val="32"/>
          <w:szCs w:val="32"/>
        </w:rPr>
      </w:pPr>
      <w:r w:rsidRPr="002208A6">
        <w:rPr>
          <w:sz w:val="32"/>
          <w:szCs w:val="32"/>
        </w:rPr>
        <w:t xml:space="preserve"> </w:t>
      </w:r>
      <w:r w:rsidR="00E15726" w:rsidRPr="002208A6">
        <w:rPr>
          <w:sz w:val="32"/>
          <w:szCs w:val="32"/>
        </w:rPr>
        <w:t>Сколько же лет после смерти Навина народ израильский управлял</w:t>
      </w:r>
      <w:r w:rsidR="00E15726" w:rsidRPr="002208A6">
        <w:rPr>
          <w:sz w:val="32"/>
          <w:szCs w:val="32"/>
        </w:rPr>
        <w:softHyphen/>
        <w:t xml:space="preserve">ся старцами, об этом в указанных книгах не написано, </w:t>
      </w:r>
      <w:r w:rsidR="00E15726" w:rsidRPr="002208A6">
        <w:rPr>
          <w:sz w:val="32"/>
          <w:szCs w:val="32"/>
        </w:rPr>
        <w:lastRenderedPageBreak/>
        <w:t>но только сказа</w:t>
      </w:r>
      <w:r w:rsidR="00E15726" w:rsidRPr="002208A6">
        <w:rPr>
          <w:sz w:val="32"/>
          <w:szCs w:val="32"/>
        </w:rPr>
        <w:softHyphen/>
        <w:t>но, что "пожиша многи дни по Иисусе" (Суд. 2, 7). Тем не менее хроно</w:t>
      </w:r>
      <w:r w:rsidR="00E15726" w:rsidRPr="002208A6">
        <w:rPr>
          <w:sz w:val="32"/>
          <w:szCs w:val="32"/>
        </w:rPr>
        <w:softHyphen/>
        <w:t>графы по своему разумению и года изобретают, но не все одинаково.</w:t>
      </w:r>
    </w:p>
    <w:p w:rsidR="00E15726" w:rsidRPr="002208A6" w:rsidRDefault="00153464" w:rsidP="00912D98">
      <w:pPr>
        <w:ind w:firstLine="540"/>
        <w:jc w:val="both"/>
        <w:rPr>
          <w:sz w:val="32"/>
          <w:szCs w:val="32"/>
        </w:rPr>
      </w:pPr>
      <w:r w:rsidRPr="002208A6">
        <w:rPr>
          <w:sz w:val="32"/>
          <w:szCs w:val="32"/>
        </w:rPr>
        <w:t xml:space="preserve"> </w:t>
      </w:r>
      <w:r w:rsidR="00E15726" w:rsidRPr="002208A6">
        <w:rPr>
          <w:sz w:val="32"/>
          <w:szCs w:val="32"/>
        </w:rPr>
        <w:t>Хронограф Монемвасийского митрополита Кир</w:t>
      </w:r>
      <w:r w:rsidRPr="002208A6">
        <w:rPr>
          <w:sz w:val="32"/>
          <w:szCs w:val="32"/>
        </w:rPr>
        <w:t xml:space="preserve"> (греч. господин)</w:t>
      </w:r>
      <w:r w:rsidR="00E15726" w:rsidRPr="002208A6">
        <w:rPr>
          <w:sz w:val="32"/>
          <w:szCs w:val="32"/>
        </w:rPr>
        <w:t xml:space="preserve"> Дорофея, переве</w:t>
      </w:r>
      <w:r w:rsidR="00E15726" w:rsidRPr="002208A6">
        <w:rPr>
          <w:sz w:val="32"/>
          <w:szCs w:val="32"/>
        </w:rPr>
        <w:softHyphen/>
        <w:t>денный с греческого языка на славянский Арсением и Дионисием гре</w:t>
      </w:r>
      <w:r w:rsidR="00E15726" w:rsidRPr="002208A6">
        <w:rPr>
          <w:sz w:val="32"/>
          <w:szCs w:val="32"/>
        </w:rPr>
        <w:softHyphen/>
        <w:t>ками, вместо колена Иудова предполагает отдельное лицо, носившее имя Иуды, и говорит, что он был судьею народа 7 лет.</w:t>
      </w:r>
    </w:p>
    <w:p w:rsidR="004C666D" w:rsidRPr="002208A6" w:rsidRDefault="004C666D" w:rsidP="004C666D">
      <w:pPr>
        <w:ind w:firstLine="540"/>
        <w:jc w:val="both"/>
        <w:rPr>
          <w:sz w:val="32"/>
          <w:szCs w:val="32"/>
        </w:rPr>
      </w:pPr>
      <w:r w:rsidRPr="002208A6">
        <w:rPr>
          <w:sz w:val="32"/>
          <w:szCs w:val="32"/>
        </w:rPr>
        <w:t xml:space="preserve"> Хронограф Спасский Ярославский пишет сле</w:t>
      </w:r>
      <w:r w:rsidRPr="002208A6">
        <w:rPr>
          <w:sz w:val="32"/>
          <w:szCs w:val="32"/>
        </w:rPr>
        <w:softHyphen/>
        <w:t>дующее: после Иисуса был первым судьею Иуда со старейшинами лет:  Х.-18.</w:t>
      </w:r>
    </w:p>
    <w:p w:rsidR="004C666D" w:rsidRPr="002208A6" w:rsidRDefault="004C666D" w:rsidP="004C666D">
      <w:pPr>
        <w:ind w:firstLine="540"/>
        <w:jc w:val="both"/>
        <w:rPr>
          <w:sz w:val="32"/>
          <w:szCs w:val="32"/>
        </w:rPr>
      </w:pPr>
      <w:r w:rsidRPr="002208A6">
        <w:rPr>
          <w:sz w:val="32"/>
          <w:szCs w:val="32"/>
        </w:rPr>
        <w:t xml:space="preserve"> Другие русские хронографы считают Иуду за того же Халева и говорят, что он был первым после Иисуса судьею в Израиле и судил лет: Х.-23.</w:t>
      </w:r>
    </w:p>
    <w:p w:rsidR="004C666D" w:rsidRPr="002208A6" w:rsidRDefault="004C666D" w:rsidP="004C666D">
      <w:pPr>
        <w:ind w:firstLine="540"/>
        <w:jc w:val="both"/>
        <w:rPr>
          <w:sz w:val="32"/>
          <w:szCs w:val="32"/>
        </w:rPr>
      </w:pPr>
      <w:r w:rsidRPr="002208A6">
        <w:rPr>
          <w:sz w:val="32"/>
          <w:szCs w:val="32"/>
        </w:rPr>
        <w:t xml:space="preserve"> Синопсис истории Георгия Кедрина цареград-ского, напечатанный на греческом языке в Пари</w:t>
      </w:r>
      <w:r w:rsidRPr="002208A6">
        <w:rPr>
          <w:sz w:val="32"/>
          <w:szCs w:val="32"/>
        </w:rPr>
        <w:softHyphen/>
        <w:t>же в 1647 году, говорит, что после Иисуса Навина у народа первым вождем был Халев лет: Х.-30.</w:t>
      </w:r>
    </w:p>
    <w:p w:rsidR="004C666D" w:rsidRPr="002208A6" w:rsidRDefault="004C666D" w:rsidP="004C666D">
      <w:pPr>
        <w:ind w:firstLine="540"/>
        <w:jc w:val="both"/>
        <w:rPr>
          <w:sz w:val="32"/>
          <w:szCs w:val="32"/>
        </w:rPr>
      </w:pPr>
      <w:r w:rsidRPr="002208A6">
        <w:rPr>
          <w:sz w:val="32"/>
          <w:szCs w:val="32"/>
        </w:rPr>
        <w:t xml:space="preserve"> Так же несогласно исчисляют года и римские летописцы:</w:t>
      </w:r>
    </w:p>
    <w:p w:rsidR="004C666D" w:rsidRPr="002208A6" w:rsidRDefault="004C666D" w:rsidP="004C666D">
      <w:pPr>
        <w:ind w:firstLine="540"/>
        <w:jc w:val="both"/>
        <w:rPr>
          <w:sz w:val="32"/>
          <w:szCs w:val="32"/>
        </w:rPr>
      </w:pPr>
      <w:r w:rsidRPr="002208A6">
        <w:rPr>
          <w:sz w:val="32"/>
          <w:szCs w:val="32"/>
        </w:rPr>
        <w:t xml:space="preserve"> одни от смерти Иисуса Навина до Гофониила, которого они называют первым судьею израиль</w:t>
      </w:r>
      <w:r w:rsidRPr="002208A6">
        <w:rPr>
          <w:sz w:val="32"/>
          <w:szCs w:val="32"/>
        </w:rPr>
        <w:softHyphen/>
        <w:t>ским, насчитывают лет: Р.-10.</w:t>
      </w:r>
    </w:p>
    <w:p w:rsidR="004C666D" w:rsidRPr="002208A6" w:rsidRDefault="004C666D" w:rsidP="004C666D">
      <w:pPr>
        <w:ind w:firstLine="540"/>
        <w:jc w:val="both"/>
        <w:rPr>
          <w:sz w:val="32"/>
          <w:szCs w:val="32"/>
        </w:rPr>
      </w:pPr>
      <w:r w:rsidRPr="002208A6">
        <w:rPr>
          <w:sz w:val="32"/>
          <w:szCs w:val="32"/>
        </w:rPr>
        <w:t xml:space="preserve"> другие же: Р.-17.</w:t>
      </w:r>
    </w:p>
    <w:p w:rsidR="004C666D" w:rsidRPr="002208A6" w:rsidRDefault="004C666D" w:rsidP="004C666D">
      <w:pPr>
        <w:ind w:firstLine="540"/>
        <w:jc w:val="both"/>
        <w:rPr>
          <w:sz w:val="32"/>
          <w:szCs w:val="32"/>
        </w:rPr>
      </w:pPr>
      <w:r w:rsidRPr="002208A6">
        <w:rPr>
          <w:sz w:val="32"/>
          <w:szCs w:val="32"/>
        </w:rPr>
        <w:t xml:space="preserve"> Иосиф же, иудейский историк: Р.-18.</w:t>
      </w:r>
    </w:p>
    <w:p w:rsidR="004C666D" w:rsidRPr="002208A6" w:rsidRDefault="004C666D" w:rsidP="004C666D">
      <w:pPr>
        <w:ind w:firstLine="540"/>
        <w:jc w:val="both"/>
        <w:rPr>
          <w:sz w:val="32"/>
          <w:szCs w:val="32"/>
        </w:rPr>
      </w:pPr>
      <w:r w:rsidRPr="002208A6">
        <w:rPr>
          <w:sz w:val="32"/>
          <w:szCs w:val="32"/>
        </w:rPr>
        <w:t xml:space="preserve"> Карион хроник указывает: Р.-23.</w:t>
      </w:r>
    </w:p>
    <w:p w:rsidR="004C666D" w:rsidRPr="002208A6" w:rsidRDefault="004C666D" w:rsidP="004C666D">
      <w:pPr>
        <w:ind w:firstLine="540"/>
        <w:jc w:val="both"/>
        <w:rPr>
          <w:sz w:val="32"/>
          <w:szCs w:val="32"/>
        </w:rPr>
      </w:pPr>
      <w:r w:rsidRPr="002208A6">
        <w:rPr>
          <w:sz w:val="32"/>
          <w:szCs w:val="32"/>
        </w:rPr>
        <w:t xml:space="preserve"> В Библиях (Суд. 2, 8-14; 3, 7-8) без указания лет пишется следующее: "Посем весь род оный приложися ко отцем своим, и воста род другий, иже не позна Господа, и сотвориша сынове израилевы злое пред Господем Богом; забыта бо Его и поклонишася Ваалу и Асху (Астарте) идолом. И разгневася яростию Господь на Израиля и предаде я в руку Хусарсафему, царю сирску, и работаша ему лет»: Б.-8, Х.-8, Р.-8. </w:t>
      </w:r>
    </w:p>
    <w:p w:rsidR="008B7A42" w:rsidRPr="002208A6" w:rsidRDefault="008B7A42" w:rsidP="008B7A42">
      <w:pPr>
        <w:ind w:firstLine="540"/>
        <w:jc w:val="both"/>
        <w:rPr>
          <w:sz w:val="32"/>
          <w:szCs w:val="32"/>
        </w:rPr>
      </w:pPr>
      <w:r w:rsidRPr="002208A6">
        <w:rPr>
          <w:sz w:val="32"/>
          <w:szCs w:val="32"/>
        </w:rPr>
        <w:t xml:space="preserve"> Гофониил был судьею народа израильского (Суд.3,9-11) лет: Б.,Р. -40.</w:t>
      </w:r>
    </w:p>
    <w:p w:rsidR="008B7A42" w:rsidRPr="002208A6" w:rsidRDefault="008B7A42" w:rsidP="008B7A42">
      <w:pPr>
        <w:ind w:firstLine="540"/>
        <w:jc w:val="both"/>
        <w:rPr>
          <w:sz w:val="32"/>
          <w:szCs w:val="32"/>
        </w:rPr>
      </w:pPr>
      <w:r w:rsidRPr="002208A6">
        <w:rPr>
          <w:sz w:val="32"/>
          <w:szCs w:val="32"/>
        </w:rPr>
        <w:t xml:space="preserve"> Находились в рабстве у моавского царя Еглома (Суд.3.14) лет: Б.,Х.,Р.-18.</w:t>
      </w:r>
    </w:p>
    <w:p w:rsidR="008B7A42" w:rsidRPr="002208A6" w:rsidRDefault="008B7A42" w:rsidP="008B7A42">
      <w:pPr>
        <w:ind w:firstLine="540"/>
        <w:jc w:val="both"/>
        <w:rPr>
          <w:sz w:val="32"/>
          <w:szCs w:val="32"/>
        </w:rPr>
      </w:pPr>
      <w:r w:rsidRPr="002208A6">
        <w:rPr>
          <w:sz w:val="32"/>
          <w:szCs w:val="32"/>
        </w:rPr>
        <w:t xml:space="preserve"> Аод был судьею израилевым (Суд.3,30) лет: Б.,Х.,Р.-80.</w:t>
      </w:r>
    </w:p>
    <w:p w:rsidR="00126F38" w:rsidRPr="002208A6" w:rsidRDefault="00E1686E" w:rsidP="00912D98">
      <w:pPr>
        <w:ind w:firstLine="540"/>
        <w:jc w:val="both"/>
        <w:rPr>
          <w:sz w:val="32"/>
          <w:szCs w:val="32"/>
        </w:rPr>
      </w:pPr>
      <w:r w:rsidRPr="002208A6">
        <w:rPr>
          <w:sz w:val="32"/>
          <w:szCs w:val="32"/>
        </w:rPr>
        <w:t xml:space="preserve"> </w:t>
      </w:r>
      <w:r w:rsidR="00A345A2" w:rsidRPr="002208A6">
        <w:rPr>
          <w:sz w:val="32"/>
          <w:szCs w:val="32"/>
        </w:rPr>
        <w:t xml:space="preserve">После Аода был судьею Семегар, но в Библиях </w:t>
      </w:r>
      <w:r w:rsidR="00D43312" w:rsidRPr="002208A6">
        <w:rPr>
          <w:sz w:val="32"/>
          <w:szCs w:val="32"/>
        </w:rPr>
        <w:t>не указано, сколько именно лет; полагают, что он был судьею короткое время, всего лишь</w:t>
      </w:r>
      <w:r w:rsidR="00570D30" w:rsidRPr="002208A6">
        <w:rPr>
          <w:sz w:val="32"/>
          <w:szCs w:val="32"/>
        </w:rPr>
        <w:t xml:space="preserve"> несколько месяцев.</w:t>
      </w:r>
    </w:p>
    <w:p w:rsidR="00E1686E" w:rsidRPr="002208A6" w:rsidRDefault="00662E03" w:rsidP="00912D98">
      <w:pPr>
        <w:ind w:firstLine="540"/>
        <w:jc w:val="both"/>
        <w:rPr>
          <w:sz w:val="32"/>
          <w:szCs w:val="32"/>
        </w:rPr>
      </w:pPr>
      <w:r w:rsidRPr="002208A6">
        <w:rPr>
          <w:sz w:val="32"/>
          <w:szCs w:val="32"/>
        </w:rPr>
        <w:t xml:space="preserve"> Спасский Ярославский хронограф приписал этому Семегару </w:t>
      </w:r>
      <w:r w:rsidRPr="002208A6">
        <w:rPr>
          <w:sz w:val="32"/>
          <w:szCs w:val="32"/>
        </w:rPr>
        <w:lastRenderedPageBreak/>
        <w:t>лет: Х.-7.</w:t>
      </w:r>
    </w:p>
    <w:p w:rsidR="004E685D" w:rsidRPr="002208A6" w:rsidRDefault="00D56817" w:rsidP="00912D98">
      <w:pPr>
        <w:ind w:firstLine="540"/>
        <w:jc w:val="both"/>
        <w:rPr>
          <w:sz w:val="32"/>
          <w:szCs w:val="32"/>
        </w:rPr>
      </w:pPr>
      <w:r w:rsidRPr="002208A6">
        <w:rPr>
          <w:sz w:val="32"/>
          <w:szCs w:val="32"/>
        </w:rPr>
        <w:t xml:space="preserve"> Находились после этого во власти царя ханаанского (Суд. 4, 2-3) лет: Б., Х., Р.- 20.</w:t>
      </w:r>
    </w:p>
    <w:p w:rsidR="00586089" w:rsidRPr="002208A6" w:rsidRDefault="003A6C42" w:rsidP="00912D98">
      <w:pPr>
        <w:ind w:firstLine="540"/>
        <w:jc w:val="both"/>
        <w:rPr>
          <w:sz w:val="32"/>
          <w:szCs w:val="32"/>
        </w:rPr>
      </w:pPr>
      <w:r w:rsidRPr="002208A6">
        <w:rPr>
          <w:sz w:val="32"/>
          <w:szCs w:val="32"/>
        </w:rPr>
        <w:t xml:space="preserve"> </w:t>
      </w:r>
      <w:r w:rsidR="00586089" w:rsidRPr="002208A6">
        <w:rPr>
          <w:sz w:val="32"/>
          <w:szCs w:val="32"/>
        </w:rPr>
        <w:t>Деввора и Варак судили (Суд. 5, 32) лет: Б., Х., Р.-</w:t>
      </w:r>
      <w:r w:rsidR="00BA06E5" w:rsidRPr="002208A6">
        <w:rPr>
          <w:sz w:val="32"/>
          <w:szCs w:val="32"/>
        </w:rPr>
        <w:t xml:space="preserve"> </w:t>
      </w:r>
      <w:r w:rsidR="00586089" w:rsidRPr="002208A6">
        <w:rPr>
          <w:sz w:val="32"/>
          <w:szCs w:val="32"/>
        </w:rPr>
        <w:t>40.</w:t>
      </w:r>
    </w:p>
    <w:p w:rsidR="00586089" w:rsidRPr="002208A6" w:rsidRDefault="003A6C42" w:rsidP="00912D98">
      <w:pPr>
        <w:ind w:firstLine="540"/>
        <w:jc w:val="both"/>
        <w:rPr>
          <w:sz w:val="32"/>
          <w:szCs w:val="32"/>
        </w:rPr>
      </w:pPr>
      <w:r w:rsidRPr="002208A6">
        <w:rPr>
          <w:sz w:val="32"/>
          <w:szCs w:val="32"/>
        </w:rPr>
        <w:t xml:space="preserve"> </w:t>
      </w:r>
      <w:r w:rsidR="00A64864" w:rsidRPr="002208A6">
        <w:rPr>
          <w:sz w:val="32"/>
          <w:szCs w:val="32"/>
        </w:rPr>
        <w:t>Покорялись Мадиаму (Суд.6,1) лет: Б., Х., Р.- 7.</w:t>
      </w:r>
    </w:p>
    <w:p w:rsidR="00586089" w:rsidRPr="002208A6" w:rsidRDefault="003A6C42" w:rsidP="00912D98">
      <w:pPr>
        <w:ind w:firstLine="540"/>
        <w:jc w:val="both"/>
        <w:rPr>
          <w:sz w:val="32"/>
          <w:szCs w:val="32"/>
        </w:rPr>
      </w:pPr>
      <w:r w:rsidRPr="002208A6">
        <w:rPr>
          <w:sz w:val="32"/>
          <w:szCs w:val="32"/>
        </w:rPr>
        <w:t xml:space="preserve"> </w:t>
      </w:r>
      <w:r w:rsidR="00CD27C0" w:rsidRPr="002208A6">
        <w:rPr>
          <w:sz w:val="32"/>
          <w:szCs w:val="32"/>
        </w:rPr>
        <w:t>Гедеон судил (Суд. 8, 28) лет: Б.,Х.,Р. – 40.</w:t>
      </w:r>
    </w:p>
    <w:p w:rsidR="00586089" w:rsidRPr="002208A6" w:rsidRDefault="003A6C42" w:rsidP="00912D98">
      <w:pPr>
        <w:ind w:firstLine="540"/>
        <w:jc w:val="both"/>
        <w:rPr>
          <w:sz w:val="32"/>
          <w:szCs w:val="32"/>
        </w:rPr>
      </w:pPr>
      <w:r w:rsidRPr="002208A6">
        <w:rPr>
          <w:sz w:val="32"/>
          <w:szCs w:val="32"/>
        </w:rPr>
        <w:t xml:space="preserve"> </w:t>
      </w:r>
      <w:r w:rsidR="00A3341F" w:rsidRPr="002208A6">
        <w:rPr>
          <w:sz w:val="32"/>
          <w:szCs w:val="32"/>
        </w:rPr>
        <w:t>Авимелех, сын Гедеона (Суд. 9, 22): Б.,Х.,Р.- 3.</w:t>
      </w:r>
    </w:p>
    <w:p w:rsidR="00A3341F" w:rsidRPr="002208A6" w:rsidRDefault="00F20166" w:rsidP="00912D98">
      <w:pPr>
        <w:ind w:firstLine="540"/>
        <w:jc w:val="both"/>
        <w:rPr>
          <w:sz w:val="32"/>
          <w:szCs w:val="32"/>
        </w:rPr>
      </w:pPr>
      <w:r w:rsidRPr="002208A6">
        <w:rPr>
          <w:sz w:val="32"/>
          <w:szCs w:val="32"/>
        </w:rPr>
        <w:t xml:space="preserve"> </w:t>
      </w:r>
      <w:r w:rsidR="000149BB" w:rsidRPr="002208A6">
        <w:rPr>
          <w:sz w:val="32"/>
          <w:szCs w:val="32"/>
        </w:rPr>
        <w:t>Фола судил (Суд. 10,1-2): Б., Х., Р.- 23.</w:t>
      </w:r>
    </w:p>
    <w:p w:rsidR="00A3341F" w:rsidRPr="002208A6" w:rsidRDefault="00F20166" w:rsidP="00912D98">
      <w:pPr>
        <w:ind w:firstLine="540"/>
        <w:jc w:val="both"/>
        <w:rPr>
          <w:sz w:val="32"/>
          <w:szCs w:val="32"/>
        </w:rPr>
      </w:pPr>
      <w:r w:rsidRPr="002208A6">
        <w:rPr>
          <w:sz w:val="32"/>
          <w:szCs w:val="32"/>
        </w:rPr>
        <w:t xml:space="preserve"> Иаир судья (Суд. 10, 3): Б., Х., Р.- 22.</w:t>
      </w:r>
    </w:p>
    <w:p w:rsidR="0033713D" w:rsidRPr="002208A6" w:rsidRDefault="00E36120" w:rsidP="00912D98">
      <w:pPr>
        <w:ind w:firstLine="540"/>
        <w:jc w:val="both"/>
        <w:rPr>
          <w:sz w:val="32"/>
          <w:szCs w:val="32"/>
        </w:rPr>
      </w:pPr>
      <w:r w:rsidRPr="002208A6">
        <w:rPr>
          <w:sz w:val="32"/>
          <w:szCs w:val="32"/>
        </w:rPr>
        <w:t xml:space="preserve"> Покорялись филистимлянам (Суд. 10, 7-8) лет: Б.,Х, Р.-18. </w:t>
      </w:r>
    </w:p>
    <w:p w:rsidR="0033713D" w:rsidRPr="002208A6" w:rsidRDefault="002254FB" w:rsidP="00912D98">
      <w:pPr>
        <w:ind w:firstLine="540"/>
        <w:jc w:val="both"/>
        <w:rPr>
          <w:sz w:val="32"/>
          <w:szCs w:val="32"/>
        </w:rPr>
      </w:pPr>
      <w:r w:rsidRPr="002208A6">
        <w:rPr>
          <w:sz w:val="32"/>
          <w:szCs w:val="32"/>
        </w:rPr>
        <w:t xml:space="preserve"> Иеффай судил (Суд. 12, 7) лет: Б., Х., Р.- 6.</w:t>
      </w:r>
    </w:p>
    <w:p w:rsidR="00B16512" w:rsidRPr="002208A6" w:rsidRDefault="00032CE4" w:rsidP="00912D98">
      <w:pPr>
        <w:ind w:firstLine="540"/>
        <w:jc w:val="both"/>
        <w:rPr>
          <w:sz w:val="32"/>
          <w:szCs w:val="32"/>
        </w:rPr>
      </w:pPr>
      <w:r w:rsidRPr="002208A6">
        <w:rPr>
          <w:sz w:val="32"/>
          <w:szCs w:val="32"/>
        </w:rPr>
        <w:t xml:space="preserve"> </w:t>
      </w:r>
      <w:r w:rsidR="00B6374B" w:rsidRPr="002208A6">
        <w:rPr>
          <w:sz w:val="32"/>
          <w:szCs w:val="32"/>
        </w:rPr>
        <w:t>Сей судья чрез послов говорил царю аммонскому, что уже 300 лет евреи</w:t>
      </w:r>
      <w:r w:rsidR="00193911" w:rsidRPr="002208A6">
        <w:rPr>
          <w:sz w:val="32"/>
          <w:szCs w:val="32"/>
        </w:rPr>
        <w:t xml:space="preserve"> живут на земле, которую завоевали (Суд.11,</w:t>
      </w:r>
      <w:r w:rsidR="00F510FC" w:rsidRPr="002208A6">
        <w:rPr>
          <w:sz w:val="32"/>
          <w:szCs w:val="32"/>
        </w:rPr>
        <w:t>26).</w:t>
      </w:r>
    </w:p>
    <w:p w:rsidR="00B16512" w:rsidRPr="002208A6" w:rsidRDefault="00032CE4" w:rsidP="00912D98">
      <w:pPr>
        <w:ind w:firstLine="540"/>
        <w:jc w:val="both"/>
        <w:rPr>
          <w:sz w:val="32"/>
          <w:szCs w:val="32"/>
        </w:rPr>
      </w:pPr>
      <w:r w:rsidRPr="002208A6">
        <w:rPr>
          <w:sz w:val="32"/>
          <w:szCs w:val="32"/>
        </w:rPr>
        <w:t xml:space="preserve"> </w:t>
      </w:r>
      <w:r w:rsidR="00F55040" w:rsidRPr="002208A6">
        <w:rPr>
          <w:sz w:val="32"/>
          <w:szCs w:val="32"/>
        </w:rPr>
        <w:t>Есевон судьей был (Суд. 12, 8-9) лет: Б.,Х.,Р.- 7.</w:t>
      </w:r>
    </w:p>
    <w:p w:rsidR="00B16512" w:rsidRPr="002208A6" w:rsidRDefault="00032CE4" w:rsidP="00912D98">
      <w:pPr>
        <w:ind w:firstLine="540"/>
        <w:jc w:val="both"/>
        <w:rPr>
          <w:sz w:val="32"/>
          <w:szCs w:val="32"/>
        </w:rPr>
      </w:pPr>
      <w:r w:rsidRPr="002208A6">
        <w:rPr>
          <w:sz w:val="32"/>
          <w:szCs w:val="32"/>
        </w:rPr>
        <w:t xml:space="preserve"> </w:t>
      </w:r>
      <w:r w:rsidR="003029A1" w:rsidRPr="002208A6">
        <w:rPr>
          <w:sz w:val="32"/>
          <w:szCs w:val="32"/>
        </w:rPr>
        <w:t>Елон (Суд. 12, 11): Б., Х., Р.- 10.</w:t>
      </w:r>
    </w:p>
    <w:p w:rsidR="003029A1" w:rsidRPr="002208A6" w:rsidRDefault="00032CE4" w:rsidP="00912D98">
      <w:pPr>
        <w:ind w:firstLine="540"/>
        <w:jc w:val="both"/>
        <w:rPr>
          <w:sz w:val="32"/>
          <w:szCs w:val="32"/>
        </w:rPr>
      </w:pPr>
      <w:r w:rsidRPr="002208A6">
        <w:rPr>
          <w:sz w:val="32"/>
          <w:szCs w:val="32"/>
        </w:rPr>
        <w:t xml:space="preserve"> </w:t>
      </w:r>
      <w:r w:rsidR="00F46D31" w:rsidRPr="002208A6">
        <w:rPr>
          <w:sz w:val="32"/>
          <w:szCs w:val="32"/>
        </w:rPr>
        <w:t>Авдон (Суд. 12,13-14): Б.,Х.,Р. – 8.</w:t>
      </w:r>
    </w:p>
    <w:p w:rsidR="003029A1" w:rsidRPr="002208A6" w:rsidRDefault="00032CE4" w:rsidP="00912D98">
      <w:pPr>
        <w:ind w:firstLine="540"/>
        <w:jc w:val="both"/>
        <w:rPr>
          <w:sz w:val="32"/>
          <w:szCs w:val="32"/>
        </w:rPr>
      </w:pPr>
      <w:r w:rsidRPr="002208A6">
        <w:rPr>
          <w:sz w:val="32"/>
          <w:szCs w:val="32"/>
        </w:rPr>
        <w:t xml:space="preserve"> </w:t>
      </w:r>
      <w:r w:rsidR="0068505F" w:rsidRPr="002208A6">
        <w:rPr>
          <w:sz w:val="32"/>
          <w:szCs w:val="32"/>
        </w:rPr>
        <w:t>Вторично находились в рабстве у филистимлян (Суд. 13,1) лет: Б.,Х..Р.- 40.</w:t>
      </w:r>
    </w:p>
    <w:p w:rsidR="003029A1" w:rsidRPr="002208A6" w:rsidRDefault="00032CE4" w:rsidP="00912D98">
      <w:pPr>
        <w:ind w:firstLine="540"/>
        <w:jc w:val="both"/>
        <w:rPr>
          <w:sz w:val="32"/>
          <w:szCs w:val="32"/>
        </w:rPr>
      </w:pPr>
      <w:r w:rsidRPr="002208A6">
        <w:rPr>
          <w:sz w:val="32"/>
          <w:szCs w:val="32"/>
        </w:rPr>
        <w:t xml:space="preserve"> </w:t>
      </w:r>
      <w:r w:rsidR="009957E5" w:rsidRPr="002208A6">
        <w:rPr>
          <w:sz w:val="32"/>
          <w:szCs w:val="32"/>
        </w:rPr>
        <w:t>Сампсон был судьей (Суд. 15, 20) лет: Б.,Х.,Р.- 20.</w:t>
      </w:r>
    </w:p>
    <w:p w:rsidR="00385916" w:rsidRPr="002208A6" w:rsidRDefault="00385916" w:rsidP="00385916">
      <w:pPr>
        <w:ind w:firstLine="540"/>
        <w:jc w:val="both"/>
        <w:rPr>
          <w:sz w:val="32"/>
          <w:szCs w:val="32"/>
        </w:rPr>
      </w:pPr>
      <w:r w:rsidRPr="002208A6">
        <w:rPr>
          <w:sz w:val="32"/>
          <w:szCs w:val="32"/>
        </w:rPr>
        <w:t xml:space="preserve"> После Сампсона судьей был Емегар, но сколько времени он судил, в Библиях не указано.</w:t>
      </w:r>
    </w:p>
    <w:p w:rsidR="00385916" w:rsidRPr="002208A6" w:rsidRDefault="00385916" w:rsidP="00385916">
      <w:pPr>
        <w:ind w:firstLine="540"/>
        <w:jc w:val="both"/>
        <w:rPr>
          <w:sz w:val="32"/>
          <w:szCs w:val="32"/>
        </w:rPr>
      </w:pPr>
      <w:r w:rsidRPr="002208A6">
        <w:rPr>
          <w:sz w:val="32"/>
          <w:szCs w:val="32"/>
        </w:rPr>
        <w:t xml:space="preserve"> Грек Георгий Кедрин после Сампсона помещает некоего Самана и говорит, что сей Саман управлял народом израильским лет: Х.-1.</w:t>
      </w:r>
    </w:p>
    <w:p w:rsidR="00385916" w:rsidRPr="002208A6" w:rsidRDefault="00385916" w:rsidP="00385916">
      <w:pPr>
        <w:ind w:firstLine="540"/>
        <w:jc w:val="both"/>
        <w:rPr>
          <w:sz w:val="32"/>
          <w:szCs w:val="32"/>
        </w:rPr>
      </w:pPr>
      <w:r w:rsidRPr="002208A6">
        <w:rPr>
          <w:sz w:val="32"/>
          <w:szCs w:val="32"/>
        </w:rPr>
        <w:t xml:space="preserve"> Не одна ли и та же личность Саман и Емегар? Хронограф Дорофея Монемвасийского пишет, что после Емегара был еще судьею Мих, но не указывает, сколько лет он судил.</w:t>
      </w:r>
    </w:p>
    <w:p w:rsidR="00385916" w:rsidRPr="002208A6" w:rsidRDefault="00385916" w:rsidP="00385916">
      <w:pPr>
        <w:ind w:firstLine="540"/>
        <w:jc w:val="both"/>
        <w:rPr>
          <w:sz w:val="32"/>
          <w:szCs w:val="32"/>
        </w:rPr>
      </w:pPr>
      <w:r w:rsidRPr="002208A6">
        <w:rPr>
          <w:sz w:val="32"/>
          <w:szCs w:val="32"/>
        </w:rPr>
        <w:t xml:space="preserve"> Хронографы же русские говорят, что после Сампсона в израильском народе не было судьи лет: Х.- 40.</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Полагают, что у израильтян был мир с варварами, и каждый делал, что ему было угодно; но мы думаем, что этого не было на самом деле, как потом увидим.</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В Книге Судей израилевых после Сампсона и Емегара излагаются две истории: одна в 17-й и 18-й главах о Михе и о изваянном идоле; другая история в 19-й и 20-й главах о жене левитовой, насилованной блудниками и рассеченной на части своим мужем, что вызвало брань во Израиле на колено Вениаминово. Однако толковники Божественно</w:t>
      </w:r>
      <w:r w:rsidR="00126F38" w:rsidRPr="002208A6">
        <w:rPr>
          <w:sz w:val="32"/>
          <w:szCs w:val="32"/>
        </w:rPr>
        <w:softHyphen/>
        <w:t xml:space="preserve">го Писания полагают, что обе эти истории произошли после смерти Иисуса </w:t>
      </w:r>
      <w:r w:rsidR="00126F38" w:rsidRPr="002208A6">
        <w:rPr>
          <w:sz w:val="32"/>
          <w:szCs w:val="32"/>
        </w:rPr>
        <w:lastRenderedPageBreak/>
        <w:t>Навина и прежде того, как во Израиле стал судить Гофониил. Такое предположение толковников основывается на следующем.</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Идол, изваянный из серебра Михом, был сделан в то время, когда еще не было окончательного разделения земли между коленами израилевыми, когда колено Даново просило себе участка среди других колен и когда были посланы мужи рассмотреть ту землю, в которой могло бы поселиться Даново колено, что было немного лет спустя после смерти Иисуса Навина. И был сделанный идол начатком идоло</w:t>
      </w:r>
      <w:r w:rsidR="00126F38" w:rsidRPr="002208A6">
        <w:rPr>
          <w:sz w:val="32"/>
          <w:szCs w:val="32"/>
        </w:rPr>
        <w:softHyphen/>
        <w:t>поклонства израильтян. За это прогневанный Бог предал их в рабство сирийскому царю Хусарсафему на восемь лет (Суд. 3) и избавил их потом чрез судью Гофониила.</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Другая история о жене левитовой и о вениаминовой брани, несом</w:t>
      </w:r>
      <w:r w:rsidR="00126F38" w:rsidRPr="002208A6">
        <w:rPr>
          <w:sz w:val="32"/>
          <w:szCs w:val="32"/>
        </w:rPr>
        <w:softHyphen/>
        <w:t>ненно, произошла вскоре после смерти Иисуса Навина, так как в ней упоминается жрец Финеес, сын Елеазаров и внук Ааронов; об этом жреце в Книге Иисуса Навина в 24-й главе пишется, что после смерти Елеазара жреца, сына Ааронова, скончавшегося вскоре после Иисуса Навина, жрецом стал Финеес, заступивший место отца своего Елеаза</w:t>
      </w:r>
      <w:r w:rsidR="00126F38" w:rsidRPr="002208A6">
        <w:rPr>
          <w:sz w:val="32"/>
          <w:szCs w:val="32"/>
        </w:rPr>
        <w:softHyphen/>
        <w:t>ра (Нав. 24, 33-34). Мог ли этот жрец столько лет жить, когда даже все судьи израилевы скончались? Никоим образом.</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 xml:space="preserve">Это же изъясняется и у Георгия Кедрина, который говорит, что во </w:t>
      </w:r>
      <w:r w:rsidRPr="002208A6">
        <w:rPr>
          <w:sz w:val="32"/>
          <w:szCs w:val="32"/>
        </w:rPr>
        <w:t>дн</w:t>
      </w:r>
      <w:r w:rsidR="00126F38" w:rsidRPr="002208A6">
        <w:rPr>
          <w:sz w:val="32"/>
          <w:szCs w:val="32"/>
        </w:rPr>
        <w:t>и Сампсона был избран начальником жрецов священник Илий, по счету седьмой архиерей от Аарона; после него был Самуил пророк.</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Очевидно, что эта история имела место не после Сампсона, а вско</w:t>
      </w:r>
      <w:r w:rsidRPr="002208A6">
        <w:rPr>
          <w:sz w:val="32"/>
          <w:szCs w:val="32"/>
        </w:rPr>
        <w:t>р</w:t>
      </w:r>
      <w:r w:rsidR="00126F38" w:rsidRPr="002208A6">
        <w:rPr>
          <w:sz w:val="32"/>
          <w:szCs w:val="32"/>
        </w:rPr>
        <w:t>е после смерти Иисуса Навина, во дни жреца Финееса, третьего архи</w:t>
      </w:r>
      <w:r w:rsidR="00126F38" w:rsidRPr="002208A6">
        <w:rPr>
          <w:sz w:val="32"/>
          <w:szCs w:val="32"/>
        </w:rPr>
        <w:softHyphen/>
        <w:t>ерея от Аарона, внука Ааронова, а не во дни Илия, который был седьмым архиереем после Аарона. Что же касается того, что история эта поме</w:t>
      </w:r>
      <w:r w:rsidR="00126F38" w:rsidRPr="002208A6">
        <w:rPr>
          <w:sz w:val="32"/>
          <w:szCs w:val="32"/>
        </w:rPr>
        <w:softHyphen/>
        <w:t>щена в конце Книги Судей израилевых, то в сем нет ничего удивитель</w:t>
      </w:r>
      <w:r w:rsidR="00126F38" w:rsidRPr="002208A6">
        <w:rPr>
          <w:sz w:val="32"/>
          <w:szCs w:val="32"/>
        </w:rPr>
        <w:softHyphen/>
        <w:t>ного, ибо и в Данииловой книге, описывающей пространно долголетнее житие этого пророка, почти в конце помещена история о Сусанне, кото</w:t>
      </w:r>
      <w:r w:rsidR="00126F38" w:rsidRPr="002208A6">
        <w:rPr>
          <w:sz w:val="32"/>
          <w:szCs w:val="32"/>
        </w:rPr>
        <w:softHyphen/>
        <w:t>рая имела свое место во дни отрочества святого Даниила.</w:t>
      </w:r>
    </w:p>
    <w:p w:rsidR="00126F38" w:rsidRPr="002208A6" w:rsidRDefault="00153464" w:rsidP="00912D98">
      <w:pPr>
        <w:ind w:firstLine="540"/>
        <w:jc w:val="both"/>
        <w:rPr>
          <w:sz w:val="32"/>
          <w:szCs w:val="32"/>
        </w:rPr>
      </w:pPr>
      <w:r w:rsidRPr="002208A6">
        <w:rPr>
          <w:sz w:val="32"/>
          <w:szCs w:val="32"/>
        </w:rPr>
        <w:t xml:space="preserve"> </w:t>
      </w:r>
      <w:r w:rsidR="00126F38" w:rsidRPr="002208A6">
        <w:rPr>
          <w:sz w:val="32"/>
          <w:szCs w:val="32"/>
        </w:rPr>
        <w:t>После судей израилевых тотчас был правителем народа вместо судьи жрец Илий, седьмой (по свидетельству Кедрина) архиерей после Аарона, возведенный в этот сан во дни Сампсона. Не оставались изра</w:t>
      </w:r>
      <w:r w:rsidR="00126F38" w:rsidRPr="002208A6">
        <w:rPr>
          <w:sz w:val="32"/>
          <w:szCs w:val="32"/>
        </w:rPr>
        <w:softHyphen/>
        <w:t xml:space="preserve">ильтяне после Сампсона 40 лет без судьи, но имели Емегара, которого грек Кедрин называет Саманом, а также </w:t>
      </w:r>
      <w:r w:rsidR="00126F38" w:rsidRPr="002208A6">
        <w:rPr>
          <w:sz w:val="32"/>
          <w:szCs w:val="32"/>
        </w:rPr>
        <w:lastRenderedPageBreak/>
        <w:t>имели и жреца Илия, который управлял ими. Если же в конце Книги Судей пишется, что не было "во дни тыя царя во Израили, и всяк муж, еже ему пред очима бе угодно, творяше" (Суд. 21, 24), то это более всего соответствует тем двум историям об идоле Миха и жене левитовой, которые, как мы ясно пока</w:t>
      </w:r>
      <w:r w:rsidR="00126F38" w:rsidRPr="002208A6">
        <w:rPr>
          <w:sz w:val="32"/>
          <w:szCs w:val="32"/>
        </w:rPr>
        <w:softHyphen/>
        <w:t>зали, имели место не после Сампсона, но после смерти Иисуса Навина, когда народом управляли старейшины и когда мало кто их слушал, но всякий жил по своей воле, и когда народ уклонился в развращение.</w:t>
      </w:r>
    </w:p>
    <w:p w:rsidR="003574D0" w:rsidRPr="002208A6" w:rsidRDefault="003574D0" w:rsidP="003574D0">
      <w:pPr>
        <w:ind w:firstLine="540"/>
        <w:jc w:val="both"/>
        <w:rPr>
          <w:sz w:val="32"/>
          <w:szCs w:val="32"/>
        </w:rPr>
      </w:pPr>
      <w:r w:rsidRPr="002208A6">
        <w:rPr>
          <w:sz w:val="32"/>
          <w:szCs w:val="32"/>
        </w:rPr>
        <w:t xml:space="preserve"> Во дни Илия жреца родился и воспитался свя</w:t>
      </w:r>
      <w:r w:rsidRPr="002208A6">
        <w:rPr>
          <w:sz w:val="32"/>
          <w:szCs w:val="32"/>
        </w:rPr>
        <w:softHyphen/>
        <w:t>той пророк Самуил.</w:t>
      </w:r>
    </w:p>
    <w:p w:rsidR="003574D0" w:rsidRPr="002208A6" w:rsidRDefault="003574D0" w:rsidP="003574D0">
      <w:pPr>
        <w:ind w:firstLine="540"/>
        <w:jc w:val="both"/>
        <w:rPr>
          <w:sz w:val="32"/>
          <w:szCs w:val="32"/>
        </w:rPr>
      </w:pPr>
      <w:r w:rsidRPr="002208A6">
        <w:rPr>
          <w:sz w:val="32"/>
          <w:szCs w:val="32"/>
        </w:rPr>
        <w:t xml:space="preserve"> Илий управлял людьми (1Цар. 4, 18) лет: Б.- 40, Р.- 40.</w:t>
      </w:r>
    </w:p>
    <w:p w:rsidR="003574D0" w:rsidRPr="002208A6" w:rsidRDefault="003574D0" w:rsidP="003574D0">
      <w:pPr>
        <w:ind w:firstLine="540"/>
        <w:jc w:val="both"/>
        <w:rPr>
          <w:sz w:val="32"/>
          <w:szCs w:val="32"/>
        </w:rPr>
      </w:pPr>
      <w:r w:rsidRPr="002208A6">
        <w:rPr>
          <w:sz w:val="32"/>
          <w:szCs w:val="32"/>
        </w:rPr>
        <w:t xml:space="preserve"> Хронографы русские указывают, что он управ</w:t>
      </w:r>
      <w:r w:rsidRPr="002208A6">
        <w:rPr>
          <w:sz w:val="32"/>
          <w:szCs w:val="32"/>
        </w:rPr>
        <w:softHyphen/>
        <w:t>лял народом лет: Х.- 20.</w:t>
      </w:r>
    </w:p>
    <w:p w:rsidR="003574D0" w:rsidRPr="002208A6" w:rsidRDefault="003574D0" w:rsidP="003574D0">
      <w:pPr>
        <w:ind w:firstLine="540"/>
        <w:jc w:val="both"/>
        <w:rPr>
          <w:sz w:val="32"/>
          <w:szCs w:val="32"/>
        </w:rPr>
      </w:pPr>
      <w:r w:rsidRPr="002208A6">
        <w:rPr>
          <w:sz w:val="32"/>
          <w:szCs w:val="32"/>
        </w:rPr>
        <w:t xml:space="preserve"> После этого они вторично были порабощены филистимлянами (1Цар.7,2) лет: Б.,Х.,Р.- 20.</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Самуил пророк молитвами своими чудесно избавил людей израиль</w:t>
      </w:r>
      <w:r w:rsidR="006F3425" w:rsidRPr="002208A6">
        <w:rPr>
          <w:sz w:val="32"/>
          <w:szCs w:val="32"/>
        </w:rPr>
        <w:softHyphen/>
        <w:t>ских от рабства филистимлянам и стал жрецом и судьею народа. Сколь</w:t>
      </w:r>
      <w:r w:rsidR="006F3425" w:rsidRPr="002208A6">
        <w:rPr>
          <w:sz w:val="32"/>
          <w:szCs w:val="32"/>
        </w:rPr>
        <w:softHyphen/>
        <w:t>ко же лет он управлял народом, будучи судьею его, об этом не написа</w:t>
      </w:r>
      <w:r w:rsidR="006F3425" w:rsidRPr="002208A6">
        <w:rPr>
          <w:sz w:val="32"/>
          <w:szCs w:val="32"/>
        </w:rPr>
        <w:softHyphen/>
        <w:t>но в Библиях, но говорится только то, что он до старости начальство</w:t>
      </w:r>
      <w:r w:rsidR="006F3425" w:rsidRPr="002208A6">
        <w:rPr>
          <w:sz w:val="32"/>
          <w:szCs w:val="32"/>
        </w:rPr>
        <w:softHyphen/>
        <w:t>вал, а когда состарился, тогда вместо себя поставил своих сыновей</w:t>
      </w:r>
      <w:r w:rsidRPr="002208A6">
        <w:rPr>
          <w:sz w:val="32"/>
          <w:szCs w:val="32"/>
        </w:rPr>
        <w:t>.</w:t>
      </w:r>
      <w:r w:rsidR="006F3425" w:rsidRPr="002208A6">
        <w:rPr>
          <w:sz w:val="32"/>
          <w:szCs w:val="32"/>
        </w:rPr>
        <w:t xml:space="preserve"> </w:t>
      </w:r>
      <w:r w:rsidRPr="002208A6">
        <w:rPr>
          <w:sz w:val="32"/>
          <w:szCs w:val="32"/>
        </w:rPr>
        <w:t>П</w:t>
      </w:r>
      <w:r w:rsidR="006F3425" w:rsidRPr="002208A6">
        <w:rPr>
          <w:sz w:val="32"/>
          <w:szCs w:val="32"/>
        </w:rPr>
        <w:t>отом народ просил царя, и он помазал им Саула.</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Русские хронографы указывают, что владение Самуилово про</w:t>
      </w:r>
      <w:r w:rsidR="006F3425" w:rsidRPr="002208A6">
        <w:rPr>
          <w:sz w:val="32"/>
          <w:szCs w:val="32"/>
        </w:rPr>
        <w:softHyphen/>
        <w:t>должалось 30 лет, а Монемвасийский хронограф и Георгий Кедрин говорят — 35 дет.</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Кедрин располагает лета жизни Самуиловой следующим образом: во дни жреца Илия, в четвертый год его архиерейства и исполнения су</w:t>
      </w:r>
      <w:r w:rsidR="006F3425" w:rsidRPr="002208A6">
        <w:rPr>
          <w:sz w:val="32"/>
          <w:szCs w:val="32"/>
        </w:rPr>
        <w:softHyphen/>
        <w:t>дейских обязанностей, родился пророк Самуил; на восьмом году своей жизни Самуил был отдан в храм Господень, на 38-м году сделался судьею народа; умер на семидесятом году своей жизни; священствовал 35 лет.</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Однако думается, что жизнь Самуила была более 70 лет, ибо он и после поставления в цари Саула жил еще немалое время, что ясно вид</w:t>
      </w:r>
      <w:r w:rsidR="006F3425" w:rsidRPr="002208A6">
        <w:rPr>
          <w:sz w:val="32"/>
          <w:szCs w:val="32"/>
        </w:rPr>
        <w:softHyphen/>
        <w:t>но из Библии, Первой книги Царств, в главе 25-й (1Цар.25,1). Есть на латинском языке хронограф, называющийся Алстедиус, который о свя</w:t>
      </w:r>
      <w:r w:rsidR="006F3425" w:rsidRPr="002208A6">
        <w:rPr>
          <w:sz w:val="32"/>
          <w:szCs w:val="32"/>
        </w:rPr>
        <w:softHyphen/>
        <w:t>том Самуиле пишет, что он был судьею народа 30 лет сам один, а со</w:t>
      </w:r>
      <w:r w:rsidR="006F3425" w:rsidRPr="002208A6">
        <w:rPr>
          <w:sz w:val="32"/>
          <w:szCs w:val="32"/>
        </w:rPr>
        <w:softHyphen/>
        <w:t>вместно с царем Саулом — 10 лет.</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 xml:space="preserve">Иные начинают исчисление лет начальствования Саулова не </w:t>
      </w:r>
      <w:r w:rsidR="006F3425" w:rsidRPr="002208A6">
        <w:rPr>
          <w:sz w:val="32"/>
          <w:szCs w:val="32"/>
        </w:rPr>
        <w:lastRenderedPageBreak/>
        <w:t>с кон</w:t>
      </w:r>
      <w:r w:rsidR="006F3425" w:rsidRPr="002208A6">
        <w:rPr>
          <w:sz w:val="32"/>
          <w:szCs w:val="32"/>
        </w:rPr>
        <w:softHyphen/>
        <w:t>чины жреца Илия, но с прекращения господства филистимлян, которым израильтяне покорялись 20 лет, и говорят, что если после кончины жреца Илия Самуил и был жрецом Господним, но он не был начальни</w:t>
      </w:r>
      <w:r w:rsidR="006F3425" w:rsidRPr="002208A6">
        <w:rPr>
          <w:sz w:val="32"/>
          <w:szCs w:val="32"/>
        </w:rPr>
        <w:softHyphen/>
        <w:t>ком народа, пока не прошли эти 20 лет рабства. Когда же народ осво</w:t>
      </w:r>
      <w:r w:rsidR="006F3425" w:rsidRPr="002208A6">
        <w:rPr>
          <w:sz w:val="32"/>
          <w:szCs w:val="32"/>
        </w:rPr>
        <w:softHyphen/>
        <w:t>бодился от рабства, тогда и стал Самуил их совершенным начальником и обладал ими 30 лет и даже более, пока не состарился. Это ясно из слов блаженного Иеронима, который говорит следующее: "С того времени, когда было отвергнуто священство Илиино, и даже до владения Самуилова прошли двадцать лет бедствий и рабства".</w:t>
      </w:r>
    </w:p>
    <w:p w:rsidR="006F3425" w:rsidRPr="002208A6" w:rsidRDefault="00153464" w:rsidP="00912D98">
      <w:pPr>
        <w:ind w:firstLine="540"/>
        <w:jc w:val="both"/>
        <w:rPr>
          <w:sz w:val="32"/>
          <w:szCs w:val="32"/>
        </w:rPr>
      </w:pPr>
      <w:r w:rsidRPr="002208A6">
        <w:rPr>
          <w:sz w:val="32"/>
          <w:szCs w:val="32"/>
        </w:rPr>
        <w:t xml:space="preserve"> </w:t>
      </w:r>
      <w:r w:rsidR="006F3425" w:rsidRPr="002208A6">
        <w:rPr>
          <w:sz w:val="32"/>
          <w:szCs w:val="32"/>
        </w:rPr>
        <w:t>Обратим внимание на следующие его слова: "даже до владения Самуилова прошли двадцать лет"; очевидно, не с кончины жреца Илия, но с прекращения двадцатилетнего рабства начинается Самуилово управление, и жизнь последнего достигла более глубокой старости, чем семидесятилетний возраст, так как он и после поставления на царство Саула жил долгое время.</w:t>
      </w:r>
    </w:p>
    <w:p w:rsidR="00F55C59" w:rsidRPr="002208A6" w:rsidRDefault="00F55C59" w:rsidP="00F55C59">
      <w:pPr>
        <w:ind w:firstLine="540"/>
        <w:jc w:val="both"/>
        <w:rPr>
          <w:sz w:val="32"/>
          <w:szCs w:val="32"/>
        </w:rPr>
      </w:pPr>
      <w:r w:rsidRPr="002208A6">
        <w:rPr>
          <w:sz w:val="32"/>
          <w:szCs w:val="32"/>
        </w:rPr>
        <w:t xml:space="preserve"> В деяниях апостольских в 13-й главе пишется, что после исхода из Египта и вшествия в обетованную землю "яко лет четыреста и пятьдесят даде им Бог судии, яко леты даже до Самуила пророка, и оттуду просиша царя, и даде им Бог Саула" (Деян.13, 20-21): Х.- 450.</w:t>
      </w:r>
    </w:p>
    <w:p w:rsidR="00F55C59" w:rsidRPr="002208A6" w:rsidRDefault="00F55C59" w:rsidP="00F55C59">
      <w:pPr>
        <w:ind w:firstLine="540"/>
        <w:jc w:val="both"/>
        <w:rPr>
          <w:sz w:val="32"/>
          <w:szCs w:val="32"/>
        </w:rPr>
      </w:pPr>
      <w:r w:rsidRPr="002208A6">
        <w:rPr>
          <w:sz w:val="32"/>
          <w:szCs w:val="32"/>
        </w:rPr>
        <w:t xml:space="preserve"> Но по исчислению хронографов получится более пятисот лет. </w:t>
      </w:r>
    </w:p>
    <w:p w:rsidR="00F55C59" w:rsidRPr="002208A6" w:rsidRDefault="00F55C59" w:rsidP="00F55C59">
      <w:pPr>
        <w:ind w:firstLine="540"/>
        <w:jc w:val="both"/>
        <w:rPr>
          <w:sz w:val="32"/>
          <w:szCs w:val="32"/>
        </w:rPr>
      </w:pPr>
      <w:r w:rsidRPr="002208A6">
        <w:rPr>
          <w:sz w:val="32"/>
          <w:szCs w:val="32"/>
        </w:rPr>
        <w:t xml:space="preserve"> Георгий Кедрин пишет следующее: от смерти Иисуса Навина и до смерти пророка Самуила прошло лет: Х.- 610.</w:t>
      </w:r>
    </w:p>
    <w:p w:rsidR="00F55C59" w:rsidRPr="002208A6" w:rsidRDefault="00F55C59" w:rsidP="00F55C59">
      <w:pPr>
        <w:ind w:firstLine="540"/>
        <w:jc w:val="both"/>
        <w:rPr>
          <w:sz w:val="32"/>
          <w:szCs w:val="32"/>
        </w:rPr>
      </w:pPr>
      <w:r w:rsidRPr="002208A6">
        <w:rPr>
          <w:sz w:val="32"/>
          <w:szCs w:val="32"/>
        </w:rPr>
        <w:t xml:space="preserve"> От потопа лет: Х.- 2120.</w:t>
      </w:r>
    </w:p>
    <w:p w:rsidR="00F55C59" w:rsidRPr="002208A6" w:rsidRDefault="00F55C59" w:rsidP="00F55C59">
      <w:pPr>
        <w:ind w:firstLine="540"/>
        <w:jc w:val="both"/>
        <w:rPr>
          <w:sz w:val="32"/>
          <w:szCs w:val="32"/>
        </w:rPr>
      </w:pPr>
      <w:r w:rsidRPr="002208A6">
        <w:rPr>
          <w:sz w:val="32"/>
          <w:szCs w:val="32"/>
        </w:rPr>
        <w:t xml:space="preserve"> От Адама: Х.- 4382.</w:t>
      </w:r>
    </w:p>
    <w:p w:rsidR="00BB3335" w:rsidRPr="002208A6" w:rsidRDefault="007F1092" w:rsidP="00BB3335">
      <w:pPr>
        <w:ind w:firstLine="540"/>
        <w:jc w:val="both"/>
        <w:rPr>
          <w:sz w:val="32"/>
          <w:szCs w:val="32"/>
        </w:rPr>
      </w:pPr>
      <w:r w:rsidRPr="002208A6">
        <w:rPr>
          <w:sz w:val="32"/>
          <w:szCs w:val="32"/>
        </w:rPr>
        <w:t xml:space="preserve"> </w:t>
      </w:r>
      <w:r w:rsidR="00BB3335" w:rsidRPr="002208A6">
        <w:rPr>
          <w:sz w:val="32"/>
          <w:szCs w:val="32"/>
        </w:rPr>
        <w:t>Но иное получится по нашим русским хронографам. Желающий пусть сосчитает.</w:t>
      </w:r>
    </w:p>
    <w:p w:rsidR="00126F38" w:rsidRPr="002208A6" w:rsidRDefault="00126F38" w:rsidP="00E15726"/>
    <w:p w:rsidR="007956EF" w:rsidRPr="002208A6" w:rsidRDefault="007956EF" w:rsidP="00E15726"/>
    <w:p w:rsidR="007956EF" w:rsidRPr="002208A6" w:rsidRDefault="00343787" w:rsidP="00343787">
      <w:pPr>
        <w:pStyle w:val="3"/>
        <w:rPr>
          <w:rFonts w:ascii="Times New Roman" w:hAnsi="Times New Roman"/>
          <w:sz w:val="32"/>
          <w:szCs w:val="32"/>
        </w:rPr>
      </w:pPr>
      <w:bookmarkStart w:id="6" w:name="_Toc93591538"/>
      <w:r w:rsidRPr="002208A6">
        <w:rPr>
          <w:rFonts w:ascii="Times New Roman" w:hAnsi="Times New Roman"/>
          <w:sz w:val="32"/>
        </w:rPr>
        <w:t>И</w:t>
      </w:r>
      <w:r w:rsidR="007956EF" w:rsidRPr="002208A6">
        <w:rPr>
          <w:rFonts w:ascii="Times New Roman" w:hAnsi="Times New Roman"/>
          <w:sz w:val="32"/>
        </w:rPr>
        <w:t>зраильские цари</w:t>
      </w:r>
      <w:bookmarkEnd w:id="6"/>
    </w:p>
    <w:p w:rsidR="007956EF" w:rsidRPr="002208A6" w:rsidRDefault="007956EF" w:rsidP="00343787">
      <w:pPr>
        <w:ind w:firstLine="540"/>
        <w:jc w:val="both"/>
        <w:rPr>
          <w:sz w:val="32"/>
          <w:szCs w:val="32"/>
        </w:rPr>
      </w:pP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Сколько лет царствовал первый царь Саул, об этом в Книгах Царств не говорится, но есть указание в 13-й главе Деяний Апостоль</w:t>
      </w:r>
      <w:r w:rsidR="007956EF" w:rsidRPr="002208A6">
        <w:rPr>
          <w:sz w:val="32"/>
          <w:szCs w:val="32"/>
        </w:rPr>
        <w:softHyphen/>
        <w:t>ских, что он был царем 40 лет (Деян. 13, 21). Но толкователи Боже</w:t>
      </w:r>
      <w:r w:rsidR="007956EF" w:rsidRPr="002208A6">
        <w:rPr>
          <w:sz w:val="32"/>
          <w:szCs w:val="32"/>
        </w:rPr>
        <w:softHyphen/>
        <w:t>ственного Писания и хронографы, писанные на латинском языке, соеди</w:t>
      </w:r>
      <w:r w:rsidR="007956EF" w:rsidRPr="002208A6">
        <w:rPr>
          <w:sz w:val="32"/>
          <w:szCs w:val="32"/>
        </w:rPr>
        <w:softHyphen/>
        <w:t xml:space="preserve">няют эти 40 лет Саулова царствования с </w:t>
      </w:r>
      <w:r w:rsidR="007956EF" w:rsidRPr="002208A6">
        <w:rPr>
          <w:sz w:val="32"/>
          <w:szCs w:val="32"/>
        </w:rPr>
        <w:lastRenderedPageBreak/>
        <w:t>летами Самуила, который не только прежде царя Саула, но и тогда, когда Саул уже воцарился, судил израильтян во все дни жизни своей. Один из них, Салиан, говорит сле</w:t>
      </w:r>
      <w:r w:rsidR="007956EF" w:rsidRPr="002208A6">
        <w:rPr>
          <w:sz w:val="32"/>
          <w:szCs w:val="32"/>
        </w:rPr>
        <w:softHyphen/>
        <w:t>дующее:</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Самуил был один судьею израильским 23 года, а на 24-м году сво</w:t>
      </w:r>
      <w:r w:rsidR="007956EF" w:rsidRPr="002208A6">
        <w:rPr>
          <w:sz w:val="32"/>
          <w:szCs w:val="32"/>
        </w:rPr>
        <w:softHyphen/>
        <w:t>его исполнения судейских обязанностей помазал на царство Саула; с Саулом он был судьею лет 16 и умер.</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После смерти его Саул был на царском престоле 2 года, после чего и скончался.</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Другой хронограф, Юнций, исчисляет эти лета так: В десятый год управления Самуилова родился Давид. В 30-й год его же управления израильтяне просят царя. Саул был первым царем израильским в 31-й год управления Саму</w:t>
      </w:r>
      <w:r w:rsidR="007956EF" w:rsidRPr="002208A6">
        <w:rPr>
          <w:sz w:val="32"/>
          <w:szCs w:val="32"/>
        </w:rPr>
        <w:softHyphen/>
        <w:t>илова.</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Саул по истечении двух лет или в 33-й год управления Самуилова был отвергнут Богом за непослушание.</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Давид тайно помазан на царство в дому Иесеевом в 34-й год управ</w:t>
      </w:r>
      <w:r w:rsidR="007956EF" w:rsidRPr="002208A6">
        <w:rPr>
          <w:sz w:val="32"/>
          <w:szCs w:val="32"/>
        </w:rPr>
        <w:softHyphen/>
        <w:t>ления Самуилова.</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Давид убил Голиафа в 35-й год управления Самуилова.</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Воцарился Давид после сорокалетнего управления Самуила, когда этот последний уже скончался.</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Беллярмин римлянин в своей хронологии пишет следующее:</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Самуил управлял 20 лет.</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Саул царствовал 20 лет.</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Греческий же хронограф Георгий Кедрин года Саулова царствова</w:t>
      </w:r>
      <w:r w:rsidR="007956EF" w:rsidRPr="002208A6">
        <w:rPr>
          <w:sz w:val="32"/>
          <w:szCs w:val="32"/>
        </w:rPr>
        <w:softHyphen/>
        <w:t>ния располагает следующим образом: При Самуиле Саул царствовал 20 лет. После Самуила 20 лет.</w:t>
      </w:r>
    </w:p>
    <w:p w:rsidR="007956EF" w:rsidRPr="002208A6" w:rsidRDefault="004B74D1" w:rsidP="00343787">
      <w:pPr>
        <w:ind w:firstLine="540"/>
        <w:jc w:val="both"/>
        <w:rPr>
          <w:sz w:val="32"/>
          <w:szCs w:val="32"/>
        </w:rPr>
      </w:pPr>
      <w:r w:rsidRPr="002208A6">
        <w:rPr>
          <w:sz w:val="32"/>
          <w:szCs w:val="32"/>
        </w:rPr>
        <w:t xml:space="preserve"> </w:t>
      </w:r>
      <w:r w:rsidR="007956EF" w:rsidRPr="002208A6">
        <w:rPr>
          <w:sz w:val="32"/>
          <w:szCs w:val="32"/>
        </w:rPr>
        <w:t>Следовательно, все его царствование продолжалось 40 лет.</w:t>
      </w:r>
    </w:p>
    <w:p w:rsidR="00996E7E" w:rsidRPr="002208A6" w:rsidRDefault="00996E7E" w:rsidP="00996E7E">
      <w:pPr>
        <w:ind w:firstLine="540"/>
        <w:jc w:val="both"/>
        <w:rPr>
          <w:sz w:val="32"/>
          <w:szCs w:val="32"/>
        </w:rPr>
      </w:pPr>
      <w:r w:rsidRPr="002208A6">
        <w:rPr>
          <w:sz w:val="32"/>
          <w:szCs w:val="32"/>
        </w:rPr>
        <w:t xml:space="preserve"> Давид после Саула царствовал лет: Б.,Х.,Р.- 40.</w:t>
      </w:r>
    </w:p>
    <w:p w:rsidR="00996E7E" w:rsidRPr="002208A6" w:rsidRDefault="00996E7E" w:rsidP="00996E7E">
      <w:pPr>
        <w:ind w:firstLine="540"/>
        <w:jc w:val="both"/>
        <w:rPr>
          <w:sz w:val="32"/>
          <w:szCs w:val="32"/>
        </w:rPr>
      </w:pPr>
      <w:r w:rsidRPr="002208A6">
        <w:rPr>
          <w:sz w:val="32"/>
          <w:szCs w:val="32"/>
        </w:rPr>
        <w:t xml:space="preserve"> Соломон вступил на царство после смерти Давида и в четвертый год своего царствования приступил к сооружению храма Господня.</w:t>
      </w:r>
    </w:p>
    <w:p w:rsidR="00543CD7" w:rsidRPr="002208A6" w:rsidRDefault="00543CD7" w:rsidP="00E15726"/>
    <w:p w:rsidR="00543CD7" w:rsidRPr="002208A6" w:rsidRDefault="00543CD7" w:rsidP="00543CD7">
      <w:pPr>
        <w:pStyle w:val="3"/>
        <w:rPr>
          <w:rFonts w:ascii="Times New Roman" w:hAnsi="Times New Roman"/>
          <w:sz w:val="32"/>
        </w:rPr>
      </w:pPr>
      <w:bookmarkStart w:id="7" w:name="_Toc93591539"/>
      <w:r w:rsidRPr="002208A6">
        <w:rPr>
          <w:rFonts w:ascii="Times New Roman" w:hAnsi="Times New Roman"/>
          <w:sz w:val="32"/>
        </w:rPr>
        <w:t>Начало создания Храма Соломонова</w:t>
      </w:r>
      <w:bookmarkEnd w:id="7"/>
    </w:p>
    <w:p w:rsidR="007F7F2B" w:rsidRPr="002208A6" w:rsidRDefault="007F7F2B" w:rsidP="007F7F2B"/>
    <w:p w:rsidR="00D37330" w:rsidRPr="002208A6" w:rsidRDefault="00D37330" w:rsidP="00D37330">
      <w:pPr>
        <w:ind w:firstLine="540"/>
        <w:jc w:val="both"/>
        <w:rPr>
          <w:sz w:val="32"/>
          <w:szCs w:val="32"/>
        </w:rPr>
      </w:pPr>
      <w:r w:rsidRPr="002208A6">
        <w:rPr>
          <w:sz w:val="32"/>
          <w:szCs w:val="32"/>
        </w:rPr>
        <w:t xml:space="preserve"> В Третьей книге Царств в 6-й главе пишется, что Соломон начал сооружение храма (3Цар. 6, 1) в лето от исхода сынов израилевых из Египта: Б.- 440, Р.- 480.</w:t>
      </w:r>
    </w:p>
    <w:p w:rsidR="008E34F0" w:rsidRPr="002208A6" w:rsidRDefault="008E34F0" w:rsidP="00BA4F87">
      <w:pPr>
        <w:ind w:firstLine="540"/>
        <w:jc w:val="both"/>
        <w:rPr>
          <w:sz w:val="32"/>
          <w:szCs w:val="32"/>
        </w:rPr>
      </w:pPr>
      <w:r w:rsidRPr="002208A6">
        <w:rPr>
          <w:sz w:val="32"/>
          <w:szCs w:val="32"/>
        </w:rPr>
        <w:t xml:space="preserve"> </w:t>
      </w:r>
      <w:r w:rsidR="00BA4F87" w:rsidRPr="002208A6">
        <w:rPr>
          <w:sz w:val="32"/>
          <w:szCs w:val="32"/>
        </w:rPr>
        <w:t>Русские хронографы пишут, что это произошло в год от Адама 4469.</w:t>
      </w:r>
    </w:p>
    <w:p w:rsidR="00BA4F87" w:rsidRPr="002208A6" w:rsidRDefault="00BA4F87" w:rsidP="00BA4F87">
      <w:pPr>
        <w:ind w:firstLine="540"/>
        <w:jc w:val="both"/>
        <w:rPr>
          <w:sz w:val="32"/>
          <w:szCs w:val="32"/>
        </w:rPr>
      </w:pPr>
      <w:r w:rsidRPr="002208A6">
        <w:rPr>
          <w:sz w:val="32"/>
          <w:szCs w:val="32"/>
        </w:rPr>
        <w:t xml:space="preserve"> Другие же хронографы (Монемвасийский) указывают год от </w:t>
      </w:r>
      <w:r w:rsidRPr="002208A6">
        <w:rPr>
          <w:sz w:val="32"/>
          <w:szCs w:val="32"/>
        </w:rPr>
        <w:lastRenderedPageBreak/>
        <w:t>Ада</w:t>
      </w:r>
      <w:r w:rsidRPr="002208A6">
        <w:rPr>
          <w:sz w:val="32"/>
          <w:szCs w:val="32"/>
        </w:rPr>
        <w:softHyphen/>
        <w:t>ма 4470.</w:t>
      </w:r>
    </w:p>
    <w:p w:rsidR="00BA4F87" w:rsidRPr="002208A6" w:rsidRDefault="008E34F0" w:rsidP="00BA4F87">
      <w:pPr>
        <w:ind w:firstLine="540"/>
        <w:jc w:val="both"/>
        <w:rPr>
          <w:sz w:val="32"/>
          <w:szCs w:val="32"/>
        </w:rPr>
      </w:pPr>
      <w:r w:rsidRPr="002208A6">
        <w:rPr>
          <w:sz w:val="32"/>
          <w:szCs w:val="32"/>
        </w:rPr>
        <w:t xml:space="preserve"> </w:t>
      </w:r>
      <w:r w:rsidR="00BA4F87" w:rsidRPr="002208A6">
        <w:rPr>
          <w:sz w:val="32"/>
          <w:szCs w:val="32"/>
        </w:rPr>
        <w:t>По их указаниям, Соломон начал сооружать храм Святая Святых в 642-й год после выхода сынов израилевых из Египта. (Однако такое летосчисление хронографов после тщательного рассмотрения оказы</w:t>
      </w:r>
      <w:r w:rsidR="00BA4F87" w:rsidRPr="002208A6">
        <w:rPr>
          <w:sz w:val="32"/>
          <w:szCs w:val="32"/>
        </w:rPr>
        <w:softHyphen/>
        <w:t>вается неправильным.) Несомненно, что русские хронографы весьма несогласны в летосчислениях с Библиями.</w:t>
      </w:r>
    </w:p>
    <w:p w:rsidR="00BA4F87" w:rsidRPr="002208A6" w:rsidRDefault="00464DDF" w:rsidP="00BA4F87">
      <w:pPr>
        <w:ind w:firstLine="540"/>
        <w:jc w:val="both"/>
        <w:rPr>
          <w:sz w:val="32"/>
          <w:szCs w:val="32"/>
        </w:rPr>
      </w:pPr>
      <w:r w:rsidRPr="002208A6">
        <w:rPr>
          <w:sz w:val="32"/>
          <w:szCs w:val="32"/>
        </w:rPr>
        <w:t xml:space="preserve"> </w:t>
      </w:r>
      <w:r w:rsidR="00BA4F87" w:rsidRPr="002208A6">
        <w:rPr>
          <w:sz w:val="32"/>
          <w:szCs w:val="32"/>
        </w:rPr>
        <w:t>Несогласие же римского летосчисления с нашим библейским в данном случае искусные исследователи приводят в согласованность, признавая то и другое летосчисление удовлетворительным: одно из них (то есть русское и греческое) начинает счет со времени входа израильтян в обетованную землю, что произошло после сорокалетне</w:t>
      </w:r>
      <w:r w:rsidR="00BA4F87" w:rsidRPr="002208A6">
        <w:rPr>
          <w:sz w:val="32"/>
          <w:szCs w:val="32"/>
        </w:rPr>
        <w:softHyphen/>
        <w:t>го их странствования с Моисеем в пустыне; другое же (то есть рим</w:t>
      </w:r>
      <w:r w:rsidR="00BA4F87" w:rsidRPr="002208A6">
        <w:rPr>
          <w:sz w:val="32"/>
          <w:szCs w:val="32"/>
        </w:rPr>
        <w:softHyphen/>
        <w:t>ское) ведет счет годам со времени перехода их чрез Чермное море, вслед за которым наступило сорокалетнее странствование в пустыне, пока они не достигли обетованной земли. Если сии 40 лет пустынно</w:t>
      </w:r>
      <w:r w:rsidR="00BA4F87" w:rsidRPr="002208A6">
        <w:rPr>
          <w:sz w:val="32"/>
          <w:szCs w:val="32"/>
        </w:rPr>
        <w:softHyphen/>
        <w:t>го странствования присоединить к указанным в наших Библиях 440 ле</w:t>
      </w:r>
      <w:r w:rsidR="00BA4F87" w:rsidRPr="002208A6">
        <w:rPr>
          <w:sz w:val="32"/>
          <w:szCs w:val="32"/>
        </w:rPr>
        <w:softHyphen/>
        <w:t>там, то получится 480 лет.</w:t>
      </w:r>
    </w:p>
    <w:p w:rsidR="00BA4F87" w:rsidRPr="002208A6" w:rsidRDefault="00464DDF" w:rsidP="00BA4F87">
      <w:pPr>
        <w:ind w:firstLine="540"/>
        <w:jc w:val="both"/>
        <w:rPr>
          <w:sz w:val="32"/>
          <w:szCs w:val="32"/>
        </w:rPr>
      </w:pPr>
      <w:r w:rsidRPr="002208A6">
        <w:rPr>
          <w:sz w:val="32"/>
          <w:szCs w:val="32"/>
        </w:rPr>
        <w:t xml:space="preserve"> </w:t>
      </w:r>
      <w:r w:rsidR="00BA4F87" w:rsidRPr="002208A6">
        <w:rPr>
          <w:sz w:val="32"/>
          <w:szCs w:val="32"/>
        </w:rPr>
        <w:t>Но удивительнее всего то, что в самых Библиях, в Божественном Писании находится несогласное летосчисление. Ибо в Деяниях Апос</w:t>
      </w:r>
      <w:r w:rsidR="00BA4F87" w:rsidRPr="002208A6">
        <w:rPr>
          <w:sz w:val="32"/>
          <w:szCs w:val="32"/>
        </w:rPr>
        <w:softHyphen/>
        <w:t>тольских в 13-й главе пишется следующее: "Востав Павел и пома</w:t>
      </w:r>
      <w:r w:rsidRPr="002208A6">
        <w:rPr>
          <w:sz w:val="32"/>
          <w:szCs w:val="32"/>
        </w:rPr>
        <w:t>х</w:t>
      </w:r>
      <w:r w:rsidR="00BA4F87" w:rsidRPr="002208A6">
        <w:rPr>
          <w:sz w:val="32"/>
          <w:szCs w:val="32"/>
        </w:rPr>
        <w:t>ав рукою, рече: мужие израильтяне и боящийся Бога, услышите! Бог людей сих избра отцы наши и люди вознесе в пришельствии в земли Египетстей, и мышцею высокою изведе их из нея; и до 40 лет препита их в пустыни. И низложив язык седмь в земли Ханаанстей, даде им в насле</w:t>
      </w:r>
      <w:r w:rsidR="00BA4F87" w:rsidRPr="002208A6">
        <w:rPr>
          <w:sz w:val="32"/>
          <w:szCs w:val="32"/>
        </w:rPr>
        <w:softHyphen/>
        <w:t>дие землю их. И по сих, яко лет четыреста и пятдесят, даде им судии даже до Самуила пророка, и оттуду просиша царя, и даде им Бог Саула, сына Кисова, мужа от колена Вениаминова, лет 40" (Цеян. 13,16-21).</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Здесь читающий да обратит внимание на то, что св. апостол Павел насчитывает от входа сынов израилевых в обетованную землю и до пророка Самуила 450 лет. Саул царствовал 40 лет, Давид царствовал 40 лет, Соломон в четвертый год своего царствования приступил к сооружению храма Господня; каким же образом в 6-й главе Третьей книги</w:t>
      </w:r>
      <w:r w:rsidRPr="002208A6">
        <w:rPr>
          <w:sz w:val="32"/>
          <w:szCs w:val="32"/>
        </w:rPr>
        <w:t xml:space="preserve"> Ц</w:t>
      </w:r>
      <w:r w:rsidR="00BA4F87" w:rsidRPr="002208A6">
        <w:rPr>
          <w:sz w:val="32"/>
          <w:szCs w:val="32"/>
        </w:rPr>
        <w:t>арств пишется, что Соломон начал созидать храм Господень в 440-й год от исхода сынов израилевых из Египта?</w:t>
      </w:r>
    </w:p>
    <w:p w:rsidR="00BA4F87" w:rsidRPr="002208A6" w:rsidRDefault="00413636" w:rsidP="00BA4F87">
      <w:pPr>
        <w:ind w:firstLine="540"/>
        <w:jc w:val="both"/>
        <w:rPr>
          <w:sz w:val="32"/>
          <w:szCs w:val="32"/>
        </w:rPr>
      </w:pPr>
      <w:r w:rsidRPr="002208A6">
        <w:rPr>
          <w:sz w:val="32"/>
          <w:szCs w:val="32"/>
        </w:rPr>
        <w:lastRenderedPageBreak/>
        <w:t xml:space="preserve"> </w:t>
      </w:r>
      <w:r w:rsidR="00BA4F87" w:rsidRPr="002208A6">
        <w:rPr>
          <w:sz w:val="32"/>
          <w:szCs w:val="32"/>
        </w:rPr>
        <w:t>Думается, что здесь издревле допущена писавшими и переписывав</w:t>
      </w:r>
      <w:r w:rsidR="00BA4F87" w:rsidRPr="002208A6">
        <w:rPr>
          <w:sz w:val="32"/>
          <w:szCs w:val="32"/>
        </w:rPr>
        <w:softHyphen/>
        <w:t>шими некая погрешность, когда еще не было типографского искусст</w:t>
      </w:r>
      <w:r w:rsidR="00BA4F87" w:rsidRPr="002208A6">
        <w:rPr>
          <w:sz w:val="32"/>
          <w:szCs w:val="32"/>
        </w:rPr>
        <w:softHyphen/>
        <w:t>ва. Необходимо или в 6-й главе Третьей книги Царств присоединить не</w:t>
      </w:r>
      <w:r w:rsidR="00BA4F87" w:rsidRPr="002208A6">
        <w:rPr>
          <w:sz w:val="32"/>
          <w:szCs w:val="32"/>
        </w:rPr>
        <w:softHyphen/>
        <w:t>достающее количество лет, или же в Деяниях Апостольских умень</w:t>
      </w:r>
      <w:r w:rsidR="00BA4F87" w:rsidRPr="002208A6">
        <w:rPr>
          <w:sz w:val="32"/>
          <w:szCs w:val="32"/>
        </w:rPr>
        <w:softHyphen/>
        <w:t>шить года.</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Некоторые из римских исследователей (Агний в "Хронике" и Корнилий-а-Лапиде, на Деяния, гл. 13) рассуждают и говорят, что необхо</w:t>
      </w:r>
      <w:r w:rsidR="00BA4F87" w:rsidRPr="002208A6">
        <w:rPr>
          <w:sz w:val="32"/>
          <w:szCs w:val="32"/>
        </w:rPr>
        <w:softHyphen/>
        <w:t>димо в Деяниях Апостольских вместо 450 лет читать 350 лет.</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Здесь мы приложим следующее рассуждение. Прежде всего необ</w:t>
      </w:r>
      <w:r w:rsidR="00BA4F87" w:rsidRPr="002208A6">
        <w:rPr>
          <w:sz w:val="32"/>
          <w:szCs w:val="32"/>
        </w:rPr>
        <w:softHyphen/>
        <w:t>ходимо знать, что лета судей израилевых иначе исчисляются по мне</w:t>
      </w:r>
      <w:r w:rsidR="00BA4F87" w:rsidRPr="002208A6">
        <w:rPr>
          <w:sz w:val="32"/>
          <w:szCs w:val="32"/>
        </w:rPr>
        <w:softHyphen/>
        <w:t>нию летописцев и иначе по разумению толкователей Божественного Писания.</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Летописцы исчисляют лета, как пишется в Библии, присоединяя к ним и те года, в которые израильтяне находились в рабстве у инопле</w:t>
      </w:r>
      <w:r w:rsidR="00BA4F87" w:rsidRPr="002208A6">
        <w:rPr>
          <w:sz w:val="32"/>
          <w:szCs w:val="32"/>
        </w:rPr>
        <w:softHyphen/>
        <w:t>менников, то есть следующие:</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Пред Гофониилом они находились в рабстве у сирского царя Хусарсафема лет 8.</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После Гофониила покорялись моавитскому царю Еглому 18 лет. Перед Бараком были в рабстве у ханаанского царя 20 лет. После Варака подпали под иго Мадиама на 7 лет. Пред Иеффаем были рабами филистимлян 18 лет. Пред Сампсоном вторично находились в рабстве у филистимлян 40 лет.</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Соединив все эти года вместе, получим 111 лет.</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(Здесь исключены те 20 лет, в которые израильтяне находились в рабстве у филистимлян после жреца Илия и во дни Самуиловы.)</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Толкователи же Божественного Писания эти лета причисляют к годам судей израильских следующим образом.</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После старейшин израильских, которые управляли народом по смерти Иисуса Навина, был судья Гофониил, младший брат Халевов, который судил израильтян 40 лет (Суд. 3, 9-11).</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В эти года, в начале исполнения им судейских обязанностей, изра</w:t>
      </w:r>
      <w:r w:rsidR="00BA4F87" w:rsidRPr="002208A6">
        <w:rPr>
          <w:sz w:val="32"/>
          <w:szCs w:val="32"/>
        </w:rPr>
        <w:softHyphen/>
        <w:t>ильтяне были в рабстве у сирского царя, что ясно видно из Святого Писания, в котором о Гофонииле пишется следующее: "Бысть на нем Дух Господень, и суди Израиля, и изыде на рать противу Хусарсафема Ца</w:t>
      </w:r>
      <w:r w:rsidRPr="002208A6">
        <w:rPr>
          <w:sz w:val="32"/>
          <w:szCs w:val="32"/>
        </w:rPr>
        <w:t>р</w:t>
      </w:r>
      <w:r w:rsidR="00BA4F87" w:rsidRPr="002208A6">
        <w:rPr>
          <w:sz w:val="32"/>
          <w:szCs w:val="32"/>
        </w:rPr>
        <w:t>я (Суд.3</w:t>
      </w:r>
      <w:r w:rsidRPr="002208A6">
        <w:rPr>
          <w:sz w:val="32"/>
          <w:szCs w:val="32"/>
        </w:rPr>
        <w:t>.10</w:t>
      </w:r>
      <w:r w:rsidR="00BA4F87" w:rsidRPr="002208A6">
        <w:rPr>
          <w:sz w:val="32"/>
          <w:szCs w:val="32"/>
        </w:rPr>
        <w:t>). Здесь нужно принять во внимание, что вышел на во</w:t>
      </w:r>
      <w:r w:rsidRPr="002208A6">
        <w:rPr>
          <w:sz w:val="32"/>
          <w:szCs w:val="32"/>
        </w:rPr>
        <w:t>й</w:t>
      </w:r>
      <w:r w:rsidR="00BA4F87" w:rsidRPr="002208A6">
        <w:rPr>
          <w:sz w:val="32"/>
          <w:szCs w:val="32"/>
        </w:rPr>
        <w:t xml:space="preserve">ну не перед тем, как сделаться судьею, но прежде был судьею у </w:t>
      </w:r>
      <w:r w:rsidRPr="002208A6">
        <w:rPr>
          <w:sz w:val="32"/>
          <w:szCs w:val="32"/>
        </w:rPr>
        <w:t>И</w:t>
      </w:r>
      <w:r w:rsidR="00BA4F87" w:rsidRPr="002208A6">
        <w:rPr>
          <w:sz w:val="32"/>
          <w:szCs w:val="32"/>
        </w:rPr>
        <w:t xml:space="preserve">зраиля, а потом чрез </w:t>
      </w:r>
      <w:r w:rsidR="00BA4F87" w:rsidRPr="002208A6">
        <w:rPr>
          <w:sz w:val="32"/>
          <w:szCs w:val="32"/>
        </w:rPr>
        <w:lastRenderedPageBreak/>
        <w:t>некоторое время вышел на войну. Следователь</w:t>
      </w:r>
      <w:r w:rsidR="00BA4F87" w:rsidRPr="002208A6">
        <w:rPr>
          <w:sz w:val="32"/>
          <w:szCs w:val="32"/>
        </w:rPr>
        <w:softHyphen/>
        <w:t>но</w:t>
      </w:r>
      <w:r w:rsidRPr="002208A6">
        <w:rPr>
          <w:sz w:val="32"/>
          <w:szCs w:val="32"/>
        </w:rPr>
        <w:t>,</w:t>
      </w:r>
      <w:r w:rsidR="00BA4F87" w:rsidRPr="002208A6">
        <w:rPr>
          <w:sz w:val="32"/>
          <w:szCs w:val="32"/>
        </w:rPr>
        <w:t xml:space="preserve"> те 8 лет, в которые израильтяне были в рабстве у сирского царя, </w:t>
      </w:r>
      <w:r w:rsidRPr="002208A6">
        <w:rPr>
          <w:sz w:val="32"/>
          <w:szCs w:val="32"/>
        </w:rPr>
        <w:t>за</w:t>
      </w:r>
      <w:r w:rsidR="00BA4F87" w:rsidRPr="002208A6">
        <w:rPr>
          <w:sz w:val="32"/>
          <w:szCs w:val="32"/>
        </w:rPr>
        <w:t xml:space="preserve">ключаются частью в последних годах старейшин, которые были пред </w:t>
      </w:r>
      <w:r w:rsidRPr="002208A6">
        <w:rPr>
          <w:sz w:val="32"/>
          <w:szCs w:val="32"/>
        </w:rPr>
        <w:t>суд</w:t>
      </w:r>
      <w:r w:rsidR="00BA4F87" w:rsidRPr="002208A6">
        <w:rPr>
          <w:sz w:val="32"/>
          <w:szCs w:val="32"/>
        </w:rPr>
        <w:t>ьею Гофониилом, частью же в начальных годах управления судьи</w:t>
      </w:r>
      <w:r w:rsidRPr="002208A6">
        <w:rPr>
          <w:sz w:val="32"/>
          <w:szCs w:val="32"/>
        </w:rPr>
        <w:t xml:space="preserve"> </w:t>
      </w:r>
      <w:r w:rsidR="00BA4F87" w:rsidRPr="002208A6">
        <w:rPr>
          <w:sz w:val="32"/>
          <w:szCs w:val="32"/>
        </w:rPr>
        <w:t>Гофониила. С этим согласуется и хронограф Кир Дорофея, Монемвасийского митрополита, который говорит, что израильтяне во дни на</w:t>
      </w:r>
      <w:r w:rsidR="00BA4F87" w:rsidRPr="002208A6">
        <w:rPr>
          <w:sz w:val="32"/>
          <w:szCs w:val="32"/>
        </w:rPr>
        <w:softHyphen/>
        <w:t>чальствования Гофониилова были в рабстве у сирского царя и избав</w:t>
      </w:r>
      <w:r w:rsidR="00BA4F87" w:rsidRPr="002208A6">
        <w:rPr>
          <w:sz w:val="32"/>
          <w:szCs w:val="32"/>
        </w:rPr>
        <w:softHyphen/>
        <w:t>лены Гофониилом.</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Точно так же должно разуметь и о всех других годах между суди</w:t>
      </w:r>
      <w:r w:rsidR="00BA4F87" w:rsidRPr="002208A6">
        <w:rPr>
          <w:sz w:val="32"/>
          <w:szCs w:val="32"/>
        </w:rPr>
        <w:softHyphen/>
        <w:t>ями, в течение которых израильтяне находились во власти иноплемен</w:t>
      </w:r>
      <w:r w:rsidR="00BA4F87" w:rsidRPr="002208A6">
        <w:rPr>
          <w:sz w:val="32"/>
          <w:szCs w:val="32"/>
        </w:rPr>
        <w:softHyphen/>
        <w:t>ников, так как эти года заключаются частью в летах судии кончающе</w:t>
      </w:r>
      <w:r w:rsidR="00BA4F87" w:rsidRPr="002208A6">
        <w:rPr>
          <w:sz w:val="32"/>
          <w:szCs w:val="32"/>
        </w:rPr>
        <w:softHyphen/>
        <w:t>гося, а частью во времени вступающего судии. Это можно наблюдать и в повествовании о днях управления пророчицы Девворы. В главе 4-й Книги Судей пишется, что Иавин, царь ханаанский, жестоко угнетал израильтян двадцать лет, а потом Писание тотчас добавляет: "Деввора же пророчица суди Израилеви в то время" (Суд. 4, 4-5). Следова</w:t>
      </w:r>
      <w:r w:rsidR="00BA4F87" w:rsidRPr="002208A6">
        <w:rPr>
          <w:sz w:val="32"/>
          <w:szCs w:val="32"/>
        </w:rPr>
        <w:softHyphen/>
        <w:t>тельно, царь ханаанский жестоко угнетал израильтян двадцать лет во дни судии Девворы, т. е. эти двадцать лет заключаются в сорокалет</w:t>
      </w:r>
      <w:r w:rsidR="00BA4F87" w:rsidRPr="002208A6">
        <w:rPr>
          <w:sz w:val="32"/>
          <w:szCs w:val="32"/>
        </w:rPr>
        <w:softHyphen/>
        <w:t>нем управлении Девворы.</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Кроме этого, и о Сампсоне в конце 15-й главы пишется: "Суди Израилеви во дни филистимлян 20 лет" (Суд. 15, 20). Следовательно, Сампсоново двадцатилетнее управление было во время господства филистимлян, с которыми он боролся.</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Еще яснее доказываемое нами можно видеть из той же главы, где израильтяне говорят Сампсону: "Не веси ли, яко владеют нами филистины, векую сия сотворил еси?" (Суд. 15,11). Итак, в течение 20 лет управления Сампсонова они были под властью филистимлян, ибо Сампсон не мог их совершенно избавить от филистимлян, но только ук</w:t>
      </w:r>
      <w:r w:rsidR="00BA4F87" w:rsidRPr="002208A6">
        <w:rPr>
          <w:sz w:val="32"/>
          <w:szCs w:val="32"/>
        </w:rPr>
        <w:softHyphen/>
        <w:t>рощать власть филистимскую, чтобы они не особенно жестоко угне</w:t>
      </w:r>
      <w:r w:rsidR="00BA4F87" w:rsidRPr="002208A6">
        <w:rPr>
          <w:sz w:val="32"/>
          <w:szCs w:val="32"/>
        </w:rPr>
        <w:softHyphen/>
        <w:t>тали народ. Филистимляне же и после кончины Сампсоновой облада</w:t>
      </w:r>
      <w:r w:rsidR="00BA4F87" w:rsidRPr="002208A6">
        <w:rPr>
          <w:sz w:val="32"/>
          <w:szCs w:val="32"/>
        </w:rPr>
        <w:softHyphen/>
        <w:t>ли израильтянами немалое время, пока после Сампсона не смирил их Емегар.</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Таким образом, по разумению толковников, число лет, когда изра</w:t>
      </w:r>
      <w:r w:rsidR="00BA4F87" w:rsidRPr="002208A6">
        <w:rPr>
          <w:sz w:val="32"/>
          <w:szCs w:val="32"/>
        </w:rPr>
        <w:softHyphen/>
        <w:t>ильтяне находились в рабстве, окажется меньшим, ибо эти года частью заключаются в летах управления судей.</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 xml:space="preserve">Года судей израилевых суть следующие: Гофониил судил 40 лет; Аод 80; Варак и Деввора 40 лет; Гедеон 40; Авимелех 3; </w:t>
      </w:r>
      <w:r w:rsidR="00BA4F87" w:rsidRPr="002208A6">
        <w:rPr>
          <w:sz w:val="32"/>
          <w:szCs w:val="32"/>
        </w:rPr>
        <w:lastRenderedPageBreak/>
        <w:t>Фола 23; Иаир 22; Иеффай 6; Есевон 7; Елон 10; Авдон 8; Сампсон 20 и жрец Илий 40 лет.</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Соединив все эти года вместе, получим 339 лет.</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Сюда нужно присоединить 7 лет воеводства Иисуса Навина после Моисея и 10 лет правительства старейшин израилевых после Иисуса (столько именно лет приписали Иисусу Навину и старейшинам досто</w:t>
      </w:r>
      <w:r w:rsidR="00BA4F87" w:rsidRPr="002208A6">
        <w:rPr>
          <w:sz w:val="32"/>
          <w:szCs w:val="32"/>
        </w:rPr>
        <w:softHyphen/>
        <w:t>верные писатели), и получится всех лет до пророка Самуила 356.</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И не было бы большой беды, если в Деяниях Апостольских вмес</w:t>
      </w:r>
      <w:r w:rsidR="00BA4F87" w:rsidRPr="002208A6">
        <w:rPr>
          <w:sz w:val="32"/>
          <w:szCs w:val="32"/>
        </w:rPr>
        <w:softHyphen/>
        <w:t>то 450 читать 350, хотя и получаются в этом случае 6 лет лишних, не упоминаемых у Апостола. Ибо Апостол не утверждает, что полных 50 лет прошло сверх 400 или 300 лет, но предпосылает этому слово</w:t>
      </w:r>
      <w:r w:rsidRPr="002208A6">
        <w:rPr>
          <w:sz w:val="32"/>
          <w:szCs w:val="32"/>
        </w:rPr>
        <w:t xml:space="preserve"> </w:t>
      </w:r>
      <w:r w:rsidR="00BA4F87" w:rsidRPr="002208A6">
        <w:rPr>
          <w:sz w:val="32"/>
          <w:szCs w:val="32"/>
        </w:rPr>
        <w:t>"яко": "И по сих яко лет 450", то есть или более, или менее; это именно означает слово "яко".</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Итак, когда ты вместо 450 возьмешь 350 с шестью годами, то при</w:t>
      </w:r>
      <w:r w:rsidR="00BA4F87" w:rsidRPr="002208A6">
        <w:rPr>
          <w:sz w:val="32"/>
          <w:szCs w:val="32"/>
        </w:rPr>
        <w:softHyphen/>
        <w:t>соедини к этим 356 годам 40 лет Самуилова и Саулова владения (вклю</w:t>
      </w:r>
      <w:r w:rsidR="00BA4F87" w:rsidRPr="002208A6">
        <w:rPr>
          <w:sz w:val="32"/>
          <w:szCs w:val="32"/>
        </w:rPr>
        <w:softHyphen/>
        <w:t>чая в лета Самуиловы и те 20 лет, в течение которых израильтяне после жреца Илия находились в рабстве у филистимлян), затем присо</w:t>
      </w:r>
      <w:r w:rsidR="00BA4F87" w:rsidRPr="002208A6">
        <w:rPr>
          <w:sz w:val="32"/>
          <w:szCs w:val="32"/>
        </w:rPr>
        <w:softHyphen/>
        <w:t>вокупи 40 лет царствования Давидова и три года царствования Соло</w:t>
      </w:r>
      <w:r w:rsidR="00BA4F87" w:rsidRPr="002208A6">
        <w:rPr>
          <w:sz w:val="32"/>
          <w:szCs w:val="32"/>
        </w:rPr>
        <w:softHyphen/>
        <w:t>мона с четвертым годом, в который он начал созидать храм Господень, и ты найдешь правильным написанное в 6-й главе Третьей книги Царств, что в четыреста сороковой год после выхода сынов израилевых из Египта (лучше же разумей от входа в обетованную землю сынов изра</w:t>
      </w:r>
      <w:r w:rsidR="00BA4F87" w:rsidRPr="002208A6">
        <w:rPr>
          <w:sz w:val="32"/>
          <w:szCs w:val="32"/>
        </w:rPr>
        <w:softHyphen/>
        <w:t>илевых, вышедших из Египта) и в четвертый год своего царствования приступил Соломон к созиданию храма Господня. Если же присоеди</w:t>
      </w:r>
      <w:r w:rsidR="00BA4F87" w:rsidRPr="002208A6">
        <w:rPr>
          <w:sz w:val="32"/>
          <w:szCs w:val="32"/>
        </w:rPr>
        <w:softHyphen/>
        <w:t>нишь и те 40 лет, в которые израильтяне после перехода чрез Чермное море странствовали с Моисеем по пустыне, то ты получишь 480 лет, как читается в римских Библиях.</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Так считаются эти года по разумению толкователей Божествен</w:t>
      </w:r>
      <w:r w:rsidR="00BA4F87" w:rsidRPr="002208A6">
        <w:rPr>
          <w:sz w:val="32"/>
          <w:szCs w:val="32"/>
        </w:rPr>
        <w:softHyphen/>
        <w:t>ного Писания.</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По мнению и исчислению хронографов получается гораздо более лет до Самуила. Ибо при соединении лет рабства, когда израильтяне покорялись своим врагам в разное время между периодами управления судей, получится 111 лет; когда же они (хронографы) эти лета присо</w:t>
      </w:r>
      <w:r w:rsidR="00BA4F87" w:rsidRPr="002208A6">
        <w:rPr>
          <w:sz w:val="32"/>
          <w:szCs w:val="32"/>
        </w:rPr>
        <w:softHyphen/>
        <w:t>единяют к 339 годам от начала управления Гофониилова (ибо его мно</w:t>
      </w:r>
      <w:r w:rsidR="00BA4F87" w:rsidRPr="002208A6">
        <w:rPr>
          <w:sz w:val="32"/>
          <w:szCs w:val="32"/>
        </w:rPr>
        <w:softHyphen/>
        <w:t>гие считают первым судьею), то получается число всех лет 450.</w:t>
      </w:r>
    </w:p>
    <w:p w:rsidR="00BA4F87" w:rsidRPr="002208A6" w:rsidRDefault="00413636" w:rsidP="00BA4F87">
      <w:pPr>
        <w:ind w:firstLine="540"/>
        <w:jc w:val="both"/>
        <w:rPr>
          <w:sz w:val="32"/>
          <w:szCs w:val="32"/>
        </w:rPr>
      </w:pPr>
      <w:r w:rsidRPr="002208A6">
        <w:rPr>
          <w:sz w:val="32"/>
          <w:szCs w:val="32"/>
        </w:rPr>
        <w:t xml:space="preserve"> </w:t>
      </w:r>
      <w:r w:rsidR="00BA4F87" w:rsidRPr="002208A6">
        <w:rPr>
          <w:sz w:val="32"/>
          <w:szCs w:val="32"/>
        </w:rPr>
        <w:t xml:space="preserve">Итак, из рассмотренного можно понять, что оба показания, </w:t>
      </w:r>
      <w:r w:rsidR="00BA4F87" w:rsidRPr="002208A6">
        <w:rPr>
          <w:sz w:val="32"/>
          <w:szCs w:val="32"/>
        </w:rPr>
        <w:lastRenderedPageBreak/>
        <w:t>то есть написанное в Деяниях Апостольских (13 гл.) и в Третьей книге Царств (6 гл.), не содержат в себе погрешности. Ибо когда святой апостол Павел говорит, что судьи в Израиле до пророка Самуила управляли 450 лет, то ты разумей, что им сосчитываются все года, как это делают вообще летописцы, считающие особо лета рабства, не включая их в лета судей. Когда же ты прочтешь в Книге Царств о 440 (или по рим</w:t>
      </w:r>
      <w:r w:rsidR="00BA4F87" w:rsidRPr="002208A6">
        <w:rPr>
          <w:sz w:val="32"/>
          <w:szCs w:val="32"/>
        </w:rPr>
        <w:softHyphen/>
        <w:t>ским Библиям 480) летах до начала церкви Соломоновой, то знай, что сие исчисление есть такое же, какое предлагают толкователи, вклю</w:t>
      </w:r>
      <w:r w:rsidR="00BA4F87" w:rsidRPr="002208A6">
        <w:rPr>
          <w:sz w:val="32"/>
          <w:szCs w:val="32"/>
        </w:rPr>
        <w:softHyphen/>
        <w:t>чающие все лета рабства в года управления судей.</w:t>
      </w:r>
    </w:p>
    <w:p w:rsidR="00363E33" w:rsidRPr="002208A6" w:rsidRDefault="00363E33" w:rsidP="00363E33">
      <w:pPr>
        <w:ind w:firstLine="540"/>
        <w:jc w:val="both"/>
        <w:rPr>
          <w:sz w:val="32"/>
          <w:szCs w:val="32"/>
        </w:rPr>
      </w:pPr>
      <w:r w:rsidRPr="002208A6">
        <w:rPr>
          <w:sz w:val="32"/>
          <w:szCs w:val="32"/>
        </w:rPr>
        <w:t xml:space="preserve"> Соломон пробыл на царском престоле (3 Цар. И, 42; 2 Пар. 9, 30) лет: Б.,Х.,Р.- 40.</w:t>
      </w:r>
    </w:p>
    <w:p w:rsidR="00363E33" w:rsidRPr="002208A6" w:rsidRDefault="00363E33" w:rsidP="00363E33">
      <w:pPr>
        <w:ind w:firstLine="540"/>
        <w:jc w:val="both"/>
        <w:rPr>
          <w:sz w:val="32"/>
          <w:szCs w:val="32"/>
        </w:rPr>
      </w:pPr>
      <w:r w:rsidRPr="002208A6">
        <w:rPr>
          <w:sz w:val="32"/>
          <w:szCs w:val="32"/>
        </w:rPr>
        <w:t xml:space="preserve"> Ровоам, сын Соломонов (3 Цар. 14, 21; 2 Пар. 12&gt; 13) царствовал лет: Б.,Х.,Р. -17.</w:t>
      </w:r>
    </w:p>
    <w:p w:rsidR="00D26B14" w:rsidRPr="002208A6" w:rsidRDefault="00E25224" w:rsidP="00E25224">
      <w:pPr>
        <w:ind w:firstLine="540"/>
      </w:pPr>
      <w:r w:rsidRPr="002208A6">
        <w:rPr>
          <w:sz w:val="32"/>
          <w:szCs w:val="32"/>
        </w:rPr>
        <w:t xml:space="preserve"> Авия, сын Ровоама (3Цар. 15, 1-2; 2 Пар. 13,1-2) лет: Б.,Х.,Р. – 3.</w:t>
      </w:r>
    </w:p>
    <w:p w:rsidR="006E57CB" w:rsidRPr="002208A6" w:rsidRDefault="006E57CB" w:rsidP="006E57CB">
      <w:pPr>
        <w:ind w:firstLine="540"/>
        <w:jc w:val="both"/>
        <w:rPr>
          <w:sz w:val="32"/>
          <w:szCs w:val="32"/>
        </w:rPr>
      </w:pPr>
      <w:r w:rsidRPr="002208A6">
        <w:rPr>
          <w:sz w:val="32"/>
          <w:szCs w:val="32"/>
        </w:rPr>
        <w:t xml:space="preserve"> Аса, сын Авиев (3 Цар. 15, 9-10; 2 Пар. 16, 3), царствовал лет: Б.,Х.,Р.- 41.</w:t>
      </w:r>
    </w:p>
    <w:p w:rsidR="006E57CB" w:rsidRPr="002208A6" w:rsidRDefault="006E57CB" w:rsidP="006E57CB">
      <w:pPr>
        <w:ind w:firstLine="540"/>
        <w:jc w:val="both"/>
        <w:rPr>
          <w:sz w:val="32"/>
          <w:szCs w:val="32"/>
        </w:rPr>
      </w:pPr>
      <w:r w:rsidRPr="002208A6">
        <w:rPr>
          <w:sz w:val="32"/>
          <w:szCs w:val="32"/>
        </w:rPr>
        <w:t xml:space="preserve"> Георгий Кедрин пишет, что Аса царствовал 40 лет.</w:t>
      </w:r>
    </w:p>
    <w:p w:rsidR="006E57CB" w:rsidRPr="002208A6" w:rsidRDefault="006E57CB" w:rsidP="006E57CB">
      <w:pPr>
        <w:ind w:firstLine="540"/>
        <w:jc w:val="both"/>
        <w:rPr>
          <w:sz w:val="32"/>
          <w:szCs w:val="32"/>
        </w:rPr>
      </w:pPr>
      <w:r w:rsidRPr="002208A6">
        <w:rPr>
          <w:sz w:val="32"/>
          <w:szCs w:val="32"/>
        </w:rPr>
        <w:t xml:space="preserve"> Иосафат, сын Асы (3 Цар. 22, 42; 2 Пар. 20, 31), лет: Б.,Х.,Р.- 25.</w:t>
      </w:r>
    </w:p>
    <w:p w:rsidR="006E57CB" w:rsidRPr="002208A6" w:rsidRDefault="006E57CB" w:rsidP="006E57CB">
      <w:pPr>
        <w:ind w:firstLine="540"/>
        <w:jc w:val="both"/>
        <w:rPr>
          <w:sz w:val="32"/>
          <w:szCs w:val="32"/>
        </w:rPr>
      </w:pPr>
      <w:r w:rsidRPr="002208A6">
        <w:rPr>
          <w:sz w:val="32"/>
          <w:szCs w:val="32"/>
        </w:rPr>
        <w:t xml:space="preserve"> Монемвасийский хронограф указывает 42 года. </w:t>
      </w:r>
    </w:p>
    <w:p w:rsidR="006E57CB" w:rsidRPr="002208A6" w:rsidRDefault="006E57CB" w:rsidP="006E57CB">
      <w:pPr>
        <w:ind w:firstLine="540"/>
        <w:jc w:val="both"/>
        <w:rPr>
          <w:sz w:val="32"/>
          <w:szCs w:val="32"/>
        </w:rPr>
      </w:pPr>
      <w:r w:rsidRPr="002208A6">
        <w:rPr>
          <w:sz w:val="32"/>
          <w:szCs w:val="32"/>
        </w:rPr>
        <w:t xml:space="preserve"> Порам, сын Иосафатов (4Цар. 8, 16-17; 2Пар.21;5,20), царствовал лет: Б.,Х.,Р. -8.</w:t>
      </w:r>
    </w:p>
    <w:p w:rsidR="00D26B14" w:rsidRPr="002208A6" w:rsidRDefault="004E4130" w:rsidP="00D26B14">
      <w:pPr>
        <w:ind w:firstLine="540"/>
        <w:jc w:val="both"/>
        <w:rPr>
          <w:sz w:val="32"/>
          <w:szCs w:val="32"/>
        </w:rPr>
      </w:pPr>
      <w:r w:rsidRPr="002208A6">
        <w:rPr>
          <w:sz w:val="32"/>
          <w:szCs w:val="32"/>
        </w:rPr>
        <w:t xml:space="preserve"> </w:t>
      </w:r>
      <w:r w:rsidR="00D26B14" w:rsidRPr="002208A6">
        <w:rPr>
          <w:sz w:val="32"/>
          <w:szCs w:val="32"/>
        </w:rPr>
        <w:t>Да будет известно, что Иорам еще при жизни отца был царем. Когда его отец отправлялся на войну помогать царю израильскому Ахаву, он нарек своего сына Иорама царем в Иерусалиме. Таков был обычай в те древние времена: если какой-либо царь предполагал идти на войну, он прежде всего называл царя, которого желал бы иметь после себя; это делалось для того, чтобы на престоле был уже готовый царь, если отправившемуся на войну случится погибнуть. В силу такого обычая Иорам во дни своего отца был поставлен на царском престоле и царствовал с отцом своим 4 года, а после смерти отца также 4 года. И таким образом время его царствования составилось из 8 лет.</w:t>
      </w:r>
    </w:p>
    <w:p w:rsidR="00A203EB" w:rsidRPr="002208A6" w:rsidRDefault="00A203EB" w:rsidP="00A203EB">
      <w:pPr>
        <w:ind w:firstLine="540"/>
        <w:jc w:val="both"/>
        <w:rPr>
          <w:sz w:val="32"/>
          <w:szCs w:val="32"/>
        </w:rPr>
      </w:pPr>
      <w:r w:rsidRPr="002208A6">
        <w:rPr>
          <w:sz w:val="32"/>
          <w:szCs w:val="32"/>
        </w:rPr>
        <w:t>(Все источники указывают одинаковое количество лет)</w:t>
      </w:r>
    </w:p>
    <w:p w:rsidR="00AA05F4" w:rsidRPr="002208A6" w:rsidRDefault="00AA05F4" w:rsidP="00AA05F4">
      <w:pPr>
        <w:ind w:firstLine="540"/>
        <w:jc w:val="both"/>
        <w:rPr>
          <w:sz w:val="32"/>
          <w:szCs w:val="32"/>
        </w:rPr>
      </w:pPr>
      <w:r w:rsidRPr="002208A6">
        <w:rPr>
          <w:sz w:val="32"/>
          <w:szCs w:val="32"/>
        </w:rPr>
        <w:t xml:space="preserve"> Охозия, сын Иорамов (4 Цар. 8, 26; 2 Пар. 22, 2), царствовал всего 1 год.</w:t>
      </w:r>
    </w:p>
    <w:p w:rsidR="00AA05F4" w:rsidRPr="002208A6" w:rsidRDefault="00AA05F4" w:rsidP="00AA05F4">
      <w:pPr>
        <w:ind w:firstLine="540"/>
        <w:jc w:val="both"/>
        <w:rPr>
          <w:sz w:val="32"/>
          <w:szCs w:val="32"/>
        </w:rPr>
      </w:pPr>
      <w:r w:rsidRPr="002208A6">
        <w:rPr>
          <w:sz w:val="32"/>
          <w:szCs w:val="32"/>
        </w:rPr>
        <w:lastRenderedPageBreak/>
        <w:t xml:space="preserve"> Гофолия, мать Охозии (4Цар. 11, 3; 2 Пар. 22, 12), лет – 6.</w:t>
      </w:r>
    </w:p>
    <w:p w:rsidR="00AA05F4" w:rsidRPr="002208A6" w:rsidRDefault="00AA05F4" w:rsidP="00AA05F4">
      <w:pPr>
        <w:ind w:firstLine="540"/>
        <w:jc w:val="both"/>
        <w:rPr>
          <w:sz w:val="32"/>
          <w:szCs w:val="32"/>
        </w:rPr>
      </w:pPr>
      <w:r w:rsidRPr="002208A6">
        <w:rPr>
          <w:sz w:val="32"/>
          <w:szCs w:val="32"/>
        </w:rPr>
        <w:t xml:space="preserve"> Кедрин говорит, что она царствовала 8 лет. </w:t>
      </w:r>
    </w:p>
    <w:p w:rsidR="00AA05F4" w:rsidRPr="002208A6" w:rsidRDefault="00AA05F4" w:rsidP="00AA05F4">
      <w:pPr>
        <w:ind w:firstLine="540"/>
        <w:jc w:val="both"/>
        <w:rPr>
          <w:sz w:val="32"/>
          <w:szCs w:val="32"/>
        </w:rPr>
      </w:pPr>
      <w:r w:rsidRPr="002208A6">
        <w:rPr>
          <w:sz w:val="32"/>
          <w:szCs w:val="32"/>
        </w:rPr>
        <w:t xml:space="preserve"> Иоас, сын Охозии (4Цар. 12, 1; 2 Пар. 24, 1), царствовал лет – 40.</w:t>
      </w:r>
    </w:p>
    <w:p w:rsidR="00AA05F4" w:rsidRPr="002208A6" w:rsidRDefault="00AA05F4" w:rsidP="00AA05F4">
      <w:pPr>
        <w:ind w:firstLine="540"/>
        <w:jc w:val="both"/>
        <w:rPr>
          <w:sz w:val="32"/>
          <w:szCs w:val="32"/>
        </w:rPr>
      </w:pPr>
      <w:r w:rsidRPr="002208A6">
        <w:rPr>
          <w:sz w:val="32"/>
          <w:szCs w:val="32"/>
        </w:rPr>
        <w:t xml:space="preserve"> О мучительстве его см. 2 Пар.24, 24-25.</w:t>
      </w:r>
    </w:p>
    <w:p w:rsidR="00AA05F4" w:rsidRPr="002208A6" w:rsidRDefault="00AA05F4" w:rsidP="00AA05F4">
      <w:pPr>
        <w:ind w:firstLine="540"/>
        <w:jc w:val="both"/>
        <w:rPr>
          <w:sz w:val="32"/>
          <w:szCs w:val="32"/>
        </w:rPr>
      </w:pPr>
      <w:r w:rsidRPr="002208A6">
        <w:rPr>
          <w:sz w:val="32"/>
          <w:szCs w:val="32"/>
        </w:rPr>
        <w:t xml:space="preserve"> Амасия, сын Иоаса (4Цар.14, 1-2; 2 Пар. 25, 1) лет – 29.</w:t>
      </w:r>
    </w:p>
    <w:p w:rsidR="00AA05F4" w:rsidRPr="002208A6" w:rsidRDefault="00AA05F4" w:rsidP="00AA05F4">
      <w:pPr>
        <w:ind w:firstLine="540"/>
        <w:jc w:val="both"/>
        <w:rPr>
          <w:sz w:val="32"/>
          <w:szCs w:val="32"/>
        </w:rPr>
      </w:pPr>
      <w:r w:rsidRPr="002208A6">
        <w:rPr>
          <w:sz w:val="32"/>
          <w:szCs w:val="32"/>
        </w:rPr>
        <w:t xml:space="preserve"> Озия, или Азария, сын Амасии (4Цар. 15, 1-2; 2 Пар. 26,3), лет – 52.</w:t>
      </w:r>
    </w:p>
    <w:p w:rsidR="00AA05F4" w:rsidRPr="002208A6" w:rsidRDefault="00AA05F4" w:rsidP="00AA05F4">
      <w:pPr>
        <w:ind w:firstLine="540"/>
        <w:jc w:val="both"/>
        <w:rPr>
          <w:sz w:val="32"/>
          <w:szCs w:val="32"/>
        </w:rPr>
      </w:pPr>
      <w:r w:rsidRPr="002208A6">
        <w:rPr>
          <w:sz w:val="32"/>
          <w:szCs w:val="32"/>
        </w:rPr>
        <w:t xml:space="preserve"> В его дни, говорит Евсевий в хронике, было начало олимпиад.</w:t>
      </w:r>
    </w:p>
    <w:p w:rsidR="00AA05F4" w:rsidRPr="002208A6" w:rsidRDefault="00AA05F4" w:rsidP="00AA05F4">
      <w:pPr>
        <w:ind w:firstLine="540"/>
        <w:jc w:val="both"/>
        <w:rPr>
          <w:sz w:val="32"/>
          <w:szCs w:val="32"/>
        </w:rPr>
      </w:pPr>
      <w:r w:rsidRPr="002208A6">
        <w:rPr>
          <w:sz w:val="32"/>
          <w:szCs w:val="32"/>
        </w:rPr>
        <w:t xml:space="preserve"> Иоафам, сын Озии (4Цар.15,32-33;2Пар.27;1,8), царствовал лет – 16.</w:t>
      </w:r>
    </w:p>
    <w:p w:rsidR="00AA05F4" w:rsidRPr="002208A6" w:rsidRDefault="00AA05F4" w:rsidP="00AA05F4">
      <w:pPr>
        <w:ind w:firstLine="540"/>
        <w:jc w:val="both"/>
        <w:rPr>
          <w:sz w:val="32"/>
          <w:szCs w:val="32"/>
        </w:rPr>
      </w:pPr>
      <w:r w:rsidRPr="002208A6">
        <w:rPr>
          <w:sz w:val="32"/>
          <w:szCs w:val="32"/>
        </w:rPr>
        <w:t xml:space="preserve"> Георгий Кедрин говорит, что в дни его царство</w:t>
      </w:r>
      <w:r w:rsidRPr="002208A6">
        <w:rPr>
          <w:sz w:val="32"/>
          <w:szCs w:val="32"/>
        </w:rPr>
        <w:softHyphen/>
        <w:t>вания было начало олимпиад.</w:t>
      </w:r>
    </w:p>
    <w:p w:rsidR="00AA05F4" w:rsidRPr="002208A6" w:rsidRDefault="00AA05F4" w:rsidP="00AA05F4">
      <w:pPr>
        <w:ind w:firstLine="540"/>
        <w:jc w:val="both"/>
        <w:rPr>
          <w:sz w:val="32"/>
          <w:szCs w:val="32"/>
        </w:rPr>
      </w:pPr>
      <w:r w:rsidRPr="002208A6">
        <w:rPr>
          <w:sz w:val="32"/>
          <w:szCs w:val="32"/>
        </w:rPr>
        <w:t xml:space="preserve"> Ахаз, сын Иоафама (4Цар.16, 2; 2Пар.28,1), лет -16.</w:t>
      </w:r>
    </w:p>
    <w:p w:rsidR="00AA05F4" w:rsidRPr="002208A6" w:rsidRDefault="00AA05F4" w:rsidP="00AA05F4">
      <w:pPr>
        <w:ind w:firstLine="540"/>
        <w:jc w:val="both"/>
        <w:rPr>
          <w:sz w:val="32"/>
          <w:szCs w:val="32"/>
        </w:rPr>
      </w:pPr>
      <w:r w:rsidRPr="002208A6">
        <w:rPr>
          <w:sz w:val="32"/>
          <w:szCs w:val="32"/>
        </w:rPr>
        <w:t xml:space="preserve"> В его дни царствования создан Рим.</w:t>
      </w:r>
    </w:p>
    <w:p w:rsidR="00AA05F4" w:rsidRPr="002208A6" w:rsidRDefault="00AA05F4" w:rsidP="00AA05F4">
      <w:pPr>
        <w:ind w:firstLine="540"/>
        <w:jc w:val="both"/>
        <w:rPr>
          <w:sz w:val="32"/>
          <w:szCs w:val="32"/>
        </w:rPr>
      </w:pPr>
      <w:r w:rsidRPr="002208A6">
        <w:rPr>
          <w:sz w:val="32"/>
          <w:szCs w:val="32"/>
        </w:rPr>
        <w:t xml:space="preserve"> Езекия, сын Ахаза (4Цар. 18, 1-2; 2 Пар. 29, 1), лет – 29.</w:t>
      </w:r>
    </w:p>
    <w:p w:rsidR="00AA05F4" w:rsidRPr="002208A6" w:rsidRDefault="00AA05F4" w:rsidP="00AA05F4">
      <w:pPr>
        <w:ind w:firstLine="540"/>
        <w:jc w:val="both"/>
        <w:rPr>
          <w:sz w:val="32"/>
          <w:szCs w:val="32"/>
        </w:rPr>
      </w:pPr>
      <w:r w:rsidRPr="002208A6">
        <w:rPr>
          <w:sz w:val="32"/>
          <w:szCs w:val="32"/>
        </w:rPr>
        <w:t xml:space="preserve"> Два года он царствовал с отцом, а отдельно один был царем 27 лет.</w:t>
      </w:r>
    </w:p>
    <w:p w:rsidR="00AA05F4" w:rsidRPr="002208A6" w:rsidRDefault="00AA05F4" w:rsidP="00AA05F4">
      <w:pPr>
        <w:ind w:firstLine="540"/>
        <w:jc w:val="both"/>
        <w:rPr>
          <w:sz w:val="32"/>
          <w:szCs w:val="32"/>
        </w:rPr>
      </w:pPr>
      <w:r w:rsidRPr="002208A6">
        <w:rPr>
          <w:sz w:val="32"/>
          <w:szCs w:val="32"/>
        </w:rPr>
        <w:t xml:space="preserve"> Этот царь Езекия сжег медного змия и врачеб</w:t>
      </w:r>
      <w:r w:rsidRPr="002208A6">
        <w:rPr>
          <w:sz w:val="32"/>
          <w:szCs w:val="32"/>
        </w:rPr>
        <w:softHyphen/>
        <w:t>ную книгу Соломонову.</w:t>
      </w:r>
    </w:p>
    <w:p w:rsidR="00AA05F4" w:rsidRPr="002208A6" w:rsidRDefault="00AA05F4" w:rsidP="00AA05F4">
      <w:pPr>
        <w:ind w:firstLine="540"/>
        <w:jc w:val="both"/>
        <w:rPr>
          <w:sz w:val="32"/>
          <w:szCs w:val="32"/>
        </w:rPr>
      </w:pPr>
      <w:r w:rsidRPr="002208A6">
        <w:rPr>
          <w:sz w:val="32"/>
          <w:szCs w:val="32"/>
        </w:rPr>
        <w:t xml:space="preserve"> «Три отрока», уведенные в плен вавилонский, были его дети; во дни его же царствования был и Товия.</w:t>
      </w:r>
    </w:p>
    <w:p w:rsidR="00AA05F4" w:rsidRPr="002208A6" w:rsidRDefault="00AA05F4" w:rsidP="00AA05F4">
      <w:pPr>
        <w:ind w:firstLine="540"/>
        <w:jc w:val="both"/>
        <w:rPr>
          <w:sz w:val="32"/>
          <w:szCs w:val="32"/>
        </w:rPr>
      </w:pPr>
      <w:r w:rsidRPr="002208A6">
        <w:rPr>
          <w:sz w:val="32"/>
          <w:szCs w:val="32"/>
        </w:rPr>
        <w:t xml:space="preserve"> Манассия, сын Езекии (4Цар.21,1; 2Пар.33,1), царствовал – 55.</w:t>
      </w:r>
    </w:p>
    <w:p w:rsidR="00AA05F4" w:rsidRPr="002208A6" w:rsidRDefault="00AA05F4" w:rsidP="00AA05F4">
      <w:pPr>
        <w:ind w:firstLine="540"/>
        <w:jc w:val="both"/>
        <w:rPr>
          <w:sz w:val="32"/>
          <w:szCs w:val="32"/>
        </w:rPr>
      </w:pPr>
      <w:r w:rsidRPr="002208A6">
        <w:rPr>
          <w:sz w:val="32"/>
          <w:szCs w:val="32"/>
        </w:rPr>
        <w:t xml:space="preserve"> Он был отведен в вавилонский плен и опять возвращен.</w:t>
      </w:r>
    </w:p>
    <w:p w:rsidR="00AA05F4" w:rsidRPr="002208A6" w:rsidRDefault="00AA05F4" w:rsidP="00AA05F4">
      <w:pPr>
        <w:ind w:firstLine="540"/>
        <w:jc w:val="both"/>
        <w:rPr>
          <w:sz w:val="32"/>
          <w:szCs w:val="32"/>
        </w:rPr>
      </w:pPr>
      <w:r w:rsidRPr="002208A6">
        <w:rPr>
          <w:sz w:val="32"/>
          <w:szCs w:val="32"/>
        </w:rPr>
        <w:t xml:space="preserve"> Аммон, сын Манассии (4Цар.21,19; 2Пар.33, 21), лет- 2.</w:t>
      </w:r>
    </w:p>
    <w:p w:rsidR="00AA05F4" w:rsidRPr="002208A6" w:rsidRDefault="00AA05F4" w:rsidP="00AA05F4">
      <w:pPr>
        <w:ind w:firstLine="540"/>
        <w:jc w:val="both"/>
        <w:rPr>
          <w:sz w:val="32"/>
          <w:szCs w:val="32"/>
        </w:rPr>
      </w:pPr>
      <w:r w:rsidRPr="002208A6">
        <w:rPr>
          <w:sz w:val="32"/>
          <w:szCs w:val="32"/>
        </w:rPr>
        <w:t xml:space="preserve"> Другие (русские хронографы) указывают лет-12.</w:t>
      </w:r>
    </w:p>
    <w:p w:rsidR="00AA05F4" w:rsidRPr="002208A6" w:rsidRDefault="00AA05F4" w:rsidP="00AA05F4">
      <w:pPr>
        <w:ind w:firstLine="540"/>
        <w:jc w:val="both"/>
        <w:rPr>
          <w:sz w:val="32"/>
          <w:szCs w:val="32"/>
        </w:rPr>
      </w:pPr>
      <w:r w:rsidRPr="002208A6">
        <w:rPr>
          <w:sz w:val="32"/>
          <w:szCs w:val="32"/>
        </w:rPr>
        <w:t xml:space="preserve"> В его дни жил Мидас, царь фригийский, с осли</w:t>
      </w:r>
      <w:r w:rsidRPr="002208A6">
        <w:rPr>
          <w:sz w:val="32"/>
          <w:szCs w:val="32"/>
        </w:rPr>
        <w:softHyphen/>
        <w:t>ными ушами (Кедрин).</w:t>
      </w:r>
    </w:p>
    <w:p w:rsidR="00AA05F4" w:rsidRPr="002208A6" w:rsidRDefault="00AA05F4" w:rsidP="00AA05F4">
      <w:pPr>
        <w:ind w:firstLine="540"/>
        <w:jc w:val="both"/>
        <w:rPr>
          <w:sz w:val="32"/>
          <w:szCs w:val="32"/>
        </w:rPr>
      </w:pPr>
      <w:r w:rsidRPr="002208A6">
        <w:rPr>
          <w:sz w:val="32"/>
          <w:szCs w:val="32"/>
        </w:rPr>
        <w:t xml:space="preserve"> Иосия, сын Аммона (4Цар. 22, 1; 2Пар.34,1) – 31.</w:t>
      </w:r>
    </w:p>
    <w:p w:rsidR="00AA05F4" w:rsidRPr="002208A6" w:rsidRDefault="00AA05F4" w:rsidP="00AA05F4">
      <w:pPr>
        <w:ind w:firstLine="540"/>
        <w:jc w:val="both"/>
        <w:rPr>
          <w:sz w:val="32"/>
          <w:szCs w:val="32"/>
        </w:rPr>
      </w:pPr>
      <w:r w:rsidRPr="002208A6">
        <w:rPr>
          <w:sz w:val="32"/>
          <w:szCs w:val="32"/>
        </w:rPr>
        <w:t xml:space="preserve"> Иоахаз, сын Иосии (4Цар.23, 31; 2Пар.36, 2), царствовал три месяца, которые присчитываются к летам Иосиевым.</w:t>
      </w:r>
    </w:p>
    <w:p w:rsidR="00AA05F4" w:rsidRPr="002208A6" w:rsidRDefault="00AA05F4" w:rsidP="00AA05F4">
      <w:pPr>
        <w:ind w:firstLine="540"/>
        <w:jc w:val="both"/>
        <w:rPr>
          <w:sz w:val="32"/>
          <w:szCs w:val="32"/>
        </w:rPr>
      </w:pPr>
      <w:r w:rsidRPr="002208A6">
        <w:rPr>
          <w:sz w:val="32"/>
          <w:szCs w:val="32"/>
        </w:rPr>
        <w:t xml:space="preserve"> Елиаким, или Иоаким, второй сын Иосии (4Цар.23,36; 2 Пар. 36, 5), царствовал лет – 11.</w:t>
      </w:r>
    </w:p>
    <w:p w:rsidR="00AA05F4" w:rsidRPr="002208A6" w:rsidRDefault="00AA05F4" w:rsidP="00AA05F4">
      <w:pPr>
        <w:ind w:firstLine="540"/>
        <w:jc w:val="both"/>
        <w:rPr>
          <w:sz w:val="32"/>
          <w:szCs w:val="32"/>
        </w:rPr>
      </w:pPr>
      <w:r w:rsidRPr="002208A6">
        <w:rPr>
          <w:sz w:val="32"/>
          <w:szCs w:val="32"/>
        </w:rPr>
        <w:t xml:space="preserve"> Во дни этого царя иудейского в первый раз Навуходоносор пошел на Иерусалим и пленил святого пророка Даниила с тремя отроками.</w:t>
      </w:r>
    </w:p>
    <w:p w:rsidR="00AA05F4" w:rsidRPr="002208A6" w:rsidRDefault="00AA05F4" w:rsidP="00AA05F4">
      <w:pPr>
        <w:ind w:firstLine="540"/>
        <w:jc w:val="both"/>
        <w:rPr>
          <w:sz w:val="32"/>
          <w:szCs w:val="32"/>
        </w:rPr>
      </w:pPr>
      <w:r w:rsidRPr="002208A6">
        <w:rPr>
          <w:sz w:val="32"/>
          <w:szCs w:val="32"/>
        </w:rPr>
        <w:t xml:space="preserve"> Иехония, он же и Иоахим, сын Елиакимов (4Цар.24,8; 2 </w:t>
      </w:r>
      <w:r w:rsidRPr="002208A6">
        <w:rPr>
          <w:sz w:val="32"/>
          <w:szCs w:val="32"/>
        </w:rPr>
        <w:lastRenderedPageBreak/>
        <w:t>Пар.36,9), царствовал 3 месяца и 10 дней, и это время присчитывается к последнему, один</w:t>
      </w:r>
      <w:r w:rsidRPr="002208A6">
        <w:rPr>
          <w:sz w:val="32"/>
          <w:szCs w:val="32"/>
        </w:rPr>
        <w:softHyphen/>
        <w:t>надцатому году царствования Елиакимова.</w:t>
      </w:r>
    </w:p>
    <w:p w:rsidR="00FC3E30" w:rsidRPr="002208A6" w:rsidRDefault="00FC3E30" w:rsidP="00FC3E30">
      <w:pPr>
        <w:ind w:firstLine="540"/>
        <w:jc w:val="both"/>
        <w:rPr>
          <w:sz w:val="32"/>
          <w:szCs w:val="32"/>
        </w:rPr>
      </w:pPr>
      <w:r w:rsidRPr="002208A6">
        <w:rPr>
          <w:sz w:val="32"/>
          <w:szCs w:val="32"/>
        </w:rPr>
        <w:t xml:space="preserve"> Со смерти Елиакима (он же и Иоаким) и отведения в Вавилон пле</w:t>
      </w:r>
      <w:r w:rsidRPr="002208A6">
        <w:rPr>
          <w:sz w:val="32"/>
          <w:szCs w:val="32"/>
        </w:rPr>
        <w:softHyphen/>
        <w:t>ненного Иехонии начинается исчисление 70 лет вавилонского плена. Когда был отведен в Вавилон Елиаким с многочисленными пленниками, тогда святой пророк Иеремия писал к находящимся в вавилонском плену, возвещая им, что они пребудут там 70 лет (Иер.29, 10).</w:t>
      </w:r>
    </w:p>
    <w:p w:rsidR="00FC3E30" w:rsidRPr="002208A6" w:rsidRDefault="00FC3E30" w:rsidP="00FC3E30">
      <w:pPr>
        <w:ind w:firstLine="540"/>
        <w:jc w:val="both"/>
        <w:rPr>
          <w:sz w:val="32"/>
          <w:szCs w:val="32"/>
        </w:rPr>
      </w:pPr>
      <w:r w:rsidRPr="002208A6">
        <w:rPr>
          <w:sz w:val="32"/>
          <w:szCs w:val="32"/>
        </w:rPr>
        <w:t xml:space="preserve"> Русские же хронографы, как мы потом выясним, начинают исчис</w:t>
      </w:r>
      <w:r w:rsidRPr="002208A6">
        <w:rPr>
          <w:sz w:val="32"/>
          <w:szCs w:val="32"/>
        </w:rPr>
        <w:softHyphen/>
        <w:t>ление этих 70 лет не со времени пленения Иехонии, но с пленения Седекии.</w:t>
      </w:r>
    </w:p>
    <w:p w:rsidR="00CD7953" w:rsidRPr="002208A6" w:rsidRDefault="00CD7953" w:rsidP="00CD7953">
      <w:pPr>
        <w:ind w:firstLine="540"/>
        <w:jc w:val="both"/>
        <w:rPr>
          <w:sz w:val="32"/>
          <w:szCs w:val="32"/>
        </w:rPr>
      </w:pPr>
      <w:r w:rsidRPr="002208A6">
        <w:rPr>
          <w:sz w:val="32"/>
          <w:szCs w:val="32"/>
        </w:rPr>
        <w:t xml:space="preserve"> Седекия, дядя Иехонии и сын Иосии, брат Иоахазов и Елиакимов (4Цар. 24, 18; 2 Пар. 36, 11), царствовал лет – 11.</w:t>
      </w:r>
    </w:p>
    <w:p w:rsidR="00CD7953" w:rsidRPr="002208A6" w:rsidRDefault="00CD7953" w:rsidP="00CD7953">
      <w:pPr>
        <w:ind w:firstLine="540"/>
        <w:jc w:val="both"/>
        <w:rPr>
          <w:sz w:val="32"/>
          <w:szCs w:val="32"/>
        </w:rPr>
      </w:pPr>
      <w:r w:rsidRPr="002208A6">
        <w:rPr>
          <w:sz w:val="32"/>
          <w:szCs w:val="32"/>
        </w:rPr>
        <w:t xml:space="preserve"> И затем был отведен в плен в Вавилон.</w:t>
      </w:r>
    </w:p>
    <w:p w:rsidR="00FC3E30" w:rsidRPr="002208A6" w:rsidRDefault="00FC3E30" w:rsidP="00FC3E30">
      <w:pPr>
        <w:ind w:firstLine="540"/>
        <w:jc w:val="both"/>
        <w:rPr>
          <w:sz w:val="32"/>
          <w:szCs w:val="32"/>
        </w:rPr>
      </w:pPr>
    </w:p>
    <w:p w:rsidR="00C131E9" w:rsidRPr="002208A6" w:rsidRDefault="00C131E9" w:rsidP="00FC3E30">
      <w:pPr>
        <w:ind w:firstLine="540"/>
        <w:jc w:val="both"/>
        <w:rPr>
          <w:sz w:val="32"/>
          <w:szCs w:val="32"/>
        </w:rPr>
      </w:pPr>
    </w:p>
    <w:p w:rsidR="00C131E9" w:rsidRPr="002208A6" w:rsidRDefault="00C131E9" w:rsidP="00C131E9">
      <w:pPr>
        <w:pStyle w:val="3"/>
        <w:rPr>
          <w:rFonts w:ascii="Times New Roman" w:hAnsi="Times New Roman"/>
          <w:sz w:val="32"/>
        </w:rPr>
      </w:pPr>
      <w:bookmarkStart w:id="8" w:name="_Toc93591540"/>
      <w:r w:rsidRPr="002208A6">
        <w:rPr>
          <w:rFonts w:ascii="Times New Roman" w:hAnsi="Times New Roman"/>
          <w:sz w:val="32"/>
        </w:rPr>
        <w:t>Последнее отведение в Вавилон и разорение Иерусалима</w:t>
      </w:r>
      <w:bookmarkEnd w:id="8"/>
    </w:p>
    <w:p w:rsidR="00126F38" w:rsidRPr="002208A6" w:rsidRDefault="00126F38" w:rsidP="00E15726"/>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В третий год после пленения и разорения Иерусалима сожжен был храм Соломонов.</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Георгий Кедрин говорит, что храм этот стоял 442 года.</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В Вавилоне израильтяне находились 70 лет.</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Сии 70 лет пленения людей израилевых и пребывания их в Вави</w:t>
      </w:r>
      <w:r w:rsidR="008963E9" w:rsidRPr="002208A6">
        <w:rPr>
          <w:sz w:val="32"/>
          <w:szCs w:val="32"/>
        </w:rPr>
        <w:softHyphen/>
        <w:t>лоне исчисляются неодинаково.</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Хронографы русские начинают исчисление с отведения в плен Седекии и окончательного разорения Иерусалима.</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Римские же хронографы начинают с Иехониева (прежде Седекии) отведения в Вавилон; с этого времени и святой пророк Иеремия начал пророчествовать о 70-ти летах пленения (Иер. 29,10).</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После того, как был отведен в Вавилон Иехония со множеством достойнейших своих людей, в Иерусалиме после него стал царем Се</w:t>
      </w:r>
      <w:r w:rsidR="008963E9" w:rsidRPr="002208A6">
        <w:rPr>
          <w:sz w:val="32"/>
          <w:szCs w:val="32"/>
        </w:rPr>
        <w:softHyphen/>
        <w:t>декия.</w:t>
      </w:r>
    </w:p>
    <w:p w:rsidR="008963E9" w:rsidRPr="002208A6" w:rsidRDefault="00AB2B47" w:rsidP="008963E9">
      <w:pPr>
        <w:ind w:firstLine="540"/>
        <w:jc w:val="both"/>
        <w:rPr>
          <w:sz w:val="32"/>
          <w:szCs w:val="32"/>
        </w:rPr>
      </w:pPr>
      <w:r w:rsidRPr="002208A6">
        <w:rPr>
          <w:sz w:val="32"/>
          <w:szCs w:val="32"/>
        </w:rPr>
        <w:t xml:space="preserve"> </w:t>
      </w:r>
      <w:r w:rsidR="008963E9" w:rsidRPr="002208A6">
        <w:rPr>
          <w:sz w:val="32"/>
          <w:szCs w:val="32"/>
        </w:rPr>
        <w:t>Отсюда и начинают римляне исчислять лета пленения, придержи</w:t>
      </w:r>
      <w:r w:rsidR="008963E9" w:rsidRPr="002208A6">
        <w:rPr>
          <w:sz w:val="32"/>
          <w:szCs w:val="32"/>
        </w:rPr>
        <w:softHyphen/>
        <w:t>ваясь показаний святого пророка Иеремии.</w:t>
      </w:r>
    </w:p>
    <w:p w:rsidR="00616A96" w:rsidRPr="002208A6" w:rsidRDefault="00616A96" w:rsidP="00616A96">
      <w:pPr>
        <w:ind w:firstLine="540"/>
        <w:jc w:val="both"/>
        <w:rPr>
          <w:sz w:val="32"/>
          <w:szCs w:val="32"/>
        </w:rPr>
      </w:pPr>
      <w:r w:rsidRPr="002208A6">
        <w:rPr>
          <w:sz w:val="32"/>
          <w:szCs w:val="32"/>
        </w:rPr>
        <w:t xml:space="preserve"> Седекия царствовал лет: Русс.- 11, Рим.- 11.</w:t>
      </w:r>
    </w:p>
    <w:p w:rsidR="00616A96" w:rsidRPr="002208A6" w:rsidRDefault="00616A96" w:rsidP="00616A96">
      <w:pPr>
        <w:ind w:firstLine="540"/>
        <w:jc w:val="both"/>
        <w:rPr>
          <w:sz w:val="32"/>
          <w:szCs w:val="32"/>
        </w:rPr>
      </w:pPr>
      <w:r w:rsidRPr="002208A6">
        <w:rPr>
          <w:sz w:val="32"/>
          <w:szCs w:val="32"/>
        </w:rPr>
        <w:t xml:space="preserve"> В одиннадцатый год своего царствования он был отведен в плен вавилонский Навуходоносором, а Иерусалим под</w:t>
      </w:r>
      <w:r w:rsidRPr="002208A6">
        <w:rPr>
          <w:sz w:val="32"/>
          <w:szCs w:val="32"/>
        </w:rPr>
        <w:softHyphen/>
        <w:t xml:space="preserve">вергся </w:t>
      </w:r>
      <w:r w:rsidRPr="002208A6">
        <w:rPr>
          <w:sz w:val="32"/>
          <w:szCs w:val="32"/>
        </w:rPr>
        <w:lastRenderedPageBreak/>
        <w:t>окончательному разорению.</w:t>
      </w:r>
    </w:p>
    <w:p w:rsidR="00616A96" w:rsidRPr="002208A6" w:rsidRDefault="00616A96" w:rsidP="00616A96">
      <w:pPr>
        <w:ind w:firstLine="540"/>
        <w:jc w:val="both"/>
        <w:rPr>
          <w:sz w:val="32"/>
          <w:szCs w:val="32"/>
        </w:rPr>
      </w:pPr>
      <w:r w:rsidRPr="002208A6">
        <w:rPr>
          <w:sz w:val="32"/>
          <w:szCs w:val="32"/>
        </w:rPr>
        <w:t xml:space="preserve"> Отсюда начинают русские хронографы исчислять года пленения.</w:t>
      </w:r>
    </w:p>
    <w:p w:rsidR="00616A96" w:rsidRPr="002208A6" w:rsidRDefault="00616A96" w:rsidP="00616A96">
      <w:pPr>
        <w:ind w:firstLine="540"/>
        <w:jc w:val="both"/>
        <w:rPr>
          <w:sz w:val="32"/>
          <w:szCs w:val="32"/>
        </w:rPr>
      </w:pPr>
      <w:r w:rsidRPr="002208A6">
        <w:rPr>
          <w:sz w:val="32"/>
          <w:szCs w:val="32"/>
        </w:rPr>
        <w:t xml:space="preserve"> Навуходоносор после разорения Иерусалима царствовал лет: Русс.- 17, Рим. -26.</w:t>
      </w:r>
    </w:p>
    <w:p w:rsidR="00616A96" w:rsidRPr="002208A6" w:rsidRDefault="00616A96" w:rsidP="00616A96">
      <w:pPr>
        <w:ind w:firstLine="540"/>
        <w:jc w:val="both"/>
        <w:rPr>
          <w:sz w:val="32"/>
          <w:szCs w:val="32"/>
        </w:rPr>
      </w:pPr>
      <w:r w:rsidRPr="002208A6">
        <w:rPr>
          <w:sz w:val="32"/>
          <w:szCs w:val="32"/>
        </w:rPr>
        <w:t xml:space="preserve"> Всего в Вавилоне он царствовал 43 года, а по сказанию других — 44.</w:t>
      </w:r>
    </w:p>
    <w:p w:rsidR="00616A96" w:rsidRPr="002208A6" w:rsidRDefault="00616A96" w:rsidP="00616A96">
      <w:pPr>
        <w:ind w:firstLine="540"/>
        <w:jc w:val="both"/>
        <w:rPr>
          <w:sz w:val="32"/>
          <w:szCs w:val="32"/>
        </w:rPr>
      </w:pPr>
      <w:r w:rsidRPr="002208A6">
        <w:rPr>
          <w:sz w:val="32"/>
          <w:szCs w:val="32"/>
        </w:rPr>
        <w:t xml:space="preserve"> Евилмеродах, сын его, царствовал лет: Русс.-5, Рим.-30.</w:t>
      </w:r>
    </w:p>
    <w:p w:rsidR="00616A96" w:rsidRPr="002208A6" w:rsidRDefault="00616A96" w:rsidP="00616A96">
      <w:pPr>
        <w:ind w:firstLine="540"/>
        <w:jc w:val="both"/>
        <w:rPr>
          <w:sz w:val="32"/>
          <w:szCs w:val="32"/>
        </w:rPr>
      </w:pPr>
      <w:r w:rsidRPr="002208A6">
        <w:rPr>
          <w:sz w:val="32"/>
          <w:szCs w:val="32"/>
        </w:rPr>
        <w:t xml:space="preserve"> Валтасар, сын Евилмеродаха, лет: Русс.- 3, Рим.- 3.</w:t>
      </w:r>
    </w:p>
    <w:p w:rsidR="00616A96" w:rsidRPr="002208A6" w:rsidRDefault="00616A96" w:rsidP="00616A96">
      <w:pPr>
        <w:ind w:firstLine="540"/>
        <w:jc w:val="both"/>
        <w:rPr>
          <w:sz w:val="32"/>
          <w:szCs w:val="32"/>
        </w:rPr>
      </w:pPr>
      <w:r w:rsidRPr="002208A6">
        <w:rPr>
          <w:sz w:val="32"/>
          <w:szCs w:val="32"/>
        </w:rPr>
        <w:t xml:space="preserve"> Дарий, кроме тех лет, в которые он владычествовал в Мидах, царствовал в Вавилоне лет: Русс.- 17, Рим.- 2.</w:t>
      </w:r>
    </w:p>
    <w:p w:rsidR="00616A96" w:rsidRPr="002208A6" w:rsidRDefault="00616A96" w:rsidP="00616A96">
      <w:pPr>
        <w:ind w:firstLine="540"/>
        <w:jc w:val="both"/>
        <w:rPr>
          <w:sz w:val="32"/>
          <w:szCs w:val="32"/>
        </w:rPr>
      </w:pPr>
      <w:r w:rsidRPr="002208A6">
        <w:rPr>
          <w:sz w:val="32"/>
          <w:szCs w:val="32"/>
        </w:rPr>
        <w:t xml:space="preserve"> Кир, кроме тех лет, в течение которых он прежде владычествовал в Персиде, царствовал в Вавилоне лет: Русс.- 30, Рим.- 3.</w:t>
      </w:r>
    </w:p>
    <w:p w:rsidR="00616A96" w:rsidRPr="002208A6" w:rsidRDefault="00616A96" w:rsidP="00616A96">
      <w:pPr>
        <w:ind w:firstLine="540"/>
        <w:jc w:val="both"/>
        <w:rPr>
          <w:sz w:val="32"/>
          <w:szCs w:val="32"/>
        </w:rPr>
      </w:pPr>
      <w:r w:rsidRPr="002208A6">
        <w:rPr>
          <w:sz w:val="32"/>
          <w:szCs w:val="32"/>
        </w:rPr>
        <w:t xml:space="preserve"> Георгий Кедрин говорит, что Кир царствовал 32 года.</w:t>
      </w:r>
    </w:p>
    <w:p w:rsidR="003C2C8A" w:rsidRPr="002208A6" w:rsidRDefault="00940D9B" w:rsidP="003C2C8A">
      <w:pPr>
        <w:ind w:firstLine="540"/>
        <w:jc w:val="both"/>
        <w:rPr>
          <w:sz w:val="32"/>
          <w:szCs w:val="32"/>
        </w:rPr>
      </w:pPr>
      <w:r w:rsidRPr="002208A6">
        <w:rPr>
          <w:sz w:val="32"/>
          <w:szCs w:val="32"/>
        </w:rPr>
        <w:t xml:space="preserve"> </w:t>
      </w:r>
      <w:r w:rsidR="003C2C8A" w:rsidRPr="002208A6">
        <w:rPr>
          <w:sz w:val="32"/>
          <w:szCs w:val="32"/>
        </w:rPr>
        <w:t>Здесь хронографы русские и римские оканчивают исчисление лет</w:t>
      </w:r>
      <w:r w:rsidRPr="002208A6">
        <w:rPr>
          <w:sz w:val="32"/>
          <w:szCs w:val="32"/>
        </w:rPr>
        <w:t xml:space="preserve"> </w:t>
      </w:r>
      <w:r w:rsidR="003C2C8A" w:rsidRPr="002208A6">
        <w:rPr>
          <w:sz w:val="32"/>
          <w:szCs w:val="32"/>
        </w:rPr>
        <w:t>пленения иудейского.</w:t>
      </w:r>
    </w:p>
    <w:p w:rsidR="003C2C8A" w:rsidRPr="002208A6" w:rsidRDefault="00940D9B" w:rsidP="003C2C8A">
      <w:pPr>
        <w:ind w:firstLine="540"/>
        <w:jc w:val="both"/>
        <w:rPr>
          <w:sz w:val="32"/>
          <w:szCs w:val="32"/>
        </w:rPr>
      </w:pPr>
      <w:r w:rsidRPr="002208A6">
        <w:rPr>
          <w:sz w:val="32"/>
          <w:szCs w:val="32"/>
        </w:rPr>
        <w:t xml:space="preserve"> </w:t>
      </w:r>
      <w:r w:rsidR="003C2C8A" w:rsidRPr="002208A6">
        <w:rPr>
          <w:sz w:val="32"/>
          <w:szCs w:val="32"/>
        </w:rPr>
        <w:t>Русские хронографы говорят, будто бы в 30-й год своего царство</w:t>
      </w:r>
      <w:r w:rsidR="003C2C8A" w:rsidRPr="002208A6">
        <w:rPr>
          <w:sz w:val="32"/>
          <w:szCs w:val="32"/>
        </w:rPr>
        <w:softHyphen/>
        <w:t>вания Кир отпустил Зоровавеля со многими людьми иудейскими в Иерусалим для создания храма Господня; но это противоречит Библи</w:t>
      </w:r>
      <w:r w:rsidR="003C2C8A" w:rsidRPr="002208A6">
        <w:rPr>
          <w:sz w:val="32"/>
          <w:szCs w:val="32"/>
        </w:rPr>
        <w:softHyphen/>
        <w:t>ям, которые говорят, что в первый год царствования Кирова (а не в тридцатый) отпущен был Зоровавель, что ясно видно из первой главы Первой книги Ездры (1Езд. 1, 1-3).</w:t>
      </w:r>
    </w:p>
    <w:p w:rsidR="003C2C8A" w:rsidRPr="002208A6" w:rsidRDefault="00940D9B" w:rsidP="003C2C8A">
      <w:pPr>
        <w:ind w:firstLine="540"/>
        <w:jc w:val="both"/>
        <w:rPr>
          <w:sz w:val="32"/>
          <w:szCs w:val="32"/>
        </w:rPr>
      </w:pPr>
      <w:r w:rsidRPr="002208A6">
        <w:rPr>
          <w:sz w:val="32"/>
          <w:szCs w:val="32"/>
        </w:rPr>
        <w:t xml:space="preserve"> </w:t>
      </w:r>
      <w:r w:rsidR="003C2C8A" w:rsidRPr="002208A6">
        <w:rPr>
          <w:sz w:val="32"/>
          <w:szCs w:val="32"/>
        </w:rPr>
        <w:t>Так русские и римские хронографы высчитывают 70 лет пленения иудейского в Вавилоне по годам царей вавилонских. В Библиях же года этих царей не указаны: сколько лет царствовал Навуходоносор, сколько Евилмеродах, Валтасар, Дарий и Кир, это неизвестно, но известно только то, что иудеи были в плену вавилонском 70 лет, даже до первого года царствования Кира.</w:t>
      </w:r>
    </w:p>
    <w:p w:rsidR="003C2C8A" w:rsidRPr="002208A6" w:rsidRDefault="00940D9B" w:rsidP="003C2C8A">
      <w:pPr>
        <w:ind w:firstLine="540"/>
        <w:jc w:val="both"/>
        <w:rPr>
          <w:sz w:val="32"/>
          <w:szCs w:val="32"/>
        </w:rPr>
      </w:pPr>
      <w:r w:rsidRPr="002208A6">
        <w:rPr>
          <w:sz w:val="32"/>
          <w:szCs w:val="32"/>
        </w:rPr>
        <w:t xml:space="preserve"> </w:t>
      </w:r>
      <w:r w:rsidR="003C2C8A" w:rsidRPr="002208A6">
        <w:rPr>
          <w:sz w:val="32"/>
          <w:szCs w:val="32"/>
        </w:rPr>
        <w:t xml:space="preserve">После Кира вступил на престол его сын Камбиз, который в 4-й главе Первой книги Ездры (1 Езд. 4, 6) называется Асвером </w:t>
      </w:r>
      <w:r w:rsidRPr="002208A6">
        <w:rPr>
          <w:sz w:val="32"/>
          <w:szCs w:val="32"/>
        </w:rPr>
        <w:t>(</w:t>
      </w:r>
      <w:r w:rsidR="003C2C8A" w:rsidRPr="002208A6">
        <w:rPr>
          <w:sz w:val="32"/>
          <w:szCs w:val="32"/>
        </w:rPr>
        <w:t>Ассуиром</w:t>
      </w:r>
      <w:r w:rsidRPr="002208A6">
        <w:rPr>
          <w:sz w:val="32"/>
          <w:szCs w:val="32"/>
        </w:rPr>
        <w:t>)</w:t>
      </w:r>
      <w:r w:rsidR="003C2C8A" w:rsidRPr="002208A6">
        <w:rPr>
          <w:sz w:val="32"/>
          <w:szCs w:val="32"/>
        </w:rPr>
        <w:t xml:space="preserve"> и Артаксерксом (первый с таким наименованием). Он запретил созидать храм Господень. Сколько же лет Камбиз царствовал, в Библи</w:t>
      </w:r>
      <w:r w:rsidR="003C2C8A" w:rsidRPr="002208A6">
        <w:rPr>
          <w:sz w:val="32"/>
          <w:szCs w:val="32"/>
        </w:rPr>
        <w:softHyphen/>
        <w:t>ях не написано.</w:t>
      </w:r>
    </w:p>
    <w:p w:rsidR="003C2C8A" w:rsidRPr="002208A6" w:rsidRDefault="00940D9B" w:rsidP="003C2C8A">
      <w:pPr>
        <w:ind w:firstLine="540"/>
        <w:jc w:val="both"/>
        <w:rPr>
          <w:sz w:val="32"/>
          <w:szCs w:val="32"/>
        </w:rPr>
      </w:pPr>
      <w:r w:rsidRPr="002208A6">
        <w:rPr>
          <w:sz w:val="32"/>
          <w:szCs w:val="32"/>
        </w:rPr>
        <w:t xml:space="preserve"> </w:t>
      </w:r>
      <w:r w:rsidR="003C2C8A" w:rsidRPr="002208A6">
        <w:rPr>
          <w:sz w:val="32"/>
          <w:szCs w:val="32"/>
        </w:rPr>
        <w:t>Потом стал царствовать Дарий, другой с таким наименованием, сын Гистаспов. Он во второй год своего царствования повелел опять с</w:t>
      </w:r>
      <w:r w:rsidRPr="002208A6">
        <w:rPr>
          <w:sz w:val="32"/>
          <w:szCs w:val="32"/>
        </w:rPr>
        <w:t>о</w:t>
      </w:r>
      <w:r w:rsidR="003C2C8A" w:rsidRPr="002208A6">
        <w:rPr>
          <w:sz w:val="32"/>
          <w:szCs w:val="32"/>
        </w:rPr>
        <w:t xml:space="preserve">зидать храм Господень в Иерусалиме. Храм был окончен постройкой в шестой год </w:t>
      </w:r>
      <w:r w:rsidR="003C2C8A" w:rsidRPr="002208A6">
        <w:rPr>
          <w:sz w:val="32"/>
          <w:szCs w:val="32"/>
        </w:rPr>
        <w:lastRenderedPageBreak/>
        <w:t>царствования Дариева, как</w:t>
      </w:r>
      <w:r w:rsidRPr="002208A6">
        <w:rPr>
          <w:sz w:val="32"/>
          <w:szCs w:val="32"/>
        </w:rPr>
        <w:t xml:space="preserve"> </w:t>
      </w:r>
      <w:r w:rsidR="003C2C8A" w:rsidRPr="002208A6">
        <w:rPr>
          <w:sz w:val="32"/>
          <w:szCs w:val="32"/>
        </w:rPr>
        <w:t>пишется в седьмой главе Вто</w:t>
      </w:r>
      <w:r w:rsidR="003C2C8A" w:rsidRPr="002208A6">
        <w:rPr>
          <w:sz w:val="32"/>
          <w:szCs w:val="32"/>
        </w:rPr>
        <w:softHyphen/>
        <w:t>рой книги Ездры (2Езд. 7, 5).</w:t>
      </w:r>
    </w:p>
    <w:p w:rsidR="003C2C8A" w:rsidRPr="002208A6" w:rsidRDefault="00940D9B" w:rsidP="003C2C8A">
      <w:pPr>
        <w:ind w:firstLine="540"/>
        <w:jc w:val="both"/>
        <w:rPr>
          <w:sz w:val="32"/>
          <w:szCs w:val="32"/>
        </w:rPr>
      </w:pPr>
      <w:r w:rsidRPr="002208A6">
        <w:rPr>
          <w:sz w:val="32"/>
          <w:szCs w:val="32"/>
        </w:rPr>
        <w:t xml:space="preserve"> О</w:t>
      </w:r>
      <w:r w:rsidR="003C2C8A" w:rsidRPr="002208A6">
        <w:rPr>
          <w:sz w:val="32"/>
          <w:szCs w:val="32"/>
        </w:rPr>
        <w:t xml:space="preserve"> святом же Евангелии пишется (Ин. 2, 20), что храм этот созидал</w:t>
      </w:r>
      <w:r w:rsidRPr="002208A6">
        <w:rPr>
          <w:sz w:val="32"/>
          <w:szCs w:val="32"/>
        </w:rPr>
        <w:t xml:space="preserve">ся 46 </w:t>
      </w:r>
      <w:r w:rsidR="003C2C8A" w:rsidRPr="002208A6">
        <w:rPr>
          <w:sz w:val="32"/>
          <w:szCs w:val="32"/>
        </w:rPr>
        <w:t>лет (не то чтобы он беспрерывно столько лет созидался, но что</w:t>
      </w:r>
      <w:r w:rsidRPr="002208A6">
        <w:rPr>
          <w:sz w:val="32"/>
          <w:szCs w:val="32"/>
        </w:rPr>
        <w:t xml:space="preserve"> </w:t>
      </w:r>
      <w:r w:rsidR="003C2C8A" w:rsidRPr="002208A6">
        <w:rPr>
          <w:sz w:val="32"/>
          <w:szCs w:val="32"/>
        </w:rPr>
        <w:t>благодаря многим препятствиям на столько лет постройка его затяну</w:t>
      </w:r>
      <w:r w:rsidR="003C2C8A" w:rsidRPr="002208A6">
        <w:rPr>
          <w:sz w:val="32"/>
          <w:szCs w:val="32"/>
        </w:rPr>
        <w:softHyphen/>
        <w:t>лась). Это дает возможность думать, что со времени первого года царствования Кира в Вавилоне, в который он дал повеление созидать храм, и до шестого года царствования Дариева, когда храм был окон</w:t>
      </w:r>
      <w:r w:rsidR="003C2C8A" w:rsidRPr="002208A6">
        <w:rPr>
          <w:sz w:val="32"/>
          <w:szCs w:val="32"/>
        </w:rPr>
        <w:softHyphen/>
        <w:t>чен, прошло 46 лет.</w:t>
      </w:r>
    </w:p>
    <w:p w:rsidR="003C2C8A" w:rsidRPr="002208A6" w:rsidRDefault="00DB49A9" w:rsidP="003C2C8A">
      <w:pPr>
        <w:ind w:firstLine="540"/>
        <w:jc w:val="both"/>
        <w:rPr>
          <w:sz w:val="32"/>
          <w:szCs w:val="32"/>
        </w:rPr>
      </w:pPr>
      <w:r w:rsidRPr="002208A6">
        <w:rPr>
          <w:sz w:val="32"/>
          <w:szCs w:val="32"/>
        </w:rPr>
        <w:t xml:space="preserve"> </w:t>
      </w:r>
      <w:r w:rsidR="003C2C8A" w:rsidRPr="002208A6">
        <w:rPr>
          <w:sz w:val="32"/>
          <w:szCs w:val="32"/>
        </w:rPr>
        <w:t>После сего сколько лет царствовал Дарий Гистасп, в Библиях не написано.</w:t>
      </w:r>
    </w:p>
    <w:p w:rsidR="003C2C8A" w:rsidRPr="002208A6" w:rsidRDefault="00DB49A9" w:rsidP="003C2C8A">
      <w:pPr>
        <w:ind w:firstLine="540"/>
        <w:jc w:val="both"/>
        <w:rPr>
          <w:sz w:val="32"/>
          <w:szCs w:val="32"/>
        </w:rPr>
      </w:pPr>
      <w:r w:rsidRPr="002208A6">
        <w:rPr>
          <w:sz w:val="32"/>
          <w:szCs w:val="32"/>
        </w:rPr>
        <w:t xml:space="preserve"> </w:t>
      </w:r>
      <w:r w:rsidR="003C2C8A" w:rsidRPr="002208A6">
        <w:rPr>
          <w:sz w:val="32"/>
          <w:szCs w:val="32"/>
        </w:rPr>
        <w:t>Когда царствовал в Вавилоне Артаксеркс (другой с таким наиме</w:t>
      </w:r>
      <w:r w:rsidR="003C2C8A" w:rsidRPr="002208A6">
        <w:rPr>
          <w:sz w:val="32"/>
          <w:szCs w:val="32"/>
        </w:rPr>
        <w:softHyphen/>
        <w:t>нованием), то в двадцатый год его царствования был отпущен в Иеру</w:t>
      </w:r>
      <w:r w:rsidR="003C2C8A" w:rsidRPr="002208A6">
        <w:rPr>
          <w:sz w:val="32"/>
          <w:szCs w:val="32"/>
        </w:rPr>
        <w:softHyphen/>
        <w:t>салим царский виночерпий Неемия, чтобы воздвигнуть иерусалимские стены (Неем. 2, 1-6).</w:t>
      </w:r>
    </w:p>
    <w:p w:rsidR="003C2C8A" w:rsidRPr="002208A6" w:rsidRDefault="00DB49A9" w:rsidP="003C2C8A">
      <w:pPr>
        <w:ind w:firstLine="540"/>
        <w:jc w:val="both"/>
        <w:rPr>
          <w:sz w:val="32"/>
          <w:szCs w:val="32"/>
        </w:rPr>
      </w:pPr>
      <w:r w:rsidRPr="002208A6">
        <w:rPr>
          <w:sz w:val="32"/>
          <w:szCs w:val="32"/>
        </w:rPr>
        <w:t xml:space="preserve"> </w:t>
      </w:r>
      <w:r w:rsidR="003C2C8A" w:rsidRPr="002208A6">
        <w:rPr>
          <w:sz w:val="32"/>
          <w:szCs w:val="32"/>
        </w:rPr>
        <w:t>После сего Артаксеркса в Библиях более не вспоминаются цари персидские (они же и вавилонские), хотя и много их было после выше</w:t>
      </w:r>
      <w:r w:rsidR="003C2C8A" w:rsidRPr="002208A6">
        <w:rPr>
          <w:sz w:val="32"/>
          <w:szCs w:val="32"/>
        </w:rPr>
        <w:softHyphen/>
        <w:t>упомянутых; не указываются и лета их, даже до смерти великого царя Александра Македонского и до начала царства еллинского (то есть греческого). От начала этого царства ведется летосчисление в Книгах Маккавейских, как это можно видеть в первой главе Первой книги Маккавейской, где об Антиохе царе, называемом Епифаном, пишется следующее: "Царствова в лето 137 царства еллинска" (1 Мак. 1,10), но и это летосчисление ведется только в истории братьев Маккавеев.</w:t>
      </w:r>
    </w:p>
    <w:p w:rsidR="003C2C8A" w:rsidRPr="002208A6" w:rsidRDefault="00DB49A9" w:rsidP="003C2C8A">
      <w:pPr>
        <w:ind w:firstLine="540"/>
        <w:jc w:val="both"/>
        <w:rPr>
          <w:sz w:val="32"/>
          <w:szCs w:val="32"/>
        </w:rPr>
      </w:pPr>
      <w:r w:rsidRPr="002208A6">
        <w:rPr>
          <w:sz w:val="32"/>
          <w:szCs w:val="32"/>
        </w:rPr>
        <w:t xml:space="preserve"> </w:t>
      </w:r>
      <w:r w:rsidR="003C2C8A" w:rsidRPr="002208A6">
        <w:rPr>
          <w:sz w:val="32"/>
          <w:szCs w:val="32"/>
        </w:rPr>
        <w:t>Сколько лет прошло до Рождества Христова от конца того плене</w:t>
      </w:r>
      <w:r w:rsidR="003C2C8A" w:rsidRPr="002208A6">
        <w:rPr>
          <w:sz w:val="32"/>
          <w:szCs w:val="32"/>
        </w:rPr>
        <w:softHyphen/>
        <w:t>ния, в котором израильский народ пребывал 70 лет в Вавилоне, по Библиям определить трудно, скорее даже невозможно, так как не озна</w:t>
      </w:r>
      <w:r w:rsidR="003C2C8A" w:rsidRPr="002208A6">
        <w:rPr>
          <w:sz w:val="32"/>
          <w:szCs w:val="32"/>
        </w:rPr>
        <w:softHyphen/>
        <w:t>чены числа известных лет царствования царей персидских и замолчены многие цари, которые были после второго Артаксеркса и даже до Александра Великого. Но и после кончины Маккавеев в Библиях ниче</w:t>
      </w:r>
      <w:r w:rsidR="003C2C8A" w:rsidRPr="002208A6">
        <w:rPr>
          <w:sz w:val="32"/>
          <w:szCs w:val="32"/>
        </w:rPr>
        <w:softHyphen/>
        <w:t>го не пишется о тех правителях, которые были до Рождества Христо</w:t>
      </w:r>
      <w:r w:rsidR="003C2C8A" w:rsidRPr="002208A6">
        <w:rPr>
          <w:sz w:val="32"/>
          <w:szCs w:val="32"/>
        </w:rPr>
        <w:softHyphen/>
        <w:t>ва. Указываются же многие в хронографах, но не в Библиях. И писан</w:t>
      </w:r>
      <w:r w:rsidR="003C2C8A" w:rsidRPr="002208A6">
        <w:rPr>
          <w:sz w:val="32"/>
          <w:szCs w:val="32"/>
        </w:rPr>
        <w:softHyphen/>
        <w:t>ное в них не все вероятное, так как хронографы не согласуются во многих повествуемых ими вещах, а особенно в летосчислениях.</w:t>
      </w:r>
    </w:p>
    <w:p w:rsidR="003C2C8A" w:rsidRPr="002208A6" w:rsidRDefault="00FF50EB" w:rsidP="003C2C8A">
      <w:pPr>
        <w:ind w:firstLine="540"/>
        <w:jc w:val="both"/>
        <w:rPr>
          <w:sz w:val="32"/>
          <w:szCs w:val="32"/>
        </w:rPr>
      </w:pPr>
      <w:r w:rsidRPr="002208A6">
        <w:rPr>
          <w:sz w:val="32"/>
          <w:szCs w:val="32"/>
        </w:rPr>
        <w:t xml:space="preserve"> </w:t>
      </w:r>
      <w:r w:rsidR="003C2C8A" w:rsidRPr="002208A6">
        <w:rPr>
          <w:sz w:val="32"/>
          <w:szCs w:val="32"/>
        </w:rPr>
        <w:t xml:space="preserve">Разве исчислять лета от переселения вавилонского до Христа по седмицам Данииловым, сообщенным ангелом? Но и </w:t>
      </w:r>
      <w:r w:rsidR="003C2C8A" w:rsidRPr="002208A6">
        <w:rPr>
          <w:sz w:val="32"/>
          <w:szCs w:val="32"/>
        </w:rPr>
        <w:lastRenderedPageBreak/>
        <w:t>они вызывают немало недоумений, так как толкователи Божественного Писания и летописцы спорят о времени, с которого года начинаются эти седми</w:t>
      </w:r>
      <w:r w:rsidR="003C2C8A" w:rsidRPr="002208A6">
        <w:rPr>
          <w:sz w:val="32"/>
          <w:szCs w:val="32"/>
        </w:rPr>
        <w:softHyphen/>
        <w:t>цы и в который оканчиваются.</w:t>
      </w:r>
    </w:p>
    <w:p w:rsidR="003C2C8A" w:rsidRPr="002208A6" w:rsidRDefault="00FF50EB" w:rsidP="003C2C8A">
      <w:pPr>
        <w:ind w:firstLine="540"/>
        <w:jc w:val="both"/>
        <w:rPr>
          <w:sz w:val="32"/>
          <w:szCs w:val="32"/>
        </w:rPr>
      </w:pPr>
      <w:r w:rsidRPr="002208A6">
        <w:rPr>
          <w:sz w:val="32"/>
          <w:szCs w:val="32"/>
        </w:rPr>
        <w:t xml:space="preserve"> </w:t>
      </w:r>
      <w:r w:rsidR="003C2C8A" w:rsidRPr="002208A6">
        <w:rPr>
          <w:sz w:val="32"/>
          <w:szCs w:val="32"/>
        </w:rPr>
        <w:t>Одни полагают, что они начинаются с самого дня откровения Божия, бывшего святому пророку Даниилу чрез ангела. Другие — с пер</w:t>
      </w:r>
      <w:r w:rsidR="003C2C8A" w:rsidRPr="002208A6">
        <w:rPr>
          <w:sz w:val="32"/>
          <w:szCs w:val="32"/>
        </w:rPr>
        <w:softHyphen/>
        <w:t>вого года самодержавия Кира, когда этот царь повелел созидать храм Господень и отпустил в Иерусалим иудейского князя Зоровавеля со многими людьми. Иные — со второго года царствования Дария Гистаспа, который вторично повелел созидать храм, что было запрещено царем Камбизом, сыном Кира. Некоторые — с шестого года Дариева, в который окончена была постройка храма и он был освящен. Другие — с седьмого года царя Артаксеркса, бывшего после Дария, когда был</w:t>
      </w:r>
      <w:r w:rsidRPr="002208A6">
        <w:rPr>
          <w:sz w:val="32"/>
          <w:szCs w:val="32"/>
        </w:rPr>
        <w:t xml:space="preserve"> о</w:t>
      </w:r>
      <w:r w:rsidR="003C2C8A" w:rsidRPr="002208A6">
        <w:rPr>
          <w:sz w:val="32"/>
          <w:szCs w:val="32"/>
        </w:rPr>
        <w:t>т</w:t>
      </w:r>
      <w:r w:rsidRPr="002208A6">
        <w:rPr>
          <w:sz w:val="32"/>
          <w:szCs w:val="32"/>
        </w:rPr>
        <w:t>п</w:t>
      </w:r>
      <w:r w:rsidR="003C2C8A" w:rsidRPr="002208A6">
        <w:rPr>
          <w:sz w:val="32"/>
          <w:szCs w:val="32"/>
        </w:rPr>
        <w:t xml:space="preserve">ущен в Иерусалим Ездра со многими людьми израилевыми. Иные — с двадцатого года царствования Артаксерксова, когда этот </w:t>
      </w:r>
      <w:r w:rsidRPr="002208A6">
        <w:rPr>
          <w:sz w:val="32"/>
          <w:szCs w:val="32"/>
        </w:rPr>
        <w:t>цар</w:t>
      </w:r>
      <w:r w:rsidR="003C2C8A" w:rsidRPr="002208A6">
        <w:rPr>
          <w:sz w:val="32"/>
          <w:szCs w:val="32"/>
        </w:rPr>
        <w:t>ь повелел воздвигнуть иерусалимские стены и для сего отпустил виночерпия Неемию, так как об этом пишется и в 9-й главе Книги Данииловой: "От исхода словесе, яко соградити Иерусалим, до Христа старейшины..." (Дан. 9, 25). Наконец, некоторые — с окончания пост</w:t>
      </w:r>
      <w:r w:rsidR="003C2C8A" w:rsidRPr="002208A6">
        <w:rPr>
          <w:sz w:val="32"/>
          <w:szCs w:val="32"/>
        </w:rPr>
        <w:softHyphen/>
        <w:t>ройки стен и обновления города Иерусалима начинают эти седмицы Данииловы; обновление же произошло в 22-й год царствования Арта</w:t>
      </w:r>
      <w:r w:rsidR="003C2C8A" w:rsidRPr="002208A6">
        <w:rPr>
          <w:sz w:val="32"/>
          <w:szCs w:val="32"/>
        </w:rPr>
        <w:softHyphen/>
        <w:t>ксеркса. Что же касается самих седмиц Данииловых, то их всех насчи</w:t>
      </w:r>
      <w:r w:rsidR="003C2C8A" w:rsidRPr="002208A6">
        <w:rPr>
          <w:sz w:val="32"/>
          <w:szCs w:val="32"/>
        </w:rPr>
        <w:softHyphen/>
        <w:t>тывается 70, а содержится в них лет 490.</w:t>
      </w:r>
    </w:p>
    <w:p w:rsidR="003C2C8A" w:rsidRPr="002208A6" w:rsidRDefault="00FF50EB" w:rsidP="003C2C8A">
      <w:pPr>
        <w:ind w:firstLine="540"/>
        <w:jc w:val="both"/>
        <w:rPr>
          <w:sz w:val="32"/>
          <w:szCs w:val="32"/>
        </w:rPr>
      </w:pPr>
      <w:r w:rsidRPr="002208A6">
        <w:rPr>
          <w:sz w:val="32"/>
          <w:szCs w:val="32"/>
        </w:rPr>
        <w:t xml:space="preserve"> </w:t>
      </w:r>
      <w:r w:rsidR="003C2C8A" w:rsidRPr="002208A6">
        <w:rPr>
          <w:sz w:val="32"/>
          <w:szCs w:val="32"/>
        </w:rPr>
        <w:t>Точно так же и относительно окончания этих седмиц многие не согласны один с другими. Иные полагают, что конец их был при рож</w:t>
      </w:r>
      <w:r w:rsidR="003C2C8A" w:rsidRPr="002208A6">
        <w:rPr>
          <w:sz w:val="32"/>
          <w:szCs w:val="32"/>
        </w:rPr>
        <w:softHyphen/>
        <w:t>дении Христа; другие — при вольном страдании Христовом и Его жи</w:t>
      </w:r>
      <w:r w:rsidR="003C2C8A" w:rsidRPr="002208A6">
        <w:rPr>
          <w:sz w:val="32"/>
          <w:szCs w:val="32"/>
        </w:rPr>
        <w:softHyphen/>
        <w:t>вотворной смерти; некоторые же — при последнем разрушении Иеру</w:t>
      </w:r>
      <w:r w:rsidR="003C2C8A" w:rsidRPr="002208A6">
        <w:rPr>
          <w:sz w:val="32"/>
          <w:szCs w:val="32"/>
        </w:rPr>
        <w:softHyphen/>
        <w:t>салима, совершенном Титом Веспасианом, и при окончательном запу</w:t>
      </w:r>
      <w:r w:rsidR="003C2C8A" w:rsidRPr="002208A6">
        <w:rPr>
          <w:sz w:val="32"/>
          <w:szCs w:val="32"/>
        </w:rPr>
        <w:softHyphen/>
        <w:t>стении этого города.</w:t>
      </w:r>
    </w:p>
    <w:p w:rsidR="003C2C8A" w:rsidRPr="002208A6" w:rsidRDefault="00FF50EB" w:rsidP="003C2C8A">
      <w:pPr>
        <w:ind w:firstLine="540"/>
        <w:jc w:val="both"/>
        <w:rPr>
          <w:sz w:val="32"/>
          <w:szCs w:val="32"/>
        </w:rPr>
      </w:pPr>
      <w:r w:rsidRPr="002208A6">
        <w:rPr>
          <w:sz w:val="32"/>
          <w:szCs w:val="32"/>
        </w:rPr>
        <w:t xml:space="preserve"> </w:t>
      </w:r>
      <w:r w:rsidR="003C2C8A" w:rsidRPr="002208A6">
        <w:rPr>
          <w:sz w:val="32"/>
          <w:szCs w:val="32"/>
        </w:rPr>
        <w:t>В таких недоуменных вещах, как в лабиринте, разве возможно найти при свете Библии правильный и верный путь летосчисления?</w:t>
      </w:r>
    </w:p>
    <w:p w:rsidR="003C2C8A" w:rsidRPr="002208A6" w:rsidRDefault="00FF50EB" w:rsidP="003C2C8A">
      <w:pPr>
        <w:ind w:firstLine="540"/>
        <w:jc w:val="both"/>
        <w:rPr>
          <w:sz w:val="32"/>
          <w:szCs w:val="32"/>
        </w:rPr>
      </w:pPr>
      <w:r w:rsidRPr="002208A6">
        <w:rPr>
          <w:sz w:val="32"/>
          <w:szCs w:val="32"/>
        </w:rPr>
        <w:t xml:space="preserve"> </w:t>
      </w:r>
      <w:r w:rsidR="003C2C8A" w:rsidRPr="002208A6">
        <w:rPr>
          <w:sz w:val="32"/>
          <w:szCs w:val="32"/>
        </w:rPr>
        <w:t>Но и от самого начала бытия мира и до Рождества Христова исчис</w:t>
      </w:r>
      <w:r w:rsidR="003C2C8A" w:rsidRPr="002208A6">
        <w:rPr>
          <w:sz w:val="32"/>
          <w:szCs w:val="32"/>
        </w:rPr>
        <w:softHyphen/>
        <w:t>лить лета по Библиям весьма трудно ввиду не упомянутых лет во многих местах, а также и ввиду по местам их несогласия, как это было</w:t>
      </w:r>
      <w:r w:rsidRPr="002208A6">
        <w:rPr>
          <w:sz w:val="32"/>
          <w:szCs w:val="32"/>
        </w:rPr>
        <w:t xml:space="preserve"> </w:t>
      </w:r>
      <w:r w:rsidR="003C2C8A" w:rsidRPr="002208A6">
        <w:rPr>
          <w:sz w:val="32"/>
          <w:szCs w:val="32"/>
        </w:rPr>
        <w:t>показано в сей хронологии.</w:t>
      </w:r>
    </w:p>
    <w:p w:rsidR="003C2C8A" w:rsidRPr="002208A6" w:rsidRDefault="00FF50EB" w:rsidP="003C2C8A">
      <w:pPr>
        <w:ind w:firstLine="540"/>
        <w:jc w:val="both"/>
        <w:rPr>
          <w:sz w:val="32"/>
          <w:szCs w:val="32"/>
        </w:rPr>
      </w:pPr>
      <w:r w:rsidRPr="002208A6">
        <w:rPr>
          <w:sz w:val="32"/>
          <w:szCs w:val="32"/>
        </w:rPr>
        <w:lastRenderedPageBreak/>
        <w:t xml:space="preserve"> </w:t>
      </w:r>
      <w:r w:rsidR="003C2C8A" w:rsidRPr="002208A6">
        <w:rPr>
          <w:sz w:val="32"/>
          <w:szCs w:val="32"/>
        </w:rPr>
        <w:t>Тем не менее мы предложим здесь разумение и исчисление этих лет русских и римских хронографов.</w:t>
      </w:r>
    </w:p>
    <w:p w:rsidR="00A442FF" w:rsidRPr="002208A6" w:rsidRDefault="00A442FF" w:rsidP="00E15726"/>
    <w:p w:rsidR="00BA2733" w:rsidRPr="002208A6" w:rsidRDefault="00BA2733" w:rsidP="00BA2733">
      <w:pPr>
        <w:pStyle w:val="2"/>
        <w:rPr>
          <w:rFonts w:ascii="Times New Roman" w:hAnsi="Times New Roman"/>
          <w:i w:val="0"/>
          <w:iCs w:val="0"/>
          <w:sz w:val="32"/>
        </w:rPr>
      </w:pPr>
      <w:bookmarkStart w:id="9" w:name="_Toc93591541"/>
      <w:r w:rsidRPr="002208A6">
        <w:rPr>
          <w:rFonts w:ascii="Times New Roman" w:hAnsi="Times New Roman"/>
          <w:i w:val="0"/>
          <w:iCs w:val="0"/>
          <w:sz w:val="32"/>
        </w:rPr>
        <w:t>Летосчисление с конца семидесятилетнего плена иудейского в Вавилоне и до Рождества Христова по годам персидских и египетских царей</w:t>
      </w:r>
      <w:bookmarkEnd w:id="9"/>
      <w:r w:rsidRPr="002208A6">
        <w:rPr>
          <w:rFonts w:ascii="Times New Roman" w:hAnsi="Times New Roman"/>
          <w:i w:val="0"/>
          <w:iCs w:val="0"/>
          <w:sz w:val="32"/>
        </w:rPr>
        <w:t xml:space="preserve"> </w:t>
      </w:r>
    </w:p>
    <w:p w:rsidR="00BA2733" w:rsidRPr="002208A6" w:rsidRDefault="00BA2733" w:rsidP="00BA2733">
      <w:pPr>
        <w:ind w:firstLine="540"/>
        <w:jc w:val="both"/>
        <w:rPr>
          <w:sz w:val="32"/>
          <w:szCs w:val="32"/>
        </w:rPr>
      </w:pPr>
    </w:p>
    <w:p w:rsidR="00BA2733" w:rsidRPr="002208A6" w:rsidRDefault="00BA2733" w:rsidP="00BA2733">
      <w:pPr>
        <w:pStyle w:val="3"/>
        <w:rPr>
          <w:rFonts w:ascii="Times New Roman" w:hAnsi="Times New Roman"/>
          <w:sz w:val="32"/>
        </w:rPr>
      </w:pPr>
      <w:bookmarkStart w:id="10" w:name="_Toc93591542"/>
      <w:r w:rsidRPr="002208A6">
        <w:rPr>
          <w:rFonts w:ascii="Times New Roman" w:hAnsi="Times New Roman"/>
          <w:sz w:val="32"/>
        </w:rPr>
        <w:t xml:space="preserve">Цари </w:t>
      </w:r>
      <w:r w:rsidR="00316E69" w:rsidRPr="002208A6">
        <w:rPr>
          <w:rFonts w:ascii="Times New Roman" w:hAnsi="Times New Roman"/>
          <w:sz w:val="32"/>
        </w:rPr>
        <w:t>П</w:t>
      </w:r>
      <w:r w:rsidRPr="002208A6">
        <w:rPr>
          <w:rFonts w:ascii="Times New Roman" w:hAnsi="Times New Roman"/>
          <w:sz w:val="32"/>
        </w:rPr>
        <w:t>ерсидские</w:t>
      </w:r>
      <w:bookmarkEnd w:id="10"/>
    </w:p>
    <w:p w:rsidR="00316E69" w:rsidRPr="002208A6" w:rsidRDefault="00316E69" w:rsidP="00316E69"/>
    <w:p w:rsidR="009412F9" w:rsidRPr="002208A6" w:rsidRDefault="0058283C" w:rsidP="009412F9">
      <w:pPr>
        <w:ind w:firstLine="540"/>
        <w:jc w:val="both"/>
        <w:rPr>
          <w:sz w:val="32"/>
          <w:szCs w:val="32"/>
        </w:rPr>
      </w:pPr>
      <w:r w:rsidRPr="002208A6">
        <w:rPr>
          <w:sz w:val="32"/>
          <w:szCs w:val="32"/>
        </w:rPr>
        <w:t xml:space="preserve"> </w:t>
      </w:r>
      <w:r w:rsidR="009412F9" w:rsidRPr="002208A6">
        <w:rPr>
          <w:sz w:val="32"/>
          <w:szCs w:val="32"/>
        </w:rPr>
        <w:t>Кир (кроме тех лет, когда он владычествовал в Персиде До взятия Вавилона) царствовал в Вавилоне лет</w:t>
      </w:r>
      <w:r w:rsidRPr="002208A6">
        <w:rPr>
          <w:sz w:val="32"/>
          <w:szCs w:val="32"/>
        </w:rPr>
        <w:t>: Русс.-</w:t>
      </w:r>
      <w:r w:rsidR="009412F9" w:rsidRPr="002208A6">
        <w:rPr>
          <w:sz w:val="32"/>
          <w:szCs w:val="32"/>
        </w:rPr>
        <w:t xml:space="preserve"> 30</w:t>
      </w:r>
      <w:r w:rsidRPr="002208A6">
        <w:rPr>
          <w:sz w:val="32"/>
          <w:szCs w:val="32"/>
        </w:rPr>
        <w:t xml:space="preserve">, Рим.- </w:t>
      </w:r>
      <w:r w:rsidR="009412F9" w:rsidRPr="002208A6">
        <w:rPr>
          <w:sz w:val="32"/>
          <w:szCs w:val="32"/>
        </w:rPr>
        <w:t>3</w:t>
      </w:r>
      <w:r w:rsidRPr="002208A6">
        <w:rPr>
          <w:sz w:val="32"/>
          <w:szCs w:val="32"/>
        </w:rPr>
        <w:t>.</w:t>
      </w:r>
    </w:p>
    <w:p w:rsidR="009412F9" w:rsidRPr="002208A6" w:rsidRDefault="0058283C" w:rsidP="009412F9">
      <w:pPr>
        <w:ind w:firstLine="540"/>
        <w:jc w:val="both"/>
        <w:rPr>
          <w:sz w:val="32"/>
          <w:szCs w:val="32"/>
        </w:rPr>
      </w:pPr>
      <w:r w:rsidRPr="002208A6">
        <w:rPr>
          <w:sz w:val="32"/>
          <w:szCs w:val="32"/>
        </w:rPr>
        <w:t xml:space="preserve"> </w:t>
      </w:r>
      <w:r w:rsidR="009412F9" w:rsidRPr="002208A6">
        <w:rPr>
          <w:sz w:val="32"/>
          <w:szCs w:val="32"/>
        </w:rPr>
        <w:t>Георгий Кедрин указывает 32 года.</w:t>
      </w:r>
    </w:p>
    <w:p w:rsidR="009412F9" w:rsidRPr="002208A6" w:rsidRDefault="0058283C" w:rsidP="009412F9">
      <w:pPr>
        <w:ind w:firstLine="540"/>
        <w:jc w:val="both"/>
        <w:rPr>
          <w:sz w:val="32"/>
          <w:szCs w:val="32"/>
        </w:rPr>
      </w:pPr>
      <w:r w:rsidRPr="002208A6">
        <w:rPr>
          <w:sz w:val="32"/>
          <w:szCs w:val="32"/>
        </w:rPr>
        <w:t xml:space="preserve"> </w:t>
      </w:r>
      <w:r w:rsidR="009412F9" w:rsidRPr="002208A6">
        <w:rPr>
          <w:sz w:val="32"/>
          <w:szCs w:val="32"/>
        </w:rPr>
        <w:t>Святое Писание (1Езд. 1,1-3) говорит, что он в первый самодержавия своего отпустил Зоровавеля в Иеру</w:t>
      </w:r>
      <w:r w:rsidR="009412F9" w:rsidRPr="002208A6">
        <w:rPr>
          <w:sz w:val="32"/>
          <w:szCs w:val="32"/>
        </w:rPr>
        <w:softHyphen/>
        <w:t xml:space="preserve">салим строить храм Господень; а хронографы русские </w:t>
      </w:r>
      <w:r w:rsidRPr="002208A6">
        <w:rPr>
          <w:sz w:val="32"/>
          <w:szCs w:val="32"/>
        </w:rPr>
        <w:t>го</w:t>
      </w:r>
      <w:r w:rsidR="009412F9" w:rsidRPr="002208A6">
        <w:rPr>
          <w:sz w:val="32"/>
          <w:szCs w:val="32"/>
        </w:rPr>
        <w:t>во</w:t>
      </w:r>
      <w:r w:rsidRPr="002208A6">
        <w:rPr>
          <w:sz w:val="32"/>
          <w:szCs w:val="32"/>
        </w:rPr>
        <w:t>р</w:t>
      </w:r>
      <w:r w:rsidR="009412F9" w:rsidRPr="002208A6">
        <w:rPr>
          <w:sz w:val="32"/>
          <w:szCs w:val="32"/>
        </w:rPr>
        <w:t>ят</w:t>
      </w:r>
      <w:r w:rsidRPr="002208A6">
        <w:rPr>
          <w:sz w:val="32"/>
          <w:szCs w:val="32"/>
        </w:rPr>
        <w:t>,</w:t>
      </w:r>
      <w:r w:rsidR="009412F9" w:rsidRPr="002208A6">
        <w:rPr>
          <w:sz w:val="32"/>
          <w:szCs w:val="32"/>
        </w:rPr>
        <w:t xml:space="preserve"> что в т</w:t>
      </w:r>
      <w:r w:rsidRPr="002208A6">
        <w:rPr>
          <w:sz w:val="32"/>
          <w:szCs w:val="32"/>
        </w:rPr>
        <w:t>ридц</w:t>
      </w:r>
      <w:r w:rsidR="009412F9" w:rsidRPr="002208A6">
        <w:rPr>
          <w:sz w:val="32"/>
          <w:szCs w:val="32"/>
        </w:rPr>
        <w:t>атый го</w:t>
      </w:r>
      <w:r w:rsidRPr="002208A6">
        <w:rPr>
          <w:sz w:val="32"/>
          <w:szCs w:val="32"/>
        </w:rPr>
        <w:t>д</w:t>
      </w:r>
      <w:r w:rsidR="009412F9" w:rsidRPr="002208A6">
        <w:rPr>
          <w:sz w:val="32"/>
          <w:szCs w:val="32"/>
        </w:rPr>
        <w:t xml:space="preserve"> (</w:t>
      </w:r>
      <w:r w:rsidRPr="002208A6">
        <w:rPr>
          <w:sz w:val="32"/>
          <w:szCs w:val="32"/>
        </w:rPr>
        <w:t>а</w:t>
      </w:r>
      <w:r w:rsidR="009412F9" w:rsidRPr="002208A6">
        <w:rPr>
          <w:sz w:val="32"/>
          <w:szCs w:val="32"/>
        </w:rPr>
        <w:t xml:space="preserve"> не в пе</w:t>
      </w:r>
      <w:r w:rsidRPr="002208A6">
        <w:rPr>
          <w:sz w:val="32"/>
          <w:szCs w:val="32"/>
        </w:rPr>
        <w:t>р</w:t>
      </w:r>
      <w:r w:rsidR="009412F9" w:rsidRPr="002208A6">
        <w:rPr>
          <w:sz w:val="32"/>
          <w:szCs w:val="32"/>
        </w:rPr>
        <w:t>вый) он сделал это.</w:t>
      </w:r>
    </w:p>
    <w:p w:rsidR="009412F9" w:rsidRPr="002208A6" w:rsidRDefault="0058283C" w:rsidP="009412F9">
      <w:pPr>
        <w:ind w:firstLine="540"/>
        <w:jc w:val="both"/>
        <w:rPr>
          <w:sz w:val="32"/>
          <w:szCs w:val="32"/>
        </w:rPr>
      </w:pPr>
      <w:r w:rsidRPr="002208A6">
        <w:rPr>
          <w:sz w:val="32"/>
          <w:szCs w:val="32"/>
        </w:rPr>
        <w:t xml:space="preserve"> </w:t>
      </w:r>
      <w:r w:rsidR="009412F9" w:rsidRPr="002208A6">
        <w:rPr>
          <w:sz w:val="32"/>
          <w:szCs w:val="32"/>
        </w:rPr>
        <w:t xml:space="preserve">Камбиз, он же и Асвер </w:t>
      </w:r>
      <w:r w:rsidRPr="002208A6">
        <w:rPr>
          <w:sz w:val="32"/>
          <w:szCs w:val="32"/>
        </w:rPr>
        <w:t>(</w:t>
      </w:r>
      <w:r w:rsidR="009412F9" w:rsidRPr="002208A6">
        <w:rPr>
          <w:sz w:val="32"/>
          <w:szCs w:val="32"/>
        </w:rPr>
        <w:t>Ассуир</w:t>
      </w:r>
      <w:r w:rsidRPr="002208A6">
        <w:rPr>
          <w:sz w:val="32"/>
          <w:szCs w:val="32"/>
        </w:rPr>
        <w:t>)</w:t>
      </w:r>
      <w:r w:rsidR="009412F9" w:rsidRPr="002208A6">
        <w:rPr>
          <w:sz w:val="32"/>
          <w:szCs w:val="32"/>
        </w:rPr>
        <w:t xml:space="preserve"> или Артаксеркс (первый с таким наименованием) по наименованию своему в Святом Писании (1Езд. 4,6), царствовал лет</w:t>
      </w:r>
      <w:r w:rsidRPr="002208A6">
        <w:rPr>
          <w:sz w:val="32"/>
          <w:szCs w:val="32"/>
        </w:rPr>
        <w:t>: Русск.-</w:t>
      </w:r>
      <w:r w:rsidR="009412F9" w:rsidRPr="002208A6">
        <w:rPr>
          <w:sz w:val="32"/>
          <w:szCs w:val="32"/>
        </w:rPr>
        <w:t xml:space="preserve"> 18</w:t>
      </w:r>
      <w:r w:rsidRPr="002208A6">
        <w:rPr>
          <w:sz w:val="32"/>
          <w:szCs w:val="32"/>
        </w:rPr>
        <w:t>, Рим.-</w:t>
      </w:r>
      <w:r w:rsidR="009412F9" w:rsidRPr="002208A6">
        <w:rPr>
          <w:sz w:val="32"/>
          <w:szCs w:val="32"/>
        </w:rPr>
        <w:t xml:space="preserve"> 6</w:t>
      </w:r>
      <w:r w:rsidRPr="002208A6">
        <w:rPr>
          <w:sz w:val="32"/>
          <w:szCs w:val="32"/>
        </w:rPr>
        <w:t>.</w:t>
      </w:r>
    </w:p>
    <w:p w:rsidR="009412F9" w:rsidRPr="002208A6" w:rsidRDefault="005C7C98" w:rsidP="009412F9">
      <w:pPr>
        <w:ind w:firstLine="540"/>
        <w:jc w:val="both"/>
        <w:rPr>
          <w:sz w:val="32"/>
          <w:szCs w:val="32"/>
        </w:rPr>
      </w:pPr>
      <w:r w:rsidRPr="002208A6">
        <w:rPr>
          <w:sz w:val="32"/>
          <w:szCs w:val="32"/>
        </w:rPr>
        <w:t xml:space="preserve"> </w:t>
      </w:r>
      <w:r w:rsidR="009412F9" w:rsidRPr="002208A6">
        <w:rPr>
          <w:sz w:val="32"/>
          <w:szCs w:val="32"/>
        </w:rPr>
        <w:t>Этот царь запретил созидать церковь Господню.</w:t>
      </w:r>
    </w:p>
    <w:p w:rsidR="009412F9" w:rsidRPr="002208A6" w:rsidRDefault="005C7C98" w:rsidP="009412F9">
      <w:pPr>
        <w:ind w:firstLine="540"/>
        <w:jc w:val="both"/>
        <w:rPr>
          <w:sz w:val="32"/>
          <w:szCs w:val="32"/>
        </w:rPr>
      </w:pPr>
      <w:r w:rsidRPr="002208A6">
        <w:rPr>
          <w:sz w:val="32"/>
          <w:szCs w:val="32"/>
        </w:rPr>
        <w:t xml:space="preserve"> </w:t>
      </w:r>
      <w:r w:rsidR="009412F9" w:rsidRPr="002208A6">
        <w:rPr>
          <w:sz w:val="32"/>
          <w:szCs w:val="32"/>
        </w:rPr>
        <w:t>Смердис волхв царствовал 7 месяцев.</w:t>
      </w:r>
    </w:p>
    <w:p w:rsidR="009412F9" w:rsidRPr="002208A6" w:rsidRDefault="005C7C98" w:rsidP="009412F9">
      <w:pPr>
        <w:ind w:firstLine="540"/>
        <w:jc w:val="both"/>
        <w:rPr>
          <w:sz w:val="32"/>
          <w:szCs w:val="32"/>
        </w:rPr>
      </w:pPr>
      <w:r w:rsidRPr="002208A6">
        <w:rPr>
          <w:sz w:val="32"/>
          <w:szCs w:val="32"/>
        </w:rPr>
        <w:t xml:space="preserve"> </w:t>
      </w:r>
      <w:r w:rsidR="009412F9" w:rsidRPr="002208A6">
        <w:rPr>
          <w:sz w:val="32"/>
          <w:szCs w:val="32"/>
        </w:rPr>
        <w:t>Дарий Гистасп царствовал лет</w:t>
      </w:r>
      <w:r w:rsidRPr="002208A6">
        <w:rPr>
          <w:sz w:val="32"/>
          <w:szCs w:val="32"/>
        </w:rPr>
        <w:t>: Русс.-</w:t>
      </w:r>
      <w:r w:rsidR="009412F9" w:rsidRPr="002208A6">
        <w:rPr>
          <w:sz w:val="32"/>
          <w:szCs w:val="32"/>
        </w:rPr>
        <w:t xml:space="preserve"> 30</w:t>
      </w:r>
      <w:r w:rsidRPr="002208A6">
        <w:rPr>
          <w:sz w:val="32"/>
          <w:szCs w:val="32"/>
        </w:rPr>
        <w:t>, Рим.-</w:t>
      </w:r>
      <w:r w:rsidR="009412F9" w:rsidRPr="002208A6">
        <w:rPr>
          <w:sz w:val="32"/>
          <w:szCs w:val="32"/>
        </w:rPr>
        <w:t xml:space="preserve"> 36</w:t>
      </w:r>
      <w:r w:rsidRPr="002208A6">
        <w:rPr>
          <w:sz w:val="32"/>
          <w:szCs w:val="32"/>
        </w:rPr>
        <w:t>.</w:t>
      </w:r>
    </w:p>
    <w:p w:rsidR="009412F9" w:rsidRPr="002208A6" w:rsidRDefault="005C7C98" w:rsidP="009412F9">
      <w:pPr>
        <w:ind w:firstLine="540"/>
        <w:jc w:val="both"/>
        <w:rPr>
          <w:sz w:val="32"/>
          <w:szCs w:val="32"/>
        </w:rPr>
      </w:pPr>
      <w:r w:rsidRPr="002208A6">
        <w:rPr>
          <w:sz w:val="32"/>
          <w:szCs w:val="32"/>
        </w:rPr>
        <w:t xml:space="preserve"> </w:t>
      </w:r>
      <w:r w:rsidR="009412F9" w:rsidRPr="002208A6">
        <w:rPr>
          <w:sz w:val="32"/>
          <w:szCs w:val="32"/>
        </w:rPr>
        <w:t>Он вторично повелел созидать храм Господень, который и был окончен в шестой год его царствования.</w:t>
      </w:r>
    </w:p>
    <w:p w:rsidR="009412F9" w:rsidRPr="002208A6" w:rsidRDefault="005C7C98" w:rsidP="009412F9">
      <w:pPr>
        <w:ind w:firstLine="540"/>
        <w:jc w:val="both"/>
        <w:rPr>
          <w:sz w:val="32"/>
          <w:szCs w:val="32"/>
        </w:rPr>
      </w:pPr>
      <w:r w:rsidRPr="002208A6">
        <w:rPr>
          <w:sz w:val="32"/>
          <w:szCs w:val="32"/>
        </w:rPr>
        <w:t xml:space="preserve"> </w:t>
      </w:r>
      <w:r w:rsidR="009412F9" w:rsidRPr="002208A6">
        <w:rPr>
          <w:sz w:val="32"/>
          <w:szCs w:val="32"/>
        </w:rPr>
        <w:t>Ксеркс, сын Дария, царствовал</w:t>
      </w:r>
      <w:r w:rsidRPr="002208A6">
        <w:rPr>
          <w:sz w:val="32"/>
          <w:szCs w:val="32"/>
        </w:rPr>
        <w:t>: Русс.-</w:t>
      </w:r>
      <w:r w:rsidR="009412F9" w:rsidRPr="002208A6">
        <w:rPr>
          <w:sz w:val="32"/>
          <w:szCs w:val="32"/>
        </w:rPr>
        <w:t xml:space="preserve"> 28</w:t>
      </w:r>
      <w:r w:rsidRPr="002208A6">
        <w:rPr>
          <w:sz w:val="32"/>
          <w:szCs w:val="32"/>
        </w:rPr>
        <w:t>, Рим.-</w:t>
      </w:r>
      <w:r w:rsidR="009412F9" w:rsidRPr="002208A6">
        <w:rPr>
          <w:sz w:val="32"/>
          <w:szCs w:val="32"/>
        </w:rPr>
        <w:t xml:space="preserve"> 20</w:t>
      </w:r>
      <w:r w:rsidRPr="002208A6">
        <w:rPr>
          <w:sz w:val="32"/>
          <w:szCs w:val="32"/>
        </w:rPr>
        <w:t>.</w:t>
      </w:r>
    </w:p>
    <w:p w:rsidR="009412F9" w:rsidRPr="002208A6" w:rsidRDefault="00CF760C" w:rsidP="009412F9">
      <w:pPr>
        <w:ind w:firstLine="540"/>
        <w:jc w:val="both"/>
        <w:rPr>
          <w:sz w:val="32"/>
          <w:szCs w:val="32"/>
        </w:rPr>
      </w:pPr>
      <w:r w:rsidRPr="002208A6">
        <w:rPr>
          <w:sz w:val="32"/>
          <w:szCs w:val="32"/>
        </w:rPr>
        <w:t xml:space="preserve"> </w:t>
      </w:r>
      <w:r w:rsidR="009412F9" w:rsidRPr="002208A6">
        <w:rPr>
          <w:sz w:val="32"/>
          <w:szCs w:val="32"/>
        </w:rPr>
        <w:t>Артаксеркс Долгорукий (</w:t>
      </w:r>
      <w:r w:rsidRPr="002208A6">
        <w:rPr>
          <w:sz w:val="32"/>
          <w:szCs w:val="32"/>
        </w:rPr>
        <w:t>Н</w:t>
      </w:r>
      <w:r w:rsidR="009412F9" w:rsidRPr="002208A6">
        <w:rPr>
          <w:sz w:val="32"/>
          <w:szCs w:val="32"/>
        </w:rPr>
        <w:t>еем.2,1)</w:t>
      </w:r>
      <w:r w:rsidRPr="002208A6">
        <w:rPr>
          <w:sz w:val="32"/>
          <w:szCs w:val="32"/>
        </w:rPr>
        <w:t>: Русс.-</w:t>
      </w:r>
      <w:r w:rsidR="009412F9" w:rsidRPr="002208A6">
        <w:rPr>
          <w:sz w:val="32"/>
          <w:szCs w:val="32"/>
        </w:rPr>
        <w:t xml:space="preserve"> 41</w:t>
      </w:r>
      <w:r w:rsidRPr="002208A6">
        <w:rPr>
          <w:sz w:val="32"/>
          <w:szCs w:val="32"/>
        </w:rPr>
        <w:t>, Рим.-</w:t>
      </w:r>
      <w:r w:rsidR="009412F9" w:rsidRPr="002208A6">
        <w:rPr>
          <w:sz w:val="32"/>
          <w:szCs w:val="32"/>
        </w:rPr>
        <w:t xml:space="preserve"> 40</w:t>
      </w:r>
      <w:r w:rsidRPr="002208A6">
        <w:rPr>
          <w:sz w:val="32"/>
          <w:szCs w:val="32"/>
        </w:rPr>
        <w:t>.</w:t>
      </w:r>
    </w:p>
    <w:p w:rsidR="009412F9" w:rsidRPr="002208A6" w:rsidRDefault="0061611E" w:rsidP="009412F9">
      <w:pPr>
        <w:ind w:firstLine="540"/>
        <w:jc w:val="both"/>
        <w:rPr>
          <w:sz w:val="32"/>
          <w:szCs w:val="32"/>
        </w:rPr>
      </w:pPr>
      <w:r w:rsidRPr="002208A6">
        <w:rPr>
          <w:sz w:val="32"/>
          <w:szCs w:val="32"/>
        </w:rPr>
        <w:t xml:space="preserve"> </w:t>
      </w:r>
      <w:r w:rsidR="009412F9" w:rsidRPr="002208A6">
        <w:rPr>
          <w:sz w:val="32"/>
          <w:szCs w:val="32"/>
        </w:rPr>
        <w:t>Он в двадцатый год своего царствования отпустил Неемию воздвигать иерусалимские стены.</w:t>
      </w:r>
    </w:p>
    <w:p w:rsidR="009412F9" w:rsidRPr="002208A6" w:rsidRDefault="0061611E" w:rsidP="009412F9">
      <w:pPr>
        <w:ind w:firstLine="540"/>
        <w:jc w:val="both"/>
        <w:rPr>
          <w:sz w:val="32"/>
          <w:szCs w:val="32"/>
        </w:rPr>
      </w:pPr>
      <w:r w:rsidRPr="002208A6">
        <w:rPr>
          <w:sz w:val="32"/>
          <w:szCs w:val="32"/>
        </w:rPr>
        <w:t xml:space="preserve"> </w:t>
      </w:r>
      <w:r w:rsidR="009412F9" w:rsidRPr="002208A6">
        <w:rPr>
          <w:sz w:val="32"/>
          <w:szCs w:val="32"/>
        </w:rPr>
        <w:t>Дарий, по прозвищу Нофос, царствовал лет</w:t>
      </w:r>
      <w:r w:rsidRPr="002208A6">
        <w:rPr>
          <w:sz w:val="32"/>
          <w:szCs w:val="32"/>
        </w:rPr>
        <w:t>: Русс.-</w:t>
      </w:r>
      <w:r w:rsidR="009412F9" w:rsidRPr="002208A6">
        <w:rPr>
          <w:sz w:val="32"/>
          <w:szCs w:val="32"/>
        </w:rPr>
        <w:t xml:space="preserve"> 19</w:t>
      </w:r>
      <w:r w:rsidRPr="002208A6">
        <w:rPr>
          <w:sz w:val="32"/>
          <w:szCs w:val="32"/>
        </w:rPr>
        <w:t>, Рим.-</w:t>
      </w:r>
      <w:r w:rsidR="009412F9" w:rsidRPr="002208A6">
        <w:rPr>
          <w:sz w:val="32"/>
          <w:szCs w:val="32"/>
        </w:rPr>
        <w:t xml:space="preserve"> 19</w:t>
      </w:r>
      <w:r w:rsidRPr="002208A6">
        <w:rPr>
          <w:sz w:val="32"/>
          <w:szCs w:val="32"/>
        </w:rPr>
        <w:t>.</w:t>
      </w:r>
    </w:p>
    <w:p w:rsidR="009412F9" w:rsidRPr="002208A6" w:rsidRDefault="009B5806" w:rsidP="009412F9">
      <w:pPr>
        <w:ind w:firstLine="540"/>
        <w:jc w:val="both"/>
        <w:rPr>
          <w:sz w:val="32"/>
          <w:szCs w:val="32"/>
        </w:rPr>
      </w:pPr>
      <w:r w:rsidRPr="002208A6">
        <w:rPr>
          <w:sz w:val="32"/>
          <w:szCs w:val="32"/>
        </w:rPr>
        <w:t xml:space="preserve"> </w:t>
      </w:r>
      <w:r w:rsidR="009412F9" w:rsidRPr="002208A6">
        <w:rPr>
          <w:sz w:val="32"/>
          <w:szCs w:val="32"/>
        </w:rPr>
        <w:t>Ксеркс второй царствовал 2 месяца.</w:t>
      </w:r>
    </w:p>
    <w:p w:rsidR="009412F9" w:rsidRPr="002208A6" w:rsidRDefault="009B5806" w:rsidP="009412F9">
      <w:pPr>
        <w:ind w:firstLine="540"/>
        <w:jc w:val="both"/>
        <w:rPr>
          <w:sz w:val="32"/>
          <w:szCs w:val="32"/>
        </w:rPr>
      </w:pPr>
      <w:r w:rsidRPr="002208A6">
        <w:rPr>
          <w:sz w:val="32"/>
          <w:szCs w:val="32"/>
        </w:rPr>
        <w:t xml:space="preserve"> </w:t>
      </w:r>
      <w:r w:rsidR="009412F9" w:rsidRPr="002208A6">
        <w:rPr>
          <w:sz w:val="32"/>
          <w:szCs w:val="32"/>
        </w:rPr>
        <w:t>Логдиан царствовал 8 месяцев.</w:t>
      </w:r>
    </w:p>
    <w:p w:rsidR="009412F9" w:rsidRPr="002208A6" w:rsidRDefault="009B5806" w:rsidP="009412F9">
      <w:pPr>
        <w:ind w:firstLine="540"/>
        <w:jc w:val="both"/>
        <w:rPr>
          <w:sz w:val="32"/>
          <w:szCs w:val="32"/>
        </w:rPr>
      </w:pPr>
      <w:r w:rsidRPr="002208A6">
        <w:rPr>
          <w:sz w:val="32"/>
          <w:szCs w:val="32"/>
        </w:rPr>
        <w:t xml:space="preserve"> </w:t>
      </w:r>
      <w:r w:rsidR="009412F9" w:rsidRPr="002208A6">
        <w:rPr>
          <w:sz w:val="32"/>
          <w:szCs w:val="32"/>
        </w:rPr>
        <w:t>Артаксеркс Мнемон, то есть памятливый, царствовал лет</w:t>
      </w:r>
      <w:r w:rsidRPr="002208A6">
        <w:rPr>
          <w:sz w:val="32"/>
          <w:szCs w:val="32"/>
        </w:rPr>
        <w:t>: Русс.-</w:t>
      </w:r>
      <w:r w:rsidR="009412F9" w:rsidRPr="002208A6">
        <w:rPr>
          <w:sz w:val="32"/>
          <w:szCs w:val="32"/>
        </w:rPr>
        <w:t xml:space="preserve"> 40</w:t>
      </w:r>
      <w:r w:rsidRPr="002208A6">
        <w:rPr>
          <w:sz w:val="32"/>
          <w:szCs w:val="32"/>
        </w:rPr>
        <w:t>, Рим.-</w:t>
      </w:r>
      <w:r w:rsidR="009412F9" w:rsidRPr="002208A6">
        <w:rPr>
          <w:sz w:val="32"/>
          <w:szCs w:val="32"/>
        </w:rPr>
        <w:t xml:space="preserve"> 43</w:t>
      </w:r>
      <w:r w:rsidRPr="002208A6">
        <w:rPr>
          <w:sz w:val="32"/>
          <w:szCs w:val="32"/>
        </w:rPr>
        <w:t>.</w:t>
      </w:r>
    </w:p>
    <w:p w:rsidR="009412F9" w:rsidRPr="002208A6" w:rsidRDefault="009B5806" w:rsidP="009412F9">
      <w:pPr>
        <w:ind w:firstLine="540"/>
        <w:jc w:val="both"/>
        <w:rPr>
          <w:sz w:val="32"/>
          <w:szCs w:val="32"/>
        </w:rPr>
      </w:pPr>
      <w:r w:rsidRPr="002208A6">
        <w:rPr>
          <w:sz w:val="32"/>
          <w:szCs w:val="32"/>
        </w:rPr>
        <w:t xml:space="preserve"> </w:t>
      </w:r>
      <w:r w:rsidR="009412F9" w:rsidRPr="002208A6">
        <w:rPr>
          <w:sz w:val="32"/>
          <w:szCs w:val="32"/>
        </w:rPr>
        <w:t>Артаксеркс Ох</w:t>
      </w:r>
      <w:r w:rsidRPr="002208A6">
        <w:rPr>
          <w:sz w:val="32"/>
          <w:szCs w:val="32"/>
        </w:rPr>
        <w:t>: Русс.-</w:t>
      </w:r>
      <w:r w:rsidR="009412F9" w:rsidRPr="002208A6">
        <w:rPr>
          <w:sz w:val="32"/>
          <w:szCs w:val="32"/>
        </w:rPr>
        <w:t xml:space="preserve"> 26</w:t>
      </w:r>
      <w:r w:rsidRPr="002208A6">
        <w:rPr>
          <w:sz w:val="32"/>
          <w:szCs w:val="32"/>
        </w:rPr>
        <w:t>, Рим.-</w:t>
      </w:r>
      <w:r w:rsidR="009412F9" w:rsidRPr="002208A6">
        <w:rPr>
          <w:sz w:val="32"/>
          <w:szCs w:val="32"/>
        </w:rPr>
        <w:t xml:space="preserve"> 23</w:t>
      </w:r>
      <w:r w:rsidRPr="002208A6">
        <w:rPr>
          <w:sz w:val="32"/>
          <w:szCs w:val="32"/>
        </w:rPr>
        <w:t>.</w:t>
      </w:r>
    </w:p>
    <w:p w:rsidR="009412F9" w:rsidRPr="002208A6" w:rsidRDefault="009B5806" w:rsidP="009412F9">
      <w:pPr>
        <w:ind w:firstLine="540"/>
        <w:jc w:val="both"/>
        <w:rPr>
          <w:sz w:val="32"/>
          <w:szCs w:val="32"/>
        </w:rPr>
      </w:pPr>
      <w:r w:rsidRPr="002208A6">
        <w:rPr>
          <w:sz w:val="32"/>
          <w:szCs w:val="32"/>
        </w:rPr>
        <w:t xml:space="preserve"> </w:t>
      </w:r>
      <w:r w:rsidR="009412F9" w:rsidRPr="002208A6">
        <w:rPr>
          <w:sz w:val="32"/>
          <w:szCs w:val="32"/>
        </w:rPr>
        <w:t>Арсес или Арсамис</w:t>
      </w:r>
      <w:r w:rsidRPr="002208A6">
        <w:rPr>
          <w:sz w:val="32"/>
          <w:szCs w:val="32"/>
        </w:rPr>
        <w:t>: Русс.-</w:t>
      </w:r>
      <w:r w:rsidR="009412F9" w:rsidRPr="002208A6">
        <w:rPr>
          <w:sz w:val="32"/>
          <w:szCs w:val="32"/>
        </w:rPr>
        <w:t xml:space="preserve"> 4</w:t>
      </w:r>
      <w:r w:rsidRPr="002208A6">
        <w:rPr>
          <w:sz w:val="32"/>
          <w:szCs w:val="32"/>
        </w:rPr>
        <w:t>, Рим.-</w:t>
      </w:r>
      <w:r w:rsidR="009412F9" w:rsidRPr="002208A6">
        <w:rPr>
          <w:sz w:val="32"/>
          <w:szCs w:val="32"/>
        </w:rPr>
        <w:t xml:space="preserve"> 3</w:t>
      </w:r>
      <w:r w:rsidRPr="002208A6">
        <w:rPr>
          <w:sz w:val="32"/>
          <w:szCs w:val="32"/>
        </w:rPr>
        <w:t>.</w:t>
      </w:r>
    </w:p>
    <w:p w:rsidR="009412F9" w:rsidRPr="002208A6" w:rsidRDefault="00EA5984" w:rsidP="009412F9">
      <w:pPr>
        <w:ind w:firstLine="540"/>
        <w:jc w:val="both"/>
        <w:rPr>
          <w:sz w:val="32"/>
          <w:szCs w:val="32"/>
        </w:rPr>
      </w:pPr>
      <w:r w:rsidRPr="002208A6">
        <w:rPr>
          <w:sz w:val="32"/>
          <w:szCs w:val="32"/>
        </w:rPr>
        <w:t xml:space="preserve"> </w:t>
      </w:r>
      <w:r w:rsidR="009412F9" w:rsidRPr="002208A6">
        <w:rPr>
          <w:sz w:val="32"/>
          <w:szCs w:val="32"/>
        </w:rPr>
        <w:t>Дарий Кодоман царствовал лет</w:t>
      </w:r>
      <w:r w:rsidRPr="002208A6">
        <w:rPr>
          <w:sz w:val="32"/>
          <w:szCs w:val="32"/>
        </w:rPr>
        <w:t>: Русс.-</w:t>
      </w:r>
      <w:r w:rsidR="009412F9" w:rsidRPr="002208A6">
        <w:rPr>
          <w:sz w:val="32"/>
          <w:szCs w:val="32"/>
        </w:rPr>
        <w:t xml:space="preserve"> 6</w:t>
      </w:r>
      <w:r w:rsidRPr="002208A6">
        <w:rPr>
          <w:sz w:val="32"/>
          <w:szCs w:val="32"/>
        </w:rPr>
        <w:t>, Рим.-</w:t>
      </w:r>
      <w:r w:rsidR="009412F9" w:rsidRPr="002208A6">
        <w:rPr>
          <w:sz w:val="32"/>
          <w:szCs w:val="32"/>
        </w:rPr>
        <w:t xml:space="preserve"> 6</w:t>
      </w:r>
      <w:r w:rsidRPr="002208A6">
        <w:rPr>
          <w:sz w:val="32"/>
          <w:szCs w:val="32"/>
        </w:rPr>
        <w:t>.</w:t>
      </w:r>
    </w:p>
    <w:p w:rsidR="009412F9" w:rsidRPr="002208A6" w:rsidRDefault="004B52BE" w:rsidP="009412F9">
      <w:pPr>
        <w:ind w:firstLine="540"/>
        <w:jc w:val="both"/>
        <w:rPr>
          <w:sz w:val="32"/>
          <w:szCs w:val="32"/>
        </w:rPr>
      </w:pPr>
      <w:r w:rsidRPr="002208A6">
        <w:rPr>
          <w:sz w:val="32"/>
          <w:szCs w:val="32"/>
        </w:rPr>
        <w:t xml:space="preserve"> </w:t>
      </w:r>
      <w:r w:rsidR="009412F9" w:rsidRPr="002208A6">
        <w:rPr>
          <w:sz w:val="32"/>
          <w:szCs w:val="32"/>
        </w:rPr>
        <w:t xml:space="preserve">В седьмой год он был побежден Александром и убит своими </w:t>
      </w:r>
      <w:r w:rsidR="009412F9" w:rsidRPr="002208A6">
        <w:rPr>
          <w:sz w:val="32"/>
          <w:szCs w:val="32"/>
        </w:rPr>
        <w:lastRenderedPageBreak/>
        <w:t>же.</w:t>
      </w:r>
    </w:p>
    <w:p w:rsidR="009412F9" w:rsidRPr="002208A6" w:rsidRDefault="004B52BE" w:rsidP="009412F9">
      <w:pPr>
        <w:ind w:firstLine="540"/>
        <w:jc w:val="both"/>
        <w:rPr>
          <w:sz w:val="32"/>
          <w:szCs w:val="32"/>
        </w:rPr>
      </w:pPr>
      <w:r w:rsidRPr="002208A6">
        <w:rPr>
          <w:sz w:val="32"/>
          <w:szCs w:val="32"/>
        </w:rPr>
        <w:t xml:space="preserve"> </w:t>
      </w:r>
      <w:r w:rsidR="009412F9" w:rsidRPr="002208A6">
        <w:rPr>
          <w:sz w:val="32"/>
          <w:szCs w:val="32"/>
        </w:rPr>
        <w:t>Александр Великий победил Дария в шестой год своего царствования (по римскому летописцу Корнелию), а после этой победы царствовал лет</w:t>
      </w:r>
      <w:r w:rsidRPr="002208A6">
        <w:rPr>
          <w:sz w:val="32"/>
          <w:szCs w:val="32"/>
        </w:rPr>
        <w:t>: Русс.- -, Рим.- 6.</w:t>
      </w:r>
      <w:r w:rsidR="009412F9" w:rsidRPr="002208A6">
        <w:rPr>
          <w:sz w:val="32"/>
          <w:szCs w:val="32"/>
        </w:rPr>
        <w:t xml:space="preserve"> </w:t>
      </w:r>
    </w:p>
    <w:p w:rsidR="009412F9" w:rsidRPr="002208A6" w:rsidRDefault="00497CB8" w:rsidP="009412F9">
      <w:pPr>
        <w:ind w:firstLine="540"/>
        <w:jc w:val="both"/>
        <w:rPr>
          <w:sz w:val="32"/>
          <w:szCs w:val="32"/>
        </w:rPr>
      </w:pPr>
      <w:r w:rsidRPr="002208A6">
        <w:rPr>
          <w:sz w:val="32"/>
          <w:szCs w:val="32"/>
        </w:rPr>
        <w:t xml:space="preserve"> </w:t>
      </w:r>
      <w:r w:rsidR="009412F9" w:rsidRPr="002208A6">
        <w:rPr>
          <w:sz w:val="32"/>
          <w:szCs w:val="32"/>
        </w:rPr>
        <w:t>Всего же он царствовал 12 лет.</w:t>
      </w:r>
    </w:p>
    <w:p w:rsidR="009412F9" w:rsidRPr="002208A6" w:rsidRDefault="00497CB8" w:rsidP="009412F9">
      <w:pPr>
        <w:ind w:firstLine="540"/>
        <w:jc w:val="both"/>
        <w:rPr>
          <w:sz w:val="32"/>
          <w:szCs w:val="32"/>
        </w:rPr>
      </w:pPr>
      <w:r w:rsidRPr="002208A6">
        <w:rPr>
          <w:sz w:val="32"/>
          <w:szCs w:val="32"/>
        </w:rPr>
        <w:t xml:space="preserve"> </w:t>
      </w:r>
      <w:r w:rsidR="009412F9" w:rsidRPr="002208A6">
        <w:rPr>
          <w:sz w:val="32"/>
          <w:szCs w:val="32"/>
        </w:rPr>
        <w:t>В русском же перечне пишется, что Александр до победы над</w:t>
      </w:r>
      <w:r w:rsidRPr="002208A6">
        <w:rPr>
          <w:sz w:val="32"/>
          <w:szCs w:val="32"/>
        </w:rPr>
        <w:t xml:space="preserve"> Д</w:t>
      </w:r>
      <w:r w:rsidR="009412F9" w:rsidRPr="002208A6">
        <w:rPr>
          <w:sz w:val="32"/>
          <w:szCs w:val="32"/>
        </w:rPr>
        <w:t>арием и разрушения царства персидского царствовал одиннадцать лет; после же разрушения персидского цар</w:t>
      </w:r>
      <w:r w:rsidR="009412F9" w:rsidRPr="002208A6">
        <w:rPr>
          <w:sz w:val="32"/>
          <w:szCs w:val="32"/>
        </w:rPr>
        <w:softHyphen/>
        <w:t>ства он царствовал лет</w:t>
      </w:r>
      <w:r w:rsidRPr="002208A6">
        <w:rPr>
          <w:sz w:val="32"/>
          <w:szCs w:val="32"/>
        </w:rPr>
        <w:t>: Русс.-</w:t>
      </w:r>
      <w:r w:rsidR="009412F9" w:rsidRPr="002208A6">
        <w:rPr>
          <w:sz w:val="32"/>
          <w:szCs w:val="32"/>
        </w:rPr>
        <w:t xml:space="preserve"> 12</w:t>
      </w:r>
      <w:r w:rsidRPr="002208A6">
        <w:rPr>
          <w:sz w:val="32"/>
          <w:szCs w:val="32"/>
        </w:rPr>
        <w:t>, Рим.- -.</w:t>
      </w:r>
    </w:p>
    <w:p w:rsidR="009412F9" w:rsidRPr="002208A6" w:rsidRDefault="001A7CD1" w:rsidP="009412F9">
      <w:pPr>
        <w:ind w:firstLine="540"/>
        <w:jc w:val="both"/>
        <w:rPr>
          <w:sz w:val="32"/>
          <w:szCs w:val="32"/>
        </w:rPr>
      </w:pPr>
      <w:r w:rsidRPr="002208A6">
        <w:rPr>
          <w:sz w:val="32"/>
          <w:szCs w:val="32"/>
        </w:rPr>
        <w:t xml:space="preserve"> </w:t>
      </w:r>
      <w:r w:rsidR="009412F9" w:rsidRPr="002208A6">
        <w:rPr>
          <w:sz w:val="32"/>
          <w:szCs w:val="32"/>
        </w:rPr>
        <w:t xml:space="preserve">После смерти Александра его воеводы разделили между </w:t>
      </w:r>
      <w:r w:rsidRPr="002208A6">
        <w:rPr>
          <w:sz w:val="32"/>
          <w:szCs w:val="32"/>
        </w:rPr>
        <w:t>собою</w:t>
      </w:r>
      <w:r w:rsidR="009412F9" w:rsidRPr="002208A6">
        <w:rPr>
          <w:sz w:val="32"/>
          <w:szCs w:val="32"/>
        </w:rPr>
        <w:t xml:space="preserve"> его царство и возложили на себя диадемы, каждый </w:t>
      </w:r>
      <w:r w:rsidRPr="002208A6">
        <w:rPr>
          <w:sz w:val="32"/>
          <w:szCs w:val="32"/>
        </w:rPr>
        <w:t xml:space="preserve">в </w:t>
      </w:r>
      <w:r w:rsidR="009412F9" w:rsidRPr="002208A6">
        <w:rPr>
          <w:sz w:val="32"/>
          <w:szCs w:val="32"/>
        </w:rPr>
        <w:t>своей полученной стране, и царствовали они и их сыновья после них многие годы.</w:t>
      </w:r>
    </w:p>
    <w:p w:rsidR="00316E69" w:rsidRPr="002208A6" w:rsidRDefault="00316E69" w:rsidP="00316E69"/>
    <w:p w:rsidR="00316E69" w:rsidRPr="002208A6" w:rsidRDefault="00316E69" w:rsidP="00316E69">
      <w:pPr>
        <w:pStyle w:val="3"/>
        <w:rPr>
          <w:rFonts w:ascii="Times New Roman" w:hAnsi="Times New Roman"/>
          <w:sz w:val="32"/>
        </w:rPr>
      </w:pPr>
      <w:bookmarkStart w:id="11" w:name="_Toc93591543"/>
      <w:r w:rsidRPr="002208A6">
        <w:rPr>
          <w:rFonts w:ascii="Times New Roman" w:hAnsi="Times New Roman"/>
          <w:sz w:val="32"/>
        </w:rPr>
        <w:t>Цари Египетские</w:t>
      </w:r>
      <w:bookmarkEnd w:id="11"/>
    </w:p>
    <w:p w:rsidR="00316E69" w:rsidRPr="002208A6" w:rsidRDefault="00316E69" w:rsidP="00316E69"/>
    <w:p w:rsidR="00D42F82" w:rsidRPr="002208A6" w:rsidRDefault="007B42F7" w:rsidP="00D42F82">
      <w:pPr>
        <w:ind w:firstLine="540"/>
        <w:jc w:val="both"/>
        <w:rPr>
          <w:sz w:val="32"/>
          <w:szCs w:val="32"/>
        </w:rPr>
      </w:pPr>
      <w:r w:rsidRPr="002208A6">
        <w:rPr>
          <w:sz w:val="32"/>
          <w:szCs w:val="32"/>
        </w:rPr>
        <w:t xml:space="preserve"> </w:t>
      </w:r>
      <w:r w:rsidR="00D42F82" w:rsidRPr="002208A6">
        <w:rPr>
          <w:sz w:val="32"/>
          <w:szCs w:val="32"/>
        </w:rPr>
        <w:t>Птоломей, по прозванию Лаг, после смерти Александровой получил Египет и царствовал в нем лет</w:t>
      </w:r>
      <w:r w:rsidRPr="002208A6">
        <w:rPr>
          <w:sz w:val="32"/>
          <w:szCs w:val="32"/>
        </w:rPr>
        <w:t>: Русс.- 42, Рим.- 40.</w:t>
      </w:r>
    </w:p>
    <w:p w:rsidR="00D42F82" w:rsidRPr="002208A6" w:rsidRDefault="007B42F7" w:rsidP="00D42F82">
      <w:pPr>
        <w:ind w:firstLine="540"/>
        <w:jc w:val="both"/>
        <w:rPr>
          <w:sz w:val="32"/>
          <w:szCs w:val="32"/>
        </w:rPr>
      </w:pPr>
      <w:r w:rsidRPr="002208A6">
        <w:rPr>
          <w:sz w:val="32"/>
          <w:szCs w:val="32"/>
        </w:rPr>
        <w:t xml:space="preserve"> </w:t>
      </w:r>
      <w:r w:rsidR="00D42F82" w:rsidRPr="002208A6">
        <w:rPr>
          <w:sz w:val="32"/>
          <w:szCs w:val="32"/>
        </w:rPr>
        <w:t>Другие указывают 44 года</w:t>
      </w:r>
    </w:p>
    <w:p w:rsidR="00D42F82" w:rsidRPr="002208A6" w:rsidRDefault="007B42F7" w:rsidP="00D42F82">
      <w:pPr>
        <w:ind w:firstLine="540"/>
        <w:jc w:val="both"/>
        <w:rPr>
          <w:sz w:val="32"/>
          <w:szCs w:val="32"/>
        </w:rPr>
      </w:pPr>
      <w:r w:rsidRPr="002208A6">
        <w:rPr>
          <w:sz w:val="32"/>
          <w:szCs w:val="32"/>
        </w:rPr>
        <w:t xml:space="preserve"> </w:t>
      </w:r>
      <w:r w:rsidR="00D42F82" w:rsidRPr="002208A6">
        <w:rPr>
          <w:sz w:val="32"/>
          <w:szCs w:val="32"/>
        </w:rPr>
        <w:t>От этого Птоломея и прочие египетские цари стали называться Птоломеями, как в древности именовались Фараонами.</w:t>
      </w:r>
    </w:p>
    <w:p w:rsidR="00D42F82" w:rsidRPr="002208A6" w:rsidRDefault="007B42F7" w:rsidP="00D42F82">
      <w:pPr>
        <w:ind w:firstLine="540"/>
        <w:jc w:val="both"/>
        <w:rPr>
          <w:sz w:val="32"/>
          <w:szCs w:val="32"/>
        </w:rPr>
      </w:pPr>
      <w:r w:rsidRPr="002208A6">
        <w:rPr>
          <w:sz w:val="32"/>
          <w:szCs w:val="32"/>
        </w:rPr>
        <w:t xml:space="preserve"> </w:t>
      </w:r>
      <w:r w:rsidR="00D42F82" w:rsidRPr="002208A6">
        <w:rPr>
          <w:sz w:val="32"/>
          <w:szCs w:val="32"/>
        </w:rPr>
        <w:t>Птоломей Филадельф, то есть братолюбивый, царствовал лет</w:t>
      </w:r>
      <w:r w:rsidRPr="002208A6">
        <w:rPr>
          <w:sz w:val="32"/>
          <w:szCs w:val="32"/>
        </w:rPr>
        <w:t xml:space="preserve">: </w:t>
      </w:r>
      <w:r w:rsidR="00D7609C" w:rsidRPr="002208A6">
        <w:rPr>
          <w:sz w:val="32"/>
          <w:szCs w:val="32"/>
        </w:rPr>
        <w:t>Русс.-38, Рим.-38.</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По другим 47 лет.</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Он просил Елиазара, иерусалимского архиерея, прислать к нему премудрых мужей и принял 72 старцев, которые перевели ему Святое Писание с еврейских Библий на гре</w:t>
      </w:r>
      <w:r w:rsidR="00D42F82" w:rsidRPr="002208A6">
        <w:rPr>
          <w:sz w:val="32"/>
          <w:szCs w:val="32"/>
        </w:rPr>
        <w:softHyphen/>
        <w:t>ческий язык.</w:t>
      </w:r>
    </w:p>
    <w:p w:rsidR="00D7609C"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Птоломей Евергет</w:t>
      </w:r>
      <w:r w:rsidRPr="002208A6">
        <w:rPr>
          <w:sz w:val="32"/>
          <w:szCs w:val="32"/>
        </w:rPr>
        <w:t>: Русс.-25, Рим.- 26.</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Птоломей Филопатор</w:t>
      </w:r>
      <w:r w:rsidRPr="002208A6">
        <w:rPr>
          <w:sz w:val="32"/>
          <w:szCs w:val="32"/>
        </w:rPr>
        <w:t>: Русс. – 29, Рим.- 17.</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Птоломей Епифан царствовал шесть месяцев и лет</w:t>
      </w:r>
      <w:r w:rsidRPr="002208A6">
        <w:rPr>
          <w:sz w:val="32"/>
          <w:szCs w:val="32"/>
        </w:rPr>
        <w:t>: Русс.-</w:t>
      </w:r>
      <w:r w:rsidR="00D42F82" w:rsidRPr="002208A6">
        <w:rPr>
          <w:sz w:val="32"/>
          <w:szCs w:val="32"/>
        </w:rPr>
        <w:t xml:space="preserve"> 17</w:t>
      </w:r>
      <w:r w:rsidRPr="002208A6">
        <w:rPr>
          <w:sz w:val="32"/>
          <w:szCs w:val="32"/>
        </w:rPr>
        <w:t>, Рим.-</w:t>
      </w:r>
      <w:r w:rsidR="00D42F82" w:rsidRPr="002208A6">
        <w:rPr>
          <w:sz w:val="32"/>
          <w:szCs w:val="32"/>
        </w:rPr>
        <w:t xml:space="preserve"> 23</w:t>
      </w:r>
      <w:r w:rsidRPr="002208A6">
        <w:rPr>
          <w:sz w:val="32"/>
          <w:szCs w:val="32"/>
        </w:rPr>
        <w:t>.</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Птоломей Филометр лет</w:t>
      </w:r>
      <w:r w:rsidRPr="002208A6">
        <w:rPr>
          <w:sz w:val="32"/>
          <w:szCs w:val="32"/>
        </w:rPr>
        <w:t>: Русс.-</w:t>
      </w:r>
      <w:r w:rsidR="00D42F82" w:rsidRPr="002208A6">
        <w:rPr>
          <w:sz w:val="32"/>
          <w:szCs w:val="32"/>
        </w:rPr>
        <w:t xml:space="preserve"> 10</w:t>
      </w:r>
      <w:r w:rsidRPr="002208A6">
        <w:rPr>
          <w:sz w:val="32"/>
          <w:szCs w:val="32"/>
        </w:rPr>
        <w:t>, Рим.-</w:t>
      </w:r>
      <w:r w:rsidR="00D42F82" w:rsidRPr="002208A6">
        <w:rPr>
          <w:sz w:val="32"/>
          <w:szCs w:val="32"/>
        </w:rPr>
        <w:t xml:space="preserve"> 35</w:t>
      </w:r>
      <w:r w:rsidRPr="002208A6">
        <w:rPr>
          <w:sz w:val="32"/>
          <w:szCs w:val="32"/>
        </w:rPr>
        <w:t>.</w:t>
      </w:r>
    </w:p>
    <w:p w:rsidR="00D42F82" w:rsidRPr="002208A6" w:rsidRDefault="00D7609C" w:rsidP="00D42F82">
      <w:pPr>
        <w:ind w:firstLine="540"/>
        <w:jc w:val="both"/>
        <w:rPr>
          <w:sz w:val="32"/>
          <w:szCs w:val="32"/>
        </w:rPr>
      </w:pPr>
      <w:r w:rsidRPr="002208A6">
        <w:rPr>
          <w:sz w:val="32"/>
          <w:szCs w:val="32"/>
        </w:rPr>
        <w:t xml:space="preserve"> </w:t>
      </w:r>
      <w:r w:rsidR="00D42F82" w:rsidRPr="002208A6">
        <w:rPr>
          <w:sz w:val="32"/>
          <w:szCs w:val="32"/>
        </w:rPr>
        <w:t>Птоломей Фискон, брат Филометра</w:t>
      </w:r>
      <w:r w:rsidRPr="002208A6">
        <w:rPr>
          <w:sz w:val="32"/>
          <w:szCs w:val="32"/>
        </w:rPr>
        <w:t>: Русс.- 8, Рим.– 26.</w:t>
      </w:r>
    </w:p>
    <w:p w:rsidR="00D42F82" w:rsidRPr="002208A6" w:rsidRDefault="005A0749" w:rsidP="00D42F82">
      <w:pPr>
        <w:ind w:firstLine="540"/>
        <w:jc w:val="both"/>
        <w:rPr>
          <w:sz w:val="32"/>
          <w:szCs w:val="32"/>
        </w:rPr>
      </w:pPr>
      <w:r w:rsidRPr="002208A6">
        <w:rPr>
          <w:sz w:val="32"/>
          <w:szCs w:val="32"/>
        </w:rPr>
        <w:t xml:space="preserve"> </w:t>
      </w:r>
      <w:r w:rsidR="00D42F82" w:rsidRPr="002208A6">
        <w:rPr>
          <w:sz w:val="32"/>
          <w:szCs w:val="32"/>
        </w:rPr>
        <w:t xml:space="preserve">Далее в русских хронографах следуют цари якобы египетские, но в действительности не египетские, а сирийские, царствовавшие в великой Антиохии, которые отняли от египетской области Иерусалим и подчинили его своей власти. Иерусалим, находясь посредине между Египтом и Сириею, был </w:t>
      </w:r>
      <w:r w:rsidR="00D42F82" w:rsidRPr="002208A6">
        <w:rPr>
          <w:sz w:val="32"/>
          <w:szCs w:val="32"/>
        </w:rPr>
        <w:lastRenderedPageBreak/>
        <w:t xml:space="preserve">причиною частых войн между Царями египетскими и сирийскими. Ибо каждый из них </w:t>
      </w:r>
      <w:r w:rsidRPr="002208A6">
        <w:rPr>
          <w:sz w:val="32"/>
          <w:szCs w:val="32"/>
        </w:rPr>
        <w:t>ж</w:t>
      </w:r>
      <w:r w:rsidR="00D42F82" w:rsidRPr="002208A6">
        <w:rPr>
          <w:sz w:val="32"/>
          <w:szCs w:val="32"/>
        </w:rPr>
        <w:t>елал обладать Иерусалимом; и иногда египетские, а иногда сирийские цари Иерусалимом владели, войной его отнимая один у другого.</w:t>
      </w:r>
    </w:p>
    <w:p w:rsidR="00D42F82" w:rsidRPr="002208A6" w:rsidRDefault="005A0749" w:rsidP="00D42F82">
      <w:pPr>
        <w:ind w:firstLine="540"/>
        <w:jc w:val="both"/>
        <w:rPr>
          <w:sz w:val="32"/>
          <w:szCs w:val="32"/>
        </w:rPr>
      </w:pPr>
      <w:r w:rsidRPr="002208A6">
        <w:rPr>
          <w:sz w:val="32"/>
          <w:szCs w:val="32"/>
        </w:rPr>
        <w:t xml:space="preserve"> </w:t>
      </w:r>
      <w:r w:rsidR="00D42F82" w:rsidRPr="002208A6">
        <w:rPr>
          <w:sz w:val="32"/>
          <w:szCs w:val="32"/>
        </w:rPr>
        <w:t>После вышеупомянутых египетских Птоломеев в Русских хронографах указываются следующие сирийские</w:t>
      </w:r>
      <w:r w:rsidRPr="002208A6">
        <w:rPr>
          <w:sz w:val="32"/>
          <w:szCs w:val="32"/>
        </w:rPr>
        <w:t xml:space="preserve"> </w:t>
      </w:r>
      <w:r w:rsidR="00D42F82" w:rsidRPr="002208A6">
        <w:rPr>
          <w:sz w:val="32"/>
          <w:szCs w:val="32"/>
        </w:rPr>
        <w:t>цари, владевшие Иерусалимом и смешанные с египетскими:</w:t>
      </w:r>
    </w:p>
    <w:p w:rsidR="00D42F82" w:rsidRPr="002208A6" w:rsidRDefault="005A0749" w:rsidP="00D42F82">
      <w:pPr>
        <w:ind w:firstLine="540"/>
        <w:jc w:val="both"/>
        <w:rPr>
          <w:sz w:val="32"/>
          <w:szCs w:val="32"/>
        </w:rPr>
      </w:pPr>
      <w:r w:rsidRPr="002208A6">
        <w:rPr>
          <w:sz w:val="32"/>
          <w:szCs w:val="32"/>
        </w:rPr>
        <w:t xml:space="preserve"> </w:t>
      </w:r>
      <w:r w:rsidR="00D42F82" w:rsidRPr="002208A6">
        <w:rPr>
          <w:sz w:val="32"/>
          <w:szCs w:val="32"/>
        </w:rPr>
        <w:t>Селевк, сын Антиоха Великого (2Мак.3,3) обладал Иерусалимом лет</w:t>
      </w:r>
      <w:r w:rsidRPr="002208A6">
        <w:rPr>
          <w:sz w:val="32"/>
          <w:szCs w:val="32"/>
        </w:rPr>
        <w:t>: Русс.-</w:t>
      </w:r>
      <w:r w:rsidR="00D42F82" w:rsidRPr="002208A6">
        <w:rPr>
          <w:sz w:val="32"/>
          <w:szCs w:val="32"/>
        </w:rPr>
        <w:t xml:space="preserve"> 20</w:t>
      </w:r>
      <w:r w:rsidRPr="002208A6">
        <w:rPr>
          <w:sz w:val="32"/>
          <w:szCs w:val="32"/>
        </w:rPr>
        <w:t>, Рим.-</w:t>
      </w:r>
      <w:r w:rsidR="00D42F82" w:rsidRPr="002208A6">
        <w:rPr>
          <w:sz w:val="32"/>
          <w:szCs w:val="32"/>
        </w:rPr>
        <w:t xml:space="preserve"> 12</w:t>
      </w:r>
      <w:r w:rsidRPr="002208A6">
        <w:rPr>
          <w:sz w:val="32"/>
          <w:szCs w:val="32"/>
        </w:rPr>
        <w:t>.</w:t>
      </w:r>
    </w:p>
    <w:p w:rsidR="00D42F82" w:rsidRPr="002208A6" w:rsidRDefault="005A0749" w:rsidP="00D42F82">
      <w:pPr>
        <w:ind w:firstLine="540"/>
        <w:jc w:val="both"/>
        <w:rPr>
          <w:sz w:val="32"/>
          <w:szCs w:val="32"/>
        </w:rPr>
      </w:pPr>
      <w:r w:rsidRPr="002208A6">
        <w:rPr>
          <w:sz w:val="32"/>
          <w:szCs w:val="32"/>
        </w:rPr>
        <w:t xml:space="preserve"> </w:t>
      </w:r>
      <w:r w:rsidR="00D42F82" w:rsidRPr="002208A6">
        <w:rPr>
          <w:sz w:val="32"/>
          <w:szCs w:val="32"/>
        </w:rPr>
        <w:t>Этот царь послал Илиодора ограбить иерусалимский храм; грабитель был бит ангелами</w:t>
      </w:r>
      <w:r w:rsidRPr="002208A6">
        <w:rPr>
          <w:sz w:val="32"/>
          <w:szCs w:val="32"/>
        </w:rPr>
        <w:t>.</w:t>
      </w:r>
    </w:p>
    <w:p w:rsidR="00D42F82" w:rsidRPr="002208A6" w:rsidRDefault="005A0749" w:rsidP="00D42F82">
      <w:pPr>
        <w:ind w:firstLine="540"/>
        <w:jc w:val="both"/>
        <w:rPr>
          <w:sz w:val="32"/>
          <w:szCs w:val="32"/>
        </w:rPr>
      </w:pPr>
      <w:r w:rsidRPr="002208A6">
        <w:rPr>
          <w:sz w:val="32"/>
          <w:szCs w:val="32"/>
        </w:rPr>
        <w:t xml:space="preserve"> </w:t>
      </w:r>
      <w:r w:rsidR="00D42F82" w:rsidRPr="002208A6">
        <w:rPr>
          <w:sz w:val="32"/>
          <w:szCs w:val="32"/>
        </w:rPr>
        <w:t>Антиох, по прозванию Епифан, то есть светлый, брат Селевка (2 Мак. 4, 7), обладал лет</w:t>
      </w:r>
      <w:r w:rsidRPr="002208A6">
        <w:rPr>
          <w:sz w:val="32"/>
          <w:szCs w:val="32"/>
        </w:rPr>
        <w:t>: Русс.-</w:t>
      </w:r>
      <w:r w:rsidR="00D42F82" w:rsidRPr="002208A6">
        <w:rPr>
          <w:sz w:val="32"/>
          <w:szCs w:val="32"/>
        </w:rPr>
        <w:t xml:space="preserve"> 15</w:t>
      </w:r>
      <w:r w:rsidRPr="002208A6">
        <w:rPr>
          <w:sz w:val="32"/>
          <w:szCs w:val="32"/>
        </w:rPr>
        <w:t>, Рим.-</w:t>
      </w:r>
      <w:r w:rsidR="00D42F82" w:rsidRPr="002208A6">
        <w:rPr>
          <w:sz w:val="32"/>
          <w:szCs w:val="32"/>
        </w:rPr>
        <w:t xml:space="preserve"> 12</w:t>
      </w:r>
      <w:r w:rsidRPr="002208A6">
        <w:rPr>
          <w:sz w:val="32"/>
          <w:szCs w:val="32"/>
        </w:rPr>
        <w:t>.</w:t>
      </w:r>
    </w:p>
    <w:p w:rsidR="00D42F82" w:rsidRPr="002208A6" w:rsidRDefault="00B34B8B" w:rsidP="00D42F82">
      <w:pPr>
        <w:ind w:firstLine="540"/>
        <w:jc w:val="both"/>
        <w:rPr>
          <w:sz w:val="32"/>
          <w:szCs w:val="32"/>
        </w:rPr>
      </w:pPr>
      <w:r w:rsidRPr="002208A6">
        <w:rPr>
          <w:sz w:val="32"/>
          <w:szCs w:val="32"/>
        </w:rPr>
        <w:t xml:space="preserve"> </w:t>
      </w:r>
      <w:r w:rsidR="00D42F82" w:rsidRPr="002208A6">
        <w:rPr>
          <w:sz w:val="32"/>
          <w:szCs w:val="32"/>
        </w:rPr>
        <w:t>Он замучил старца Елеазара и Соломию с ее детьми (2Мак. 6, 18 — 7, 41).</w:t>
      </w:r>
    </w:p>
    <w:p w:rsidR="00D42F82" w:rsidRPr="002208A6" w:rsidRDefault="00B34B8B" w:rsidP="00D42F82">
      <w:pPr>
        <w:ind w:firstLine="540"/>
        <w:jc w:val="both"/>
        <w:rPr>
          <w:sz w:val="32"/>
          <w:szCs w:val="32"/>
        </w:rPr>
      </w:pPr>
      <w:r w:rsidRPr="002208A6">
        <w:rPr>
          <w:sz w:val="32"/>
          <w:szCs w:val="32"/>
        </w:rPr>
        <w:t xml:space="preserve"> </w:t>
      </w:r>
      <w:r w:rsidR="00D42F82" w:rsidRPr="002208A6">
        <w:rPr>
          <w:sz w:val="32"/>
          <w:szCs w:val="32"/>
        </w:rPr>
        <w:t>Антиох, его сын, обладал лет</w:t>
      </w:r>
      <w:r w:rsidRPr="002208A6">
        <w:rPr>
          <w:sz w:val="32"/>
          <w:szCs w:val="32"/>
        </w:rPr>
        <w:t>: Русс.-</w:t>
      </w:r>
      <w:r w:rsidR="00D42F82" w:rsidRPr="002208A6">
        <w:rPr>
          <w:sz w:val="32"/>
          <w:szCs w:val="32"/>
        </w:rPr>
        <w:t xml:space="preserve"> 23</w:t>
      </w:r>
      <w:r w:rsidRPr="002208A6">
        <w:rPr>
          <w:sz w:val="32"/>
          <w:szCs w:val="32"/>
        </w:rPr>
        <w:t>, Рим.-</w:t>
      </w:r>
      <w:r w:rsidR="00D42F82" w:rsidRPr="002208A6">
        <w:rPr>
          <w:sz w:val="32"/>
          <w:szCs w:val="32"/>
        </w:rPr>
        <w:t xml:space="preserve"> 2</w:t>
      </w:r>
      <w:r w:rsidRPr="002208A6">
        <w:rPr>
          <w:sz w:val="32"/>
          <w:szCs w:val="32"/>
        </w:rPr>
        <w:t>.</w:t>
      </w:r>
    </w:p>
    <w:p w:rsidR="00D42F82" w:rsidRPr="002208A6" w:rsidRDefault="00524849" w:rsidP="00D42F82">
      <w:pPr>
        <w:ind w:firstLine="540"/>
        <w:jc w:val="both"/>
        <w:rPr>
          <w:sz w:val="32"/>
          <w:szCs w:val="32"/>
        </w:rPr>
      </w:pPr>
      <w:r w:rsidRPr="002208A6">
        <w:rPr>
          <w:sz w:val="32"/>
          <w:szCs w:val="32"/>
        </w:rPr>
        <w:t xml:space="preserve"> </w:t>
      </w:r>
      <w:r w:rsidR="00D42F82" w:rsidRPr="002208A6">
        <w:rPr>
          <w:sz w:val="32"/>
          <w:szCs w:val="32"/>
        </w:rPr>
        <w:t>Три сих сирийских царя, обладавших Иерусалимом, в римских хронографах указываются не между египет</w:t>
      </w:r>
      <w:r w:rsidR="00D42F82" w:rsidRPr="002208A6">
        <w:rPr>
          <w:sz w:val="32"/>
          <w:szCs w:val="32"/>
        </w:rPr>
        <w:softHyphen/>
        <w:t>скими, но между сирийскими царями в особом перечне.</w:t>
      </w:r>
    </w:p>
    <w:p w:rsidR="00D42F82" w:rsidRPr="002208A6" w:rsidRDefault="00524849" w:rsidP="00D42F82">
      <w:pPr>
        <w:ind w:firstLine="540"/>
        <w:jc w:val="both"/>
        <w:rPr>
          <w:sz w:val="32"/>
          <w:szCs w:val="32"/>
        </w:rPr>
      </w:pPr>
      <w:r w:rsidRPr="002208A6">
        <w:rPr>
          <w:sz w:val="32"/>
          <w:szCs w:val="32"/>
        </w:rPr>
        <w:t xml:space="preserve"> </w:t>
      </w:r>
      <w:r w:rsidR="00D42F82" w:rsidRPr="002208A6">
        <w:rPr>
          <w:sz w:val="32"/>
          <w:szCs w:val="32"/>
        </w:rPr>
        <w:t>После этого опять наступает владычество египетских царей.</w:t>
      </w:r>
    </w:p>
    <w:p w:rsidR="00D42F82" w:rsidRPr="002208A6" w:rsidRDefault="00524849" w:rsidP="00D42F82">
      <w:pPr>
        <w:ind w:firstLine="540"/>
        <w:jc w:val="both"/>
        <w:rPr>
          <w:sz w:val="32"/>
          <w:szCs w:val="32"/>
        </w:rPr>
      </w:pPr>
      <w:r w:rsidRPr="002208A6">
        <w:rPr>
          <w:sz w:val="32"/>
          <w:szCs w:val="32"/>
        </w:rPr>
        <w:t xml:space="preserve"> </w:t>
      </w:r>
      <w:r w:rsidR="00D42F82" w:rsidRPr="002208A6">
        <w:rPr>
          <w:sz w:val="32"/>
          <w:szCs w:val="32"/>
        </w:rPr>
        <w:t>Птоломей, по прозвищу Лафурий, он же и Сотер, царст</w:t>
      </w:r>
      <w:r w:rsidR="00D42F82" w:rsidRPr="002208A6">
        <w:rPr>
          <w:sz w:val="32"/>
          <w:szCs w:val="32"/>
        </w:rPr>
        <w:softHyphen/>
        <w:t>вовал лет</w:t>
      </w:r>
      <w:r w:rsidRPr="002208A6">
        <w:rPr>
          <w:sz w:val="32"/>
          <w:szCs w:val="32"/>
        </w:rPr>
        <w:t xml:space="preserve">: Русс.- -, Рим.- </w:t>
      </w:r>
      <w:r w:rsidR="00D42F82" w:rsidRPr="002208A6">
        <w:rPr>
          <w:sz w:val="32"/>
          <w:szCs w:val="32"/>
        </w:rPr>
        <w:t>16</w:t>
      </w:r>
      <w:r w:rsidRPr="002208A6">
        <w:rPr>
          <w:sz w:val="32"/>
          <w:szCs w:val="32"/>
        </w:rPr>
        <w:t>.</w:t>
      </w:r>
    </w:p>
    <w:p w:rsidR="00D42F82" w:rsidRPr="002208A6" w:rsidRDefault="00524849" w:rsidP="00D42F82">
      <w:pPr>
        <w:ind w:firstLine="540"/>
        <w:jc w:val="both"/>
        <w:rPr>
          <w:sz w:val="32"/>
          <w:szCs w:val="32"/>
        </w:rPr>
      </w:pPr>
      <w:r w:rsidRPr="002208A6">
        <w:rPr>
          <w:sz w:val="32"/>
          <w:szCs w:val="32"/>
        </w:rPr>
        <w:t xml:space="preserve"> </w:t>
      </w:r>
      <w:r w:rsidR="00D42F82" w:rsidRPr="002208A6">
        <w:rPr>
          <w:sz w:val="32"/>
          <w:szCs w:val="32"/>
        </w:rPr>
        <w:t>Потом был изгнан из царства.</w:t>
      </w:r>
    </w:p>
    <w:p w:rsidR="00D42F82" w:rsidRPr="002208A6" w:rsidRDefault="00524849" w:rsidP="00D42F82">
      <w:pPr>
        <w:ind w:firstLine="540"/>
        <w:jc w:val="both"/>
        <w:rPr>
          <w:sz w:val="32"/>
          <w:szCs w:val="32"/>
        </w:rPr>
      </w:pPr>
      <w:r w:rsidRPr="002208A6">
        <w:rPr>
          <w:sz w:val="32"/>
          <w:szCs w:val="32"/>
        </w:rPr>
        <w:t xml:space="preserve"> </w:t>
      </w:r>
      <w:r w:rsidR="00D42F82" w:rsidRPr="002208A6">
        <w:rPr>
          <w:sz w:val="32"/>
          <w:szCs w:val="32"/>
        </w:rPr>
        <w:t>Птоломей, называемый Александром, лет</w:t>
      </w:r>
      <w:r w:rsidRPr="002208A6">
        <w:rPr>
          <w:sz w:val="32"/>
          <w:szCs w:val="32"/>
        </w:rPr>
        <w:t>: Русс.- -, Рим.-1</w:t>
      </w:r>
      <w:r w:rsidR="00D42F82" w:rsidRPr="002208A6">
        <w:rPr>
          <w:sz w:val="32"/>
          <w:szCs w:val="32"/>
        </w:rPr>
        <w:t>0</w:t>
      </w:r>
      <w:r w:rsidRPr="002208A6">
        <w:rPr>
          <w:sz w:val="32"/>
          <w:szCs w:val="32"/>
        </w:rPr>
        <w:t>.</w:t>
      </w:r>
    </w:p>
    <w:p w:rsidR="00D42F82" w:rsidRPr="002208A6" w:rsidRDefault="00413833" w:rsidP="00D42F82">
      <w:pPr>
        <w:ind w:firstLine="540"/>
        <w:jc w:val="both"/>
        <w:rPr>
          <w:sz w:val="32"/>
          <w:szCs w:val="32"/>
        </w:rPr>
      </w:pPr>
      <w:r w:rsidRPr="002208A6">
        <w:rPr>
          <w:sz w:val="32"/>
          <w:szCs w:val="32"/>
        </w:rPr>
        <w:t xml:space="preserve"> </w:t>
      </w:r>
      <w:r w:rsidR="00D42F82" w:rsidRPr="002208A6">
        <w:rPr>
          <w:sz w:val="32"/>
          <w:szCs w:val="32"/>
        </w:rPr>
        <w:t>Вторично Птоломей Лафурий возвращен на царство и владычествовал лет</w:t>
      </w:r>
      <w:r w:rsidRPr="002208A6">
        <w:rPr>
          <w:sz w:val="32"/>
          <w:szCs w:val="32"/>
        </w:rPr>
        <w:t>: Русс.- -, Рим. -8.</w:t>
      </w:r>
    </w:p>
    <w:p w:rsidR="00D42F82" w:rsidRPr="002208A6" w:rsidRDefault="00072BA5" w:rsidP="00D42F82">
      <w:pPr>
        <w:ind w:firstLine="540"/>
        <w:jc w:val="both"/>
        <w:rPr>
          <w:sz w:val="32"/>
          <w:szCs w:val="32"/>
        </w:rPr>
      </w:pPr>
      <w:r w:rsidRPr="002208A6">
        <w:rPr>
          <w:sz w:val="32"/>
          <w:szCs w:val="32"/>
        </w:rPr>
        <w:t xml:space="preserve"> </w:t>
      </w:r>
      <w:r w:rsidR="00D42F82" w:rsidRPr="002208A6">
        <w:rPr>
          <w:sz w:val="32"/>
          <w:szCs w:val="32"/>
        </w:rPr>
        <w:t>Об этих двух Птоломеях русские хронографы не говорят и о них вспоминают только римские хронографы.</w:t>
      </w:r>
    </w:p>
    <w:p w:rsidR="00D42F82" w:rsidRPr="002208A6" w:rsidRDefault="00072BA5" w:rsidP="00D42F82">
      <w:pPr>
        <w:ind w:firstLine="540"/>
        <w:jc w:val="both"/>
        <w:rPr>
          <w:sz w:val="32"/>
          <w:szCs w:val="32"/>
        </w:rPr>
      </w:pPr>
      <w:r w:rsidRPr="002208A6">
        <w:rPr>
          <w:sz w:val="32"/>
          <w:szCs w:val="32"/>
        </w:rPr>
        <w:t xml:space="preserve"> </w:t>
      </w:r>
      <w:r w:rsidR="00D42F82" w:rsidRPr="002208A6">
        <w:rPr>
          <w:sz w:val="32"/>
          <w:szCs w:val="32"/>
        </w:rPr>
        <w:t>Птоломей, называемый Авлетом, царствовал лет</w:t>
      </w:r>
      <w:r w:rsidRPr="002208A6">
        <w:rPr>
          <w:sz w:val="32"/>
          <w:szCs w:val="32"/>
        </w:rPr>
        <w:t>: Русс.-</w:t>
      </w:r>
      <w:r w:rsidR="00D42F82" w:rsidRPr="002208A6">
        <w:rPr>
          <w:sz w:val="32"/>
          <w:szCs w:val="32"/>
        </w:rPr>
        <w:t xml:space="preserve"> 30</w:t>
      </w:r>
      <w:r w:rsidRPr="002208A6">
        <w:rPr>
          <w:sz w:val="32"/>
          <w:szCs w:val="32"/>
        </w:rPr>
        <w:t>, Рим.-</w:t>
      </w:r>
      <w:r w:rsidR="00D42F82" w:rsidRPr="002208A6">
        <w:rPr>
          <w:sz w:val="32"/>
          <w:szCs w:val="32"/>
        </w:rPr>
        <w:t xml:space="preserve"> 30</w:t>
      </w:r>
      <w:r w:rsidRPr="002208A6">
        <w:rPr>
          <w:sz w:val="32"/>
          <w:szCs w:val="32"/>
        </w:rPr>
        <w:t>.</w:t>
      </w:r>
    </w:p>
    <w:p w:rsidR="00D42F82" w:rsidRPr="002208A6" w:rsidRDefault="00641A42" w:rsidP="00D42F82">
      <w:pPr>
        <w:ind w:firstLine="540"/>
        <w:jc w:val="both"/>
        <w:rPr>
          <w:sz w:val="32"/>
          <w:szCs w:val="32"/>
        </w:rPr>
      </w:pPr>
      <w:r w:rsidRPr="002208A6">
        <w:rPr>
          <w:sz w:val="32"/>
          <w:szCs w:val="32"/>
        </w:rPr>
        <w:t xml:space="preserve"> </w:t>
      </w:r>
      <w:r w:rsidR="00D42F82" w:rsidRPr="002208A6">
        <w:rPr>
          <w:sz w:val="32"/>
          <w:szCs w:val="32"/>
        </w:rPr>
        <w:t>Он родил царицу Клеопатру.</w:t>
      </w:r>
    </w:p>
    <w:p w:rsidR="00D42F82" w:rsidRPr="002208A6" w:rsidRDefault="00641A42" w:rsidP="00D42F82">
      <w:pPr>
        <w:ind w:firstLine="540"/>
        <w:jc w:val="both"/>
        <w:rPr>
          <w:sz w:val="32"/>
          <w:szCs w:val="32"/>
        </w:rPr>
      </w:pPr>
      <w:r w:rsidRPr="002208A6">
        <w:rPr>
          <w:sz w:val="32"/>
          <w:szCs w:val="32"/>
        </w:rPr>
        <w:t xml:space="preserve"> </w:t>
      </w:r>
      <w:r w:rsidR="00D42F82" w:rsidRPr="002208A6">
        <w:rPr>
          <w:sz w:val="32"/>
          <w:szCs w:val="32"/>
        </w:rPr>
        <w:t>Птоломей, по прозвищу Дионисий, оставшись после отца малым отроком, царствовал с сестрою Клеопатрою</w:t>
      </w:r>
      <w:r w:rsidRPr="002208A6">
        <w:rPr>
          <w:sz w:val="32"/>
          <w:szCs w:val="32"/>
        </w:rPr>
        <w:t>:</w:t>
      </w:r>
      <w:r w:rsidR="00D42F82" w:rsidRPr="002208A6">
        <w:rPr>
          <w:sz w:val="32"/>
          <w:szCs w:val="32"/>
        </w:rPr>
        <w:t xml:space="preserve"> </w:t>
      </w:r>
      <w:r w:rsidRPr="002208A6">
        <w:rPr>
          <w:sz w:val="32"/>
          <w:szCs w:val="32"/>
        </w:rPr>
        <w:t>Русс.-</w:t>
      </w:r>
      <w:r w:rsidR="00D42F82" w:rsidRPr="002208A6">
        <w:rPr>
          <w:sz w:val="32"/>
          <w:szCs w:val="32"/>
        </w:rPr>
        <w:t>16</w:t>
      </w:r>
      <w:r w:rsidRPr="002208A6">
        <w:rPr>
          <w:sz w:val="32"/>
          <w:szCs w:val="32"/>
        </w:rPr>
        <w:t>, Рим.-</w:t>
      </w:r>
      <w:r w:rsidR="00D42F82" w:rsidRPr="002208A6">
        <w:rPr>
          <w:sz w:val="32"/>
          <w:szCs w:val="32"/>
        </w:rPr>
        <w:t xml:space="preserve"> 5</w:t>
      </w:r>
      <w:r w:rsidRPr="002208A6">
        <w:rPr>
          <w:sz w:val="32"/>
          <w:szCs w:val="32"/>
        </w:rPr>
        <w:t>.</w:t>
      </w:r>
    </w:p>
    <w:p w:rsidR="00D42F82" w:rsidRPr="002208A6" w:rsidRDefault="00641A42" w:rsidP="00D42F82">
      <w:pPr>
        <w:ind w:firstLine="540"/>
        <w:jc w:val="both"/>
        <w:rPr>
          <w:sz w:val="32"/>
          <w:szCs w:val="32"/>
        </w:rPr>
      </w:pPr>
      <w:r w:rsidRPr="002208A6">
        <w:rPr>
          <w:sz w:val="32"/>
          <w:szCs w:val="32"/>
        </w:rPr>
        <w:t xml:space="preserve"> </w:t>
      </w:r>
      <w:r w:rsidR="00D42F82" w:rsidRPr="002208A6">
        <w:rPr>
          <w:sz w:val="32"/>
          <w:szCs w:val="32"/>
        </w:rPr>
        <w:t>Клеопатра после брата одна царствовала лет</w:t>
      </w:r>
      <w:r w:rsidR="000D5388" w:rsidRPr="002208A6">
        <w:rPr>
          <w:sz w:val="32"/>
          <w:szCs w:val="32"/>
        </w:rPr>
        <w:t>: Русс.-</w:t>
      </w:r>
      <w:r w:rsidR="00D42F82" w:rsidRPr="002208A6">
        <w:rPr>
          <w:sz w:val="32"/>
          <w:szCs w:val="32"/>
        </w:rPr>
        <w:t xml:space="preserve"> 22</w:t>
      </w:r>
      <w:r w:rsidR="000D5388" w:rsidRPr="002208A6">
        <w:rPr>
          <w:sz w:val="32"/>
          <w:szCs w:val="32"/>
        </w:rPr>
        <w:t>, Рим.-</w:t>
      </w:r>
      <w:r w:rsidR="00D42F82" w:rsidRPr="002208A6">
        <w:rPr>
          <w:sz w:val="32"/>
          <w:szCs w:val="32"/>
        </w:rPr>
        <w:t xml:space="preserve"> 17</w:t>
      </w:r>
      <w:r w:rsidR="000D5388" w:rsidRPr="002208A6">
        <w:rPr>
          <w:sz w:val="32"/>
          <w:szCs w:val="32"/>
        </w:rPr>
        <w:t>.</w:t>
      </w:r>
    </w:p>
    <w:p w:rsidR="00D42F82" w:rsidRPr="002208A6" w:rsidRDefault="00EA0547" w:rsidP="00D42F82">
      <w:pPr>
        <w:ind w:firstLine="540"/>
        <w:jc w:val="both"/>
        <w:rPr>
          <w:sz w:val="32"/>
          <w:szCs w:val="32"/>
        </w:rPr>
      </w:pPr>
      <w:r w:rsidRPr="002208A6">
        <w:rPr>
          <w:sz w:val="32"/>
          <w:szCs w:val="32"/>
        </w:rPr>
        <w:t xml:space="preserve"> </w:t>
      </w:r>
      <w:r w:rsidR="00D42F82" w:rsidRPr="002208A6">
        <w:rPr>
          <w:sz w:val="32"/>
          <w:szCs w:val="32"/>
        </w:rPr>
        <w:t>Всех лет ее царствования было 22 года. Так считают рим</w:t>
      </w:r>
      <w:r w:rsidR="00D42F82" w:rsidRPr="002208A6">
        <w:rPr>
          <w:sz w:val="32"/>
          <w:szCs w:val="32"/>
        </w:rPr>
        <w:softHyphen/>
        <w:t xml:space="preserve">ские хронографы. Она, будучи побеждена кесарем Августом, умертвила себя аспидным укусом, ибо живого аспида она </w:t>
      </w:r>
      <w:r w:rsidR="00D42F82" w:rsidRPr="002208A6">
        <w:rPr>
          <w:sz w:val="32"/>
          <w:szCs w:val="32"/>
        </w:rPr>
        <w:lastRenderedPageBreak/>
        <w:t>приложила к своей груди и умерла.</w:t>
      </w:r>
    </w:p>
    <w:p w:rsidR="00D42F82" w:rsidRPr="002208A6" w:rsidRDefault="00EA0547" w:rsidP="00D42F82">
      <w:pPr>
        <w:ind w:firstLine="540"/>
        <w:jc w:val="both"/>
        <w:rPr>
          <w:sz w:val="32"/>
          <w:szCs w:val="32"/>
        </w:rPr>
      </w:pPr>
      <w:r w:rsidRPr="002208A6">
        <w:rPr>
          <w:sz w:val="32"/>
          <w:szCs w:val="32"/>
        </w:rPr>
        <w:t xml:space="preserve"> </w:t>
      </w:r>
      <w:r w:rsidR="00D42F82" w:rsidRPr="002208A6">
        <w:rPr>
          <w:sz w:val="32"/>
          <w:szCs w:val="32"/>
        </w:rPr>
        <w:t>Август, римский кесарь, в 14-й год своего царствования победив Клеопатру и разорив египетское царство, стал единовластителем вселенной и царствовал после победы над Клеопатрою и до Рождества Христова лет</w:t>
      </w:r>
      <w:r w:rsidR="00EE4211" w:rsidRPr="002208A6">
        <w:rPr>
          <w:sz w:val="32"/>
          <w:szCs w:val="32"/>
        </w:rPr>
        <w:t>: Русс.-28, Рим. - -.</w:t>
      </w:r>
    </w:p>
    <w:p w:rsidR="00442AC0" w:rsidRPr="002208A6" w:rsidRDefault="000A5340" w:rsidP="00442AC0">
      <w:pPr>
        <w:ind w:firstLine="540"/>
        <w:jc w:val="both"/>
        <w:rPr>
          <w:sz w:val="32"/>
          <w:szCs w:val="32"/>
        </w:rPr>
      </w:pPr>
      <w:r w:rsidRPr="002208A6">
        <w:rPr>
          <w:sz w:val="32"/>
          <w:szCs w:val="32"/>
        </w:rPr>
        <w:t xml:space="preserve"> </w:t>
      </w:r>
      <w:r w:rsidR="00442AC0" w:rsidRPr="002208A6">
        <w:rPr>
          <w:sz w:val="32"/>
          <w:szCs w:val="32"/>
        </w:rPr>
        <w:t>Христос родился в 42-й год царствования Августа, что с двадцать восьмым годом после победы его над Клеопатрою.</w:t>
      </w:r>
    </w:p>
    <w:p w:rsidR="00442AC0" w:rsidRPr="002208A6" w:rsidRDefault="00442AC0" w:rsidP="00316E69"/>
    <w:p w:rsidR="00361672" w:rsidRPr="002208A6" w:rsidRDefault="00361672" w:rsidP="00361672">
      <w:pPr>
        <w:pStyle w:val="2"/>
        <w:rPr>
          <w:rFonts w:ascii="Times New Roman" w:hAnsi="Times New Roman"/>
          <w:i w:val="0"/>
          <w:iCs w:val="0"/>
          <w:sz w:val="32"/>
        </w:rPr>
      </w:pPr>
      <w:bookmarkStart w:id="12" w:name="_Toc93591544"/>
      <w:r w:rsidRPr="002208A6">
        <w:rPr>
          <w:rFonts w:ascii="Times New Roman" w:hAnsi="Times New Roman"/>
          <w:i w:val="0"/>
          <w:iCs w:val="0"/>
          <w:sz w:val="32"/>
        </w:rPr>
        <w:t>Иное летосчисление с конца семидесятилетнего плена иудейского в Вавилоне и до Рождества Христова по годам князей и предводителей иудейских</w:t>
      </w:r>
      <w:bookmarkEnd w:id="12"/>
    </w:p>
    <w:p w:rsidR="00A951FE" w:rsidRPr="002208A6" w:rsidRDefault="00A951FE" w:rsidP="00A951FE"/>
    <w:p w:rsidR="00122FA7" w:rsidRPr="002208A6" w:rsidRDefault="00007951" w:rsidP="00122FA7">
      <w:pPr>
        <w:ind w:firstLine="540"/>
        <w:jc w:val="both"/>
        <w:rPr>
          <w:sz w:val="32"/>
          <w:szCs w:val="32"/>
        </w:rPr>
      </w:pPr>
      <w:r w:rsidRPr="002208A6">
        <w:rPr>
          <w:sz w:val="32"/>
          <w:szCs w:val="32"/>
        </w:rPr>
        <w:t xml:space="preserve"> </w:t>
      </w:r>
      <w:r w:rsidR="00122FA7" w:rsidRPr="002208A6">
        <w:rPr>
          <w:sz w:val="32"/>
          <w:szCs w:val="32"/>
        </w:rPr>
        <w:t>Зоровавель, происходивший из колена Давидова и отпущенный из Вавилона со многими людьми иудейскими в Иерусалим, был князем иудейским лет</w:t>
      </w:r>
      <w:r w:rsidRPr="002208A6">
        <w:rPr>
          <w:sz w:val="32"/>
          <w:szCs w:val="32"/>
        </w:rPr>
        <w:t>: Русс.- 58, Рим.- 58.</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По Беллярмину и Алстедию — 32 года.</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Ресса, по прозвищу Моссолб, сын Зоровавелев, лет</w:t>
      </w:r>
      <w:r w:rsidRPr="002208A6">
        <w:rPr>
          <w:sz w:val="32"/>
          <w:szCs w:val="32"/>
        </w:rPr>
        <w:t>: Русс.- 53, Рим.– 66.</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По Беллярмину и Алстедию — 46 лет</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Иоанн, сын Рессы, был вождем иудейским лет</w:t>
      </w:r>
      <w:r w:rsidRPr="002208A6">
        <w:rPr>
          <w:sz w:val="32"/>
          <w:szCs w:val="32"/>
        </w:rPr>
        <w:t>: Русс.- 36, Рим.- 53.</w:t>
      </w:r>
    </w:p>
    <w:p w:rsidR="00850F99"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 xml:space="preserve">По Беллярмину и Алстедию — 40 лет. </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Иуда, по прозванию Гиркан, первый с таким прозвищем, был лет</w:t>
      </w:r>
      <w:r w:rsidRPr="002208A6">
        <w:rPr>
          <w:sz w:val="32"/>
          <w:szCs w:val="32"/>
        </w:rPr>
        <w:t>: Русс.-14, Рим.-14.</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Алстедий указывает на 31 год.</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Во дни его Александр Великий победил Дария.</w:t>
      </w:r>
    </w:p>
    <w:p w:rsidR="00122FA7" w:rsidRPr="002208A6" w:rsidRDefault="00850F99" w:rsidP="00122FA7">
      <w:pPr>
        <w:ind w:firstLine="540"/>
        <w:jc w:val="both"/>
        <w:rPr>
          <w:sz w:val="32"/>
          <w:szCs w:val="32"/>
        </w:rPr>
      </w:pPr>
      <w:r w:rsidRPr="002208A6">
        <w:rPr>
          <w:sz w:val="32"/>
          <w:szCs w:val="32"/>
        </w:rPr>
        <w:t xml:space="preserve"> </w:t>
      </w:r>
      <w:r w:rsidR="00122FA7" w:rsidRPr="002208A6">
        <w:rPr>
          <w:sz w:val="32"/>
          <w:szCs w:val="32"/>
        </w:rPr>
        <w:t>Иосиф первый лет</w:t>
      </w:r>
      <w:r w:rsidRPr="002208A6">
        <w:rPr>
          <w:sz w:val="32"/>
          <w:szCs w:val="32"/>
        </w:rPr>
        <w:t>: Русс.-</w:t>
      </w:r>
      <w:r w:rsidR="00122FA7" w:rsidRPr="002208A6">
        <w:rPr>
          <w:sz w:val="32"/>
          <w:szCs w:val="32"/>
        </w:rPr>
        <w:t xml:space="preserve"> 7</w:t>
      </w:r>
      <w:r w:rsidRPr="002208A6">
        <w:rPr>
          <w:sz w:val="32"/>
          <w:szCs w:val="32"/>
        </w:rPr>
        <w:t>, Рим.- 7.</w:t>
      </w:r>
    </w:p>
    <w:p w:rsidR="00122FA7" w:rsidRPr="002208A6" w:rsidRDefault="00DE60AD" w:rsidP="00122FA7">
      <w:pPr>
        <w:ind w:firstLine="540"/>
        <w:jc w:val="both"/>
        <w:rPr>
          <w:sz w:val="32"/>
          <w:szCs w:val="32"/>
        </w:rPr>
      </w:pPr>
      <w:r w:rsidRPr="002208A6">
        <w:rPr>
          <w:sz w:val="32"/>
          <w:szCs w:val="32"/>
        </w:rPr>
        <w:t xml:space="preserve"> </w:t>
      </w:r>
      <w:r w:rsidR="00122FA7" w:rsidRPr="002208A6">
        <w:rPr>
          <w:sz w:val="32"/>
          <w:szCs w:val="32"/>
        </w:rPr>
        <w:t>Александр Великий стал единоправителем.</w:t>
      </w:r>
    </w:p>
    <w:p w:rsidR="00122FA7" w:rsidRPr="002208A6" w:rsidRDefault="00DE60AD" w:rsidP="00122FA7">
      <w:pPr>
        <w:ind w:firstLine="540"/>
        <w:jc w:val="both"/>
        <w:rPr>
          <w:sz w:val="32"/>
          <w:szCs w:val="32"/>
        </w:rPr>
      </w:pPr>
      <w:r w:rsidRPr="002208A6">
        <w:rPr>
          <w:sz w:val="32"/>
          <w:szCs w:val="32"/>
        </w:rPr>
        <w:t xml:space="preserve"> Семей</w:t>
      </w:r>
      <w:r w:rsidR="00122FA7" w:rsidRPr="002208A6">
        <w:rPr>
          <w:sz w:val="32"/>
          <w:szCs w:val="32"/>
        </w:rPr>
        <w:t xml:space="preserve"> Абнер был вождем иудеев лет</w:t>
      </w:r>
      <w:r w:rsidRPr="002208A6">
        <w:rPr>
          <w:sz w:val="32"/>
          <w:szCs w:val="32"/>
        </w:rPr>
        <w:t>: Русс.-11, Рим.-</w:t>
      </w:r>
      <w:r w:rsidR="00122FA7" w:rsidRPr="002208A6">
        <w:rPr>
          <w:sz w:val="32"/>
          <w:szCs w:val="32"/>
        </w:rPr>
        <w:t>11</w:t>
      </w:r>
      <w:r w:rsidRPr="002208A6">
        <w:rPr>
          <w:sz w:val="32"/>
          <w:szCs w:val="32"/>
        </w:rPr>
        <w:t>.</w:t>
      </w:r>
    </w:p>
    <w:p w:rsidR="00122FA7" w:rsidRPr="002208A6" w:rsidRDefault="00DE60AD" w:rsidP="00122FA7">
      <w:pPr>
        <w:ind w:firstLine="540"/>
        <w:jc w:val="both"/>
        <w:rPr>
          <w:sz w:val="32"/>
          <w:szCs w:val="32"/>
        </w:rPr>
      </w:pPr>
      <w:r w:rsidRPr="002208A6">
        <w:rPr>
          <w:sz w:val="32"/>
          <w:szCs w:val="32"/>
        </w:rPr>
        <w:t xml:space="preserve"> </w:t>
      </w:r>
      <w:r w:rsidR="00122FA7" w:rsidRPr="002208A6">
        <w:rPr>
          <w:sz w:val="32"/>
          <w:szCs w:val="32"/>
        </w:rPr>
        <w:t>Матафий первый, по прозванию Елий, лет</w:t>
      </w:r>
      <w:r w:rsidRPr="002208A6">
        <w:rPr>
          <w:sz w:val="32"/>
          <w:szCs w:val="32"/>
        </w:rPr>
        <w:t>: Русс.-</w:t>
      </w:r>
      <w:r w:rsidR="00122FA7" w:rsidRPr="002208A6">
        <w:rPr>
          <w:sz w:val="32"/>
          <w:szCs w:val="32"/>
        </w:rPr>
        <w:t xml:space="preserve"> 12</w:t>
      </w:r>
      <w:r w:rsidRPr="002208A6">
        <w:rPr>
          <w:sz w:val="32"/>
          <w:szCs w:val="32"/>
        </w:rPr>
        <w:t>, Рим.-</w:t>
      </w:r>
      <w:r w:rsidR="00122FA7" w:rsidRPr="002208A6">
        <w:rPr>
          <w:sz w:val="32"/>
          <w:szCs w:val="32"/>
        </w:rPr>
        <w:t>12</w:t>
      </w:r>
      <w:r w:rsidRPr="002208A6">
        <w:rPr>
          <w:sz w:val="32"/>
          <w:szCs w:val="32"/>
        </w:rPr>
        <w:t>.</w:t>
      </w:r>
    </w:p>
    <w:p w:rsidR="00122FA7" w:rsidRPr="002208A6" w:rsidRDefault="00DE60AD" w:rsidP="00122FA7">
      <w:pPr>
        <w:ind w:firstLine="540"/>
        <w:jc w:val="both"/>
        <w:rPr>
          <w:sz w:val="32"/>
          <w:szCs w:val="32"/>
        </w:rPr>
      </w:pPr>
      <w:r w:rsidRPr="002208A6">
        <w:rPr>
          <w:sz w:val="32"/>
          <w:szCs w:val="32"/>
        </w:rPr>
        <w:t xml:space="preserve"> </w:t>
      </w:r>
      <w:r w:rsidR="00122FA7" w:rsidRPr="002208A6">
        <w:rPr>
          <w:sz w:val="32"/>
          <w:szCs w:val="32"/>
        </w:rPr>
        <w:t>Мааф Асар лет</w:t>
      </w:r>
      <w:r w:rsidRPr="002208A6">
        <w:rPr>
          <w:sz w:val="32"/>
          <w:szCs w:val="32"/>
        </w:rPr>
        <w:t>: Русс.- 9, Рим. – 9.</w:t>
      </w:r>
    </w:p>
    <w:p w:rsidR="00DE60AD" w:rsidRPr="002208A6" w:rsidRDefault="00DE60AD" w:rsidP="00122FA7">
      <w:pPr>
        <w:ind w:firstLine="540"/>
        <w:jc w:val="both"/>
        <w:rPr>
          <w:sz w:val="32"/>
          <w:szCs w:val="32"/>
        </w:rPr>
      </w:pPr>
      <w:r w:rsidRPr="002208A6">
        <w:rPr>
          <w:sz w:val="32"/>
          <w:szCs w:val="32"/>
        </w:rPr>
        <w:t xml:space="preserve"> </w:t>
      </w:r>
      <w:r w:rsidR="00122FA7" w:rsidRPr="002208A6">
        <w:rPr>
          <w:sz w:val="32"/>
          <w:szCs w:val="32"/>
        </w:rPr>
        <w:t>Наггей Артаксад был вождем иудеев лет</w:t>
      </w:r>
      <w:r w:rsidRPr="002208A6">
        <w:rPr>
          <w:sz w:val="32"/>
          <w:szCs w:val="32"/>
        </w:rPr>
        <w:t>: Русс.-10, Рим.-10.</w:t>
      </w:r>
      <w:r w:rsidR="00122FA7" w:rsidRPr="002208A6">
        <w:rPr>
          <w:sz w:val="32"/>
          <w:szCs w:val="32"/>
        </w:rPr>
        <w:t xml:space="preserve"> </w:t>
      </w:r>
    </w:p>
    <w:p w:rsidR="00122FA7" w:rsidRPr="002208A6" w:rsidRDefault="00DE60AD" w:rsidP="00122FA7">
      <w:pPr>
        <w:ind w:firstLine="540"/>
        <w:jc w:val="both"/>
        <w:rPr>
          <w:sz w:val="32"/>
          <w:szCs w:val="32"/>
        </w:rPr>
      </w:pPr>
      <w:r w:rsidRPr="002208A6">
        <w:rPr>
          <w:sz w:val="32"/>
          <w:szCs w:val="32"/>
        </w:rPr>
        <w:t xml:space="preserve"> В</w:t>
      </w:r>
      <w:r w:rsidR="00122FA7" w:rsidRPr="002208A6">
        <w:rPr>
          <w:sz w:val="32"/>
          <w:szCs w:val="32"/>
        </w:rPr>
        <w:t xml:space="preserve"> его дни были посланы 70 мужей премудрых от архи</w:t>
      </w:r>
      <w:r w:rsidRPr="002208A6">
        <w:rPr>
          <w:sz w:val="32"/>
          <w:szCs w:val="32"/>
        </w:rPr>
        <w:t>ерея</w:t>
      </w:r>
      <w:r w:rsidR="00122FA7" w:rsidRPr="002208A6">
        <w:rPr>
          <w:sz w:val="32"/>
          <w:szCs w:val="32"/>
        </w:rPr>
        <w:t xml:space="preserve"> Елеазара к Птолемею Филадельфу, царю египетск</w:t>
      </w:r>
      <w:r w:rsidRPr="002208A6">
        <w:rPr>
          <w:sz w:val="32"/>
          <w:szCs w:val="32"/>
        </w:rPr>
        <w:t>о</w:t>
      </w:r>
      <w:r w:rsidR="00122FA7" w:rsidRPr="002208A6">
        <w:rPr>
          <w:sz w:val="32"/>
          <w:szCs w:val="32"/>
        </w:rPr>
        <w:t>му, для перевода Святого Писания с еврейского языка на греческий.</w:t>
      </w:r>
    </w:p>
    <w:p w:rsidR="00174A8E" w:rsidRPr="002208A6" w:rsidRDefault="002F4FCE" w:rsidP="00DE60AD">
      <w:pPr>
        <w:ind w:firstLine="540"/>
        <w:rPr>
          <w:sz w:val="32"/>
          <w:szCs w:val="32"/>
        </w:rPr>
      </w:pPr>
      <w:r w:rsidRPr="002208A6">
        <w:rPr>
          <w:sz w:val="32"/>
          <w:szCs w:val="32"/>
        </w:rPr>
        <w:t xml:space="preserve"> Еслим, он же и Агай Елий, лет: Русс.-16, Рим.- 8.</w:t>
      </w:r>
    </w:p>
    <w:p w:rsidR="00DE60AD" w:rsidRPr="002208A6" w:rsidRDefault="00881CFF" w:rsidP="00881CFF">
      <w:pPr>
        <w:ind w:firstLine="540"/>
        <w:rPr>
          <w:sz w:val="32"/>
          <w:szCs w:val="32"/>
        </w:rPr>
      </w:pPr>
      <w:r w:rsidRPr="002208A6">
        <w:rPr>
          <w:sz w:val="32"/>
          <w:szCs w:val="32"/>
        </w:rPr>
        <w:t xml:space="preserve"> Н</w:t>
      </w:r>
      <w:r w:rsidR="009D1D61" w:rsidRPr="002208A6">
        <w:rPr>
          <w:sz w:val="32"/>
          <w:szCs w:val="32"/>
        </w:rPr>
        <w:t xml:space="preserve">аум </w:t>
      </w:r>
      <w:r w:rsidRPr="002208A6">
        <w:rPr>
          <w:sz w:val="32"/>
          <w:szCs w:val="32"/>
        </w:rPr>
        <w:t>М</w:t>
      </w:r>
      <w:r w:rsidR="009D1D61" w:rsidRPr="002208A6">
        <w:rPr>
          <w:sz w:val="32"/>
          <w:szCs w:val="32"/>
        </w:rPr>
        <w:t>аслоф</w:t>
      </w:r>
      <w:r w:rsidRPr="002208A6">
        <w:rPr>
          <w:sz w:val="32"/>
          <w:szCs w:val="32"/>
        </w:rPr>
        <w:t>: Русс.- 20, Рим.- 7.</w:t>
      </w:r>
    </w:p>
    <w:p w:rsidR="00DE60AD" w:rsidRPr="002208A6" w:rsidRDefault="00881CFF" w:rsidP="00881CFF">
      <w:pPr>
        <w:ind w:firstLine="540"/>
        <w:rPr>
          <w:sz w:val="32"/>
          <w:szCs w:val="32"/>
        </w:rPr>
      </w:pPr>
      <w:r w:rsidRPr="002208A6">
        <w:rPr>
          <w:sz w:val="32"/>
          <w:szCs w:val="32"/>
        </w:rPr>
        <w:t xml:space="preserve"> А</w:t>
      </w:r>
      <w:r w:rsidR="009D1D61" w:rsidRPr="002208A6">
        <w:rPr>
          <w:sz w:val="32"/>
          <w:szCs w:val="32"/>
        </w:rPr>
        <w:t xml:space="preserve">мос </w:t>
      </w:r>
      <w:r w:rsidRPr="002208A6">
        <w:rPr>
          <w:sz w:val="32"/>
          <w:szCs w:val="32"/>
        </w:rPr>
        <w:t>С</w:t>
      </w:r>
      <w:r w:rsidR="009D1D61" w:rsidRPr="002208A6">
        <w:rPr>
          <w:sz w:val="32"/>
          <w:szCs w:val="32"/>
        </w:rPr>
        <w:t>ирах</w:t>
      </w:r>
      <w:r w:rsidRPr="002208A6">
        <w:rPr>
          <w:sz w:val="32"/>
          <w:szCs w:val="32"/>
        </w:rPr>
        <w:t>: Русс.- 14, Рим. – 14.</w:t>
      </w:r>
    </w:p>
    <w:p w:rsidR="009D1D61" w:rsidRPr="002208A6" w:rsidRDefault="00881CFF" w:rsidP="00881CFF">
      <w:pPr>
        <w:ind w:firstLine="540"/>
        <w:rPr>
          <w:sz w:val="32"/>
          <w:szCs w:val="32"/>
        </w:rPr>
      </w:pPr>
      <w:r w:rsidRPr="002208A6">
        <w:rPr>
          <w:sz w:val="32"/>
          <w:szCs w:val="32"/>
        </w:rPr>
        <w:lastRenderedPageBreak/>
        <w:t xml:space="preserve"> М</w:t>
      </w:r>
      <w:r w:rsidR="009D1D61" w:rsidRPr="002208A6">
        <w:rPr>
          <w:sz w:val="32"/>
          <w:szCs w:val="32"/>
        </w:rPr>
        <w:t xml:space="preserve">атафий </w:t>
      </w:r>
      <w:r w:rsidRPr="002208A6">
        <w:rPr>
          <w:sz w:val="32"/>
          <w:szCs w:val="32"/>
        </w:rPr>
        <w:t>С</w:t>
      </w:r>
      <w:r w:rsidR="009D1D61" w:rsidRPr="002208A6">
        <w:rPr>
          <w:sz w:val="32"/>
          <w:szCs w:val="32"/>
        </w:rPr>
        <w:t>илоа</w:t>
      </w:r>
      <w:r w:rsidRPr="002208A6">
        <w:rPr>
          <w:sz w:val="32"/>
          <w:szCs w:val="32"/>
        </w:rPr>
        <w:t>: Русс.- 18, Рим. – 10.</w:t>
      </w:r>
      <w:r w:rsidR="009D1D61" w:rsidRPr="002208A6">
        <w:rPr>
          <w:sz w:val="32"/>
          <w:szCs w:val="32"/>
        </w:rPr>
        <w:t xml:space="preserve"> </w:t>
      </w:r>
    </w:p>
    <w:p w:rsidR="009D1D61" w:rsidRPr="002208A6" w:rsidRDefault="00881CFF" w:rsidP="00881CFF">
      <w:pPr>
        <w:ind w:firstLine="540"/>
        <w:rPr>
          <w:sz w:val="32"/>
          <w:szCs w:val="32"/>
        </w:rPr>
      </w:pPr>
      <w:r w:rsidRPr="002208A6">
        <w:rPr>
          <w:sz w:val="32"/>
          <w:szCs w:val="32"/>
        </w:rPr>
        <w:t xml:space="preserve"> И</w:t>
      </w:r>
      <w:r w:rsidR="009670F2" w:rsidRPr="002208A6">
        <w:rPr>
          <w:sz w:val="32"/>
          <w:szCs w:val="32"/>
        </w:rPr>
        <w:t xml:space="preserve">осиф юнейший, по прозванию </w:t>
      </w:r>
      <w:r w:rsidRPr="002208A6">
        <w:rPr>
          <w:sz w:val="32"/>
          <w:szCs w:val="32"/>
        </w:rPr>
        <w:t>А</w:t>
      </w:r>
      <w:r w:rsidR="009670F2" w:rsidRPr="002208A6">
        <w:rPr>
          <w:sz w:val="32"/>
          <w:szCs w:val="32"/>
        </w:rPr>
        <w:t>рсис</w:t>
      </w:r>
      <w:r w:rsidRPr="002208A6">
        <w:rPr>
          <w:sz w:val="32"/>
          <w:szCs w:val="32"/>
        </w:rPr>
        <w:t>: Русс.- 50, Рим. -60.</w:t>
      </w:r>
    </w:p>
    <w:p w:rsidR="009D1D61" w:rsidRPr="002208A6" w:rsidRDefault="00881CFF" w:rsidP="00881CFF">
      <w:pPr>
        <w:ind w:firstLine="540"/>
        <w:jc w:val="both"/>
        <w:rPr>
          <w:sz w:val="32"/>
          <w:szCs w:val="32"/>
        </w:rPr>
      </w:pPr>
      <w:r w:rsidRPr="002208A6">
        <w:rPr>
          <w:sz w:val="32"/>
          <w:szCs w:val="32"/>
        </w:rPr>
        <w:t xml:space="preserve"> И</w:t>
      </w:r>
      <w:r w:rsidR="00041208" w:rsidRPr="002208A6">
        <w:rPr>
          <w:sz w:val="32"/>
          <w:szCs w:val="32"/>
        </w:rPr>
        <w:t xml:space="preserve">исус </w:t>
      </w:r>
      <w:r w:rsidRPr="002208A6">
        <w:rPr>
          <w:sz w:val="32"/>
          <w:szCs w:val="32"/>
        </w:rPr>
        <w:t>С</w:t>
      </w:r>
      <w:r w:rsidR="00041208" w:rsidRPr="002208A6">
        <w:rPr>
          <w:sz w:val="32"/>
          <w:szCs w:val="32"/>
        </w:rPr>
        <w:t xml:space="preserve">ирахов, во дни которого был и Иоаннам </w:t>
      </w:r>
      <w:r w:rsidRPr="002208A6">
        <w:rPr>
          <w:sz w:val="32"/>
          <w:szCs w:val="32"/>
        </w:rPr>
        <w:t>Г</w:t>
      </w:r>
      <w:r w:rsidR="00041208" w:rsidRPr="002208A6">
        <w:rPr>
          <w:sz w:val="32"/>
          <w:szCs w:val="32"/>
        </w:rPr>
        <w:t>иркан,</w:t>
      </w:r>
      <w:r w:rsidRPr="002208A6">
        <w:rPr>
          <w:sz w:val="32"/>
          <w:szCs w:val="32"/>
        </w:rPr>
        <w:t xml:space="preserve"> </w:t>
      </w:r>
      <w:r w:rsidR="00041208" w:rsidRPr="002208A6">
        <w:rPr>
          <w:sz w:val="32"/>
          <w:szCs w:val="32"/>
        </w:rPr>
        <w:t>лет</w:t>
      </w:r>
      <w:r w:rsidRPr="002208A6">
        <w:rPr>
          <w:sz w:val="32"/>
          <w:szCs w:val="32"/>
        </w:rPr>
        <w:t>: Русс.- 16, Рим.-16.</w:t>
      </w:r>
    </w:p>
    <w:p w:rsidR="009974F0" w:rsidRPr="002208A6" w:rsidRDefault="00733406" w:rsidP="00881CFF">
      <w:pPr>
        <w:ind w:firstLine="540"/>
        <w:rPr>
          <w:sz w:val="32"/>
          <w:szCs w:val="32"/>
        </w:rPr>
      </w:pPr>
      <w:r w:rsidRPr="002208A6">
        <w:rPr>
          <w:sz w:val="32"/>
          <w:szCs w:val="32"/>
        </w:rPr>
        <w:t xml:space="preserve"> П</w:t>
      </w:r>
      <w:r w:rsidR="009974F0" w:rsidRPr="002208A6">
        <w:rPr>
          <w:sz w:val="32"/>
          <w:szCs w:val="32"/>
        </w:rPr>
        <w:t xml:space="preserve">о </w:t>
      </w:r>
      <w:r w:rsidRPr="002208A6">
        <w:rPr>
          <w:sz w:val="32"/>
          <w:szCs w:val="32"/>
        </w:rPr>
        <w:t>Б</w:t>
      </w:r>
      <w:r w:rsidR="009974F0" w:rsidRPr="002208A6">
        <w:rPr>
          <w:sz w:val="32"/>
          <w:szCs w:val="32"/>
        </w:rPr>
        <w:t xml:space="preserve">еллярмину и </w:t>
      </w:r>
      <w:r w:rsidRPr="002208A6">
        <w:rPr>
          <w:sz w:val="32"/>
          <w:szCs w:val="32"/>
        </w:rPr>
        <w:t>А</w:t>
      </w:r>
      <w:r w:rsidR="009974F0" w:rsidRPr="002208A6">
        <w:rPr>
          <w:sz w:val="32"/>
          <w:szCs w:val="32"/>
        </w:rPr>
        <w:t>лстедию — 17 лет</w:t>
      </w:r>
    </w:p>
    <w:p w:rsidR="007E6D37" w:rsidRPr="002208A6" w:rsidRDefault="00021335" w:rsidP="007E6D37">
      <w:pPr>
        <w:ind w:firstLine="540"/>
        <w:jc w:val="both"/>
        <w:rPr>
          <w:sz w:val="32"/>
          <w:szCs w:val="32"/>
        </w:rPr>
      </w:pPr>
      <w:r w:rsidRPr="002208A6">
        <w:rPr>
          <w:sz w:val="32"/>
          <w:szCs w:val="32"/>
        </w:rPr>
        <w:t xml:space="preserve"> </w:t>
      </w:r>
      <w:r w:rsidR="007E6D37" w:rsidRPr="002208A6">
        <w:rPr>
          <w:sz w:val="32"/>
          <w:szCs w:val="32"/>
        </w:rPr>
        <w:t>Он был последним князем иудейским в Иерусалиме из колена Да</w:t>
      </w:r>
      <w:r w:rsidR="007E6D37" w:rsidRPr="002208A6">
        <w:rPr>
          <w:sz w:val="32"/>
          <w:szCs w:val="32"/>
        </w:rPr>
        <w:softHyphen/>
        <w:t>видова и был убит во время войны с царем сирийским Антиохом, по прозванию Епифаном.</w:t>
      </w:r>
    </w:p>
    <w:p w:rsidR="007E6D37" w:rsidRPr="002208A6" w:rsidRDefault="00021335" w:rsidP="007E6D37">
      <w:pPr>
        <w:ind w:firstLine="540"/>
        <w:jc w:val="both"/>
        <w:rPr>
          <w:sz w:val="32"/>
          <w:szCs w:val="32"/>
        </w:rPr>
      </w:pPr>
      <w:r w:rsidRPr="002208A6">
        <w:rPr>
          <w:sz w:val="32"/>
          <w:szCs w:val="32"/>
        </w:rPr>
        <w:t xml:space="preserve"> </w:t>
      </w:r>
      <w:r w:rsidR="007E6D37" w:rsidRPr="002208A6">
        <w:rPr>
          <w:sz w:val="32"/>
          <w:szCs w:val="32"/>
        </w:rPr>
        <w:t>После кончины последнего князя Иоанная у иудеев долгое время не было вождя. Наступило великое гонение и мучительство от Антиоха, и стали архиереи мздою и насилием восхищать один у другого власть. И были в Иерусалиме великие смущения и мятежи, пока не восстановил Бог храбрых мужей из рода левитского, называемых Маккавеями, кото</w:t>
      </w:r>
      <w:r w:rsidR="007E6D37" w:rsidRPr="002208A6">
        <w:rPr>
          <w:sz w:val="32"/>
          <w:szCs w:val="32"/>
        </w:rPr>
        <w:softHyphen/>
        <w:t>рые оружием избавили иудеев от ига мучительского.</w:t>
      </w:r>
    </w:p>
    <w:p w:rsidR="00021335" w:rsidRPr="002208A6" w:rsidRDefault="00021335" w:rsidP="007E6D37">
      <w:pPr>
        <w:ind w:firstLine="540"/>
        <w:jc w:val="both"/>
        <w:rPr>
          <w:sz w:val="32"/>
          <w:szCs w:val="32"/>
        </w:rPr>
      </w:pPr>
    </w:p>
    <w:p w:rsidR="007E6D37" w:rsidRPr="002208A6" w:rsidRDefault="00021335" w:rsidP="00951269">
      <w:pPr>
        <w:pStyle w:val="3"/>
        <w:rPr>
          <w:rFonts w:ascii="Times New Roman" w:hAnsi="Times New Roman"/>
          <w:sz w:val="32"/>
        </w:rPr>
      </w:pPr>
      <w:bookmarkStart w:id="13" w:name="_Toc93591545"/>
      <w:r w:rsidRPr="002208A6">
        <w:rPr>
          <w:rFonts w:ascii="Times New Roman" w:hAnsi="Times New Roman"/>
          <w:sz w:val="32"/>
        </w:rPr>
        <w:t>М</w:t>
      </w:r>
      <w:r w:rsidR="007E6D37" w:rsidRPr="002208A6">
        <w:rPr>
          <w:rFonts w:ascii="Times New Roman" w:hAnsi="Times New Roman"/>
          <w:sz w:val="32"/>
        </w:rPr>
        <w:t>аккавеи:</w:t>
      </w:r>
      <w:bookmarkEnd w:id="13"/>
    </w:p>
    <w:p w:rsidR="004E7483" w:rsidRPr="002208A6" w:rsidRDefault="004E7483" w:rsidP="004E7483"/>
    <w:p w:rsidR="00593543" w:rsidRPr="002208A6" w:rsidRDefault="00CE00EF" w:rsidP="00D42990">
      <w:pPr>
        <w:ind w:firstLine="540"/>
        <w:jc w:val="both"/>
        <w:rPr>
          <w:sz w:val="32"/>
          <w:szCs w:val="32"/>
        </w:rPr>
      </w:pPr>
      <w:r w:rsidRPr="002208A6">
        <w:rPr>
          <w:sz w:val="32"/>
          <w:szCs w:val="32"/>
        </w:rPr>
        <w:t xml:space="preserve"> </w:t>
      </w:r>
      <w:r w:rsidR="00D42990" w:rsidRPr="002208A6">
        <w:rPr>
          <w:sz w:val="32"/>
          <w:szCs w:val="32"/>
        </w:rPr>
        <w:t xml:space="preserve">По </w:t>
      </w:r>
      <w:r w:rsidR="00593543" w:rsidRPr="002208A6">
        <w:rPr>
          <w:sz w:val="32"/>
          <w:szCs w:val="32"/>
        </w:rPr>
        <w:t>хрон</w:t>
      </w:r>
      <w:r w:rsidR="00D42990" w:rsidRPr="002208A6">
        <w:rPr>
          <w:sz w:val="32"/>
          <w:szCs w:val="32"/>
        </w:rPr>
        <w:t>ологии</w:t>
      </w:r>
      <w:r w:rsidR="00593543" w:rsidRPr="002208A6">
        <w:rPr>
          <w:sz w:val="32"/>
          <w:szCs w:val="32"/>
        </w:rPr>
        <w:t xml:space="preserve"> рим</w:t>
      </w:r>
      <w:r w:rsidR="00D42990" w:rsidRPr="002208A6">
        <w:rPr>
          <w:sz w:val="32"/>
          <w:szCs w:val="32"/>
        </w:rPr>
        <w:t>ской:</w:t>
      </w:r>
    </w:p>
    <w:p w:rsidR="00593543" w:rsidRPr="002208A6" w:rsidRDefault="00CE00EF" w:rsidP="00D42990">
      <w:pPr>
        <w:ind w:firstLine="540"/>
        <w:jc w:val="both"/>
        <w:rPr>
          <w:sz w:val="32"/>
          <w:szCs w:val="32"/>
        </w:rPr>
      </w:pPr>
      <w:r w:rsidRPr="002208A6">
        <w:rPr>
          <w:sz w:val="32"/>
          <w:szCs w:val="32"/>
        </w:rPr>
        <w:t xml:space="preserve"> М</w:t>
      </w:r>
      <w:r w:rsidR="00593543" w:rsidRPr="002208A6">
        <w:rPr>
          <w:sz w:val="32"/>
          <w:szCs w:val="32"/>
        </w:rPr>
        <w:t xml:space="preserve">атафий </w:t>
      </w:r>
      <w:r w:rsidRPr="002208A6">
        <w:rPr>
          <w:sz w:val="32"/>
          <w:szCs w:val="32"/>
        </w:rPr>
        <w:t>М</w:t>
      </w:r>
      <w:r w:rsidR="00593543" w:rsidRPr="002208A6">
        <w:rPr>
          <w:sz w:val="32"/>
          <w:szCs w:val="32"/>
        </w:rPr>
        <w:t>аккавей был вождем и архиереем иудейским</w:t>
      </w:r>
      <w:r w:rsidRPr="002208A6">
        <w:rPr>
          <w:sz w:val="32"/>
          <w:szCs w:val="32"/>
        </w:rPr>
        <w:t xml:space="preserve"> -</w:t>
      </w:r>
      <w:r w:rsidR="00593543" w:rsidRPr="002208A6">
        <w:rPr>
          <w:sz w:val="32"/>
          <w:szCs w:val="32"/>
        </w:rPr>
        <w:t xml:space="preserve"> </w:t>
      </w:r>
      <w:r w:rsidRPr="002208A6">
        <w:rPr>
          <w:sz w:val="32"/>
          <w:szCs w:val="32"/>
        </w:rPr>
        <w:t>1 год.</w:t>
      </w:r>
    </w:p>
    <w:p w:rsidR="00593543" w:rsidRPr="002208A6" w:rsidRDefault="00CE00EF" w:rsidP="00D42990">
      <w:pPr>
        <w:ind w:firstLine="540"/>
        <w:jc w:val="both"/>
        <w:rPr>
          <w:sz w:val="32"/>
          <w:szCs w:val="32"/>
        </w:rPr>
      </w:pPr>
      <w:r w:rsidRPr="002208A6">
        <w:rPr>
          <w:sz w:val="32"/>
          <w:szCs w:val="32"/>
        </w:rPr>
        <w:t xml:space="preserve"> А</w:t>
      </w:r>
      <w:r w:rsidR="00593543" w:rsidRPr="002208A6">
        <w:rPr>
          <w:sz w:val="32"/>
          <w:szCs w:val="32"/>
        </w:rPr>
        <w:t>лстедий говорит: 3 года, после чего он умер.</w:t>
      </w:r>
    </w:p>
    <w:p w:rsidR="00593543" w:rsidRPr="002208A6" w:rsidRDefault="00CE00EF" w:rsidP="00D42990">
      <w:pPr>
        <w:ind w:firstLine="540"/>
        <w:jc w:val="both"/>
        <w:rPr>
          <w:sz w:val="32"/>
          <w:szCs w:val="32"/>
        </w:rPr>
      </w:pPr>
      <w:r w:rsidRPr="002208A6">
        <w:rPr>
          <w:sz w:val="32"/>
          <w:szCs w:val="32"/>
        </w:rPr>
        <w:t xml:space="preserve"> И</w:t>
      </w:r>
      <w:r w:rsidR="00593543" w:rsidRPr="002208A6">
        <w:rPr>
          <w:sz w:val="32"/>
          <w:szCs w:val="32"/>
        </w:rPr>
        <w:t xml:space="preserve">уда </w:t>
      </w:r>
      <w:r w:rsidRPr="002208A6">
        <w:rPr>
          <w:sz w:val="32"/>
          <w:szCs w:val="32"/>
        </w:rPr>
        <w:t>М</w:t>
      </w:r>
      <w:r w:rsidR="00593543" w:rsidRPr="002208A6">
        <w:rPr>
          <w:sz w:val="32"/>
          <w:szCs w:val="32"/>
        </w:rPr>
        <w:t xml:space="preserve">аккавей, сын </w:t>
      </w:r>
      <w:r w:rsidRPr="002208A6">
        <w:rPr>
          <w:sz w:val="32"/>
          <w:szCs w:val="32"/>
        </w:rPr>
        <w:t>М</w:t>
      </w:r>
      <w:r w:rsidR="00593543" w:rsidRPr="002208A6">
        <w:rPr>
          <w:sz w:val="32"/>
          <w:szCs w:val="32"/>
        </w:rPr>
        <w:t xml:space="preserve">атафия, вождь и архиерей </w:t>
      </w:r>
      <w:r w:rsidRPr="002208A6">
        <w:rPr>
          <w:sz w:val="32"/>
          <w:szCs w:val="32"/>
        </w:rPr>
        <w:t xml:space="preserve">- </w:t>
      </w:r>
      <w:r w:rsidR="00593543" w:rsidRPr="002208A6">
        <w:rPr>
          <w:sz w:val="32"/>
          <w:szCs w:val="32"/>
        </w:rPr>
        <w:t>6</w:t>
      </w:r>
      <w:r w:rsidRPr="002208A6">
        <w:rPr>
          <w:sz w:val="32"/>
          <w:szCs w:val="32"/>
        </w:rPr>
        <w:t xml:space="preserve"> лет</w:t>
      </w:r>
    </w:p>
    <w:p w:rsidR="00593543" w:rsidRPr="002208A6" w:rsidRDefault="00CE00EF" w:rsidP="00D42990">
      <w:pPr>
        <w:ind w:firstLine="540"/>
        <w:jc w:val="both"/>
        <w:rPr>
          <w:sz w:val="32"/>
          <w:szCs w:val="32"/>
        </w:rPr>
      </w:pPr>
      <w:r w:rsidRPr="002208A6">
        <w:rPr>
          <w:sz w:val="32"/>
          <w:szCs w:val="32"/>
        </w:rPr>
        <w:t xml:space="preserve"> И</w:t>
      </w:r>
      <w:r w:rsidR="00593543" w:rsidRPr="002208A6">
        <w:rPr>
          <w:sz w:val="32"/>
          <w:szCs w:val="32"/>
        </w:rPr>
        <w:t xml:space="preserve">онафан </w:t>
      </w:r>
      <w:r w:rsidRPr="002208A6">
        <w:rPr>
          <w:sz w:val="32"/>
          <w:szCs w:val="32"/>
        </w:rPr>
        <w:t>М</w:t>
      </w:r>
      <w:r w:rsidR="00593543" w:rsidRPr="002208A6">
        <w:rPr>
          <w:sz w:val="32"/>
          <w:szCs w:val="32"/>
        </w:rPr>
        <w:t>аккавей, брат</w:t>
      </w:r>
      <w:r w:rsidRPr="002208A6">
        <w:rPr>
          <w:sz w:val="32"/>
          <w:szCs w:val="32"/>
        </w:rPr>
        <w:t xml:space="preserve"> И</w:t>
      </w:r>
      <w:r w:rsidR="00593543" w:rsidRPr="002208A6">
        <w:rPr>
          <w:sz w:val="32"/>
          <w:szCs w:val="32"/>
        </w:rPr>
        <w:t>уды, вождь и архиерей</w:t>
      </w:r>
      <w:r w:rsidRPr="002208A6">
        <w:rPr>
          <w:sz w:val="32"/>
          <w:szCs w:val="32"/>
        </w:rPr>
        <w:t xml:space="preserve"> –</w:t>
      </w:r>
      <w:r w:rsidR="00593543" w:rsidRPr="002208A6">
        <w:rPr>
          <w:sz w:val="32"/>
          <w:szCs w:val="32"/>
        </w:rPr>
        <w:t xml:space="preserve"> 19</w:t>
      </w:r>
      <w:r w:rsidRPr="002208A6">
        <w:rPr>
          <w:sz w:val="32"/>
          <w:szCs w:val="32"/>
        </w:rPr>
        <w:t xml:space="preserve"> лет</w:t>
      </w:r>
    </w:p>
    <w:p w:rsidR="00593543" w:rsidRPr="002208A6" w:rsidRDefault="00CE00EF" w:rsidP="00D42990">
      <w:pPr>
        <w:ind w:firstLine="540"/>
        <w:jc w:val="both"/>
        <w:rPr>
          <w:sz w:val="32"/>
          <w:szCs w:val="32"/>
        </w:rPr>
      </w:pPr>
      <w:r w:rsidRPr="002208A6">
        <w:rPr>
          <w:sz w:val="32"/>
          <w:szCs w:val="32"/>
        </w:rPr>
        <w:t xml:space="preserve"> П</w:t>
      </w:r>
      <w:r w:rsidR="00593543" w:rsidRPr="002208A6">
        <w:rPr>
          <w:sz w:val="32"/>
          <w:szCs w:val="32"/>
        </w:rPr>
        <w:t xml:space="preserve">о </w:t>
      </w:r>
      <w:r w:rsidRPr="002208A6">
        <w:rPr>
          <w:sz w:val="32"/>
          <w:szCs w:val="32"/>
        </w:rPr>
        <w:t>А</w:t>
      </w:r>
      <w:r w:rsidR="00593543" w:rsidRPr="002208A6">
        <w:rPr>
          <w:sz w:val="32"/>
          <w:szCs w:val="32"/>
        </w:rPr>
        <w:t xml:space="preserve">лстедию и </w:t>
      </w:r>
      <w:r w:rsidRPr="002208A6">
        <w:rPr>
          <w:sz w:val="32"/>
          <w:szCs w:val="32"/>
        </w:rPr>
        <w:t>С</w:t>
      </w:r>
      <w:r w:rsidR="00593543" w:rsidRPr="002208A6">
        <w:rPr>
          <w:sz w:val="32"/>
          <w:szCs w:val="32"/>
        </w:rPr>
        <w:t>тратеману — 18 лет.</w:t>
      </w:r>
    </w:p>
    <w:p w:rsidR="00CE00EF" w:rsidRPr="002208A6" w:rsidRDefault="00CE00EF" w:rsidP="00D42990">
      <w:pPr>
        <w:ind w:firstLine="540"/>
        <w:jc w:val="both"/>
        <w:rPr>
          <w:sz w:val="32"/>
          <w:szCs w:val="32"/>
        </w:rPr>
      </w:pPr>
      <w:r w:rsidRPr="002208A6">
        <w:rPr>
          <w:sz w:val="32"/>
          <w:szCs w:val="32"/>
        </w:rPr>
        <w:t xml:space="preserve"> С</w:t>
      </w:r>
      <w:r w:rsidR="00593543" w:rsidRPr="002208A6">
        <w:rPr>
          <w:sz w:val="32"/>
          <w:szCs w:val="32"/>
        </w:rPr>
        <w:t xml:space="preserve">имон, брат </w:t>
      </w:r>
      <w:r w:rsidRPr="002208A6">
        <w:rPr>
          <w:sz w:val="32"/>
          <w:szCs w:val="32"/>
        </w:rPr>
        <w:t>И</w:t>
      </w:r>
      <w:r w:rsidR="00593543" w:rsidRPr="002208A6">
        <w:rPr>
          <w:sz w:val="32"/>
          <w:szCs w:val="32"/>
        </w:rPr>
        <w:t xml:space="preserve">онафанов и </w:t>
      </w:r>
      <w:r w:rsidRPr="002208A6">
        <w:rPr>
          <w:sz w:val="32"/>
          <w:szCs w:val="32"/>
        </w:rPr>
        <w:t>И</w:t>
      </w:r>
      <w:r w:rsidR="00593543" w:rsidRPr="002208A6">
        <w:rPr>
          <w:sz w:val="32"/>
          <w:szCs w:val="32"/>
        </w:rPr>
        <w:t xml:space="preserve">удин, вождь и архиерей </w:t>
      </w:r>
      <w:r w:rsidRPr="002208A6">
        <w:rPr>
          <w:sz w:val="32"/>
          <w:szCs w:val="32"/>
        </w:rPr>
        <w:t xml:space="preserve">- 7 </w:t>
      </w:r>
      <w:r w:rsidR="00593543" w:rsidRPr="002208A6">
        <w:rPr>
          <w:sz w:val="32"/>
          <w:szCs w:val="32"/>
        </w:rPr>
        <w:t xml:space="preserve">лет </w:t>
      </w:r>
    </w:p>
    <w:p w:rsidR="00593543" w:rsidRPr="002208A6" w:rsidRDefault="00CE00EF" w:rsidP="00D42990">
      <w:pPr>
        <w:ind w:firstLine="540"/>
        <w:jc w:val="both"/>
        <w:rPr>
          <w:sz w:val="32"/>
          <w:szCs w:val="32"/>
        </w:rPr>
      </w:pPr>
      <w:r w:rsidRPr="002208A6">
        <w:rPr>
          <w:sz w:val="32"/>
          <w:szCs w:val="32"/>
        </w:rPr>
        <w:t xml:space="preserve"> П</w:t>
      </w:r>
      <w:r w:rsidR="00593543" w:rsidRPr="002208A6">
        <w:rPr>
          <w:sz w:val="32"/>
          <w:szCs w:val="32"/>
        </w:rPr>
        <w:t>о другим — 8 лет.</w:t>
      </w:r>
    </w:p>
    <w:p w:rsidR="00593543" w:rsidRPr="002208A6" w:rsidRDefault="00CE00EF" w:rsidP="00D42990">
      <w:pPr>
        <w:ind w:firstLine="540"/>
        <w:jc w:val="both"/>
        <w:rPr>
          <w:sz w:val="32"/>
          <w:szCs w:val="32"/>
        </w:rPr>
      </w:pPr>
      <w:r w:rsidRPr="002208A6">
        <w:rPr>
          <w:sz w:val="32"/>
          <w:szCs w:val="32"/>
        </w:rPr>
        <w:t xml:space="preserve"> И</w:t>
      </w:r>
      <w:r w:rsidR="00593543" w:rsidRPr="002208A6">
        <w:rPr>
          <w:sz w:val="32"/>
          <w:szCs w:val="32"/>
        </w:rPr>
        <w:t xml:space="preserve">оанн </w:t>
      </w:r>
      <w:r w:rsidRPr="002208A6">
        <w:rPr>
          <w:sz w:val="32"/>
          <w:szCs w:val="32"/>
        </w:rPr>
        <w:t>Г</w:t>
      </w:r>
      <w:r w:rsidR="00593543" w:rsidRPr="002208A6">
        <w:rPr>
          <w:sz w:val="32"/>
          <w:szCs w:val="32"/>
        </w:rPr>
        <w:t xml:space="preserve">иркан, сын </w:t>
      </w:r>
      <w:r w:rsidRPr="002208A6">
        <w:rPr>
          <w:sz w:val="32"/>
          <w:szCs w:val="32"/>
        </w:rPr>
        <w:t>С</w:t>
      </w:r>
      <w:r w:rsidR="00593543" w:rsidRPr="002208A6">
        <w:rPr>
          <w:sz w:val="32"/>
          <w:szCs w:val="32"/>
        </w:rPr>
        <w:t xml:space="preserve">имона, вождь и архиерей </w:t>
      </w:r>
      <w:r w:rsidRPr="002208A6">
        <w:rPr>
          <w:sz w:val="32"/>
          <w:szCs w:val="32"/>
        </w:rPr>
        <w:t xml:space="preserve">– </w:t>
      </w:r>
      <w:r w:rsidR="00593543" w:rsidRPr="002208A6">
        <w:rPr>
          <w:sz w:val="32"/>
          <w:szCs w:val="32"/>
        </w:rPr>
        <w:t>31</w:t>
      </w:r>
      <w:r w:rsidRPr="002208A6">
        <w:rPr>
          <w:sz w:val="32"/>
          <w:szCs w:val="32"/>
        </w:rPr>
        <w:t xml:space="preserve"> год</w:t>
      </w:r>
    </w:p>
    <w:p w:rsidR="00593543" w:rsidRPr="002208A6" w:rsidRDefault="00CE00EF" w:rsidP="00D42990">
      <w:pPr>
        <w:ind w:firstLine="540"/>
        <w:jc w:val="both"/>
        <w:rPr>
          <w:sz w:val="32"/>
          <w:szCs w:val="32"/>
        </w:rPr>
      </w:pPr>
      <w:r w:rsidRPr="002208A6">
        <w:rPr>
          <w:sz w:val="32"/>
          <w:szCs w:val="32"/>
        </w:rPr>
        <w:t xml:space="preserve"> П</w:t>
      </w:r>
      <w:r w:rsidR="00593543" w:rsidRPr="002208A6">
        <w:rPr>
          <w:sz w:val="32"/>
          <w:szCs w:val="32"/>
        </w:rPr>
        <w:t xml:space="preserve">о </w:t>
      </w:r>
      <w:r w:rsidRPr="002208A6">
        <w:rPr>
          <w:sz w:val="32"/>
          <w:szCs w:val="32"/>
        </w:rPr>
        <w:t>А</w:t>
      </w:r>
      <w:r w:rsidR="00593543" w:rsidRPr="002208A6">
        <w:rPr>
          <w:sz w:val="32"/>
          <w:szCs w:val="32"/>
        </w:rPr>
        <w:t xml:space="preserve">дрихомию и </w:t>
      </w:r>
      <w:r w:rsidRPr="002208A6">
        <w:rPr>
          <w:sz w:val="32"/>
          <w:szCs w:val="32"/>
        </w:rPr>
        <w:t>Б</w:t>
      </w:r>
      <w:r w:rsidR="00593543" w:rsidRPr="002208A6">
        <w:rPr>
          <w:sz w:val="32"/>
          <w:szCs w:val="32"/>
        </w:rPr>
        <w:t>еллярмину — 26 лет.</w:t>
      </w:r>
    </w:p>
    <w:p w:rsidR="00593543" w:rsidRPr="002208A6" w:rsidRDefault="00CE00EF" w:rsidP="00D42990">
      <w:pPr>
        <w:ind w:firstLine="540"/>
        <w:jc w:val="both"/>
        <w:rPr>
          <w:sz w:val="32"/>
          <w:szCs w:val="32"/>
        </w:rPr>
      </w:pPr>
      <w:r w:rsidRPr="002208A6">
        <w:rPr>
          <w:sz w:val="32"/>
          <w:szCs w:val="32"/>
        </w:rPr>
        <w:t xml:space="preserve"> В</w:t>
      </w:r>
      <w:r w:rsidR="00593543" w:rsidRPr="002208A6">
        <w:rPr>
          <w:sz w:val="32"/>
          <w:szCs w:val="32"/>
        </w:rPr>
        <w:t xml:space="preserve"> это время среди иудеев возникли три секты: фарисейская, саддукейская и ессейская.</w:t>
      </w:r>
    </w:p>
    <w:p w:rsidR="004E17C5" w:rsidRPr="002208A6" w:rsidRDefault="004E17C5" w:rsidP="004E7483"/>
    <w:p w:rsidR="004E17C5" w:rsidRPr="002208A6" w:rsidRDefault="004E17C5" w:rsidP="004F2AA9">
      <w:pPr>
        <w:pStyle w:val="3"/>
        <w:rPr>
          <w:rFonts w:ascii="Times New Roman" w:hAnsi="Times New Roman"/>
          <w:sz w:val="32"/>
        </w:rPr>
      </w:pPr>
      <w:bookmarkStart w:id="14" w:name="_Toc93591546"/>
      <w:r w:rsidRPr="002208A6">
        <w:rPr>
          <w:rFonts w:ascii="Times New Roman" w:hAnsi="Times New Roman"/>
          <w:sz w:val="32"/>
        </w:rPr>
        <w:t>Вторично цари в Иерусалиме:</w:t>
      </w:r>
      <w:bookmarkEnd w:id="14"/>
    </w:p>
    <w:p w:rsidR="004F2AA9" w:rsidRPr="002208A6" w:rsidRDefault="004F2AA9" w:rsidP="004F2AA9"/>
    <w:p w:rsidR="00944200" w:rsidRPr="002208A6" w:rsidRDefault="00944200" w:rsidP="00944200">
      <w:pPr>
        <w:ind w:firstLine="540"/>
        <w:jc w:val="both"/>
        <w:rPr>
          <w:sz w:val="32"/>
          <w:szCs w:val="32"/>
        </w:rPr>
      </w:pPr>
      <w:r w:rsidRPr="002208A6">
        <w:rPr>
          <w:sz w:val="32"/>
          <w:szCs w:val="32"/>
        </w:rPr>
        <w:t xml:space="preserve"> По хронологии римской:</w:t>
      </w:r>
    </w:p>
    <w:p w:rsidR="00BB41AC" w:rsidRPr="002208A6" w:rsidRDefault="00BB41AC" w:rsidP="00BB41AC">
      <w:pPr>
        <w:ind w:firstLine="540"/>
        <w:jc w:val="both"/>
        <w:rPr>
          <w:sz w:val="32"/>
          <w:szCs w:val="32"/>
        </w:rPr>
      </w:pPr>
      <w:r w:rsidRPr="002208A6">
        <w:rPr>
          <w:sz w:val="32"/>
          <w:szCs w:val="32"/>
        </w:rPr>
        <w:t xml:space="preserve"> Аристовул, сын Иоанна Гиркана, был первым после плена вави</w:t>
      </w:r>
      <w:r w:rsidRPr="002208A6">
        <w:rPr>
          <w:sz w:val="32"/>
          <w:szCs w:val="32"/>
        </w:rPr>
        <w:softHyphen/>
        <w:t>лонского царем, а вместе с тем и архиереем в продолжение 1 года.</w:t>
      </w:r>
    </w:p>
    <w:p w:rsidR="00BB41AC" w:rsidRPr="002208A6" w:rsidRDefault="00BB41AC" w:rsidP="00BB41AC">
      <w:pPr>
        <w:ind w:firstLine="540"/>
        <w:jc w:val="both"/>
        <w:rPr>
          <w:sz w:val="32"/>
          <w:szCs w:val="32"/>
        </w:rPr>
      </w:pPr>
      <w:r w:rsidRPr="002208A6">
        <w:rPr>
          <w:sz w:val="32"/>
          <w:szCs w:val="32"/>
        </w:rPr>
        <w:lastRenderedPageBreak/>
        <w:t xml:space="preserve"> Анний, он же и Александр, младший брат Аристовулов, царствовал 27 лет.</w:t>
      </w:r>
    </w:p>
    <w:p w:rsidR="00BB41AC" w:rsidRPr="002208A6" w:rsidRDefault="00BB41AC" w:rsidP="00BB41AC">
      <w:pPr>
        <w:ind w:firstLine="540"/>
        <w:jc w:val="both"/>
        <w:rPr>
          <w:sz w:val="32"/>
          <w:szCs w:val="32"/>
        </w:rPr>
      </w:pPr>
      <w:r w:rsidRPr="002208A6">
        <w:rPr>
          <w:sz w:val="32"/>
          <w:szCs w:val="32"/>
        </w:rPr>
        <w:t xml:space="preserve"> Оставил после себя двух сыновей: Гиркана и Аристовула.</w:t>
      </w:r>
    </w:p>
    <w:p w:rsidR="00BB41AC" w:rsidRPr="002208A6" w:rsidRDefault="00BB41AC" w:rsidP="00BB41AC">
      <w:pPr>
        <w:ind w:firstLine="540"/>
        <w:jc w:val="both"/>
        <w:rPr>
          <w:sz w:val="32"/>
          <w:szCs w:val="32"/>
        </w:rPr>
      </w:pPr>
      <w:r w:rsidRPr="002208A6">
        <w:rPr>
          <w:sz w:val="32"/>
          <w:szCs w:val="32"/>
        </w:rPr>
        <w:t xml:space="preserve"> Александра, которая еще называется "саломб", жена Анния Алек</w:t>
      </w:r>
      <w:r w:rsidRPr="002208A6">
        <w:rPr>
          <w:sz w:val="32"/>
          <w:szCs w:val="32"/>
        </w:rPr>
        <w:softHyphen/>
        <w:t>сандра, после смерти мужа царствовала 9 лет.</w:t>
      </w:r>
    </w:p>
    <w:p w:rsidR="00BB41AC" w:rsidRPr="002208A6" w:rsidRDefault="00BB41AC" w:rsidP="00BB41AC">
      <w:pPr>
        <w:ind w:firstLine="540"/>
        <w:jc w:val="both"/>
        <w:rPr>
          <w:sz w:val="32"/>
          <w:szCs w:val="32"/>
        </w:rPr>
      </w:pPr>
      <w:r w:rsidRPr="002208A6">
        <w:rPr>
          <w:sz w:val="32"/>
          <w:szCs w:val="32"/>
        </w:rPr>
        <w:t xml:space="preserve"> Гиркан после смерти матери царствовал три месяца и затем был изгнан братом Аристовулом.</w:t>
      </w:r>
    </w:p>
    <w:p w:rsidR="00BB41AC" w:rsidRPr="002208A6" w:rsidRDefault="00BB41AC" w:rsidP="00BB41AC">
      <w:pPr>
        <w:ind w:firstLine="540"/>
        <w:jc w:val="both"/>
        <w:rPr>
          <w:sz w:val="32"/>
          <w:szCs w:val="32"/>
        </w:rPr>
      </w:pPr>
      <w:r w:rsidRPr="002208A6">
        <w:rPr>
          <w:sz w:val="32"/>
          <w:szCs w:val="32"/>
        </w:rPr>
        <w:t xml:space="preserve"> Аристовул, изгнав старшего брата Гиркана, царствовал 3 года.</w:t>
      </w:r>
    </w:p>
    <w:p w:rsidR="00BB41AC" w:rsidRPr="002208A6" w:rsidRDefault="00BB41AC" w:rsidP="00BB41AC">
      <w:pPr>
        <w:ind w:firstLine="540"/>
        <w:jc w:val="both"/>
        <w:rPr>
          <w:sz w:val="32"/>
          <w:szCs w:val="32"/>
        </w:rPr>
      </w:pPr>
      <w:r w:rsidRPr="002208A6">
        <w:rPr>
          <w:sz w:val="32"/>
          <w:szCs w:val="32"/>
        </w:rPr>
        <w:t xml:space="preserve"> Алстедий полагает — 5 лет.</w:t>
      </w:r>
    </w:p>
    <w:p w:rsidR="00BB41AC" w:rsidRPr="002208A6" w:rsidRDefault="00BB41AC" w:rsidP="00BB41AC">
      <w:pPr>
        <w:ind w:firstLine="540"/>
        <w:jc w:val="both"/>
        <w:rPr>
          <w:sz w:val="32"/>
          <w:szCs w:val="32"/>
        </w:rPr>
      </w:pPr>
      <w:r w:rsidRPr="002208A6">
        <w:rPr>
          <w:sz w:val="32"/>
          <w:szCs w:val="32"/>
        </w:rPr>
        <w:t xml:space="preserve"> Затем пришел римский воевода Помпей с воинскою силою, взял царя иудейского Аристовула с двумя его сынами Антигоном и Александром и отослал в Рим; завоевал он и Иерусалим и всю Иудею покорил римскому царю, сделав ее жителей данниками. Власть иерусалимскую он вручил старшему Аристовулову брату Гиркану.</w:t>
      </w:r>
    </w:p>
    <w:p w:rsidR="00BB41AC" w:rsidRPr="002208A6" w:rsidRDefault="00BB41AC" w:rsidP="00BB41AC">
      <w:pPr>
        <w:ind w:firstLine="540"/>
        <w:jc w:val="both"/>
        <w:rPr>
          <w:sz w:val="32"/>
          <w:szCs w:val="32"/>
        </w:rPr>
      </w:pPr>
      <w:r w:rsidRPr="002208A6">
        <w:rPr>
          <w:sz w:val="32"/>
          <w:szCs w:val="32"/>
        </w:rPr>
        <w:t xml:space="preserve"> Вторично Гиркан вступил в управление находившимся под рим</w:t>
      </w:r>
      <w:r w:rsidRPr="002208A6">
        <w:rPr>
          <w:sz w:val="32"/>
          <w:szCs w:val="32"/>
        </w:rPr>
        <w:softHyphen/>
        <w:t>скою властью и изнемогавшим царством иудейским и был архиереем, но уже не как царь самовластный, но как подчиненный данник, служа кесарю 22 года.</w:t>
      </w:r>
    </w:p>
    <w:p w:rsidR="00BB41AC" w:rsidRPr="002208A6" w:rsidRDefault="00BB41AC" w:rsidP="00BB41AC">
      <w:pPr>
        <w:ind w:firstLine="540"/>
        <w:jc w:val="both"/>
        <w:rPr>
          <w:sz w:val="32"/>
          <w:szCs w:val="32"/>
        </w:rPr>
      </w:pPr>
      <w:r w:rsidRPr="002208A6">
        <w:rPr>
          <w:sz w:val="32"/>
          <w:szCs w:val="32"/>
        </w:rPr>
        <w:t xml:space="preserve"> По Алстедию — 23 года.</w:t>
      </w:r>
    </w:p>
    <w:p w:rsidR="00BB41AC" w:rsidRPr="002208A6" w:rsidRDefault="00BB41AC" w:rsidP="00BB41AC">
      <w:pPr>
        <w:ind w:firstLine="540"/>
        <w:jc w:val="both"/>
        <w:rPr>
          <w:sz w:val="32"/>
          <w:szCs w:val="32"/>
        </w:rPr>
      </w:pPr>
      <w:r w:rsidRPr="002208A6">
        <w:rPr>
          <w:sz w:val="32"/>
          <w:szCs w:val="32"/>
        </w:rPr>
        <w:t xml:space="preserve"> Александр, младший сын </w:t>
      </w:r>
      <w:r w:rsidR="00D916EB" w:rsidRPr="002208A6">
        <w:rPr>
          <w:sz w:val="32"/>
          <w:szCs w:val="32"/>
        </w:rPr>
        <w:t>А</w:t>
      </w:r>
      <w:r w:rsidRPr="002208A6">
        <w:rPr>
          <w:sz w:val="32"/>
          <w:szCs w:val="32"/>
        </w:rPr>
        <w:t xml:space="preserve">ристовула, убежав от римлян, собрал воинскую силу, изгнал из </w:t>
      </w:r>
      <w:r w:rsidR="00D916EB" w:rsidRPr="002208A6">
        <w:rPr>
          <w:sz w:val="32"/>
          <w:szCs w:val="32"/>
        </w:rPr>
        <w:t>И</w:t>
      </w:r>
      <w:r w:rsidRPr="002208A6">
        <w:rPr>
          <w:sz w:val="32"/>
          <w:szCs w:val="32"/>
        </w:rPr>
        <w:t xml:space="preserve">ерусалима своего дядю </w:t>
      </w:r>
      <w:r w:rsidR="00450253" w:rsidRPr="002208A6">
        <w:rPr>
          <w:sz w:val="32"/>
          <w:szCs w:val="32"/>
        </w:rPr>
        <w:t>Г</w:t>
      </w:r>
      <w:r w:rsidRPr="002208A6">
        <w:rPr>
          <w:sz w:val="32"/>
          <w:szCs w:val="32"/>
        </w:rPr>
        <w:t>иркана и царст</w:t>
      </w:r>
      <w:r w:rsidRPr="002208A6">
        <w:rPr>
          <w:sz w:val="32"/>
          <w:szCs w:val="32"/>
        </w:rPr>
        <w:softHyphen/>
        <w:t>вовал 3</w:t>
      </w:r>
      <w:r w:rsidR="00450253" w:rsidRPr="002208A6">
        <w:rPr>
          <w:sz w:val="32"/>
          <w:szCs w:val="32"/>
        </w:rPr>
        <w:t xml:space="preserve"> года</w:t>
      </w:r>
      <w:r w:rsidR="00A47E82" w:rsidRPr="002208A6">
        <w:rPr>
          <w:sz w:val="32"/>
          <w:szCs w:val="32"/>
        </w:rPr>
        <w:t>.</w:t>
      </w:r>
    </w:p>
    <w:p w:rsidR="00BB41AC" w:rsidRPr="002208A6" w:rsidRDefault="00A47E82" w:rsidP="00BB41AC">
      <w:pPr>
        <w:ind w:firstLine="540"/>
        <w:jc w:val="both"/>
        <w:rPr>
          <w:sz w:val="32"/>
          <w:szCs w:val="32"/>
        </w:rPr>
      </w:pPr>
      <w:r w:rsidRPr="002208A6">
        <w:rPr>
          <w:sz w:val="32"/>
          <w:szCs w:val="32"/>
        </w:rPr>
        <w:t xml:space="preserve"> В</w:t>
      </w:r>
      <w:r w:rsidR="00BB41AC" w:rsidRPr="002208A6">
        <w:rPr>
          <w:sz w:val="32"/>
          <w:szCs w:val="32"/>
        </w:rPr>
        <w:t xml:space="preserve">торично был схвачен римлянами и предан смерти в </w:t>
      </w:r>
      <w:r w:rsidRPr="002208A6">
        <w:rPr>
          <w:sz w:val="32"/>
          <w:szCs w:val="32"/>
        </w:rPr>
        <w:t>А</w:t>
      </w:r>
      <w:r w:rsidR="00BB41AC" w:rsidRPr="002208A6">
        <w:rPr>
          <w:sz w:val="32"/>
          <w:szCs w:val="32"/>
        </w:rPr>
        <w:t xml:space="preserve">нтиохии. </w:t>
      </w:r>
      <w:r w:rsidRPr="002208A6">
        <w:rPr>
          <w:sz w:val="32"/>
          <w:szCs w:val="32"/>
        </w:rPr>
        <w:t>А</w:t>
      </w:r>
      <w:r w:rsidR="00BB41AC" w:rsidRPr="002208A6">
        <w:rPr>
          <w:sz w:val="32"/>
          <w:szCs w:val="32"/>
        </w:rPr>
        <w:t xml:space="preserve">нтигон, старший сын </w:t>
      </w:r>
      <w:r w:rsidRPr="002208A6">
        <w:rPr>
          <w:sz w:val="32"/>
          <w:szCs w:val="32"/>
        </w:rPr>
        <w:t>А</w:t>
      </w:r>
      <w:r w:rsidR="00BB41AC" w:rsidRPr="002208A6">
        <w:rPr>
          <w:sz w:val="32"/>
          <w:szCs w:val="32"/>
        </w:rPr>
        <w:t xml:space="preserve">ристовула и брат </w:t>
      </w:r>
      <w:r w:rsidRPr="002208A6">
        <w:rPr>
          <w:sz w:val="32"/>
          <w:szCs w:val="32"/>
        </w:rPr>
        <w:t>А</w:t>
      </w:r>
      <w:r w:rsidR="00BB41AC" w:rsidRPr="002208A6">
        <w:rPr>
          <w:sz w:val="32"/>
          <w:szCs w:val="32"/>
        </w:rPr>
        <w:t>лександра, был послед</w:t>
      </w:r>
      <w:r w:rsidRPr="002208A6">
        <w:rPr>
          <w:sz w:val="32"/>
          <w:szCs w:val="32"/>
        </w:rPr>
        <w:t xml:space="preserve">ним </w:t>
      </w:r>
      <w:r w:rsidR="00BB41AC" w:rsidRPr="002208A6">
        <w:rPr>
          <w:sz w:val="32"/>
          <w:szCs w:val="32"/>
        </w:rPr>
        <w:t xml:space="preserve">из рода </w:t>
      </w:r>
      <w:r w:rsidRPr="002208A6">
        <w:rPr>
          <w:sz w:val="32"/>
          <w:szCs w:val="32"/>
        </w:rPr>
        <w:t>М</w:t>
      </w:r>
      <w:r w:rsidR="00BB41AC" w:rsidRPr="002208A6">
        <w:rPr>
          <w:sz w:val="32"/>
          <w:szCs w:val="32"/>
        </w:rPr>
        <w:t xml:space="preserve">аккавеев; царствовал в </w:t>
      </w:r>
      <w:r w:rsidRPr="002208A6">
        <w:rPr>
          <w:sz w:val="32"/>
          <w:szCs w:val="32"/>
        </w:rPr>
        <w:t>И</w:t>
      </w:r>
      <w:r w:rsidR="00BB41AC" w:rsidRPr="002208A6">
        <w:rPr>
          <w:sz w:val="32"/>
          <w:szCs w:val="32"/>
        </w:rPr>
        <w:t xml:space="preserve">ерусалиме </w:t>
      </w:r>
      <w:r w:rsidRPr="002208A6">
        <w:rPr>
          <w:sz w:val="32"/>
          <w:szCs w:val="32"/>
        </w:rPr>
        <w:t>4 года.</w:t>
      </w:r>
    </w:p>
    <w:p w:rsidR="00BB41AC" w:rsidRPr="002208A6" w:rsidRDefault="00C249EF" w:rsidP="00BB41AC">
      <w:pPr>
        <w:ind w:firstLine="540"/>
        <w:jc w:val="both"/>
        <w:rPr>
          <w:sz w:val="32"/>
          <w:szCs w:val="32"/>
        </w:rPr>
      </w:pPr>
      <w:r w:rsidRPr="002208A6">
        <w:rPr>
          <w:sz w:val="32"/>
          <w:szCs w:val="32"/>
        </w:rPr>
        <w:t xml:space="preserve"> </w:t>
      </w:r>
      <w:r w:rsidR="00BB41AC" w:rsidRPr="002208A6">
        <w:rPr>
          <w:sz w:val="32"/>
          <w:szCs w:val="32"/>
        </w:rPr>
        <w:t>По Алстедию и Функцию — 1 год</w:t>
      </w:r>
    </w:p>
    <w:p w:rsidR="00BB41AC" w:rsidRPr="002208A6" w:rsidRDefault="00C249EF" w:rsidP="00BB41AC">
      <w:pPr>
        <w:ind w:firstLine="540"/>
        <w:jc w:val="both"/>
        <w:rPr>
          <w:sz w:val="32"/>
          <w:szCs w:val="32"/>
        </w:rPr>
      </w:pPr>
      <w:r w:rsidRPr="002208A6">
        <w:rPr>
          <w:sz w:val="32"/>
          <w:szCs w:val="32"/>
        </w:rPr>
        <w:t xml:space="preserve"> </w:t>
      </w:r>
      <w:r w:rsidR="00BB41AC" w:rsidRPr="002208A6">
        <w:rPr>
          <w:sz w:val="32"/>
          <w:szCs w:val="32"/>
        </w:rPr>
        <w:t>Когда он был убит Иродом, окончательно прекратилась власть еврейская и приблизилось, согласно с пророчеством святого патри</w:t>
      </w:r>
      <w:r w:rsidR="00BB41AC" w:rsidRPr="002208A6">
        <w:rPr>
          <w:sz w:val="32"/>
          <w:szCs w:val="32"/>
        </w:rPr>
        <w:softHyphen/>
        <w:t>арха Иакова (Быт.49,10), время Христова пришествия во плоти.</w:t>
      </w:r>
    </w:p>
    <w:p w:rsidR="00BB41AC" w:rsidRPr="002208A6" w:rsidRDefault="00281993" w:rsidP="00BB41AC">
      <w:pPr>
        <w:ind w:firstLine="540"/>
        <w:jc w:val="both"/>
        <w:rPr>
          <w:sz w:val="32"/>
          <w:szCs w:val="32"/>
        </w:rPr>
      </w:pPr>
      <w:r w:rsidRPr="002208A6">
        <w:rPr>
          <w:sz w:val="32"/>
          <w:szCs w:val="32"/>
        </w:rPr>
        <w:t xml:space="preserve"> </w:t>
      </w:r>
      <w:r w:rsidR="00BB41AC" w:rsidRPr="002208A6">
        <w:rPr>
          <w:sz w:val="32"/>
          <w:szCs w:val="32"/>
        </w:rPr>
        <w:t>Ирод был по роду не еврей, но иноплеменник, сын Антипатра Идумеянина, и прозывался Аскалонитом, ибо был рожден в Аскалоне, который в древности был городом филистимским; он получил иудейское царство и владычествовал 34</w:t>
      </w:r>
      <w:r w:rsidRPr="002208A6">
        <w:rPr>
          <w:sz w:val="32"/>
          <w:szCs w:val="32"/>
        </w:rPr>
        <w:t xml:space="preserve"> года</w:t>
      </w:r>
      <w:r w:rsidR="00981E3F" w:rsidRPr="002208A6">
        <w:rPr>
          <w:sz w:val="32"/>
          <w:szCs w:val="32"/>
        </w:rPr>
        <w:t>.</w:t>
      </w:r>
    </w:p>
    <w:p w:rsidR="00865BA4" w:rsidRPr="002208A6" w:rsidRDefault="00CB7608" w:rsidP="00865BA4">
      <w:pPr>
        <w:ind w:firstLine="540"/>
        <w:jc w:val="both"/>
        <w:rPr>
          <w:sz w:val="32"/>
          <w:szCs w:val="32"/>
        </w:rPr>
      </w:pPr>
      <w:r w:rsidRPr="002208A6">
        <w:rPr>
          <w:sz w:val="32"/>
          <w:szCs w:val="32"/>
        </w:rPr>
        <w:t xml:space="preserve"> </w:t>
      </w:r>
      <w:r w:rsidR="00865BA4" w:rsidRPr="002208A6">
        <w:rPr>
          <w:sz w:val="32"/>
          <w:szCs w:val="32"/>
        </w:rPr>
        <w:t xml:space="preserve">Во дни его царствования последовало рождение Христа. </w:t>
      </w:r>
      <w:r w:rsidR="00865BA4" w:rsidRPr="002208A6">
        <w:rPr>
          <w:sz w:val="32"/>
          <w:szCs w:val="32"/>
        </w:rPr>
        <w:lastRenderedPageBreak/>
        <w:t>Рождество совпало с годом царствования Иродова: тридцатым, как говорит Карион; тридцать седьмым, по словам Адрихома, а по мнению Алстедия — с тридцать восьмым.</w:t>
      </w:r>
    </w:p>
    <w:p w:rsidR="00865BA4" w:rsidRPr="002208A6" w:rsidRDefault="00E831A9" w:rsidP="00865BA4">
      <w:pPr>
        <w:ind w:firstLine="540"/>
        <w:jc w:val="both"/>
        <w:rPr>
          <w:sz w:val="32"/>
          <w:szCs w:val="32"/>
        </w:rPr>
      </w:pPr>
      <w:r w:rsidRPr="002208A6">
        <w:rPr>
          <w:sz w:val="32"/>
          <w:szCs w:val="32"/>
        </w:rPr>
        <w:t xml:space="preserve"> </w:t>
      </w:r>
      <w:r w:rsidR="00865BA4" w:rsidRPr="002208A6">
        <w:rPr>
          <w:sz w:val="32"/>
          <w:szCs w:val="32"/>
        </w:rPr>
        <w:t>Мы показали, сколь велико несогласие в летосчислении по Библи</w:t>
      </w:r>
      <w:r w:rsidR="00865BA4" w:rsidRPr="002208A6">
        <w:rPr>
          <w:sz w:val="32"/>
          <w:szCs w:val="32"/>
        </w:rPr>
        <w:softHyphen/>
        <w:t>ям и по хронографам: каким же образом при всем этом возможно отыс</w:t>
      </w:r>
      <w:r w:rsidR="00865BA4" w:rsidRPr="002208A6">
        <w:rPr>
          <w:sz w:val="32"/>
          <w:szCs w:val="32"/>
        </w:rPr>
        <w:softHyphen/>
        <w:t>кать истинное число лет от Адама и до Рождества Христова? И каким образом доподлинно узнать, в какой год что выдающегося случилось в поднебесной? При всем этом в настоящей летописи я рассудил дер</w:t>
      </w:r>
      <w:r w:rsidR="00865BA4" w:rsidRPr="002208A6">
        <w:rPr>
          <w:sz w:val="32"/>
          <w:szCs w:val="32"/>
        </w:rPr>
        <w:softHyphen/>
        <w:t>жаться, не нарушая древних традиций, установленного издревле лето</w:t>
      </w:r>
      <w:r w:rsidR="00865BA4" w:rsidRPr="002208A6">
        <w:rPr>
          <w:sz w:val="32"/>
          <w:szCs w:val="32"/>
        </w:rPr>
        <w:softHyphen/>
        <w:t>счисления, идущего не по Библиям, но по хронографам.</w:t>
      </w:r>
    </w:p>
    <w:p w:rsidR="003962E9" w:rsidRPr="002208A6" w:rsidRDefault="00F850ED" w:rsidP="00865BA4">
      <w:pPr>
        <w:ind w:firstLine="540"/>
        <w:jc w:val="both"/>
        <w:rPr>
          <w:sz w:val="32"/>
          <w:szCs w:val="32"/>
        </w:rPr>
      </w:pPr>
      <w:r w:rsidRPr="002208A6">
        <w:rPr>
          <w:sz w:val="32"/>
          <w:szCs w:val="32"/>
        </w:rPr>
        <w:t xml:space="preserve"> </w:t>
      </w:r>
      <w:r w:rsidR="00865BA4" w:rsidRPr="002208A6">
        <w:rPr>
          <w:sz w:val="32"/>
          <w:szCs w:val="32"/>
        </w:rPr>
        <w:t>Так как я предположил собрать вкратце события, бывшие от нача</w:t>
      </w:r>
      <w:r w:rsidR="00865BA4" w:rsidRPr="002208A6">
        <w:rPr>
          <w:sz w:val="32"/>
          <w:szCs w:val="32"/>
        </w:rPr>
        <w:softHyphen/>
        <w:t>ла мира, но оказалось невозможным писать по годам, что именно в каждый из них делалось, и это по причине несогласия и несходства хронографов с Библиями в летосчислениях,— то ввиду этого я решил расположить времена по столетиям и изобразить их на таблицах с клю</w:t>
      </w:r>
      <w:r w:rsidR="00865BA4" w:rsidRPr="002208A6">
        <w:rPr>
          <w:sz w:val="32"/>
          <w:szCs w:val="32"/>
        </w:rPr>
        <w:softHyphen/>
        <w:t>чом Пасхалии, составленным по буквам славянской азбуки, чтобы вместе с ним число лет миробытия, исчисляемое по древнему обычаю восточной церкви, было наиболее вероятно. По каждому столетию я и начал писать истории древних деяний, чтобы, если и не указывает</w:t>
      </w:r>
      <w:r w:rsidR="00865BA4" w:rsidRPr="002208A6">
        <w:rPr>
          <w:sz w:val="32"/>
          <w:szCs w:val="32"/>
        </w:rPr>
        <w:softHyphen/>
        <w:t>ся, в кот</w:t>
      </w:r>
      <w:r w:rsidRPr="002208A6">
        <w:rPr>
          <w:sz w:val="32"/>
          <w:szCs w:val="32"/>
        </w:rPr>
        <w:t>о</w:t>
      </w:r>
      <w:r w:rsidR="00865BA4" w:rsidRPr="002208A6">
        <w:rPr>
          <w:sz w:val="32"/>
          <w:szCs w:val="32"/>
        </w:rPr>
        <w:t>рый именно год случилось данное событие, однако, знали, что оно именно в том столетии произошло, в котором описано. Таблицы же эти летосчислительные при пасхальном ключе имеют еще в качестве неложных свидетелей летосчисления следующее: круги солнечный и лунный, по устроению Создателя с начала миробытия и даже до насто</w:t>
      </w:r>
      <w:r w:rsidR="00865BA4" w:rsidRPr="002208A6">
        <w:rPr>
          <w:sz w:val="32"/>
          <w:szCs w:val="32"/>
        </w:rPr>
        <w:softHyphen/>
        <w:t>ящих времен и лет неизменно совершающиеся; а при них и "седмочисленник", который показывает Вруцелето</w:t>
      </w:r>
      <w:r w:rsidR="003962E9" w:rsidRPr="002208A6">
        <w:rPr>
          <w:sz w:val="32"/>
          <w:szCs w:val="32"/>
        </w:rPr>
        <w:t xml:space="preserve"> (В</w:t>
      </w:r>
      <w:r w:rsidR="00865BA4" w:rsidRPr="002208A6">
        <w:rPr>
          <w:sz w:val="32"/>
          <w:szCs w:val="32"/>
        </w:rPr>
        <w:t>руцелето — "ручная Пасхалия" (букв, в руц</w:t>
      </w:r>
      <w:r w:rsidR="003962E9" w:rsidRPr="002208A6">
        <w:rPr>
          <w:sz w:val="32"/>
          <w:szCs w:val="32"/>
        </w:rPr>
        <w:t>е</w:t>
      </w:r>
      <w:r w:rsidR="00865BA4" w:rsidRPr="002208A6">
        <w:rPr>
          <w:sz w:val="32"/>
          <w:szCs w:val="32"/>
        </w:rPr>
        <w:t xml:space="preserve"> лето), т. е. наставление, так при</w:t>
      </w:r>
      <w:r w:rsidR="00865BA4" w:rsidRPr="002208A6">
        <w:rPr>
          <w:sz w:val="32"/>
          <w:szCs w:val="32"/>
        </w:rPr>
        <w:softHyphen/>
        <w:t>способленное к суставам человеческой руки, что рука, при небольшом запасе све</w:t>
      </w:r>
      <w:r w:rsidR="00865BA4" w:rsidRPr="002208A6">
        <w:rPr>
          <w:sz w:val="32"/>
          <w:szCs w:val="32"/>
        </w:rPr>
        <w:softHyphen/>
        <w:t>дений, которые нужно было держать в памяти, могла заменять книгу, и взгляд на суставы пальцев помогал вычислению на каждый год для Пасхи и других подвиж</w:t>
      </w:r>
      <w:r w:rsidR="00865BA4" w:rsidRPr="002208A6">
        <w:rPr>
          <w:sz w:val="32"/>
          <w:szCs w:val="32"/>
        </w:rPr>
        <w:softHyphen/>
        <w:t>ных праздников</w:t>
      </w:r>
      <w:r w:rsidR="003962E9" w:rsidRPr="002208A6">
        <w:rPr>
          <w:sz w:val="32"/>
          <w:szCs w:val="32"/>
        </w:rPr>
        <w:t>)</w:t>
      </w:r>
      <w:r w:rsidR="00865BA4" w:rsidRPr="002208A6">
        <w:rPr>
          <w:sz w:val="32"/>
          <w:szCs w:val="32"/>
        </w:rPr>
        <w:t xml:space="preserve">. </w:t>
      </w:r>
    </w:p>
    <w:p w:rsidR="00865BA4" w:rsidRPr="002208A6" w:rsidRDefault="003962E9" w:rsidP="00865BA4">
      <w:pPr>
        <w:ind w:firstLine="540"/>
        <w:jc w:val="both"/>
        <w:rPr>
          <w:sz w:val="32"/>
          <w:szCs w:val="32"/>
        </w:rPr>
      </w:pPr>
      <w:r w:rsidRPr="002208A6">
        <w:rPr>
          <w:sz w:val="32"/>
          <w:szCs w:val="32"/>
        </w:rPr>
        <w:t xml:space="preserve"> </w:t>
      </w:r>
      <w:r w:rsidR="00865BA4" w:rsidRPr="002208A6">
        <w:rPr>
          <w:sz w:val="32"/>
          <w:szCs w:val="32"/>
        </w:rPr>
        <w:t xml:space="preserve">Да будет известно благорассудному читателю и то, что здесь все </w:t>
      </w:r>
      <w:r w:rsidR="003D30C3" w:rsidRPr="002208A6">
        <w:rPr>
          <w:sz w:val="32"/>
          <w:szCs w:val="32"/>
        </w:rPr>
        <w:t>ис</w:t>
      </w:r>
      <w:r w:rsidR="00865BA4" w:rsidRPr="002208A6">
        <w:rPr>
          <w:sz w:val="32"/>
          <w:szCs w:val="32"/>
        </w:rPr>
        <w:t>числяемые лета начинаются не с сентября, но с марта месяца, в ко</w:t>
      </w:r>
      <w:r w:rsidR="003D30C3" w:rsidRPr="002208A6">
        <w:rPr>
          <w:sz w:val="32"/>
          <w:szCs w:val="32"/>
        </w:rPr>
        <w:t>тор</w:t>
      </w:r>
      <w:r w:rsidR="00865BA4" w:rsidRPr="002208A6">
        <w:rPr>
          <w:sz w:val="32"/>
          <w:szCs w:val="32"/>
        </w:rPr>
        <w:t xml:space="preserve">ый сей видимый мир был создан Богом. Об этом месяце марте и Сам Бог в земле Египетской говорил Моисею и Аарону: "Месяц сей вам начало месяцем, первый вам будет в </w:t>
      </w:r>
      <w:r w:rsidR="00865BA4" w:rsidRPr="002208A6">
        <w:rPr>
          <w:sz w:val="32"/>
          <w:szCs w:val="32"/>
        </w:rPr>
        <w:lastRenderedPageBreak/>
        <w:t>месяцех лета" (Исх. 12, 2). Вес</w:t>
      </w:r>
      <w:r w:rsidR="00865BA4" w:rsidRPr="002208A6">
        <w:rPr>
          <w:sz w:val="32"/>
          <w:szCs w:val="32"/>
        </w:rPr>
        <w:softHyphen/>
        <w:t>ти же счет годам с месяца сентября израильтяне выучились в Египте у идолопоклонников, не ведущих Бога и ничего не знавших ни о созда</w:t>
      </w:r>
      <w:r w:rsidR="00865BA4" w:rsidRPr="002208A6">
        <w:rPr>
          <w:sz w:val="32"/>
          <w:szCs w:val="32"/>
        </w:rPr>
        <w:softHyphen/>
        <w:t>нии мира и ни о первом человеке Адаме. И был потом у израильтян двойной год — церковный и гражданский: церковный начинается с марта, гражданский же, как и у всех еллинов, с сентября. В силу сего их обыкновения и Бог, снисходя к ним, установил исчислять лета по</w:t>
      </w:r>
      <w:r w:rsidR="00865BA4" w:rsidRPr="002208A6">
        <w:rPr>
          <w:sz w:val="32"/>
          <w:szCs w:val="32"/>
        </w:rPr>
        <w:softHyphen/>
        <w:t>коя земли, оставления долгов и отпущения пленников с месяца сентяб</w:t>
      </w:r>
      <w:r w:rsidR="00865BA4" w:rsidRPr="002208A6">
        <w:rPr>
          <w:sz w:val="32"/>
          <w:szCs w:val="32"/>
        </w:rPr>
        <w:softHyphen/>
        <w:t>ря, как о том пишется в 23-й главе Книги Левит (Лев. 23, 23-25). Так же много времени спустя потом и Август, кесарь римский, идолопок</w:t>
      </w:r>
      <w:r w:rsidR="00865BA4" w:rsidRPr="002208A6">
        <w:rPr>
          <w:sz w:val="32"/>
          <w:szCs w:val="32"/>
        </w:rPr>
        <w:softHyphen/>
        <w:t>лонник, установил свое исчисление лет с сентября. Но мы, будучи церковными служителями, предположили считать и писать, "Господу споспешествую</w:t>
      </w:r>
      <w:r w:rsidR="003D30C3" w:rsidRPr="002208A6">
        <w:rPr>
          <w:sz w:val="32"/>
          <w:szCs w:val="32"/>
        </w:rPr>
        <w:t>щ</w:t>
      </w:r>
      <w:r w:rsidR="00865BA4" w:rsidRPr="002208A6">
        <w:rPr>
          <w:sz w:val="32"/>
          <w:szCs w:val="32"/>
        </w:rPr>
        <w:t>у" (Лк. 16, 20), церковные лета и деяния с марта ме</w:t>
      </w:r>
      <w:r w:rsidR="00865BA4" w:rsidRPr="002208A6">
        <w:rPr>
          <w:sz w:val="32"/>
          <w:szCs w:val="32"/>
        </w:rPr>
        <w:softHyphen/>
        <w:t>сяца, а не с сентября.</w:t>
      </w:r>
    </w:p>
    <w:p w:rsidR="007E6D37" w:rsidRPr="002208A6" w:rsidRDefault="007E6D37" w:rsidP="00A951FE"/>
    <w:p w:rsidR="003A494E" w:rsidRPr="002208A6" w:rsidRDefault="003A494E" w:rsidP="00DF0947">
      <w:pPr>
        <w:pStyle w:val="2"/>
        <w:rPr>
          <w:rFonts w:ascii="Times New Roman" w:hAnsi="Times New Roman"/>
          <w:i w:val="0"/>
          <w:iCs w:val="0"/>
          <w:sz w:val="32"/>
        </w:rPr>
      </w:pPr>
      <w:bookmarkStart w:id="15" w:name="_Toc93591547"/>
      <w:r w:rsidRPr="002208A6">
        <w:rPr>
          <w:rFonts w:ascii="Times New Roman" w:hAnsi="Times New Roman"/>
          <w:i w:val="0"/>
          <w:iCs w:val="0"/>
          <w:sz w:val="32"/>
        </w:rPr>
        <w:t>Событ</w:t>
      </w:r>
      <w:r w:rsidR="00EB362B" w:rsidRPr="002208A6">
        <w:rPr>
          <w:rFonts w:ascii="Times New Roman" w:hAnsi="Times New Roman"/>
          <w:i w:val="0"/>
          <w:iCs w:val="0"/>
          <w:sz w:val="32"/>
        </w:rPr>
        <w:t>.</w:t>
      </w:r>
      <w:r w:rsidRPr="002208A6">
        <w:rPr>
          <w:rFonts w:ascii="Times New Roman" w:hAnsi="Times New Roman"/>
          <w:i w:val="0"/>
          <w:iCs w:val="0"/>
          <w:sz w:val="32"/>
        </w:rPr>
        <w:t xml:space="preserve">в </w:t>
      </w:r>
      <w:r w:rsidR="004E31EA" w:rsidRPr="002208A6">
        <w:rPr>
          <w:rFonts w:ascii="Times New Roman" w:hAnsi="Times New Roman"/>
          <w:i w:val="0"/>
          <w:iCs w:val="0"/>
          <w:sz w:val="32"/>
        </w:rPr>
        <w:t>1-</w:t>
      </w:r>
      <w:r w:rsidRPr="002208A6">
        <w:rPr>
          <w:rFonts w:ascii="Times New Roman" w:hAnsi="Times New Roman"/>
          <w:i w:val="0"/>
          <w:iCs w:val="0"/>
          <w:sz w:val="32"/>
        </w:rPr>
        <w:t>м</w:t>
      </w:r>
      <w:r w:rsidR="00F16FA3" w:rsidRPr="002208A6">
        <w:rPr>
          <w:rFonts w:ascii="Times New Roman" w:hAnsi="Times New Roman"/>
          <w:i w:val="0"/>
          <w:iCs w:val="0"/>
          <w:sz w:val="32"/>
        </w:rPr>
        <w:t xml:space="preserve"> -2-м </w:t>
      </w:r>
      <w:r w:rsidRPr="002208A6">
        <w:rPr>
          <w:rFonts w:ascii="Times New Roman" w:hAnsi="Times New Roman"/>
          <w:i w:val="0"/>
          <w:iCs w:val="0"/>
          <w:sz w:val="32"/>
        </w:rPr>
        <w:t xml:space="preserve">столетии </w:t>
      </w:r>
      <w:r w:rsidR="004E31EA" w:rsidRPr="002208A6">
        <w:rPr>
          <w:rFonts w:ascii="Times New Roman" w:hAnsi="Times New Roman"/>
          <w:i w:val="0"/>
          <w:iCs w:val="0"/>
          <w:sz w:val="32"/>
        </w:rPr>
        <w:t>1-</w:t>
      </w:r>
      <w:r w:rsidRPr="002208A6">
        <w:rPr>
          <w:rFonts w:ascii="Times New Roman" w:hAnsi="Times New Roman"/>
          <w:i w:val="0"/>
          <w:iCs w:val="0"/>
          <w:sz w:val="32"/>
        </w:rPr>
        <w:t>го тысячел</w:t>
      </w:r>
      <w:r w:rsidR="00EB362B" w:rsidRPr="002208A6">
        <w:rPr>
          <w:rFonts w:ascii="Times New Roman" w:hAnsi="Times New Roman"/>
          <w:i w:val="0"/>
          <w:iCs w:val="0"/>
          <w:sz w:val="32"/>
        </w:rPr>
        <w:t>.</w:t>
      </w:r>
      <w:r w:rsidR="004E31EA" w:rsidRPr="002208A6">
        <w:rPr>
          <w:rFonts w:ascii="Times New Roman" w:hAnsi="Times New Roman"/>
          <w:i w:val="0"/>
          <w:iCs w:val="0"/>
          <w:sz w:val="32"/>
        </w:rPr>
        <w:t xml:space="preserve"> (</w:t>
      </w:r>
      <w:r w:rsidR="00EB362B" w:rsidRPr="002208A6">
        <w:rPr>
          <w:rFonts w:ascii="Times New Roman" w:hAnsi="Times New Roman"/>
          <w:i w:val="0"/>
          <w:iCs w:val="0"/>
          <w:sz w:val="32"/>
        </w:rPr>
        <w:t>О</w:t>
      </w:r>
      <w:r w:rsidR="004E31EA" w:rsidRPr="002208A6">
        <w:rPr>
          <w:rFonts w:ascii="Times New Roman" w:hAnsi="Times New Roman"/>
          <w:i w:val="0"/>
          <w:iCs w:val="0"/>
          <w:sz w:val="32"/>
        </w:rPr>
        <w:t xml:space="preserve"> жизни Адама и Евы после рая и рождении у них детей)</w:t>
      </w:r>
      <w:bookmarkEnd w:id="15"/>
    </w:p>
    <w:p w:rsidR="00DF0947" w:rsidRPr="002208A6" w:rsidRDefault="00DF0947" w:rsidP="00A62FF4">
      <w:pPr>
        <w:ind w:firstLine="540"/>
        <w:jc w:val="both"/>
        <w:rPr>
          <w:sz w:val="32"/>
          <w:szCs w:val="32"/>
        </w:rPr>
      </w:pPr>
    </w:p>
    <w:p w:rsidR="003D3183" w:rsidRPr="002208A6" w:rsidRDefault="003C5450" w:rsidP="00A62FF4">
      <w:pPr>
        <w:ind w:firstLine="540"/>
        <w:jc w:val="both"/>
        <w:rPr>
          <w:sz w:val="32"/>
          <w:szCs w:val="32"/>
        </w:rPr>
      </w:pPr>
      <w:r w:rsidRPr="002208A6">
        <w:rPr>
          <w:sz w:val="32"/>
          <w:szCs w:val="32"/>
        </w:rPr>
        <w:t xml:space="preserve"> </w:t>
      </w:r>
      <w:r w:rsidR="003A494E" w:rsidRPr="002208A6">
        <w:rPr>
          <w:sz w:val="32"/>
          <w:szCs w:val="32"/>
        </w:rPr>
        <w:t>Мы начинаем исчислять лета миробытия со времени изгна</w:t>
      </w:r>
      <w:r w:rsidR="003A494E" w:rsidRPr="002208A6">
        <w:rPr>
          <w:sz w:val="32"/>
          <w:szCs w:val="32"/>
        </w:rPr>
        <w:softHyphen/>
        <w:t>ния Адама из рая, ибо сколько продолжалось то время, в течение которого Адам наслаждался райскими благами, нам совершенно неиз</w:t>
      </w:r>
      <w:r w:rsidR="003A494E" w:rsidRPr="002208A6">
        <w:rPr>
          <w:sz w:val="32"/>
          <w:szCs w:val="32"/>
        </w:rPr>
        <w:softHyphen/>
        <w:t>вестно. Известным же стало нам то время, в которое начал он после изгнания злострадать, и отсюда лета получили свое начало, когда род человеческий увидел зло. Поистине, Адам познал добро и зло в то время, когда лишился добра, впал в неожиданные бедствия, которых прежде не испытывал. Ибо, пребывая сначала в раю, он был как сын в отцовском доме, без печали и труда, насыщаясь готовою и пребогатою трапезою; вне же рая, как бы изгнанный из отечества, начал он в поте лица своего есть хлеб со слезами и воздыханием. Стала и помощница его Ева, мать всех живущих, в болезнях рождать детей, и рождать ско</w:t>
      </w:r>
      <w:r w:rsidR="003A494E" w:rsidRPr="002208A6">
        <w:rPr>
          <w:sz w:val="32"/>
          <w:szCs w:val="32"/>
        </w:rPr>
        <w:softHyphen/>
        <w:t>рее к смерти, а не к жизни, ибо прежде их рождения она умертвила их,</w:t>
      </w:r>
      <w:r w:rsidR="003D3183" w:rsidRPr="002208A6">
        <w:rPr>
          <w:sz w:val="32"/>
          <w:szCs w:val="32"/>
        </w:rPr>
        <w:t xml:space="preserve"> подвергнув чрез свое грехопадениие весь человеческий род двоякой смерти — душевной и телесной. И родящиеся начинали не жить преж</w:t>
      </w:r>
      <w:r w:rsidR="003D3183" w:rsidRPr="002208A6">
        <w:rPr>
          <w:sz w:val="32"/>
          <w:szCs w:val="32"/>
        </w:rPr>
        <w:softHyphen/>
        <w:t xml:space="preserve">де, но прежде умирали, ибо они душою уже мертвы были, а телом своим стремились к смерти, рождаясь из матерней утробы для сей жизни вместе с мертвенною тленностью. (И нам всем она оставила такой же </w:t>
      </w:r>
      <w:r w:rsidR="003D3183" w:rsidRPr="002208A6">
        <w:rPr>
          <w:sz w:val="32"/>
          <w:szCs w:val="32"/>
        </w:rPr>
        <w:lastRenderedPageBreak/>
        <w:t>образ рождения.) Ибо Ева зачав родила Каина, о котором самое дело показало, что он был зачат во грехах: когда он возрос, то сделался первым в поднебесной человекоубийцей. Известно также, что рожденный после Каина Авель был чадом покаяния, ибо он угодил жертвами Богу.</w:t>
      </w:r>
    </w:p>
    <w:p w:rsidR="003D3183" w:rsidRPr="002208A6" w:rsidRDefault="0010387A" w:rsidP="00A62FF4">
      <w:pPr>
        <w:ind w:firstLine="540"/>
        <w:jc w:val="both"/>
        <w:rPr>
          <w:sz w:val="32"/>
          <w:szCs w:val="32"/>
        </w:rPr>
      </w:pPr>
      <w:r w:rsidRPr="002208A6">
        <w:rPr>
          <w:sz w:val="32"/>
          <w:szCs w:val="32"/>
        </w:rPr>
        <w:t xml:space="preserve"> </w:t>
      </w:r>
      <w:r w:rsidR="003D3183" w:rsidRPr="002208A6">
        <w:rPr>
          <w:sz w:val="32"/>
          <w:szCs w:val="32"/>
        </w:rPr>
        <w:t>Относительно рождения первых детей Адамовых у летописцев мы находим разноречные мнения.</w:t>
      </w:r>
    </w:p>
    <w:p w:rsidR="003D3183" w:rsidRPr="002208A6" w:rsidRDefault="009F48C7" w:rsidP="00A62FF4">
      <w:pPr>
        <w:ind w:firstLine="540"/>
        <w:jc w:val="both"/>
        <w:rPr>
          <w:sz w:val="32"/>
          <w:szCs w:val="32"/>
        </w:rPr>
      </w:pPr>
      <w:r w:rsidRPr="002208A6">
        <w:rPr>
          <w:sz w:val="32"/>
          <w:szCs w:val="32"/>
        </w:rPr>
        <w:t xml:space="preserve"> </w:t>
      </w:r>
      <w:r w:rsidR="003D3183" w:rsidRPr="002208A6">
        <w:rPr>
          <w:sz w:val="32"/>
          <w:szCs w:val="32"/>
        </w:rPr>
        <w:t>Иные пишут, что Каин родился после первого года изгнания Ада</w:t>
      </w:r>
      <w:r w:rsidR="003D3183" w:rsidRPr="002208A6">
        <w:rPr>
          <w:sz w:val="32"/>
          <w:szCs w:val="32"/>
        </w:rPr>
        <w:softHyphen/>
        <w:t>мова, а в следующий год родился Авель; так из года в год у Адама и Евы умножались сыновья и дочери (Гавриил Буцелин).</w:t>
      </w:r>
    </w:p>
    <w:p w:rsidR="003D3183" w:rsidRPr="002208A6" w:rsidRDefault="009F48C7" w:rsidP="00A62FF4">
      <w:pPr>
        <w:ind w:firstLine="540"/>
        <w:jc w:val="both"/>
        <w:rPr>
          <w:sz w:val="32"/>
          <w:szCs w:val="32"/>
        </w:rPr>
      </w:pPr>
      <w:r w:rsidRPr="002208A6">
        <w:rPr>
          <w:sz w:val="32"/>
          <w:szCs w:val="32"/>
        </w:rPr>
        <w:t xml:space="preserve"> </w:t>
      </w:r>
      <w:r w:rsidR="003D3183" w:rsidRPr="002208A6">
        <w:rPr>
          <w:sz w:val="32"/>
          <w:szCs w:val="32"/>
        </w:rPr>
        <w:t>Другие повествуют, что в пятнадцатый год своей жизни Адам и Ева родили чадо мужеского пола — Каина — вместе с женским по</w:t>
      </w:r>
      <w:r w:rsidR="003D3183" w:rsidRPr="002208A6">
        <w:rPr>
          <w:sz w:val="32"/>
          <w:szCs w:val="32"/>
        </w:rPr>
        <w:softHyphen/>
        <w:t>лом — Калманою; когда оба возросли, родители соединили их в плот</w:t>
      </w:r>
      <w:r w:rsidR="003D3183" w:rsidRPr="002208A6">
        <w:rPr>
          <w:sz w:val="32"/>
          <w:szCs w:val="32"/>
        </w:rPr>
        <w:softHyphen/>
        <w:t>ское супружество для умножения человеческого рода. Потом, когда опять прошли пятнадцать лет от рождения Каина, в тридцатый год своей жизни Адам и Ева родили Авеля вместе с сестрою его Делворой (Иоанн Навклир).</w:t>
      </w:r>
    </w:p>
    <w:p w:rsidR="009F48C7" w:rsidRPr="002208A6" w:rsidRDefault="009F48C7" w:rsidP="00A62FF4">
      <w:pPr>
        <w:ind w:firstLine="540"/>
        <w:jc w:val="both"/>
        <w:rPr>
          <w:sz w:val="32"/>
          <w:szCs w:val="32"/>
        </w:rPr>
      </w:pPr>
      <w:r w:rsidRPr="002208A6">
        <w:rPr>
          <w:sz w:val="32"/>
          <w:szCs w:val="32"/>
        </w:rPr>
        <w:t xml:space="preserve"> </w:t>
      </w:r>
      <w:r w:rsidR="003D3183" w:rsidRPr="002208A6">
        <w:rPr>
          <w:sz w:val="32"/>
          <w:szCs w:val="32"/>
        </w:rPr>
        <w:t>Некоторые же написали, что Адам и Ева после своего изгнания из рая непрестанно в течение ста лет плакали о преступлении своем за</w:t>
      </w:r>
      <w:r w:rsidR="003D3183" w:rsidRPr="002208A6">
        <w:rPr>
          <w:sz w:val="32"/>
          <w:szCs w:val="32"/>
        </w:rPr>
        <w:softHyphen/>
        <w:t>поведи Божией и о лишении райских благ. В те годы своего плачевно</w:t>
      </w:r>
      <w:r w:rsidR="003D3183" w:rsidRPr="002208A6">
        <w:rPr>
          <w:sz w:val="32"/>
          <w:szCs w:val="32"/>
        </w:rPr>
        <w:softHyphen/>
        <w:t>го сетования они не познали себя плотски, но пребывали в девстве, не прикасаясь один к другому. По окончании же ста лет они познали себя плотским соединением и стали рождать детей (Корнилий-а-Лапиде, на Бытия, гл. 4, ст. 1). Однако сие не подтверждается чем-либо досто</w:t>
      </w:r>
      <w:r w:rsidR="003D3183" w:rsidRPr="002208A6">
        <w:rPr>
          <w:sz w:val="32"/>
          <w:szCs w:val="32"/>
        </w:rPr>
        <w:softHyphen/>
        <w:t>верным.</w:t>
      </w:r>
    </w:p>
    <w:p w:rsidR="003D3183" w:rsidRPr="002208A6" w:rsidRDefault="009F48C7" w:rsidP="00A62FF4">
      <w:pPr>
        <w:ind w:firstLine="540"/>
        <w:jc w:val="both"/>
        <w:rPr>
          <w:sz w:val="32"/>
          <w:szCs w:val="32"/>
        </w:rPr>
      </w:pPr>
      <w:r w:rsidRPr="002208A6">
        <w:rPr>
          <w:sz w:val="32"/>
          <w:szCs w:val="32"/>
        </w:rPr>
        <w:t xml:space="preserve"> </w:t>
      </w:r>
      <w:r w:rsidR="003D3183" w:rsidRPr="002208A6">
        <w:rPr>
          <w:sz w:val="32"/>
          <w:szCs w:val="32"/>
        </w:rPr>
        <w:t>Вероятнее всего, что после изгнания из рая наши прародители, если и не тотчас, то не в продолжительном времени познали друг друга плот</w:t>
      </w:r>
      <w:r w:rsidR="003D3183" w:rsidRPr="002208A6">
        <w:rPr>
          <w:sz w:val="32"/>
          <w:szCs w:val="32"/>
        </w:rPr>
        <w:softHyphen/>
        <w:t>ски и стали рождать детей: сие частью потому, что оба они были созда</w:t>
      </w:r>
      <w:r w:rsidR="003D3183" w:rsidRPr="002208A6">
        <w:rPr>
          <w:sz w:val="32"/>
          <w:szCs w:val="32"/>
        </w:rPr>
        <w:softHyphen/>
        <w:t>ны в возрасте совершенном, способном к супружеству, частью же и потому, что в них усилились естественная похоть и стремление к плот</w:t>
      </w:r>
      <w:r w:rsidR="003D3183" w:rsidRPr="002208A6">
        <w:rPr>
          <w:sz w:val="32"/>
          <w:szCs w:val="32"/>
        </w:rPr>
        <w:softHyphen/>
        <w:t>скому смешению после того, как была от них отнята прежняя благодать Божия за преступление заповеди. Кроме того, видя в мире сем только себя самих и зная, однако, что они созданы и предназначены Богом для того, чтобы рождать и умножать род человеческий, они желали возмож</w:t>
      </w:r>
      <w:r w:rsidR="003D3183" w:rsidRPr="002208A6">
        <w:rPr>
          <w:sz w:val="32"/>
          <w:szCs w:val="32"/>
        </w:rPr>
        <w:softHyphen/>
        <w:t>но скорее увидеть подобный себе плод и размножение человечества, а потому вскоре и познали себя плотски, и начали рождать.</w:t>
      </w:r>
    </w:p>
    <w:p w:rsidR="003D3183" w:rsidRPr="002208A6" w:rsidRDefault="009F48C7" w:rsidP="00A62FF4">
      <w:pPr>
        <w:ind w:firstLine="540"/>
        <w:jc w:val="both"/>
        <w:rPr>
          <w:sz w:val="32"/>
          <w:szCs w:val="32"/>
        </w:rPr>
      </w:pPr>
      <w:r w:rsidRPr="002208A6">
        <w:rPr>
          <w:sz w:val="32"/>
          <w:szCs w:val="32"/>
        </w:rPr>
        <w:lastRenderedPageBreak/>
        <w:t xml:space="preserve"> </w:t>
      </w:r>
      <w:r w:rsidR="003D3183" w:rsidRPr="002208A6">
        <w:rPr>
          <w:sz w:val="32"/>
          <w:szCs w:val="32"/>
        </w:rPr>
        <w:t>Заметим, что иудейские раввины считают Каина и Авеля близне</w:t>
      </w:r>
      <w:r w:rsidR="003D3183" w:rsidRPr="002208A6">
        <w:rPr>
          <w:sz w:val="32"/>
          <w:szCs w:val="32"/>
        </w:rPr>
        <w:softHyphen/>
        <w:t>цами, но это неверно.</w:t>
      </w:r>
    </w:p>
    <w:p w:rsidR="003A494E" w:rsidRPr="002208A6" w:rsidRDefault="003A494E" w:rsidP="003A494E"/>
    <w:p w:rsidR="00BC7B32" w:rsidRPr="002208A6" w:rsidRDefault="00BC7B32" w:rsidP="00F4547C">
      <w:r w:rsidRPr="002208A6">
        <w:t xml:space="preserve">События во </w:t>
      </w:r>
      <w:r w:rsidR="00F4547C" w:rsidRPr="002208A6">
        <w:t>2-</w:t>
      </w:r>
      <w:r w:rsidRPr="002208A6">
        <w:t xml:space="preserve">ом столетии </w:t>
      </w:r>
      <w:r w:rsidR="00F4547C" w:rsidRPr="002208A6">
        <w:t>1-</w:t>
      </w:r>
      <w:r w:rsidRPr="002208A6">
        <w:t>го тысячелетия</w:t>
      </w:r>
    </w:p>
    <w:p w:rsidR="00BC7B32" w:rsidRPr="002208A6" w:rsidRDefault="00BC7B32" w:rsidP="00BC7B32">
      <w:pPr>
        <w:ind w:firstLine="540"/>
        <w:jc w:val="both"/>
        <w:rPr>
          <w:sz w:val="32"/>
          <w:szCs w:val="32"/>
        </w:rPr>
      </w:pPr>
    </w:p>
    <w:p w:rsidR="00BC7B32" w:rsidRPr="002208A6" w:rsidRDefault="00B6088A" w:rsidP="00BC7B32">
      <w:pPr>
        <w:ind w:firstLine="540"/>
        <w:jc w:val="both"/>
        <w:rPr>
          <w:sz w:val="32"/>
          <w:szCs w:val="32"/>
        </w:rPr>
      </w:pPr>
      <w:r w:rsidRPr="002208A6">
        <w:rPr>
          <w:sz w:val="32"/>
          <w:szCs w:val="32"/>
        </w:rPr>
        <w:t xml:space="preserve"> </w:t>
      </w:r>
      <w:r w:rsidR="00BC7B32" w:rsidRPr="002208A6">
        <w:rPr>
          <w:sz w:val="32"/>
          <w:szCs w:val="32"/>
        </w:rPr>
        <w:t>Когда Адам был изгнан из рая, он в первое время пребывал недалеко от рая; взирая постоянно на него со своею помощницею, он непрестанно плакал, тяжко вздыхая из сердечной глубины при воспо</w:t>
      </w:r>
      <w:r w:rsidR="00BC7B32" w:rsidRPr="002208A6">
        <w:rPr>
          <w:sz w:val="32"/>
          <w:szCs w:val="32"/>
        </w:rPr>
        <w:softHyphen/>
        <w:t>минании о неизреченных райских благах, которых лишился и впал в столь великое злострадание ради малого вкушения заповедного пло</w:t>
      </w:r>
      <w:r w:rsidR="00BC7B32" w:rsidRPr="002208A6">
        <w:rPr>
          <w:sz w:val="32"/>
          <w:szCs w:val="32"/>
        </w:rPr>
        <w:softHyphen/>
        <w:t>да. Так по повелению Божию он был переселен на то же место, на ко</w:t>
      </w:r>
      <w:r w:rsidR="00BC7B32" w:rsidRPr="002208A6">
        <w:rPr>
          <w:sz w:val="32"/>
          <w:szCs w:val="32"/>
        </w:rPr>
        <w:softHyphen/>
        <w:t>тором был создан из брения, дабы, где был создан из земли, там опять и возвратился в землю. Евреи и блаженный Иероним, а вслед за ним и многие другие повествуют, что Адам был сотворен на поле Дамасковом, имеющем красную землю,— недалеко от Хеврона.</w:t>
      </w:r>
    </w:p>
    <w:p w:rsidR="00BC7B32" w:rsidRPr="002208A6" w:rsidRDefault="00BB3AA7" w:rsidP="00BC7B32">
      <w:pPr>
        <w:ind w:firstLine="540"/>
        <w:jc w:val="both"/>
        <w:rPr>
          <w:sz w:val="32"/>
          <w:szCs w:val="32"/>
        </w:rPr>
      </w:pPr>
      <w:r w:rsidRPr="002208A6">
        <w:rPr>
          <w:sz w:val="32"/>
          <w:szCs w:val="32"/>
        </w:rPr>
        <w:t xml:space="preserve"> </w:t>
      </w:r>
      <w:r w:rsidR="00BC7B32" w:rsidRPr="002208A6">
        <w:rPr>
          <w:sz w:val="32"/>
          <w:szCs w:val="32"/>
        </w:rPr>
        <w:t>Под этим Дамаском здесь разумей не тот город, который после потопа и умножения человечества сделался столицей Сирии и находил</w:t>
      </w:r>
      <w:r w:rsidR="00BC7B32" w:rsidRPr="002208A6">
        <w:rPr>
          <w:sz w:val="32"/>
          <w:szCs w:val="32"/>
        </w:rPr>
        <w:softHyphen/>
        <w:t>ся близ Ливанских гор, в котором затем Савл, гонитель христиан, бу</w:t>
      </w:r>
      <w:r w:rsidR="00BC7B32" w:rsidRPr="002208A6">
        <w:rPr>
          <w:sz w:val="32"/>
          <w:szCs w:val="32"/>
        </w:rPr>
        <w:softHyphen/>
        <w:t>дучи просвещен, стал Павлом, Христовым апостолом, но разумей осо</w:t>
      </w:r>
      <w:r w:rsidR="00BC7B32" w:rsidRPr="002208A6">
        <w:rPr>
          <w:sz w:val="32"/>
          <w:szCs w:val="32"/>
        </w:rPr>
        <w:softHyphen/>
        <w:t>бое место, поле Дамасково, так прозванное после убиения Авеля, вбли</w:t>
      </w:r>
      <w:r w:rsidR="00BC7B32" w:rsidRPr="002208A6">
        <w:rPr>
          <w:sz w:val="32"/>
          <w:szCs w:val="32"/>
        </w:rPr>
        <w:softHyphen/>
        <w:t>зи которого впоследствии, во дни Авраама, был город Хеврон. Там же недалеко находился и Мамврийский дуб, где потом святой Авраам устроил себе двойную пещеру и был в ней погребен с Саррою. И досто</w:t>
      </w:r>
      <w:r w:rsidR="00BC7B32" w:rsidRPr="002208A6">
        <w:rPr>
          <w:sz w:val="32"/>
          <w:szCs w:val="32"/>
        </w:rPr>
        <w:softHyphen/>
        <w:t>чтимо место сие, потому что на нем погребены святые праотцы Адам, Авель, Авраам, Исаак и Иаков, а также и святые праматери Ева, Сар</w:t>
      </w:r>
      <w:r w:rsidR="00BC7B32" w:rsidRPr="002208A6">
        <w:rPr>
          <w:sz w:val="32"/>
          <w:szCs w:val="32"/>
        </w:rPr>
        <w:softHyphen/>
        <w:t>ра, Ревекка и Лия (кроме Рахили, которая погребена в Вифлееме).</w:t>
      </w:r>
    </w:p>
    <w:p w:rsidR="00BC7B32" w:rsidRPr="002208A6" w:rsidRDefault="00BB3AA7" w:rsidP="00BC7B32">
      <w:pPr>
        <w:ind w:firstLine="540"/>
        <w:jc w:val="both"/>
        <w:rPr>
          <w:sz w:val="32"/>
          <w:szCs w:val="32"/>
        </w:rPr>
      </w:pPr>
      <w:r w:rsidRPr="002208A6">
        <w:rPr>
          <w:sz w:val="32"/>
          <w:szCs w:val="32"/>
        </w:rPr>
        <w:t xml:space="preserve"> </w:t>
      </w:r>
      <w:r w:rsidR="00BC7B32" w:rsidRPr="002208A6">
        <w:rPr>
          <w:sz w:val="32"/>
          <w:szCs w:val="32"/>
        </w:rPr>
        <w:t>Поле это обладает дивной красотой и изобилием плодов, как бы второй земной рай. Земля этого поля весьма хороша для горшечного производства и лучше всякой другой земли; ныне ее сарацины копают, доставляют в Египет, Индию и Европу и продают ее по дорогой цене. Говорят, что ямы, из которых берется земля и отвозится в другие стра</w:t>
      </w:r>
      <w:r w:rsidR="00BC7B32" w:rsidRPr="002208A6">
        <w:rPr>
          <w:sz w:val="32"/>
          <w:szCs w:val="32"/>
        </w:rPr>
        <w:softHyphen/>
        <w:t>ны, чрез один год опять наполняются растущею в них землею. Пове</w:t>
      </w:r>
      <w:r w:rsidR="00BC7B32" w:rsidRPr="002208A6">
        <w:rPr>
          <w:sz w:val="32"/>
          <w:szCs w:val="32"/>
        </w:rPr>
        <w:softHyphen/>
        <w:t>ствуют также и о том, что земля эта имеет в себе силу отгонять яд, и если кто ее носит при себе или пьет и ест из сделанных из нее сосудов, тот остается невредим от вредоносных вещей. Думаем, что эту силу земля прияла от честных мощей святых праотец и праматерей, там по</w:t>
      </w:r>
      <w:r w:rsidR="00BC7B32" w:rsidRPr="002208A6">
        <w:rPr>
          <w:sz w:val="32"/>
          <w:szCs w:val="32"/>
        </w:rPr>
        <w:softHyphen/>
      </w:r>
      <w:r w:rsidR="00BC7B32" w:rsidRPr="002208A6">
        <w:rPr>
          <w:sz w:val="32"/>
          <w:szCs w:val="32"/>
        </w:rPr>
        <w:lastRenderedPageBreak/>
        <w:t>гребенных. Ибо на этой земле Адам с Евою были поселены и жили с чадами своими, питаясь от труда своего; и там же Адам был погребен в мраморной гробнице (как пишет Егисипп), хотя другие и иначе пове</w:t>
      </w:r>
      <w:r w:rsidR="00BC7B32" w:rsidRPr="002208A6">
        <w:rPr>
          <w:sz w:val="32"/>
          <w:szCs w:val="32"/>
        </w:rPr>
        <w:softHyphen/>
        <w:t>ствуют, говоря, что он был погребен на Голгофе, возле Иерусалима. Но о том будет сказано потом на своем месте, когда будет повество</w:t>
      </w:r>
      <w:r w:rsidR="00BC7B32" w:rsidRPr="002208A6">
        <w:rPr>
          <w:sz w:val="32"/>
          <w:szCs w:val="32"/>
        </w:rPr>
        <w:softHyphen/>
        <w:t>ваться о годе скончания Адама девятьсот тридцатом.</w:t>
      </w:r>
    </w:p>
    <w:p w:rsidR="00607EC0" w:rsidRPr="002208A6" w:rsidRDefault="00BB3AA7" w:rsidP="00607EC0">
      <w:pPr>
        <w:ind w:firstLine="540"/>
        <w:jc w:val="both"/>
        <w:rPr>
          <w:sz w:val="32"/>
          <w:szCs w:val="32"/>
        </w:rPr>
      </w:pPr>
      <w:r w:rsidRPr="002208A6">
        <w:rPr>
          <w:sz w:val="32"/>
          <w:szCs w:val="32"/>
        </w:rPr>
        <w:t xml:space="preserve"> </w:t>
      </w:r>
      <w:r w:rsidR="00BC7B32" w:rsidRPr="002208A6">
        <w:rPr>
          <w:sz w:val="32"/>
          <w:szCs w:val="32"/>
        </w:rPr>
        <w:t>Хотя наши прародители Адам и Ева согрешили пред Господом Бо</w:t>
      </w:r>
      <w:r w:rsidR="00BC7B32" w:rsidRPr="002208A6">
        <w:rPr>
          <w:sz w:val="32"/>
          <w:szCs w:val="32"/>
        </w:rPr>
        <w:softHyphen/>
        <w:t>гом и лишились прежней благодати, однако они не лишились веры в</w:t>
      </w:r>
      <w:r w:rsidR="00607EC0" w:rsidRPr="002208A6">
        <w:t xml:space="preserve"> </w:t>
      </w:r>
      <w:r w:rsidR="00607EC0" w:rsidRPr="002208A6">
        <w:rPr>
          <w:sz w:val="32"/>
          <w:szCs w:val="32"/>
        </w:rPr>
        <w:t>Бога: оба они были исполнены страха Господня и любви и имели надеж</w:t>
      </w:r>
      <w:r w:rsidR="00607EC0" w:rsidRPr="002208A6">
        <w:rPr>
          <w:sz w:val="32"/>
          <w:szCs w:val="32"/>
        </w:rPr>
        <w:softHyphen/>
        <w:t>ду на свое избавление, данную им в откровении.</w:t>
      </w:r>
    </w:p>
    <w:p w:rsidR="00607EC0" w:rsidRPr="002208A6" w:rsidRDefault="00BB3AA7" w:rsidP="00607EC0">
      <w:pPr>
        <w:ind w:firstLine="540"/>
        <w:jc w:val="both"/>
        <w:rPr>
          <w:sz w:val="32"/>
          <w:szCs w:val="32"/>
        </w:rPr>
      </w:pPr>
      <w:r w:rsidRPr="002208A6">
        <w:rPr>
          <w:sz w:val="32"/>
          <w:szCs w:val="32"/>
        </w:rPr>
        <w:t xml:space="preserve"> </w:t>
      </w:r>
      <w:r w:rsidR="00607EC0" w:rsidRPr="002208A6">
        <w:rPr>
          <w:sz w:val="32"/>
          <w:szCs w:val="32"/>
        </w:rPr>
        <w:t>Богу было угодно их покаяние, непрестанные слезы и по</w:t>
      </w:r>
      <w:r w:rsidRPr="002208A6">
        <w:rPr>
          <w:sz w:val="32"/>
          <w:szCs w:val="32"/>
        </w:rPr>
        <w:t>щ</w:t>
      </w:r>
      <w:r w:rsidR="00607EC0" w:rsidRPr="002208A6">
        <w:rPr>
          <w:sz w:val="32"/>
          <w:szCs w:val="32"/>
        </w:rPr>
        <w:t>ение, ко</w:t>
      </w:r>
      <w:r w:rsidR="00607EC0" w:rsidRPr="002208A6">
        <w:rPr>
          <w:sz w:val="32"/>
          <w:szCs w:val="32"/>
        </w:rPr>
        <w:softHyphen/>
        <w:t>торым они смиряли душу за содеянное ими в раю невоздержание. И при</w:t>
      </w:r>
      <w:r w:rsidR="00607EC0" w:rsidRPr="002208A6">
        <w:rPr>
          <w:sz w:val="32"/>
          <w:szCs w:val="32"/>
        </w:rPr>
        <w:softHyphen/>
        <w:t>зирал на них Господь милостиво, внимая их молитвам, творимым от со</w:t>
      </w:r>
      <w:r w:rsidR="00607EC0" w:rsidRPr="002208A6">
        <w:rPr>
          <w:sz w:val="32"/>
          <w:szCs w:val="32"/>
        </w:rPr>
        <w:softHyphen/>
        <w:t>крушения сердечного, и готовил им прощение у Себя, освобождая их от греховной вины, что ясно видно из слов Книги Премудрости: "Сия (пре</w:t>
      </w:r>
      <w:r w:rsidR="00607EC0" w:rsidRPr="002208A6">
        <w:rPr>
          <w:sz w:val="32"/>
          <w:szCs w:val="32"/>
        </w:rPr>
        <w:softHyphen/>
        <w:t>мудрость Божия) первозданнаго отца миру единосозданна сохрани и изведе его от греха его, даде же ему крепость содержати всяческая" (Прем. 10, 1-2).</w:t>
      </w:r>
    </w:p>
    <w:p w:rsidR="00607EC0" w:rsidRPr="002208A6" w:rsidRDefault="00BB3AA7" w:rsidP="00607EC0">
      <w:pPr>
        <w:ind w:firstLine="540"/>
        <w:jc w:val="both"/>
        <w:rPr>
          <w:sz w:val="32"/>
          <w:szCs w:val="32"/>
        </w:rPr>
      </w:pPr>
      <w:r w:rsidRPr="002208A6">
        <w:rPr>
          <w:sz w:val="32"/>
          <w:szCs w:val="32"/>
        </w:rPr>
        <w:t xml:space="preserve"> </w:t>
      </w:r>
      <w:r w:rsidR="00607EC0" w:rsidRPr="002208A6">
        <w:rPr>
          <w:sz w:val="32"/>
          <w:szCs w:val="32"/>
        </w:rPr>
        <w:t>Может быть, кто-либо скажет: если простил Бог Адаму грех, осво</w:t>
      </w:r>
      <w:r w:rsidR="00607EC0" w:rsidRPr="002208A6">
        <w:rPr>
          <w:sz w:val="32"/>
          <w:szCs w:val="32"/>
        </w:rPr>
        <w:softHyphen/>
        <w:t>бодив его от него, то почему опять не ввел его в рай?</w:t>
      </w:r>
    </w:p>
    <w:p w:rsidR="00607EC0" w:rsidRPr="002208A6" w:rsidRDefault="00BB3AA7" w:rsidP="00607EC0">
      <w:pPr>
        <w:ind w:firstLine="540"/>
        <w:jc w:val="both"/>
        <w:rPr>
          <w:sz w:val="32"/>
          <w:szCs w:val="32"/>
        </w:rPr>
      </w:pPr>
      <w:r w:rsidRPr="002208A6">
        <w:rPr>
          <w:sz w:val="32"/>
          <w:szCs w:val="32"/>
        </w:rPr>
        <w:t xml:space="preserve"> </w:t>
      </w:r>
      <w:r w:rsidR="00607EC0" w:rsidRPr="002208A6">
        <w:rPr>
          <w:sz w:val="32"/>
          <w:szCs w:val="32"/>
        </w:rPr>
        <w:t>Простил Бог Адаму и Еве грех их, поскольку этот грех был личным их грехом, а не поскольку он был грехом всего рода человеческого. Освободил Он от греховной виновности, но не от наказания, ибо наказующая справедливость Божия требовала удовлетворения от виновного. А так как Адам и Ева не могли сами собою дать удовлетворение Богу за грех, наведенный на весь род человеческий, то по этой причине и не были введены в рай, пока не придет Избавитель рода человеческого, Сын Божий, Который и даст удовлетворение Богу Отцу чрез Свое воль</w:t>
      </w:r>
      <w:r w:rsidR="00607EC0" w:rsidRPr="002208A6">
        <w:rPr>
          <w:sz w:val="32"/>
          <w:szCs w:val="32"/>
        </w:rPr>
        <w:softHyphen/>
        <w:t>ное страдание за всемирный грех и крестом откроет вход в рай.</w:t>
      </w:r>
    </w:p>
    <w:p w:rsidR="00607EC0" w:rsidRPr="002208A6" w:rsidRDefault="002532D9" w:rsidP="00607EC0">
      <w:pPr>
        <w:ind w:firstLine="540"/>
        <w:jc w:val="both"/>
        <w:rPr>
          <w:sz w:val="32"/>
          <w:szCs w:val="32"/>
        </w:rPr>
      </w:pPr>
      <w:r w:rsidRPr="002208A6">
        <w:rPr>
          <w:sz w:val="32"/>
          <w:szCs w:val="32"/>
        </w:rPr>
        <w:t xml:space="preserve"> </w:t>
      </w:r>
      <w:r w:rsidR="00607EC0" w:rsidRPr="002208A6">
        <w:rPr>
          <w:sz w:val="32"/>
          <w:szCs w:val="32"/>
        </w:rPr>
        <w:t>Прародители наши Адам и Ева, не отчаиваясь в милости Божией, но уповая на Его человеколюбивое благоутробие, стали в покаянии своем изобретать виды служения Богу; начали они кланяться к восто</w:t>
      </w:r>
      <w:r w:rsidR="00607EC0" w:rsidRPr="002208A6">
        <w:rPr>
          <w:sz w:val="32"/>
          <w:szCs w:val="32"/>
        </w:rPr>
        <w:softHyphen/>
        <w:t>ку, где был насажден рай, и молиться Создателю своему, а также и при</w:t>
      </w:r>
      <w:r w:rsidR="00607EC0" w:rsidRPr="002208A6">
        <w:rPr>
          <w:sz w:val="32"/>
          <w:szCs w:val="32"/>
        </w:rPr>
        <w:softHyphen/>
        <w:t xml:space="preserve">носить Богу жертвы: или от стад овечьих, что, по смотрению Божию, было прообразованием </w:t>
      </w:r>
      <w:r w:rsidR="00607EC0" w:rsidRPr="002208A6">
        <w:rPr>
          <w:sz w:val="32"/>
          <w:szCs w:val="32"/>
        </w:rPr>
        <w:lastRenderedPageBreak/>
        <w:t>жертвы Сына Божия, которому предстояло быть закланным, как агнцу, во избавление человеческого рода,— или же приносили от урожая полевого, что было предзнаменованием таин</w:t>
      </w:r>
      <w:r w:rsidR="00607EC0" w:rsidRPr="002208A6">
        <w:rPr>
          <w:sz w:val="32"/>
          <w:szCs w:val="32"/>
        </w:rPr>
        <w:softHyphen/>
        <w:t>ства в новой благодати, когда Сын Божий под видом хлеба имел при</w:t>
      </w:r>
      <w:r w:rsidR="00607EC0" w:rsidRPr="002208A6">
        <w:rPr>
          <w:sz w:val="32"/>
          <w:szCs w:val="32"/>
        </w:rPr>
        <w:softHyphen/>
        <w:t>носиться в благоприятную жертву Богу Отцу Своему во оставление грехов человеческих.</w:t>
      </w:r>
    </w:p>
    <w:p w:rsidR="00607EC0" w:rsidRPr="002208A6" w:rsidRDefault="002532D9" w:rsidP="00607EC0">
      <w:pPr>
        <w:ind w:firstLine="540"/>
        <w:jc w:val="both"/>
        <w:rPr>
          <w:sz w:val="32"/>
          <w:szCs w:val="32"/>
        </w:rPr>
      </w:pPr>
      <w:r w:rsidRPr="002208A6">
        <w:rPr>
          <w:sz w:val="32"/>
          <w:szCs w:val="32"/>
        </w:rPr>
        <w:t xml:space="preserve"> </w:t>
      </w:r>
      <w:r w:rsidR="00607EC0" w:rsidRPr="002208A6">
        <w:rPr>
          <w:sz w:val="32"/>
          <w:szCs w:val="32"/>
        </w:rPr>
        <w:t>Так сами поступая, они и детей своих учили почитанию Бога и при</w:t>
      </w:r>
      <w:r w:rsidR="00607EC0" w:rsidRPr="002208A6">
        <w:rPr>
          <w:sz w:val="32"/>
          <w:szCs w:val="32"/>
        </w:rPr>
        <w:softHyphen/>
        <w:t>ношению Ему жертв и рассказывали им с плачем о райских благах, возбуждая их к достижению обещанного им от Бога спасения и настав</w:t>
      </w:r>
      <w:r w:rsidR="00607EC0" w:rsidRPr="002208A6">
        <w:rPr>
          <w:sz w:val="32"/>
          <w:szCs w:val="32"/>
        </w:rPr>
        <w:softHyphen/>
        <w:t>ляя на богоугодное житие.</w:t>
      </w:r>
    </w:p>
    <w:p w:rsidR="002532D9" w:rsidRPr="002208A6" w:rsidRDefault="002532D9" w:rsidP="00607EC0">
      <w:pPr>
        <w:ind w:firstLine="540"/>
        <w:jc w:val="both"/>
        <w:rPr>
          <w:sz w:val="32"/>
          <w:szCs w:val="32"/>
        </w:rPr>
      </w:pPr>
    </w:p>
    <w:p w:rsidR="00607EC0" w:rsidRPr="002208A6" w:rsidRDefault="00607EC0" w:rsidP="002532D9">
      <w:pPr>
        <w:pStyle w:val="2"/>
        <w:rPr>
          <w:rFonts w:ascii="Times New Roman" w:hAnsi="Times New Roman"/>
          <w:i w:val="0"/>
          <w:iCs w:val="0"/>
          <w:sz w:val="32"/>
        </w:rPr>
      </w:pPr>
      <w:bookmarkStart w:id="16" w:name="_Toc93591548"/>
      <w:r w:rsidRPr="002208A6">
        <w:rPr>
          <w:rFonts w:ascii="Times New Roman" w:hAnsi="Times New Roman"/>
          <w:i w:val="0"/>
          <w:iCs w:val="0"/>
          <w:sz w:val="32"/>
        </w:rPr>
        <w:t>Событ</w:t>
      </w:r>
      <w:r w:rsidR="00EB362B" w:rsidRPr="002208A6">
        <w:rPr>
          <w:rFonts w:ascii="Times New Roman" w:hAnsi="Times New Roman"/>
          <w:i w:val="0"/>
          <w:iCs w:val="0"/>
          <w:sz w:val="32"/>
        </w:rPr>
        <w:t>.</w:t>
      </w:r>
      <w:r w:rsidRPr="002208A6">
        <w:rPr>
          <w:rFonts w:ascii="Times New Roman" w:hAnsi="Times New Roman"/>
          <w:i w:val="0"/>
          <w:iCs w:val="0"/>
          <w:sz w:val="32"/>
        </w:rPr>
        <w:t xml:space="preserve"> в </w:t>
      </w:r>
      <w:r w:rsidR="00F16FA3" w:rsidRPr="002208A6">
        <w:rPr>
          <w:rFonts w:ascii="Times New Roman" w:hAnsi="Times New Roman"/>
          <w:i w:val="0"/>
          <w:iCs w:val="0"/>
          <w:sz w:val="32"/>
        </w:rPr>
        <w:t>3-</w:t>
      </w:r>
      <w:r w:rsidRPr="002208A6">
        <w:rPr>
          <w:rFonts w:ascii="Times New Roman" w:hAnsi="Times New Roman"/>
          <w:i w:val="0"/>
          <w:iCs w:val="0"/>
          <w:sz w:val="32"/>
        </w:rPr>
        <w:t>м стол</w:t>
      </w:r>
      <w:r w:rsidR="00EB362B" w:rsidRPr="002208A6">
        <w:rPr>
          <w:rFonts w:ascii="Times New Roman" w:hAnsi="Times New Roman"/>
          <w:i w:val="0"/>
          <w:iCs w:val="0"/>
          <w:sz w:val="32"/>
        </w:rPr>
        <w:t>.</w:t>
      </w:r>
      <w:r w:rsidRPr="002208A6">
        <w:rPr>
          <w:rFonts w:ascii="Times New Roman" w:hAnsi="Times New Roman"/>
          <w:i w:val="0"/>
          <w:iCs w:val="0"/>
          <w:sz w:val="32"/>
        </w:rPr>
        <w:t xml:space="preserve"> </w:t>
      </w:r>
      <w:r w:rsidR="00F16FA3" w:rsidRPr="002208A6">
        <w:rPr>
          <w:rFonts w:ascii="Times New Roman" w:hAnsi="Times New Roman"/>
          <w:i w:val="0"/>
          <w:iCs w:val="0"/>
          <w:sz w:val="32"/>
        </w:rPr>
        <w:t>1-</w:t>
      </w:r>
      <w:r w:rsidRPr="002208A6">
        <w:rPr>
          <w:rFonts w:ascii="Times New Roman" w:hAnsi="Times New Roman"/>
          <w:i w:val="0"/>
          <w:iCs w:val="0"/>
          <w:sz w:val="32"/>
        </w:rPr>
        <w:t>го тысячел</w:t>
      </w:r>
      <w:r w:rsidR="003B25F3" w:rsidRPr="002208A6">
        <w:rPr>
          <w:rFonts w:ascii="Times New Roman" w:hAnsi="Times New Roman"/>
          <w:i w:val="0"/>
          <w:iCs w:val="0"/>
          <w:sz w:val="32"/>
        </w:rPr>
        <w:t>. (О детях Адама и Евы: Авеле, Каине и Сифе)</w:t>
      </w:r>
      <w:bookmarkEnd w:id="16"/>
    </w:p>
    <w:p w:rsidR="002532D9" w:rsidRPr="002208A6" w:rsidRDefault="002532D9" w:rsidP="00607EC0">
      <w:pPr>
        <w:ind w:firstLine="540"/>
        <w:jc w:val="both"/>
        <w:rPr>
          <w:sz w:val="32"/>
          <w:szCs w:val="32"/>
        </w:rPr>
      </w:pPr>
    </w:p>
    <w:p w:rsidR="00105CC1" w:rsidRPr="002208A6" w:rsidRDefault="00582991" w:rsidP="00105CC1">
      <w:pPr>
        <w:ind w:firstLine="540"/>
        <w:jc w:val="both"/>
        <w:rPr>
          <w:sz w:val="32"/>
          <w:szCs w:val="32"/>
        </w:rPr>
      </w:pPr>
      <w:r w:rsidRPr="002208A6">
        <w:rPr>
          <w:sz w:val="32"/>
          <w:szCs w:val="32"/>
        </w:rPr>
        <w:t xml:space="preserve"> </w:t>
      </w:r>
      <w:r w:rsidR="00607EC0" w:rsidRPr="002208A6">
        <w:rPr>
          <w:sz w:val="32"/>
          <w:szCs w:val="32"/>
        </w:rPr>
        <w:t>Авель был пастухом стад, которые пас ради молока и шерсти, а Каин — земледельцем. Оба они приносили Богу в жертву от трудов своих, почитая этим своего Создателя, как были научены (по свиде</w:t>
      </w:r>
      <w:r w:rsidR="00105CC1" w:rsidRPr="002208A6">
        <w:rPr>
          <w:sz w:val="32"/>
          <w:szCs w:val="32"/>
        </w:rPr>
        <w:t>тельству святого Афанасия) своим отцом Адамом. А отсюда ясно, что первым начал жертвами почитать Бога Адам, который потом научил делать сие и чад своих, и дети творили то же, что видели делающим отца своего. Но праведный Авель более усердно служил Богу жертва</w:t>
      </w:r>
      <w:r w:rsidR="00105CC1" w:rsidRPr="002208A6">
        <w:rPr>
          <w:sz w:val="32"/>
          <w:szCs w:val="32"/>
        </w:rPr>
        <w:softHyphen/>
        <w:t>ми, нежели Каин, ибо он приносил из плодов земных не первородное но последнее и худшее, удерживая лучшее для себя. И призрел Гос</w:t>
      </w:r>
      <w:r w:rsidR="00105CC1" w:rsidRPr="002208A6">
        <w:rPr>
          <w:sz w:val="32"/>
          <w:szCs w:val="32"/>
        </w:rPr>
        <w:softHyphen/>
        <w:t>подь на Авеля и на дары его, а Каину и жертве его не внял. И Каин весьма озлобился, видя, что дым от Авелевых жертв прямо возносит</w:t>
      </w:r>
      <w:r w:rsidR="00105CC1" w:rsidRPr="002208A6">
        <w:rPr>
          <w:sz w:val="32"/>
          <w:szCs w:val="32"/>
        </w:rPr>
        <w:softHyphen/>
        <w:t>ся вверх, а дым от его жертв стелется по земле. Говорится у святых отцов еще и то, что на жертвы Авелевы сошел огонь с неба и потре</w:t>
      </w:r>
      <w:r w:rsidR="00105CC1" w:rsidRPr="002208A6">
        <w:rPr>
          <w:sz w:val="32"/>
          <w:szCs w:val="32"/>
        </w:rPr>
        <w:softHyphen/>
        <w:t>бил их, а Каиновых жертв и не коснулся, с чем и Златоуст святой со</w:t>
      </w:r>
      <w:r w:rsidR="00105CC1" w:rsidRPr="002208A6">
        <w:rPr>
          <w:sz w:val="32"/>
          <w:szCs w:val="32"/>
        </w:rPr>
        <w:softHyphen/>
        <w:t>глашается. Зависть охватила Каина, и он стал враждовать на Авеля. От великой зависти и вражды он изменился в лице своем, как говорит Пи</w:t>
      </w:r>
      <w:r w:rsidR="00105CC1" w:rsidRPr="002208A6">
        <w:rPr>
          <w:sz w:val="32"/>
          <w:szCs w:val="32"/>
        </w:rPr>
        <w:softHyphen/>
        <w:t>сание: "И спаде лице его" (Быт. 4, 5).</w:t>
      </w:r>
    </w:p>
    <w:p w:rsidR="00105CC1" w:rsidRPr="002208A6" w:rsidRDefault="0034457F" w:rsidP="00105CC1">
      <w:pPr>
        <w:ind w:firstLine="540"/>
        <w:jc w:val="both"/>
        <w:rPr>
          <w:sz w:val="32"/>
          <w:szCs w:val="32"/>
        </w:rPr>
      </w:pPr>
      <w:r w:rsidRPr="002208A6">
        <w:rPr>
          <w:sz w:val="32"/>
          <w:szCs w:val="32"/>
        </w:rPr>
        <w:t xml:space="preserve"> </w:t>
      </w:r>
      <w:r w:rsidR="00105CC1" w:rsidRPr="002208A6">
        <w:rPr>
          <w:sz w:val="32"/>
          <w:szCs w:val="32"/>
        </w:rPr>
        <w:t xml:space="preserve">"Завистию диаволею смерть вниде в мир" (Прем. 2, 24), говорит Писание. Завидовать — свойство не человеческое, но диавольское, ибо зависть от диавола. Человеку свойственно по немощи согрешать, диаволу же — от зависти злобствовать. Зависть — это дочь диавола, и если она с кем соединится, она не </w:t>
      </w:r>
      <w:r w:rsidR="00105CC1" w:rsidRPr="002208A6">
        <w:rPr>
          <w:sz w:val="32"/>
          <w:szCs w:val="32"/>
        </w:rPr>
        <w:lastRenderedPageBreak/>
        <w:t>может что-либо иное родить, как только злобу, а злоба порождает смерть. Думаю, что Каин прежде со</w:t>
      </w:r>
      <w:r w:rsidR="00105CC1" w:rsidRPr="002208A6">
        <w:rPr>
          <w:sz w:val="32"/>
          <w:szCs w:val="32"/>
        </w:rPr>
        <w:softHyphen/>
        <w:t>единился не плотски с дочерью Адамовой, со своею же сестрой Калманой, но духовно с дочерью диавола, со своею же губительницей зави</w:t>
      </w:r>
      <w:r w:rsidR="00105CC1" w:rsidRPr="002208A6">
        <w:rPr>
          <w:sz w:val="32"/>
          <w:szCs w:val="32"/>
        </w:rPr>
        <w:softHyphen/>
        <w:t>стью. Ибо он стал рождать прежде не детей по плоти, но злобу от за</w:t>
      </w:r>
      <w:r w:rsidR="00105CC1" w:rsidRPr="002208A6">
        <w:rPr>
          <w:sz w:val="32"/>
          <w:szCs w:val="32"/>
        </w:rPr>
        <w:softHyphen/>
        <w:t>висти; злоба же, возмужавши, принесла двоякую смерть: временную для Авеля и вечную для Каина.</w:t>
      </w:r>
    </w:p>
    <w:p w:rsidR="00105CC1" w:rsidRPr="002208A6" w:rsidRDefault="0034457F" w:rsidP="00105CC1">
      <w:pPr>
        <w:ind w:firstLine="540"/>
        <w:jc w:val="both"/>
        <w:rPr>
          <w:sz w:val="32"/>
          <w:szCs w:val="32"/>
        </w:rPr>
      </w:pPr>
      <w:r w:rsidRPr="002208A6">
        <w:rPr>
          <w:sz w:val="32"/>
          <w:szCs w:val="32"/>
        </w:rPr>
        <w:t xml:space="preserve"> </w:t>
      </w:r>
      <w:r w:rsidR="00105CC1" w:rsidRPr="002208A6">
        <w:rPr>
          <w:sz w:val="32"/>
          <w:szCs w:val="32"/>
        </w:rPr>
        <w:t>Зависть — это меч обоюдоострый; она и другому, и себе наносит смертельный вред, но себе прежде, чем другому. Ибо она прежде все</w:t>
      </w:r>
      <w:r w:rsidR="00105CC1" w:rsidRPr="002208A6">
        <w:rPr>
          <w:sz w:val="32"/>
          <w:szCs w:val="32"/>
        </w:rPr>
        <w:softHyphen/>
        <w:t>го пронзает свое сердце и тяжко болеет, и изменяется в лице, и возды</w:t>
      </w:r>
      <w:r w:rsidR="00105CC1" w:rsidRPr="002208A6">
        <w:rPr>
          <w:sz w:val="32"/>
          <w:szCs w:val="32"/>
        </w:rPr>
        <w:softHyphen/>
        <w:t>хает. Сильный делает выговор завидящему святой Василий, говоря: "О завистник! О чем ты воздыхаешь? О своей ли беде, или о чужом добре?"</w:t>
      </w:r>
    </w:p>
    <w:p w:rsidR="00105CC1" w:rsidRPr="002208A6" w:rsidRDefault="0034457F" w:rsidP="00105CC1">
      <w:pPr>
        <w:ind w:firstLine="540"/>
        <w:jc w:val="both"/>
        <w:rPr>
          <w:sz w:val="32"/>
          <w:szCs w:val="32"/>
        </w:rPr>
      </w:pPr>
      <w:r w:rsidRPr="002208A6">
        <w:rPr>
          <w:sz w:val="32"/>
          <w:szCs w:val="32"/>
        </w:rPr>
        <w:t xml:space="preserve"> </w:t>
      </w:r>
      <w:r w:rsidR="00105CC1" w:rsidRPr="002208A6">
        <w:rPr>
          <w:sz w:val="32"/>
          <w:szCs w:val="32"/>
        </w:rPr>
        <w:t>Поистине, не столько завистник мучается своею бедою, сколько чужим добром; видя своего ближнего лучше себя, находящимся в бла</w:t>
      </w:r>
      <w:r w:rsidR="00105CC1" w:rsidRPr="002208A6">
        <w:rPr>
          <w:sz w:val="32"/>
          <w:szCs w:val="32"/>
        </w:rPr>
        <w:softHyphen/>
        <w:t>гополучии и чести, он терзается сердцем. И для Каина не столь болез</w:t>
      </w:r>
      <w:r w:rsidR="00105CC1" w:rsidRPr="002208A6">
        <w:rPr>
          <w:sz w:val="32"/>
          <w:szCs w:val="32"/>
        </w:rPr>
        <w:softHyphen/>
        <w:t>ненно было отвержение Богом его жертв, сколько благое принятие жертв брата; он не о своем отвержении тужил, но скорбел, взирая на благоугождение брата, и не исправлял себя примером добродетели брата, но делался еще более злым. И насколько тот преуспевал пред Богом на лучшее, настолько сей преуспевал на злое, и в то время как тот восходил на высоту милости Божией, сей низводился в бездну погибели. О сколь велико зло — зависть! Послушаем, что о ней гово</w:t>
      </w:r>
      <w:r w:rsidR="00105CC1" w:rsidRPr="002208A6">
        <w:rPr>
          <w:sz w:val="32"/>
          <w:szCs w:val="32"/>
        </w:rPr>
        <w:softHyphen/>
        <w:t>рят святые отцы.</w:t>
      </w:r>
    </w:p>
    <w:p w:rsidR="00105CC1" w:rsidRPr="002208A6" w:rsidRDefault="0034457F" w:rsidP="00105CC1">
      <w:pPr>
        <w:ind w:firstLine="540"/>
        <w:jc w:val="both"/>
        <w:rPr>
          <w:sz w:val="32"/>
          <w:szCs w:val="32"/>
        </w:rPr>
      </w:pPr>
      <w:r w:rsidRPr="002208A6">
        <w:rPr>
          <w:sz w:val="32"/>
          <w:szCs w:val="32"/>
        </w:rPr>
        <w:t xml:space="preserve"> </w:t>
      </w:r>
      <w:r w:rsidR="00105CC1" w:rsidRPr="002208A6">
        <w:rPr>
          <w:sz w:val="32"/>
          <w:szCs w:val="32"/>
        </w:rPr>
        <w:t>Святой Григорий Нисский говорит: "Зависть есть начало злобы, мать смерти, первая дверь греха, корень всего зла". Василий же Великий</w:t>
      </w:r>
      <w:r w:rsidRPr="002208A6">
        <w:rPr>
          <w:sz w:val="32"/>
          <w:szCs w:val="32"/>
        </w:rPr>
        <w:t xml:space="preserve"> </w:t>
      </w:r>
      <w:r w:rsidR="00105CC1" w:rsidRPr="002208A6">
        <w:rPr>
          <w:sz w:val="32"/>
          <w:szCs w:val="32"/>
        </w:rPr>
        <w:t>увещевает: "Братие! Да избежим нестерпимого зла зависти, ибо она — змиева заповедь, диавольское изобретение, вражье семя, залог наказания, препятствие к богоугождению, путь к геенне, лишение Царствия Небесного". А святой Златоуст (в толковании на Послание к Римлянам, гл. 3, беседа 7-я, нравоучение 5-е) говорит, что если кто и весьма был добродетелен и чудотворец, но потом побежден был за</w:t>
      </w:r>
      <w:r w:rsidR="00105CC1" w:rsidRPr="002208A6">
        <w:rPr>
          <w:sz w:val="32"/>
          <w:szCs w:val="32"/>
        </w:rPr>
        <w:softHyphen/>
        <w:t>вистью, то нет ему никакой пользы от добрых дел, и он скорее вменя</w:t>
      </w:r>
      <w:r w:rsidR="00105CC1" w:rsidRPr="002208A6">
        <w:rPr>
          <w:sz w:val="32"/>
          <w:szCs w:val="32"/>
        </w:rPr>
        <w:softHyphen/>
        <w:t>ется с великими грешниками. Вот что говорит этот учитель: "Если кто и чудо сотворит, если и девство соблюдет, если и пост, и отвержение всего земного покажет, и даже чрез добродетель приблизится к анге</w:t>
      </w:r>
      <w:r w:rsidR="00105CC1" w:rsidRPr="002208A6">
        <w:rPr>
          <w:sz w:val="32"/>
          <w:szCs w:val="32"/>
        </w:rPr>
        <w:softHyphen/>
        <w:t xml:space="preserve">лам, то все же он будет из всех </w:t>
      </w:r>
      <w:r w:rsidR="00105CC1" w:rsidRPr="002208A6">
        <w:rPr>
          <w:sz w:val="32"/>
          <w:szCs w:val="32"/>
        </w:rPr>
        <w:lastRenderedPageBreak/>
        <w:t>самый сквернейший, имея сие прегре</w:t>
      </w:r>
      <w:r w:rsidR="00105CC1" w:rsidRPr="002208A6">
        <w:rPr>
          <w:sz w:val="32"/>
          <w:szCs w:val="32"/>
        </w:rPr>
        <w:softHyphen/>
        <w:t>шение (то есть зависть), и большим законопреступником, чем прелю</w:t>
      </w:r>
      <w:r w:rsidR="00105CC1" w:rsidRPr="002208A6">
        <w:rPr>
          <w:sz w:val="32"/>
          <w:szCs w:val="32"/>
        </w:rPr>
        <w:softHyphen/>
        <w:t>бодей, блудник, разбойник и тать, раскапывающий могилы с целью похищения".</w:t>
      </w:r>
    </w:p>
    <w:p w:rsidR="00105CC1" w:rsidRPr="002208A6" w:rsidRDefault="0047520B" w:rsidP="00105CC1">
      <w:pPr>
        <w:ind w:firstLine="540"/>
        <w:jc w:val="both"/>
        <w:rPr>
          <w:sz w:val="32"/>
          <w:szCs w:val="32"/>
        </w:rPr>
      </w:pPr>
      <w:r w:rsidRPr="002208A6">
        <w:rPr>
          <w:sz w:val="32"/>
          <w:szCs w:val="32"/>
        </w:rPr>
        <w:t xml:space="preserve"> </w:t>
      </w:r>
      <w:r w:rsidR="00105CC1" w:rsidRPr="002208A6">
        <w:rPr>
          <w:sz w:val="32"/>
          <w:szCs w:val="32"/>
        </w:rPr>
        <w:t>И сказал Каин своему брату Авелю: "Пойдем на поле"</w:t>
      </w:r>
      <w:r w:rsidRPr="002208A6">
        <w:rPr>
          <w:sz w:val="32"/>
          <w:szCs w:val="32"/>
        </w:rPr>
        <w:t xml:space="preserve">  </w:t>
      </w:r>
      <w:r w:rsidR="00105CC1" w:rsidRPr="002208A6">
        <w:rPr>
          <w:sz w:val="32"/>
          <w:szCs w:val="32"/>
        </w:rPr>
        <w:t>(Быт. 4, 8). И когда оба они были в поле, восстал Каин на Авеля, брата своего, и убил его. Так стал Авель первым мертвецом в поднебесной. Увидели Адам и Ева на сыне своем то, чего сами ожидали: ожидали они смерти, но не знали вида мертвости. Оба они слышали из уст Божиих, что должны умереть, но что такое смерть, они не знали, но тогда по</w:t>
      </w:r>
      <w:r w:rsidR="00105CC1" w:rsidRPr="002208A6">
        <w:rPr>
          <w:sz w:val="32"/>
          <w:szCs w:val="32"/>
        </w:rPr>
        <w:softHyphen/>
        <w:t>знали, когда увидели своего любимого сына без дыхания, не чувству</w:t>
      </w:r>
      <w:r w:rsidR="00105CC1" w:rsidRPr="002208A6">
        <w:rPr>
          <w:sz w:val="32"/>
          <w:szCs w:val="32"/>
        </w:rPr>
        <w:softHyphen/>
        <w:t>ющего, не движущегося телом, бездействующего, мертвого; и поняли они, что и им предстоит быть такими же мертвыми. И плакали они долго как о зримой сыновней смерти, так и о своей ожидаемой; а вместе с ними плакала неутешно и рожденная вместе с Авелем сестра его Делвора. Когда по истечении нескольких дней труп мертвого естествен</w:t>
      </w:r>
      <w:r w:rsidR="00105CC1" w:rsidRPr="002208A6">
        <w:rPr>
          <w:sz w:val="32"/>
          <w:szCs w:val="32"/>
        </w:rPr>
        <w:softHyphen/>
        <w:t>но начал истлевать, вспомнил Адам сказанные слова Господни: "Зем</w:t>
      </w:r>
      <w:r w:rsidR="00105CC1" w:rsidRPr="002208A6">
        <w:rPr>
          <w:sz w:val="32"/>
          <w:szCs w:val="32"/>
        </w:rPr>
        <w:softHyphen/>
        <w:t>ля еси, и в землю паки отъидеши" (Быт. 3,19), и с плачем и рыданием предал земле сыновнее тело. С того времени поле то, на котором был убит Авель, было прозвано Дамасковым, то есть кровавым, ибо "Да</w:t>
      </w:r>
      <w:r w:rsidR="00105CC1" w:rsidRPr="002208A6">
        <w:rPr>
          <w:sz w:val="32"/>
          <w:szCs w:val="32"/>
        </w:rPr>
        <w:softHyphen/>
        <w:t>маск" по-еврейски означает "кровавый".</w:t>
      </w:r>
    </w:p>
    <w:p w:rsidR="00105CC1" w:rsidRPr="002208A6" w:rsidRDefault="00413609" w:rsidP="00105CC1">
      <w:pPr>
        <w:ind w:firstLine="540"/>
        <w:jc w:val="both"/>
        <w:rPr>
          <w:sz w:val="32"/>
          <w:szCs w:val="32"/>
        </w:rPr>
      </w:pPr>
      <w:r w:rsidRPr="002208A6">
        <w:rPr>
          <w:sz w:val="32"/>
          <w:szCs w:val="32"/>
        </w:rPr>
        <w:t xml:space="preserve"> </w:t>
      </w:r>
      <w:r w:rsidR="00105CC1" w:rsidRPr="002208A6">
        <w:rPr>
          <w:sz w:val="32"/>
          <w:szCs w:val="32"/>
        </w:rPr>
        <w:t>Авель, невинно по зависти братом убитый, был прообразом стра</w:t>
      </w:r>
      <w:r w:rsidR="00105CC1" w:rsidRPr="002208A6">
        <w:rPr>
          <w:sz w:val="32"/>
          <w:szCs w:val="32"/>
        </w:rPr>
        <w:softHyphen/>
        <w:t>дания Христа Господа нашего, которому предстояло неповинно быть убитым иудеями по их зависти. И стал Авель первым мучеником и начатком праведных, так как он явил себя первым праведником, что за</w:t>
      </w:r>
      <w:r w:rsidR="00105CC1" w:rsidRPr="002208A6">
        <w:rPr>
          <w:sz w:val="32"/>
          <w:szCs w:val="32"/>
        </w:rPr>
        <w:softHyphen/>
        <w:t>свидетельствовано у Бога и делом, и словом. Бог засвидетельствовал делом, когда призрел на принесенную им жертву, о чем и Апостол, вспоминая, говорит: "Свидетельствован бысть быти праведник, свиде</w:t>
      </w:r>
      <w:r w:rsidR="00105CC1" w:rsidRPr="002208A6">
        <w:rPr>
          <w:sz w:val="32"/>
          <w:szCs w:val="32"/>
        </w:rPr>
        <w:softHyphen/>
        <w:t>тельствующему о дарех его Богу" (Евр.11,4). Засвидетельствована его праведность и словом, когда Христос Господь, понося иудеев за их злобу, сказал: "Приидет на вы всяка кровь праведна, от крове Авеля праведнаго даже до крове Захарии" (Мф. 23, 35). Таковыми свидетель</w:t>
      </w:r>
      <w:r w:rsidR="00105CC1" w:rsidRPr="002208A6">
        <w:rPr>
          <w:sz w:val="32"/>
          <w:szCs w:val="32"/>
        </w:rPr>
        <w:softHyphen/>
        <w:t>ствами Божиими обнаружено, что праведник был Авель и первоначаль</w:t>
      </w:r>
      <w:r w:rsidR="00105CC1" w:rsidRPr="002208A6">
        <w:rPr>
          <w:sz w:val="32"/>
          <w:szCs w:val="32"/>
        </w:rPr>
        <w:softHyphen/>
        <w:t>ник всех других праведников, основавший на крови своей первую Церковь праведников, ибо с его страдальческой кончины начала сози</w:t>
      </w:r>
      <w:r w:rsidR="00105CC1" w:rsidRPr="002208A6">
        <w:rPr>
          <w:sz w:val="32"/>
          <w:szCs w:val="32"/>
        </w:rPr>
        <w:softHyphen/>
        <w:t xml:space="preserve">даться ветхозаветная Церковь мученическою кровью избиваемых неповинных </w:t>
      </w:r>
      <w:r w:rsidR="00105CC1" w:rsidRPr="002208A6">
        <w:rPr>
          <w:sz w:val="32"/>
          <w:szCs w:val="32"/>
        </w:rPr>
        <w:lastRenderedPageBreak/>
        <w:t>праведников и святых Божиих пророков.</w:t>
      </w:r>
    </w:p>
    <w:p w:rsidR="00105CC1" w:rsidRPr="002208A6" w:rsidRDefault="00413609" w:rsidP="00105CC1">
      <w:pPr>
        <w:ind w:firstLine="540"/>
        <w:jc w:val="both"/>
        <w:rPr>
          <w:sz w:val="32"/>
          <w:szCs w:val="32"/>
        </w:rPr>
      </w:pPr>
      <w:r w:rsidRPr="002208A6">
        <w:rPr>
          <w:sz w:val="32"/>
          <w:szCs w:val="32"/>
        </w:rPr>
        <w:t xml:space="preserve"> </w:t>
      </w:r>
      <w:r w:rsidR="00105CC1" w:rsidRPr="002208A6">
        <w:rPr>
          <w:sz w:val="32"/>
          <w:szCs w:val="32"/>
        </w:rPr>
        <w:t>Святые отцы свидетельствуют также и о том, что праведный Авель умер в девстве непорочном, прежде познания супружества (Ва</w:t>
      </w:r>
      <w:r w:rsidR="00105CC1" w:rsidRPr="002208A6">
        <w:rPr>
          <w:sz w:val="32"/>
          <w:szCs w:val="32"/>
        </w:rPr>
        <w:softHyphen/>
        <w:t>силий Великий, Амвросий и Иероним). Августин о нем говорит следу</w:t>
      </w:r>
      <w:r w:rsidR="00105CC1" w:rsidRPr="002208A6">
        <w:rPr>
          <w:sz w:val="32"/>
          <w:szCs w:val="32"/>
        </w:rPr>
        <w:softHyphen/>
        <w:t>ющее: "После преступления Адамова первым носителем образа Спа</w:t>
      </w:r>
      <w:r w:rsidR="00105CC1" w:rsidRPr="002208A6">
        <w:rPr>
          <w:sz w:val="32"/>
          <w:szCs w:val="32"/>
        </w:rPr>
        <w:softHyphen/>
        <w:t>сителя нашего был Авель; он — девственник и священник, и мученик: девственник, ибо умер прежде супружества; священник, ибо приносил Богу благоугодные жертвы; мученик, ибо был убит за истинное бого-почитание".</w:t>
      </w:r>
    </w:p>
    <w:p w:rsidR="00105CC1" w:rsidRPr="002208A6" w:rsidRDefault="00413609" w:rsidP="00105CC1">
      <w:pPr>
        <w:ind w:firstLine="540"/>
        <w:jc w:val="both"/>
        <w:rPr>
          <w:sz w:val="32"/>
          <w:szCs w:val="32"/>
        </w:rPr>
      </w:pPr>
      <w:r w:rsidRPr="002208A6">
        <w:rPr>
          <w:sz w:val="32"/>
          <w:szCs w:val="32"/>
        </w:rPr>
        <w:t xml:space="preserve"> </w:t>
      </w:r>
      <w:r w:rsidR="00105CC1" w:rsidRPr="002208A6">
        <w:rPr>
          <w:sz w:val="32"/>
          <w:szCs w:val="32"/>
        </w:rPr>
        <w:t>Когда злобные замыслы Каиновы осуществились на незло</w:t>
      </w:r>
      <w:r w:rsidR="00105CC1" w:rsidRPr="002208A6">
        <w:rPr>
          <w:sz w:val="32"/>
          <w:szCs w:val="32"/>
        </w:rPr>
        <w:softHyphen/>
        <w:t>бивом Авеле, Господь Бог грозно сказал Каину: "Где Авель, брат твой?" (Быт. 4, 9). Он спрашивал не как незнающий, ибо Он — Всеви</w:t>
      </w:r>
      <w:r w:rsidR="00105CC1" w:rsidRPr="002208A6">
        <w:rPr>
          <w:sz w:val="32"/>
          <w:szCs w:val="32"/>
        </w:rPr>
        <w:softHyphen/>
        <w:t>дец, но желая убийцу наставить на путь покаяния, чтобы он исповедал пред Ним грех свой, смирился и сожалел о содеянном грехе. Ожесто</w:t>
      </w:r>
      <w:r w:rsidR="00105CC1" w:rsidRPr="002208A6">
        <w:rPr>
          <w:sz w:val="32"/>
          <w:szCs w:val="32"/>
        </w:rPr>
        <w:softHyphen/>
        <w:t>ченный же грешник не только не исповедал злого своего дела, но, желая его утаить пред всевидящим Богом, горделиво отвечал: "Не вем его, еда страж брату моему есмь аз?" (Быт. 4, 9). Окаянный убийца лжет, обличается самою своею ложью и ею осуждается, ибо, говоря, "еда страж брату моему есмь аз?", он обнаруживает то, что в нем нет братолюбия, ради которого он должен был бы заботиться и охранять младшего брата, дабы с ним не приключилось какое-либо зло, а "не любяй же брата своего убийца есть" (1 Ин. 3,15). Господь представля</w:t>
      </w:r>
      <w:r w:rsidR="00105CC1" w:rsidRPr="002208A6">
        <w:rPr>
          <w:sz w:val="32"/>
          <w:szCs w:val="32"/>
        </w:rPr>
        <w:softHyphen/>
        <w:t>ет пред его очи содеянный грех, говоря: "Глас крове брата твоего вопиет ко Мне от земли" (Быт. 4,10). Если ты и скрываешься, то са</w:t>
      </w:r>
      <w:r w:rsidR="00105CC1" w:rsidRPr="002208A6">
        <w:rPr>
          <w:sz w:val="32"/>
          <w:szCs w:val="32"/>
        </w:rPr>
        <w:softHyphen/>
        <w:t>мое дело твое говорит против тебя; если брат твой и молчит, то кровь его ко Мне вопиет; если и кровь замолчит, то земля, напившаяся его крови и принявшая в себя труп его, не умолкнет, но возопиет еще более в то время, когда возвратит его из себя живым во всеобщее вос</w:t>
      </w:r>
      <w:r w:rsidR="00105CC1" w:rsidRPr="002208A6">
        <w:rPr>
          <w:sz w:val="32"/>
          <w:szCs w:val="32"/>
        </w:rPr>
        <w:softHyphen/>
        <w:t>кресение. Проклят ты на земле, которая разверзла свои уста, чтобы принять кровь брата твоего, пролитую твоею рукою; и когда ты бу</w:t>
      </w:r>
      <w:r w:rsidR="00105CC1" w:rsidRPr="002208A6">
        <w:rPr>
          <w:sz w:val="32"/>
          <w:szCs w:val="32"/>
        </w:rPr>
        <w:softHyphen/>
        <w:t>дешь возделывать землю, не примешь от нее изобильного плода. Но не</w:t>
      </w:r>
      <w:r w:rsidR="00105CC1" w:rsidRPr="002208A6">
        <w:rPr>
          <w:sz w:val="32"/>
          <w:szCs w:val="32"/>
        </w:rPr>
        <w:softHyphen/>
        <w:t>достаточно это наказание для твоего великого греха: кроме того, из</w:t>
      </w:r>
      <w:r w:rsidR="00105CC1" w:rsidRPr="002208A6">
        <w:rPr>
          <w:sz w:val="32"/>
          <w:szCs w:val="32"/>
        </w:rPr>
        <w:softHyphen/>
        <w:t xml:space="preserve">гнанником и скитальцем ("стеня и трясыйся" </w:t>
      </w:r>
      <w:r w:rsidR="00753C05" w:rsidRPr="002208A6">
        <w:rPr>
          <w:sz w:val="32"/>
          <w:szCs w:val="32"/>
        </w:rPr>
        <w:t>(</w:t>
      </w:r>
      <w:r w:rsidR="00105CC1" w:rsidRPr="002208A6">
        <w:rPr>
          <w:sz w:val="32"/>
          <w:szCs w:val="32"/>
        </w:rPr>
        <w:t>Быт. 4,12</w:t>
      </w:r>
      <w:r w:rsidR="00753C05" w:rsidRPr="002208A6">
        <w:rPr>
          <w:sz w:val="32"/>
          <w:szCs w:val="32"/>
        </w:rPr>
        <w:t>)</w:t>
      </w:r>
      <w:r w:rsidR="00105CC1" w:rsidRPr="002208A6">
        <w:rPr>
          <w:sz w:val="32"/>
          <w:szCs w:val="32"/>
        </w:rPr>
        <w:t xml:space="preserve">) ты будешь </w:t>
      </w:r>
      <w:r w:rsidR="00753C05" w:rsidRPr="002208A6">
        <w:rPr>
          <w:sz w:val="32"/>
          <w:szCs w:val="32"/>
        </w:rPr>
        <w:t>н</w:t>
      </w:r>
      <w:r w:rsidR="00105CC1" w:rsidRPr="002208A6">
        <w:rPr>
          <w:sz w:val="32"/>
          <w:szCs w:val="32"/>
        </w:rPr>
        <w:t>а земле всю жизнь твою, пока тебя, не желающегося покаяться, веч</w:t>
      </w:r>
      <w:r w:rsidR="00105CC1" w:rsidRPr="002208A6">
        <w:rPr>
          <w:sz w:val="32"/>
          <w:szCs w:val="32"/>
        </w:rPr>
        <w:softHyphen/>
        <w:t xml:space="preserve">ный во аде ужас не приимет. Каин, будучи обличен Господом, пришел </w:t>
      </w:r>
      <w:r w:rsidR="00753C05" w:rsidRPr="002208A6">
        <w:rPr>
          <w:sz w:val="32"/>
          <w:szCs w:val="32"/>
        </w:rPr>
        <w:t>в у</w:t>
      </w:r>
      <w:r w:rsidR="00105CC1" w:rsidRPr="002208A6">
        <w:rPr>
          <w:sz w:val="32"/>
          <w:szCs w:val="32"/>
        </w:rPr>
        <w:t xml:space="preserve">жас, застонал и затрясся; и с того же часа начал </w:t>
      </w:r>
      <w:r w:rsidR="00105CC1" w:rsidRPr="002208A6">
        <w:rPr>
          <w:sz w:val="32"/>
          <w:szCs w:val="32"/>
        </w:rPr>
        <w:lastRenderedPageBreak/>
        <w:t xml:space="preserve">трястись всю жизнь </w:t>
      </w:r>
      <w:r w:rsidR="00753C05" w:rsidRPr="002208A6">
        <w:rPr>
          <w:sz w:val="32"/>
          <w:szCs w:val="32"/>
        </w:rPr>
        <w:t>св</w:t>
      </w:r>
      <w:r w:rsidR="00105CC1" w:rsidRPr="002208A6">
        <w:rPr>
          <w:sz w:val="32"/>
          <w:szCs w:val="32"/>
        </w:rPr>
        <w:t>ою</w:t>
      </w:r>
      <w:r w:rsidR="00753C05" w:rsidRPr="002208A6">
        <w:rPr>
          <w:sz w:val="32"/>
          <w:szCs w:val="32"/>
        </w:rPr>
        <w:t>.</w:t>
      </w:r>
      <w:r w:rsidR="00105CC1" w:rsidRPr="002208A6">
        <w:rPr>
          <w:sz w:val="32"/>
          <w:szCs w:val="32"/>
        </w:rPr>
        <w:t xml:space="preserve"> Отчаявшись в милосердии Божием, он сказал: "Вящшая моя вина, неже оставитися ми" (Быт. 4,13); мой грех столь велик, что нет воз</w:t>
      </w:r>
      <w:r w:rsidR="00753C05" w:rsidRPr="002208A6">
        <w:rPr>
          <w:sz w:val="32"/>
          <w:szCs w:val="32"/>
        </w:rPr>
        <w:t>можн</w:t>
      </w:r>
      <w:r w:rsidR="00105CC1" w:rsidRPr="002208A6">
        <w:rPr>
          <w:sz w:val="32"/>
          <w:szCs w:val="32"/>
        </w:rPr>
        <w:t>ости простить его. "Изыду убо отсюду изгонимый и от лица Тво</w:t>
      </w:r>
      <w:r w:rsidR="00753C05" w:rsidRPr="002208A6">
        <w:rPr>
          <w:sz w:val="32"/>
          <w:szCs w:val="32"/>
        </w:rPr>
        <w:t xml:space="preserve">его </w:t>
      </w:r>
      <w:r w:rsidR="00105CC1" w:rsidRPr="002208A6">
        <w:rPr>
          <w:sz w:val="32"/>
          <w:szCs w:val="32"/>
        </w:rPr>
        <w:t>скрыюся, и буду стеня и трясыйся на земли, и всяк обретаяй мя</w:t>
      </w:r>
      <w:r w:rsidR="00753C05" w:rsidRPr="002208A6">
        <w:rPr>
          <w:sz w:val="32"/>
          <w:szCs w:val="32"/>
        </w:rPr>
        <w:t xml:space="preserve"> </w:t>
      </w:r>
      <w:r w:rsidR="00105CC1" w:rsidRPr="002208A6">
        <w:rPr>
          <w:sz w:val="32"/>
          <w:szCs w:val="32"/>
        </w:rPr>
        <w:t>убиет мя" (Быт. 4, 14). Бог же наложил на Каина знамение, чтобы никто, встретив его, не убил его даже до старости его. И отошел Каин от лица Божия с ожесточенным сердцем. Боясь явиться пред лице сво</w:t>
      </w:r>
      <w:r w:rsidR="00105CC1" w:rsidRPr="002208A6">
        <w:rPr>
          <w:sz w:val="32"/>
          <w:szCs w:val="32"/>
        </w:rPr>
        <w:softHyphen/>
        <w:t>их родителей Адама и Евы, он тайно взял рожденную вместе с ним свою сестру Калману, удалился в далекую страну, поселился в земле Нод и там стал жить и чадородствовать.</w:t>
      </w:r>
    </w:p>
    <w:p w:rsidR="00105CC1" w:rsidRPr="002208A6" w:rsidRDefault="00D2616F" w:rsidP="00105CC1">
      <w:pPr>
        <w:ind w:firstLine="540"/>
        <w:jc w:val="both"/>
        <w:rPr>
          <w:sz w:val="32"/>
          <w:szCs w:val="32"/>
        </w:rPr>
      </w:pPr>
      <w:r w:rsidRPr="002208A6">
        <w:rPr>
          <w:sz w:val="32"/>
          <w:szCs w:val="32"/>
        </w:rPr>
        <w:t xml:space="preserve"> </w:t>
      </w:r>
      <w:r w:rsidR="00105CC1" w:rsidRPr="002208A6">
        <w:rPr>
          <w:sz w:val="32"/>
          <w:szCs w:val="32"/>
        </w:rPr>
        <w:t>Тяжкий грех Каина стал еще более тяжелым, когда он предполо</w:t>
      </w:r>
      <w:r w:rsidR="00105CC1" w:rsidRPr="002208A6">
        <w:rPr>
          <w:sz w:val="32"/>
          <w:szCs w:val="32"/>
        </w:rPr>
        <w:softHyphen/>
        <w:t>жил, что его преступление превосходит всякую меру милосердия Бо</w:t>
      </w:r>
      <w:r w:rsidR="00105CC1" w:rsidRPr="002208A6">
        <w:rPr>
          <w:sz w:val="32"/>
          <w:szCs w:val="32"/>
        </w:rPr>
        <w:softHyphen/>
        <w:t>жия, и пришел в отчаяние, а это отчаяние и есть крайняя погибель для грешника. И Иуда потом впал не в меньший, но в больший грех, хотя и не своими руками убил Христа, а предал на убиение, ибо, действуя чрез других, он сам сие делает. Если бы он не впал в отчаяние и с покаяни</w:t>
      </w:r>
      <w:r w:rsidR="00105CC1" w:rsidRPr="002208A6">
        <w:rPr>
          <w:sz w:val="32"/>
          <w:szCs w:val="32"/>
        </w:rPr>
        <w:softHyphen/>
        <w:t>ем искал бы милосердия Божия, то получил бы прощение, как получил его и Петр, отвергшийся от Христа и горько плакавший; ибо нет тако</w:t>
      </w:r>
      <w:r w:rsidR="00105CC1" w:rsidRPr="002208A6">
        <w:rPr>
          <w:sz w:val="32"/>
          <w:szCs w:val="32"/>
        </w:rPr>
        <w:softHyphen/>
        <w:t>го греха, который победил бы Божие милосердие, и для Бога не невоз</w:t>
      </w:r>
      <w:r w:rsidR="00105CC1" w:rsidRPr="002208A6">
        <w:rPr>
          <w:sz w:val="32"/>
          <w:szCs w:val="32"/>
        </w:rPr>
        <w:softHyphen/>
        <w:t>можно спасти всякого кающегося грешника, как Он Сам говорит в Исаиином пророчестве: "Еда ли не может рука Моя избавити, или не могу спасти?" (Ис. 50, 2). Лишь бы только грешник восхотел истинно покаяться и исправиться, а надежда на прощение ему известна из слов Господа, в Иезекиилевом пророчестве говорящего: "Беззаконник аще обратится от всех беззаконий своих, вся согрешения его не помянутся" (Иез. 18, 21-22). Нет сомнения, что Каин получил бы милосердие от Господа, если бы искал прощения.</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К отчаянию Каин присоединил еще и бегство от Бога. Отчаиваю</w:t>
      </w:r>
      <w:r w:rsidR="00105CC1" w:rsidRPr="002208A6">
        <w:rPr>
          <w:sz w:val="32"/>
          <w:szCs w:val="32"/>
        </w:rPr>
        <w:softHyphen/>
        <w:t>щийся в Его милосердии удаляется от Него: "Скрыюся,— говорит,— от лица Твоего". Но где скроешься от всевидящего ока и от вездесу</w:t>
      </w:r>
      <w:r w:rsidR="00105CC1" w:rsidRPr="002208A6">
        <w:rPr>
          <w:sz w:val="32"/>
          <w:szCs w:val="32"/>
        </w:rPr>
        <w:softHyphen/>
        <w:t>щей руки Божией, о грешник! Говорит же смутившийся умом Каин: "Всяк, иже обрящет мя, убиет мя". И вот безумие Каиново: от лица Божия хочет укрыться, а не отрицает, что он может подвергнуться убиению от рук человеческих. Неужели руки человеческие более ми</w:t>
      </w:r>
      <w:r w:rsidR="00105CC1" w:rsidRPr="002208A6">
        <w:rPr>
          <w:sz w:val="32"/>
          <w:szCs w:val="32"/>
        </w:rPr>
        <w:softHyphen/>
        <w:t xml:space="preserve">лосердны, чем руки Божий? Давид потом лучше сказал: "Да </w:t>
      </w:r>
      <w:r w:rsidR="00105CC1" w:rsidRPr="002208A6">
        <w:rPr>
          <w:sz w:val="32"/>
          <w:szCs w:val="32"/>
        </w:rPr>
        <w:lastRenderedPageBreak/>
        <w:t>впаду в руце Господни, яко многи суть щедроты Его зело, в руце же человечи да не впаду" (2 Цар. 24, 14). Нет милосердия в руках человеческих, Господни же руки отцовские: биют любя и наказуют милуя.</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Удивительно и сие речение Каиново: "Всяк обретали мя убиет мя". Еще не умножился род человеческий, еще никого нет, кроме родите</w:t>
      </w:r>
      <w:r w:rsidR="00105CC1" w:rsidRPr="002208A6">
        <w:rPr>
          <w:sz w:val="32"/>
          <w:szCs w:val="32"/>
        </w:rPr>
        <w:softHyphen/>
        <w:t>лей и его самого, а он думает, что уже существуют многие, которые готовы возложить руки свои на него и ищут его убить. Столь злая совесть мнительна и боязлива! И не иного чего она ожидает, как только своей погибели!</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Есть такие, которые, рассуждая об этих Каиновых словах: "Всяк обретаяй мя убиет мя", говорят, что после рождения Каина и Авеля будто бы были у Адама и иные сыновья и дочери прежде рождения</w:t>
      </w:r>
      <w:r w:rsidRPr="002208A6">
        <w:rPr>
          <w:sz w:val="32"/>
          <w:szCs w:val="32"/>
        </w:rPr>
        <w:t xml:space="preserve"> С</w:t>
      </w:r>
      <w:r w:rsidR="00105CC1" w:rsidRPr="002208A6">
        <w:rPr>
          <w:sz w:val="32"/>
          <w:szCs w:val="32"/>
        </w:rPr>
        <w:t>ифова</w:t>
      </w:r>
      <w:r w:rsidRPr="002208A6">
        <w:rPr>
          <w:sz w:val="32"/>
          <w:szCs w:val="32"/>
        </w:rPr>
        <w:t>,</w:t>
      </w:r>
      <w:r w:rsidR="00105CC1" w:rsidRPr="002208A6">
        <w:rPr>
          <w:sz w:val="32"/>
          <w:szCs w:val="32"/>
        </w:rPr>
        <w:t xml:space="preserve"> а не вспоминаются они все по именам ради их многочисленно</w:t>
      </w:r>
      <w:r w:rsidR="00105CC1" w:rsidRPr="002208A6">
        <w:rPr>
          <w:sz w:val="32"/>
          <w:szCs w:val="32"/>
        </w:rPr>
        <w:softHyphen/>
        <w:t>сти</w:t>
      </w:r>
      <w:r w:rsidRPr="002208A6">
        <w:rPr>
          <w:sz w:val="32"/>
          <w:szCs w:val="32"/>
        </w:rPr>
        <w:t>;</w:t>
      </w:r>
      <w:r w:rsidR="00105CC1" w:rsidRPr="002208A6">
        <w:rPr>
          <w:sz w:val="32"/>
          <w:szCs w:val="32"/>
        </w:rPr>
        <w:t xml:space="preserve"> упоминаются же только те, которые по причине памятных своих </w:t>
      </w:r>
      <w:r w:rsidRPr="002208A6">
        <w:rPr>
          <w:sz w:val="32"/>
          <w:szCs w:val="32"/>
        </w:rPr>
        <w:t xml:space="preserve">дел </w:t>
      </w:r>
      <w:r w:rsidR="00105CC1" w:rsidRPr="002208A6">
        <w:rPr>
          <w:sz w:val="32"/>
          <w:szCs w:val="32"/>
        </w:rPr>
        <w:t>сде</w:t>
      </w:r>
      <w:r w:rsidRPr="002208A6">
        <w:rPr>
          <w:sz w:val="32"/>
          <w:szCs w:val="32"/>
        </w:rPr>
        <w:t>л</w:t>
      </w:r>
      <w:r w:rsidR="00105CC1" w:rsidRPr="002208A6">
        <w:rPr>
          <w:sz w:val="32"/>
          <w:szCs w:val="32"/>
        </w:rPr>
        <w:t>ались известными и знаменитыми для последующих поколе</w:t>
      </w:r>
      <w:r w:rsidR="00105CC1" w:rsidRPr="002208A6">
        <w:rPr>
          <w:sz w:val="32"/>
          <w:szCs w:val="32"/>
        </w:rPr>
        <w:softHyphen/>
        <w:t>ний; что же касается тех детей, которые родились у Адама прежде Сифа, то у них также рождались сыны и дщери; и уже в то время было будто бы много людей на земле, когда Каин убил Авеля; поэтому-то и говорит Каин: "Всяк обретаяй мя убиет мя". Однако другие писатели не соглашаются с этим мнением.</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Повествуется еще о Каине и то, что он часто бывал в великом ужасе и как бы в исступлении ума, видя страшные призраки. Иногда ему казалось, что он слышит голос брата Авеля, гонящегося за ним, хотящего убить его и вопиющего к нему: "За что ты меня убил?" Иног</w:t>
      </w:r>
      <w:r w:rsidR="00105CC1" w:rsidRPr="002208A6">
        <w:rPr>
          <w:sz w:val="32"/>
          <w:szCs w:val="32"/>
        </w:rPr>
        <w:softHyphen/>
        <w:t>да, когда он обращал свой взор вверх, он видел небесные воинства, с огненными мечами устремляющиеся на него и грозящие ему смер</w:t>
      </w:r>
      <w:r w:rsidR="00105CC1" w:rsidRPr="002208A6">
        <w:rPr>
          <w:sz w:val="32"/>
          <w:szCs w:val="32"/>
        </w:rPr>
        <w:softHyphen/>
        <w:t>тью, и страшился также частых молний и великих громов, над ним гремевших. Иногда же, когда он смотрел по земле, ему казались змеи, гады и страшные звери, которые готовы ринуться на него. В таком страхе и трепете он бегал туда и сюда и нигде не мог укрыть</w:t>
      </w:r>
      <w:r w:rsidR="00105CC1" w:rsidRPr="002208A6">
        <w:rPr>
          <w:sz w:val="32"/>
          <w:szCs w:val="32"/>
        </w:rPr>
        <w:softHyphen/>
        <w:t>ся, так как всюду его настигал гнев Божий. Раввины иудейские гово</w:t>
      </w:r>
      <w:r w:rsidR="00105CC1" w:rsidRPr="002208A6">
        <w:rPr>
          <w:sz w:val="32"/>
          <w:szCs w:val="32"/>
        </w:rPr>
        <w:softHyphen/>
        <w:t>рят еще и то, будто бы земля, когда Каин ходил по ней, двигалась под его ногами, как бы желая разверзнуться под ним и поглотить его живого.</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Какое же знамение положил Бог на Каине, чтобы его (до извест</w:t>
      </w:r>
      <w:r w:rsidR="00105CC1" w:rsidRPr="002208A6">
        <w:rPr>
          <w:sz w:val="32"/>
          <w:szCs w:val="32"/>
        </w:rPr>
        <w:softHyphen/>
        <w:t xml:space="preserve">ного времени) никто не убил? Раввины иудейские </w:t>
      </w:r>
      <w:r w:rsidR="00105CC1" w:rsidRPr="002208A6">
        <w:rPr>
          <w:sz w:val="32"/>
          <w:szCs w:val="32"/>
        </w:rPr>
        <w:lastRenderedPageBreak/>
        <w:t>баснословят, что пес ходил впереди него и всюду был его проводником. Иные говорят, что на челе Каиновом был изображен некий письменный знак, а дру</w:t>
      </w:r>
      <w:r w:rsidR="00105CC1" w:rsidRPr="002208A6">
        <w:rPr>
          <w:sz w:val="32"/>
          <w:szCs w:val="32"/>
        </w:rPr>
        <w:softHyphen/>
        <w:t>гие утверждают, что лицо Каиново стало безобразным, как некое ужасное страшилище. Но большинство толкователей думают, что не иное какое-либо было на нем знамение, как только трясение главы и правой братоубийственной руки; благодаря сему трясению правой руки Каин ее ни поднести к устам своим с пищею не мог и ни делать</w:t>
      </w:r>
      <w:r w:rsidRPr="002208A6">
        <w:rPr>
          <w:sz w:val="32"/>
          <w:szCs w:val="32"/>
        </w:rPr>
        <w:t xml:space="preserve"> </w:t>
      </w:r>
      <w:r w:rsidR="00105CC1" w:rsidRPr="002208A6">
        <w:rPr>
          <w:sz w:val="32"/>
          <w:szCs w:val="32"/>
        </w:rPr>
        <w:t>вообще что-либо.</w:t>
      </w:r>
    </w:p>
    <w:p w:rsidR="00105CC1" w:rsidRPr="002208A6" w:rsidRDefault="00BE66A5" w:rsidP="00105CC1">
      <w:pPr>
        <w:ind w:firstLine="540"/>
        <w:jc w:val="both"/>
        <w:rPr>
          <w:sz w:val="32"/>
          <w:szCs w:val="32"/>
        </w:rPr>
      </w:pPr>
      <w:r w:rsidRPr="002208A6">
        <w:rPr>
          <w:sz w:val="32"/>
          <w:szCs w:val="32"/>
        </w:rPr>
        <w:t xml:space="preserve"> </w:t>
      </w:r>
      <w:r w:rsidR="00105CC1" w:rsidRPr="002208A6">
        <w:rPr>
          <w:sz w:val="32"/>
          <w:szCs w:val="32"/>
        </w:rPr>
        <w:t>Милосердый Господь, желая утешить Адама и Еву, неутешно плачущих о смерти Авелевой, дал им опять чадородие, и зачав они Родили сына, и нарекли ему имя Сиф, говоря: "Воскреси нам Бог семя Другое, вместо Авеля, егоже уби Каин" (Быт. 4, 25). От сего Сифа начался род Христов по плоти, как ясно видно в благовестии святого лУки (Лк. 3, 23-38).</w:t>
      </w:r>
    </w:p>
    <w:p w:rsidR="00105CC1" w:rsidRPr="002208A6" w:rsidRDefault="00E94A38" w:rsidP="00105CC1">
      <w:pPr>
        <w:ind w:firstLine="540"/>
        <w:jc w:val="both"/>
        <w:rPr>
          <w:sz w:val="32"/>
          <w:szCs w:val="32"/>
        </w:rPr>
      </w:pPr>
      <w:r w:rsidRPr="002208A6">
        <w:rPr>
          <w:sz w:val="32"/>
          <w:szCs w:val="32"/>
        </w:rPr>
        <w:t xml:space="preserve"> </w:t>
      </w:r>
      <w:r w:rsidR="00105CC1" w:rsidRPr="002208A6">
        <w:rPr>
          <w:sz w:val="32"/>
          <w:szCs w:val="32"/>
        </w:rPr>
        <w:t xml:space="preserve">В который же год от начала мира родился Сиф, об этом смотри в Ронологии, где также написано и о всех- по Сифе бывших праотцах, в </w:t>
      </w:r>
      <w:r w:rsidRPr="002208A6">
        <w:rPr>
          <w:sz w:val="32"/>
          <w:szCs w:val="32"/>
        </w:rPr>
        <w:t>ко</w:t>
      </w:r>
      <w:r w:rsidR="00105CC1" w:rsidRPr="002208A6">
        <w:rPr>
          <w:sz w:val="32"/>
          <w:szCs w:val="32"/>
        </w:rPr>
        <w:t>торый год каждый из них родился.</w:t>
      </w:r>
    </w:p>
    <w:p w:rsidR="002956BD" w:rsidRPr="002208A6" w:rsidRDefault="00E94A38" w:rsidP="002956BD">
      <w:pPr>
        <w:ind w:firstLine="540"/>
        <w:jc w:val="both"/>
        <w:rPr>
          <w:sz w:val="32"/>
          <w:szCs w:val="32"/>
        </w:rPr>
      </w:pPr>
      <w:r w:rsidRPr="002208A6">
        <w:rPr>
          <w:sz w:val="32"/>
          <w:szCs w:val="32"/>
        </w:rPr>
        <w:t xml:space="preserve"> </w:t>
      </w:r>
      <w:r w:rsidR="00105CC1" w:rsidRPr="002208A6">
        <w:rPr>
          <w:sz w:val="32"/>
          <w:szCs w:val="32"/>
        </w:rPr>
        <w:t>Вместе с Сифом родилась также и сестра его Асвама (как каином Калмана, а с Авелем Делвора). Ибо так изначала Создателем</w:t>
      </w:r>
      <w:r w:rsidR="00B60E0A" w:rsidRPr="002208A6">
        <w:rPr>
          <w:sz w:val="32"/>
          <w:szCs w:val="32"/>
        </w:rPr>
        <w:t xml:space="preserve"> </w:t>
      </w:r>
      <w:r w:rsidR="002956BD" w:rsidRPr="002208A6">
        <w:rPr>
          <w:sz w:val="32"/>
          <w:szCs w:val="32"/>
        </w:rPr>
        <w:t>было устроено человеческое естество, чтобы рождать двойни, мужской и женский пол, дабы размножился человеческий род на земле. И со</w:t>
      </w:r>
      <w:r w:rsidR="002956BD" w:rsidRPr="002208A6">
        <w:rPr>
          <w:sz w:val="32"/>
          <w:szCs w:val="32"/>
        </w:rPr>
        <w:softHyphen/>
        <w:t>единялись тогда брат со своей вместерожденной сестрою, пока не ум</w:t>
      </w:r>
      <w:r w:rsidR="002956BD" w:rsidRPr="002208A6">
        <w:rPr>
          <w:sz w:val="32"/>
          <w:szCs w:val="32"/>
        </w:rPr>
        <w:softHyphen/>
        <w:t>ножились люди. Когда же человеческий род размножился, тогда этот естественный закон и разум человеческий, не без Божьего, конечно повеления, пресек, устранив близкое, купнородное супружество. И установлено было, чтобы брат с сестрою, будучи единоутробными, не сопрягались в плотское сожитие.</w:t>
      </w:r>
    </w:p>
    <w:p w:rsidR="002956BD" w:rsidRPr="002208A6" w:rsidRDefault="00B60E0A" w:rsidP="002956BD">
      <w:pPr>
        <w:ind w:firstLine="540"/>
        <w:jc w:val="both"/>
        <w:rPr>
          <w:sz w:val="32"/>
          <w:szCs w:val="32"/>
        </w:rPr>
      </w:pPr>
      <w:r w:rsidRPr="002208A6">
        <w:rPr>
          <w:sz w:val="32"/>
          <w:szCs w:val="32"/>
        </w:rPr>
        <w:t xml:space="preserve"> П</w:t>
      </w:r>
      <w:r w:rsidR="002956BD" w:rsidRPr="002208A6">
        <w:rPr>
          <w:sz w:val="32"/>
          <w:szCs w:val="32"/>
        </w:rPr>
        <w:t xml:space="preserve">осле рождения </w:t>
      </w:r>
      <w:r w:rsidR="00A35C28" w:rsidRPr="002208A6">
        <w:rPr>
          <w:sz w:val="32"/>
          <w:szCs w:val="32"/>
        </w:rPr>
        <w:t>С</w:t>
      </w:r>
      <w:r w:rsidR="002956BD" w:rsidRPr="002208A6">
        <w:rPr>
          <w:sz w:val="32"/>
          <w:szCs w:val="32"/>
        </w:rPr>
        <w:t xml:space="preserve">ифа у </w:t>
      </w:r>
      <w:r w:rsidR="00A35C28" w:rsidRPr="002208A6">
        <w:rPr>
          <w:sz w:val="32"/>
          <w:szCs w:val="32"/>
        </w:rPr>
        <w:t>А</w:t>
      </w:r>
      <w:r w:rsidR="002956BD" w:rsidRPr="002208A6">
        <w:rPr>
          <w:sz w:val="32"/>
          <w:szCs w:val="32"/>
        </w:rPr>
        <w:t xml:space="preserve">дама и </w:t>
      </w:r>
      <w:r w:rsidR="00A35C28" w:rsidRPr="002208A6">
        <w:rPr>
          <w:sz w:val="32"/>
          <w:szCs w:val="32"/>
        </w:rPr>
        <w:t>Е</w:t>
      </w:r>
      <w:r w:rsidR="002956BD" w:rsidRPr="002208A6">
        <w:rPr>
          <w:sz w:val="32"/>
          <w:szCs w:val="32"/>
        </w:rPr>
        <w:t>вы родились и другие сыновья и многие дочери, и стал умножаться человеческий род из года в год, когда стали рождаться от этих детей дети.</w:t>
      </w:r>
    </w:p>
    <w:p w:rsidR="002956BD" w:rsidRPr="002208A6" w:rsidRDefault="002B6CEA" w:rsidP="002956BD">
      <w:pPr>
        <w:ind w:firstLine="540"/>
        <w:jc w:val="both"/>
        <w:rPr>
          <w:sz w:val="32"/>
          <w:szCs w:val="32"/>
        </w:rPr>
      </w:pPr>
      <w:r w:rsidRPr="002208A6">
        <w:rPr>
          <w:sz w:val="32"/>
          <w:szCs w:val="32"/>
        </w:rPr>
        <w:t xml:space="preserve"> </w:t>
      </w:r>
      <w:r w:rsidR="002956BD" w:rsidRPr="002208A6">
        <w:rPr>
          <w:sz w:val="32"/>
          <w:szCs w:val="32"/>
        </w:rPr>
        <w:t>Когда Сифу исполнилось сорок лет, он был восхищен ангелом на высоту и научен знанию многих тайн Божиих (Кедрин). Он узнал о предстоящем развращении и нечестии последующего рода, который должен был произойти от его племени; узнал и о том, что Бог хочет казнить беззаконных грешников водою и огнем, и о том также, что придет Мессия для избавления рода человеческого.</w:t>
      </w:r>
    </w:p>
    <w:p w:rsidR="002956BD" w:rsidRPr="002208A6" w:rsidRDefault="002B6CEA" w:rsidP="002956BD">
      <w:pPr>
        <w:ind w:firstLine="540"/>
        <w:jc w:val="both"/>
        <w:rPr>
          <w:sz w:val="32"/>
          <w:szCs w:val="32"/>
        </w:rPr>
      </w:pPr>
      <w:r w:rsidRPr="002208A6">
        <w:rPr>
          <w:sz w:val="32"/>
          <w:szCs w:val="32"/>
        </w:rPr>
        <w:lastRenderedPageBreak/>
        <w:t xml:space="preserve"> </w:t>
      </w:r>
      <w:r w:rsidR="002956BD" w:rsidRPr="002208A6">
        <w:rPr>
          <w:sz w:val="32"/>
          <w:szCs w:val="32"/>
        </w:rPr>
        <w:t>Во время этого своего восхищения ангелом Сиф видел расположе</w:t>
      </w:r>
      <w:r w:rsidR="002956BD" w:rsidRPr="002208A6">
        <w:rPr>
          <w:sz w:val="32"/>
          <w:szCs w:val="32"/>
        </w:rPr>
        <w:softHyphen/>
        <w:t>ние горней твари, красоту небес и движение их, течение солнца и луны, и звезд, устроение небесных знамений, называемых планетами, и ура</w:t>
      </w:r>
      <w:r w:rsidR="002956BD" w:rsidRPr="002208A6">
        <w:rPr>
          <w:sz w:val="32"/>
          <w:szCs w:val="32"/>
        </w:rPr>
        <w:softHyphen/>
        <w:t>зумел их действия; увидел он тогда многое невидимое и уразумел неведомое, будучи наставляемый ангелом в течение сорока дней. И просветилось лицо его от видения небесной твари и от беседы с анге</w:t>
      </w:r>
      <w:r w:rsidR="002956BD" w:rsidRPr="002208A6">
        <w:rPr>
          <w:sz w:val="32"/>
          <w:szCs w:val="32"/>
        </w:rPr>
        <w:softHyphen/>
        <w:t>лом, как впоследствии просветилось и лицо Моисеево. После сорока дней он опять оказался на земле и обрадовал своих родителей, которые очень сильно о нем тужили, не зная, куда он девался; и поведал он им все, что сам он узнал, наученный ангелом. Сияло же лицо Сифово кра</w:t>
      </w:r>
      <w:r w:rsidR="002956BD" w:rsidRPr="002208A6">
        <w:rPr>
          <w:sz w:val="32"/>
          <w:szCs w:val="32"/>
        </w:rPr>
        <w:softHyphen/>
        <w:t>сотою и славою, как лицо ангелово, и имел он сию славу лица своего во все дни жизни своей.</w:t>
      </w:r>
    </w:p>
    <w:p w:rsidR="003D30C3" w:rsidRPr="002208A6" w:rsidRDefault="003D30C3" w:rsidP="00A951FE"/>
    <w:p w:rsidR="00012A23" w:rsidRPr="002208A6" w:rsidRDefault="00012A23" w:rsidP="00A951FE"/>
    <w:p w:rsidR="00012A23" w:rsidRPr="002208A6" w:rsidRDefault="00012A23" w:rsidP="00BA7B55">
      <w:pPr>
        <w:pStyle w:val="2"/>
        <w:rPr>
          <w:rFonts w:ascii="Times New Roman" w:hAnsi="Times New Roman"/>
          <w:i w:val="0"/>
          <w:iCs w:val="0"/>
          <w:sz w:val="32"/>
        </w:rPr>
      </w:pPr>
      <w:bookmarkStart w:id="17" w:name="_Toc93591549"/>
      <w:r w:rsidRPr="002208A6">
        <w:rPr>
          <w:rFonts w:ascii="Times New Roman" w:hAnsi="Times New Roman"/>
          <w:i w:val="0"/>
          <w:iCs w:val="0"/>
          <w:sz w:val="32"/>
        </w:rPr>
        <w:t xml:space="preserve">События в </w:t>
      </w:r>
      <w:r w:rsidR="004C4871" w:rsidRPr="002208A6">
        <w:rPr>
          <w:rFonts w:ascii="Times New Roman" w:hAnsi="Times New Roman"/>
          <w:i w:val="0"/>
          <w:iCs w:val="0"/>
          <w:sz w:val="32"/>
        </w:rPr>
        <w:t>4-</w:t>
      </w:r>
      <w:r w:rsidRPr="002208A6">
        <w:rPr>
          <w:rFonts w:ascii="Times New Roman" w:hAnsi="Times New Roman"/>
          <w:i w:val="0"/>
          <w:iCs w:val="0"/>
          <w:sz w:val="32"/>
        </w:rPr>
        <w:t xml:space="preserve">м </w:t>
      </w:r>
      <w:r w:rsidR="00840923" w:rsidRPr="002208A6">
        <w:rPr>
          <w:rFonts w:ascii="Times New Roman" w:hAnsi="Times New Roman"/>
          <w:i w:val="0"/>
          <w:iCs w:val="0"/>
          <w:sz w:val="32"/>
        </w:rPr>
        <w:t xml:space="preserve">и 5-м </w:t>
      </w:r>
      <w:r w:rsidRPr="002208A6">
        <w:rPr>
          <w:rFonts w:ascii="Times New Roman" w:hAnsi="Times New Roman"/>
          <w:i w:val="0"/>
          <w:iCs w:val="0"/>
          <w:sz w:val="32"/>
        </w:rPr>
        <w:t xml:space="preserve">столетии </w:t>
      </w:r>
      <w:r w:rsidR="004C4871" w:rsidRPr="002208A6">
        <w:rPr>
          <w:rFonts w:ascii="Times New Roman" w:hAnsi="Times New Roman"/>
          <w:i w:val="0"/>
          <w:iCs w:val="0"/>
          <w:sz w:val="32"/>
        </w:rPr>
        <w:t>1-</w:t>
      </w:r>
      <w:r w:rsidRPr="002208A6">
        <w:rPr>
          <w:rFonts w:ascii="Times New Roman" w:hAnsi="Times New Roman"/>
          <w:i w:val="0"/>
          <w:iCs w:val="0"/>
          <w:sz w:val="32"/>
        </w:rPr>
        <w:t>го тысяч</w:t>
      </w:r>
      <w:r w:rsidR="00F4547C" w:rsidRPr="002208A6">
        <w:rPr>
          <w:rFonts w:ascii="Times New Roman" w:hAnsi="Times New Roman"/>
          <w:i w:val="0"/>
          <w:iCs w:val="0"/>
          <w:sz w:val="32"/>
        </w:rPr>
        <w:t xml:space="preserve">. </w:t>
      </w:r>
      <w:r w:rsidR="00840923" w:rsidRPr="002208A6">
        <w:rPr>
          <w:rFonts w:ascii="Times New Roman" w:hAnsi="Times New Roman"/>
          <w:i w:val="0"/>
          <w:iCs w:val="0"/>
          <w:sz w:val="32"/>
        </w:rPr>
        <w:t>(Об учении Сифа, о роде Каина и Сифа)</w:t>
      </w:r>
      <w:bookmarkEnd w:id="17"/>
    </w:p>
    <w:p w:rsidR="00BA7B55" w:rsidRPr="002208A6" w:rsidRDefault="00BA7B55" w:rsidP="00012A23">
      <w:pPr>
        <w:ind w:firstLine="540"/>
        <w:jc w:val="both"/>
        <w:rPr>
          <w:sz w:val="32"/>
          <w:szCs w:val="32"/>
        </w:rPr>
      </w:pPr>
    </w:p>
    <w:p w:rsidR="00012A23" w:rsidRPr="002208A6" w:rsidRDefault="00004667" w:rsidP="00012A23">
      <w:pPr>
        <w:ind w:firstLine="540"/>
        <w:jc w:val="both"/>
        <w:rPr>
          <w:sz w:val="32"/>
          <w:szCs w:val="32"/>
        </w:rPr>
      </w:pPr>
      <w:r w:rsidRPr="002208A6">
        <w:rPr>
          <w:sz w:val="32"/>
          <w:szCs w:val="32"/>
        </w:rPr>
        <w:t xml:space="preserve"> П</w:t>
      </w:r>
      <w:r w:rsidR="00012A23" w:rsidRPr="002208A6">
        <w:rPr>
          <w:sz w:val="32"/>
          <w:szCs w:val="32"/>
        </w:rPr>
        <w:t>осле своего восхищения на высоту и научения от ангела, Сиф, рассказывая отцу и матери о виденном там, начал чертить на земле расположение небес и подобия планет — солнца, луны и звезд, а также и их течения. Совершая же сие, он начал и письмена изобре</w:t>
      </w:r>
      <w:r w:rsidR="00012A23" w:rsidRPr="002208A6">
        <w:rPr>
          <w:sz w:val="32"/>
          <w:szCs w:val="32"/>
        </w:rPr>
        <w:softHyphen/>
        <w:t>тать, которые окончательно были завершены после него его сыном Еносом и названы впоследствии еврейскими. И таким образом нача</w:t>
      </w:r>
      <w:r w:rsidR="00012A23" w:rsidRPr="002208A6">
        <w:rPr>
          <w:sz w:val="32"/>
          <w:szCs w:val="32"/>
        </w:rPr>
        <w:softHyphen/>
        <w:t>лось звездочетное и книжное учение от Сифа, который вместе со своим отцом Адамом потрудился, изображая сие на камне, дабы вразу</w:t>
      </w:r>
      <w:r w:rsidR="00012A23" w:rsidRPr="002208A6">
        <w:rPr>
          <w:sz w:val="32"/>
          <w:szCs w:val="32"/>
        </w:rPr>
        <w:softHyphen/>
        <w:t>мить последующие поколения (Георгий Кедрин, Кир Дорофей Монем-васийский и прочие хронографы).</w:t>
      </w:r>
    </w:p>
    <w:p w:rsidR="00012A23" w:rsidRPr="002208A6" w:rsidRDefault="00FA757A" w:rsidP="00012A23">
      <w:pPr>
        <w:ind w:firstLine="540"/>
        <w:jc w:val="both"/>
        <w:rPr>
          <w:sz w:val="32"/>
          <w:szCs w:val="32"/>
        </w:rPr>
      </w:pPr>
      <w:r w:rsidRPr="002208A6">
        <w:rPr>
          <w:sz w:val="32"/>
          <w:szCs w:val="32"/>
        </w:rPr>
        <w:t xml:space="preserve"> </w:t>
      </w:r>
      <w:r w:rsidR="00012A23" w:rsidRPr="002208A6">
        <w:rPr>
          <w:sz w:val="32"/>
          <w:szCs w:val="32"/>
        </w:rPr>
        <w:t>Феофилакт святой, архиепископ Болгарский, живший в 1070 годах по Рождестве Христовом, во дни греческого царя Романа Диогена, в предисловии на Евангелие от Матфея пишет следующее: 'Те Божест</w:t>
      </w:r>
      <w:r w:rsidR="00012A23" w:rsidRPr="002208A6">
        <w:rPr>
          <w:sz w:val="32"/>
          <w:szCs w:val="32"/>
        </w:rPr>
        <w:softHyphen/>
        <w:t>венные мужи, которые жили прежде закона, учились не на основании писаний и книг, но, имея чистый разум, просвещались озарением Всесвятого Духа и, таким образом, узнавали веления Божий, ибо Сам Бог бе</w:t>
      </w:r>
      <w:r w:rsidR="00012A23" w:rsidRPr="002208A6">
        <w:rPr>
          <w:sz w:val="32"/>
          <w:szCs w:val="32"/>
        </w:rPr>
        <w:softHyphen/>
        <w:t xml:space="preserve">седовал с ними устами к устам. Таковы были Ной, Авраам, Исаак, Иаков, Иов и Моисей. Когда же люди сделались порочными и недостойными того, чтобы Дух Святой просвещал и научал их, </w:t>
      </w:r>
      <w:r w:rsidR="00012A23" w:rsidRPr="002208A6">
        <w:rPr>
          <w:sz w:val="32"/>
          <w:szCs w:val="32"/>
        </w:rPr>
        <w:lastRenderedPageBreak/>
        <w:t>то человеколюбивый Бог дал писания, чтобы, хотя благодаря им, они помнили веления Божий".</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По мнению святого Феофилакта, как будто бы выходит так, что книг не было от Адама и даже до Моисея. Но так как древний гречес</w:t>
      </w:r>
      <w:r w:rsidR="00012A23" w:rsidRPr="002208A6">
        <w:rPr>
          <w:sz w:val="32"/>
          <w:szCs w:val="32"/>
        </w:rPr>
        <w:softHyphen/>
        <w:t>кий хронограф цареградский Георгий Кедрин, не многими годами стар</w:t>
      </w:r>
      <w:r w:rsidR="00012A23" w:rsidRPr="002208A6">
        <w:rPr>
          <w:sz w:val="32"/>
          <w:szCs w:val="32"/>
        </w:rPr>
        <w:softHyphen/>
        <w:t>ший Феофилакта и поживший в царствование Исаака Комнина, а вслед за ним и другие греческие и наши русские хронографы все согласно написали, что от Сифа, сына Адамова, ведут свое начало еврейские письмена, то посему думается, что и их, как и многих других, повество</w:t>
      </w:r>
      <w:r w:rsidR="00012A23" w:rsidRPr="002208A6">
        <w:rPr>
          <w:sz w:val="32"/>
          <w:szCs w:val="32"/>
        </w:rPr>
        <w:softHyphen/>
        <w:t>вания не верны: обычно придается скорее вера многим, нежели одно</w:t>
      </w:r>
      <w:r w:rsidR="00012A23" w:rsidRPr="002208A6">
        <w:rPr>
          <w:sz w:val="32"/>
          <w:szCs w:val="32"/>
        </w:rPr>
        <w:softHyphen/>
        <w:t>му. И в иностранных хрониках пишется, что от Сифа ведут свое нача</w:t>
      </w:r>
      <w:r w:rsidR="00012A23" w:rsidRPr="002208A6">
        <w:rPr>
          <w:sz w:val="32"/>
          <w:szCs w:val="32"/>
        </w:rPr>
        <w:softHyphen/>
        <w:t>ло книжные письмена. Кроме того, Георгий Кедрин и сие написал: в лето от начала мира 2585 (по потопе в 342 лето) Каинан, сын Арфаксадов и внук Симов, а Ноев правнук, нашел негде в поле писание испо</w:t>
      </w:r>
      <w:r w:rsidR="00012A23" w:rsidRPr="002208A6">
        <w:rPr>
          <w:sz w:val="32"/>
          <w:szCs w:val="32"/>
        </w:rPr>
        <w:softHyphen/>
        <w:t>линов, живших прежде потопа; из этого ясно следует, что прежде по</w:t>
      </w:r>
      <w:r w:rsidR="00012A23" w:rsidRPr="002208A6">
        <w:rPr>
          <w:sz w:val="32"/>
          <w:szCs w:val="32"/>
        </w:rPr>
        <w:softHyphen/>
        <w:t>топа книги писались.</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То же самое можно видеть и из следующего. Святой апостол Иуда в своем послании вспоминает пророчество святого праотца Еноха, жившего до потопа, в котором говорится о пришествии Господнем для суда: "Се приидет Господь во тмах святых ангел Своихъ сотворити суд о всех" (Иуд. 1,14-15) и прочее. Это пророчество Енохово пропове</w:t>
      </w:r>
      <w:r w:rsidR="00012A23" w:rsidRPr="002208A6">
        <w:rPr>
          <w:sz w:val="32"/>
          <w:szCs w:val="32"/>
        </w:rPr>
        <w:softHyphen/>
        <w:t>довалось не только устами Еноха, но (по сказанию достоверных) было им записано в книге; ибо каким образом оно было бы известно после</w:t>
      </w:r>
      <w:r w:rsidR="00012A23" w:rsidRPr="002208A6">
        <w:rPr>
          <w:sz w:val="32"/>
          <w:szCs w:val="32"/>
        </w:rPr>
        <w:softHyphen/>
        <w:t>дующим по потопе родам, если не было бы записано в книгу? Книгу же ту Енохову во время потопа Ной сохранил с собою в ковчеге, и таким образом последующим по потопе родам умножившимся стало извест</w:t>
      </w:r>
      <w:r w:rsidR="00012A23" w:rsidRPr="002208A6">
        <w:rPr>
          <w:sz w:val="32"/>
          <w:szCs w:val="32"/>
        </w:rPr>
        <w:softHyphen/>
        <w:t>но Енохово пророчество.</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Повествующие о сем и достойные доверия церковные писатели суть следующие: Тертуллиан, живший в царствование Северово, кото</w:t>
      </w:r>
      <w:r w:rsidR="00012A23" w:rsidRPr="002208A6">
        <w:rPr>
          <w:sz w:val="32"/>
          <w:szCs w:val="32"/>
        </w:rPr>
        <w:softHyphen/>
        <w:t>рый воцарился в начале третьего столетия по Рождестве Христовом; Климент Александрийский, пресвитер и современник Тертуллиана, и Иероним пресвитер, бывший в царствование Феодосия Великого. И святой Афанасий Великий в своем Синопсисе так же, как и те, говорит, что книга Енохова пророчества была от потопа сохранена Ноем и им же передана потомкам. Следовательно, писание началось издревле со</w:t>
      </w:r>
      <w:r w:rsidRPr="002208A6">
        <w:rPr>
          <w:sz w:val="32"/>
          <w:szCs w:val="32"/>
        </w:rPr>
        <w:t xml:space="preserve"> в</w:t>
      </w:r>
      <w:r w:rsidR="00012A23" w:rsidRPr="002208A6">
        <w:rPr>
          <w:sz w:val="32"/>
          <w:szCs w:val="32"/>
        </w:rPr>
        <w:t xml:space="preserve">ремен первых праотцев, бывших прежде потопа, и именно от Сифа, </w:t>
      </w:r>
      <w:r w:rsidR="00012A23" w:rsidRPr="002208A6">
        <w:rPr>
          <w:sz w:val="32"/>
          <w:szCs w:val="32"/>
        </w:rPr>
        <w:lastRenderedPageBreak/>
        <w:t>сына Адамова.</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 xml:space="preserve">А что святой Феофилакт повествует, что древние праотцы не </w:t>
      </w:r>
      <w:r w:rsidRPr="002208A6">
        <w:rPr>
          <w:sz w:val="32"/>
          <w:szCs w:val="32"/>
        </w:rPr>
        <w:t>к</w:t>
      </w:r>
      <w:r w:rsidR="00012A23" w:rsidRPr="002208A6">
        <w:rPr>
          <w:sz w:val="32"/>
          <w:szCs w:val="32"/>
        </w:rPr>
        <w:t xml:space="preserve">нигами просвещались, то разве ради того он сие говорит, что в те </w:t>
      </w:r>
      <w:r w:rsidRPr="002208A6">
        <w:rPr>
          <w:sz w:val="32"/>
          <w:szCs w:val="32"/>
        </w:rPr>
        <w:t>вр</w:t>
      </w:r>
      <w:r w:rsidR="00012A23" w:rsidRPr="002208A6">
        <w:rPr>
          <w:sz w:val="32"/>
          <w:szCs w:val="32"/>
        </w:rPr>
        <w:t>емена, когда в поднебесной обитали препростейшие народы, писа</w:t>
      </w:r>
      <w:r w:rsidRPr="002208A6">
        <w:rPr>
          <w:sz w:val="32"/>
          <w:szCs w:val="32"/>
        </w:rPr>
        <w:t>н</w:t>
      </w:r>
      <w:r w:rsidR="00012A23" w:rsidRPr="002208A6">
        <w:rPr>
          <w:sz w:val="32"/>
          <w:szCs w:val="32"/>
        </w:rPr>
        <w:t xml:space="preserve">ия были немногочисленны и книги еще не умножились, разве только та одна книга Енохова, о которой мы говорили. Моисей же был первым </w:t>
      </w:r>
      <w:r w:rsidRPr="002208A6">
        <w:rPr>
          <w:sz w:val="32"/>
          <w:szCs w:val="32"/>
        </w:rPr>
        <w:t>ра</w:t>
      </w:r>
      <w:r w:rsidR="00012A23" w:rsidRPr="002208A6">
        <w:rPr>
          <w:sz w:val="32"/>
          <w:szCs w:val="32"/>
        </w:rPr>
        <w:t>змножителем писаний, так как он написал пять книг. Но как он мог бы книги писать, если бы сам прежде этому от других не научился? Если же научился от другого, то ясно, что уже прежде него было книж</w:t>
      </w:r>
      <w:r w:rsidR="00012A23" w:rsidRPr="002208A6">
        <w:rPr>
          <w:sz w:val="32"/>
          <w:szCs w:val="32"/>
        </w:rPr>
        <w:softHyphen/>
        <w:t>ное писание.</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Впрочем, мы ни святому Феофилакту не прекословим, ни прежде его бывших повествователей не обвиняем в неправде, но привели мнения того и их здесь ради ведения; желающий же пусть сам рассуж</w:t>
      </w:r>
      <w:r w:rsidR="00012A23" w:rsidRPr="002208A6">
        <w:rPr>
          <w:sz w:val="32"/>
          <w:szCs w:val="32"/>
        </w:rPr>
        <w:softHyphen/>
        <w:t>дает, как разумеет, и кому хочет, тому и верит.</w:t>
      </w:r>
    </w:p>
    <w:p w:rsidR="00012A23" w:rsidRPr="002208A6" w:rsidRDefault="00C77387" w:rsidP="00012A23">
      <w:pPr>
        <w:ind w:firstLine="540"/>
        <w:jc w:val="both"/>
        <w:rPr>
          <w:sz w:val="32"/>
          <w:szCs w:val="32"/>
        </w:rPr>
      </w:pPr>
      <w:r w:rsidRPr="002208A6">
        <w:rPr>
          <w:sz w:val="32"/>
          <w:szCs w:val="32"/>
        </w:rPr>
        <w:t xml:space="preserve"> </w:t>
      </w:r>
      <w:r w:rsidR="00012A23" w:rsidRPr="002208A6">
        <w:rPr>
          <w:sz w:val="32"/>
          <w:szCs w:val="32"/>
        </w:rPr>
        <w:t>Известно также и сие,</w:t>
      </w:r>
      <w:r w:rsidRPr="002208A6">
        <w:rPr>
          <w:sz w:val="32"/>
          <w:szCs w:val="32"/>
        </w:rPr>
        <w:t xml:space="preserve"> </w:t>
      </w:r>
      <w:r w:rsidR="00012A23" w:rsidRPr="002208A6">
        <w:rPr>
          <w:sz w:val="32"/>
          <w:szCs w:val="32"/>
        </w:rPr>
        <w:t xml:space="preserve"> что Адам и Сиф по данной им от Бога пре</w:t>
      </w:r>
      <w:r w:rsidR="00012A23" w:rsidRPr="002208A6">
        <w:rPr>
          <w:sz w:val="32"/>
          <w:szCs w:val="32"/>
        </w:rPr>
        <w:softHyphen/>
        <w:t>мудрости и разуму расположили год на дни, седмицы и месяцы и на</w:t>
      </w:r>
      <w:r w:rsidR="00012A23" w:rsidRPr="002208A6">
        <w:rPr>
          <w:sz w:val="32"/>
          <w:szCs w:val="32"/>
        </w:rPr>
        <w:softHyphen/>
        <w:t>учили людей ведению годового круга, исчислению дней, седмиц, месяцев и лет.</w:t>
      </w:r>
    </w:p>
    <w:p w:rsidR="00012A23" w:rsidRPr="002208A6" w:rsidRDefault="00632955" w:rsidP="00012A23">
      <w:pPr>
        <w:ind w:firstLine="540"/>
        <w:jc w:val="both"/>
        <w:rPr>
          <w:sz w:val="32"/>
          <w:szCs w:val="32"/>
        </w:rPr>
      </w:pPr>
      <w:r w:rsidRPr="002208A6">
        <w:rPr>
          <w:sz w:val="32"/>
          <w:szCs w:val="32"/>
        </w:rPr>
        <w:t xml:space="preserve"> </w:t>
      </w:r>
      <w:r w:rsidR="00012A23" w:rsidRPr="002208A6">
        <w:rPr>
          <w:sz w:val="32"/>
          <w:szCs w:val="32"/>
        </w:rPr>
        <w:t>В те же времена Каин, чадородствуя в той стране, в которую убежал, имел первого сына, именем Еноха, во имя которого потом он создал и город Енохию в Сирии, подле гор Ливанских, когда умножил</w:t>
      </w:r>
      <w:r w:rsidR="00012A23" w:rsidRPr="002208A6">
        <w:rPr>
          <w:sz w:val="32"/>
          <w:szCs w:val="32"/>
        </w:rPr>
        <w:softHyphen/>
        <w:t>ся род его сына. Енох же, сын Каина, родил Гаидада; Гаидад родил Малелеила; Малелеил родил Мафусала; Мафусал родил Ламеха двое</w:t>
      </w:r>
      <w:r w:rsidR="00012A23" w:rsidRPr="002208A6">
        <w:rPr>
          <w:sz w:val="32"/>
          <w:szCs w:val="32"/>
        </w:rPr>
        <w:softHyphen/>
        <w:t>женца и человоекоубийцу; Ламех родил, и прочее.</w:t>
      </w:r>
    </w:p>
    <w:p w:rsidR="00012A23" w:rsidRPr="002208A6" w:rsidRDefault="00AF73FA" w:rsidP="00012A23">
      <w:pPr>
        <w:ind w:firstLine="540"/>
        <w:jc w:val="both"/>
        <w:rPr>
          <w:sz w:val="32"/>
          <w:szCs w:val="32"/>
        </w:rPr>
      </w:pPr>
      <w:r w:rsidRPr="002208A6">
        <w:rPr>
          <w:sz w:val="32"/>
          <w:szCs w:val="32"/>
        </w:rPr>
        <w:t xml:space="preserve"> </w:t>
      </w:r>
      <w:r w:rsidR="00012A23" w:rsidRPr="002208A6">
        <w:rPr>
          <w:sz w:val="32"/>
          <w:szCs w:val="32"/>
        </w:rPr>
        <w:t>Знай, читатель, что когда ты читаешь в Каиновом племени имена Еноха, Малелеила, Мафусала и Ламеха, то не думай, что они те же, которые немного спустя родились в праведном Сифовом потомстве и были праведниками, но они хотя и одноименны, однако другие и небо</w:t>
      </w:r>
      <w:r w:rsidR="00012A23" w:rsidRPr="002208A6">
        <w:rPr>
          <w:sz w:val="32"/>
          <w:szCs w:val="32"/>
        </w:rPr>
        <w:softHyphen/>
        <w:t>гоугодные. Ибо многие бывают и грешные одного имени с праведны</w:t>
      </w:r>
      <w:r w:rsidR="00012A23" w:rsidRPr="002208A6">
        <w:rPr>
          <w:sz w:val="32"/>
          <w:szCs w:val="32"/>
        </w:rPr>
        <w:softHyphen/>
        <w:t>ми, а праведные одного наименования с грешными, однако честное имя не делает еще человека праведным и святым, если жизнь его будет развращенная, как и нечестное имя не делает мужа бесчестным и грешным, если его житие будет добродетельно.</w:t>
      </w:r>
    </w:p>
    <w:p w:rsidR="00012A23" w:rsidRPr="002208A6" w:rsidRDefault="00AF73FA" w:rsidP="00012A23">
      <w:pPr>
        <w:ind w:firstLine="540"/>
        <w:jc w:val="both"/>
        <w:rPr>
          <w:sz w:val="32"/>
          <w:szCs w:val="32"/>
        </w:rPr>
      </w:pPr>
      <w:r w:rsidRPr="002208A6">
        <w:rPr>
          <w:sz w:val="32"/>
          <w:szCs w:val="32"/>
        </w:rPr>
        <w:t xml:space="preserve"> </w:t>
      </w:r>
      <w:r w:rsidR="00012A23" w:rsidRPr="002208A6">
        <w:rPr>
          <w:sz w:val="32"/>
          <w:szCs w:val="32"/>
        </w:rPr>
        <w:t>В лике апостольском были два Иуды: один Искариотский, а другой не Искариотский. У обоих одно имя, но житие различно. Один — пре</w:t>
      </w:r>
      <w:r w:rsidR="00012A23" w:rsidRPr="002208A6">
        <w:rPr>
          <w:sz w:val="32"/>
          <w:szCs w:val="32"/>
        </w:rPr>
        <w:softHyphen/>
        <w:t>датель, а другой — проповедник имени Иисуса Христа; один — супо</w:t>
      </w:r>
      <w:r w:rsidR="00012A23" w:rsidRPr="002208A6">
        <w:rPr>
          <w:sz w:val="32"/>
          <w:szCs w:val="32"/>
        </w:rPr>
        <w:softHyphen/>
        <w:t xml:space="preserve">стат, а другой — брат Господень по плоти; </w:t>
      </w:r>
      <w:r w:rsidR="00012A23" w:rsidRPr="002208A6">
        <w:rPr>
          <w:sz w:val="32"/>
          <w:szCs w:val="32"/>
        </w:rPr>
        <w:lastRenderedPageBreak/>
        <w:t xml:space="preserve">один удавился и погиб, а </w:t>
      </w:r>
      <w:r w:rsidRPr="002208A6">
        <w:rPr>
          <w:sz w:val="32"/>
          <w:szCs w:val="32"/>
        </w:rPr>
        <w:t>дру</w:t>
      </w:r>
      <w:r w:rsidR="00012A23" w:rsidRPr="002208A6">
        <w:rPr>
          <w:sz w:val="32"/>
          <w:szCs w:val="32"/>
        </w:rPr>
        <w:t>гой, пострадав за Христа, сподобился венца небесного.</w:t>
      </w:r>
    </w:p>
    <w:p w:rsidR="00012A23" w:rsidRPr="002208A6" w:rsidRDefault="00AF73FA" w:rsidP="00012A23">
      <w:pPr>
        <w:ind w:firstLine="540"/>
        <w:jc w:val="both"/>
        <w:rPr>
          <w:sz w:val="32"/>
          <w:szCs w:val="32"/>
        </w:rPr>
      </w:pPr>
      <w:r w:rsidRPr="002208A6">
        <w:rPr>
          <w:sz w:val="32"/>
          <w:szCs w:val="32"/>
        </w:rPr>
        <w:t xml:space="preserve"> </w:t>
      </w:r>
      <w:r w:rsidR="00012A23" w:rsidRPr="002208A6">
        <w:rPr>
          <w:sz w:val="32"/>
          <w:szCs w:val="32"/>
        </w:rPr>
        <w:t xml:space="preserve">Два было до потопа и Еноха: один Каинов сын, а другой из Сифова </w:t>
      </w:r>
      <w:r w:rsidRPr="002208A6">
        <w:rPr>
          <w:sz w:val="32"/>
          <w:szCs w:val="32"/>
        </w:rPr>
        <w:t>р</w:t>
      </w:r>
      <w:r w:rsidR="00012A23" w:rsidRPr="002208A6">
        <w:rPr>
          <w:sz w:val="32"/>
          <w:szCs w:val="32"/>
        </w:rPr>
        <w:t xml:space="preserve">ода. Каинов в ад вселился вместе со своим отцом, а Сифов Енох был </w:t>
      </w:r>
      <w:r w:rsidRPr="002208A6">
        <w:rPr>
          <w:sz w:val="32"/>
          <w:szCs w:val="32"/>
        </w:rPr>
        <w:t>восхищ</w:t>
      </w:r>
      <w:r w:rsidR="00012A23" w:rsidRPr="002208A6">
        <w:rPr>
          <w:sz w:val="32"/>
          <w:szCs w:val="32"/>
        </w:rPr>
        <w:t xml:space="preserve">ен в </w:t>
      </w:r>
      <w:r w:rsidRPr="002208A6">
        <w:rPr>
          <w:sz w:val="32"/>
          <w:szCs w:val="32"/>
        </w:rPr>
        <w:t>р</w:t>
      </w:r>
      <w:r w:rsidR="00012A23" w:rsidRPr="002208A6">
        <w:rPr>
          <w:sz w:val="32"/>
          <w:szCs w:val="32"/>
        </w:rPr>
        <w:t>ай</w:t>
      </w:r>
      <w:r w:rsidRPr="002208A6">
        <w:rPr>
          <w:sz w:val="32"/>
          <w:szCs w:val="32"/>
        </w:rPr>
        <w:t>.</w:t>
      </w:r>
      <w:r w:rsidR="00012A23" w:rsidRPr="002208A6">
        <w:rPr>
          <w:sz w:val="32"/>
          <w:szCs w:val="32"/>
        </w:rPr>
        <w:t xml:space="preserve"> Было два и Ламеха: один в роде грешничем, а другой </w:t>
      </w:r>
      <w:r w:rsidRPr="002208A6">
        <w:rPr>
          <w:sz w:val="32"/>
          <w:szCs w:val="32"/>
        </w:rPr>
        <w:t>же в роде</w:t>
      </w:r>
      <w:r w:rsidR="00012A23" w:rsidRPr="002208A6">
        <w:rPr>
          <w:sz w:val="32"/>
          <w:szCs w:val="32"/>
        </w:rPr>
        <w:t xml:space="preserve"> Христовом. Тот, который принадлежал к грешничему роду,</w:t>
      </w:r>
      <w:r w:rsidRPr="002208A6">
        <w:rPr>
          <w:sz w:val="32"/>
          <w:szCs w:val="32"/>
        </w:rPr>
        <w:t xml:space="preserve"> </w:t>
      </w:r>
      <w:r w:rsidR="00012A23" w:rsidRPr="002208A6">
        <w:rPr>
          <w:sz w:val="32"/>
          <w:szCs w:val="32"/>
        </w:rPr>
        <w:t>был в поднебесной первым двоеженцем, а другой угодил Богу и был отец Ноев и пророк, как потом о нем будет говорить история.</w:t>
      </w:r>
    </w:p>
    <w:p w:rsidR="00012A23" w:rsidRPr="002208A6" w:rsidRDefault="00ED7453" w:rsidP="00012A23">
      <w:pPr>
        <w:ind w:firstLine="540"/>
        <w:jc w:val="both"/>
        <w:rPr>
          <w:sz w:val="32"/>
          <w:szCs w:val="32"/>
        </w:rPr>
      </w:pPr>
      <w:r w:rsidRPr="002208A6">
        <w:rPr>
          <w:sz w:val="32"/>
          <w:szCs w:val="32"/>
        </w:rPr>
        <w:t xml:space="preserve"> </w:t>
      </w:r>
      <w:r w:rsidR="00012A23" w:rsidRPr="002208A6">
        <w:rPr>
          <w:sz w:val="32"/>
          <w:szCs w:val="32"/>
        </w:rPr>
        <w:t xml:space="preserve">Здесь можно подумать и о нашем христианском одноименстве: все мы называемся христианами от имени Христова, но не все угождаем Христу. Крестились мы во имя Христа, а работаем не Христу, а своим похотям: "Имже бо кто побежден бывает, сему и работен есть" (2 Пет. 2, 19), говорит святой апостол Петр. Но и Сам Христос Господь наш в Евангелии сказал: </w:t>
      </w:r>
      <w:r w:rsidRPr="002208A6">
        <w:rPr>
          <w:sz w:val="32"/>
          <w:szCs w:val="32"/>
        </w:rPr>
        <w:t>«</w:t>
      </w:r>
      <w:r w:rsidR="00012A23" w:rsidRPr="002208A6">
        <w:rPr>
          <w:sz w:val="32"/>
          <w:szCs w:val="32"/>
        </w:rPr>
        <w:t>Творяй грех раб есть греха</w:t>
      </w:r>
      <w:r w:rsidRPr="002208A6">
        <w:rPr>
          <w:sz w:val="32"/>
          <w:szCs w:val="32"/>
        </w:rPr>
        <w:t>»</w:t>
      </w:r>
      <w:r w:rsidR="00012A23" w:rsidRPr="002208A6">
        <w:rPr>
          <w:sz w:val="32"/>
          <w:szCs w:val="32"/>
        </w:rPr>
        <w:t xml:space="preserve"> (Ин. 8, 34). И есть сре</w:t>
      </w:r>
      <w:r w:rsidR="00012A23" w:rsidRPr="002208A6">
        <w:rPr>
          <w:sz w:val="32"/>
          <w:szCs w:val="32"/>
        </w:rPr>
        <w:softHyphen/>
        <w:t>ди нас многие, которые на себе только имя христианское носят, а де</w:t>
      </w:r>
      <w:r w:rsidR="00012A23" w:rsidRPr="002208A6">
        <w:rPr>
          <w:sz w:val="32"/>
          <w:szCs w:val="32"/>
        </w:rPr>
        <w:softHyphen/>
        <w:t xml:space="preserve">лами отметаются от него, и не Христовы они, но принадлежат диаволу, как говорит святой Иоанн Богослов: </w:t>
      </w:r>
      <w:r w:rsidRPr="002208A6">
        <w:rPr>
          <w:sz w:val="32"/>
          <w:szCs w:val="32"/>
        </w:rPr>
        <w:t>«</w:t>
      </w:r>
      <w:r w:rsidR="00012A23" w:rsidRPr="002208A6">
        <w:rPr>
          <w:sz w:val="32"/>
          <w:szCs w:val="32"/>
        </w:rPr>
        <w:t>Творяй грех от диавола есть</w:t>
      </w:r>
      <w:r w:rsidRPr="002208A6">
        <w:rPr>
          <w:sz w:val="32"/>
          <w:szCs w:val="32"/>
        </w:rPr>
        <w:t>»</w:t>
      </w:r>
      <w:r w:rsidR="00012A23" w:rsidRPr="002208A6">
        <w:rPr>
          <w:sz w:val="32"/>
          <w:szCs w:val="32"/>
        </w:rPr>
        <w:t xml:space="preserve"> (1 Ин. 3, 8). На таковом сбываются словеса Христовы, сказанные в Апо</w:t>
      </w:r>
      <w:r w:rsidR="00012A23" w:rsidRPr="002208A6">
        <w:rPr>
          <w:sz w:val="32"/>
          <w:szCs w:val="32"/>
        </w:rPr>
        <w:softHyphen/>
        <w:t>калипсисе к ангелу Сардийской церкви: "Имя имаши яко жив, а мертв еси" (Апок. 3, 1).</w:t>
      </w:r>
    </w:p>
    <w:p w:rsidR="00012A23" w:rsidRPr="002208A6" w:rsidRDefault="00ED7453" w:rsidP="00012A23">
      <w:pPr>
        <w:ind w:firstLine="540"/>
        <w:jc w:val="both"/>
        <w:rPr>
          <w:sz w:val="32"/>
          <w:szCs w:val="32"/>
        </w:rPr>
      </w:pPr>
      <w:r w:rsidRPr="002208A6">
        <w:rPr>
          <w:sz w:val="32"/>
          <w:szCs w:val="32"/>
        </w:rPr>
        <w:t xml:space="preserve"> </w:t>
      </w:r>
      <w:r w:rsidR="00012A23" w:rsidRPr="002208A6">
        <w:rPr>
          <w:sz w:val="32"/>
          <w:szCs w:val="32"/>
        </w:rPr>
        <w:t>Внемли, о человек, просвещенный святым крещением! Имя имеешь христианское, которым знаменован в жизнь вечную, а делами твоими смерть вечную во аде себе готовишь. Именем христианин, а делами язычник; ангел по названию, а житием бес; человек по образу, а зверь лютый нравом; одушевлен и вместе бездушен, пренебрегая спасени</w:t>
      </w:r>
      <w:r w:rsidR="00012A23" w:rsidRPr="002208A6">
        <w:rPr>
          <w:sz w:val="32"/>
          <w:szCs w:val="32"/>
        </w:rPr>
        <w:softHyphen/>
        <w:t>ем души твоей: "Имя имаши яко жив, а мертв еси". Пощади же твою душу, пощади и имя христианское, да не хулится чрез тебя имя Госпо</w:t>
      </w:r>
      <w:r w:rsidR="00012A23" w:rsidRPr="002208A6">
        <w:rPr>
          <w:sz w:val="32"/>
          <w:szCs w:val="32"/>
        </w:rPr>
        <w:softHyphen/>
        <w:t>да нашего Иисуса Христа, Сына Божия; но исправься покаянием и пока</w:t>
      </w:r>
      <w:r w:rsidR="00012A23" w:rsidRPr="002208A6">
        <w:rPr>
          <w:sz w:val="32"/>
          <w:szCs w:val="32"/>
        </w:rPr>
        <w:softHyphen/>
        <w:t>жи чрез добрые дела себя живым и истинным христианином, дабы по имени твоему было и житие твое.</w:t>
      </w:r>
    </w:p>
    <w:p w:rsidR="00ED7453" w:rsidRPr="002208A6" w:rsidRDefault="00ED7453" w:rsidP="00012A23">
      <w:pPr>
        <w:ind w:firstLine="540"/>
        <w:jc w:val="both"/>
        <w:rPr>
          <w:sz w:val="32"/>
          <w:szCs w:val="32"/>
        </w:rPr>
      </w:pPr>
    </w:p>
    <w:p w:rsidR="00012A23" w:rsidRPr="002208A6" w:rsidRDefault="00012A23" w:rsidP="00F16D5F">
      <w:r w:rsidRPr="002208A6">
        <w:t>События в пятом столетии первого тысячелетия</w:t>
      </w:r>
    </w:p>
    <w:p w:rsidR="00ED7453" w:rsidRPr="002208A6" w:rsidRDefault="00ED7453" w:rsidP="00012A23">
      <w:pPr>
        <w:ind w:firstLine="540"/>
        <w:jc w:val="both"/>
        <w:rPr>
          <w:sz w:val="32"/>
          <w:szCs w:val="32"/>
        </w:rPr>
      </w:pPr>
    </w:p>
    <w:p w:rsidR="00012A23" w:rsidRPr="002208A6" w:rsidRDefault="00D43AB1" w:rsidP="00012A23">
      <w:pPr>
        <w:ind w:firstLine="540"/>
        <w:jc w:val="both"/>
        <w:rPr>
          <w:sz w:val="32"/>
          <w:szCs w:val="32"/>
        </w:rPr>
      </w:pPr>
      <w:r w:rsidRPr="002208A6">
        <w:rPr>
          <w:sz w:val="32"/>
          <w:szCs w:val="32"/>
        </w:rPr>
        <w:t xml:space="preserve"> </w:t>
      </w:r>
      <w:r w:rsidR="00012A23" w:rsidRPr="002208A6">
        <w:rPr>
          <w:sz w:val="32"/>
          <w:szCs w:val="32"/>
        </w:rPr>
        <w:t>Сиф, сын Адамов, пожив от рождения лет 205, родил пер</w:t>
      </w:r>
      <w:r w:rsidR="00012A23" w:rsidRPr="002208A6">
        <w:rPr>
          <w:sz w:val="32"/>
          <w:szCs w:val="32"/>
        </w:rPr>
        <w:softHyphen/>
        <w:t xml:space="preserve">венца своего Еноса от своей сестры Асвамы. После же его </w:t>
      </w:r>
      <w:r w:rsidR="00012A23" w:rsidRPr="002208A6">
        <w:rPr>
          <w:sz w:val="32"/>
          <w:szCs w:val="32"/>
        </w:rPr>
        <w:lastRenderedPageBreak/>
        <w:t>рожде</w:t>
      </w:r>
      <w:r w:rsidR="00012A23" w:rsidRPr="002208A6">
        <w:rPr>
          <w:sz w:val="32"/>
          <w:szCs w:val="32"/>
        </w:rPr>
        <w:softHyphen/>
        <w:t>ния он имел и других сыновей многих и дочерей, пребывая в чадородии 700 лет и более, и видел он внуков и правнуков своих, и многочислен</w:t>
      </w:r>
      <w:r w:rsidR="00012A23" w:rsidRPr="002208A6">
        <w:rPr>
          <w:sz w:val="32"/>
          <w:szCs w:val="32"/>
        </w:rPr>
        <w:softHyphen/>
        <w:t>ное племя свое, из года в год умножающееся.</w:t>
      </w:r>
    </w:p>
    <w:p w:rsidR="00C91BE0" w:rsidRPr="002208A6" w:rsidRDefault="00E95F26" w:rsidP="00C91BE0">
      <w:pPr>
        <w:ind w:firstLine="540"/>
        <w:jc w:val="both"/>
        <w:rPr>
          <w:sz w:val="32"/>
          <w:szCs w:val="32"/>
        </w:rPr>
      </w:pPr>
      <w:r w:rsidRPr="002208A6">
        <w:rPr>
          <w:sz w:val="32"/>
          <w:szCs w:val="32"/>
        </w:rPr>
        <w:t xml:space="preserve"> </w:t>
      </w:r>
      <w:r w:rsidR="00012A23" w:rsidRPr="002208A6">
        <w:rPr>
          <w:sz w:val="32"/>
          <w:szCs w:val="32"/>
        </w:rPr>
        <w:t>Как он, так и все его племя поселилось на высочайшей земле близ рая (Кедрин). Сиф получил и заповедь от отца Адама — обере</w:t>
      </w:r>
      <w:r w:rsidR="00012A23" w:rsidRPr="002208A6">
        <w:rPr>
          <w:sz w:val="32"/>
          <w:szCs w:val="32"/>
        </w:rPr>
        <w:softHyphen/>
        <w:t>гать свое потомство, чтобы оно не смешалось с богоненавистным племенем Каиновым. Ибо в те времена в поднебесной было только два племени, произошедших от двух праотцев: от Каина и Сифа. Племя праведного Сифа жило праведно и свято, угождая Богу, а племя Каи</w:t>
      </w:r>
      <w:r w:rsidR="00012A23" w:rsidRPr="002208A6">
        <w:rPr>
          <w:sz w:val="32"/>
          <w:szCs w:val="32"/>
        </w:rPr>
        <w:softHyphen/>
        <w:t>ново было злое и развращенное, богопрогневающее и человеконенавистное. Каков корень, таковы и ветви: каков отец, таковы и чада. Ибо Каин во всем зле для своих детей был пример и начало, и он первый со своим племенем начал определять землю, творить разбои, грабить</w:t>
      </w:r>
      <w:r w:rsidR="00AA5352" w:rsidRPr="002208A6">
        <w:rPr>
          <w:sz w:val="32"/>
          <w:szCs w:val="32"/>
        </w:rPr>
        <w:t xml:space="preserve"> </w:t>
      </w:r>
      <w:r w:rsidR="00C91BE0" w:rsidRPr="002208A6">
        <w:rPr>
          <w:sz w:val="32"/>
          <w:szCs w:val="32"/>
        </w:rPr>
        <w:t>и собирать богатство не только от труда рук своих, но и от хищения и насилия. И восстали отсюда среди людей войны.</w:t>
      </w:r>
    </w:p>
    <w:p w:rsidR="00C91BE0" w:rsidRPr="002208A6" w:rsidRDefault="00AA5352" w:rsidP="00C91BE0">
      <w:pPr>
        <w:ind w:firstLine="540"/>
        <w:jc w:val="both"/>
        <w:rPr>
          <w:sz w:val="32"/>
          <w:szCs w:val="32"/>
        </w:rPr>
      </w:pPr>
      <w:r w:rsidRPr="002208A6">
        <w:rPr>
          <w:sz w:val="32"/>
          <w:szCs w:val="32"/>
        </w:rPr>
        <w:t xml:space="preserve"> </w:t>
      </w:r>
      <w:r w:rsidR="00C91BE0" w:rsidRPr="002208A6">
        <w:rPr>
          <w:sz w:val="32"/>
          <w:szCs w:val="32"/>
        </w:rPr>
        <w:t>Каиново племя изобрело и различные искусства и мерила, но оно, однако, было предано излишнему плотскому сладострастию. Праправнук его Ламех, не довольствуясь одною женою, взял две: Аду и Селлу; и был он первым в мире двоеженцем. Ада родила ему Пови</w:t>
      </w:r>
      <w:r w:rsidR="00C91BE0" w:rsidRPr="002208A6">
        <w:rPr>
          <w:sz w:val="32"/>
          <w:szCs w:val="32"/>
        </w:rPr>
        <w:softHyphen/>
        <w:t>ла, который изобрел искусство делать шатры из кож: и был он отец жи</w:t>
      </w:r>
      <w:r w:rsidR="00C91BE0" w:rsidRPr="002208A6">
        <w:rPr>
          <w:sz w:val="32"/>
          <w:szCs w:val="32"/>
        </w:rPr>
        <w:softHyphen/>
        <w:t>вущих в шатрах со стадами. Родила Ада и другого сына, Иувала, кото</w:t>
      </w:r>
      <w:r w:rsidR="00C91BE0" w:rsidRPr="002208A6">
        <w:rPr>
          <w:sz w:val="32"/>
          <w:szCs w:val="32"/>
        </w:rPr>
        <w:softHyphen/>
        <w:t>рый изобрел музыку, свирели и гусли. Другая же жена Ламехова Селла родила Фовела (иные его называют Тувалкаином), который был млатобиец, или ковач всех орудий из меди и железа. Сестра же его Ноема изобрела прядение волны</w:t>
      </w:r>
      <w:r w:rsidR="005D38F6" w:rsidRPr="002208A6">
        <w:rPr>
          <w:sz w:val="32"/>
          <w:szCs w:val="32"/>
        </w:rPr>
        <w:t xml:space="preserve"> (шерсти)</w:t>
      </w:r>
      <w:r w:rsidR="00C91BE0" w:rsidRPr="002208A6">
        <w:rPr>
          <w:sz w:val="32"/>
          <w:szCs w:val="32"/>
        </w:rPr>
        <w:t xml:space="preserve"> и льна и искусство ткания; она же изобрела способ делать из молока животных масло и сыр и была изоб</w:t>
      </w:r>
      <w:r w:rsidR="00C91BE0" w:rsidRPr="002208A6">
        <w:rPr>
          <w:sz w:val="32"/>
          <w:szCs w:val="32"/>
        </w:rPr>
        <w:softHyphen/>
        <w:t>ретательница прочих женских рукоделий.</w:t>
      </w:r>
    </w:p>
    <w:p w:rsidR="00C91BE0" w:rsidRPr="002208A6" w:rsidRDefault="00BF147B" w:rsidP="00C91BE0">
      <w:pPr>
        <w:ind w:firstLine="540"/>
        <w:jc w:val="both"/>
        <w:rPr>
          <w:sz w:val="32"/>
          <w:szCs w:val="32"/>
        </w:rPr>
      </w:pPr>
      <w:r w:rsidRPr="002208A6">
        <w:rPr>
          <w:sz w:val="32"/>
          <w:szCs w:val="32"/>
        </w:rPr>
        <w:t xml:space="preserve"> </w:t>
      </w:r>
      <w:r w:rsidR="00C91BE0" w:rsidRPr="002208A6">
        <w:rPr>
          <w:sz w:val="32"/>
          <w:szCs w:val="32"/>
        </w:rPr>
        <w:t>Научилось племя Каиново и волхвованиям, чародейству и заго</w:t>
      </w:r>
      <w:r w:rsidR="00C91BE0" w:rsidRPr="002208A6">
        <w:rPr>
          <w:sz w:val="32"/>
          <w:szCs w:val="32"/>
        </w:rPr>
        <w:softHyphen/>
        <w:t>ворам, а также и общению с бесами. И было сие племя богопротивно и богомерзко, почему впоследствии и подверглось истреблению потопом.</w:t>
      </w:r>
    </w:p>
    <w:p w:rsidR="00C91BE0" w:rsidRPr="002208A6" w:rsidRDefault="005D2D81" w:rsidP="00C91BE0">
      <w:pPr>
        <w:ind w:firstLine="540"/>
        <w:jc w:val="both"/>
        <w:rPr>
          <w:sz w:val="32"/>
          <w:szCs w:val="32"/>
        </w:rPr>
      </w:pPr>
      <w:r w:rsidRPr="002208A6">
        <w:rPr>
          <w:sz w:val="32"/>
          <w:szCs w:val="32"/>
        </w:rPr>
        <w:t xml:space="preserve"> </w:t>
      </w:r>
      <w:r w:rsidR="00C91BE0" w:rsidRPr="002208A6">
        <w:rPr>
          <w:sz w:val="32"/>
          <w:szCs w:val="32"/>
        </w:rPr>
        <w:t xml:space="preserve">Так как в отвратившемся от Бога Каиновом роде находятся некоторые люди, одноименные с праведными мужами из рода Сифова, как Енох, Малелеил, Мафусал и Ламех, так как в обоих племенах, в Каиновом и Сифовом, были люди с одними и теми же наименованиями, то здесь предлагается таблица обоих родов, </w:t>
      </w:r>
      <w:r w:rsidR="00C91BE0" w:rsidRPr="002208A6">
        <w:rPr>
          <w:sz w:val="32"/>
          <w:szCs w:val="32"/>
        </w:rPr>
        <w:lastRenderedPageBreak/>
        <w:t>дабы известно было меж</w:t>
      </w:r>
      <w:r w:rsidR="00C91BE0" w:rsidRPr="002208A6">
        <w:rPr>
          <w:sz w:val="32"/>
          <w:szCs w:val="32"/>
        </w:rPr>
        <w:softHyphen/>
        <w:t>ду ними различие.</w:t>
      </w:r>
    </w:p>
    <w:p w:rsidR="00C91BE0" w:rsidRPr="002208A6" w:rsidRDefault="005D38F6" w:rsidP="00C91BE0">
      <w:pPr>
        <w:ind w:firstLine="540"/>
        <w:jc w:val="both"/>
        <w:rPr>
          <w:sz w:val="32"/>
          <w:szCs w:val="32"/>
        </w:rPr>
      </w:pPr>
      <w:r w:rsidRPr="002208A6">
        <w:rPr>
          <w:sz w:val="32"/>
          <w:szCs w:val="32"/>
        </w:rPr>
        <w:t xml:space="preserve"> </w:t>
      </w:r>
      <w:r w:rsidR="00C91BE0" w:rsidRPr="002208A6">
        <w:rPr>
          <w:sz w:val="32"/>
          <w:szCs w:val="32"/>
        </w:rPr>
        <w:t>А</w:t>
      </w:r>
      <w:r w:rsidR="009C216C" w:rsidRPr="002208A6">
        <w:rPr>
          <w:sz w:val="32"/>
          <w:szCs w:val="32"/>
        </w:rPr>
        <w:t>дам -</w:t>
      </w:r>
      <w:r w:rsidR="00C91BE0" w:rsidRPr="002208A6">
        <w:rPr>
          <w:sz w:val="32"/>
          <w:szCs w:val="32"/>
        </w:rPr>
        <w:t xml:space="preserve"> Род грешников</w:t>
      </w:r>
      <w:r w:rsidR="009C216C" w:rsidRPr="002208A6">
        <w:rPr>
          <w:sz w:val="32"/>
          <w:szCs w:val="32"/>
        </w:rPr>
        <w:t xml:space="preserve"> – </w:t>
      </w:r>
      <w:r w:rsidR="00C91BE0" w:rsidRPr="002208A6">
        <w:rPr>
          <w:sz w:val="32"/>
          <w:szCs w:val="32"/>
        </w:rPr>
        <w:t>Каин</w:t>
      </w:r>
      <w:r w:rsidR="009C216C" w:rsidRPr="002208A6">
        <w:rPr>
          <w:sz w:val="32"/>
          <w:szCs w:val="32"/>
        </w:rPr>
        <w:t xml:space="preserve"> – </w:t>
      </w:r>
      <w:r w:rsidR="00C91BE0" w:rsidRPr="002208A6">
        <w:rPr>
          <w:sz w:val="32"/>
          <w:szCs w:val="32"/>
        </w:rPr>
        <w:t>Енох</w:t>
      </w:r>
      <w:r w:rsidR="009C216C" w:rsidRPr="002208A6">
        <w:rPr>
          <w:sz w:val="32"/>
          <w:szCs w:val="32"/>
        </w:rPr>
        <w:t xml:space="preserve"> – </w:t>
      </w:r>
      <w:r w:rsidR="00C91BE0" w:rsidRPr="002208A6">
        <w:rPr>
          <w:sz w:val="32"/>
          <w:szCs w:val="32"/>
        </w:rPr>
        <w:t>Гаидад</w:t>
      </w:r>
      <w:r w:rsidR="009C216C" w:rsidRPr="002208A6">
        <w:rPr>
          <w:sz w:val="32"/>
          <w:szCs w:val="32"/>
        </w:rPr>
        <w:t xml:space="preserve"> – </w:t>
      </w:r>
      <w:r w:rsidR="00C91BE0" w:rsidRPr="002208A6">
        <w:rPr>
          <w:sz w:val="32"/>
          <w:szCs w:val="32"/>
        </w:rPr>
        <w:t>Малелеил</w:t>
      </w:r>
      <w:r w:rsidR="009C216C" w:rsidRPr="002208A6">
        <w:rPr>
          <w:sz w:val="32"/>
          <w:szCs w:val="32"/>
        </w:rPr>
        <w:t xml:space="preserve"> – </w:t>
      </w:r>
      <w:r w:rsidR="00C91BE0" w:rsidRPr="002208A6">
        <w:rPr>
          <w:sz w:val="32"/>
          <w:szCs w:val="32"/>
        </w:rPr>
        <w:t>Мафусал</w:t>
      </w:r>
      <w:r w:rsidR="009C216C" w:rsidRPr="002208A6">
        <w:rPr>
          <w:sz w:val="32"/>
          <w:szCs w:val="32"/>
        </w:rPr>
        <w:t xml:space="preserve"> - </w:t>
      </w:r>
      <w:r w:rsidR="00C91BE0" w:rsidRPr="002208A6">
        <w:rPr>
          <w:sz w:val="32"/>
          <w:szCs w:val="32"/>
        </w:rPr>
        <w:t>Ламех двоеженец</w:t>
      </w:r>
      <w:r w:rsidR="009C216C" w:rsidRPr="002208A6">
        <w:rPr>
          <w:sz w:val="32"/>
          <w:szCs w:val="32"/>
        </w:rPr>
        <w:t xml:space="preserve"> – </w:t>
      </w:r>
      <w:r w:rsidR="00C91BE0" w:rsidRPr="002208A6">
        <w:rPr>
          <w:sz w:val="32"/>
          <w:szCs w:val="32"/>
        </w:rPr>
        <w:t>Повил</w:t>
      </w:r>
      <w:r w:rsidR="009C216C" w:rsidRPr="002208A6">
        <w:rPr>
          <w:sz w:val="32"/>
          <w:szCs w:val="32"/>
        </w:rPr>
        <w:t xml:space="preserve"> – </w:t>
      </w:r>
      <w:r w:rsidR="00C91BE0" w:rsidRPr="002208A6">
        <w:rPr>
          <w:sz w:val="32"/>
          <w:szCs w:val="32"/>
        </w:rPr>
        <w:t>Иувал</w:t>
      </w:r>
      <w:r w:rsidR="009C216C" w:rsidRPr="002208A6">
        <w:rPr>
          <w:sz w:val="32"/>
          <w:szCs w:val="32"/>
        </w:rPr>
        <w:t xml:space="preserve"> – </w:t>
      </w:r>
      <w:r w:rsidR="00C91BE0" w:rsidRPr="002208A6">
        <w:rPr>
          <w:sz w:val="32"/>
          <w:szCs w:val="32"/>
        </w:rPr>
        <w:t>Фовел</w:t>
      </w:r>
      <w:r w:rsidR="009C216C" w:rsidRPr="002208A6">
        <w:rPr>
          <w:sz w:val="32"/>
          <w:szCs w:val="32"/>
        </w:rPr>
        <w:t xml:space="preserve">. </w:t>
      </w:r>
      <w:r w:rsidR="00C91BE0" w:rsidRPr="002208A6">
        <w:rPr>
          <w:sz w:val="32"/>
          <w:szCs w:val="32"/>
        </w:rPr>
        <w:t>Весь этот род погиб во время потопа.</w:t>
      </w:r>
    </w:p>
    <w:p w:rsidR="00C91BE0" w:rsidRPr="002208A6" w:rsidRDefault="005D38F6" w:rsidP="00C91BE0">
      <w:pPr>
        <w:ind w:firstLine="540"/>
        <w:jc w:val="both"/>
        <w:rPr>
          <w:sz w:val="32"/>
          <w:szCs w:val="32"/>
        </w:rPr>
      </w:pPr>
      <w:r w:rsidRPr="002208A6">
        <w:rPr>
          <w:sz w:val="32"/>
          <w:szCs w:val="32"/>
        </w:rPr>
        <w:t xml:space="preserve"> </w:t>
      </w:r>
      <w:r w:rsidR="009C216C" w:rsidRPr="002208A6">
        <w:rPr>
          <w:sz w:val="32"/>
          <w:szCs w:val="32"/>
        </w:rPr>
        <w:t xml:space="preserve">Адам и Ева - </w:t>
      </w:r>
      <w:r w:rsidR="00C91BE0" w:rsidRPr="002208A6">
        <w:rPr>
          <w:sz w:val="32"/>
          <w:szCs w:val="32"/>
        </w:rPr>
        <w:t>Авель</w:t>
      </w:r>
    </w:p>
    <w:p w:rsidR="00C91BE0" w:rsidRPr="002208A6" w:rsidRDefault="005D38F6" w:rsidP="00C91BE0">
      <w:pPr>
        <w:ind w:firstLine="540"/>
        <w:jc w:val="both"/>
        <w:rPr>
          <w:sz w:val="32"/>
          <w:szCs w:val="32"/>
        </w:rPr>
      </w:pPr>
      <w:r w:rsidRPr="002208A6">
        <w:rPr>
          <w:sz w:val="32"/>
          <w:szCs w:val="32"/>
        </w:rPr>
        <w:t xml:space="preserve"> </w:t>
      </w:r>
      <w:r w:rsidR="00C91BE0" w:rsidRPr="002208A6">
        <w:rPr>
          <w:sz w:val="32"/>
          <w:szCs w:val="32"/>
        </w:rPr>
        <w:t>Е</w:t>
      </w:r>
      <w:r w:rsidR="009C216C" w:rsidRPr="002208A6">
        <w:rPr>
          <w:sz w:val="32"/>
          <w:szCs w:val="32"/>
        </w:rPr>
        <w:t>ва -</w:t>
      </w:r>
      <w:r w:rsidR="00C91BE0" w:rsidRPr="002208A6">
        <w:rPr>
          <w:sz w:val="32"/>
          <w:szCs w:val="32"/>
        </w:rPr>
        <w:t xml:space="preserve"> Род праведных, из которого и Христос</w:t>
      </w:r>
      <w:r w:rsidR="009C216C" w:rsidRPr="002208A6">
        <w:rPr>
          <w:sz w:val="32"/>
          <w:szCs w:val="32"/>
        </w:rPr>
        <w:t xml:space="preserve"> -</w:t>
      </w:r>
      <w:r w:rsidR="00C91BE0" w:rsidRPr="002208A6">
        <w:rPr>
          <w:sz w:val="32"/>
          <w:szCs w:val="32"/>
        </w:rPr>
        <w:t xml:space="preserve"> Сиф </w:t>
      </w:r>
      <w:r w:rsidR="009C216C" w:rsidRPr="002208A6">
        <w:rPr>
          <w:sz w:val="32"/>
          <w:szCs w:val="32"/>
        </w:rPr>
        <w:t xml:space="preserve">– </w:t>
      </w:r>
      <w:r w:rsidR="00C91BE0" w:rsidRPr="002208A6">
        <w:rPr>
          <w:sz w:val="32"/>
          <w:szCs w:val="32"/>
        </w:rPr>
        <w:t>Енос</w:t>
      </w:r>
      <w:r w:rsidR="009C216C" w:rsidRPr="002208A6">
        <w:rPr>
          <w:sz w:val="32"/>
          <w:szCs w:val="32"/>
        </w:rPr>
        <w:t xml:space="preserve"> - </w:t>
      </w:r>
      <w:r w:rsidR="00C91BE0" w:rsidRPr="002208A6">
        <w:rPr>
          <w:sz w:val="32"/>
          <w:szCs w:val="32"/>
        </w:rPr>
        <w:t xml:space="preserve"> Каинан</w:t>
      </w:r>
      <w:r w:rsidR="009C216C" w:rsidRPr="002208A6">
        <w:rPr>
          <w:sz w:val="32"/>
          <w:szCs w:val="32"/>
        </w:rPr>
        <w:t xml:space="preserve"> –</w:t>
      </w:r>
      <w:r w:rsidR="00C91BE0" w:rsidRPr="002208A6">
        <w:rPr>
          <w:sz w:val="32"/>
          <w:szCs w:val="32"/>
        </w:rPr>
        <w:t xml:space="preserve"> Малелеил</w:t>
      </w:r>
      <w:r w:rsidR="009C216C" w:rsidRPr="002208A6">
        <w:rPr>
          <w:sz w:val="32"/>
          <w:szCs w:val="32"/>
        </w:rPr>
        <w:t xml:space="preserve"> -</w:t>
      </w:r>
      <w:r w:rsidR="00C91BE0" w:rsidRPr="002208A6">
        <w:rPr>
          <w:sz w:val="32"/>
          <w:szCs w:val="32"/>
        </w:rPr>
        <w:t xml:space="preserve"> Иаред </w:t>
      </w:r>
      <w:r w:rsidR="009C216C" w:rsidRPr="002208A6">
        <w:rPr>
          <w:sz w:val="32"/>
          <w:szCs w:val="32"/>
        </w:rPr>
        <w:t xml:space="preserve">– </w:t>
      </w:r>
      <w:r w:rsidR="00C91BE0" w:rsidRPr="002208A6">
        <w:rPr>
          <w:sz w:val="32"/>
          <w:szCs w:val="32"/>
        </w:rPr>
        <w:t>Енох</w:t>
      </w:r>
      <w:r w:rsidR="009C216C" w:rsidRPr="002208A6">
        <w:rPr>
          <w:sz w:val="32"/>
          <w:szCs w:val="32"/>
        </w:rPr>
        <w:t xml:space="preserve"> -</w:t>
      </w:r>
      <w:r w:rsidR="00C91BE0" w:rsidRPr="002208A6">
        <w:rPr>
          <w:sz w:val="32"/>
          <w:szCs w:val="32"/>
        </w:rPr>
        <w:t xml:space="preserve"> Мафусал </w:t>
      </w:r>
      <w:r w:rsidR="009C216C" w:rsidRPr="002208A6">
        <w:rPr>
          <w:sz w:val="32"/>
          <w:szCs w:val="32"/>
        </w:rPr>
        <w:t xml:space="preserve">– </w:t>
      </w:r>
      <w:r w:rsidR="00C91BE0" w:rsidRPr="002208A6">
        <w:rPr>
          <w:sz w:val="32"/>
          <w:szCs w:val="32"/>
        </w:rPr>
        <w:t>Ламех</w:t>
      </w:r>
      <w:r w:rsidR="009C216C" w:rsidRPr="002208A6">
        <w:rPr>
          <w:sz w:val="32"/>
          <w:szCs w:val="32"/>
        </w:rPr>
        <w:t xml:space="preserve"> –</w:t>
      </w:r>
      <w:r w:rsidR="00C91BE0" w:rsidRPr="002208A6">
        <w:rPr>
          <w:sz w:val="32"/>
          <w:szCs w:val="32"/>
        </w:rPr>
        <w:t xml:space="preserve"> Ной</w:t>
      </w:r>
      <w:r w:rsidR="009C216C" w:rsidRPr="002208A6">
        <w:rPr>
          <w:sz w:val="32"/>
          <w:szCs w:val="32"/>
        </w:rPr>
        <w:t xml:space="preserve">. </w:t>
      </w:r>
      <w:r w:rsidR="00C91BE0" w:rsidRPr="002208A6">
        <w:rPr>
          <w:sz w:val="32"/>
          <w:szCs w:val="32"/>
        </w:rPr>
        <w:t>Сей же род сохранен во время потопа.</w:t>
      </w:r>
    </w:p>
    <w:p w:rsidR="00C91BE0" w:rsidRPr="002208A6" w:rsidRDefault="005D38F6" w:rsidP="00C91BE0">
      <w:pPr>
        <w:ind w:firstLine="540"/>
        <w:jc w:val="both"/>
        <w:rPr>
          <w:sz w:val="32"/>
          <w:szCs w:val="32"/>
        </w:rPr>
      </w:pPr>
      <w:r w:rsidRPr="002208A6">
        <w:rPr>
          <w:sz w:val="32"/>
          <w:szCs w:val="32"/>
        </w:rPr>
        <w:t xml:space="preserve"> </w:t>
      </w:r>
      <w:r w:rsidR="00C91BE0" w:rsidRPr="002208A6">
        <w:rPr>
          <w:sz w:val="32"/>
          <w:szCs w:val="32"/>
        </w:rPr>
        <w:t>Как Каин для своего племени во зле,</w:t>
      </w:r>
      <w:r w:rsidRPr="002208A6">
        <w:rPr>
          <w:sz w:val="32"/>
          <w:szCs w:val="32"/>
        </w:rPr>
        <w:t xml:space="preserve"> </w:t>
      </w:r>
      <w:r w:rsidR="00C91BE0" w:rsidRPr="002208A6">
        <w:rPr>
          <w:sz w:val="32"/>
          <w:szCs w:val="32"/>
        </w:rPr>
        <w:t xml:space="preserve"> так и Сиф праведный для </w:t>
      </w:r>
      <w:r w:rsidR="0007336E" w:rsidRPr="002208A6">
        <w:rPr>
          <w:sz w:val="32"/>
          <w:szCs w:val="32"/>
        </w:rPr>
        <w:t>св</w:t>
      </w:r>
      <w:r w:rsidR="00C91BE0" w:rsidRPr="002208A6">
        <w:rPr>
          <w:sz w:val="32"/>
          <w:szCs w:val="32"/>
        </w:rPr>
        <w:t>оего племени в добродетельной жизни был предводителем, учите</w:t>
      </w:r>
      <w:r w:rsidR="0007336E" w:rsidRPr="002208A6">
        <w:rPr>
          <w:sz w:val="32"/>
          <w:szCs w:val="32"/>
        </w:rPr>
        <w:t>л</w:t>
      </w:r>
      <w:r w:rsidR="00C91BE0" w:rsidRPr="002208A6">
        <w:rPr>
          <w:sz w:val="32"/>
          <w:szCs w:val="32"/>
        </w:rPr>
        <w:t>ем и наставником. Ибо им были научены дети его и дети детей его знанию Бога, вере в Него и жизни в страхе Божием. Сиф научил их любить и почитать Создателя своего жертвами и молиться Ему при</w:t>
      </w:r>
      <w:r w:rsidR="00C91BE0" w:rsidRPr="002208A6">
        <w:rPr>
          <w:sz w:val="32"/>
          <w:szCs w:val="32"/>
        </w:rPr>
        <w:softHyphen/>
        <w:t>лежно, а также любить и почитать ближнего своего как самого себя и никого не обижать. И соблюдалась среди них строго та исконная запо</w:t>
      </w:r>
      <w:r w:rsidR="00C91BE0" w:rsidRPr="002208A6">
        <w:rPr>
          <w:sz w:val="32"/>
          <w:szCs w:val="32"/>
        </w:rPr>
        <w:softHyphen/>
        <w:t>ведь естественного закона, о которой впоследствии и Христос Господь в Евангелии вспоминает: "Якоже хощете, да творят вам человецы, и вы творите им такожде" (Мф. 7,12). И пишется посему о племени Сифо</w:t>
      </w:r>
      <w:r w:rsidR="00C91BE0" w:rsidRPr="002208A6">
        <w:rPr>
          <w:sz w:val="32"/>
          <w:szCs w:val="32"/>
        </w:rPr>
        <w:softHyphen/>
        <w:t>вом, что оно уподоблялось ангелам по своему житию праведному, целомудренному, воздержанному, кроткому и честному долгое время,</w:t>
      </w:r>
      <w:r w:rsidR="0007336E" w:rsidRPr="002208A6">
        <w:rPr>
          <w:sz w:val="32"/>
          <w:szCs w:val="32"/>
        </w:rPr>
        <w:t xml:space="preserve"> </w:t>
      </w:r>
      <w:r w:rsidR="00C91BE0" w:rsidRPr="002208A6">
        <w:rPr>
          <w:sz w:val="32"/>
          <w:szCs w:val="32"/>
        </w:rPr>
        <w:t>даже до тысячи лет.</w:t>
      </w:r>
    </w:p>
    <w:p w:rsidR="00C91BE0" w:rsidRPr="002208A6" w:rsidRDefault="0007336E" w:rsidP="00C91BE0">
      <w:pPr>
        <w:ind w:firstLine="540"/>
        <w:jc w:val="both"/>
        <w:rPr>
          <w:sz w:val="32"/>
          <w:szCs w:val="32"/>
        </w:rPr>
      </w:pPr>
      <w:r w:rsidRPr="002208A6">
        <w:rPr>
          <w:sz w:val="32"/>
          <w:szCs w:val="32"/>
        </w:rPr>
        <w:t xml:space="preserve"> </w:t>
      </w:r>
      <w:r w:rsidR="00C91BE0" w:rsidRPr="002208A6">
        <w:rPr>
          <w:sz w:val="32"/>
          <w:szCs w:val="32"/>
        </w:rPr>
        <w:t>Вот что пишется о праведном Сифе: он, частью ради прославле</w:t>
      </w:r>
      <w:r w:rsidR="00C91BE0" w:rsidRPr="002208A6">
        <w:rPr>
          <w:sz w:val="32"/>
          <w:szCs w:val="32"/>
        </w:rPr>
        <w:softHyphen/>
        <w:t>ния лица его, совершившегося во время его восхищения ангелом, частью по причине его мудрости и разума, ведущего небесные движения и те</w:t>
      </w:r>
      <w:r w:rsidR="00C91BE0" w:rsidRPr="002208A6">
        <w:rPr>
          <w:sz w:val="32"/>
          <w:szCs w:val="32"/>
        </w:rPr>
        <w:softHyphen/>
        <w:t>чения, частью же ради жития его святого, подобного ангелам, был про</w:t>
      </w:r>
      <w:r w:rsidR="00C91BE0" w:rsidRPr="002208A6">
        <w:rPr>
          <w:sz w:val="32"/>
          <w:szCs w:val="32"/>
        </w:rPr>
        <w:softHyphen/>
        <w:t>зван прочими племенами богом, а его племя получило наименование "сынов Божиих": "Видевше, — говорится, — сынове Божий (т. е. Сифо-вы) дщери человечи (т. е. Каиновых), яко добры суть" (Быт. 6, 2).</w:t>
      </w:r>
    </w:p>
    <w:p w:rsidR="00012A23" w:rsidRPr="002208A6" w:rsidRDefault="00012A23" w:rsidP="00A951FE"/>
    <w:p w:rsidR="002A1C2D" w:rsidRPr="002208A6" w:rsidRDefault="002A1C2D" w:rsidP="005F38C7">
      <w:pPr>
        <w:ind w:firstLine="540"/>
        <w:jc w:val="both"/>
        <w:rPr>
          <w:sz w:val="32"/>
          <w:szCs w:val="32"/>
        </w:rPr>
      </w:pPr>
    </w:p>
    <w:p w:rsidR="002A1C2D" w:rsidRPr="002208A6" w:rsidRDefault="002A1C2D" w:rsidP="00242D53">
      <w:pPr>
        <w:pStyle w:val="2"/>
        <w:rPr>
          <w:rFonts w:ascii="Times New Roman" w:hAnsi="Times New Roman"/>
          <w:i w:val="0"/>
          <w:iCs w:val="0"/>
          <w:sz w:val="32"/>
        </w:rPr>
      </w:pPr>
      <w:bookmarkStart w:id="18" w:name="_Toc93591550"/>
      <w:r w:rsidRPr="002208A6">
        <w:rPr>
          <w:rFonts w:ascii="Times New Roman" w:hAnsi="Times New Roman"/>
          <w:i w:val="0"/>
          <w:iCs w:val="0"/>
          <w:sz w:val="32"/>
        </w:rPr>
        <w:t xml:space="preserve">События в </w:t>
      </w:r>
      <w:r w:rsidR="003C7872" w:rsidRPr="002208A6">
        <w:rPr>
          <w:rFonts w:ascii="Times New Roman" w:hAnsi="Times New Roman"/>
          <w:i w:val="0"/>
          <w:iCs w:val="0"/>
          <w:sz w:val="32"/>
        </w:rPr>
        <w:t>6-</w:t>
      </w:r>
      <w:r w:rsidRPr="002208A6">
        <w:rPr>
          <w:rFonts w:ascii="Times New Roman" w:hAnsi="Times New Roman"/>
          <w:i w:val="0"/>
          <w:iCs w:val="0"/>
          <w:sz w:val="32"/>
        </w:rPr>
        <w:t xml:space="preserve">м столетии </w:t>
      </w:r>
      <w:r w:rsidR="003C7872" w:rsidRPr="002208A6">
        <w:rPr>
          <w:rFonts w:ascii="Times New Roman" w:hAnsi="Times New Roman"/>
          <w:i w:val="0"/>
          <w:iCs w:val="0"/>
          <w:sz w:val="32"/>
        </w:rPr>
        <w:t>1-</w:t>
      </w:r>
      <w:r w:rsidRPr="002208A6">
        <w:rPr>
          <w:rFonts w:ascii="Times New Roman" w:hAnsi="Times New Roman"/>
          <w:i w:val="0"/>
          <w:iCs w:val="0"/>
          <w:sz w:val="32"/>
        </w:rPr>
        <w:t>го тысяч</w:t>
      </w:r>
      <w:r w:rsidR="00F4547C" w:rsidRPr="002208A6">
        <w:rPr>
          <w:rFonts w:ascii="Times New Roman" w:hAnsi="Times New Roman"/>
          <w:i w:val="0"/>
          <w:iCs w:val="0"/>
          <w:sz w:val="32"/>
        </w:rPr>
        <w:t>.</w:t>
      </w:r>
      <w:r w:rsidR="006B2347" w:rsidRPr="002208A6">
        <w:rPr>
          <w:rFonts w:ascii="Times New Roman" w:hAnsi="Times New Roman"/>
          <w:i w:val="0"/>
          <w:iCs w:val="0"/>
          <w:sz w:val="32"/>
        </w:rPr>
        <w:t xml:space="preserve"> (О сроках вечной и временной жизни)</w:t>
      </w:r>
      <w:bookmarkEnd w:id="18"/>
    </w:p>
    <w:p w:rsidR="00242D53" w:rsidRPr="002208A6" w:rsidRDefault="00242D53" w:rsidP="005F38C7">
      <w:pPr>
        <w:ind w:firstLine="540"/>
        <w:jc w:val="both"/>
        <w:rPr>
          <w:sz w:val="32"/>
          <w:szCs w:val="32"/>
        </w:rPr>
      </w:pPr>
    </w:p>
    <w:p w:rsidR="002A1C2D" w:rsidRPr="002208A6" w:rsidRDefault="00743654" w:rsidP="005F38C7">
      <w:pPr>
        <w:ind w:firstLine="540"/>
        <w:jc w:val="both"/>
        <w:rPr>
          <w:sz w:val="32"/>
          <w:szCs w:val="32"/>
        </w:rPr>
      </w:pPr>
      <w:r w:rsidRPr="002208A6">
        <w:rPr>
          <w:sz w:val="32"/>
          <w:szCs w:val="32"/>
        </w:rPr>
        <w:t xml:space="preserve"> </w:t>
      </w:r>
      <w:r w:rsidR="002A1C2D" w:rsidRPr="002208A6">
        <w:rPr>
          <w:sz w:val="32"/>
          <w:szCs w:val="32"/>
        </w:rPr>
        <w:t>Когда исполнилось от начала миробытия 532 года, тогда со</w:t>
      </w:r>
      <w:r w:rsidR="002A1C2D" w:rsidRPr="002208A6">
        <w:rPr>
          <w:sz w:val="32"/>
          <w:szCs w:val="32"/>
        </w:rPr>
        <w:softHyphen/>
        <w:t>вершилось первое уравнение не равнотекущих кругов небесных и вступление их в прежний порядок обращения. Ибо в 532 года солнеч</w:t>
      </w:r>
      <w:r w:rsidR="002A1C2D" w:rsidRPr="002208A6">
        <w:rPr>
          <w:sz w:val="32"/>
          <w:szCs w:val="32"/>
        </w:rPr>
        <w:softHyphen/>
        <w:t xml:space="preserve">ный круг, имеющий в себе 28 лет, успел обернуться 19 </w:t>
      </w:r>
      <w:r w:rsidR="002A1C2D" w:rsidRPr="002208A6">
        <w:rPr>
          <w:sz w:val="32"/>
          <w:szCs w:val="32"/>
        </w:rPr>
        <w:lastRenderedPageBreak/>
        <w:t>раз, а лунный круг, содержащий в себе 19 лет, совершил свое обращение 28 раз; и снова солнце и луна в совершении своих кругов сравнялись, как были в начале своего создания. И они снова, каждый в своем порядке совер</w:t>
      </w:r>
      <w:r w:rsidR="002A1C2D" w:rsidRPr="002208A6">
        <w:rPr>
          <w:sz w:val="32"/>
          <w:szCs w:val="32"/>
        </w:rPr>
        <w:softHyphen/>
        <w:t>шают круги, пока не исполнится 532 года, по числу которых потом был составлен и ключ Пасхалии из славянской азбуки.</w:t>
      </w:r>
    </w:p>
    <w:p w:rsidR="002A1C2D" w:rsidRPr="002208A6" w:rsidRDefault="00743654" w:rsidP="005F38C7">
      <w:pPr>
        <w:ind w:firstLine="540"/>
        <w:jc w:val="both"/>
        <w:rPr>
          <w:sz w:val="32"/>
          <w:szCs w:val="32"/>
        </w:rPr>
      </w:pPr>
      <w:r w:rsidRPr="002208A6">
        <w:rPr>
          <w:sz w:val="32"/>
          <w:szCs w:val="32"/>
        </w:rPr>
        <w:t xml:space="preserve"> </w:t>
      </w:r>
      <w:r w:rsidR="002A1C2D" w:rsidRPr="002208A6">
        <w:rPr>
          <w:sz w:val="32"/>
          <w:szCs w:val="32"/>
        </w:rPr>
        <w:t>Первое завершение этих лет и обращения кругов, которое привело солнце и луну в (первоначальное) равное течение, совпало с триста вторым годом жизни Сифа и девяносто восьмым годом жития Еносова.</w:t>
      </w:r>
    </w:p>
    <w:p w:rsidR="002A1C2D" w:rsidRPr="002208A6" w:rsidRDefault="00743654" w:rsidP="005F38C7">
      <w:pPr>
        <w:ind w:firstLine="540"/>
        <w:jc w:val="both"/>
        <w:rPr>
          <w:sz w:val="32"/>
          <w:szCs w:val="32"/>
        </w:rPr>
      </w:pPr>
      <w:r w:rsidRPr="002208A6">
        <w:rPr>
          <w:sz w:val="32"/>
          <w:szCs w:val="32"/>
        </w:rPr>
        <w:t xml:space="preserve"> </w:t>
      </w:r>
      <w:r w:rsidR="002A1C2D" w:rsidRPr="002208A6">
        <w:rPr>
          <w:sz w:val="32"/>
          <w:szCs w:val="32"/>
        </w:rPr>
        <w:t>В настоящее наше время этих кругов небесных, завершающих</w:t>
      </w:r>
      <w:r w:rsidR="002A1C2D" w:rsidRPr="002208A6">
        <w:rPr>
          <w:sz w:val="32"/>
          <w:szCs w:val="32"/>
        </w:rPr>
        <w:softHyphen/>
        <w:t>ся в 532 года, числится по восточному исчислению четырнадцатое об</w:t>
      </w:r>
      <w:r w:rsidR="002A1C2D" w:rsidRPr="002208A6">
        <w:rPr>
          <w:sz w:val="32"/>
          <w:szCs w:val="32"/>
        </w:rPr>
        <w:softHyphen/>
        <w:t xml:space="preserve">ращение от начала мира. Сколько же еще будет обращений сих кругов </w:t>
      </w:r>
      <w:r w:rsidR="00BD5FA9" w:rsidRPr="002208A6">
        <w:rPr>
          <w:sz w:val="32"/>
          <w:szCs w:val="32"/>
        </w:rPr>
        <w:t>до дня</w:t>
      </w:r>
      <w:r w:rsidR="002A1C2D" w:rsidRPr="002208A6">
        <w:rPr>
          <w:sz w:val="32"/>
          <w:szCs w:val="32"/>
        </w:rPr>
        <w:t xml:space="preserve"> Страшного Суда Божия, о том неизвестно, как и Господь наш в </w:t>
      </w:r>
      <w:r w:rsidR="00BD5FA9" w:rsidRPr="002208A6">
        <w:rPr>
          <w:sz w:val="32"/>
          <w:szCs w:val="32"/>
        </w:rPr>
        <w:t>Ев</w:t>
      </w:r>
      <w:r w:rsidR="002A1C2D" w:rsidRPr="002208A6">
        <w:rPr>
          <w:sz w:val="32"/>
          <w:szCs w:val="32"/>
        </w:rPr>
        <w:t>ангелии сказал: "О дни том и часе никтоже весть, ни ангели небеснии (Мф.24,36).</w:t>
      </w:r>
    </w:p>
    <w:p w:rsidR="002A1C2D" w:rsidRPr="002208A6" w:rsidRDefault="00BD5FA9" w:rsidP="005F38C7">
      <w:pPr>
        <w:ind w:firstLine="540"/>
        <w:jc w:val="both"/>
        <w:rPr>
          <w:sz w:val="32"/>
          <w:szCs w:val="32"/>
        </w:rPr>
      </w:pPr>
      <w:r w:rsidRPr="002208A6">
        <w:rPr>
          <w:sz w:val="32"/>
          <w:szCs w:val="32"/>
        </w:rPr>
        <w:t xml:space="preserve"> </w:t>
      </w:r>
      <w:r w:rsidR="002A1C2D" w:rsidRPr="002208A6">
        <w:rPr>
          <w:sz w:val="32"/>
          <w:szCs w:val="32"/>
        </w:rPr>
        <w:t>Помыслим здесь о следующем. За время обращения тех небесных кругов в течение семи тысяч с лишком лет и до наших дней сколько людей, городов и царств обратилось или, лучше, превратилось, прошло и обратилось в ничто: были, и уже их нет, исчезли, погибли, "яко соние востающаго" (Пс. 72, 20)! Каков же по своей продолжительности наста</w:t>
      </w:r>
      <w:r w:rsidR="002A1C2D" w:rsidRPr="002208A6">
        <w:rPr>
          <w:sz w:val="32"/>
          <w:szCs w:val="32"/>
        </w:rPr>
        <w:softHyphen/>
        <w:t>нет век после кончины сего зримого мира, век, которому конца не будет и о котором часто вспоминает святой Давид, говоря: "Помыслих дни первыя и лета вечная помянух" (Пс. 76, 6)! Вспоминая, говорит, прошедшие лета, я также припоминаю и имущую быть в бесконечной жизни вечность!</w:t>
      </w:r>
    </w:p>
    <w:p w:rsidR="002A1C2D" w:rsidRPr="002208A6" w:rsidRDefault="00BD5FA9" w:rsidP="005F38C7">
      <w:pPr>
        <w:ind w:firstLine="540"/>
        <w:jc w:val="both"/>
        <w:rPr>
          <w:sz w:val="32"/>
          <w:szCs w:val="32"/>
        </w:rPr>
      </w:pPr>
      <w:r w:rsidRPr="002208A6">
        <w:rPr>
          <w:sz w:val="32"/>
          <w:szCs w:val="32"/>
        </w:rPr>
        <w:t xml:space="preserve"> </w:t>
      </w:r>
      <w:r w:rsidR="002A1C2D" w:rsidRPr="002208A6">
        <w:rPr>
          <w:sz w:val="32"/>
          <w:szCs w:val="32"/>
        </w:rPr>
        <w:t>И нам при исчислении тех лет, которые истекли, не бесполезно помнить о неисчислимой летами вечности, а также и о краткости вре</w:t>
      </w:r>
      <w:r w:rsidR="002A1C2D" w:rsidRPr="002208A6">
        <w:rPr>
          <w:sz w:val="32"/>
          <w:szCs w:val="32"/>
        </w:rPr>
        <w:softHyphen/>
        <w:t>менной сей нашей жизни, быстро превращающейся и преходящей. Что есть вечность, не имеющая конца? И что такое жизнь наша, прекраща</w:t>
      </w:r>
      <w:r w:rsidR="002A1C2D" w:rsidRPr="002208A6">
        <w:rPr>
          <w:sz w:val="32"/>
          <w:szCs w:val="32"/>
        </w:rPr>
        <w:softHyphen/>
        <w:t>ющаяся по истечении малого времени? Иисус Сирахов, рассуждая о той и другой, о вечности и временной нашей жизни, говорит: "Число дний человеку много лет сто, яко капля морския воды" (Сир. 18, 8). Удивляемся мы, когда слышим о столетнем старце, и говорим: дол</w:t>
      </w:r>
      <w:r w:rsidR="002A1C2D" w:rsidRPr="002208A6">
        <w:rPr>
          <w:sz w:val="32"/>
          <w:szCs w:val="32"/>
        </w:rPr>
        <w:softHyphen/>
        <w:t xml:space="preserve">голетен человек сей! Ибо, по Псаломнику, "дние лет наших, в нихже седмьдесят лет, аще же в силах осмьдесят лет" (Пс. 89, 10), а сто лет прожить мало кому приходится; однако и столетняя </w:t>
      </w:r>
      <w:r w:rsidR="002A1C2D" w:rsidRPr="002208A6">
        <w:rPr>
          <w:sz w:val="32"/>
          <w:szCs w:val="32"/>
        </w:rPr>
        <w:lastRenderedPageBreak/>
        <w:t>жизнь по сравне</w:t>
      </w:r>
      <w:r w:rsidR="002A1C2D" w:rsidRPr="002208A6">
        <w:rPr>
          <w:sz w:val="32"/>
          <w:szCs w:val="32"/>
        </w:rPr>
        <w:softHyphen/>
        <w:t>нию с вечностью (по рассуждению Сираха) столь мала, как мала кап</w:t>
      </w:r>
      <w:r w:rsidR="002A1C2D" w:rsidRPr="002208A6">
        <w:rPr>
          <w:sz w:val="32"/>
          <w:szCs w:val="32"/>
        </w:rPr>
        <w:softHyphen/>
        <w:t>ля воды по сравнению со всем морем. Что больше морского океана? И что меньше единой водной капельки? Что продолжительнее вечно</w:t>
      </w:r>
      <w:r w:rsidR="002A1C2D" w:rsidRPr="002208A6">
        <w:rPr>
          <w:sz w:val="32"/>
          <w:szCs w:val="32"/>
        </w:rPr>
        <w:softHyphen/>
        <w:t>сти? И что короче настоящей жизни? "Кая бо есть жизнь наша? — говорит апостол Иаков. — Пара есть, яже вмале является, потом же исчезает" (Иак. 4, 14).</w:t>
      </w:r>
    </w:p>
    <w:p w:rsidR="002A1C2D" w:rsidRPr="002208A6" w:rsidRDefault="00BD5FA9" w:rsidP="005F38C7">
      <w:pPr>
        <w:ind w:firstLine="540"/>
        <w:jc w:val="both"/>
        <w:rPr>
          <w:sz w:val="32"/>
          <w:szCs w:val="32"/>
        </w:rPr>
      </w:pPr>
      <w:r w:rsidRPr="002208A6">
        <w:rPr>
          <w:sz w:val="32"/>
          <w:szCs w:val="32"/>
        </w:rPr>
        <w:t xml:space="preserve"> </w:t>
      </w:r>
      <w:r w:rsidR="002A1C2D" w:rsidRPr="002208A6">
        <w:rPr>
          <w:sz w:val="32"/>
          <w:szCs w:val="32"/>
        </w:rPr>
        <w:t>Не только сто лет, но и тысяча лет по сравнению с вечностью, как капля против моря. Хорошо об этом рассуждает святой Иоанн Златоуст, говоря: "Скажи мне, если кто-либо в течение ста лет увидит за одну ночь хороший сон и во сне насладится многими яствами, а затем про</w:t>
      </w:r>
      <w:r w:rsidR="002A1C2D" w:rsidRPr="002208A6">
        <w:rPr>
          <w:sz w:val="32"/>
          <w:szCs w:val="32"/>
        </w:rPr>
        <w:softHyphen/>
        <w:t>будившись сто лет будет мучим,— сможешь ли ты одну ночь того сна сравнять с сотнею лет? Никоим образом. Так же помышляй и о будущей жизни, которая есть однократный сон в течение ста лет, то есть насто</w:t>
      </w:r>
      <w:r w:rsidR="002A1C2D" w:rsidRPr="002208A6">
        <w:rPr>
          <w:sz w:val="32"/>
          <w:szCs w:val="32"/>
        </w:rPr>
        <w:softHyphen/>
        <w:t>ящее житие по сравнению с будущей жизнью; даже более, она как ма</w:t>
      </w:r>
      <w:r w:rsidR="002A1C2D" w:rsidRPr="002208A6">
        <w:rPr>
          <w:sz w:val="32"/>
          <w:szCs w:val="32"/>
        </w:rPr>
        <w:softHyphen/>
        <w:t>лая капля против пучины безмерной; таково тысячелетие по сравнению с тем будущим бесконечным веком".</w:t>
      </w:r>
    </w:p>
    <w:p w:rsidR="002A1C2D" w:rsidRPr="002208A6" w:rsidRDefault="00BD5FA9" w:rsidP="005F38C7">
      <w:pPr>
        <w:ind w:firstLine="540"/>
        <w:jc w:val="both"/>
        <w:rPr>
          <w:sz w:val="32"/>
          <w:szCs w:val="32"/>
        </w:rPr>
      </w:pPr>
      <w:r w:rsidRPr="002208A6">
        <w:rPr>
          <w:sz w:val="32"/>
          <w:szCs w:val="32"/>
        </w:rPr>
        <w:t xml:space="preserve"> </w:t>
      </w:r>
      <w:r w:rsidR="002A1C2D" w:rsidRPr="002208A6">
        <w:rPr>
          <w:sz w:val="32"/>
          <w:szCs w:val="32"/>
        </w:rPr>
        <w:t>Но и все времена и лета видимого мира, начиная от Адама и даже до страшного Судного дня, по сравнению с вечностью как бы одна капля против великого океана. Кто может сосчитать водные капли в море? И кто сможет охватить своим разумом счисление лет вечности? Кто горстью исчерпает все море? И кто постигнет бесконечную веч</w:t>
      </w:r>
      <w:r w:rsidR="002A1C2D" w:rsidRPr="002208A6">
        <w:rPr>
          <w:sz w:val="32"/>
          <w:szCs w:val="32"/>
        </w:rPr>
        <w:softHyphen/>
        <w:t>ность, в которой придется нам жить после этой временной жизни?</w:t>
      </w:r>
    </w:p>
    <w:p w:rsidR="00514F67" w:rsidRPr="002208A6" w:rsidRDefault="00BD5FA9" w:rsidP="005F38C7">
      <w:pPr>
        <w:ind w:firstLine="540"/>
        <w:jc w:val="both"/>
        <w:rPr>
          <w:sz w:val="32"/>
          <w:szCs w:val="32"/>
        </w:rPr>
      </w:pPr>
      <w:r w:rsidRPr="002208A6">
        <w:rPr>
          <w:sz w:val="32"/>
          <w:szCs w:val="32"/>
        </w:rPr>
        <w:t xml:space="preserve"> </w:t>
      </w:r>
      <w:r w:rsidR="00514F67" w:rsidRPr="002208A6">
        <w:rPr>
          <w:sz w:val="32"/>
          <w:szCs w:val="32"/>
        </w:rPr>
        <w:t>Но горе нашему нерадению, ибо временную, краткую и ничтожную жизнь нашу мы предпочитаем нескончаемой вечности и, пренебрегая вечной жизнью, столь углубляемся в маловременную жизнь, как буд. то в ней мы вечно будем жить! Скоропреходящее любим, вечнопребывающее отметаем; временного ищем, о вечном не заботимся; горечь имеем как бы сладость, а о самой истинной сладости небесной, во веки услаждающей, никогда и не помыслим и не желаем ее!</w:t>
      </w:r>
    </w:p>
    <w:p w:rsidR="00514F67" w:rsidRPr="002208A6" w:rsidRDefault="00BD5FA9" w:rsidP="005F38C7">
      <w:pPr>
        <w:ind w:firstLine="540"/>
        <w:jc w:val="both"/>
        <w:rPr>
          <w:sz w:val="32"/>
          <w:szCs w:val="32"/>
        </w:rPr>
      </w:pPr>
      <w:r w:rsidRPr="002208A6">
        <w:rPr>
          <w:sz w:val="32"/>
          <w:szCs w:val="32"/>
        </w:rPr>
        <w:t xml:space="preserve"> </w:t>
      </w:r>
      <w:r w:rsidR="00514F67" w:rsidRPr="002208A6">
        <w:rPr>
          <w:sz w:val="32"/>
          <w:szCs w:val="32"/>
        </w:rPr>
        <w:t>Рассмотрим же и сие Сирахово мудрствование, что он уподобляет столетнюю жизнь человеческую капле воды не какой-либо великой реки, в которой воды сладки, для питья приятны и здоровы, но капле воды морской, которая горька и которую пить невозможно. И в этом Сирах изобразил жизнь человеческую не только в ее кратковременно</w:t>
      </w:r>
      <w:r w:rsidR="00514F67" w:rsidRPr="002208A6">
        <w:rPr>
          <w:sz w:val="32"/>
          <w:szCs w:val="32"/>
        </w:rPr>
        <w:softHyphen/>
        <w:t xml:space="preserve">сти, но и в том, что </w:t>
      </w:r>
      <w:r w:rsidR="00514F67" w:rsidRPr="002208A6">
        <w:rPr>
          <w:sz w:val="32"/>
          <w:szCs w:val="32"/>
        </w:rPr>
        <w:lastRenderedPageBreak/>
        <w:t>она преисполнена горести от бед. Ибо в ней болез</w:t>
      </w:r>
      <w:r w:rsidR="00514F67" w:rsidRPr="002208A6">
        <w:rPr>
          <w:sz w:val="32"/>
          <w:szCs w:val="32"/>
        </w:rPr>
        <w:softHyphen/>
        <w:t>ни, печали, скорби, воздыхания и злострадания; в ней вражда, свары, гонения, озлобления, зависть и ненависть, частью от своих, а частью от чужих; в ней нищета, скудость, голод, нагота и непрестанный труд. Если же кто и богат имениями, тот от житейских попечений не имеет покоя ни днем и ни ночью, ни уснуть спокойно не может, хотя и на мяг</w:t>
      </w:r>
      <w:r w:rsidR="00514F67" w:rsidRPr="002208A6">
        <w:rPr>
          <w:sz w:val="32"/>
          <w:szCs w:val="32"/>
        </w:rPr>
        <w:softHyphen/>
        <w:t>кой постели почивает, и под драгоценными одеждами, которые носит, имеет сердце, преисполненное терний.</w:t>
      </w:r>
    </w:p>
    <w:p w:rsidR="00514F67" w:rsidRPr="002208A6" w:rsidRDefault="00BD5FA9" w:rsidP="005F38C7">
      <w:pPr>
        <w:ind w:firstLine="540"/>
        <w:jc w:val="both"/>
        <w:rPr>
          <w:sz w:val="32"/>
          <w:szCs w:val="32"/>
        </w:rPr>
      </w:pPr>
      <w:r w:rsidRPr="002208A6">
        <w:rPr>
          <w:sz w:val="32"/>
          <w:szCs w:val="32"/>
        </w:rPr>
        <w:t xml:space="preserve"> </w:t>
      </w:r>
      <w:r w:rsidR="00514F67" w:rsidRPr="002208A6">
        <w:rPr>
          <w:sz w:val="32"/>
          <w:szCs w:val="32"/>
        </w:rPr>
        <w:t>Думает ли кто наслаждаться сладостями мира сего, однако в той самой сладости часто огорчается, кроме того, что греховная сладость готовит нестерпимую горесть; ибо временно то, что здесь услаждает, но вечно то, что будет мучить в аду. Властелин ли кто великий, тот всюду остерегается, боясь, чтобы какой-либо враг не восстал на него и не похитил его власть. И нет такого в мире счастья, за которое не приходилось бы бояться, что оно переменится и падет; нет здесь такой радости, которая не растворялась бы печалью; нет утехи, которая не сопровождалась бы скорбью; нет такого веселья, за которым не следо</w:t>
      </w:r>
      <w:r w:rsidR="00514F67" w:rsidRPr="002208A6">
        <w:rPr>
          <w:sz w:val="32"/>
          <w:szCs w:val="32"/>
        </w:rPr>
        <w:softHyphen/>
        <w:t>вало бы сетование; нет смеха, за которым не наступал бы плач и воз</w:t>
      </w:r>
      <w:r w:rsidR="00514F67" w:rsidRPr="002208A6">
        <w:rPr>
          <w:sz w:val="32"/>
          <w:szCs w:val="32"/>
        </w:rPr>
        <w:softHyphen/>
        <w:t>дыхание. Вся временная жизнь — одна горечь; она горька как море, а мала как капля: почему же мы ее любим больше вечности и той сладо</w:t>
      </w:r>
      <w:r w:rsidR="00514F67" w:rsidRPr="002208A6">
        <w:rPr>
          <w:sz w:val="32"/>
          <w:szCs w:val="32"/>
        </w:rPr>
        <w:softHyphen/>
        <w:t>сти, которую уготовил Бог любящим Его?</w:t>
      </w:r>
    </w:p>
    <w:p w:rsidR="00BD5FA9" w:rsidRPr="002208A6" w:rsidRDefault="00BD5FA9" w:rsidP="005F38C7">
      <w:pPr>
        <w:ind w:firstLine="540"/>
        <w:jc w:val="both"/>
        <w:rPr>
          <w:sz w:val="32"/>
          <w:szCs w:val="32"/>
        </w:rPr>
      </w:pPr>
    </w:p>
    <w:p w:rsidR="00514F67" w:rsidRPr="002208A6" w:rsidRDefault="00514F67" w:rsidP="00BD5FA9">
      <w:pPr>
        <w:pStyle w:val="2"/>
        <w:rPr>
          <w:rFonts w:ascii="Times New Roman" w:hAnsi="Times New Roman"/>
          <w:i w:val="0"/>
          <w:iCs w:val="0"/>
          <w:sz w:val="32"/>
        </w:rPr>
      </w:pPr>
      <w:bookmarkStart w:id="19" w:name="_Toc93591551"/>
      <w:r w:rsidRPr="002208A6">
        <w:rPr>
          <w:rFonts w:ascii="Times New Roman" w:hAnsi="Times New Roman"/>
          <w:i w:val="0"/>
          <w:iCs w:val="0"/>
          <w:sz w:val="32"/>
        </w:rPr>
        <w:t xml:space="preserve">События в </w:t>
      </w:r>
      <w:r w:rsidR="003C7872" w:rsidRPr="002208A6">
        <w:rPr>
          <w:rFonts w:ascii="Times New Roman" w:hAnsi="Times New Roman"/>
          <w:i w:val="0"/>
          <w:iCs w:val="0"/>
          <w:sz w:val="32"/>
        </w:rPr>
        <w:t>7-</w:t>
      </w:r>
      <w:r w:rsidRPr="002208A6">
        <w:rPr>
          <w:rFonts w:ascii="Times New Roman" w:hAnsi="Times New Roman"/>
          <w:i w:val="0"/>
          <w:iCs w:val="0"/>
          <w:sz w:val="32"/>
        </w:rPr>
        <w:t xml:space="preserve">ом столетии </w:t>
      </w:r>
      <w:r w:rsidR="003C7872" w:rsidRPr="002208A6">
        <w:rPr>
          <w:rFonts w:ascii="Times New Roman" w:hAnsi="Times New Roman"/>
          <w:i w:val="0"/>
          <w:iCs w:val="0"/>
          <w:sz w:val="32"/>
        </w:rPr>
        <w:t>1-</w:t>
      </w:r>
      <w:r w:rsidRPr="002208A6">
        <w:rPr>
          <w:rFonts w:ascii="Times New Roman" w:hAnsi="Times New Roman"/>
          <w:i w:val="0"/>
          <w:iCs w:val="0"/>
          <w:sz w:val="32"/>
        </w:rPr>
        <w:t>ого тысяч</w:t>
      </w:r>
      <w:r w:rsidR="00F4547C" w:rsidRPr="002208A6">
        <w:rPr>
          <w:rFonts w:ascii="Times New Roman" w:hAnsi="Times New Roman"/>
          <w:i w:val="0"/>
          <w:iCs w:val="0"/>
          <w:sz w:val="32"/>
        </w:rPr>
        <w:t>.</w:t>
      </w:r>
      <w:r w:rsidR="005A7308" w:rsidRPr="002208A6">
        <w:rPr>
          <w:rFonts w:ascii="Times New Roman" w:hAnsi="Times New Roman"/>
          <w:i w:val="0"/>
          <w:iCs w:val="0"/>
          <w:sz w:val="32"/>
        </w:rPr>
        <w:t xml:space="preserve"> (О покаянии)</w:t>
      </w:r>
      <w:bookmarkEnd w:id="19"/>
    </w:p>
    <w:p w:rsidR="00BD5FA9" w:rsidRPr="002208A6" w:rsidRDefault="00BD5FA9" w:rsidP="005F38C7">
      <w:pPr>
        <w:ind w:firstLine="540"/>
        <w:jc w:val="both"/>
        <w:rPr>
          <w:sz w:val="32"/>
          <w:szCs w:val="32"/>
        </w:rPr>
      </w:pPr>
    </w:p>
    <w:p w:rsidR="009E083F" w:rsidRPr="002208A6" w:rsidRDefault="007E1F25" w:rsidP="005F38C7">
      <w:pPr>
        <w:ind w:firstLine="540"/>
        <w:jc w:val="both"/>
        <w:rPr>
          <w:sz w:val="32"/>
          <w:szCs w:val="32"/>
        </w:rPr>
      </w:pPr>
      <w:r w:rsidRPr="002208A6">
        <w:rPr>
          <w:sz w:val="32"/>
          <w:szCs w:val="32"/>
        </w:rPr>
        <w:t xml:space="preserve"> </w:t>
      </w:r>
      <w:r w:rsidR="00514F67" w:rsidRPr="002208A6">
        <w:rPr>
          <w:sz w:val="32"/>
          <w:szCs w:val="32"/>
        </w:rPr>
        <w:t>По истечении шестисот лет от создания мира, когда праотец Адам истинным и глубоким покаянием благоугодил Богу, ему было (по сви</w:t>
      </w:r>
      <w:r w:rsidR="00514F67" w:rsidRPr="002208A6">
        <w:rPr>
          <w:sz w:val="32"/>
          <w:szCs w:val="32"/>
        </w:rPr>
        <w:softHyphen/>
        <w:t>детельству Георгия Кедрина) по Божию изволению от архангела Уриила, князя и хранителя кающихся людей, и ходатая о них пред Богом, известное откровение о воплощении Божием от Пречистой, безмужной и приснодевствующей Девы. Если же было открыто о воплощении, то</w:t>
      </w:r>
      <w:r w:rsidRPr="002208A6">
        <w:rPr>
          <w:sz w:val="32"/>
          <w:szCs w:val="32"/>
        </w:rPr>
        <w:t xml:space="preserve"> </w:t>
      </w:r>
      <w:r w:rsidR="009E083F" w:rsidRPr="002208A6">
        <w:rPr>
          <w:sz w:val="32"/>
          <w:szCs w:val="32"/>
        </w:rPr>
        <w:t xml:space="preserve">были открыты ему и прочие тайны нашего спасения, то есть о вольном страдании и смерти Христовой, о сошествии во ад и освобождении оттуда праведных, о тридневном Его пребывании во гробе и восстании и о многих других Божиих тайнах, а также и о имевших потом быть многих вещах, как о развращении сынов Божиих Сифова </w:t>
      </w:r>
      <w:r w:rsidR="009E083F" w:rsidRPr="002208A6">
        <w:rPr>
          <w:sz w:val="32"/>
          <w:szCs w:val="32"/>
        </w:rPr>
        <w:lastRenderedPageBreak/>
        <w:t>племени, о потопе, о будущем суде и об общем воскресении всех. И исполнился Адам вели</w:t>
      </w:r>
      <w:r w:rsidR="009E083F" w:rsidRPr="002208A6">
        <w:rPr>
          <w:sz w:val="32"/>
          <w:szCs w:val="32"/>
        </w:rPr>
        <w:softHyphen/>
        <w:t>кого пророческого дара, и стал он предсказывать будущее, восставляя грешников на путь покаяния, а праведных утешая надеждою спасения.</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Мы уже слышали о прегрешении Адамовом, ради которого он ли</w:t>
      </w:r>
      <w:r w:rsidR="009E083F" w:rsidRPr="002208A6">
        <w:rPr>
          <w:sz w:val="32"/>
          <w:szCs w:val="32"/>
        </w:rPr>
        <w:softHyphen/>
        <w:t>шился рая; слышали и о покаянии его, которым он приобрел у Господа столь великую милость и получил от Него такую благодать, что спо</w:t>
      </w:r>
      <w:r w:rsidR="009E083F" w:rsidRPr="002208A6">
        <w:rPr>
          <w:sz w:val="32"/>
          <w:szCs w:val="32"/>
        </w:rPr>
        <w:softHyphen/>
        <w:t>добился от Него и откровения Божиих тайн, и пророческого дара. Мы знаем грех Адамов, но каковы были его подвиги и труды покаяния, сего мы не знаем. Однако не неизвестно нам то, что прощение грехов и чудесная благодать ведения тайн Божиих, а также и милость Божия грешнику подается не иначе, как только он обнаружит истинное пока</w:t>
      </w:r>
      <w:r w:rsidR="009E083F" w:rsidRPr="002208A6">
        <w:rPr>
          <w:sz w:val="32"/>
          <w:szCs w:val="32"/>
        </w:rPr>
        <w:softHyphen/>
        <w:t>яние. Святой Симеон Новый Богослов в молениях к Богу говорит следующее: "Милостию сострадательною (Твоею, Господи) тепле кающияся чистиши и светлиши, и света твориши причастники, общники Божества Твоего соделовая их независтно, и странное ангельским и человеческим мыслем беседуеши им многажды, якоже другом Тво</w:t>
      </w:r>
      <w:r w:rsidR="009E083F" w:rsidRPr="002208A6">
        <w:rPr>
          <w:sz w:val="32"/>
          <w:szCs w:val="32"/>
        </w:rPr>
        <w:softHyphen/>
        <w:t>им искренним" (Из Правила ко Святому Причащению). Вот сколь вели</w:t>
      </w:r>
      <w:r w:rsidR="009E083F" w:rsidRPr="002208A6">
        <w:rPr>
          <w:sz w:val="32"/>
          <w:szCs w:val="32"/>
        </w:rPr>
        <w:softHyphen/>
        <w:t>ких милостей и благодати милосердый Бог сподобляет кающихся ис</w:t>
      </w:r>
      <w:r w:rsidR="009E083F" w:rsidRPr="002208A6">
        <w:rPr>
          <w:sz w:val="32"/>
          <w:szCs w:val="32"/>
        </w:rPr>
        <w:softHyphen/>
        <w:t>тинно в теплоте духа, делая их как бы Своими друзьями, открывая им Свои непостижимые тайны, как и Давид кающийся говорит к Нему: "Безвестная и тайная премудрости Твоея явил ми еси" (Пс. 50, 8). Следовательно, и праотец наш Адам обнаружил истинное покаяние со многими подвигами и сердечным сокрушением, так как сподобился столь великих милостей, откровения ему тайн Божиих и пророческо</w:t>
      </w:r>
      <w:r w:rsidR="009E083F" w:rsidRPr="002208A6">
        <w:rPr>
          <w:sz w:val="32"/>
          <w:szCs w:val="32"/>
        </w:rPr>
        <w:softHyphen/>
        <w:t>го дара. Нам же грешным потребно научиться и уведать, что есть ис</w:t>
      </w:r>
      <w:r w:rsidR="009E083F" w:rsidRPr="002208A6">
        <w:rPr>
          <w:sz w:val="32"/>
          <w:szCs w:val="32"/>
        </w:rPr>
        <w:softHyphen/>
        <w:t>тинное покаяние.</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Истинное покаяние заключается в том, чтобы не только испове</w:t>
      </w:r>
      <w:r w:rsidR="009E083F" w:rsidRPr="002208A6">
        <w:rPr>
          <w:sz w:val="32"/>
          <w:szCs w:val="32"/>
        </w:rPr>
        <w:softHyphen/>
        <w:t>дать поистине грехи свои, но и не возвращаться также на прежние злые дела, но проводить жизнь свою в непрерывном ее исправлении; не только не возвращаться к прежнему, но и с сокрушением сердечным жалеть о преждесодеянном; не только же жалеть, но и дать удовлет</w:t>
      </w:r>
      <w:r w:rsidR="009E083F" w:rsidRPr="002208A6">
        <w:rPr>
          <w:sz w:val="32"/>
          <w:szCs w:val="32"/>
        </w:rPr>
        <w:softHyphen/>
        <w:t>ворение за содеянные грехи немалыми трудами покаяния, которые не только сравнялись бы с содеянными грехами, но и превзошли бы их. Суетно покаяние того, кто недолгим от брашен воздержанием и единодневным пощением хочет многократное объедение и пьянства по</w:t>
      </w:r>
      <w:r w:rsidR="009E083F" w:rsidRPr="002208A6">
        <w:rPr>
          <w:sz w:val="32"/>
          <w:szCs w:val="32"/>
        </w:rPr>
        <w:softHyphen/>
        <w:t xml:space="preserve">крыть. </w:t>
      </w:r>
      <w:r w:rsidR="009E083F" w:rsidRPr="002208A6">
        <w:rPr>
          <w:sz w:val="32"/>
          <w:szCs w:val="32"/>
        </w:rPr>
        <w:lastRenderedPageBreak/>
        <w:t>Тщетно покаяние того, кто каким-либо кратким и легким умер</w:t>
      </w:r>
      <w:r w:rsidR="009E083F" w:rsidRPr="002208A6">
        <w:rPr>
          <w:sz w:val="32"/>
          <w:szCs w:val="32"/>
        </w:rPr>
        <w:softHyphen/>
        <w:t>щвлением своего тела думает очистить себя от долговременных и тяжких смертных грехов. Неправедно покаяние того, кто немногими</w:t>
      </w:r>
      <w:r w:rsidRPr="002208A6">
        <w:rPr>
          <w:sz w:val="32"/>
          <w:szCs w:val="32"/>
        </w:rPr>
        <w:t xml:space="preserve"> возды</w:t>
      </w:r>
      <w:r w:rsidR="009E083F" w:rsidRPr="002208A6">
        <w:rPr>
          <w:sz w:val="32"/>
          <w:szCs w:val="32"/>
        </w:rPr>
        <w:t xml:space="preserve">ханиями и биениями в перси надеется оправдаться </w:t>
      </w:r>
      <w:r w:rsidRPr="002208A6">
        <w:rPr>
          <w:sz w:val="32"/>
          <w:szCs w:val="32"/>
        </w:rPr>
        <w:t>от многих непр</w:t>
      </w:r>
      <w:r w:rsidR="009E083F" w:rsidRPr="002208A6">
        <w:rPr>
          <w:sz w:val="32"/>
          <w:szCs w:val="32"/>
        </w:rPr>
        <w:t xml:space="preserve">авд как убийства, хищения, грабления, братоозлобления и тому </w:t>
      </w:r>
      <w:r w:rsidRPr="002208A6">
        <w:rPr>
          <w:sz w:val="32"/>
          <w:szCs w:val="32"/>
        </w:rPr>
        <w:t>подо</w:t>
      </w:r>
      <w:r w:rsidR="009E083F" w:rsidRPr="002208A6">
        <w:rPr>
          <w:sz w:val="32"/>
          <w:szCs w:val="32"/>
        </w:rPr>
        <w:t>бных прегрешений. Сомнительно прощение грехов того, кто ма</w:t>
      </w:r>
      <w:r w:rsidRPr="002208A6">
        <w:rPr>
          <w:sz w:val="32"/>
          <w:szCs w:val="32"/>
        </w:rPr>
        <w:t>лыми</w:t>
      </w:r>
      <w:r w:rsidR="009E083F" w:rsidRPr="002208A6">
        <w:rPr>
          <w:sz w:val="32"/>
          <w:szCs w:val="32"/>
        </w:rPr>
        <w:t xml:space="preserve"> только слезами (кроме других, истинному покаянию подобающих </w:t>
      </w:r>
      <w:r w:rsidRPr="002208A6">
        <w:rPr>
          <w:sz w:val="32"/>
          <w:szCs w:val="32"/>
        </w:rPr>
        <w:t>подви</w:t>
      </w:r>
      <w:r w:rsidR="009E083F" w:rsidRPr="002208A6">
        <w:rPr>
          <w:sz w:val="32"/>
          <w:szCs w:val="32"/>
        </w:rPr>
        <w:t>гов и трудов) великие скверны и беззакония чает смыть и изба</w:t>
      </w:r>
      <w:r w:rsidR="009E083F" w:rsidRPr="002208A6">
        <w:rPr>
          <w:sz w:val="32"/>
          <w:szCs w:val="32"/>
        </w:rPr>
        <w:softHyphen/>
        <w:t>виться от вечных мучений.</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Многие слезы пролили ниневитяне и великое обнаружили покая</w:t>
      </w:r>
      <w:r w:rsidR="009E083F" w:rsidRPr="002208A6">
        <w:rPr>
          <w:sz w:val="32"/>
          <w:szCs w:val="32"/>
        </w:rPr>
        <w:softHyphen/>
        <w:t>ние ибо облеклись во вретища от мала до велика и заповедали пост не только людям, но и скоту; и возопили они к Богу, продолжая молитву, и обратились каждый от пути своего злого. Однако они остались в неизвестности относительно своего спасения, ибо говорили: "Кто весть, раскается ли, или умолится Бог и отвратит гнев ярости Своея, да не погибнем?" (Иона. 3, 9).</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Если те, обнаружив таковое покаяние, оказались в неизвестности относительно умилостивления Божия и прощения грехов своих, то какую уверенность может иметь надеющийся очиститься малым пока</w:t>
      </w:r>
      <w:r w:rsidR="009E083F" w:rsidRPr="002208A6">
        <w:rPr>
          <w:sz w:val="32"/>
          <w:szCs w:val="32"/>
        </w:rPr>
        <w:softHyphen/>
        <w:t>янием и немногими слезами от многих и тяжких грехов?</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Ты скажешь: ниневитяне были язычники, не ведущие Писания, которое говорит: "Сердца сокрушенна и смиренна Бог не уничижит" (Пс. 50,19); и еще: "Близ Господь сокрушенных сердцем и смиренныя духом спасет" (Пс. 33,19); и еще: "Рех, исповем на мя беззаконие мое Господеви, и Ты оставил еси нечестие сердца моего" (Пс. 31, 5). Мы же, верные, уповаем, что и малые слезы с исповеданием грехов могут получить у Господа грехопростительную милость.</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Отвечаю на сие. Да, могут, но могут разве только для тех, которые уже находятся при смертной кончине и у которых нет времени для больших слез и удовлетворения за грехи; к таковым Господь бывает милостив за одно сердечное сокрушение. Пример — разбойник на кре</w:t>
      </w:r>
      <w:r w:rsidR="009E083F" w:rsidRPr="002208A6">
        <w:rPr>
          <w:sz w:val="32"/>
          <w:szCs w:val="32"/>
        </w:rPr>
        <w:softHyphen/>
        <w:t>сте, который при кончине своей изрек немногие слова с исповедани</w:t>
      </w:r>
      <w:r w:rsidR="009E083F" w:rsidRPr="002208A6">
        <w:rPr>
          <w:sz w:val="32"/>
          <w:szCs w:val="32"/>
        </w:rPr>
        <w:softHyphen/>
        <w:t>ем и сердечным сокрушением, но тотчас же услышал от Господа мило</w:t>
      </w:r>
      <w:r w:rsidR="009E083F" w:rsidRPr="002208A6">
        <w:rPr>
          <w:sz w:val="32"/>
          <w:szCs w:val="32"/>
        </w:rPr>
        <w:softHyphen/>
        <w:t>стивое слово: "Днесь со Мною будеши в рай" (Лк. 23, 43). От челове</w:t>
      </w:r>
      <w:r w:rsidR="009E083F" w:rsidRPr="002208A6">
        <w:rPr>
          <w:sz w:val="32"/>
          <w:szCs w:val="32"/>
        </w:rPr>
        <w:softHyphen/>
        <w:t xml:space="preserve">ка же здорового и имеющего время к покаянию Бог требует многих </w:t>
      </w:r>
      <w:r w:rsidR="009E083F" w:rsidRPr="002208A6">
        <w:rPr>
          <w:sz w:val="32"/>
          <w:szCs w:val="32"/>
        </w:rPr>
        <w:lastRenderedPageBreak/>
        <w:t>слез, многих трудов и подвигов, дабы он сравнял труды покаяния с прежними грехами и даже превзошел их подвигами.</w:t>
      </w:r>
    </w:p>
    <w:p w:rsidR="009E083F" w:rsidRPr="002208A6" w:rsidRDefault="007E1F25" w:rsidP="005F38C7">
      <w:pPr>
        <w:ind w:firstLine="540"/>
        <w:jc w:val="both"/>
        <w:rPr>
          <w:sz w:val="32"/>
          <w:szCs w:val="32"/>
        </w:rPr>
      </w:pPr>
      <w:r w:rsidRPr="002208A6">
        <w:rPr>
          <w:sz w:val="32"/>
          <w:szCs w:val="32"/>
        </w:rPr>
        <w:t xml:space="preserve"> </w:t>
      </w:r>
      <w:r w:rsidR="009E083F" w:rsidRPr="002208A6">
        <w:rPr>
          <w:sz w:val="32"/>
          <w:szCs w:val="32"/>
        </w:rPr>
        <w:t>О слезах же говорится следующее: есть некоторые, которые по временам приходят в умиление и плачут, вспоминая грехи свои, а гре</w:t>
      </w:r>
      <w:r w:rsidR="009E083F" w:rsidRPr="002208A6">
        <w:rPr>
          <w:sz w:val="32"/>
          <w:szCs w:val="32"/>
        </w:rPr>
        <w:softHyphen/>
        <w:t>шить не перестают; для таковых какую пользу может принести их со</w:t>
      </w:r>
      <w:r w:rsidR="009E083F" w:rsidRPr="002208A6">
        <w:rPr>
          <w:sz w:val="32"/>
          <w:szCs w:val="32"/>
        </w:rPr>
        <w:softHyphen/>
        <w:t>стояние умиления, если нрав их остается неисправимым? Другие при</w:t>
      </w:r>
      <w:r w:rsidR="009E083F" w:rsidRPr="002208A6">
        <w:rPr>
          <w:sz w:val="32"/>
          <w:szCs w:val="32"/>
        </w:rPr>
        <w:softHyphen/>
        <w:t xml:space="preserve">ходят и на покаяние, исповедуя со слезами грехи свои, а после опять возвращаются к тем же греховным сквернам; и таковым какая польза от омовения слезного, если они опять с любовью входят в прежнее </w:t>
      </w:r>
      <w:r w:rsidR="00641AB3" w:rsidRPr="002208A6">
        <w:rPr>
          <w:sz w:val="32"/>
          <w:szCs w:val="32"/>
        </w:rPr>
        <w:t>бо</w:t>
      </w:r>
      <w:r w:rsidR="009E083F" w:rsidRPr="002208A6">
        <w:rPr>
          <w:sz w:val="32"/>
          <w:szCs w:val="32"/>
        </w:rPr>
        <w:t>лото? Ибо недостаточно бывающего только по временам умиления сокрушения сердечного без истинного покаяния, которым требуется</w:t>
      </w:r>
      <w:r w:rsidRPr="002208A6">
        <w:rPr>
          <w:sz w:val="32"/>
          <w:szCs w:val="32"/>
        </w:rPr>
        <w:t xml:space="preserve"> </w:t>
      </w:r>
      <w:r w:rsidR="009E083F" w:rsidRPr="002208A6">
        <w:rPr>
          <w:sz w:val="32"/>
          <w:szCs w:val="32"/>
        </w:rPr>
        <w:t>не только сожалеть и плакать о грехах, но и не возвращаться к греховным делам, а за содеянные грехи исполнить подобающий подвиг.</w:t>
      </w:r>
    </w:p>
    <w:p w:rsidR="009E083F" w:rsidRPr="002208A6" w:rsidRDefault="00CC6683" w:rsidP="005F38C7">
      <w:pPr>
        <w:ind w:firstLine="540"/>
        <w:jc w:val="both"/>
        <w:rPr>
          <w:sz w:val="32"/>
          <w:szCs w:val="32"/>
        </w:rPr>
      </w:pPr>
      <w:r w:rsidRPr="002208A6">
        <w:rPr>
          <w:sz w:val="32"/>
          <w:szCs w:val="32"/>
        </w:rPr>
        <w:t xml:space="preserve"> </w:t>
      </w:r>
      <w:r w:rsidR="009E083F" w:rsidRPr="002208A6">
        <w:rPr>
          <w:sz w:val="32"/>
          <w:szCs w:val="32"/>
        </w:rPr>
        <w:t>Вспоминает Апостол Исава, сына Исаакова, что он не нашел места покаяния, хотя и "со слезами поиска его" (Евр. 12, 17). Почему слезы грешника сего не были вменены в покаяние, не были приятны Богу и не очистили греха, о котором проливал слезы сей грешник? На это отвечает святой Златоуст следующее: "Он не нашел места покаяния, потому что не обнаружил достойного покаяния". Из этого примера (сей учитель) увещевает нас, грешных, говоря: 'Те, которые предполагают без мук согрешать (надеясь без подобающего изнурения и наказания получить прощение своих грехов), те да подумают о следующем: почему Исав не получил прощения? — потому что не покаялся, как подобало. Хочешь ли видеть покаяние тщательное (истинное, подобающее), услышь о Петро</w:t>
      </w:r>
      <w:r w:rsidR="009E083F" w:rsidRPr="002208A6">
        <w:rPr>
          <w:sz w:val="32"/>
          <w:szCs w:val="32"/>
        </w:rPr>
        <w:softHyphen/>
        <w:t>вом покаянии после отвержения. Благовестник, повествуя нам о нем, говорит: "Изшед вон плакася горько" (Мф. 26, 75). Потому-то и отпуще</w:t>
      </w:r>
      <w:r w:rsidR="009E083F" w:rsidRPr="002208A6">
        <w:rPr>
          <w:sz w:val="32"/>
          <w:szCs w:val="32"/>
        </w:rPr>
        <w:softHyphen/>
        <w:t>но было ему таковое согрешение, что он плакал подобающим образом" (Златоуст. На Послание к Евреям, гл. 12, беседа 31-я).</w:t>
      </w:r>
    </w:p>
    <w:p w:rsidR="009E083F" w:rsidRPr="002208A6" w:rsidRDefault="00CC6683" w:rsidP="005F38C7">
      <w:pPr>
        <w:ind w:firstLine="540"/>
        <w:jc w:val="both"/>
        <w:rPr>
          <w:sz w:val="32"/>
          <w:szCs w:val="32"/>
        </w:rPr>
      </w:pPr>
      <w:r w:rsidRPr="002208A6">
        <w:rPr>
          <w:sz w:val="32"/>
          <w:szCs w:val="32"/>
        </w:rPr>
        <w:t xml:space="preserve"> </w:t>
      </w:r>
      <w:r w:rsidR="009E083F" w:rsidRPr="002208A6">
        <w:rPr>
          <w:sz w:val="32"/>
          <w:szCs w:val="32"/>
        </w:rPr>
        <w:t>Кто-либо может сказать следующее: Петр святой, поплакав один час, получил прощение своего согрешения; следовательно, и мне за один час, если я поплачу пред Господом, простятся грехи без многих и продолжительных трудов покаяния.</w:t>
      </w:r>
    </w:p>
    <w:p w:rsidR="009E083F" w:rsidRPr="002208A6" w:rsidRDefault="00CC6683" w:rsidP="005F38C7">
      <w:pPr>
        <w:ind w:firstLine="540"/>
        <w:jc w:val="both"/>
        <w:rPr>
          <w:sz w:val="32"/>
          <w:szCs w:val="32"/>
        </w:rPr>
      </w:pPr>
      <w:r w:rsidRPr="002208A6">
        <w:rPr>
          <w:sz w:val="32"/>
          <w:szCs w:val="32"/>
        </w:rPr>
        <w:t xml:space="preserve"> </w:t>
      </w:r>
      <w:r w:rsidR="009E083F" w:rsidRPr="002208A6">
        <w:rPr>
          <w:sz w:val="32"/>
          <w:szCs w:val="32"/>
        </w:rPr>
        <w:t>Таковому отвечает ученик Петров, святой папа Климент. Он гово</w:t>
      </w:r>
      <w:r w:rsidR="009E083F" w:rsidRPr="002208A6">
        <w:rPr>
          <w:sz w:val="32"/>
          <w:szCs w:val="32"/>
        </w:rPr>
        <w:softHyphen/>
        <w:t xml:space="preserve">рит о Петре, что он, услышавши глас возгласившего петела и тотчас вспомнив свое отвержение от Христа, повергся на землю </w:t>
      </w:r>
      <w:r w:rsidR="009E083F" w:rsidRPr="002208A6">
        <w:rPr>
          <w:sz w:val="32"/>
          <w:szCs w:val="32"/>
        </w:rPr>
        <w:lastRenderedPageBreak/>
        <w:t>и изливал многие слезы, горько плача, и сие он творил во всю жизнь свою. И по</w:t>
      </w:r>
      <w:r w:rsidR="009E083F" w:rsidRPr="002208A6">
        <w:rPr>
          <w:sz w:val="32"/>
          <w:szCs w:val="32"/>
        </w:rPr>
        <w:softHyphen/>
        <w:t>этому-то Никифор, повествователь о церковных деяниях, пишет о нем, что очи его были как бы кровавыми, и сие от горького плача. Таково было покаяние святого Петра после его согрешения.</w:t>
      </w:r>
    </w:p>
    <w:p w:rsidR="009E083F" w:rsidRPr="002208A6" w:rsidRDefault="00CC6683" w:rsidP="005F38C7">
      <w:pPr>
        <w:ind w:firstLine="540"/>
        <w:jc w:val="both"/>
        <w:rPr>
          <w:sz w:val="32"/>
          <w:szCs w:val="32"/>
        </w:rPr>
      </w:pPr>
      <w:r w:rsidRPr="002208A6">
        <w:rPr>
          <w:sz w:val="32"/>
          <w:szCs w:val="32"/>
        </w:rPr>
        <w:t xml:space="preserve"> </w:t>
      </w:r>
      <w:r w:rsidR="009E083F" w:rsidRPr="002208A6">
        <w:rPr>
          <w:sz w:val="32"/>
          <w:szCs w:val="32"/>
        </w:rPr>
        <w:t>Ты же, надеясь в один час оплакать грехи твои, можешь ли так горь</w:t>
      </w:r>
      <w:r w:rsidR="009E083F" w:rsidRPr="002208A6">
        <w:rPr>
          <w:sz w:val="32"/>
          <w:szCs w:val="32"/>
        </w:rPr>
        <w:softHyphen/>
        <w:t>ко плакать, как плакал Петр? Можешь ли рыдать во всю ночь, как он? И далее, можешь ли ты понести таковые труды и подвиги, какие воз</w:t>
      </w:r>
      <w:r w:rsidR="009E083F" w:rsidRPr="002208A6">
        <w:rPr>
          <w:sz w:val="32"/>
          <w:szCs w:val="32"/>
        </w:rPr>
        <w:softHyphen/>
        <w:t>дал Петр Христу Господу своему за свое отвержение, претерпев все, даже до своего распятия вниз головою? Не надейся посему на возника</w:t>
      </w:r>
      <w:r w:rsidR="009E083F" w:rsidRPr="002208A6">
        <w:rPr>
          <w:sz w:val="32"/>
          <w:szCs w:val="32"/>
        </w:rPr>
        <w:softHyphen/>
        <w:t>ющее у тебя по временам малое некое сердечное сокрушение, не упо</w:t>
      </w:r>
      <w:r w:rsidR="009E083F" w:rsidRPr="002208A6">
        <w:rPr>
          <w:sz w:val="32"/>
          <w:szCs w:val="32"/>
        </w:rPr>
        <w:softHyphen/>
        <w:t>вай на немногий твой труд и на кратковременный подвиг, но соответ</w:t>
      </w:r>
      <w:r w:rsidR="009E083F" w:rsidRPr="002208A6">
        <w:rPr>
          <w:sz w:val="32"/>
          <w:szCs w:val="32"/>
        </w:rPr>
        <w:softHyphen/>
        <w:t>ствующее грехам твоим и даже их превосходящее яви пред Господом покаяние со многими слезами и тогда ожидай от Него милости.</w:t>
      </w:r>
    </w:p>
    <w:p w:rsidR="009E083F" w:rsidRPr="002208A6" w:rsidRDefault="00CC6683" w:rsidP="005F38C7">
      <w:pPr>
        <w:ind w:firstLine="540"/>
        <w:jc w:val="both"/>
        <w:rPr>
          <w:sz w:val="32"/>
          <w:szCs w:val="32"/>
        </w:rPr>
      </w:pPr>
      <w:r w:rsidRPr="002208A6">
        <w:rPr>
          <w:sz w:val="32"/>
          <w:szCs w:val="32"/>
        </w:rPr>
        <w:t xml:space="preserve"> </w:t>
      </w:r>
      <w:r w:rsidR="009E083F" w:rsidRPr="002208A6">
        <w:rPr>
          <w:sz w:val="32"/>
          <w:szCs w:val="32"/>
        </w:rPr>
        <w:t>Учит святой Златоуст в беседах евангельских, говоря следующее: "Покаяние не в том только заключается, чтобы отступить от прежних злых дел, но чтобы показать еще большие добрые дела, ибо сказано: "Сотворите плоды, достойны покаяния" (Лк. 3, 8). Как же сотво</w:t>
      </w:r>
      <w:r w:rsidR="009E083F" w:rsidRPr="002208A6">
        <w:rPr>
          <w:sz w:val="32"/>
          <w:szCs w:val="32"/>
        </w:rPr>
        <w:softHyphen/>
        <w:t>рим? — если начнем совершать противоположные грехам дела. Похи</w:t>
      </w:r>
      <w:r w:rsidR="009E083F" w:rsidRPr="002208A6">
        <w:rPr>
          <w:sz w:val="32"/>
          <w:szCs w:val="32"/>
        </w:rPr>
        <w:softHyphen/>
        <w:t>щал ли чужое? — раздай похищенное и свое. Долгое ли время блудо</w:t>
      </w:r>
      <w:r w:rsidRPr="002208A6">
        <w:rPr>
          <w:sz w:val="32"/>
          <w:szCs w:val="32"/>
        </w:rPr>
        <w:t>дей</w:t>
      </w:r>
      <w:r w:rsidR="009E083F" w:rsidRPr="002208A6">
        <w:rPr>
          <w:sz w:val="32"/>
          <w:szCs w:val="32"/>
        </w:rPr>
        <w:t xml:space="preserve">ствовал? — воздержись и от твоей жены в установленные дни, </w:t>
      </w:r>
      <w:r w:rsidR="00DC3CEE" w:rsidRPr="002208A6">
        <w:rPr>
          <w:sz w:val="32"/>
          <w:szCs w:val="32"/>
        </w:rPr>
        <w:t>приучая</w:t>
      </w:r>
      <w:r w:rsidR="009E083F" w:rsidRPr="002208A6">
        <w:rPr>
          <w:sz w:val="32"/>
          <w:szCs w:val="32"/>
        </w:rPr>
        <w:t xml:space="preserve"> себя к воздержанию. Досаждал ли кому-либо, или бил ли кого-</w:t>
      </w:r>
      <w:r w:rsidR="00DC3CEE" w:rsidRPr="002208A6">
        <w:rPr>
          <w:sz w:val="32"/>
          <w:szCs w:val="32"/>
        </w:rPr>
        <w:t>либо</w:t>
      </w:r>
      <w:r w:rsidR="009E083F" w:rsidRPr="002208A6">
        <w:rPr>
          <w:sz w:val="32"/>
          <w:szCs w:val="32"/>
        </w:rPr>
        <w:t xml:space="preserve">? </w:t>
      </w:r>
      <w:r w:rsidR="00DC3CEE" w:rsidRPr="002208A6">
        <w:rPr>
          <w:sz w:val="32"/>
          <w:szCs w:val="32"/>
        </w:rPr>
        <w:t xml:space="preserve">- </w:t>
      </w:r>
      <w:r w:rsidR="009E083F" w:rsidRPr="002208A6">
        <w:rPr>
          <w:sz w:val="32"/>
          <w:szCs w:val="32"/>
        </w:rPr>
        <w:t>благословляй в дальнейшем досаждающих тебя и благоде</w:t>
      </w:r>
      <w:r w:rsidR="009E083F" w:rsidRPr="002208A6">
        <w:rPr>
          <w:sz w:val="32"/>
          <w:szCs w:val="32"/>
        </w:rPr>
        <w:softHyphen/>
        <w:t xml:space="preserve">нствуй уязвляющим тебя. Ибо для нашего здоровья недостаточно </w:t>
      </w:r>
      <w:r w:rsidR="00DC3CEE" w:rsidRPr="002208A6">
        <w:rPr>
          <w:sz w:val="32"/>
          <w:szCs w:val="32"/>
        </w:rPr>
        <w:t>толь</w:t>
      </w:r>
      <w:r w:rsidR="009E083F" w:rsidRPr="002208A6">
        <w:rPr>
          <w:sz w:val="32"/>
          <w:szCs w:val="32"/>
        </w:rPr>
        <w:t xml:space="preserve">ко извлечь стрелу, но необходимо и на язву возложить врачевание. </w:t>
      </w:r>
      <w:r w:rsidR="00DC3CEE" w:rsidRPr="002208A6">
        <w:rPr>
          <w:sz w:val="32"/>
          <w:szCs w:val="32"/>
        </w:rPr>
        <w:t>На</w:t>
      </w:r>
      <w:r w:rsidR="009E083F" w:rsidRPr="002208A6">
        <w:rPr>
          <w:sz w:val="32"/>
          <w:szCs w:val="32"/>
        </w:rPr>
        <w:t>слаждался ли и упивался в прежнее время? — Постись ныне и пей</w:t>
      </w:r>
      <w:r w:rsidR="00DC3CEE" w:rsidRPr="002208A6">
        <w:rPr>
          <w:sz w:val="32"/>
          <w:szCs w:val="32"/>
        </w:rPr>
        <w:t xml:space="preserve"> воду,</w:t>
      </w:r>
      <w:r w:rsidR="009E083F" w:rsidRPr="002208A6">
        <w:rPr>
          <w:sz w:val="32"/>
          <w:szCs w:val="32"/>
        </w:rPr>
        <w:t xml:space="preserve"> чтобы ты избавился от постигшего тебя вреда вследствие пьян</w:t>
      </w:r>
      <w:r w:rsidR="009E083F" w:rsidRPr="002208A6">
        <w:rPr>
          <w:sz w:val="32"/>
          <w:szCs w:val="32"/>
        </w:rPr>
        <w:softHyphen/>
        <w:t>ства</w:t>
      </w:r>
      <w:r w:rsidR="00DC3CEE" w:rsidRPr="002208A6">
        <w:rPr>
          <w:sz w:val="32"/>
          <w:szCs w:val="32"/>
        </w:rPr>
        <w:t>.</w:t>
      </w:r>
      <w:r w:rsidR="009E083F" w:rsidRPr="002208A6">
        <w:rPr>
          <w:sz w:val="32"/>
          <w:szCs w:val="32"/>
        </w:rPr>
        <w:t xml:space="preserve"> Воззрел ли блудными глазами на доброту чужую? — потом от</w:t>
      </w:r>
      <w:r w:rsidR="009E083F" w:rsidRPr="002208A6">
        <w:rPr>
          <w:sz w:val="32"/>
          <w:szCs w:val="32"/>
        </w:rPr>
        <w:softHyphen/>
        <w:t>нюдь не взирай на лицо жены, усердно оберегая себя после принятых язв и утвердись во благом, ибо сказано: "Уклонися от зла и сотвори благо" (Пс. 33, 15; 36, 27) (Толкование на евангелиста Матфея, беседа</w:t>
      </w:r>
      <w:r w:rsidR="00DC3CEE" w:rsidRPr="002208A6">
        <w:rPr>
          <w:sz w:val="32"/>
          <w:szCs w:val="32"/>
        </w:rPr>
        <w:t xml:space="preserve"> </w:t>
      </w:r>
      <w:r w:rsidR="009E083F" w:rsidRPr="002208A6">
        <w:rPr>
          <w:sz w:val="32"/>
          <w:szCs w:val="32"/>
        </w:rPr>
        <w:t>10-я, нравоуч</w:t>
      </w:r>
      <w:r w:rsidR="00DC3CEE" w:rsidRPr="002208A6">
        <w:rPr>
          <w:sz w:val="32"/>
          <w:szCs w:val="32"/>
        </w:rPr>
        <w:t>.</w:t>
      </w:r>
      <w:r w:rsidR="009E083F" w:rsidRPr="002208A6">
        <w:rPr>
          <w:sz w:val="32"/>
          <w:szCs w:val="32"/>
        </w:rPr>
        <w:t>6-е).</w:t>
      </w:r>
    </w:p>
    <w:p w:rsidR="009E083F" w:rsidRPr="002208A6" w:rsidRDefault="00DC3CEE" w:rsidP="005F38C7">
      <w:pPr>
        <w:ind w:firstLine="540"/>
        <w:jc w:val="both"/>
        <w:rPr>
          <w:sz w:val="32"/>
          <w:szCs w:val="32"/>
        </w:rPr>
      </w:pPr>
      <w:r w:rsidRPr="002208A6">
        <w:rPr>
          <w:sz w:val="32"/>
          <w:szCs w:val="32"/>
        </w:rPr>
        <w:t xml:space="preserve"> </w:t>
      </w:r>
      <w:r w:rsidR="009E083F" w:rsidRPr="002208A6">
        <w:rPr>
          <w:sz w:val="32"/>
          <w:szCs w:val="32"/>
        </w:rPr>
        <w:t>Также и Апостол (в послании к Римлянам) увещевает: "Якоже представисте удеса ваша рабы нечистоте и беззаконию в беззаконие, тако ныне представите удеса ваша рабы правде во святыню" (Рим. 6, 19). И святой Григорий Двоеслов, назвав человека древом, от плода позна</w:t>
      </w:r>
      <w:r w:rsidR="009E083F" w:rsidRPr="002208A6">
        <w:rPr>
          <w:sz w:val="32"/>
          <w:szCs w:val="32"/>
        </w:rPr>
        <w:softHyphen/>
        <w:t xml:space="preserve">ваемым, говорит: "В плоде, а не </w:t>
      </w:r>
      <w:r w:rsidR="009E083F" w:rsidRPr="002208A6">
        <w:rPr>
          <w:sz w:val="32"/>
          <w:szCs w:val="32"/>
        </w:rPr>
        <w:lastRenderedPageBreak/>
        <w:t>в листьях или корнях может быть по</w:t>
      </w:r>
      <w:r w:rsidR="009E083F" w:rsidRPr="002208A6">
        <w:rPr>
          <w:sz w:val="32"/>
          <w:szCs w:val="32"/>
        </w:rPr>
        <w:softHyphen/>
        <w:t>знано покаяние, ибо и Господь проклял дерево, которое имело листья, но было бесплодно; Он не принимает исповедания (бываемого только на словах) без плода — удручения тела" (Двоеслов. Кн. 6).</w:t>
      </w:r>
    </w:p>
    <w:p w:rsidR="009E083F" w:rsidRPr="002208A6" w:rsidRDefault="00DC3CEE" w:rsidP="005F38C7">
      <w:pPr>
        <w:ind w:firstLine="540"/>
        <w:jc w:val="both"/>
        <w:rPr>
          <w:sz w:val="32"/>
          <w:szCs w:val="32"/>
        </w:rPr>
      </w:pPr>
      <w:r w:rsidRPr="002208A6">
        <w:rPr>
          <w:sz w:val="32"/>
          <w:szCs w:val="32"/>
        </w:rPr>
        <w:t xml:space="preserve"> </w:t>
      </w:r>
      <w:r w:rsidR="009E083F" w:rsidRPr="002208A6">
        <w:rPr>
          <w:sz w:val="32"/>
          <w:szCs w:val="32"/>
        </w:rPr>
        <w:t>Мы же внемлем тому, что доброе древо не по корням и листьям, а по добрым плодам познается; так же и истинное покаяние по удовлет</w:t>
      </w:r>
      <w:r w:rsidR="009E083F" w:rsidRPr="002208A6">
        <w:rPr>
          <w:sz w:val="32"/>
          <w:szCs w:val="32"/>
        </w:rPr>
        <w:softHyphen/>
        <w:t>ворению. Человек есть мысленное древо, имеющее корень покаяния своего в помысле и намерении исповедания грехов; имеет он и листья — это уже само исповедание грехов Богу пред отцем духовным и обещание исправления; плоды же этого древа — удовлетворения и подвиги. По</w:t>
      </w:r>
      <w:r w:rsidR="009E083F" w:rsidRPr="002208A6">
        <w:rPr>
          <w:sz w:val="32"/>
          <w:szCs w:val="32"/>
        </w:rPr>
        <w:softHyphen/>
        <w:t>знается поэтому истинное покаяние не по корню намерения и не по ли</w:t>
      </w:r>
      <w:r w:rsidR="009E083F" w:rsidRPr="002208A6">
        <w:rPr>
          <w:sz w:val="32"/>
          <w:szCs w:val="32"/>
        </w:rPr>
        <w:softHyphen/>
        <w:t>стьям исповедания и обещания, но по самым плодам удовлетворения. Утверждай намерение как корень, умножай слова как листья, но если ты не имеешь достойных покаяния плодов, подвигов, говорю, трудов и усердного тщания об удовлетворении за грехи, то ты бойся проклятия.</w:t>
      </w:r>
    </w:p>
    <w:p w:rsidR="009E083F" w:rsidRPr="002208A6" w:rsidRDefault="00DC3CEE" w:rsidP="005F38C7">
      <w:pPr>
        <w:ind w:firstLine="540"/>
        <w:jc w:val="both"/>
        <w:rPr>
          <w:sz w:val="32"/>
          <w:szCs w:val="32"/>
        </w:rPr>
      </w:pPr>
      <w:r w:rsidRPr="002208A6">
        <w:rPr>
          <w:sz w:val="32"/>
          <w:szCs w:val="32"/>
        </w:rPr>
        <w:t xml:space="preserve"> </w:t>
      </w:r>
      <w:r w:rsidR="009E083F" w:rsidRPr="002208A6">
        <w:rPr>
          <w:sz w:val="32"/>
          <w:szCs w:val="32"/>
        </w:rPr>
        <w:t>В Святом Писании мы находим двух грешников, которые каялись о содеянных ими злых делах и исповедали грех свой Богу,— это Саул и Давид. Но не оба они получили от Бога прощение. Говорил Саул: "Согреших, яко преступих слово Господне" (1Цар.15,24). Говорил и Да</w:t>
      </w:r>
      <w:r w:rsidR="009E083F" w:rsidRPr="002208A6">
        <w:rPr>
          <w:sz w:val="32"/>
          <w:szCs w:val="32"/>
        </w:rPr>
        <w:softHyphen/>
        <w:t>вид: "Согреших ко Господу моему" (2Цар. 12,13). Однако Давид полу</w:t>
      </w:r>
      <w:r w:rsidR="009E083F" w:rsidRPr="002208A6">
        <w:rPr>
          <w:sz w:val="32"/>
          <w:szCs w:val="32"/>
        </w:rPr>
        <w:softHyphen/>
        <w:t>чил прощение и спасся, а Саул не сподобился прощения, но пребывал под гневом Господним и погиб. Почему? Или неправеден Господь, ког</w:t>
      </w:r>
      <w:r w:rsidR="009E083F" w:rsidRPr="002208A6">
        <w:rPr>
          <w:sz w:val="32"/>
          <w:szCs w:val="32"/>
        </w:rPr>
        <w:softHyphen/>
        <w:t>да одного исповедавшегося Ему грешника помиловал, другого же от</w:t>
      </w:r>
      <w:r w:rsidR="009E083F" w:rsidRPr="002208A6">
        <w:rPr>
          <w:sz w:val="32"/>
          <w:szCs w:val="32"/>
        </w:rPr>
        <w:softHyphen/>
        <w:t>верг? Да</w:t>
      </w:r>
      <w:r w:rsidRPr="002208A6">
        <w:rPr>
          <w:sz w:val="32"/>
          <w:szCs w:val="32"/>
        </w:rPr>
        <w:t xml:space="preserve"> </w:t>
      </w:r>
      <w:r w:rsidR="009E083F" w:rsidRPr="002208A6">
        <w:rPr>
          <w:sz w:val="32"/>
          <w:szCs w:val="32"/>
        </w:rPr>
        <w:t xml:space="preserve">не будет! Ибо праведен Господь во всех делах Своих. Но сам </w:t>
      </w:r>
      <w:r w:rsidRPr="002208A6">
        <w:rPr>
          <w:sz w:val="32"/>
          <w:szCs w:val="32"/>
        </w:rPr>
        <w:t>непр</w:t>
      </w:r>
      <w:r w:rsidR="009E083F" w:rsidRPr="002208A6">
        <w:rPr>
          <w:sz w:val="32"/>
          <w:szCs w:val="32"/>
        </w:rPr>
        <w:t xml:space="preserve">ощенный грешник Саул виновен, так как, исповедав грех свой, не </w:t>
      </w:r>
      <w:r w:rsidRPr="002208A6">
        <w:rPr>
          <w:sz w:val="32"/>
          <w:szCs w:val="32"/>
        </w:rPr>
        <w:t>сотворил</w:t>
      </w:r>
      <w:r w:rsidR="009E083F" w:rsidRPr="002208A6">
        <w:rPr>
          <w:sz w:val="32"/>
          <w:szCs w:val="32"/>
        </w:rPr>
        <w:t xml:space="preserve"> ничего в </w:t>
      </w:r>
      <w:r w:rsidRPr="002208A6">
        <w:rPr>
          <w:sz w:val="32"/>
          <w:szCs w:val="32"/>
        </w:rPr>
        <w:t>у</w:t>
      </w:r>
      <w:r w:rsidR="009E083F" w:rsidRPr="002208A6">
        <w:rPr>
          <w:sz w:val="32"/>
          <w:szCs w:val="32"/>
        </w:rPr>
        <w:t>довлетворение за него, не явил истинного покаяния правления, хотя и достаточно имел времени для покаяния и исправления. А сколь много трудился в покаянии Давид после своего испове</w:t>
      </w:r>
      <w:r w:rsidR="009E083F" w:rsidRPr="002208A6">
        <w:rPr>
          <w:sz w:val="32"/>
          <w:szCs w:val="32"/>
        </w:rPr>
        <w:softHyphen/>
        <w:t>дания греха! Он всякую ночь ложе свое омывал слезами, вставал в полночь, пепел как хлеб ел и питье с плачем растворял, изнемогал от поста и удручал тело свое, смиряя себя пред Господом во врети</w:t>
      </w:r>
      <w:r w:rsidR="0077754C" w:rsidRPr="002208A6">
        <w:rPr>
          <w:sz w:val="32"/>
          <w:szCs w:val="32"/>
        </w:rPr>
        <w:t>щ</w:t>
      </w:r>
      <w:r w:rsidR="009E083F" w:rsidRPr="002208A6">
        <w:rPr>
          <w:sz w:val="32"/>
          <w:szCs w:val="32"/>
        </w:rPr>
        <w:t>е и пепле многое время; поэтому-то он не только получил прощение гре</w:t>
      </w:r>
      <w:r w:rsidR="009E083F" w:rsidRPr="002208A6">
        <w:rPr>
          <w:sz w:val="32"/>
          <w:szCs w:val="32"/>
        </w:rPr>
        <w:softHyphen/>
        <w:t xml:space="preserve">ха, но и сделался любезным для Бога. Саул же, совершивший только самое исповедание греха, но не потрудившийся в покаянии, </w:t>
      </w:r>
      <w:r w:rsidR="009E083F" w:rsidRPr="002208A6">
        <w:rPr>
          <w:sz w:val="32"/>
          <w:szCs w:val="32"/>
        </w:rPr>
        <w:lastRenderedPageBreak/>
        <w:t>остался непрощенным вовеки.</w:t>
      </w:r>
    </w:p>
    <w:p w:rsidR="009E083F" w:rsidRPr="002208A6" w:rsidRDefault="0077754C" w:rsidP="005F38C7">
      <w:pPr>
        <w:ind w:firstLine="540"/>
        <w:jc w:val="both"/>
        <w:rPr>
          <w:sz w:val="32"/>
          <w:szCs w:val="32"/>
        </w:rPr>
      </w:pPr>
      <w:r w:rsidRPr="002208A6">
        <w:rPr>
          <w:sz w:val="32"/>
          <w:szCs w:val="32"/>
        </w:rPr>
        <w:t xml:space="preserve"> </w:t>
      </w:r>
      <w:r w:rsidR="009E083F" w:rsidRPr="002208A6">
        <w:rPr>
          <w:sz w:val="32"/>
          <w:szCs w:val="32"/>
        </w:rPr>
        <w:t>Посему никто да не надеется от грехов своих великих очиститься только одним исповеданием и каким-либо незначительным умилением, без трудов и подвигов, подобающих истинному покаянию, если он по</w:t>
      </w:r>
      <w:r w:rsidR="009E083F" w:rsidRPr="002208A6">
        <w:rPr>
          <w:sz w:val="32"/>
          <w:szCs w:val="32"/>
        </w:rPr>
        <w:softHyphen/>
        <w:t>ленится потрудиться, хотя и будет иметь время для своего исправле</w:t>
      </w:r>
      <w:r w:rsidR="009E083F" w:rsidRPr="002208A6">
        <w:rPr>
          <w:sz w:val="32"/>
          <w:szCs w:val="32"/>
        </w:rPr>
        <w:softHyphen/>
        <w:t>ния и удовлетворения за грехи. Хорошо подражать Давиду, который го</w:t>
      </w:r>
      <w:r w:rsidR="009E083F" w:rsidRPr="002208A6">
        <w:rPr>
          <w:sz w:val="32"/>
          <w:szCs w:val="32"/>
        </w:rPr>
        <w:softHyphen/>
        <w:t>ворит: "Беззаконие мое аз возвещу и попекуся о гресе моем" (Пс. 37,19). Вот не довольствуется Давид одним только исповеданием беззакония своего, но заботится и об удовлетворении: исповедаю, говорит, грех мой и потружусь, пока не сотворю удовлетворение за содеянное. Что пользы открыть язву, а подобающего лекарства к ней не приложить? Какая польза исповедать грехи, а епитимий за них не понести, не испра</w:t>
      </w:r>
      <w:r w:rsidR="009E083F" w:rsidRPr="002208A6">
        <w:rPr>
          <w:sz w:val="32"/>
          <w:szCs w:val="32"/>
        </w:rPr>
        <w:softHyphen/>
        <w:t>вить жития своего?</w:t>
      </w:r>
    </w:p>
    <w:p w:rsidR="009E083F" w:rsidRPr="002208A6" w:rsidRDefault="0077754C" w:rsidP="005F38C7">
      <w:pPr>
        <w:ind w:firstLine="540"/>
        <w:jc w:val="both"/>
        <w:rPr>
          <w:sz w:val="32"/>
          <w:szCs w:val="32"/>
        </w:rPr>
      </w:pPr>
      <w:r w:rsidRPr="002208A6">
        <w:rPr>
          <w:sz w:val="32"/>
          <w:szCs w:val="32"/>
        </w:rPr>
        <w:t xml:space="preserve"> </w:t>
      </w:r>
      <w:r w:rsidR="009E083F" w:rsidRPr="002208A6">
        <w:rPr>
          <w:sz w:val="32"/>
          <w:szCs w:val="32"/>
        </w:rPr>
        <w:t>Енос, прожив сто девяносто лет, родил Каштана. После же рождения его он родил многих и других сыновей и дочерей, пребывая в чадородии семьсот пятнадцать лет.</w:t>
      </w:r>
    </w:p>
    <w:p w:rsidR="009E083F" w:rsidRPr="002208A6" w:rsidRDefault="0033706B" w:rsidP="005F38C7">
      <w:pPr>
        <w:ind w:firstLine="540"/>
        <w:jc w:val="both"/>
        <w:rPr>
          <w:sz w:val="32"/>
          <w:szCs w:val="32"/>
        </w:rPr>
      </w:pPr>
      <w:r w:rsidRPr="002208A6">
        <w:rPr>
          <w:sz w:val="32"/>
          <w:szCs w:val="32"/>
        </w:rPr>
        <w:t xml:space="preserve"> </w:t>
      </w:r>
      <w:r w:rsidR="009E083F" w:rsidRPr="002208A6">
        <w:rPr>
          <w:sz w:val="32"/>
          <w:szCs w:val="32"/>
        </w:rPr>
        <w:t>Не неуместно здесь вспомнить о пище первых людей, чем они питались. Праведное Сифово племя питалось хлебом и водою, зе</w:t>
      </w:r>
      <w:r w:rsidR="009E083F" w:rsidRPr="002208A6">
        <w:rPr>
          <w:sz w:val="32"/>
          <w:szCs w:val="32"/>
        </w:rPr>
        <w:softHyphen/>
        <w:t>ленью и овощами земными, и плодами от деревьев садовых, а также медом и молоком, но мяса не ело. Повествуют некоторые, что пред потопом люди совершенно не знали мясной пищи. Однако о богоненавистном Каиновом племени не известно, воздерживалось ли оно от мясоедения? Ибо это племя занималось ловлею зверей, например, Ламех слепой, убивший праотца своего Каина вместо зверя во время охоты. Если же верить халдейской истории, то она повествует, что после развращения сынов Божиих, когда умножилось число исполинов, среди них началось мясоедение еще до потопа, и сии исполины столь были злы, что пожирали и человеческое мясо, как это будет указано в повествовании после Сифовой кончины.</w:t>
      </w:r>
    </w:p>
    <w:p w:rsidR="002A1C2D" w:rsidRPr="002208A6" w:rsidRDefault="002A1C2D" w:rsidP="00A951FE"/>
    <w:p w:rsidR="005D6F80" w:rsidRPr="002208A6" w:rsidRDefault="005D6F80" w:rsidP="005D6F80">
      <w:pPr>
        <w:pStyle w:val="2"/>
        <w:rPr>
          <w:rFonts w:ascii="Times New Roman" w:hAnsi="Times New Roman"/>
          <w:i w:val="0"/>
          <w:iCs w:val="0"/>
          <w:sz w:val="32"/>
        </w:rPr>
      </w:pPr>
      <w:bookmarkStart w:id="20" w:name="_Toc93591552"/>
      <w:r w:rsidRPr="002208A6">
        <w:rPr>
          <w:rFonts w:ascii="Times New Roman" w:hAnsi="Times New Roman"/>
          <w:i w:val="0"/>
          <w:iCs w:val="0"/>
          <w:sz w:val="32"/>
        </w:rPr>
        <w:t xml:space="preserve">События в </w:t>
      </w:r>
      <w:r w:rsidR="003C7872" w:rsidRPr="002208A6">
        <w:rPr>
          <w:rFonts w:ascii="Times New Roman" w:hAnsi="Times New Roman"/>
          <w:i w:val="0"/>
          <w:iCs w:val="0"/>
          <w:sz w:val="32"/>
        </w:rPr>
        <w:t>8-</w:t>
      </w:r>
      <w:r w:rsidRPr="002208A6">
        <w:rPr>
          <w:rFonts w:ascii="Times New Roman" w:hAnsi="Times New Roman"/>
          <w:i w:val="0"/>
          <w:iCs w:val="0"/>
          <w:sz w:val="32"/>
        </w:rPr>
        <w:t xml:space="preserve">ом столетии </w:t>
      </w:r>
      <w:r w:rsidR="003C7872" w:rsidRPr="002208A6">
        <w:rPr>
          <w:rFonts w:ascii="Times New Roman" w:hAnsi="Times New Roman"/>
          <w:i w:val="0"/>
          <w:iCs w:val="0"/>
          <w:sz w:val="32"/>
        </w:rPr>
        <w:t>1-</w:t>
      </w:r>
      <w:r w:rsidRPr="002208A6">
        <w:rPr>
          <w:rFonts w:ascii="Times New Roman" w:hAnsi="Times New Roman"/>
          <w:i w:val="0"/>
          <w:iCs w:val="0"/>
          <w:sz w:val="32"/>
        </w:rPr>
        <w:t>го тысяч</w:t>
      </w:r>
      <w:r w:rsidR="003C7872" w:rsidRPr="002208A6">
        <w:rPr>
          <w:rFonts w:ascii="Times New Roman" w:hAnsi="Times New Roman"/>
          <w:i w:val="0"/>
          <w:iCs w:val="0"/>
          <w:sz w:val="32"/>
        </w:rPr>
        <w:t>.</w:t>
      </w:r>
      <w:r w:rsidR="00DB3BEE" w:rsidRPr="002208A6">
        <w:rPr>
          <w:rFonts w:ascii="Times New Roman" w:hAnsi="Times New Roman"/>
          <w:i w:val="0"/>
          <w:iCs w:val="0"/>
          <w:sz w:val="32"/>
        </w:rPr>
        <w:t xml:space="preserve"> (О служении Еноса Богу, о молитве)</w:t>
      </w:r>
      <w:bookmarkEnd w:id="20"/>
    </w:p>
    <w:p w:rsidR="005D6F80" w:rsidRPr="002208A6" w:rsidRDefault="005D6F80" w:rsidP="005D6F80">
      <w:pPr>
        <w:ind w:firstLine="540"/>
        <w:jc w:val="both"/>
        <w:rPr>
          <w:sz w:val="32"/>
          <w:szCs w:val="32"/>
        </w:rPr>
      </w:pPr>
    </w:p>
    <w:p w:rsidR="00AD3442" w:rsidRPr="002208A6" w:rsidRDefault="005D6F80" w:rsidP="00AD3442">
      <w:pPr>
        <w:ind w:firstLine="540"/>
        <w:jc w:val="both"/>
        <w:rPr>
          <w:sz w:val="32"/>
          <w:szCs w:val="32"/>
        </w:rPr>
      </w:pPr>
      <w:r w:rsidRPr="002208A6">
        <w:rPr>
          <w:sz w:val="32"/>
          <w:szCs w:val="32"/>
        </w:rPr>
        <w:t xml:space="preserve"> Праведный Енос, когда умножилось его племя, начал соборно славить Бога, как пишется о нем: "Сей упова призывати имя Господа Бога" (Быт. 4, 26), не то чтобы до него никто не призывал имя Господ</w:t>
      </w:r>
      <w:r w:rsidR="00AD3442" w:rsidRPr="002208A6">
        <w:rPr>
          <w:sz w:val="32"/>
          <w:szCs w:val="32"/>
        </w:rPr>
        <w:t xml:space="preserve">не, но (по изъяснению толковников) то, что </w:t>
      </w:r>
      <w:r w:rsidR="00AD3442" w:rsidRPr="002208A6">
        <w:rPr>
          <w:sz w:val="32"/>
          <w:szCs w:val="32"/>
        </w:rPr>
        <w:lastRenderedPageBreak/>
        <w:t>он был первым изобрета</w:t>
      </w:r>
      <w:r w:rsidR="00AD3442" w:rsidRPr="002208A6">
        <w:rPr>
          <w:sz w:val="32"/>
          <w:szCs w:val="32"/>
        </w:rPr>
        <w:softHyphen/>
        <w:t>телем соборного (совместного) славословия Божия. Ибо и прежде него Адам, Авель и Сиф призывали Господа, молились Ему и жертвы прино</w:t>
      </w:r>
      <w:r w:rsidR="00AD3442" w:rsidRPr="002208A6">
        <w:rPr>
          <w:sz w:val="32"/>
          <w:szCs w:val="32"/>
        </w:rPr>
        <w:softHyphen/>
        <w:t>сили, однако каждый из них творил сие особо и отдельно от других Енос же начал собирать вместе всех детей своих и детей от детей сво</w:t>
      </w:r>
      <w:r w:rsidR="00AD3442" w:rsidRPr="002208A6">
        <w:rPr>
          <w:sz w:val="32"/>
          <w:szCs w:val="32"/>
        </w:rPr>
        <w:softHyphen/>
        <w:t>их (то есть внуков) каждый день утром, чтобы соборно (совместно всем) принести Богу жертву, славословие и молитвы. Он составил не</w:t>
      </w:r>
      <w:r w:rsidR="00AD3442" w:rsidRPr="002208A6">
        <w:rPr>
          <w:sz w:val="32"/>
          <w:szCs w:val="32"/>
        </w:rPr>
        <w:softHyphen/>
        <w:t>которые песнопения и молитвы и записал их на досках, так как он при</w:t>
      </w:r>
      <w:r w:rsidR="00AD3442" w:rsidRPr="002208A6">
        <w:rPr>
          <w:sz w:val="32"/>
          <w:szCs w:val="32"/>
        </w:rPr>
        <w:softHyphen/>
        <w:t>вел в совершенство письмена, получившие свое начало от отца его Сифа. Ибо Сиф (как было прежде сказано) начал письмена, а Енос их завершил. Написав же песнопения и молитвы, которые составил, он передал их племени своему для соборного моления к Богу; посему-то о нем и пишется, что он начал призывать имя Господне, то есть соборно славословить и молиться Богу.</w:t>
      </w:r>
    </w:p>
    <w:p w:rsidR="00AD3442" w:rsidRPr="002208A6" w:rsidRDefault="005166A9" w:rsidP="00AD3442">
      <w:pPr>
        <w:ind w:firstLine="540"/>
        <w:jc w:val="both"/>
        <w:rPr>
          <w:sz w:val="32"/>
          <w:szCs w:val="32"/>
        </w:rPr>
      </w:pPr>
      <w:r w:rsidRPr="002208A6">
        <w:rPr>
          <w:sz w:val="32"/>
          <w:szCs w:val="32"/>
        </w:rPr>
        <w:t xml:space="preserve"> </w:t>
      </w:r>
      <w:r w:rsidR="00AD3442" w:rsidRPr="002208A6">
        <w:rPr>
          <w:sz w:val="32"/>
          <w:szCs w:val="32"/>
        </w:rPr>
        <w:t>Святые праотцы, вразумляемые Богом, первыми уведали, сколь велика потребность молитвы для человека, чтущего Бога! И они как сами в ней обучались, так научали ей и детей своих, внуков и правну</w:t>
      </w:r>
      <w:r w:rsidR="00AD3442" w:rsidRPr="002208A6">
        <w:rPr>
          <w:sz w:val="32"/>
          <w:szCs w:val="32"/>
        </w:rPr>
        <w:softHyphen/>
        <w:t>ков. Молитва столь же нужна человеку, сколь потребна повседневная пища телу: хлеб укрепляет плоть, молитва же душу. Ибо молитва, по сказанию Лествичника, есть пища души (Лествичник. Слово 28, гл. 1). И как тело без пищи изнемогает, так и душа без молитвы. Не может душа приять от Бога благодать для своего укрепления и оживления, если не испросит ее молитвою. "Просите, — сказано, — и дастся вам, просяй приемлет" (Мф. 7, 7-8).</w:t>
      </w:r>
    </w:p>
    <w:p w:rsidR="00AD3442" w:rsidRPr="002208A6" w:rsidRDefault="005166A9" w:rsidP="00AD3442">
      <w:pPr>
        <w:ind w:firstLine="540"/>
        <w:jc w:val="both"/>
        <w:rPr>
          <w:sz w:val="32"/>
          <w:szCs w:val="32"/>
        </w:rPr>
      </w:pPr>
      <w:r w:rsidRPr="002208A6">
        <w:rPr>
          <w:sz w:val="32"/>
          <w:szCs w:val="32"/>
        </w:rPr>
        <w:t xml:space="preserve"> </w:t>
      </w:r>
      <w:r w:rsidR="00AD3442" w:rsidRPr="002208A6">
        <w:rPr>
          <w:sz w:val="32"/>
          <w:szCs w:val="32"/>
        </w:rPr>
        <w:t>Молитва — это тот ключ к сокровищам Божиим, посредством ко</w:t>
      </w:r>
      <w:r w:rsidR="00AD3442" w:rsidRPr="002208A6">
        <w:rPr>
          <w:sz w:val="32"/>
          <w:szCs w:val="32"/>
        </w:rPr>
        <w:softHyphen/>
        <w:t>торого всякий желающий отверзает себе дверь милосердия Божия и входит, и исходит, и пажить обретает (Ин. 10,9). Не молитвою ли Илия святой отверз заключенное небо? Помолился он, и небо дало дождь, и земля произрастила плод свой.</w:t>
      </w:r>
    </w:p>
    <w:p w:rsidR="00AD3442" w:rsidRPr="002208A6" w:rsidRDefault="005166A9" w:rsidP="00AD3442">
      <w:pPr>
        <w:ind w:firstLine="540"/>
        <w:jc w:val="both"/>
        <w:rPr>
          <w:sz w:val="32"/>
          <w:szCs w:val="32"/>
        </w:rPr>
      </w:pPr>
      <w:r w:rsidRPr="002208A6">
        <w:rPr>
          <w:sz w:val="32"/>
          <w:szCs w:val="32"/>
        </w:rPr>
        <w:t xml:space="preserve"> </w:t>
      </w:r>
      <w:r w:rsidR="00AD3442" w:rsidRPr="002208A6">
        <w:rPr>
          <w:sz w:val="32"/>
          <w:szCs w:val="32"/>
        </w:rPr>
        <w:t>Молитва столь же нужна человеку, как воину в брани оружие; ибо наша жизнь есть непрестанная война, и мы — воюющие, а супостаты наши, невидимо против нас постоянно действующие, суть диаволы. Какой воин выходит на брань без оружия? Кто же желает победить невидимые сатанинские полки, не будучи вооруженным молитвою? Оружием враги прогоняются, а молитвою бесы.</w:t>
      </w:r>
    </w:p>
    <w:p w:rsidR="00AD3442" w:rsidRPr="002208A6" w:rsidRDefault="005166A9" w:rsidP="00AD3442">
      <w:pPr>
        <w:ind w:firstLine="540"/>
        <w:jc w:val="both"/>
        <w:rPr>
          <w:sz w:val="32"/>
          <w:szCs w:val="32"/>
        </w:rPr>
      </w:pPr>
      <w:r w:rsidRPr="002208A6">
        <w:rPr>
          <w:sz w:val="32"/>
          <w:szCs w:val="32"/>
        </w:rPr>
        <w:lastRenderedPageBreak/>
        <w:t xml:space="preserve"> </w:t>
      </w:r>
      <w:r w:rsidR="00AD3442" w:rsidRPr="002208A6">
        <w:rPr>
          <w:sz w:val="32"/>
          <w:szCs w:val="32"/>
        </w:rPr>
        <w:t>Вот мы слышим святого Златоуста, который говорит: "Если где демоны увидят нас вооруженными молитвою, они оттуда убегают так же, как разбойники и злодеи, когда видят где-либо над своею главою обнаженный воинский меч". Но и видимых супостатов сильна молит</w:t>
      </w:r>
      <w:r w:rsidR="00AD3442" w:rsidRPr="002208A6">
        <w:rPr>
          <w:sz w:val="32"/>
          <w:szCs w:val="32"/>
        </w:rPr>
        <w:softHyphen/>
        <w:t>ва побеждать. Не молитвою ли Моисеевою (Исх. 17, 8-16) видимый враг Амалик был побежден в пустыне?</w:t>
      </w:r>
    </w:p>
    <w:p w:rsidR="00AD3442" w:rsidRPr="002208A6" w:rsidRDefault="005166A9" w:rsidP="00AD3442">
      <w:pPr>
        <w:ind w:firstLine="540"/>
        <w:jc w:val="both"/>
        <w:rPr>
          <w:sz w:val="32"/>
          <w:szCs w:val="32"/>
        </w:rPr>
      </w:pPr>
      <w:r w:rsidRPr="002208A6">
        <w:rPr>
          <w:sz w:val="32"/>
          <w:szCs w:val="32"/>
        </w:rPr>
        <w:t xml:space="preserve"> </w:t>
      </w:r>
      <w:r w:rsidR="00AD3442" w:rsidRPr="002208A6">
        <w:rPr>
          <w:sz w:val="32"/>
          <w:szCs w:val="32"/>
        </w:rPr>
        <w:t>Молитва столь нужна для души, заботящейся о своем спасении, сколь необходимы стены для города, осажденного иноплеменниками.</w:t>
      </w:r>
      <w:r w:rsidRPr="002208A6">
        <w:rPr>
          <w:sz w:val="32"/>
          <w:szCs w:val="32"/>
        </w:rPr>
        <w:t xml:space="preserve"> Ибо ду</w:t>
      </w:r>
      <w:r w:rsidR="00AD3442" w:rsidRPr="002208A6">
        <w:rPr>
          <w:sz w:val="32"/>
          <w:szCs w:val="32"/>
        </w:rPr>
        <w:t xml:space="preserve">ша есть город великого Царя Бога, и в этом городе добрые дела </w:t>
      </w:r>
      <w:r w:rsidR="002A566F" w:rsidRPr="002208A6">
        <w:rPr>
          <w:sz w:val="32"/>
          <w:szCs w:val="32"/>
        </w:rPr>
        <w:t>обит</w:t>
      </w:r>
      <w:r w:rsidR="00AD3442" w:rsidRPr="002208A6">
        <w:rPr>
          <w:sz w:val="32"/>
          <w:szCs w:val="32"/>
        </w:rPr>
        <w:t>ают как граждане, а дарования Божий хранятся как царские со</w:t>
      </w:r>
      <w:r w:rsidR="002A566F" w:rsidRPr="002208A6">
        <w:rPr>
          <w:sz w:val="32"/>
          <w:szCs w:val="32"/>
        </w:rPr>
        <w:t>кров</w:t>
      </w:r>
      <w:r w:rsidR="00AD3442" w:rsidRPr="002208A6">
        <w:rPr>
          <w:sz w:val="32"/>
          <w:szCs w:val="32"/>
        </w:rPr>
        <w:t>ища</w:t>
      </w:r>
      <w:r w:rsidR="002A566F" w:rsidRPr="002208A6">
        <w:rPr>
          <w:sz w:val="32"/>
          <w:szCs w:val="32"/>
        </w:rPr>
        <w:t>.</w:t>
      </w:r>
      <w:r w:rsidR="00AD3442" w:rsidRPr="002208A6">
        <w:rPr>
          <w:sz w:val="32"/>
          <w:szCs w:val="32"/>
        </w:rPr>
        <w:t xml:space="preserve"> Сей душевный град, о в сколь великом всегда пребывает он </w:t>
      </w:r>
      <w:r w:rsidR="002A566F" w:rsidRPr="002208A6">
        <w:rPr>
          <w:sz w:val="32"/>
          <w:szCs w:val="32"/>
        </w:rPr>
        <w:t>осажд</w:t>
      </w:r>
      <w:r w:rsidR="00AD3442" w:rsidRPr="002208A6">
        <w:rPr>
          <w:sz w:val="32"/>
          <w:szCs w:val="32"/>
        </w:rPr>
        <w:t>ении нев</w:t>
      </w:r>
      <w:r w:rsidR="002A566F" w:rsidRPr="002208A6">
        <w:rPr>
          <w:sz w:val="32"/>
          <w:szCs w:val="32"/>
        </w:rPr>
        <w:t>и</w:t>
      </w:r>
      <w:r w:rsidR="00AD3442" w:rsidRPr="002208A6">
        <w:rPr>
          <w:sz w:val="32"/>
          <w:szCs w:val="32"/>
        </w:rPr>
        <w:t>димыми врагами, которые день и ночь борются про</w:t>
      </w:r>
      <w:r w:rsidR="002A566F" w:rsidRPr="002208A6">
        <w:rPr>
          <w:sz w:val="32"/>
          <w:szCs w:val="32"/>
        </w:rPr>
        <w:t>тив</w:t>
      </w:r>
      <w:r w:rsidR="00AD3442" w:rsidRPr="002208A6">
        <w:rPr>
          <w:sz w:val="32"/>
          <w:szCs w:val="32"/>
        </w:rPr>
        <w:t xml:space="preserve"> него всеми своими лукавыми кознями, пытаются его добыть, </w:t>
      </w:r>
      <w:r w:rsidR="002A566F" w:rsidRPr="002208A6">
        <w:rPr>
          <w:sz w:val="32"/>
          <w:szCs w:val="32"/>
        </w:rPr>
        <w:t>завое</w:t>
      </w:r>
      <w:r w:rsidR="00AD3442" w:rsidRPr="002208A6">
        <w:rPr>
          <w:sz w:val="32"/>
          <w:szCs w:val="32"/>
        </w:rPr>
        <w:t>вать</w:t>
      </w:r>
      <w:r w:rsidR="002A566F" w:rsidRPr="002208A6">
        <w:rPr>
          <w:sz w:val="32"/>
          <w:szCs w:val="32"/>
        </w:rPr>
        <w:t>,</w:t>
      </w:r>
      <w:r w:rsidR="00AD3442" w:rsidRPr="002208A6">
        <w:rPr>
          <w:sz w:val="32"/>
          <w:szCs w:val="32"/>
        </w:rPr>
        <w:t xml:space="preserve"> разорить и покорить своей темной области! Но что может возбранить злобному их намерению и отогнать многокозненную их силу? Поистине, только молитвенная стена, когда она крепка и име</w:t>
      </w:r>
      <w:r w:rsidR="00AD3442" w:rsidRPr="002208A6">
        <w:rPr>
          <w:sz w:val="32"/>
          <w:szCs w:val="32"/>
        </w:rPr>
        <w:softHyphen/>
        <w:t>ет дерзновение к Богу. От этого получив помощь, град душевный соблюдается цел и невредим, как об этом мы находим много написан</w:t>
      </w:r>
      <w:r w:rsidR="00AD3442" w:rsidRPr="002208A6">
        <w:rPr>
          <w:sz w:val="32"/>
          <w:szCs w:val="32"/>
        </w:rPr>
        <w:softHyphen/>
        <w:t>ного в житиях святых.</w:t>
      </w:r>
    </w:p>
    <w:p w:rsidR="00AD3442" w:rsidRPr="002208A6" w:rsidRDefault="002A566F" w:rsidP="00AD3442">
      <w:pPr>
        <w:ind w:firstLine="540"/>
        <w:jc w:val="both"/>
        <w:rPr>
          <w:sz w:val="32"/>
          <w:szCs w:val="32"/>
        </w:rPr>
      </w:pPr>
      <w:r w:rsidRPr="002208A6">
        <w:rPr>
          <w:sz w:val="32"/>
          <w:szCs w:val="32"/>
        </w:rPr>
        <w:t xml:space="preserve"> </w:t>
      </w:r>
      <w:r w:rsidR="00AD3442" w:rsidRPr="002208A6">
        <w:rPr>
          <w:sz w:val="32"/>
          <w:szCs w:val="32"/>
        </w:rPr>
        <w:t>Молитва так же нужна всякому верному, как необходим переуто</w:t>
      </w:r>
      <w:r w:rsidR="00AD3442" w:rsidRPr="002208A6">
        <w:rPr>
          <w:sz w:val="32"/>
          <w:szCs w:val="32"/>
        </w:rPr>
        <w:softHyphen/>
        <w:t>мившемуся старцу в пути жезл, как сидящему в темноте ночной све</w:t>
      </w:r>
      <w:r w:rsidR="00AD3442" w:rsidRPr="002208A6">
        <w:rPr>
          <w:sz w:val="32"/>
          <w:szCs w:val="32"/>
        </w:rPr>
        <w:softHyphen/>
        <w:t>ча как загрязненному болотом чистая вода для омовения и как для со</w:t>
      </w:r>
      <w:r w:rsidR="00AD3442" w:rsidRPr="002208A6">
        <w:rPr>
          <w:sz w:val="32"/>
          <w:szCs w:val="32"/>
        </w:rPr>
        <w:softHyphen/>
        <w:t>зидаемого дома основание. Ибо ею мы, обремененные грехами, подпи</w:t>
      </w:r>
      <w:r w:rsidR="00AD3442" w:rsidRPr="002208A6">
        <w:rPr>
          <w:sz w:val="32"/>
          <w:szCs w:val="32"/>
        </w:rPr>
        <w:softHyphen/>
        <w:t>раемся на нашем жизненном пути; ею тьма и мрак наш душевный просвещаются; ею омываются греховные скверны наших душ; на ней созидаются добрые дела как на основании.</w:t>
      </w:r>
    </w:p>
    <w:p w:rsidR="00AD3442" w:rsidRPr="002208A6" w:rsidRDefault="002A566F" w:rsidP="00AD3442">
      <w:pPr>
        <w:ind w:firstLine="540"/>
        <w:jc w:val="both"/>
        <w:rPr>
          <w:sz w:val="32"/>
          <w:szCs w:val="32"/>
        </w:rPr>
      </w:pPr>
      <w:r w:rsidRPr="002208A6">
        <w:rPr>
          <w:sz w:val="32"/>
          <w:szCs w:val="32"/>
        </w:rPr>
        <w:t xml:space="preserve"> </w:t>
      </w:r>
      <w:r w:rsidR="00AD3442" w:rsidRPr="002208A6">
        <w:rPr>
          <w:sz w:val="32"/>
          <w:szCs w:val="32"/>
        </w:rPr>
        <w:t>Никакое доброе дело не может хорошо начинаться и созидаться, если не будет утверждено на молитвенном основании. Напрасно кто-либо начинает делание свое, если прежде не вознесет к Богу теплую свою молитву. Посему-то святой Иоанн Лествичник (в слове о молит</w:t>
      </w:r>
      <w:r w:rsidR="00AD3442" w:rsidRPr="002208A6">
        <w:rPr>
          <w:sz w:val="32"/>
          <w:szCs w:val="32"/>
        </w:rPr>
        <w:softHyphen/>
        <w:t>ве) и называет молитву матерью и царицей, и источником добродете</w:t>
      </w:r>
      <w:r w:rsidR="00AD3442" w:rsidRPr="002208A6">
        <w:rPr>
          <w:sz w:val="32"/>
          <w:szCs w:val="32"/>
        </w:rPr>
        <w:softHyphen/>
        <w:t>лей, очищением грехов, средостением скорбей, сокрушением полков, ходатаицей дарований, просвещением ума, секирой отчаяния, извеще</w:t>
      </w:r>
      <w:r w:rsidR="00AD3442" w:rsidRPr="002208A6">
        <w:rPr>
          <w:sz w:val="32"/>
          <w:szCs w:val="32"/>
        </w:rPr>
        <w:softHyphen/>
        <w:t>нием упования и разрешением печали и другими похвальными наиме</w:t>
      </w:r>
      <w:r w:rsidR="00AD3442" w:rsidRPr="002208A6">
        <w:rPr>
          <w:sz w:val="32"/>
          <w:szCs w:val="32"/>
        </w:rPr>
        <w:softHyphen/>
        <w:t xml:space="preserve">нованиями ее ублажает, указывая в тех </w:t>
      </w:r>
      <w:r w:rsidR="00AD3442" w:rsidRPr="002208A6">
        <w:rPr>
          <w:sz w:val="32"/>
          <w:szCs w:val="32"/>
        </w:rPr>
        <w:lastRenderedPageBreak/>
        <w:t>наименованиях ее силу и дей</w:t>
      </w:r>
      <w:r w:rsidR="00AD3442" w:rsidRPr="002208A6">
        <w:rPr>
          <w:sz w:val="32"/>
          <w:szCs w:val="32"/>
        </w:rPr>
        <w:softHyphen/>
        <w:t>ственность.</w:t>
      </w:r>
    </w:p>
    <w:p w:rsidR="00AD3442" w:rsidRPr="002208A6" w:rsidRDefault="002A566F" w:rsidP="00AD3442">
      <w:pPr>
        <w:ind w:firstLine="540"/>
        <w:jc w:val="both"/>
        <w:rPr>
          <w:sz w:val="32"/>
          <w:szCs w:val="32"/>
        </w:rPr>
      </w:pPr>
      <w:r w:rsidRPr="002208A6">
        <w:rPr>
          <w:sz w:val="32"/>
          <w:szCs w:val="32"/>
        </w:rPr>
        <w:t xml:space="preserve"> </w:t>
      </w:r>
      <w:r w:rsidR="00AD3442" w:rsidRPr="002208A6">
        <w:rPr>
          <w:sz w:val="32"/>
          <w:szCs w:val="32"/>
        </w:rPr>
        <w:t>Нам же да будет известно, что молитва только в то время имеет сию силу и действенность, когда она, творимая нами, бывает угодна Богу. Ибо весьма часто бывает, что молитвы многих являются не только неугодными, но и мерзостными пред Богом, и не только ни</w:t>
      </w:r>
      <w:r w:rsidR="00AD3442" w:rsidRPr="002208A6">
        <w:rPr>
          <w:sz w:val="32"/>
          <w:szCs w:val="32"/>
        </w:rPr>
        <w:softHyphen/>
        <w:t>сколько не действуют во благое, но и вменяются в грех, как говорится в псалмах: "Молитва его буди в грех" (Пс. 108, 7).</w:t>
      </w:r>
    </w:p>
    <w:p w:rsidR="002A566F" w:rsidRPr="002208A6" w:rsidRDefault="002A566F" w:rsidP="002A566F">
      <w:pPr>
        <w:ind w:firstLine="540"/>
        <w:jc w:val="both"/>
        <w:rPr>
          <w:sz w:val="32"/>
          <w:szCs w:val="32"/>
        </w:rPr>
      </w:pPr>
      <w:r w:rsidRPr="002208A6">
        <w:rPr>
          <w:sz w:val="32"/>
          <w:szCs w:val="32"/>
        </w:rPr>
        <w:t xml:space="preserve"> </w:t>
      </w:r>
      <w:r w:rsidR="00AD3442" w:rsidRPr="002208A6">
        <w:rPr>
          <w:sz w:val="32"/>
          <w:szCs w:val="32"/>
        </w:rPr>
        <w:t>Тот, кто желает, чтобы его молитва была угодна Богу, тот преж</w:t>
      </w:r>
      <w:r w:rsidR="00AD3442" w:rsidRPr="002208A6">
        <w:rPr>
          <w:sz w:val="32"/>
          <w:szCs w:val="32"/>
        </w:rPr>
        <w:softHyphen/>
        <w:t>де всего должен сам в себе поучиться, как начать моление. Сирах со</w:t>
      </w:r>
      <w:r w:rsidR="00AD3442" w:rsidRPr="002208A6">
        <w:rPr>
          <w:sz w:val="32"/>
          <w:szCs w:val="32"/>
        </w:rPr>
        <w:softHyphen/>
        <w:t>ветует: "Прежде молитвы уготови себе" (Сир. 18, 23). Уготовать же себя значит прежде всего отложить всякие житейские попечения и отсечь все суетные помышления, а затем весь ум свой обратить к Богу, вперить в Него, предстать пред Ним со страхом, благоговейно и чест</w:t>
      </w:r>
      <w:r w:rsidRPr="002208A6">
        <w:rPr>
          <w:sz w:val="32"/>
          <w:szCs w:val="32"/>
        </w:rPr>
        <w:t>но,</w:t>
      </w:r>
      <w:r w:rsidR="00AD3442" w:rsidRPr="002208A6">
        <w:rPr>
          <w:sz w:val="32"/>
          <w:szCs w:val="32"/>
        </w:rPr>
        <w:t xml:space="preserve"> </w:t>
      </w:r>
      <w:r w:rsidRPr="002208A6">
        <w:rPr>
          <w:sz w:val="32"/>
          <w:szCs w:val="32"/>
        </w:rPr>
        <w:t>к</w:t>
      </w:r>
      <w:r w:rsidR="00AD3442" w:rsidRPr="002208A6">
        <w:rPr>
          <w:sz w:val="32"/>
          <w:szCs w:val="32"/>
        </w:rPr>
        <w:t>ак кто стоит пред земным царем. Молиться же подобает со вни</w:t>
      </w:r>
      <w:r w:rsidRPr="002208A6">
        <w:rPr>
          <w:sz w:val="32"/>
          <w:szCs w:val="32"/>
        </w:rPr>
        <w:t>манием и</w:t>
      </w:r>
      <w:r w:rsidR="00AD3442" w:rsidRPr="002208A6">
        <w:rPr>
          <w:sz w:val="32"/>
          <w:szCs w:val="32"/>
        </w:rPr>
        <w:t xml:space="preserve"> раз</w:t>
      </w:r>
      <w:r w:rsidRPr="002208A6">
        <w:rPr>
          <w:sz w:val="32"/>
          <w:szCs w:val="32"/>
        </w:rPr>
        <w:t>у</w:t>
      </w:r>
      <w:r w:rsidR="00AD3442" w:rsidRPr="002208A6">
        <w:rPr>
          <w:sz w:val="32"/>
          <w:szCs w:val="32"/>
        </w:rPr>
        <w:t xml:space="preserve">мением произносимых слов, по увещанию Давидову: </w:t>
      </w:r>
      <w:r w:rsidRPr="002208A6">
        <w:rPr>
          <w:sz w:val="32"/>
          <w:szCs w:val="32"/>
        </w:rPr>
        <w:t>«П</w:t>
      </w:r>
      <w:r w:rsidR="00AD3442" w:rsidRPr="002208A6">
        <w:rPr>
          <w:sz w:val="32"/>
          <w:szCs w:val="32"/>
        </w:rPr>
        <w:t>о</w:t>
      </w:r>
      <w:r w:rsidRPr="002208A6">
        <w:rPr>
          <w:sz w:val="32"/>
          <w:szCs w:val="32"/>
        </w:rPr>
        <w:t>й</w:t>
      </w:r>
      <w:r w:rsidR="00AD3442" w:rsidRPr="002208A6">
        <w:rPr>
          <w:sz w:val="32"/>
          <w:szCs w:val="32"/>
        </w:rPr>
        <w:t>те Богу нашему, пойте разумно" (Пс.46, 7-8), то есть внимайте</w:t>
      </w:r>
      <w:r w:rsidRPr="002208A6">
        <w:rPr>
          <w:sz w:val="32"/>
          <w:szCs w:val="32"/>
        </w:rPr>
        <w:t xml:space="preserve"> и разумейте то, что читаете и поете в молитве. Ибо какая польза в той молитве, которая творится без внимания и разумения? В устах молитва а в уме небогоугодные помышления; язык молится, а сердце прогневляет</w:t>
      </w:r>
      <w:r w:rsidR="009F6FF0" w:rsidRPr="002208A6">
        <w:rPr>
          <w:sz w:val="32"/>
          <w:szCs w:val="32"/>
        </w:rPr>
        <w:t xml:space="preserve"> </w:t>
      </w:r>
      <w:r w:rsidRPr="002208A6">
        <w:rPr>
          <w:sz w:val="32"/>
          <w:szCs w:val="32"/>
        </w:rPr>
        <w:t>Того, к Кому молится; уста чтут Бога, а сердце далече отстоит от Него. Может ли быть таковая молитва приятной Богу, и услышит ли ее Господь? Святой Киприан говорит: "Как ты желаешь быть услышанным от Бога, когда сам себя не слышишь? Хочешь, чтобы Бог памятствовал о тебе, когда ты молишься, ты же сам о себе не помнишь" (Киприан, в книге "Мир с Богом").</w:t>
      </w:r>
    </w:p>
    <w:p w:rsidR="002A566F" w:rsidRPr="002208A6" w:rsidRDefault="009F6FF0" w:rsidP="002A566F">
      <w:pPr>
        <w:ind w:firstLine="540"/>
        <w:jc w:val="both"/>
        <w:rPr>
          <w:sz w:val="32"/>
          <w:szCs w:val="32"/>
        </w:rPr>
      </w:pPr>
      <w:r w:rsidRPr="002208A6">
        <w:rPr>
          <w:sz w:val="32"/>
          <w:szCs w:val="32"/>
        </w:rPr>
        <w:t xml:space="preserve"> </w:t>
      </w:r>
      <w:r w:rsidR="002A566F" w:rsidRPr="002208A6">
        <w:rPr>
          <w:sz w:val="32"/>
          <w:szCs w:val="32"/>
        </w:rPr>
        <w:t>Молитва без внимания есть как бы кадильница без огня и фимиама, светильник без елея, тело без души; таковая молитва — мерзость, а не угождение Владыке нашему Христу, ибо не слова, из уст исходящие, умоляют Его, но ум, всецело обращенный к Нему. Не глас гортани до</w:t>
      </w:r>
      <w:r w:rsidR="002A566F" w:rsidRPr="002208A6">
        <w:rPr>
          <w:sz w:val="32"/>
          <w:szCs w:val="32"/>
        </w:rPr>
        <w:softHyphen/>
        <w:t>стигает до слуха Господа Саваофа, но воздыхание из сокрушенного сердца; и не к многоглаголанию молящегося преклоняется Господь.</w:t>
      </w:r>
    </w:p>
    <w:p w:rsidR="002A566F" w:rsidRPr="002208A6" w:rsidRDefault="009F6FF0" w:rsidP="002A566F">
      <w:pPr>
        <w:ind w:firstLine="540"/>
        <w:jc w:val="both"/>
        <w:rPr>
          <w:sz w:val="32"/>
          <w:szCs w:val="32"/>
        </w:rPr>
      </w:pPr>
      <w:r w:rsidRPr="002208A6">
        <w:rPr>
          <w:sz w:val="32"/>
          <w:szCs w:val="32"/>
        </w:rPr>
        <w:t xml:space="preserve"> </w:t>
      </w:r>
      <w:r w:rsidR="002A566F" w:rsidRPr="002208A6">
        <w:rPr>
          <w:sz w:val="32"/>
          <w:szCs w:val="32"/>
        </w:rPr>
        <w:t xml:space="preserve">Кроме этого, тому, кто хочет возносить угодную Богу молитву, потребно присоединить к молению и несомненную веру в получение просимого надеждою, как учит святой апостол Иаков: "Да просит же верою ничтоже сумняся: сумняйбося </w:t>
      </w:r>
      <w:r w:rsidR="002A566F" w:rsidRPr="002208A6">
        <w:rPr>
          <w:sz w:val="32"/>
          <w:szCs w:val="32"/>
        </w:rPr>
        <w:lastRenderedPageBreak/>
        <w:t>уподобися волнению морскому; да не мнит человек он, яко приимет что от Бога" (Иак. 1, 6-7). А святой Феофилакт говорит: "Если не верует человек, что он с пользою при</w:t>
      </w:r>
      <w:r w:rsidR="002A566F" w:rsidRPr="002208A6">
        <w:rPr>
          <w:sz w:val="32"/>
          <w:szCs w:val="32"/>
        </w:rPr>
        <w:softHyphen/>
        <w:t>имет то, о чем просит, то напрасно он творит молитву" (Толкование на Евангелие от Луки, гл. 18). И Лествичник говорит о необходимости для молитвы веры, так как последняя воскрыляет молитву, и без веры молитва на небо возлететь не может. Он указал следующие два молит</w:t>
      </w:r>
      <w:r w:rsidR="002A566F" w:rsidRPr="002208A6">
        <w:rPr>
          <w:sz w:val="32"/>
          <w:szCs w:val="32"/>
        </w:rPr>
        <w:softHyphen/>
        <w:t>венных крыла — незлобие и милость, дабы прощать согрешившему и подавать просящему. Если ты желаешь что-либо испросить себе у Бога, то ты прежде всего сам не презри просящего у тебя. Если желаешь умолить Христа о прощении своих согрешений, то прежде прости сам брату твоему, опечалившему тебя. И Евангелие учит не прежде при</w:t>
      </w:r>
      <w:r w:rsidR="002A566F" w:rsidRPr="002208A6">
        <w:rPr>
          <w:sz w:val="32"/>
          <w:szCs w:val="32"/>
        </w:rPr>
        <w:softHyphen/>
        <w:t>носить Богу дар с молитвою, пока не совершится примирение с бра</w:t>
      </w:r>
      <w:r w:rsidR="002A566F" w:rsidRPr="002208A6">
        <w:rPr>
          <w:sz w:val="32"/>
          <w:szCs w:val="32"/>
        </w:rPr>
        <w:softHyphen/>
        <w:t>том, и разрушится вражда (Мф. 5, 23-24).</w:t>
      </w:r>
    </w:p>
    <w:p w:rsidR="00AD3442" w:rsidRPr="002208A6" w:rsidRDefault="009F6FF0" w:rsidP="00AD3442">
      <w:pPr>
        <w:ind w:firstLine="540"/>
        <w:jc w:val="both"/>
        <w:rPr>
          <w:sz w:val="32"/>
          <w:szCs w:val="32"/>
        </w:rPr>
      </w:pPr>
      <w:r w:rsidRPr="002208A6">
        <w:rPr>
          <w:sz w:val="32"/>
          <w:szCs w:val="32"/>
        </w:rPr>
        <w:t xml:space="preserve"> </w:t>
      </w:r>
      <w:r w:rsidR="002A566F" w:rsidRPr="002208A6">
        <w:rPr>
          <w:sz w:val="32"/>
          <w:szCs w:val="32"/>
        </w:rPr>
        <w:t>И многое другое, подобающее доброй молитве (о чем подробно мы ныне не говорим), пусть собирает себе хотящий богоугодно молиться, как, например, пост, воздержание, безмолвие, долготерпение, труды и умерщвление своих вожделений. При всем этом наиболее важным является то, чтобы молитва совершалась с чистою совестью. "Аще бо сердце наше (то есть совесть) не зазрит нам, — говорит Апостол, — дерзновение имамы к Богу, и еже аще просим, приемлем от Него, яко заповеди Его соблюдаем" (1 Ин. 3, 21-22). Вот признак доброй и бого</w:t>
      </w:r>
      <w:r w:rsidR="002A566F" w:rsidRPr="002208A6">
        <w:rPr>
          <w:sz w:val="32"/>
          <w:szCs w:val="32"/>
        </w:rPr>
        <w:softHyphen/>
        <w:t>угодной молитвы: сердце незазорное, совесть чистая, не снедающая внутри и не обличающая пред Богом, не постыжающая молитвы и со</w:t>
      </w:r>
      <w:r w:rsidR="002A566F" w:rsidRPr="002208A6">
        <w:rPr>
          <w:sz w:val="32"/>
          <w:szCs w:val="32"/>
        </w:rPr>
        <w:softHyphen/>
        <w:t>храняющая заповеди Божий. Дерзновение к Богу действует в нас тог</w:t>
      </w:r>
      <w:r w:rsidR="002A566F" w:rsidRPr="002208A6">
        <w:rPr>
          <w:sz w:val="32"/>
          <w:szCs w:val="32"/>
        </w:rPr>
        <w:softHyphen/>
      </w:r>
      <w:r w:rsidRPr="002208A6">
        <w:rPr>
          <w:sz w:val="32"/>
          <w:szCs w:val="32"/>
        </w:rPr>
        <w:t xml:space="preserve">да, </w:t>
      </w:r>
      <w:r w:rsidR="00AD3442" w:rsidRPr="002208A6">
        <w:rPr>
          <w:sz w:val="32"/>
          <w:szCs w:val="32"/>
        </w:rPr>
        <w:t xml:space="preserve">когда мы соблюдаем Его заповеди; и в то время мы приемлем от </w:t>
      </w:r>
      <w:r w:rsidRPr="002208A6">
        <w:rPr>
          <w:sz w:val="32"/>
          <w:szCs w:val="32"/>
        </w:rPr>
        <w:t>Нег</w:t>
      </w:r>
      <w:r w:rsidR="00AD3442" w:rsidRPr="002208A6">
        <w:rPr>
          <w:sz w:val="32"/>
          <w:szCs w:val="32"/>
        </w:rPr>
        <w:t>о то, что просим. Чтобы достойно мы могли помолиться к Госпо</w:t>
      </w:r>
      <w:r w:rsidRPr="002208A6">
        <w:rPr>
          <w:sz w:val="32"/>
          <w:szCs w:val="32"/>
        </w:rPr>
        <w:t xml:space="preserve">ду </w:t>
      </w:r>
      <w:r w:rsidR="00AD3442" w:rsidRPr="002208A6">
        <w:rPr>
          <w:sz w:val="32"/>
          <w:szCs w:val="32"/>
        </w:rPr>
        <w:t>нашему, мы должны прежде всего очистить совесть нашу истинным покаянием и держаться сохранения заповедей Господних, иначе же Невозможно Его умолить ни о чем.</w:t>
      </w:r>
    </w:p>
    <w:p w:rsidR="00AD3442" w:rsidRPr="002208A6" w:rsidRDefault="009F6FF0" w:rsidP="00AD3442">
      <w:pPr>
        <w:ind w:firstLine="540"/>
        <w:jc w:val="both"/>
        <w:rPr>
          <w:sz w:val="32"/>
          <w:szCs w:val="32"/>
        </w:rPr>
      </w:pPr>
      <w:r w:rsidRPr="002208A6">
        <w:rPr>
          <w:sz w:val="32"/>
          <w:szCs w:val="32"/>
        </w:rPr>
        <w:t xml:space="preserve"> </w:t>
      </w:r>
      <w:r w:rsidR="00AD3442" w:rsidRPr="002208A6">
        <w:rPr>
          <w:sz w:val="32"/>
          <w:szCs w:val="32"/>
        </w:rPr>
        <w:t xml:space="preserve">По какой причине Бог иногда не внемлет молитвам грешных? Потому, что они не слушают повелений Его. Об этом ясно говорит Приточник: "Уклонивый ухо свое не послушати закона (Господня), сей молитву свою омерзил" (Притч. 28, 9). Мерзка пред Богом молитва грешника не кающегося и не повинующегося законам Божиим. И как такой грешник может </w:t>
      </w:r>
      <w:r w:rsidR="00AD3442" w:rsidRPr="002208A6">
        <w:rPr>
          <w:sz w:val="32"/>
          <w:szCs w:val="32"/>
        </w:rPr>
        <w:lastRenderedPageBreak/>
        <w:t>умолить Бога, Которого постоянно днем и ночью тяжело опечаливает? Послушаем, что Господь Бог чрез уста Своих пророков вещает к нераскаивающимся грешникам: "Понеже наполниша землю беззакония и обратишася разгневати Мя, и Аз убо сотворю им с яростию, и не пощадит их око Мое, и не помилую; и воззовут во уши Мои гласом великим, и не услышу их" (Иез. 8,17-18).</w:t>
      </w:r>
    </w:p>
    <w:p w:rsidR="00AD3442" w:rsidRPr="002208A6" w:rsidRDefault="009F6FF0" w:rsidP="00AD3442">
      <w:pPr>
        <w:ind w:firstLine="540"/>
        <w:jc w:val="both"/>
        <w:rPr>
          <w:sz w:val="32"/>
          <w:szCs w:val="32"/>
        </w:rPr>
      </w:pPr>
      <w:r w:rsidRPr="002208A6">
        <w:rPr>
          <w:sz w:val="32"/>
          <w:szCs w:val="32"/>
        </w:rPr>
        <w:t xml:space="preserve"> </w:t>
      </w:r>
      <w:r w:rsidR="00AD3442" w:rsidRPr="002208A6">
        <w:rPr>
          <w:sz w:val="32"/>
          <w:szCs w:val="32"/>
        </w:rPr>
        <w:t>Вот мы видим, что именно делает нашу молитву пред Богом небла</w:t>
      </w:r>
      <w:r w:rsidR="00AD3442" w:rsidRPr="002208A6">
        <w:rPr>
          <w:sz w:val="32"/>
          <w:szCs w:val="32"/>
        </w:rPr>
        <w:softHyphen/>
        <w:t>городной и мерзкой и восставляет Его более на гнев, чем на милосер</w:t>
      </w:r>
      <w:r w:rsidR="00AD3442" w:rsidRPr="002208A6">
        <w:rPr>
          <w:sz w:val="32"/>
          <w:szCs w:val="32"/>
        </w:rPr>
        <w:softHyphen/>
        <w:t>дие: это совесть наша злая, грехи наши, от которых мы не хотим от</w:t>
      </w:r>
      <w:r w:rsidR="00AD3442" w:rsidRPr="002208A6">
        <w:rPr>
          <w:sz w:val="32"/>
          <w:szCs w:val="32"/>
        </w:rPr>
        <w:softHyphen/>
        <w:t>стать и покаяться. Как язва на теле, которая имеет засевшее в себе железо, никаким образом не может исцелиться; если прежде всего из нее не будет извлечено железо, точно так же невозможно и умолить Бога о прощении грехов, если прежде всего мы не изгоним из нашей души грехи наши и не возненавидим их.</w:t>
      </w:r>
    </w:p>
    <w:p w:rsidR="00AD3442" w:rsidRPr="002208A6" w:rsidRDefault="009F6FF0" w:rsidP="00AD3442">
      <w:pPr>
        <w:ind w:firstLine="540"/>
        <w:jc w:val="both"/>
        <w:rPr>
          <w:sz w:val="32"/>
          <w:szCs w:val="32"/>
        </w:rPr>
      </w:pPr>
      <w:r w:rsidRPr="002208A6">
        <w:rPr>
          <w:sz w:val="32"/>
          <w:szCs w:val="32"/>
        </w:rPr>
        <w:t xml:space="preserve"> </w:t>
      </w:r>
      <w:r w:rsidR="00AD3442" w:rsidRPr="002208A6">
        <w:rPr>
          <w:sz w:val="32"/>
          <w:szCs w:val="32"/>
        </w:rPr>
        <w:t>Все сие о молитве говорилось вкратце, а в остальном да просит каждый от Самого Бога молитвенного дара, Который Сам научает молитве молящегося: "Ниже бо вемы помолитися, якоже подобает, аще не Он наставит нас Духом Своим Святым" (Рим. 8, 26). Хорошо послу</w:t>
      </w:r>
      <w:r w:rsidR="00AD3442" w:rsidRPr="002208A6">
        <w:rPr>
          <w:sz w:val="32"/>
          <w:szCs w:val="32"/>
        </w:rPr>
        <w:softHyphen/>
        <w:t>шать и совет Давида, который говорит: "Насладися Господеви, и даст ти прошения сердца твоего" (Пс. 36,4). Каким же образом "насладитися Господеви", об этом желающий да вопросит у любви Божественной, и та научит; знают сие те, которые постигли, что есть теплая любовь, обращенная к Богу, и каково ее учение.</w:t>
      </w:r>
    </w:p>
    <w:p w:rsidR="00AD3442" w:rsidRPr="002208A6" w:rsidRDefault="009F6FF0" w:rsidP="00AD3442">
      <w:pPr>
        <w:ind w:firstLine="540"/>
        <w:jc w:val="both"/>
        <w:rPr>
          <w:sz w:val="32"/>
          <w:szCs w:val="32"/>
        </w:rPr>
      </w:pPr>
      <w:r w:rsidRPr="002208A6">
        <w:rPr>
          <w:sz w:val="32"/>
          <w:szCs w:val="32"/>
        </w:rPr>
        <w:t xml:space="preserve"> </w:t>
      </w:r>
      <w:r w:rsidR="00AD3442" w:rsidRPr="002208A6">
        <w:rPr>
          <w:sz w:val="32"/>
          <w:szCs w:val="32"/>
        </w:rPr>
        <w:t>Каинан, сын Еносов, прожив 170 лет, родил Малелеила. Пос</w:t>
      </w:r>
      <w:r w:rsidR="00AD3442" w:rsidRPr="002208A6">
        <w:rPr>
          <w:sz w:val="32"/>
          <w:szCs w:val="32"/>
        </w:rPr>
        <w:softHyphen/>
        <w:t>ле же рождения его пребывал в чадородии 740 лет и родил многих сы</w:t>
      </w:r>
      <w:r w:rsidR="00AD3442" w:rsidRPr="002208A6">
        <w:rPr>
          <w:sz w:val="32"/>
          <w:szCs w:val="32"/>
        </w:rPr>
        <w:softHyphen/>
        <w:t>новей и дочерей.</w:t>
      </w:r>
    </w:p>
    <w:p w:rsidR="008A0474" w:rsidRPr="002208A6" w:rsidRDefault="008A0474" w:rsidP="00AD3442">
      <w:pPr>
        <w:ind w:firstLine="540"/>
        <w:jc w:val="both"/>
        <w:rPr>
          <w:sz w:val="32"/>
          <w:szCs w:val="32"/>
        </w:rPr>
      </w:pPr>
    </w:p>
    <w:p w:rsidR="00AD3442" w:rsidRPr="002208A6" w:rsidRDefault="00AD3442" w:rsidP="008A0474">
      <w:pPr>
        <w:pStyle w:val="2"/>
        <w:rPr>
          <w:rFonts w:ascii="Times New Roman" w:hAnsi="Times New Roman"/>
          <w:i w:val="0"/>
          <w:iCs w:val="0"/>
          <w:sz w:val="32"/>
        </w:rPr>
      </w:pPr>
      <w:bookmarkStart w:id="21" w:name="_Toc93591553"/>
      <w:r w:rsidRPr="002208A6">
        <w:rPr>
          <w:rFonts w:ascii="Times New Roman" w:hAnsi="Times New Roman"/>
          <w:i w:val="0"/>
          <w:iCs w:val="0"/>
          <w:sz w:val="32"/>
        </w:rPr>
        <w:t xml:space="preserve">События в </w:t>
      </w:r>
      <w:r w:rsidR="003C7872" w:rsidRPr="002208A6">
        <w:rPr>
          <w:rFonts w:ascii="Times New Roman" w:hAnsi="Times New Roman"/>
          <w:i w:val="0"/>
          <w:iCs w:val="0"/>
          <w:sz w:val="32"/>
        </w:rPr>
        <w:t>9-</w:t>
      </w:r>
      <w:r w:rsidRPr="002208A6">
        <w:rPr>
          <w:rFonts w:ascii="Times New Roman" w:hAnsi="Times New Roman"/>
          <w:i w:val="0"/>
          <w:iCs w:val="0"/>
          <w:sz w:val="32"/>
        </w:rPr>
        <w:t xml:space="preserve">ом столетии </w:t>
      </w:r>
      <w:r w:rsidR="003C7872" w:rsidRPr="002208A6">
        <w:rPr>
          <w:rFonts w:ascii="Times New Roman" w:hAnsi="Times New Roman"/>
          <w:i w:val="0"/>
          <w:iCs w:val="0"/>
          <w:sz w:val="32"/>
        </w:rPr>
        <w:t>1-</w:t>
      </w:r>
      <w:r w:rsidRPr="002208A6">
        <w:rPr>
          <w:rFonts w:ascii="Times New Roman" w:hAnsi="Times New Roman"/>
          <w:i w:val="0"/>
          <w:iCs w:val="0"/>
          <w:sz w:val="32"/>
        </w:rPr>
        <w:t>го тысяч</w:t>
      </w:r>
      <w:r w:rsidR="003C7872" w:rsidRPr="002208A6">
        <w:rPr>
          <w:rFonts w:ascii="Times New Roman" w:hAnsi="Times New Roman"/>
          <w:i w:val="0"/>
          <w:iCs w:val="0"/>
          <w:sz w:val="32"/>
        </w:rPr>
        <w:t>.</w:t>
      </w:r>
      <w:r w:rsidR="007A08E7" w:rsidRPr="002208A6">
        <w:rPr>
          <w:rFonts w:ascii="Times New Roman" w:hAnsi="Times New Roman"/>
          <w:i w:val="0"/>
          <w:iCs w:val="0"/>
          <w:sz w:val="32"/>
        </w:rPr>
        <w:t xml:space="preserve"> (О казнях Божиих </w:t>
      </w:r>
      <w:r w:rsidR="00776CAA" w:rsidRPr="002208A6">
        <w:rPr>
          <w:rFonts w:ascii="Times New Roman" w:hAnsi="Times New Roman"/>
          <w:i w:val="0"/>
          <w:iCs w:val="0"/>
          <w:sz w:val="32"/>
        </w:rPr>
        <w:t xml:space="preserve">нераскаянных </w:t>
      </w:r>
      <w:r w:rsidR="007A08E7" w:rsidRPr="002208A6">
        <w:rPr>
          <w:rFonts w:ascii="Times New Roman" w:hAnsi="Times New Roman"/>
          <w:i w:val="0"/>
          <w:iCs w:val="0"/>
          <w:sz w:val="32"/>
        </w:rPr>
        <w:t>грешников)</w:t>
      </w:r>
      <w:bookmarkEnd w:id="21"/>
    </w:p>
    <w:p w:rsidR="008A0474" w:rsidRPr="002208A6" w:rsidRDefault="008A0474" w:rsidP="00AD3442">
      <w:pPr>
        <w:ind w:firstLine="540"/>
        <w:jc w:val="both"/>
        <w:rPr>
          <w:sz w:val="32"/>
          <w:szCs w:val="32"/>
        </w:rPr>
      </w:pPr>
    </w:p>
    <w:p w:rsidR="00AD3442" w:rsidRPr="002208A6" w:rsidRDefault="008A0474" w:rsidP="00AD3442">
      <w:pPr>
        <w:ind w:firstLine="540"/>
        <w:jc w:val="both"/>
        <w:rPr>
          <w:sz w:val="32"/>
          <w:szCs w:val="32"/>
        </w:rPr>
      </w:pPr>
      <w:r w:rsidRPr="002208A6">
        <w:rPr>
          <w:sz w:val="32"/>
          <w:szCs w:val="32"/>
        </w:rPr>
        <w:t xml:space="preserve"> </w:t>
      </w:r>
      <w:r w:rsidR="00AD3442" w:rsidRPr="002208A6">
        <w:rPr>
          <w:sz w:val="32"/>
          <w:szCs w:val="32"/>
        </w:rPr>
        <w:t xml:space="preserve">Время уже вспомнить и о том, что пишется об Адаме и Сифе </w:t>
      </w:r>
      <w:r w:rsidRPr="002208A6">
        <w:rPr>
          <w:sz w:val="32"/>
          <w:szCs w:val="32"/>
        </w:rPr>
        <w:t>в историях:</w:t>
      </w:r>
      <w:r w:rsidR="00AD3442" w:rsidRPr="002208A6">
        <w:rPr>
          <w:sz w:val="32"/>
          <w:szCs w:val="32"/>
        </w:rPr>
        <w:t xml:space="preserve"> </w:t>
      </w:r>
      <w:r w:rsidR="009047FF" w:rsidRPr="002208A6">
        <w:rPr>
          <w:sz w:val="32"/>
          <w:szCs w:val="32"/>
        </w:rPr>
        <w:t xml:space="preserve">оба эти отца, </w:t>
      </w:r>
      <w:r w:rsidR="00AD3442" w:rsidRPr="002208A6">
        <w:rPr>
          <w:sz w:val="32"/>
          <w:szCs w:val="32"/>
        </w:rPr>
        <w:t>частью в силу бывшего в них пророчес</w:t>
      </w:r>
      <w:r w:rsidR="009047FF" w:rsidRPr="002208A6">
        <w:rPr>
          <w:sz w:val="32"/>
          <w:szCs w:val="32"/>
        </w:rPr>
        <w:t>кого д</w:t>
      </w:r>
      <w:r w:rsidR="00AD3442" w:rsidRPr="002208A6">
        <w:rPr>
          <w:sz w:val="32"/>
          <w:szCs w:val="32"/>
        </w:rPr>
        <w:t>ара и откровения, частью же вследствие рассмотрения течений</w:t>
      </w:r>
      <w:r w:rsidR="009047FF" w:rsidRPr="002208A6">
        <w:rPr>
          <w:sz w:val="32"/>
          <w:szCs w:val="32"/>
        </w:rPr>
        <w:t xml:space="preserve"> </w:t>
      </w:r>
      <w:r w:rsidR="00AD3442" w:rsidRPr="002208A6">
        <w:rPr>
          <w:sz w:val="32"/>
          <w:szCs w:val="32"/>
        </w:rPr>
        <w:t>небесных кругов, проразумели, что Бог накажет мир сей двумя казня</w:t>
      </w:r>
      <w:r w:rsidR="00AD3442" w:rsidRPr="002208A6">
        <w:rPr>
          <w:sz w:val="32"/>
          <w:szCs w:val="32"/>
        </w:rPr>
        <w:softHyphen/>
        <w:t xml:space="preserve">ми — водою и огнем. Не зная же </w:t>
      </w:r>
      <w:r w:rsidR="00AD3442" w:rsidRPr="002208A6">
        <w:rPr>
          <w:sz w:val="32"/>
          <w:szCs w:val="32"/>
        </w:rPr>
        <w:lastRenderedPageBreak/>
        <w:t>вполне достоверно, какая именно из сих двух казней будет первою, огненная или водная, поставили два столпа, каменный и кирпичный, и написали на них (иные же говорят</w:t>
      </w:r>
      <w:r w:rsidR="001F3237" w:rsidRPr="002208A6">
        <w:rPr>
          <w:sz w:val="32"/>
          <w:szCs w:val="32"/>
        </w:rPr>
        <w:t>,</w:t>
      </w:r>
      <w:r w:rsidR="00AD3442" w:rsidRPr="002208A6">
        <w:rPr>
          <w:sz w:val="32"/>
          <w:szCs w:val="32"/>
        </w:rPr>
        <w:t xml:space="preserve"> что написали на медных досках, которые и вделали в тех столпах) о со</w:t>
      </w:r>
      <w:r w:rsidR="00AD3442" w:rsidRPr="002208A6">
        <w:rPr>
          <w:sz w:val="32"/>
          <w:szCs w:val="32"/>
        </w:rPr>
        <w:softHyphen/>
        <w:t>здании Богом человека, о падении, изгнании из рая и об обетованном от Господа избавлении человеческого рода. Еще же пророчески они на</w:t>
      </w:r>
      <w:r w:rsidR="00AD3442" w:rsidRPr="002208A6">
        <w:rPr>
          <w:sz w:val="32"/>
          <w:szCs w:val="32"/>
        </w:rPr>
        <w:softHyphen/>
        <w:t>писали о грядущих казнях на нераскаянных грешников, показали свое ведение о небесных кругах и знамениях звездочетства, записали на</w:t>
      </w:r>
      <w:r w:rsidR="00AD3442" w:rsidRPr="002208A6">
        <w:rPr>
          <w:sz w:val="32"/>
          <w:szCs w:val="32"/>
        </w:rPr>
        <w:softHyphen/>
        <w:t>ставления в некоторых земных новоизобретенных искусствах, а так</w:t>
      </w:r>
      <w:r w:rsidR="00AD3442" w:rsidRPr="002208A6">
        <w:rPr>
          <w:sz w:val="32"/>
          <w:szCs w:val="32"/>
        </w:rPr>
        <w:softHyphen/>
        <w:t>же и некоторые заповеди, утверждающие в богоугодной жизни, дабы увеличивающееся на земле человечество добродетельным житием угождало Богу, исполняя Его святую волю.</w:t>
      </w:r>
    </w:p>
    <w:p w:rsidR="00AD3442" w:rsidRPr="002208A6" w:rsidRDefault="001F3237" w:rsidP="00AD3442">
      <w:pPr>
        <w:ind w:firstLine="540"/>
        <w:jc w:val="both"/>
        <w:rPr>
          <w:sz w:val="32"/>
          <w:szCs w:val="32"/>
        </w:rPr>
      </w:pPr>
      <w:r w:rsidRPr="002208A6">
        <w:rPr>
          <w:sz w:val="32"/>
          <w:szCs w:val="32"/>
        </w:rPr>
        <w:t xml:space="preserve"> </w:t>
      </w:r>
      <w:r w:rsidR="00AD3442" w:rsidRPr="002208A6">
        <w:rPr>
          <w:sz w:val="32"/>
          <w:szCs w:val="32"/>
        </w:rPr>
        <w:t>Они написали сие именно на двух столпах, каменном и кир</w:t>
      </w:r>
      <w:r w:rsidR="00AD3442" w:rsidRPr="002208A6">
        <w:rPr>
          <w:sz w:val="32"/>
          <w:szCs w:val="32"/>
        </w:rPr>
        <w:softHyphen/>
        <w:t>пичном, на тот случай, что если бы землю прежде постигла огненная казнь, то каменный столп от огня распался бы, но кирпичный столп с письменами должен сохраниться целым. Если же первою будет водная казнь, то уничтожится от воды кирпичный столп, а каменный останет</w:t>
      </w:r>
      <w:r w:rsidR="00AD3442" w:rsidRPr="002208A6">
        <w:rPr>
          <w:sz w:val="32"/>
          <w:szCs w:val="32"/>
        </w:rPr>
        <w:softHyphen/>
        <w:t>ся целым для последующего человеческого рода.</w:t>
      </w:r>
    </w:p>
    <w:p w:rsidR="00AD3442" w:rsidRPr="002208A6" w:rsidRDefault="001F3237" w:rsidP="00AD3442">
      <w:pPr>
        <w:ind w:firstLine="540"/>
        <w:jc w:val="both"/>
        <w:rPr>
          <w:sz w:val="32"/>
          <w:szCs w:val="32"/>
        </w:rPr>
      </w:pPr>
      <w:r w:rsidRPr="002208A6">
        <w:rPr>
          <w:sz w:val="32"/>
          <w:szCs w:val="32"/>
        </w:rPr>
        <w:t xml:space="preserve"> </w:t>
      </w:r>
      <w:r w:rsidR="00AD3442" w:rsidRPr="002208A6">
        <w:rPr>
          <w:sz w:val="32"/>
          <w:szCs w:val="32"/>
        </w:rPr>
        <w:t>Иудейский историк Иосиф говорит, что тот каменный столп до его времени находился где-то в странах Сирии. Ибо первою казнью была казнь водная во дни Ноевы. Огненную же казнь мы ожидаем во Второе страшное Христово пришествие.</w:t>
      </w:r>
    </w:p>
    <w:p w:rsidR="00AD3442" w:rsidRPr="002208A6" w:rsidRDefault="00CA7564" w:rsidP="00AD3442">
      <w:pPr>
        <w:ind w:firstLine="540"/>
        <w:jc w:val="both"/>
        <w:rPr>
          <w:sz w:val="32"/>
          <w:szCs w:val="32"/>
        </w:rPr>
      </w:pPr>
      <w:r w:rsidRPr="002208A6">
        <w:rPr>
          <w:sz w:val="32"/>
          <w:szCs w:val="32"/>
        </w:rPr>
        <w:t xml:space="preserve"> </w:t>
      </w:r>
      <w:r w:rsidR="00AD3442" w:rsidRPr="002208A6">
        <w:rPr>
          <w:sz w:val="32"/>
          <w:szCs w:val="32"/>
        </w:rPr>
        <w:t>В начале мира первым праотцам нашим было открыто Богом как о водном потопе, так и о предстоящей огненной казни для грешников, дабы последующие роды человеческие, зная о ней, боялись ее и не дерзали прогневлять праведного Судию и Мздовоздаятеля, который будет судить огнем и муками.</w:t>
      </w:r>
    </w:p>
    <w:p w:rsidR="00AD3442" w:rsidRPr="002208A6" w:rsidRDefault="00CA7564" w:rsidP="00AD3442">
      <w:pPr>
        <w:ind w:firstLine="540"/>
        <w:jc w:val="both"/>
        <w:rPr>
          <w:sz w:val="32"/>
          <w:szCs w:val="32"/>
        </w:rPr>
      </w:pPr>
      <w:r w:rsidRPr="002208A6">
        <w:rPr>
          <w:sz w:val="32"/>
          <w:szCs w:val="32"/>
        </w:rPr>
        <w:t xml:space="preserve"> </w:t>
      </w:r>
      <w:r w:rsidR="00AD3442" w:rsidRPr="002208A6">
        <w:rPr>
          <w:sz w:val="32"/>
          <w:szCs w:val="32"/>
        </w:rPr>
        <w:t>Страшна и люта была казнь потопом, но еще более страшною и лютою будет казнь огнем. Вода потопа только землю покрыла, а огонь не только землю и все находящиеся на ней дела, но и небеса сожжет, как повествует святой апостол Петр, говоря: "Небеса жегома разорят</w:t>
      </w:r>
      <w:r w:rsidR="00AD3442" w:rsidRPr="002208A6">
        <w:rPr>
          <w:sz w:val="32"/>
          <w:szCs w:val="32"/>
        </w:rPr>
        <w:softHyphen/>
        <w:t>ся, и стихия опаляема растаются" (2 Пет. 3,12). Какой же страх и тре</w:t>
      </w:r>
      <w:r w:rsidR="00AD3442" w:rsidRPr="002208A6">
        <w:rPr>
          <w:sz w:val="32"/>
          <w:szCs w:val="32"/>
        </w:rPr>
        <w:softHyphen/>
        <w:t>пет нападет на грешников в то время, когда пред грядущим страшным Судией предыдет огонь и огненная река ужасная повлечет всех к Его судному месту!</w:t>
      </w:r>
    </w:p>
    <w:p w:rsidR="00C166D3" w:rsidRPr="002208A6" w:rsidRDefault="00CA7564" w:rsidP="00C166D3">
      <w:pPr>
        <w:ind w:firstLine="540"/>
        <w:jc w:val="both"/>
        <w:rPr>
          <w:sz w:val="32"/>
          <w:szCs w:val="32"/>
        </w:rPr>
      </w:pPr>
      <w:r w:rsidRPr="002208A6">
        <w:rPr>
          <w:sz w:val="32"/>
          <w:szCs w:val="32"/>
        </w:rPr>
        <w:t xml:space="preserve"> </w:t>
      </w:r>
      <w:r w:rsidR="00AD3442" w:rsidRPr="002208A6">
        <w:rPr>
          <w:sz w:val="32"/>
          <w:szCs w:val="32"/>
        </w:rPr>
        <w:t xml:space="preserve">Больше же всего мы должны бояться огня геенского, в </w:t>
      </w:r>
      <w:r w:rsidR="00AD3442" w:rsidRPr="002208A6">
        <w:rPr>
          <w:sz w:val="32"/>
          <w:szCs w:val="32"/>
        </w:rPr>
        <w:lastRenderedPageBreak/>
        <w:t>котором погибнут, как в потопе, все осужденные и отогнанные от лица Божия. О сколь страшен сей огонь, которого и сам сатана трепещет! Когда Гос</w:t>
      </w:r>
      <w:r w:rsidR="00AD3442" w:rsidRPr="002208A6">
        <w:rPr>
          <w:sz w:val="32"/>
          <w:szCs w:val="32"/>
        </w:rPr>
        <w:softHyphen/>
        <w:t>подь наш изгнал в стране Гадаринской бесовский легион, то бесы мо</w:t>
      </w:r>
      <w:r w:rsidR="00AD3442" w:rsidRPr="002208A6">
        <w:rPr>
          <w:sz w:val="32"/>
          <w:szCs w:val="32"/>
        </w:rPr>
        <w:softHyphen/>
        <w:t>лили Его, дабы не приказывал Он им идти в бездну, чтобы не мучить</w:t>
      </w:r>
      <w:r w:rsidR="00AD3442" w:rsidRPr="002208A6">
        <w:rPr>
          <w:sz w:val="32"/>
          <w:szCs w:val="32"/>
        </w:rPr>
        <w:softHyphen/>
        <w:t>ся прежде времени в геенском огне. И если бесам страшна геенская бездна, то тем более она должна быть ужасна для людей. Ибо если и здесь казнь огнем, когда какой-либо человек осуждается на сожжение,</w:t>
      </w:r>
      <w:r w:rsidRPr="002208A6">
        <w:rPr>
          <w:sz w:val="32"/>
          <w:szCs w:val="32"/>
        </w:rPr>
        <w:t xml:space="preserve"> </w:t>
      </w:r>
      <w:r w:rsidR="00C166D3" w:rsidRPr="002208A6">
        <w:rPr>
          <w:sz w:val="32"/>
          <w:szCs w:val="32"/>
        </w:rPr>
        <w:t>бывает страшна, то несравненно более страшна та казнь, которая бу</w:t>
      </w:r>
      <w:r w:rsidR="00C166D3" w:rsidRPr="002208A6">
        <w:rPr>
          <w:sz w:val="32"/>
          <w:szCs w:val="32"/>
        </w:rPr>
        <w:softHyphen/>
        <w:t>дет в геенне огненной. Тот огонь, который будет в геенне, настолько превосходит силу земного огня, нами употребляемого, что последний по сравнению с геенским является как изображенным только на икон</w:t>
      </w:r>
      <w:r w:rsidR="00C166D3" w:rsidRPr="002208A6">
        <w:rPr>
          <w:sz w:val="32"/>
          <w:szCs w:val="32"/>
        </w:rPr>
        <w:softHyphen/>
        <w:t>ной доске. Здешнего огня не боятся бесы (как мы не боимся огня, изоб</w:t>
      </w:r>
      <w:r w:rsidR="00C166D3" w:rsidRPr="002208A6">
        <w:rPr>
          <w:sz w:val="32"/>
          <w:szCs w:val="32"/>
        </w:rPr>
        <w:softHyphen/>
        <w:t>раженного на доске), а того огня геенского трепещут; ибо сей только телесное вещество сжигает, а тот жжет и мучит и бесплотного духа. Сей огонь, если недостает подлагаемого для него горючего вещества угасает, а тот никогда не угаснет, по свидетельству неложных уст Самого Господа нашего, Который в Евангелии говорит: "Добрейше ти есть внити в живот хрому или бедну, неже обе руце имущу ввержену быти во огнь неугасающий, идеже червь их не умирает и огнь не уга</w:t>
      </w:r>
      <w:r w:rsidR="00C166D3" w:rsidRPr="002208A6">
        <w:rPr>
          <w:sz w:val="32"/>
          <w:szCs w:val="32"/>
        </w:rPr>
        <w:softHyphen/>
        <w:t>сает" (Мф. 18, 8 и Мк. 9, 43-44). Земной огонь горя светит, а пламя того огня горя только жжет, но не просвещает тьмы кромешной. Если же и просветит как бы немного, то сие только на больший страх и трепет осужденным, дабы они увидели страшные образы демонов, один вид которых ужаснее всякой муки, а также чтобы узрели лица других грешников, вместе мучающихся, которые с ними в жизни сей творили беззакония и сквернились, прогневляя вместе Бога. Здешний огонь временно мучит: охватив вверженного в него человека, он тот</w:t>
      </w:r>
      <w:r w:rsidR="00C166D3" w:rsidRPr="002208A6">
        <w:rPr>
          <w:sz w:val="32"/>
          <w:szCs w:val="32"/>
        </w:rPr>
        <w:softHyphen/>
        <w:t>час его умерщвляет и в один час превращает его в пепел; тот же геенский огонь жжет, но не умерщвляет, ибо вверженные в него не умрут жегомы и мучимы вовеки. И если нестерпимая и великая мука испытывается тем, кто один час жжется, то помыслим, сколь велико муче</w:t>
      </w:r>
      <w:r w:rsidR="00C166D3" w:rsidRPr="002208A6">
        <w:rPr>
          <w:sz w:val="32"/>
          <w:szCs w:val="32"/>
        </w:rPr>
        <w:softHyphen/>
        <w:t>ние будет для тех, кои будут бесконечные века жечься и не сгорать!</w:t>
      </w:r>
    </w:p>
    <w:p w:rsidR="00C166D3" w:rsidRPr="002208A6" w:rsidRDefault="005719E7" w:rsidP="00C166D3">
      <w:pPr>
        <w:ind w:firstLine="540"/>
        <w:jc w:val="both"/>
        <w:rPr>
          <w:sz w:val="32"/>
          <w:szCs w:val="32"/>
        </w:rPr>
      </w:pPr>
      <w:r w:rsidRPr="002208A6">
        <w:rPr>
          <w:sz w:val="32"/>
          <w:szCs w:val="32"/>
        </w:rPr>
        <w:t xml:space="preserve"> </w:t>
      </w:r>
      <w:r w:rsidR="00C166D3" w:rsidRPr="002208A6">
        <w:rPr>
          <w:sz w:val="32"/>
          <w:szCs w:val="32"/>
        </w:rPr>
        <w:t xml:space="preserve">Но горе нам, грешникам, так как мы нисколько не хотим помнить о ждущих нас муках и не страшимся их, но, день ото дня и час от часа впадая все в большие и большие грехи, </w:t>
      </w:r>
      <w:r w:rsidR="00C166D3" w:rsidRPr="002208A6">
        <w:rPr>
          <w:sz w:val="32"/>
          <w:szCs w:val="32"/>
        </w:rPr>
        <w:lastRenderedPageBreak/>
        <w:t>возжигаем себе все больший пламень и прилагаем огнь к огню; и то мучение, которое уготовано для бесов, мы на себя обращаем! Ибо геенский огнь уготован Богом не для людей, но для демонов, как праведный Судия говорит в Евангелии: "Идите от Мене проклятии во огнь вечный, уготованный диаволу и ангелом его" (Мф. 25, 41). Ибо Создатель, провидя имевшее быть па</w:t>
      </w:r>
      <w:r w:rsidR="00C166D3" w:rsidRPr="002208A6">
        <w:rPr>
          <w:sz w:val="32"/>
          <w:szCs w:val="32"/>
        </w:rPr>
        <w:softHyphen/>
        <w:t>дение светоносного ангела из ангельства в диавольство, предуготовал на казнь ему и тем, которые с ним, в недрах земных в бездонной про</w:t>
      </w:r>
      <w:r w:rsidR="00C166D3" w:rsidRPr="002208A6">
        <w:rPr>
          <w:sz w:val="32"/>
          <w:szCs w:val="32"/>
        </w:rPr>
        <w:softHyphen/>
        <w:t>пасти особый неугасимый огонь (кроме стихии огненной, которая со</w:t>
      </w:r>
      <w:r w:rsidR="00C166D3" w:rsidRPr="002208A6">
        <w:rPr>
          <w:sz w:val="32"/>
          <w:szCs w:val="32"/>
        </w:rPr>
        <w:softHyphen/>
        <w:t>здана для потребности людей), столь лютый и сильный, что и невеще</w:t>
      </w:r>
      <w:r w:rsidR="00C166D3" w:rsidRPr="002208A6">
        <w:rPr>
          <w:sz w:val="32"/>
          <w:szCs w:val="32"/>
        </w:rPr>
        <w:softHyphen/>
        <w:t>ственный дух в нем испытывает нестерпимую муку. В тот огонь лю</w:t>
      </w:r>
      <w:r w:rsidR="00C166D3" w:rsidRPr="002208A6">
        <w:rPr>
          <w:sz w:val="32"/>
          <w:szCs w:val="32"/>
        </w:rPr>
        <w:softHyphen/>
        <w:t>тый, уготованный не нам, а другим, мы сами себя по своей воле ввергаем ради сладости греховной. О слепота наша душевная! О, если бы мы открыли наши умные очи и заранее рассмотрели бы этот огонь, то мы не ввергали бы себя в него, не дерзали бы, говорю, прогневлять Бога нашими грехами, не возжигали бы себе геенского неугасимого</w:t>
      </w:r>
      <w:r w:rsidRPr="002208A6">
        <w:rPr>
          <w:sz w:val="32"/>
          <w:szCs w:val="32"/>
        </w:rPr>
        <w:t xml:space="preserve"> п</w:t>
      </w:r>
      <w:r w:rsidR="00C166D3" w:rsidRPr="002208A6">
        <w:rPr>
          <w:sz w:val="32"/>
          <w:szCs w:val="32"/>
        </w:rPr>
        <w:t>ламени, ибо постоянное памятование о вечных муках сильно удер</w:t>
      </w:r>
      <w:r w:rsidR="00C166D3" w:rsidRPr="002208A6">
        <w:rPr>
          <w:sz w:val="32"/>
          <w:szCs w:val="32"/>
        </w:rPr>
        <w:softHyphen/>
        <w:t>жать человека от грехопадения!</w:t>
      </w:r>
    </w:p>
    <w:p w:rsidR="00C166D3" w:rsidRPr="002208A6" w:rsidRDefault="005719E7" w:rsidP="00C166D3">
      <w:pPr>
        <w:ind w:firstLine="540"/>
        <w:jc w:val="both"/>
        <w:rPr>
          <w:sz w:val="32"/>
          <w:szCs w:val="32"/>
        </w:rPr>
      </w:pPr>
      <w:r w:rsidRPr="002208A6">
        <w:rPr>
          <w:sz w:val="32"/>
          <w:szCs w:val="32"/>
        </w:rPr>
        <w:t xml:space="preserve"> </w:t>
      </w:r>
      <w:r w:rsidR="00C166D3" w:rsidRPr="002208A6">
        <w:rPr>
          <w:sz w:val="32"/>
          <w:szCs w:val="32"/>
        </w:rPr>
        <w:t>В Патерике пишется, что однажды сошлись в одно место двенад</w:t>
      </w:r>
      <w:r w:rsidRPr="002208A6">
        <w:rPr>
          <w:sz w:val="32"/>
          <w:szCs w:val="32"/>
        </w:rPr>
        <w:t xml:space="preserve">цать </w:t>
      </w:r>
      <w:r w:rsidR="00C166D3" w:rsidRPr="002208A6">
        <w:rPr>
          <w:sz w:val="32"/>
          <w:szCs w:val="32"/>
        </w:rPr>
        <w:t>пустынножительных отцов, совершенных в добродетельном богоугождении, и каждый из них говорил о себе что-либо, послужившее пользу его исправления. Один из них, числом последний, сказал: "О отцы! Вы небесное имеете житие, вы стяжали небесную мудрость, и не дивно. Я же, считая себя недостойным таковых, вижу, что, куда бы я ни шел, грехи мои предыдут предо мною справа и слева; и осудил я сам себя в геенну, говоря: будь с теми, части которых ты достоин и к которым чрез малое время будешь сопричислен. Вижу там я ужасные стенания и непрестанные слезы, которых никто не может передать; вижу некоторых скрежещущими зубами и всем телом трясущимися; вижу и безмерное клокочущее огненное море, пламя которого, кажет</w:t>
      </w:r>
      <w:r w:rsidR="00C166D3" w:rsidRPr="002208A6">
        <w:rPr>
          <w:sz w:val="32"/>
          <w:szCs w:val="32"/>
        </w:rPr>
        <w:softHyphen/>
        <w:t>ся, достигает до небес; и в страшном том море вижу бесчисленное мно</w:t>
      </w:r>
      <w:r w:rsidR="00C166D3" w:rsidRPr="002208A6">
        <w:rPr>
          <w:sz w:val="32"/>
          <w:szCs w:val="32"/>
        </w:rPr>
        <w:softHyphen/>
        <w:t xml:space="preserve">жество вверженных людей, горящих подобно сухому хворосту, всех кричащих и рыдающих так сильно, что такого рыдания и вопля никто еще и никогда не слыхал на земле. Вижу также, что милосердие Божие ради правосудия своего отвращается от них. Плачу я и рыдаю, долго останавливаясь умом моим на них, и помышляю о писаном: </w:t>
      </w:r>
      <w:r w:rsidR="00C166D3" w:rsidRPr="002208A6">
        <w:rPr>
          <w:sz w:val="32"/>
          <w:szCs w:val="32"/>
        </w:rPr>
        <w:lastRenderedPageBreak/>
        <w:t>"Быша слезы моя мне хлеб день и нощь" (Пс. 41, 4). И повергшись на землю пред Богом, молю Его, да избавит меня от мук оных".</w:t>
      </w:r>
    </w:p>
    <w:p w:rsidR="00C166D3" w:rsidRPr="002208A6" w:rsidRDefault="005719E7" w:rsidP="00C166D3">
      <w:pPr>
        <w:ind w:firstLine="540"/>
        <w:jc w:val="both"/>
        <w:rPr>
          <w:sz w:val="32"/>
          <w:szCs w:val="32"/>
        </w:rPr>
      </w:pPr>
      <w:r w:rsidRPr="002208A6">
        <w:rPr>
          <w:sz w:val="32"/>
          <w:szCs w:val="32"/>
        </w:rPr>
        <w:t xml:space="preserve"> </w:t>
      </w:r>
      <w:r w:rsidR="00C166D3" w:rsidRPr="002208A6">
        <w:rPr>
          <w:sz w:val="32"/>
          <w:szCs w:val="32"/>
        </w:rPr>
        <w:t>Мы же обратим внимание здесь на то, сколь действенным оказы</w:t>
      </w:r>
      <w:r w:rsidR="00C166D3" w:rsidRPr="002208A6">
        <w:rPr>
          <w:sz w:val="32"/>
          <w:szCs w:val="32"/>
        </w:rPr>
        <w:softHyphen/>
        <w:t>вается памятование о геенне и ее муках для тех, кои желают исправить жизнь свою.</w:t>
      </w:r>
    </w:p>
    <w:p w:rsidR="005719E7" w:rsidRPr="002208A6" w:rsidRDefault="005719E7" w:rsidP="00C166D3">
      <w:pPr>
        <w:ind w:firstLine="540"/>
        <w:jc w:val="both"/>
        <w:rPr>
          <w:sz w:val="32"/>
          <w:szCs w:val="32"/>
        </w:rPr>
      </w:pPr>
    </w:p>
    <w:p w:rsidR="00C166D3" w:rsidRPr="002208A6" w:rsidRDefault="00C166D3" w:rsidP="005719E7">
      <w:pPr>
        <w:pStyle w:val="2"/>
        <w:rPr>
          <w:rFonts w:ascii="Times New Roman" w:hAnsi="Times New Roman"/>
          <w:i w:val="0"/>
          <w:iCs w:val="0"/>
          <w:sz w:val="32"/>
        </w:rPr>
      </w:pPr>
      <w:bookmarkStart w:id="22" w:name="_Toc93591554"/>
      <w:r w:rsidRPr="002208A6">
        <w:rPr>
          <w:rFonts w:ascii="Times New Roman" w:hAnsi="Times New Roman"/>
          <w:i w:val="0"/>
          <w:iCs w:val="0"/>
          <w:sz w:val="32"/>
        </w:rPr>
        <w:t xml:space="preserve">События в </w:t>
      </w:r>
      <w:r w:rsidR="00F4547C" w:rsidRPr="002208A6">
        <w:rPr>
          <w:rFonts w:ascii="Times New Roman" w:hAnsi="Times New Roman"/>
          <w:i w:val="0"/>
          <w:iCs w:val="0"/>
          <w:sz w:val="32"/>
        </w:rPr>
        <w:t>10-</w:t>
      </w:r>
      <w:r w:rsidRPr="002208A6">
        <w:rPr>
          <w:rFonts w:ascii="Times New Roman" w:hAnsi="Times New Roman"/>
          <w:i w:val="0"/>
          <w:iCs w:val="0"/>
          <w:sz w:val="32"/>
        </w:rPr>
        <w:t xml:space="preserve">ом столетии </w:t>
      </w:r>
      <w:r w:rsidR="00F4547C" w:rsidRPr="002208A6">
        <w:rPr>
          <w:rFonts w:ascii="Times New Roman" w:hAnsi="Times New Roman"/>
          <w:i w:val="0"/>
          <w:iCs w:val="0"/>
          <w:sz w:val="32"/>
        </w:rPr>
        <w:t>1-</w:t>
      </w:r>
      <w:r w:rsidRPr="002208A6">
        <w:rPr>
          <w:rFonts w:ascii="Times New Roman" w:hAnsi="Times New Roman"/>
          <w:i w:val="0"/>
          <w:iCs w:val="0"/>
          <w:sz w:val="32"/>
        </w:rPr>
        <w:t>го тысяч</w:t>
      </w:r>
      <w:r w:rsidR="00F4547C" w:rsidRPr="002208A6">
        <w:rPr>
          <w:rFonts w:ascii="Times New Roman" w:hAnsi="Times New Roman"/>
          <w:i w:val="0"/>
          <w:iCs w:val="0"/>
          <w:sz w:val="32"/>
        </w:rPr>
        <w:t>.</w:t>
      </w:r>
      <w:r w:rsidR="0017391D" w:rsidRPr="002208A6">
        <w:rPr>
          <w:rFonts w:ascii="Times New Roman" w:hAnsi="Times New Roman"/>
          <w:i w:val="0"/>
          <w:iCs w:val="0"/>
          <w:sz w:val="32"/>
        </w:rPr>
        <w:t xml:space="preserve"> (О смерти Адама, Евы, Каина)</w:t>
      </w:r>
      <w:bookmarkEnd w:id="22"/>
    </w:p>
    <w:p w:rsidR="005719E7" w:rsidRPr="002208A6" w:rsidRDefault="005719E7" w:rsidP="00C166D3">
      <w:pPr>
        <w:ind w:firstLine="540"/>
        <w:jc w:val="both"/>
        <w:rPr>
          <w:sz w:val="32"/>
          <w:szCs w:val="32"/>
        </w:rPr>
      </w:pPr>
    </w:p>
    <w:p w:rsidR="00C166D3" w:rsidRPr="002208A6" w:rsidRDefault="005719E7" w:rsidP="00C166D3">
      <w:pPr>
        <w:ind w:firstLine="540"/>
        <w:jc w:val="both"/>
        <w:rPr>
          <w:sz w:val="32"/>
          <w:szCs w:val="32"/>
        </w:rPr>
      </w:pPr>
      <w:r w:rsidRPr="002208A6">
        <w:rPr>
          <w:sz w:val="32"/>
          <w:szCs w:val="32"/>
        </w:rPr>
        <w:t xml:space="preserve"> </w:t>
      </w:r>
      <w:r w:rsidR="00C166D3" w:rsidRPr="002208A6">
        <w:rPr>
          <w:sz w:val="32"/>
          <w:szCs w:val="32"/>
        </w:rPr>
        <w:t xml:space="preserve">Святой праотец Адам, подавший первый пример как падения, так и покаяния и слезным рыданием, многими подвигами и трудами угодивший Богу, когда достиг 930 лет, по Божьему откровению познал приближающуюся свою кончину. Призвав свою помощницу Еву, сыновей и дочерей, а также созвав своих внуков и правнуков, он наставлял их, чтобы они жили добродетельно, исполняя волю Господню и всячески стараясь угождать Ему. Как первый пророк на земле, он возвестил им </w:t>
      </w:r>
      <w:r w:rsidR="00EC4E7B" w:rsidRPr="002208A6">
        <w:rPr>
          <w:sz w:val="32"/>
          <w:szCs w:val="32"/>
        </w:rPr>
        <w:t>будущ</w:t>
      </w:r>
      <w:r w:rsidR="00C166D3" w:rsidRPr="002208A6">
        <w:rPr>
          <w:sz w:val="32"/>
          <w:szCs w:val="32"/>
        </w:rPr>
        <w:t>ее. Преподав затем всем мир и благословение, умер смертию, на которую был осужден Богом за преступление заповеди. Смерть его постигла в день пятничный (по свидетельству святого Иринея), в кото</w:t>
      </w:r>
      <w:r w:rsidR="00C166D3" w:rsidRPr="002208A6">
        <w:rPr>
          <w:sz w:val="32"/>
          <w:szCs w:val="32"/>
        </w:rPr>
        <w:softHyphen/>
        <w:t>рый он прежде в раю преступил заповедь Божию, и в тот же самый стой час дня, в который он вкусил данной ему из рук Евиных запове</w:t>
      </w:r>
      <w:r w:rsidR="00EC4E7B" w:rsidRPr="002208A6">
        <w:rPr>
          <w:sz w:val="32"/>
          <w:szCs w:val="32"/>
        </w:rPr>
        <w:t>данной снеди.</w:t>
      </w:r>
      <w:r w:rsidR="00C166D3" w:rsidRPr="002208A6">
        <w:rPr>
          <w:sz w:val="32"/>
          <w:szCs w:val="32"/>
        </w:rPr>
        <w:t xml:space="preserve"> Оставив после себя многих сыновей и дочерей, Адам </w:t>
      </w:r>
      <w:r w:rsidR="00EC4E7B" w:rsidRPr="002208A6">
        <w:rPr>
          <w:sz w:val="32"/>
          <w:szCs w:val="32"/>
        </w:rPr>
        <w:t>благод</w:t>
      </w:r>
      <w:r w:rsidR="00C166D3" w:rsidRPr="002208A6">
        <w:rPr>
          <w:sz w:val="32"/>
          <w:szCs w:val="32"/>
        </w:rPr>
        <w:t>етельствовал во все дни жизни своей всему человеческому роду.</w:t>
      </w:r>
      <w:r w:rsidR="00EC4E7B" w:rsidRPr="002208A6">
        <w:rPr>
          <w:sz w:val="32"/>
          <w:szCs w:val="32"/>
        </w:rPr>
        <w:t xml:space="preserve"> </w:t>
      </w:r>
    </w:p>
    <w:p w:rsidR="002A6ED7" w:rsidRPr="002208A6" w:rsidRDefault="00EC4E7B" w:rsidP="002A6ED7">
      <w:pPr>
        <w:ind w:firstLine="540"/>
        <w:jc w:val="both"/>
        <w:rPr>
          <w:sz w:val="32"/>
          <w:szCs w:val="32"/>
        </w:rPr>
      </w:pPr>
      <w:r w:rsidRPr="002208A6">
        <w:rPr>
          <w:sz w:val="32"/>
          <w:szCs w:val="32"/>
        </w:rPr>
        <w:t xml:space="preserve"> </w:t>
      </w:r>
      <w:r w:rsidR="002A6ED7" w:rsidRPr="002208A6">
        <w:rPr>
          <w:sz w:val="32"/>
          <w:szCs w:val="32"/>
        </w:rPr>
        <w:t>Сколько было детей, которых родил Адам, о сем историки говорят различно. Георгий Кедрин пишет, что Адам оставил после себя 33 с</w:t>
      </w:r>
      <w:r w:rsidR="00E32E58" w:rsidRPr="002208A6">
        <w:rPr>
          <w:sz w:val="32"/>
          <w:szCs w:val="32"/>
        </w:rPr>
        <w:t>ын</w:t>
      </w:r>
      <w:r w:rsidR="002A6ED7" w:rsidRPr="002208A6">
        <w:rPr>
          <w:sz w:val="32"/>
          <w:szCs w:val="32"/>
        </w:rPr>
        <w:t>а и 27 дочерей; то же утверждает и Кир Дорофей Монемвасийский Святой же мученик Мефодий, епископ Тирский, в царствование Диоклетианово в Халкиде (не в Халкидоне, но в Халкиде, ибо иное — град Халкидон, а иное — град Халкида, о чем смотри в Ономастиконе), гре</w:t>
      </w:r>
      <w:r w:rsidR="002A6ED7" w:rsidRPr="002208A6">
        <w:rPr>
          <w:sz w:val="32"/>
          <w:szCs w:val="32"/>
        </w:rPr>
        <w:softHyphen/>
        <w:t>ческом городе, пострадавший за Христа, в римском Мученикослове под 18-м числом месяца сентября почитаемый (в наших Святцах не обре</w:t>
      </w:r>
      <w:r w:rsidR="002A6ED7" w:rsidRPr="002208A6">
        <w:rPr>
          <w:sz w:val="32"/>
          <w:szCs w:val="32"/>
        </w:rPr>
        <w:softHyphen/>
        <w:t xml:space="preserve">тается), повествует, что Адам имел сто сыновей и столько же дочерей, рожденных вместе с сыновьями, ибо рождались двойни, </w:t>
      </w:r>
      <w:r w:rsidR="002A6ED7" w:rsidRPr="002208A6">
        <w:rPr>
          <w:sz w:val="32"/>
          <w:szCs w:val="32"/>
        </w:rPr>
        <w:lastRenderedPageBreak/>
        <w:t>мужской и женский пол.</w:t>
      </w:r>
    </w:p>
    <w:p w:rsidR="002A6ED7" w:rsidRPr="002208A6" w:rsidRDefault="00E32E58" w:rsidP="002A6ED7">
      <w:pPr>
        <w:ind w:firstLine="540"/>
        <w:jc w:val="both"/>
        <w:rPr>
          <w:sz w:val="32"/>
          <w:szCs w:val="32"/>
        </w:rPr>
      </w:pPr>
      <w:r w:rsidRPr="002208A6">
        <w:rPr>
          <w:sz w:val="32"/>
          <w:szCs w:val="32"/>
        </w:rPr>
        <w:t xml:space="preserve"> </w:t>
      </w:r>
      <w:r w:rsidR="002A6ED7" w:rsidRPr="002208A6">
        <w:rPr>
          <w:sz w:val="32"/>
          <w:szCs w:val="32"/>
        </w:rPr>
        <w:t>Оплакивало Адама все человеческое племя, и погребли его (по свидетельству Егисиппа) в мраморной гробнице в Хевроне, где Дамасково поле; там же потом вырос и Мамврийский дуб. Там была и та двойная пещера, которую впоследствии приобрел Авраам для погребе</w:t>
      </w:r>
      <w:r w:rsidR="002A6ED7" w:rsidRPr="002208A6">
        <w:rPr>
          <w:sz w:val="32"/>
          <w:szCs w:val="32"/>
        </w:rPr>
        <w:softHyphen/>
        <w:t>ния Сарры и себя, купив ее у Ефрона при сыновьях Хеттеевых. Итак, Адам, из земли созданный, в землю опять и возвратился по глаголу Господню.</w:t>
      </w:r>
    </w:p>
    <w:p w:rsidR="002A6ED7" w:rsidRPr="002208A6" w:rsidRDefault="009C6F09" w:rsidP="002A6ED7">
      <w:pPr>
        <w:ind w:firstLine="540"/>
        <w:jc w:val="both"/>
        <w:rPr>
          <w:sz w:val="32"/>
          <w:szCs w:val="32"/>
        </w:rPr>
      </w:pPr>
      <w:r w:rsidRPr="002208A6">
        <w:rPr>
          <w:sz w:val="32"/>
          <w:szCs w:val="32"/>
        </w:rPr>
        <w:t xml:space="preserve"> </w:t>
      </w:r>
      <w:r w:rsidR="002A6ED7" w:rsidRPr="002208A6">
        <w:rPr>
          <w:sz w:val="32"/>
          <w:szCs w:val="32"/>
        </w:rPr>
        <w:t>Иные писали, что Адам был погребен там, где Голгофа, близ Иеру</w:t>
      </w:r>
      <w:r w:rsidR="002A6ED7" w:rsidRPr="002208A6">
        <w:rPr>
          <w:sz w:val="32"/>
          <w:szCs w:val="32"/>
        </w:rPr>
        <w:softHyphen/>
        <w:t>салима; но подобает ведать, что туда глава Адама была занесена пос</w:t>
      </w:r>
      <w:r w:rsidR="002A6ED7" w:rsidRPr="002208A6">
        <w:rPr>
          <w:sz w:val="32"/>
          <w:szCs w:val="32"/>
        </w:rPr>
        <w:softHyphen/>
        <w:t>ле потопа. Есть вероятное повествование Иакова Ефесского, который был учителем святого Ефрема. Он говорит, что Ной, входя пред пото</w:t>
      </w:r>
      <w:r w:rsidR="002A6ED7" w:rsidRPr="002208A6">
        <w:rPr>
          <w:sz w:val="32"/>
          <w:szCs w:val="32"/>
        </w:rPr>
        <w:softHyphen/>
        <w:t>пом в корабль, взял из гроба честные мощи Адамовы и внес их с собою в корабль, надеясь его молитвами спастись при потопе. После же по</w:t>
      </w:r>
      <w:r w:rsidR="002A6ED7" w:rsidRPr="002208A6">
        <w:rPr>
          <w:sz w:val="32"/>
          <w:szCs w:val="32"/>
        </w:rPr>
        <w:softHyphen/>
        <w:t>топа он разделил мощи между тремя своими сыновьями: старшему сыну Симу он дал честнейшую часть — лоб Адамов — и указал, что он будет жить в той части земли, где потом создастся Иерусалим. Сим же, по смотрению Божию и по данному ему от Бога пророческому дару, предал погребению лоб Адамов на высоком месте, недалеко от того места, где должен был возникнуть Иерусалим. Насыпав над лбом великую могилу, назвал ее "лобным местом" от лба Адамова, погре</w:t>
      </w:r>
      <w:r w:rsidR="002A6ED7" w:rsidRPr="002208A6">
        <w:rPr>
          <w:sz w:val="32"/>
          <w:szCs w:val="32"/>
        </w:rPr>
        <w:softHyphen/>
        <w:t>бенного там, где впоследствии по Своему изволению был распят Гос</w:t>
      </w:r>
      <w:r w:rsidR="002A6ED7" w:rsidRPr="002208A6">
        <w:rPr>
          <w:sz w:val="32"/>
          <w:szCs w:val="32"/>
        </w:rPr>
        <w:softHyphen/>
        <w:t>подь наш Христос.</w:t>
      </w:r>
    </w:p>
    <w:p w:rsidR="002A6ED7" w:rsidRPr="002208A6" w:rsidRDefault="009C6F09" w:rsidP="002A6ED7">
      <w:pPr>
        <w:ind w:firstLine="540"/>
        <w:jc w:val="both"/>
        <w:rPr>
          <w:sz w:val="32"/>
          <w:szCs w:val="32"/>
        </w:rPr>
      </w:pPr>
      <w:r w:rsidRPr="002208A6">
        <w:rPr>
          <w:sz w:val="32"/>
          <w:szCs w:val="32"/>
        </w:rPr>
        <w:t xml:space="preserve"> </w:t>
      </w:r>
      <w:r w:rsidR="002A6ED7" w:rsidRPr="002208A6">
        <w:rPr>
          <w:sz w:val="32"/>
          <w:szCs w:val="32"/>
        </w:rPr>
        <w:t>После кончины праотца Адама праматерь Ева еще осталась в живых; пожив же после Адама лет десять, она скончалась в 940 году от начала бытия мира и была погребена возле своего мужа, из ребра которого была создана.</w:t>
      </w:r>
    </w:p>
    <w:p w:rsidR="002A6ED7" w:rsidRPr="002208A6" w:rsidRDefault="00363E21" w:rsidP="002A6ED7">
      <w:pPr>
        <w:ind w:firstLine="540"/>
        <w:jc w:val="both"/>
        <w:rPr>
          <w:sz w:val="32"/>
          <w:szCs w:val="32"/>
        </w:rPr>
      </w:pPr>
      <w:r w:rsidRPr="002208A6">
        <w:rPr>
          <w:sz w:val="32"/>
          <w:szCs w:val="32"/>
        </w:rPr>
        <w:t xml:space="preserve"> </w:t>
      </w:r>
      <w:r w:rsidR="002A6ED7" w:rsidRPr="002208A6">
        <w:rPr>
          <w:sz w:val="32"/>
          <w:szCs w:val="32"/>
        </w:rPr>
        <w:t>Не обойдем молчанием и Каинову смерть, которая, по сказанию Георгия Кедрина, последовала чрез год после кончины Адамовой (д</w:t>
      </w:r>
      <w:r w:rsidRPr="002208A6">
        <w:rPr>
          <w:sz w:val="32"/>
          <w:szCs w:val="32"/>
        </w:rPr>
        <w:t>ру</w:t>
      </w:r>
      <w:r w:rsidR="002A6ED7" w:rsidRPr="002208A6">
        <w:rPr>
          <w:sz w:val="32"/>
          <w:szCs w:val="32"/>
        </w:rPr>
        <w:t>гие же написали, что он умер прежде кончины Адамовой). Кедрин по</w:t>
      </w:r>
      <w:r w:rsidR="002A6ED7" w:rsidRPr="002208A6">
        <w:rPr>
          <w:sz w:val="32"/>
          <w:szCs w:val="32"/>
        </w:rPr>
        <w:softHyphen/>
        <w:t>вествует, будто бы Каин умер от того, что на него обрушился его каменный дом. Однако с сим повествованием прочие историографы не согласны. Большинство из них о смерти Каиновой пишут следующее:</w:t>
      </w:r>
      <w:r w:rsidRPr="002208A6">
        <w:rPr>
          <w:sz w:val="32"/>
          <w:szCs w:val="32"/>
        </w:rPr>
        <w:t xml:space="preserve"> </w:t>
      </w:r>
      <w:r w:rsidR="002A6ED7" w:rsidRPr="002208A6">
        <w:rPr>
          <w:sz w:val="32"/>
          <w:szCs w:val="32"/>
        </w:rPr>
        <w:t>двоеженец Ламех, который в племени его был сыном Мафусала, вну</w:t>
      </w:r>
      <w:r w:rsidR="002A6ED7" w:rsidRPr="002208A6">
        <w:rPr>
          <w:sz w:val="32"/>
          <w:szCs w:val="32"/>
        </w:rPr>
        <w:softHyphen/>
        <w:t xml:space="preserve">ком Гаидада и правнуком Еноха, Каинова сына, прозванный слепым не потому, что был совершенно слепым и ничего не видел, но потому, что был близорукий, как бы подслеповатый, сей Ламех убил </w:t>
      </w:r>
      <w:r w:rsidR="002A6ED7" w:rsidRPr="002208A6">
        <w:rPr>
          <w:sz w:val="32"/>
          <w:szCs w:val="32"/>
        </w:rPr>
        <w:lastRenderedPageBreak/>
        <w:t>ненамеренно (нечаянно) своего прапрадеда Каина во время охоты. Ибо любил Ламех упражняться в ловитве зверей и для сего часто выходил в дубравы и пустыни, долго пребывая в них. Каин же, имея на себе Божию казнь стенания и трясения от некоего страха и ужаса, часто на него напада</w:t>
      </w:r>
      <w:r w:rsidR="002A6ED7" w:rsidRPr="002208A6">
        <w:rPr>
          <w:sz w:val="32"/>
          <w:szCs w:val="32"/>
        </w:rPr>
        <w:softHyphen/>
        <w:t>ющего, а более всего приближаясь в старости своей к смерти, как бы кем-либо гонимый и спасающийся, переходил, скрываясь в пустыне, с места на место. Случилось однажды Ламеху выйти на охоту с отроком своим, который носил за ним колчан и стрелы. И вот увидел отрок в одном месте в лесной чаще, что ветви с листьями движутся. Там отды</w:t>
      </w:r>
      <w:r w:rsidR="002A6ED7" w:rsidRPr="002208A6">
        <w:rPr>
          <w:sz w:val="32"/>
          <w:szCs w:val="32"/>
        </w:rPr>
        <w:softHyphen/>
        <w:t>хал Каин, утомившийся от своих скитаний, а отрок подумал, что там какой-либо зверь находится, и дал о сем знать Ламеху. Натянул Ламех лук свой, выпустил стрелу в то место, на которое указывал и направ</w:t>
      </w:r>
      <w:r w:rsidR="002A6ED7" w:rsidRPr="002208A6">
        <w:rPr>
          <w:sz w:val="32"/>
          <w:szCs w:val="32"/>
        </w:rPr>
        <w:softHyphen/>
        <w:t>лял отрок, и убил Каина, попав в его сердце. Пошли они и нашли не зверя, но своего прапрадеда Каина, раненного стрелою и кончающего</w:t>
      </w:r>
      <w:r w:rsidR="002A6ED7" w:rsidRPr="002208A6">
        <w:rPr>
          <w:sz w:val="32"/>
          <w:szCs w:val="32"/>
        </w:rPr>
        <w:softHyphen/>
        <w:t>ся. Тогда Ламех проникся жалостию и, разгневавшись на отрока, стал бить отрока тем же луком и убил его до смерти. Так совершил Ламех в один час двойное убийство, лишив жизни Каина и своего отрока, как он и сам говорит к женам своим: "Мужа убих в язву мне и юношу в струп мне" (Быт. 4, 23). Ибо уязвился он сердцем и снедался совестью о таком сугубом убийстве.</w:t>
      </w:r>
    </w:p>
    <w:p w:rsidR="002A6ED7" w:rsidRPr="002208A6" w:rsidRDefault="00363E21" w:rsidP="002A6ED7">
      <w:pPr>
        <w:ind w:firstLine="540"/>
        <w:jc w:val="both"/>
        <w:rPr>
          <w:sz w:val="32"/>
          <w:szCs w:val="32"/>
        </w:rPr>
      </w:pPr>
      <w:r w:rsidRPr="002208A6">
        <w:rPr>
          <w:sz w:val="32"/>
          <w:szCs w:val="32"/>
        </w:rPr>
        <w:t xml:space="preserve"> </w:t>
      </w:r>
      <w:r w:rsidR="002A6ED7" w:rsidRPr="002208A6">
        <w:rPr>
          <w:sz w:val="32"/>
          <w:szCs w:val="32"/>
        </w:rPr>
        <w:t>Малелеил, сын Каинанов, внук Еносов и правнук Сифов, прожив 165 лет, родил Иареда. После же его рождения пребывал в чадородии 704 года и родил сыновей и дочерей.</w:t>
      </w:r>
    </w:p>
    <w:p w:rsidR="00F93B0B" w:rsidRPr="002208A6" w:rsidRDefault="00F93B0B" w:rsidP="002A6ED7">
      <w:pPr>
        <w:ind w:firstLine="540"/>
        <w:jc w:val="both"/>
        <w:rPr>
          <w:sz w:val="32"/>
          <w:szCs w:val="32"/>
        </w:rPr>
      </w:pPr>
    </w:p>
    <w:p w:rsidR="002A6ED7" w:rsidRPr="002208A6" w:rsidRDefault="002A6ED7" w:rsidP="00F93B0B">
      <w:pPr>
        <w:pStyle w:val="2"/>
        <w:rPr>
          <w:rFonts w:ascii="Times New Roman" w:hAnsi="Times New Roman"/>
          <w:i w:val="0"/>
          <w:iCs w:val="0"/>
          <w:sz w:val="32"/>
        </w:rPr>
      </w:pPr>
      <w:bookmarkStart w:id="23" w:name="_Toc93591555"/>
      <w:r w:rsidRPr="002208A6">
        <w:rPr>
          <w:rFonts w:ascii="Times New Roman" w:hAnsi="Times New Roman"/>
          <w:i w:val="0"/>
          <w:iCs w:val="0"/>
          <w:sz w:val="32"/>
        </w:rPr>
        <w:t xml:space="preserve">События в </w:t>
      </w:r>
      <w:r w:rsidR="00F4547C" w:rsidRPr="002208A6">
        <w:rPr>
          <w:rFonts w:ascii="Times New Roman" w:hAnsi="Times New Roman"/>
          <w:i w:val="0"/>
          <w:iCs w:val="0"/>
          <w:sz w:val="32"/>
        </w:rPr>
        <w:t>1-</w:t>
      </w:r>
      <w:r w:rsidRPr="002208A6">
        <w:rPr>
          <w:rFonts w:ascii="Times New Roman" w:hAnsi="Times New Roman"/>
          <w:i w:val="0"/>
          <w:iCs w:val="0"/>
          <w:sz w:val="32"/>
        </w:rPr>
        <w:t xml:space="preserve">ом столетии </w:t>
      </w:r>
      <w:r w:rsidR="00F4547C" w:rsidRPr="002208A6">
        <w:rPr>
          <w:rFonts w:ascii="Times New Roman" w:hAnsi="Times New Roman"/>
          <w:i w:val="0"/>
          <w:iCs w:val="0"/>
          <w:sz w:val="32"/>
        </w:rPr>
        <w:t>2-</w:t>
      </w:r>
      <w:r w:rsidRPr="002208A6">
        <w:rPr>
          <w:rFonts w:ascii="Times New Roman" w:hAnsi="Times New Roman"/>
          <w:i w:val="0"/>
          <w:iCs w:val="0"/>
          <w:sz w:val="32"/>
        </w:rPr>
        <w:t>го тысяч</w:t>
      </w:r>
      <w:r w:rsidR="00F4547C" w:rsidRPr="002208A6">
        <w:rPr>
          <w:rFonts w:ascii="Times New Roman" w:hAnsi="Times New Roman"/>
          <w:i w:val="0"/>
          <w:iCs w:val="0"/>
          <w:sz w:val="32"/>
        </w:rPr>
        <w:t>.</w:t>
      </w:r>
      <w:r w:rsidR="008454F0" w:rsidRPr="002208A6">
        <w:rPr>
          <w:rFonts w:ascii="Times New Roman" w:hAnsi="Times New Roman"/>
          <w:i w:val="0"/>
          <w:iCs w:val="0"/>
          <w:sz w:val="32"/>
        </w:rPr>
        <w:t xml:space="preserve"> (О развращении праведников</w:t>
      </w:r>
      <w:r w:rsidR="002441A1" w:rsidRPr="002208A6">
        <w:rPr>
          <w:rFonts w:ascii="Times New Roman" w:hAnsi="Times New Roman"/>
          <w:i w:val="0"/>
          <w:iCs w:val="0"/>
          <w:sz w:val="32"/>
        </w:rPr>
        <w:t xml:space="preserve"> </w:t>
      </w:r>
      <w:r w:rsidR="002F7E2B" w:rsidRPr="002208A6">
        <w:rPr>
          <w:rFonts w:ascii="Times New Roman" w:hAnsi="Times New Roman"/>
          <w:i w:val="0"/>
          <w:iCs w:val="0"/>
          <w:sz w:val="32"/>
        </w:rPr>
        <w:t>от</w:t>
      </w:r>
      <w:r w:rsidR="002441A1" w:rsidRPr="002208A6">
        <w:rPr>
          <w:rFonts w:ascii="Times New Roman" w:hAnsi="Times New Roman"/>
          <w:i w:val="0"/>
          <w:iCs w:val="0"/>
          <w:sz w:val="32"/>
        </w:rPr>
        <w:t xml:space="preserve"> </w:t>
      </w:r>
      <w:r w:rsidR="002F7E2B" w:rsidRPr="002208A6">
        <w:rPr>
          <w:rFonts w:ascii="Times New Roman" w:hAnsi="Times New Roman"/>
          <w:i w:val="0"/>
          <w:iCs w:val="0"/>
          <w:sz w:val="32"/>
        </w:rPr>
        <w:t>беззаконных</w:t>
      </w:r>
      <w:r w:rsidR="002441A1" w:rsidRPr="002208A6">
        <w:rPr>
          <w:rFonts w:ascii="Times New Roman" w:hAnsi="Times New Roman"/>
          <w:i w:val="0"/>
          <w:iCs w:val="0"/>
          <w:sz w:val="32"/>
        </w:rPr>
        <w:t>)</w:t>
      </w:r>
      <w:bookmarkEnd w:id="23"/>
    </w:p>
    <w:p w:rsidR="00573E49" w:rsidRPr="002208A6" w:rsidRDefault="00573E49" w:rsidP="00A07FA5">
      <w:pPr>
        <w:ind w:firstLine="540"/>
        <w:jc w:val="both"/>
        <w:rPr>
          <w:sz w:val="32"/>
          <w:szCs w:val="32"/>
        </w:rPr>
      </w:pP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Племя Сифово, названное Божиими сынами, добродетельно и бо</w:t>
      </w:r>
      <w:r w:rsidR="00A07FA5" w:rsidRPr="002208A6">
        <w:rPr>
          <w:sz w:val="32"/>
          <w:szCs w:val="32"/>
        </w:rPr>
        <w:softHyphen/>
        <w:t>гоугодно пожило во все дни жизни Адама, служа Господу в правде и пре</w:t>
      </w:r>
      <w:r w:rsidR="00A07FA5" w:rsidRPr="002208A6">
        <w:rPr>
          <w:sz w:val="32"/>
          <w:szCs w:val="32"/>
        </w:rPr>
        <w:softHyphen/>
        <w:t>подобии почти тысячу лет, ходя по преданиям и заповедям своих пра</w:t>
      </w:r>
      <w:r w:rsidR="00A07FA5" w:rsidRPr="002208A6">
        <w:rPr>
          <w:sz w:val="32"/>
          <w:szCs w:val="32"/>
        </w:rPr>
        <w:softHyphen/>
        <w:t>ведных праотцев Адама и Сифа, в страхе Божием проводя жизнь свою и не смешиваясь с богоненавистным племенем Каиновым, беззаконно живущим. После же кончины Адамовой оно стало мало-помалу ослабе</w:t>
      </w:r>
      <w:r w:rsidR="00A07FA5" w:rsidRPr="002208A6">
        <w:rPr>
          <w:sz w:val="32"/>
          <w:szCs w:val="32"/>
        </w:rPr>
        <w:softHyphen/>
        <w:t>вать и развращаться, а после смерти Сифовой произошло окончатель</w:t>
      </w:r>
      <w:r w:rsidR="00A07FA5" w:rsidRPr="002208A6">
        <w:rPr>
          <w:sz w:val="32"/>
          <w:szCs w:val="32"/>
        </w:rPr>
        <w:softHyphen/>
        <w:t>ное развращение.</w:t>
      </w:r>
    </w:p>
    <w:p w:rsidR="00A07FA5" w:rsidRPr="002208A6" w:rsidRDefault="00573E49" w:rsidP="00A07FA5">
      <w:pPr>
        <w:ind w:firstLine="540"/>
        <w:jc w:val="both"/>
        <w:rPr>
          <w:sz w:val="32"/>
          <w:szCs w:val="32"/>
        </w:rPr>
      </w:pPr>
      <w:r w:rsidRPr="002208A6">
        <w:rPr>
          <w:sz w:val="32"/>
          <w:szCs w:val="32"/>
        </w:rPr>
        <w:lastRenderedPageBreak/>
        <w:t xml:space="preserve"> </w:t>
      </w:r>
      <w:r w:rsidR="00A07FA5" w:rsidRPr="002208A6">
        <w:rPr>
          <w:sz w:val="32"/>
          <w:szCs w:val="32"/>
        </w:rPr>
        <w:t>Причина развращения сынов Божиих была не иная какая-либо, как только содружество с небогоугодным Каиновым племенем, как это будет потом выяснено. Ибо общение и сожительство со злыми кого не развратит? Хорошо говорится в псалмах: "С преподобным преподобен будеши, со строптивым развратишися" (Пс. 17, 26). А Иисус Сирахов душевредное дружество со злыми уподобляет смоле, гово</w:t>
      </w:r>
      <w:r w:rsidR="00A07FA5" w:rsidRPr="002208A6">
        <w:rPr>
          <w:sz w:val="32"/>
          <w:szCs w:val="32"/>
        </w:rPr>
        <w:softHyphen/>
        <w:t>ря: "Касаяйся смоле очернится ею, и обращаяйся гордому точен ему будет" (Сир. 13, 1).</w:t>
      </w: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Так должно думать и вообще относительно всякого беззакония а более всего относительно нечистоты плотского греха, ибо всякий, кто сводит дружбу с беззаконником, научается от него беззаконию его и оскверняет жизнь свою, как очерняется всякий прикасающийся к смо</w:t>
      </w:r>
      <w:r w:rsidR="00A07FA5" w:rsidRPr="002208A6">
        <w:rPr>
          <w:sz w:val="32"/>
          <w:szCs w:val="32"/>
        </w:rPr>
        <w:softHyphen/>
        <w:t>ле. И действительно, смоле подобна злая жизнь злых людей, а также и дружеское с ними общение: как смола черна и липка, легко пристаю</w:t>
      </w:r>
      <w:r w:rsidR="00A07FA5" w:rsidRPr="002208A6">
        <w:rPr>
          <w:sz w:val="32"/>
          <w:szCs w:val="32"/>
        </w:rPr>
        <w:softHyphen/>
        <w:t>щая ко всякой вещи, а когда зажжется огнем, то испускает от себя смрадный дым, и пламень ее с трудом может быть погашен, точно так же и скверные дела беззаконников черны, неблагообразны пред Богом и людьми, но потемнены подобно мурину.</w:t>
      </w: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Говорит к таковым Бог в пророчестве Амосовом: "Не якоже ли сынове муринстии будете вы Мне, сынове Израилевы?" (Ам. 9, 7). Когда, говорит, вы развратитесь, не такими ли пред очами Моими вы будете, как темнообразные мурины-эфиопы? Ибо всякий творящий злое есть черный мурин, так как ненавидит свет и не приходит к све</w:t>
      </w:r>
      <w:r w:rsidR="00A07FA5" w:rsidRPr="002208A6">
        <w:rPr>
          <w:sz w:val="32"/>
          <w:szCs w:val="32"/>
        </w:rPr>
        <w:softHyphen/>
        <w:t>ту, дабы не обличались дела его, так как они лукавы (Ин. 3, 20). Обра</w:t>
      </w:r>
      <w:r w:rsidR="00A07FA5" w:rsidRPr="002208A6">
        <w:rPr>
          <w:sz w:val="32"/>
          <w:szCs w:val="32"/>
        </w:rPr>
        <w:softHyphen/>
        <w:t>щающемуся с таковыми темными и смолою скверных дел очерненны</w:t>
      </w:r>
      <w:r w:rsidR="00A07FA5" w:rsidRPr="002208A6">
        <w:rPr>
          <w:sz w:val="32"/>
          <w:szCs w:val="32"/>
        </w:rPr>
        <w:softHyphen/>
        <w:t>ми муринами невозможно самому не очерниться, ибо прилипчиво злое, легко пристающее к человеку, который по природе своей склонен более ко злу, чем к добру, по написанному: "Прилежит помышление человеку прилежно на злая от юности его" (Быт. 8, 21).</w:t>
      </w: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Когда человек приобщается к злым, он начинает развращаться и как смола возжигается греховным огнем, и тотчас как злосмрадным дымом начинает воскуряться соблазнами, злословием, бесчестием; всюду подобно дыму разойдется слух злого его дела, и все начнут им гнушаться, считая его достойным посмеяния и поношения за злые его деяния.</w:t>
      </w: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 xml:space="preserve">Когда же развратившийся свыкнется со скверными делами, </w:t>
      </w:r>
      <w:r w:rsidR="00A07FA5" w:rsidRPr="002208A6">
        <w:rPr>
          <w:sz w:val="32"/>
          <w:szCs w:val="32"/>
        </w:rPr>
        <w:lastRenderedPageBreak/>
        <w:t>то ему уже трудно исправиться, как и пламень горящей смолы не скоро может быть погашен. Поэтому-то и увещевает Бог: "Изыдите от среды их и отлучитеся, и нечистоте их не прикасайтеся, и Аз прииму вы и буду вам во Отца" (2 Кор. 6,17-18). А святой апостол Петр молит, говоря: "Спаситеся от рода сего строптиваго" (Цеян. 2, 40),— спасайтесь, говорит, как бы от погибели какой-либо.</w:t>
      </w:r>
    </w:p>
    <w:p w:rsidR="00A07FA5" w:rsidRPr="002208A6" w:rsidRDefault="00573E49" w:rsidP="00A07FA5">
      <w:pPr>
        <w:ind w:firstLine="540"/>
        <w:jc w:val="both"/>
        <w:rPr>
          <w:sz w:val="32"/>
          <w:szCs w:val="32"/>
        </w:rPr>
      </w:pPr>
      <w:r w:rsidRPr="002208A6">
        <w:rPr>
          <w:sz w:val="32"/>
          <w:szCs w:val="32"/>
        </w:rPr>
        <w:t xml:space="preserve"> </w:t>
      </w:r>
      <w:r w:rsidR="00A07FA5" w:rsidRPr="002208A6">
        <w:rPr>
          <w:sz w:val="32"/>
          <w:szCs w:val="32"/>
        </w:rPr>
        <w:t>Воистину, достойно удивления, если кто, живя между строптивы</w:t>
      </w:r>
      <w:r w:rsidR="00A07FA5" w:rsidRPr="002208A6">
        <w:rPr>
          <w:sz w:val="32"/>
          <w:szCs w:val="32"/>
        </w:rPr>
        <w:softHyphen/>
        <w:t>ми и развратными, не погибнет. Удивляемся мы праведным мужам Ною, Аврааму, Лоту, Иову и Товии, спасшимся посреди беззаконных народов, и прославляем их как бывшие в мире чудеса. Хорошо и один из греческих философов, будучи спрошен: что является чудом в жиз</w:t>
      </w:r>
      <w:r w:rsidRPr="002208A6">
        <w:rPr>
          <w:sz w:val="32"/>
          <w:szCs w:val="32"/>
        </w:rPr>
        <w:t xml:space="preserve">ни? </w:t>
      </w:r>
      <w:r w:rsidR="00A07FA5" w:rsidRPr="002208A6">
        <w:rPr>
          <w:sz w:val="32"/>
          <w:szCs w:val="32"/>
        </w:rPr>
        <w:t xml:space="preserve">— отвечал: добрый муж среди злых. Если, говорит, ты найдешь </w:t>
      </w:r>
      <w:r w:rsidR="00556E34" w:rsidRPr="002208A6">
        <w:rPr>
          <w:sz w:val="32"/>
          <w:szCs w:val="32"/>
        </w:rPr>
        <w:t>одного</w:t>
      </w:r>
      <w:r w:rsidR="00A07FA5" w:rsidRPr="002208A6">
        <w:rPr>
          <w:sz w:val="32"/>
          <w:szCs w:val="32"/>
        </w:rPr>
        <w:t xml:space="preserve"> какого-либо доброго мужа между множеством злых, удивляй</w:t>
      </w:r>
      <w:r w:rsidR="00556E34" w:rsidRPr="002208A6">
        <w:rPr>
          <w:sz w:val="32"/>
          <w:szCs w:val="32"/>
        </w:rPr>
        <w:t xml:space="preserve">ся </w:t>
      </w:r>
      <w:r w:rsidR="00A07FA5" w:rsidRPr="002208A6">
        <w:rPr>
          <w:sz w:val="32"/>
          <w:szCs w:val="32"/>
        </w:rPr>
        <w:t>сему как некоему чуду, так как не часто таковой обретается; не ча</w:t>
      </w:r>
      <w:r w:rsidR="00556E34" w:rsidRPr="002208A6">
        <w:rPr>
          <w:sz w:val="32"/>
          <w:szCs w:val="32"/>
        </w:rPr>
        <w:t>с</w:t>
      </w:r>
      <w:r w:rsidR="00A07FA5" w:rsidRPr="002208A6">
        <w:rPr>
          <w:sz w:val="32"/>
          <w:szCs w:val="32"/>
        </w:rPr>
        <w:t>то ибо говорит Псаломник: "Вси уклонишася, вкупе непотребни быша; несть творяй благостыню, несть до единаго" (Пс. 52, 4).</w:t>
      </w:r>
    </w:p>
    <w:p w:rsidR="00A07FA5" w:rsidRPr="002208A6" w:rsidRDefault="00556E34" w:rsidP="00A07FA5">
      <w:pPr>
        <w:ind w:firstLine="540"/>
        <w:jc w:val="both"/>
        <w:rPr>
          <w:sz w:val="32"/>
          <w:szCs w:val="32"/>
        </w:rPr>
      </w:pPr>
      <w:r w:rsidRPr="002208A6">
        <w:rPr>
          <w:sz w:val="32"/>
          <w:szCs w:val="32"/>
        </w:rPr>
        <w:t xml:space="preserve"> </w:t>
      </w:r>
      <w:r w:rsidR="00A07FA5" w:rsidRPr="002208A6">
        <w:rPr>
          <w:sz w:val="32"/>
          <w:szCs w:val="32"/>
        </w:rPr>
        <w:t>Какова же причина такого в людях развращения? Та, что друг дру</w:t>
      </w:r>
      <w:r w:rsidR="00A07FA5" w:rsidRPr="002208A6">
        <w:rPr>
          <w:sz w:val="32"/>
          <w:szCs w:val="32"/>
        </w:rPr>
        <w:softHyphen/>
        <w:t>га соблазняют и вредят примером своего злого жития. Один, видя злое житие другого, приходит в соблазн и начинает то же зло творить, и таким образом умножаются злые люди, а добродетельные умаляются.</w:t>
      </w:r>
    </w:p>
    <w:p w:rsidR="00A07FA5" w:rsidRPr="002208A6" w:rsidRDefault="00556E34" w:rsidP="00A07FA5">
      <w:pPr>
        <w:ind w:firstLine="540"/>
        <w:jc w:val="both"/>
        <w:rPr>
          <w:sz w:val="32"/>
          <w:szCs w:val="32"/>
        </w:rPr>
      </w:pPr>
      <w:r w:rsidRPr="002208A6">
        <w:rPr>
          <w:sz w:val="32"/>
          <w:szCs w:val="32"/>
        </w:rPr>
        <w:t xml:space="preserve"> </w:t>
      </w:r>
      <w:r w:rsidR="00A07FA5" w:rsidRPr="002208A6">
        <w:rPr>
          <w:sz w:val="32"/>
          <w:szCs w:val="32"/>
        </w:rPr>
        <w:t>Поэтому Господь говорит в Евангелии: "Горе миру от соблазн!" (Мф-18, 7). Горе! Ибо наполнился мир соблазнами, как и грехами. Со</w:t>
      </w:r>
      <w:r w:rsidR="00A07FA5" w:rsidRPr="002208A6">
        <w:rPr>
          <w:sz w:val="32"/>
          <w:szCs w:val="32"/>
        </w:rPr>
        <w:softHyphen/>
        <w:t>блазн зрения, поелику зрят делающиеся в мире столь великие безза</w:t>
      </w:r>
      <w:r w:rsidR="00A07FA5" w:rsidRPr="002208A6">
        <w:rPr>
          <w:sz w:val="32"/>
          <w:szCs w:val="32"/>
        </w:rPr>
        <w:softHyphen/>
        <w:t>кония! Соблазн слуха, так как в мире слышатся слова прельстительные, хульные, лживые, скверные и скаредные. И кто может избежать сих соблазнов? Поэтому горе от них миру!</w:t>
      </w:r>
    </w:p>
    <w:p w:rsidR="00A07FA5" w:rsidRPr="002208A6" w:rsidRDefault="00556E34" w:rsidP="00A07FA5">
      <w:pPr>
        <w:ind w:firstLine="540"/>
        <w:jc w:val="both"/>
        <w:rPr>
          <w:sz w:val="32"/>
          <w:szCs w:val="32"/>
        </w:rPr>
      </w:pPr>
      <w:r w:rsidRPr="002208A6">
        <w:rPr>
          <w:sz w:val="32"/>
          <w:szCs w:val="32"/>
        </w:rPr>
        <w:t xml:space="preserve"> </w:t>
      </w:r>
      <w:r w:rsidR="00A07FA5" w:rsidRPr="002208A6">
        <w:rPr>
          <w:sz w:val="32"/>
          <w:szCs w:val="32"/>
        </w:rPr>
        <w:t>Многие, желая сохранить себя от них, бежали в пустыни, в горы, пещеры, чтобы не видеть и не слышать сих мирских соблазнов, так как пребывающему между сими соблазнами трудно спастись. Ибо если и на невидящих мира и жительствующих в пустынях восстают многие страсти, и некоторые ставят препятствие для спасения, то тем более среди рода строптивого и развращенного пребывающих они одолева</w:t>
      </w:r>
      <w:r w:rsidR="00A07FA5" w:rsidRPr="002208A6">
        <w:rPr>
          <w:sz w:val="32"/>
          <w:szCs w:val="32"/>
        </w:rPr>
        <w:softHyphen/>
        <w:t>ют, побеждают и губят.</w:t>
      </w:r>
    </w:p>
    <w:p w:rsidR="00A07FA5" w:rsidRPr="002208A6" w:rsidRDefault="00556E34" w:rsidP="00A07FA5">
      <w:pPr>
        <w:ind w:firstLine="540"/>
        <w:jc w:val="both"/>
        <w:rPr>
          <w:sz w:val="32"/>
          <w:szCs w:val="32"/>
        </w:rPr>
      </w:pPr>
      <w:r w:rsidRPr="002208A6">
        <w:rPr>
          <w:sz w:val="32"/>
          <w:szCs w:val="32"/>
        </w:rPr>
        <w:lastRenderedPageBreak/>
        <w:t xml:space="preserve"> </w:t>
      </w:r>
      <w:r w:rsidR="00A07FA5" w:rsidRPr="002208A6">
        <w:rPr>
          <w:sz w:val="32"/>
          <w:szCs w:val="32"/>
        </w:rPr>
        <w:t>Один старец, живший в скиту, находившемся в Египетской пусты</w:t>
      </w:r>
      <w:r w:rsidR="00A07FA5" w:rsidRPr="002208A6">
        <w:rPr>
          <w:sz w:val="32"/>
          <w:szCs w:val="32"/>
        </w:rPr>
        <w:softHyphen/>
        <w:t>не, однажды пошел в Александрию, чтобы продать свое рукоделие; увидев там юного инока, вошедшего в корчемницу, он сильно опеча</w:t>
      </w:r>
      <w:r w:rsidR="00A07FA5" w:rsidRPr="002208A6">
        <w:rPr>
          <w:sz w:val="32"/>
          <w:szCs w:val="32"/>
        </w:rPr>
        <w:softHyphen/>
        <w:t>лился и подождал его на улице. Когда тот вышел, он взял его одного и наедине сказал ему: разве ты, брат, не знаешь, сколь многочислен</w:t>
      </w:r>
      <w:r w:rsidR="00A07FA5" w:rsidRPr="002208A6">
        <w:rPr>
          <w:sz w:val="32"/>
          <w:szCs w:val="32"/>
        </w:rPr>
        <w:softHyphen/>
        <w:t>ны диавольские сети, и не разумеешь того, что мы и чрез зрение, и чрез слух, и чрез примеры повреждаемся в городе? Ты же, будучи юным, ходишь в корчемницу и там видишь и слышишь то, чего ты не желал бы ни слышать и ни видеть. Умоляю тебя, чадо мое, бежи в пустыню, где ты можешь с Божиею помощью спастись. — Отвечал ему юный инок: отойди, почтенный старец, Бог ничего не ищет, но только одного — чистого сердца. —Тогда старец, воздев руки к небу, сказал: слава Тебе, Боже, вот я прожил в скиту пустынном 55 лет, а чистого сердца не стяжал! — Сказав сие, старец дивился и не верил, чтобы кто-либо, живя так среди мирских соблазнов, возмог стяжать чистое сердце.</w:t>
      </w:r>
    </w:p>
    <w:p w:rsidR="00A07FA5" w:rsidRPr="002208A6" w:rsidRDefault="00556E34" w:rsidP="00A07FA5">
      <w:pPr>
        <w:ind w:firstLine="540"/>
        <w:jc w:val="both"/>
        <w:rPr>
          <w:sz w:val="32"/>
          <w:szCs w:val="32"/>
        </w:rPr>
      </w:pPr>
      <w:r w:rsidRPr="002208A6">
        <w:rPr>
          <w:sz w:val="32"/>
          <w:szCs w:val="32"/>
        </w:rPr>
        <w:t xml:space="preserve"> </w:t>
      </w:r>
      <w:r w:rsidR="00A07FA5" w:rsidRPr="002208A6">
        <w:rPr>
          <w:sz w:val="32"/>
          <w:szCs w:val="32"/>
        </w:rPr>
        <w:t>Более же всего причиною смущения человеческого сердца помыш</w:t>
      </w:r>
      <w:r w:rsidR="00A07FA5" w:rsidRPr="002208A6">
        <w:rPr>
          <w:sz w:val="32"/>
          <w:szCs w:val="32"/>
        </w:rPr>
        <w:softHyphen/>
        <w:t>лениями бывают частые беседы с женским полом и дерзновенное зре</w:t>
      </w:r>
      <w:r w:rsidR="00A07FA5" w:rsidRPr="002208A6">
        <w:rPr>
          <w:sz w:val="32"/>
          <w:szCs w:val="32"/>
        </w:rPr>
        <w:softHyphen/>
        <w:t xml:space="preserve">ние женского лица, и если не в то самое время, в которое кто-либо </w:t>
      </w:r>
      <w:r w:rsidRPr="002208A6">
        <w:rPr>
          <w:sz w:val="32"/>
          <w:szCs w:val="32"/>
        </w:rPr>
        <w:t>бес</w:t>
      </w:r>
      <w:r w:rsidR="00A07FA5" w:rsidRPr="002208A6">
        <w:rPr>
          <w:sz w:val="32"/>
          <w:szCs w:val="32"/>
        </w:rPr>
        <w:t>едует и взирает, то впоследствии виденный образ начертывает</w:t>
      </w:r>
      <w:r w:rsidRPr="002208A6">
        <w:rPr>
          <w:sz w:val="32"/>
          <w:szCs w:val="32"/>
        </w:rPr>
        <w:t>ся ум</w:t>
      </w:r>
      <w:r w:rsidR="00A07FA5" w:rsidRPr="002208A6">
        <w:rPr>
          <w:sz w:val="32"/>
          <w:szCs w:val="32"/>
        </w:rPr>
        <w:t>ом в сердце, и рождаются небогоугодные помыслы; тогда душа</w:t>
      </w:r>
      <w:r w:rsidRPr="002208A6">
        <w:rPr>
          <w:sz w:val="32"/>
          <w:szCs w:val="32"/>
        </w:rPr>
        <w:t xml:space="preserve"> </w:t>
      </w:r>
      <w:r w:rsidR="00A07FA5" w:rsidRPr="002208A6">
        <w:rPr>
          <w:sz w:val="32"/>
          <w:szCs w:val="32"/>
        </w:rPr>
        <w:t>бывает осквернена, хотя тело и чисто. Хорошо советует святой Иси</w:t>
      </w:r>
      <w:r w:rsidR="00A07FA5" w:rsidRPr="002208A6">
        <w:rPr>
          <w:sz w:val="32"/>
          <w:szCs w:val="32"/>
        </w:rPr>
        <w:softHyphen/>
        <w:t>дор Пелусиот некоему лицу, говоря: "Бесед женских бегай, добрый муж! Но ты скажешь: хотя я и много беседую с ними, однако никакого отсюда вреда не получаю. — Пусть будет так, но я хочу, чтобы для всех было достоверно то, что водами камень стирается, утончается а каплями дождевыми, постоянно на него капающими, пробивается. Рас</w:t>
      </w:r>
      <w:r w:rsidR="00A07FA5" w:rsidRPr="002208A6">
        <w:rPr>
          <w:sz w:val="32"/>
          <w:szCs w:val="32"/>
        </w:rPr>
        <w:softHyphen/>
        <w:t>суди, о чем я говорю: что тверже камня? Что мягче воды, лучше же водной капли? Однако постоянное прилежание и естество преодолева</w:t>
      </w:r>
      <w:r w:rsidR="00A07FA5" w:rsidRPr="002208A6">
        <w:rPr>
          <w:sz w:val="32"/>
          <w:szCs w:val="32"/>
        </w:rPr>
        <w:softHyphen/>
        <w:t>ет. Если же природа камня, едва подвижная, страдает и уменьшается от той вещи, которая является ничтожеством (т. е. капли водной), то каким образом человеческая воля, по природе своей легко поддающа</w:t>
      </w:r>
      <w:r w:rsidR="00A07FA5" w:rsidRPr="002208A6">
        <w:rPr>
          <w:sz w:val="32"/>
          <w:szCs w:val="32"/>
        </w:rPr>
        <w:softHyphen/>
        <w:t>яся, может остаться целой, непобежденной и непревращенной от дол</w:t>
      </w:r>
      <w:r w:rsidR="00A07FA5" w:rsidRPr="002208A6">
        <w:rPr>
          <w:sz w:val="32"/>
          <w:szCs w:val="32"/>
        </w:rPr>
        <w:softHyphen/>
        <w:t>гого обыкновения?"</w:t>
      </w:r>
    </w:p>
    <w:p w:rsidR="00A07FA5" w:rsidRPr="002208A6" w:rsidRDefault="00462F76" w:rsidP="00A07FA5">
      <w:pPr>
        <w:ind w:firstLine="540"/>
        <w:jc w:val="both"/>
        <w:rPr>
          <w:sz w:val="32"/>
          <w:szCs w:val="32"/>
        </w:rPr>
      </w:pPr>
      <w:r w:rsidRPr="002208A6">
        <w:rPr>
          <w:sz w:val="32"/>
          <w:szCs w:val="32"/>
        </w:rPr>
        <w:t xml:space="preserve"> </w:t>
      </w:r>
      <w:r w:rsidR="00A07FA5" w:rsidRPr="002208A6">
        <w:rPr>
          <w:sz w:val="32"/>
          <w:szCs w:val="32"/>
        </w:rPr>
        <w:t xml:space="preserve">Пример того, о чем здесь говорится, в первоначальные времена был в сынах Сифовьгх, называвшихся сынами Божиими, </w:t>
      </w:r>
      <w:r w:rsidR="00A07FA5" w:rsidRPr="002208A6">
        <w:rPr>
          <w:sz w:val="32"/>
          <w:szCs w:val="32"/>
        </w:rPr>
        <w:lastRenderedPageBreak/>
        <w:t>которые, увидя красоту дочерей Каиновых, дерзновенно начали беседовать с ними и вследствие сего погибли.</w:t>
      </w:r>
    </w:p>
    <w:p w:rsidR="00462F76" w:rsidRPr="002208A6" w:rsidRDefault="00462F76" w:rsidP="00A07FA5">
      <w:pPr>
        <w:ind w:firstLine="540"/>
        <w:jc w:val="both"/>
        <w:rPr>
          <w:sz w:val="32"/>
          <w:szCs w:val="32"/>
        </w:rPr>
      </w:pPr>
    </w:p>
    <w:p w:rsidR="00A07FA5" w:rsidRPr="002208A6" w:rsidRDefault="00A07FA5" w:rsidP="00462F76">
      <w:pPr>
        <w:pStyle w:val="2"/>
        <w:rPr>
          <w:rFonts w:ascii="Times New Roman" w:hAnsi="Times New Roman"/>
          <w:i w:val="0"/>
          <w:iCs w:val="0"/>
          <w:sz w:val="32"/>
        </w:rPr>
      </w:pPr>
      <w:bookmarkStart w:id="24" w:name="_Toc93591556"/>
      <w:r w:rsidRPr="002208A6">
        <w:rPr>
          <w:rFonts w:ascii="Times New Roman" w:hAnsi="Times New Roman"/>
          <w:i w:val="0"/>
          <w:iCs w:val="0"/>
          <w:sz w:val="32"/>
        </w:rPr>
        <w:t xml:space="preserve">События во </w:t>
      </w:r>
      <w:r w:rsidR="00F4547C" w:rsidRPr="002208A6">
        <w:rPr>
          <w:rFonts w:ascii="Times New Roman" w:hAnsi="Times New Roman"/>
          <w:i w:val="0"/>
          <w:iCs w:val="0"/>
          <w:sz w:val="32"/>
        </w:rPr>
        <w:t>2-</w:t>
      </w:r>
      <w:r w:rsidRPr="002208A6">
        <w:rPr>
          <w:rFonts w:ascii="Times New Roman" w:hAnsi="Times New Roman"/>
          <w:i w:val="0"/>
          <w:iCs w:val="0"/>
          <w:sz w:val="32"/>
        </w:rPr>
        <w:t xml:space="preserve">ом столетии </w:t>
      </w:r>
      <w:r w:rsidR="00F4547C" w:rsidRPr="002208A6">
        <w:rPr>
          <w:rFonts w:ascii="Times New Roman" w:hAnsi="Times New Roman"/>
          <w:i w:val="0"/>
          <w:iCs w:val="0"/>
          <w:sz w:val="32"/>
        </w:rPr>
        <w:t>2-</w:t>
      </w:r>
      <w:r w:rsidRPr="002208A6">
        <w:rPr>
          <w:rFonts w:ascii="Times New Roman" w:hAnsi="Times New Roman"/>
          <w:i w:val="0"/>
          <w:iCs w:val="0"/>
          <w:sz w:val="32"/>
        </w:rPr>
        <w:t>го тысяч</w:t>
      </w:r>
      <w:r w:rsidR="00F4547C" w:rsidRPr="002208A6">
        <w:rPr>
          <w:rFonts w:ascii="Times New Roman" w:hAnsi="Times New Roman"/>
          <w:i w:val="0"/>
          <w:iCs w:val="0"/>
          <w:sz w:val="32"/>
        </w:rPr>
        <w:t>.</w:t>
      </w:r>
      <w:r w:rsidR="001740DA" w:rsidRPr="002208A6">
        <w:rPr>
          <w:rFonts w:ascii="Times New Roman" w:hAnsi="Times New Roman"/>
          <w:i w:val="0"/>
          <w:iCs w:val="0"/>
          <w:sz w:val="32"/>
        </w:rPr>
        <w:t xml:space="preserve"> (О сладости быть другом Божиим)</w:t>
      </w:r>
      <w:bookmarkEnd w:id="24"/>
    </w:p>
    <w:p w:rsidR="006C2761" w:rsidRPr="002208A6" w:rsidRDefault="006C2761" w:rsidP="006C2761"/>
    <w:p w:rsidR="006C2761" w:rsidRPr="002208A6" w:rsidRDefault="00B275B1" w:rsidP="006C2761">
      <w:pPr>
        <w:ind w:firstLine="540"/>
        <w:jc w:val="both"/>
        <w:rPr>
          <w:sz w:val="32"/>
          <w:szCs w:val="32"/>
        </w:rPr>
      </w:pPr>
      <w:r w:rsidRPr="002208A6">
        <w:rPr>
          <w:sz w:val="32"/>
          <w:szCs w:val="32"/>
        </w:rPr>
        <w:t xml:space="preserve"> </w:t>
      </w:r>
      <w:r w:rsidR="006C2761" w:rsidRPr="002208A6">
        <w:rPr>
          <w:sz w:val="32"/>
          <w:szCs w:val="32"/>
        </w:rPr>
        <w:t>Иаред, сын Малелеилов, прожив 162 года, родил Еноха.</w:t>
      </w:r>
      <w:r w:rsidRPr="002208A6">
        <w:rPr>
          <w:sz w:val="32"/>
          <w:szCs w:val="32"/>
        </w:rPr>
        <w:t xml:space="preserve"> </w:t>
      </w:r>
      <w:r w:rsidR="006C2761" w:rsidRPr="002208A6">
        <w:rPr>
          <w:sz w:val="32"/>
          <w:szCs w:val="32"/>
        </w:rPr>
        <w:t>После же его рождения пребывал в чадородии восемьсот лет и родил многих сыновей и дочерей.</w:t>
      </w:r>
    </w:p>
    <w:p w:rsidR="006C2761" w:rsidRPr="002208A6" w:rsidRDefault="00B275B1" w:rsidP="006C2761">
      <w:pPr>
        <w:ind w:firstLine="540"/>
        <w:jc w:val="both"/>
        <w:rPr>
          <w:sz w:val="32"/>
          <w:szCs w:val="32"/>
        </w:rPr>
      </w:pPr>
      <w:r w:rsidRPr="002208A6">
        <w:rPr>
          <w:sz w:val="32"/>
          <w:szCs w:val="32"/>
        </w:rPr>
        <w:t xml:space="preserve"> </w:t>
      </w:r>
      <w:r w:rsidR="006C2761" w:rsidRPr="002208A6">
        <w:rPr>
          <w:sz w:val="32"/>
          <w:szCs w:val="32"/>
        </w:rPr>
        <w:t>Сиф же праведный, сын Адамов, отец Еносов, прожив девять</w:t>
      </w:r>
      <w:r w:rsidR="006C2761" w:rsidRPr="002208A6">
        <w:rPr>
          <w:sz w:val="32"/>
          <w:szCs w:val="32"/>
        </w:rPr>
        <w:softHyphen/>
        <w:t>сот двенадцать лет всей своей жизни, мирно скончался.</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Смерть его последовала — по русским Библиям в 1042 году от начала миробытия, а по хронографам в 1142 году.</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О Сифе (у Буцелина) повествуется, что он во дни своей жизни написал двадцать девять книг о различных вещах, касающихся горнего и дольнего мира, и некоторые пророчества и поучения о благочестном богопочитании и богоугодном житии. И был он после Адама учителем вселенной и владетелем своего племени.</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Изначала праведные праотцы много заботились о Богоугождении и в сем не только сами поучались, но наставляли и детей своих, уча их не только словами, но и писаниями, дабы и последующие роды могли в них наставляться в богоугодной жизни. Ибо ничто не может быть по</w:t>
      </w:r>
      <w:r w:rsidR="006C2761" w:rsidRPr="002208A6">
        <w:rPr>
          <w:sz w:val="32"/>
          <w:szCs w:val="32"/>
        </w:rPr>
        <w:softHyphen/>
        <w:t>лезнее или корыстнее, ничто честнее и славнее, ничто не может быть сладостнее и радостнее угождения Богу и истинного служения Ему всею душою.</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Разумное создание, человек, по природе своей стремится к тому, чтобы не быть нищим, но иметь что-либо, и ищет всевозможными путями себе корысти; он желает быть не бесчестным, но почитаемым,</w:t>
      </w:r>
      <w:r w:rsidRPr="002208A6">
        <w:rPr>
          <w:sz w:val="32"/>
          <w:szCs w:val="32"/>
        </w:rPr>
        <w:t xml:space="preserve"> </w:t>
      </w:r>
      <w:r w:rsidR="006C2761" w:rsidRPr="002208A6">
        <w:rPr>
          <w:sz w:val="32"/>
          <w:szCs w:val="32"/>
        </w:rPr>
        <w:t>и ищет чести; желает пребывания не в горести и нужде, но радовать</w:t>
      </w:r>
      <w:r w:rsidR="006C2761" w:rsidRPr="002208A6">
        <w:rPr>
          <w:sz w:val="32"/>
          <w:szCs w:val="32"/>
        </w:rPr>
        <w:softHyphen/>
        <w:t>ся в удовольствиях, и о сем заботится. Но все сие где же он, поистине может обресть, как не в одном только Боге, Создателе всяческих? Но каким образом он может сие принять от Него, если не послужит Ему со всем усердием? Ибо достоин делатель мзды своея (Мф. 10, 10-Лк. 10, 7; 1 Тим. 5, 18), и неработающему награда не дается.</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Ищешь ли ты, человек, того, чтобы у тебя было все потребное к жизни, угождай Богу, работая Ему и уповая на Его Божественный Про</w:t>
      </w:r>
      <w:r w:rsidR="006C2761" w:rsidRPr="002208A6">
        <w:rPr>
          <w:sz w:val="32"/>
          <w:szCs w:val="32"/>
        </w:rPr>
        <w:softHyphen/>
        <w:t xml:space="preserve">мысл, и ты будешь обладать не только </w:t>
      </w:r>
      <w:r w:rsidR="006C2761" w:rsidRPr="002208A6">
        <w:rPr>
          <w:sz w:val="32"/>
          <w:szCs w:val="32"/>
        </w:rPr>
        <w:lastRenderedPageBreak/>
        <w:t>временным довольством, но получишь и вечное богатство от праведного Мздовоздаятеля.</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Господь наш Христос на Своей Тайной вечери спрашивал учеников Своих, говоря: "</w:t>
      </w:r>
      <w:r w:rsidR="000B421D" w:rsidRPr="002208A6">
        <w:t xml:space="preserve"> когда Я посылал вас без мешка и без сумы и без обуви, имели ли вы в чем недостаток? Они отвечали: ни в чем</w:t>
      </w:r>
      <w:r w:rsidR="000B421D" w:rsidRPr="002208A6">
        <w:rPr>
          <w:sz w:val="32"/>
          <w:szCs w:val="32"/>
        </w:rPr>
        <w:t xml:space="preserve"> </w:t>
      </w:r>
      <w:r w:rsidR="006C2761" w:rsidRPr="002208A6">
        <w:rPr>
          <w:sz w:val="32"/>
          <w:szCs w:val="32"/>
        </w:rPr>
        <w:t>" (Лк. 22, 35). Вот как работающие Господу хотя и ничего с собою не носили, однако по Про</w:t>
      </w:r>
      <w:r w:rsidR="006C2761" w:rsidRPr="002208A6">
        <w:rPr>
          <w:sz w:val="32"/>
          <w:szCs w:val="32"/>
        </w:rPr>
        <w:softHyphen/>
        <w:t>мыслу Божию имели все потребное настолько, чтобы ни в чем не ос</w:t>
      </w:r>
      <w:r w:rsidR="006C2761" w:rsidRPr="002208A6">
        <w:rPr>
          <w:sz w:val="32"/>
          <w:szCs w:val="32"/>
        </w:rPr>
        <w:softHyphen/>
        <w:t>кудевать! Кто из богачей мира сего сможет сказать сие: я ни в чем не оскудел, ни в чем не нуждаюсь! Не наоборот ли, чем кто более богате</w:t>
      </w:r>
      <w:r w:rsidR="006C2761" w:rsidRPr="002208A6">
        <w:rPr>
          <w:sz w:val="32"/>
          <w:szCs w:val="32"/>
        </w:rPr>
        <w:softHyphen/>
        <w:t>ет, тем он более нуждается, как оскудевший, и заботится, чтобы иметь все больше и больше, не довольствуясь тем, что имеет? Хорошо сказал Псаломник: "Богатии обнищаша и взалкаша". (Пс. 33, И). Не так посту</w:t>
      </w:r>
      <w:r w:rsidR="006C2761" w:rsidRPr="002208A6">
        <w:rPr>
          <w:sz w:val="32"/>
          <w:szCs w:val="32"/>
        </w:rPr>
        <w:softHyphen/>
        <w:t>пают угодники Божий, работающие Ему усердно: они не ищут много</w:t>
      </w:r>
      <w:r w:rsidR="006C2761" w:rsidRPr="002208A6">
        <w:rPr>
          <w:sz w:val="32"/>
          <w:szCs w:val="32"/>
        </w:rPr>
        <w:softHyphen/>
        <w:t>го, довольствуясь малым, и ни в чем не испытывают нужды: "Взыскающии бо Господа не лишатся всякого блага" (Пс. 33,11). Каждый из них говорит: "Господь пасет мя, и ничтоже мя лишит" (Пс. 22,1).</w:t>
      </w:r>
    </w:p>
    <w:p w:rsidR="00AE61B8" w:rsidRPr="002208A6" w:rsidRDefault="00AE61B8" w:rsidP="00672FF5">
      <w:pPr>
        <w:ind w:firstLine="540"/>
        <w:jc w:val="both"/>
        <w:rPr>
          <w:sz w:val="32"/>
          <w:szCs w:val="32"/>
        </w:rPr>
      </w:pPr>
      <w:r w:rsidRPr="002208A6">
        <w:rPr>
          <w:sz w:val="32"/>
          <w:szCs w:val="32"/>
        </w:rPr>
        <w:t xml:space="preserve"> </w:t>
      </w:r>
      <w:r w:rsidR="006C2761" w:rsidRPr="002208A6">
        <w:rPr>
          <w:sz w:val="32"/>
          <w:szCs w:val="32"/>
        </w:rPr>
        <w:t>В Писании мы читаем, что изведенных из Египта людей, небла</w:t>
      </w:r>
      <w:r w:rsidR="006C2761" w:rsidRPr="002208A6">
        <w:rPr>
          <w:sz w:val="32"/>
          <w:szCs w:val="32"/>
        </w:rPr>
        <w:softHyphen/>
        <w:t>годарных, строптивых и ропотников Бог сорок лет питал в пустыне, поил чудесно и подавал в изобилии все потребное. И ныне Бог Сво</w:t>
      </w:r>
      <w:r w:rsidR="006C2761" w:rsidRPr="002208A6">
        <w:rPr>
          <w:sz w:val="32"/>
          <w:szCs w:val="32"/>
        </w:rPr>
        <w:softHyphen/>
        <w:t>их рабов истинных, старающихся угодить Ему, не напитает ли так же и не подаст разве им все нужное в достаточной мере? Верен во всех словах Своих Господь, сказавший в Евангелии: "</w:t>
      </w:r>
      <w:r w:rsidR="0053586D" w:rsidRPr="002208A6">
        <w:rPr>
          <w:sz w:val="32"/>
          <w:szCs w:val="32"/>
        </w:rPr>
        <w:t>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всё приложится вам</w:t>
      </w:r>
      <w:r w:rsidR="006C2761" w:rsidRPr="002208A6">
        <w:rPr>
          <w:sz w:val="32"/>
          <w:szCs w:val="32"/>
        </w:rPr>
        <w:t>" (Мф. 6, 31-33; 16, 26; Лк. 12, 29-31). Сие сказали неложные уста Господни, и кто в истине сего усомнится? Не читаем ли в житиях святых на многих местах, как Промысл Божий питал Своих угодников, скитавшихся по пустыням? Кроме всего этого им уготовано и пребогатое Царство Небесное: "Блажени, — говорится, — нищи</w:t>
      </w:r>
      <w:r w:rsidR="00AB6DB1" w:rsidRPr="002208A6">
        <w:rPr>
          <w:sz w:val="32"/>
          <w:szCs w:val="32"/>
        </w:rPr>
        <w:t>и</w:t>
      </w:r>
      <w:r w:rsidR="006C2761" w:rsidRPr="002208A6">
        <w:rPr>
          <w:sz w:val="32"/>
          <w:szCs w:val="32"/>
        </w:rPr>
        <w:t xml:space="preserve"> духом, яко тех есть Царство Небес</w:t>
      </w:r>
      <w:r w:rsidR="006C2761" w:rsidRPr="002208A6">
        <w:rPr>
          <w:sz w:val="32"/>
          <w:szCs w:val="32"/>
        </w:rPr>
        <w:softHyphen/>
        <w:t>ное" (Мф. 5, 3), где они от обилия дома Его будут насыщаться вечно, как Он обещал, говоря: "</w:t>
      </w:r>
      <w:r w:rsidR="00672FF5" w:rsidRPr="002208A6">
        <w:t xml:space="preserve"> </w:t>
      </w:r>
      <w:r w:rsidR="00672FF5" w:rsidRPr="002208A6">
        <w:rPr>
          <w:sz w:val="32"/>
          <w:szCs w:val="32"/>
        </w:rPr>
        <w:t xml:space="preserve">и Я завещаваю вам, как завещал Мне Отец Мой, Царство, да ядите и пиете за трапезою Моею в Царстве Моем </w:t>
      </w:r>
      <w:r w:rsidR="006C2761" w:rsidRPr="002208A6">
        <w:rPr>
          <w:sz w:val="32"/>
          <w:szCs w:val="32"/>
        </w:rPr>
        <w:t>"</w:t>
      </w:r>
      <w:r w:rsidRPr="002208A6">
        <w:rPr>
          <w:sz w:val="32"/>
          <w:szCs w:val="32"/>
        </w:rPr>
        <w:t xml:space="preserve"> (</w:t>
      </w:r>
      <w:r w:rsidR="006C2761" w:rsidRPr="002208A6">
        <w:rPr>
          <w:sz w:val="32"/>
          <w:szCs w:val="32"/>
        </w:rPr>
        <w:t>Лк 22, 29-30). И что более богато и корыстно, чем сие? Какие пребо</w:t>
      </w:r>
      <w:r w:rsidRPr="002208A6">
        <w:rPr>
          <w:sz w:val="32"/>
          <w:szCs w:val="32"/>
        </w:rPr>
        <w:t>га</w:t>
      </w:r>
      <w:r w:rsidR="006C2761" w:rsidRPr="002208A6">
        <w:rPr>
          <w:sz w:val="32"/>
          <w:szCs w:val="32"/>
        </w:rPr>
        <w:t xml:space="preserve">тейшие сокровища могут удовлетворить человеческое </w:t>
      </w:r>
      <w:r w:rsidR="006C2761" w:rsidRPr="002208A6">
        <w:rPr>
          <w:sz w:val="32"/>
          <w:szCs w:val="32"/>
        </w:rPr>
        <w:lastRenderedPageBreak/>
        <w:t xml:space="preserve">желание так, </w:t>
      </w:r>
      <w:r w:rsidRPr="002208A6">
        <w:rPr>
          <w:sz w:val="32"/>
          <w:szCs w:val="32"/>
        </w:rPr>
        <w:t>как</w:t>
      </w:r>
      <w:r w:rsidR="006C2761" w:rsidRPr="002208A6">
        <w:rPr>
          <w:sz w:val="32"/>
          <w:szCs w:val="32"/>
        </w:rPr>
        <w:t xml:space="preserve"> те</w:t>
      </w:r>
      <w:r w:rsidRPr="002208A6">
        <w:rPr>
          <w:sz w:val="32"/>
          <w:szCs w:val="32"/>
        </w:rPr>
        <w:t>,</w:t>
      </w:r>
      <w:r w:rsidR="006C2761" w:rsidRPr="002208A6">
        <w:rPr>
          <w:sz w:val="32"/>
          <w:szCs w:val="32"/>
        </w:rPr>
        <w:t xml:space="preserve"> которые на небе уготованы угождающим и работающим Богу? </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 xml:space="preserve">Желаешь ли ты, человек, получить честь высокую, угождай Богу, </w:t>
      </w:r>
      <w:r w:rsidRPr="002208A6">
        <w:rPr>
          <w:sz w:val="32"/>
          <w:szCs w:val="32"/>
        </w:rPr>
        <w:t>р</w:t>
      </w:r>
      <w:r w:rsidR="006C2761" w:rsidRPr="002208A6">
        <w:rPr>
          <w:sz w:val="32"/>
          <w:szCs w:val="32"/>
        </w:rPr>
        <w:t>аботая ему, и будешь ты премного честен. Послушай Господа, гово</w:t>
      </w:r>
      <w:r w:rsidR="006C2761" w:rsidRPr="002208A6">
        <w:rPr>
          <w:sz w:val="32"/>
          <w:szCs w:val="32"/>
        </w:rPr>
        <w:softHyphen/>
        <w:t>рящего во Святом Евангелии: "</w:t>
      </w:r>
      <w:r w:rsidR="00AD309C" w:rsidRPr="002208A6">
        <w:t xml:space="preserve"> И кто Мне служит, того почтит Отец Мой</w:t>
      </w:r>
      <w:r w:rsidR="00AD309C" w:rsidRPr="002208A6">
        <w:rPr>
          <w:sz w:val="32"/>
          <w:szCs w:val="32"/>
        </w:rPr>
        <w:t xml:space="preserve"> </w:t>
      </w:r>
      <w:r w:rsidR="006C2761" w:rsidRPr="002208A6">
        <w:rPr>
          <w:sz w:val="32"/>
          <w:szCs w:val="32"/>
        </w:rPr>
        <w:t>" (Ин. 12, 26). Как почтит? Назовет и сделает такого другом Сво</w:t>
      </w:r>
      <w:r w:rsidR="006C2761" w:rsidRPr="002208A6">
        <w:rPr>
          <w:sz w:val="32"/>
          <w:szCs w:val="32"/>
        </w:rPr>
        <w:softHyphen/>
        <w:t>им ибо работающие Богу Его угодники почитаются и прославляются как друзья Божий. Не называет ли Писание Авраама другом Божиим, когда апостол Иаков говорит: "</w:t>
      </w:r>
      <w:r w:rsidR="00AD309C" w:rsidRPr="002208A6">
        <w:t xml:space="preserve"> веровал Авраам Богу, и это вменилось ему в праведность, и он наречен другом Божиим</w:t>
      </w:r>
      <w:r w:rsidR="00AD309C" w:rsidRPr="002208A6">
        <w:rPr>
          <w:sz w:val="32"/>
          <w:szCs w:val="32"/>
        </w:rPr>
        <w:t xml:space="preserve"> </w:t>
      </w:r>
      <w:r w:rsidR="006C2761" w:rsidRPr="002208A6">
        <w:rPr>
          <w:sz w:val="32"/>
          <w:szCs w:val="32"/>
        </w:rPr>
        <w:t>" (Иак. 2, 23)? Но послушаем, как и Гос</w:t>
      </w:r>
      <w:r w:rsidR="006C2761" w:rsidRPr="002208A6">
        <w:rPr>
          <w:sz w:val="32"/>
          <w:szCs w:val="32"/>
        </w:rPr>
        <w:softHyphen/>
        <w:t>подь наш называет святых апостолов: "Вы, — говорит Он, —</w:t>
      </w:r>
      <w:r w:rsidR="00F61996" w:rsidRPr="002208A6">
        <w:t>друзья Мои, если</w:t>
      </w:r>
      <w:r w:rsidR="006C2761" w:rsidRPr="002208A6">
        <w:rPr>
          <w:sz w:val="32"/>
          <w:szCs w:val="32"/>
        </w:rPr>
        <w:t xml:space="preserve">, </w:t>
      </w:r>
      <w:r w:rsidR="00F61996" w:rsidRPr="002208A6">
        <w:t>Я уже не называю вас рабами</w:t>
      </w:r>
      <w:r w:rsidR="006C2761" w:rsidRPr="002208A6">
        <w:rPr>
          <w:sz w:val="32"/>
          <w:szCs w:val="32"/>
        </w:rPr>
        <w:t>, но друз</w:t>
      </w:r>
      <w:r w:rsidR="00F61996" w:rsidRPr="002208A6">
        <w:rPr>
          <w:sz w:val="32"/>
          <w:szCs w:val="32"/>
        </w:rPr>
        <w:t>ьями</w:t>
      </w:r>
      <w:r w:rsidR="006C2761" w:rsidRPr="002208A6">
        <w:rPr>
          <w:sz w:val="32"/>
          <w:szCs w:val="32"/>
        </w:rPr>
        <w:t>" (Ин. 15,14-15). Какая же честь выше того, чтобы быть другом Божиим?</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Если среди земных почестей весьма честен тот муж, которого царь возвеличит и назовет своим другом, то тем более в горней вечной славе велика и превелика честь тем, кто становятся друзья</w:t>
      </w:r>
      <w:r w:rsidR="006C2761" w:rsidRPr="002208A6">
        <w:rPr>
          <w:sz w:val="32"/>
          <w:szCs w:val="32"/>
        </w:rPr>
        <w:softHyphen/>
        <w:t>ми Царя Небесного. Возвеличил Фараон Иосифа, а Артаксеркс Мардохея, и были они честны и славны, но уже и удостоенный почести, и удостаивавший почести, и оказывавшие почитание, все они уже давно "преидоша яко сень, яко сон" (Пс.143, 4), и неизвестно даже место на земле, где они находятся. Та же честь, которою Бог почтит и прославит на небе друзей Своих, не прейдет в бесконечные веки. Ибо и Бог, хотящий почтить и прославить, вечен, и те, которые от Него получают почести и прославляются, будут бессмертны, а сла</w:t>
      </w:r>
      <w:r w:rsidR="006C2761" w:rsidRPr="002208A6">
        <w:rPr>
          <w:sz w:val="32"/>
          <w:szCs w:val="32"/>
        </w:rPr>
        <w:softHyphen/>
        <w:t>ва их небесная — бесконечна. Чей язык сможет исповедать вечную сию честь друзей Божиих, или чей ум человеческий постигнет ее? Святой апостол Павел, восхищенный туда и слышавший неизреченные глаголы, говорит: "</w:t>
      </w:r>
      <w:r w:rsidR="00267B85" w:rsidRPr="002208A6">
        <w:t xml:space="preserve"> которых человеку нельзя пересказать</w:t>
      </w:r>
      <w:r w:rsidR="00267B85" w:rsidRPr="002208A6">
        <w:rPr>
          <w:sz w:val="32"/>
          <w:szCs w:val="32"/>
        </w:rPr>
        <w:t xml:space="preserve"> </w:t>
      </w:r>
      <w:r w:rsidR="006C2761" w:rsidRPr="002208A6">
        <w:rPr>
          <w:sz w:val="32"/>
          <w:szCs w:val="32"/>
        </w:rPr>
        <w:t>" (2 Кор. 12, 4). Почему? Потому, что ум человеческий не может объять то, что ви</w:t>
      </w:r>
      <w:r w:rsidR="006C2761" w:rsidRPr="002208A6">
        <w:rPr>
          <w:sz w:val="32"/>
          <w:szCs w:val="32"/>
        </w:rPr>
        <w:softHyphen/>
        <w:t>дел и слышал Апостол, если бы он сие и поведал. Разве только из земных примеров кто отчасти сможет постигнуть небесное, помыс</w:t>
      </w:r>
      <w:r w:rsidR="006C2761" w:rsidRPr="002208A6">
        <w:rPr>
          <w:sz w:val="32"/>
          <w:szCs w:val="32"/>
        </w:rPr>
        <w:softHyphen/>
        <w:t>лив о следующем: нет на земле большей чести, чем честь царская, а на небе каждому рабу и угоднику Господню, как другу Божию, дает</w:t>
      </w:r>
      <w:r w:rsidR="006C2761" w:rsidRPr="002208A6">
        <w:rPr>
          <w:sz w:val="32"/>
          <w:szCs w:val="32"/>
        </w:rPr>
        <w:softHyphen/>
        <w:t>ся царская честь, как Сам Бог говорит: "Наследуйте уготованное вам Царство" (Мф. 25, 34). Дастся им престол царский, как обещал Царь ебесный, сказавший: "Побеждающему дам сесть со Мною на престо</w:t>
      </w:r>
      <w:r w:rsidRPr="002208A6">
        <w:rPr>
          <w:sz w:val="32"/>
          <w:szCs w:val="32"/>
        </w:rPr>
        <w:t>л</w:t>
      </w:r>
      <w:r w:rsidR="006C2761" w:rsidRPr="002208A6">
        <w:rPr>
          <w:sz w:val="32"/>
          <w:szCs w:val="32"/>
        </w:rPr>
        <w:t xml:space="preserve">е </w:t>
      </w:r>
      <w:r w:rsidR="006C2761" w:rsidRPr="002208A6">
        <w:rPr>
          <w:sz w:val="32"/>
          <w:szCs w:val="32"/>
        </w:rPr>
        <w:lastRenderedPageBreak/>
        <w:t>(Апок. 3, 21). Дастся и венец царский, по апостол</w:t>
      </w:r>
      <w:r w:rsidRPr="002208A6">
        <w:rPr>
          <w:sz w:val="32"/>
          <w:szCs w:val="32"/>
        </w:rPr>
        <w:t>ьс</w:t>
      </w:r>
      <w:r w:rsidR="006C2761" w:rsidRPr="002208A6">
        <w:rPr>
          <w:sz w:val="32"/>
          <w:szCs w:val="32"/>
        </w:rPr>
        <w:t>кому</w:t>
      </w:r>
      <w:r w:rsidRPr="002208A6">
        <w:rPr>
          <w:sz w:val="32"/>
          <w:szCs w:val="32"/>
        </w:rPr>
        <w:t xml:space="preserve"> </w:t>
      </w:r>
      <w:r w:rsidR="006C2761" w:rsidRPr="002208A6">
        <w:rPr>
          <w:sz w:val="32"/>
          <w:szCs w:val="32"/>
        </w:rPr>
        <w:t xml:space="preserve">слову: </w:t>
      </w:r>
      <w:r w:rsidRPr="002208A6">
        <w:rPr>
          <w:sz w:val="32"/>
          <w:szCs w:val="32"/>
        </w:rPr>
        <w:t>«</w:t>
      </w:r>
      <w:r w:rsidR="006F00C7" w:rsidRPr="002208A6">
        <w:t>а теперь готовится мне венец правды, который даст мне Господь, праведный Судия, в день оный; и не только мне, но и всем, возлюбившим явление Его</w:t>
      </w:r>
      <w:r w:rsidRPr="002208A6">
        <w:rPr>
          <w:sz w:val="32"/>
          <w:szCs w:val="32"/>
        </w:rPr>
        <w:t>»</w:t>
      </w:r>
      <w:r w:rsidR="006C2761" w:rsidRPr="002208A6">
        <w:rPr>
          <w:sz w:val="32"/>
          <w:szCs w:val="32"/>
        </w:rPr>
        <w:t xml:space="preserve"> (2 Тим. 4, 8). </w:t>
      </w:r>
      <w:r w:rsidRPr="002208A6">
        <w:rPr>
          <w:sz w:val="32"/>
          <w:szCs w:val="32"/>
        </w:rPr>
        <w:t xml:space="preserve">И </w:t>
      </w:r>
      <w:r w:rsidR="006C2761" w:rsidRPr="002208A6">
        <w:rPr>
          <w:sz w:val="32"/>
          <w:szCs w:val="32"/>
        </w:rPr>
        <w:t xml:space="preserve">всякий друг Божий прославится как царь в Небесном Царстве, а что </w:t>
      </w:r>
      <w:r w:rsidRPr="002208A6">
        <w:rPr>
          <w:sz w:val="32"/>
          <w:szCs w:val="32"/>
        </w:rPr>
        <w:t xml:space="preserve">еще </w:t>
      </w:r>
      <w:r w:rsidR="006C2761" w:rsidRPr="002208A6">
        <w:rPr>
          <w:sz w:val="32"/>
          <w:szCs w:val="32"/>
        </w:rPr>
        <w:t>б</w:t>
      </w:r>
      <w:r w:rsidRPr="002208A6">
        <w:rPr>
          <w:sz w:val="32"/>
          <w:szCs w:val="32"/>
        </w:rPr>
        <w:t>о</w:t>
      </w:r>
      <w:r w:rsidR="006C2761" w:rsidRPr="002208A6">
        <w:rPr>
          <w:sz w:val="32"/>
          <w:szCs w:val="32"/>
        </w:rPr>
        <w:t>лее почетно для Божиих угодников? Хорошо говорится: "</w:t>
      </w:r>
      <w:r w:rsidR="006F00C7" w:rsidRPr="002208A6">
        <w:t xml:space="preserve"> с Ним и царствовать будем</w:t>
      </w:r>
      <w:r w:rsidR="006F00C7" w:rsidRPr="002208A6">
        <w:rPr>
          <w:sz w:val="32"/>
          <w:szCs w:val="32"/>
        </w:rPr>
        <w:t xml:space="preserve"> </w:t>
      </w:r>
      <w:r w:rsidR="006C2761" w:rsidRPr="002208A6">
        <w:rPr>
          <w:sz w:val="32"/>
          <w:szCs w:val="32"/>
        </w:rPr>
        <w:t>" (2Тим.2,</w:t>
      </w:r>
      <w:r w:rsidRPr="002208A6">
        <w:rPr>
          <w:sz w:val="32"/>
          <w:szCs w:val="32"/>
        </w:rPr>
        <w:t xml:space="preserve"> </w:t>
      </w:r>
      <w:r w:rsidR="006C2761" w:rsidRPr="002208A6">
        <w:rPr>
          <w:sz w:val="32"/>
          <w:szCs w:val="32"/>
        </w:rPr>
        <w:t>12).</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Хочешь ли ты, человек, наслаждаться какими-либо благами и радо</w:t>
      </w:r>
      <w:r w:rsidR="006C2761" w:rsidRPr="002208A6">
        <w:rPr>
          <w:sz w:val="32"/>
          <w:szCs w:val="32"/>
        </w:rPr>
        <w:softHyphen/>
        <w:t>ваться без печалей, угождай Богу, работая Ему, и дастся от Него тебе сладость и радость истинная. Всякое обретающееся в мире сем услаж</w:t>
      </w:r>
      <w:r w:rsidR="006C2761" w:rsidRPr="002208A6">
        <w:rPr>
          <w:sz w:val="32"/>
          <w:szCs w:val="32"/>
        </w:rPr>
        <w:softHyphen/>
        <w:t>дение и радование не есть истинное, но ложное, так как оно временное и превращается в себе противоположное состояние. Сладость греха превращается в горесть, только отчасти услаждает и погибает, а пос</w:t>
      </w:r>
      <w:r w:rsidR="006C2761" w:rsidRPr="002208A6">
        <w:rPr>
          <w:sz w:val="32"/>
          <w:szCs w:val="32"/>
        </w:rPr>
        <w:softHyphen/>
        <w:t>ле сего не что-либо иное остается человеку, как только горесть; и это отчасти потому, что погибла временная сладость, отчасти же потому, что лишила она вечной сладости, исходатайствовав горькие муки. Точ</w:t>
      </w:r>
      <w:r w:rsidR="006C2761" w:rsidRPr="002208A6">
        <w:rPr>
          <w:sz w:val="32"/>
          <w:szCs w:val="32"/>
        </w:rPr>
        <w:softHyphen/>
        <w:t>но так же и радость мира сего претворяется в печаль и сетование: только на короткое время увеселит, а затем и минует. Сладость же и радость в Боге есть истинная, неизменная и вечная, так как Бог исти</w:t>
      </w:r>
      <w:r w:rsidR="006C2761" w:rsidRPr="002208A6">
        <w:rPr>
          <w:sz w:val="32"/>
          <w:szCs w:val="32"/>
        </w:rPr>
        <w:softHyphen/>
        <w:t>нен, неизменен и вечен.</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Сподобляются сей Его Божественной сладости и радости те, кото</w:t>
      </w:r>
      <w:r w:rsidR="006C2761" w:rsidRPr="002208A6">
        <w:rPr>
          <w:sz w:val="32"/>
          <w:szCs w:val="32"/>
        </w:rPr>
        <w:softHyphen/>
        <w:t>рые стараются угождать Ему в этой временной жизни, не иным чем желают услаждать свое сердце, как только Его Божественною любовью, и не о ином чем радуются, как только о Спасителе своем Боге. Таких никакая горесть мира сего не может огорчить, так как они имеют в сердце своем сладость Божественной любви; их также никакие бед</w:t>
      </w:r>
      <w:r w:rsidR="006C2761" w:rsidRPr="002208A6">
        <w:rPr>
          <w:sz w:val="32"/>
          <w:szCs w:val="32"/>
        </w:rPr>
        <w:softHyphen/>
        <w:t>ствия настоящей жизни не могут опечалить, ибо внутри себя они име</w:t>
      </w:r>
      <w:r w:rsidR="006C2761" w:rsidRPr="002208A6">
        <w:rPr>
          <w:sz w:val="32"/>
          <w:szCs w:val="32"/>
        </w:rPr>
        <w:softHyphen/>
        <w:t>ют духовную радость о Спасителе своем Боге. Таков был Павел, гово</w:t>
      </w:r>
      <w:r w:rsidR="006C2761" w:rsidRPr="002208A6">
        <w:rPr>
          <w:sz w:val="32"/>
          <w:szCs w:val="32"/>
        </w:rPr>
        <w:softHyphen/>
        <w:t>ривший: "Радуюся во страданиих моих" (Кол. 1, 24); и еще: "</w:t>
      </w:r>
      <w:r w:rsidR="00B404BB" w:rsidRPr="002208A6">
        <w:t xml:space="preserve"> я гораздо охотнее буду хвалиться своими немощами</w:t>
      </w:r>
      <w:r w:rsidR="00B404BB" w:rsidRPr="002208A6">
        <w:rPr>
          <w:sz w:val="32"/>
          <w:szCs w:val="32"/>
        </w:rPr>
        <w:t xml:space="preserve"> </w:t>
      </w:r>
      <w:r w:rsidR="006C2761" w:rsidRPr="002208A6">
        <w:rPr>
          <w:sz w:val="32"/>
          <w:szCs w:val="32"/>
        </w:rPr>
        <w:t>" (2 Кор. 12, 9). В каких немощах? — в досажде</w:t>
      </w:r>
      <w:r w:rsidR="006C2761" w:rsidRPr="002208A6">
        <w:rPr>
          <w:sz w:val="32"/>
          <w:szCs w:val="32"/>
        </w:rPr>
        <w:softHyphen/>
        <w:t>ниях, в бедах, в изгнаниях и притеснениях. Биемый радуется, бедами огорчеваемый услаждается и доброжелательствует в том, что для иных является ужасным и горестным; и в том он веселится, в чем про</w:t>
      </w:r>
      <w:r w:rsidR="006C2761" w:rsidRPr="002208A6">
        <w:rPr>
          <w:sz w:val="32"/>
          <w:szCs w:val="32"/>
        </w:rPr>
        <w:softHyphen/>
        <w:t>чие плачут и рыдают. Что же такое в нем при бедствиях создавало услаждение и радование? А то, что он возлюбил Бога всецело, и его "</w:t>
      </w:r>
      <w:r w:rsidR="007C5474" w:rsidRPr="002208A6">
        <w:t xml:space="preserve"> Кто отлучит нас от любви Божией: скорбь, или теснота, или гонение, или голод, или нагота, или опасность, или меч?</w:t>
      </w:r>
      <w:r w:rsidR="006C2761" w:rsidRPr="002208A6">
        <w:rPr>
          <w:sz w:val="32"/>
          <w:szCs w:val="32"/>
        </w:rPr>
        <w:t>" (Рим. 8, 35-39).</w:t>
      </w:r>
    </w:p>
    <w:p w:rsidR="006C2761" w:rsidRPr="002208A6" w:rsidRDefault="00AE61B8" w:rsidP="006C2761">
      <w:pPr>
        <w:ind w:firstLine="540"/>
        <w:jc w:val="both"/>
        <w:rPr>
          <w:sz w:val="32"/>
          <w:szCs w:val="32"/>
        </w:rPr>
      </w:pPr>
      <w:r w:rsidRPr="002208A6">
        <w:rPr>
          <w:sz w:val="32"/>
          <w:szCs w:val="32"/>
        </w:rPr>
        <w:t xml:space="preserve"> </w:t>
      </w:r>
      <w:r w:rsidR="006C2761" w:rsidRPr="002208A6">
        <w:rPr>
          <w:sz w:val="32"/>
          <w:szCs w:val="32"/>
        </w:rPr>
        <w:t xml:space="preserve">Мы же обратим внимание на то, как Бог угодников Своих </w:t>
      </w:r>
      <w:r w:rsidR="006C2761" w:rsidRPr="002208A6">
        <w:rPr>
          <w:sz w:val="32"/>
          <w:szCs w:val="32"/>
        </w:rPr>
        <w:lastRenderedPageBreak/>
        <w:t>духовны</w:t>
      </w:r>
      <w:r w:rsidR="006C2761" w:rsidRPr="002208A6">
        <w:rPr>
          <w:sz w:val="32"/>
          <w:szCs w:val="32"/>
        </w:rPr>
        <w:softHyphen/>
        <w:t>ми сладостями еще при жизни сей увеселяет, и сколь больше увеселит их в будущей жизни! Сего и древние праотцы желали, стараясь и сами всячески угождать Богу, и детей своих научая богоугождению.</w:t>
      </w:r>
    </w:p>
    <w:p w:rsidR="00AE61B8" w:rsidRPr="002208A6" w:rsidRDefault="00AE61B8" w:rsidP="006C2761">
      <w:pPr>
        <w:ind w:firstLine="540"/>
        <w:jc w:val="both"/>
        <w:rPr>
          <w:sz w:val="32"/>
          <w:szCs w:val="32"/>
        </w:rPr>
      </w:pPr>
    </w:p>
    <w:p w:rsidR="006C2761" w:rsidRPr="002208A6" w:rsidRDefault="006C2761" w:rsidP="00AE61B8">
      <w:pPr>
        <w:pStyle w:val="2"/>
        <w:rPr>
          <w:rFonts w:ascii="Times New Roman" w:hAnsi="Times New Roman"/>
          <w:i w:val="0"/>
          <w:iCs w:val="0"/>
          <w:sz w:val="32"/>
        </w:rPr>
      </w:pPr>
      <w:bookmarkStart w:id="25" w:name="_Toc93591557"/>
      <w:r w:rsidRPr="002208A6">
        <w:rPr>
          <w:rFonts w:ascii="Times New Roman" w:hAnsi="Times New Roman"/>
          <w:i w:val="0"/>
          <w:iCs w:val="0"/>
          <w:sz w:val="32"/>
        </w:rPr>
        <w:t xml:space="preserve">События в </w:t>
      </w:r>
      <w:r w:rsidR="001740DA" w:rsidRPr="002208A6">
        <w:rPr>
          <w:rFonts w:ascii="Times New Roman" w:hAnsi="Times New Roman"/>
          <w:i w:val="0"/>
          <w:iCs w:val="0"/>
          <w:sz w:val="32"/>
        </w:rPr>
        <w:t>3-</w:t>
      </w:r>
      <w:r w:rsidRPr="002208A6">
        <w:rPr>
          <w:rFonts w:ascii="Times New Roman" w:hAnsi="Times New Roman"/>
          <w:i w:val="0"/>
          <w:iCs w:val="0"/>
          <w:sz w:val="32"/>
        </w:rPr>
        <w:t xml:space="preserve">ем столетии </w:t>
      </w:r>
      <w:r w:rsidR="001740DA" w:rsidRPr="002208A6">
        <w:rPr>
          <w:rFonts w:ascii="Times New Roman" w:hAnsi="Times New Roman"/>
          <w:i w:val="0"/>
          <w:iCs w:val="0"/>
          <w:sz w:val="32"/>
        </w:rPr>
        <w:t>2-</w:t>
      </w:r>
      <w:r w:rsidRPr="002208A6">
        <w:rPr>
          <w:rFonts w:ascii="Times New Roman" w:hAnsi="Times New Roman"/>
          <w:i w:val="0"/>
          <w:iCs w:val="0"/>
          <w:sz w:val="32"/>
        </w:rPr>
        <w:t>о тысяч</w:t>
      </w:r>
      <w:r w:rsidR="001740DA" w:rsidRPr="002208A6">
        <w:rPr>
          <w:rFonts w:ascii="Times New Roman" w:hAnsi="Times New Roman"/>
          <w:i w:val="0"/>
          <w:iCs w:val="0"/>
          <w:sz w:val="32"/>
        </w:rPr>
        <w:t>.</w:t>
      </w:r>
      <w:r w:rsidR="0089044F" w:rsidRPr="002208A6">
        <w:rPr>
          <w:rFonts w:ascii="Times New Roman" w:hAnsi="Times New Roman"/>
          <w:i w:val="0"/>
          <w:iCs w:val="0"/>
          <w:sz w:val="32"/>
        </w:rPr>
        <w:t xml:space="preserve"> (О плотском развращении потом</w:t>
      </w:r>
      <w:r w:rsidR="005073C6" w:rsidRPr="002208A6">
        <w:rPr>
          <w:rFonts w:ascii="Times New Roman" w:hAnsi="Times New Roman"/>
          <w:i w:val="0"/>
          <w:iCs w:val="0"/>
          <w:sz w:val="32"/>
        </w:rPr>
        <w:t>к</w:t>
      </w:r>
      <w:r w:rsidR="0089044F" w:rsidRPr="002208A6">
        <w:rPr>
          <w:rFonts w:ascii="Times New Roman" w:hAnsi="Times New Roman"/>
          <w:i w:val="0"/>
          <w:iCs w:val="0"/>
          <w:sz w:val="32"/>
        </w:rPr>
        <w:t>ов Сифа)</w:t>
      </w:r>
      <w:bookmarkEnd w:id="25"/>
    </w:p>
    <w:p w:rsidR="00AE61B8" w:rsidRPr="002208A6" w:rsidRDefault="00AE61B8" w:rsidP="006C2761">
      <w:pPr>
        <w:ind w:firstLine="540"/>
        <w:jc w:val="both"/>
        <w:rPr>
          <w:sz w:val="32"/>
          <w:szCs w:val="32"/>
        </w:rPr>
      </w:pPr>
    </w:p>
    <w:p w:rsidR="006C2761" w:rsidRPr="002208A6" w:rsidRDefault="00A26368" w:rsidP="006C2761">
      <w:pPr>
        <w:ind w:firstLine="540"/>
        <w:jc w:val="both"/>
        <w:rPr>
          <w:sz w:val="32"/>
          <w:szCs w:val="32"/>
        </w:rPr>
      </w:pPr>
      <w:r w:rsidRPr="002208A6">
        <w:rPr>
          <w:sz w:val="32"/>
          <w:szCs w:val="32"/>
        </w:rPr>
        <w:t xml:space="preserve"> </w:t>
      </w:r>
      <w:r w:rsidR="006C2761" w:rsidRPr="002208A6">
        <w:rPr>
          <w:sz w:val="32"/>
          <w:szCs w:val="32"/>
        </w:rPr>
        <w:t>Немного времени прошло после смерти праведного Сифа, как пле</w:t>
      </w:r>
      <w:r w:rsidR="006C2761" w:rsidRPr="002208A6">
        <w:rPr>
          <w:sz w:val="32"/>
          <w:szCs w:val="32"/>
        </w:rPr>
        <w:softHyphen/>
        <w:t>мя его, бывшее святым и праведным, весьма развратилось и уклони</w:t>
      </w:r>
      <w:r w:rsidR="006C2761" w:rsidRPr="002208A6">
        <w:rPr>
          <w:sz w:val="32"/>
          <w:szCs w:val="32"/>
        </w:rPr>
        <w:softHyphen/>
        <w:t>лось после 1200 года от создания мира в жизнь беззаконную и скверную</w:t>
      </w:r>
      <w:r w:rsidR="002205E3" w:rsidRPr="002208A6">
        <w:rPr>
          <w:sz w:val="32"/>
          <w:szCs w:val="32"/>
        </w:rPr>
        <w:t xml:space="preserve">. </w:t>
      </w:r>
      <w:r w:rsidR="006C2761" w:rsidRPr="002208A6">
        <w:rPr>
          <w:sz w:val="32"/>
          <w:szCs w:val="32"/>
        </w:rPr>
        <w:t>"Видеша, — говорится в Писании, — сынове Божий дщери человечи, яко добры суть, и пояша себе от них жены, яже избраша" (Быт. 6, 2),</w:t>
      </w:r>
      <w:r w:rsidR="002205E3" w:rsidRPr="002208A6">
        <w:rPr>
          <w:sz w:val="32"/>
          <w:szCs w:val="32"/>
        </w:rPr>
        <w:t xml:space="preserve"> </w:t>
      </w:r>
      <w:r w:rsidR="006C2761" w:rsidRPr="002208A6">
        <w:rPr>
          <w:sz w:val="32"/>
          <w:szCs w:val="32"/>
        </w:rPr>
        <w:t>то есть племя Сифово смесилось с дочерями племени Каинова прельстившись красотою лиц девиц и жен тех. И преступили они зап</w:t>
      </w:r>
      <w:r w:rsidR="002205E3" w:rsidRPr="002208A6">
        <w:rPr>
          <w:sz w:val="32"/>
          <w:szCs w:val="32"/>
        </w:rPr>
        <w:t>о</w:t>
      </w:r>
      <w:r w:rsidR="006C2761" w:rsidRPr="002208A6">
        <w:rPr>
          <w:sz w:val="32"/>
          <w:szCs w:val="32"/>
        </w:rPr>
        <w:t>ведь Божию, переданную им праотцами Адамом, Сифом и Еносом, ко</w:t>
      </w:r>
      <w:r w:rsidR="006C2761" w:rsidRPr="002208A6">
        <w:rPr>
          <w:sz w:val="32"/>
          <w:szCs w:val="32"/>
        </w:rPr>
        <w:softHyphen/>
        <w:t>торою требовалось, чтобы святое племя Сифово не входило в общение с отвергнутым Богом племенем Каиновым.</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Когда сыны Божий (племя Сифово) пренебрегли заповедью Божиею и отвергли бывшее среди их племени законное и благословен</w:t>
      </w:r>
      <w:r w:rsidR="006C2761" w:rsidRPr="002208A6">
        <w:rPr>
          <w:sz w:val="32"/>
          <w:szCs w:val="32"/>
        </w:rPr>
        <w:softHyphen/>
        <w:t>ное супружество, тогда они начали беззаконствовать в прелюбодеянии служа в своем неудержном блудном раздражении плотским сластям и пребывая в скверном болоте нечистот греховных. Тогда и Бог начал их презирать, ибо сказал: "Не имать Дух Мой пребывати в человецех сих, зане плоть суть" (Быт. 6, 3), то есть совершенно поработили себя сладострастию плотскому и греховному.</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Скоро Бог показал на них знамение Своего прогневания, ибо не благословил их ложа беззаконного, не сотворил так, чтобы у них рож</w:t>
      </w:r>
      <w:r w:rsidR="006C2761" w:rsidRPr="002208A6">
        <w:rPr>
          <w:sz w:val="32"/>
          <w:szCs w:val="32"/>
        </w:rPr>
        <w:softHyphen/>
        <w:t>дался обыкновенный человеческий плод, но попустил, в обнаружение Своего гнева, чтобы происходил от них необычный род. Рождавшие</w:t>
      </w:r>
      <w:r w:rsidR="006C2761" w:rsidRPr="002208A6">
        <w:rPr>
          <w:sz w:val="32"/>
          <w:szCs w:val="32"/>
        </w:rPr>
        <w:softHyphen/>
        <w:t>ся у них дети были как некие страшилища, некрасивые по виду; и ког</w:t>
      </w:r>
      <w:r w:rsidR="006C2761" w:rsidRPr="002208A6">
        <w:rPr>
          <w:sz w:val="32"/>
          <w:szCs w:val="32"/>
        </w:rPr>
        <w:softHyphen/>
        <w:t>да они достигали возраста мужа, то делались не подобными по возра</w:t>
      </w:r>
      <w:r w:rsidR="006C2761" w:rsidRPr="002208A6">
        <w:rPr>
          <w:sz w:val="32"/>
          <w:szCs w:val="32"/>
        </w:rPr>
        <w:softHyphen/>
        <w:t>сту обыкновенным людям, но превосходили эту меру возраста, уподоб</w:t>
      </w:r>
      <w:r w:rsidR="006C2761" w:rsidRPr="002208A6">
        <w:rPr>
          <w:sz w:val="32"/>
          <w:szCs w:val="32"/>
        </w:rPr>
        <w:softHyphen/>
        <w:t xml:space="preserve">ляясь как бы неким деревьям дубравным. "Вхождаху,— говорится в Писании,— сынове Божий ко дщерям человеческим, и рождаху себе сии, и </w:t>
      </w:r>
      <w:r w:rsidR="006C2761" w:rsidRPr="002208A6">
        <w:rPr>
          <w:sz w:val="32"/>
          <w:szCs w:val="32"/>
        </w:rPr>
        <w:lastRenderedPageBreak/>
        <w:t>тии бяху исполины" (Быт. 6, 4), то есть гиганты, "олбримы", "велетны", которые, как говорят, по возрасту своему достигали восемнад</w:t>
      </w:r>
      <w:r w:rsidR="006C2761" w:rsidRPr="002208A6">
        <w:rPr>
          <w:sz w:val="32"/>
          <w:szCs w:val="32"/>
        </w:rPr>
        <w:softHyphen/>
        <w:t>цати, двадцати и даже более локтей</w:t>
      </w:r>
      <w:r w:rsidRPr="002208A6">
        <w:rPr>
          <w:sz w:val="32"/>
          <w:szCs w:val="32"/>
        </w:rPr>
        <w:t xml:space="preserve"> (около 0,5 метра)</w:t>
      </w:r>
      <w:r w:rsidR="006C2761" w:rsidRPr="002208A6">
        <w:rPr>
          <w:sz w:val="32"/>
          <w:szCs w:val="32"/>
        </w:rPr>
        <w:t xml:space="preserve"> (Кедрин; Корнелий; Бероз и Адрихом).</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По нраву своему они, как рожденные в беззаконии, были злейши</w:t>
      </w:r>
      <w:r w:rsidR="006C2761" w:rsidRPr="002208A6">
        <w:rPr>
          <w:sz w:val="32"/>
          <w:szCs w:val="32"/>
        </w:rPr>
        <w:softHyphen/>
        <w:t>ми из всех беззаконных людей убийцами и насильниками; они были яры, люты, любители войны и кровопролития, горды и властолюби</w:t>
      </w:r>
      <w:r w:rsidR="006C2761" w:rsidRPr="002208A6">
        <w:rPr>
          <w:sz w:val="32"/>
          <w:szCs w:val="32"/>
        </w:rPr>
        <w:softHyphen/>
        <w:t>вы; по всей земле они преследовали людей, насилуя их, грабя и уби</w:t>
      </w:r>
      <w:r w:rsidR="006C2761" w:rsidRPr="002208A6">
        <w:rPr>
          <w:sz w:val="32"/>
          <w:szCs w:val="32"/>
        </w:rPr>
        <w:softHyphen/>
        <w:t>вая. Сколь же они были неудержны и пребеззаконны на плотское вож</w:t>
      </w:r>
      <w:r w:rsidR="006C2761" w:rsidRPr="002208A6">
        <w:rPr>
          <w:sz w:val="32"/>
          <w:szCs w:val="32"/>
        </w:rPr>
        <w:softHyphen/>
        <w:t>деление, об этом нет возможности писать, так как сие нестерпимо для целомудренного уха. Если же кто желает уведать сие, пусть читает халдейского историографа, называемого Бероз, который достаточно хорошо описывает их прескверные нравы и говорит, что не было еще такого беззакония и нечистоты, которых бы не соверши</w:t>
      </w:r>
      <w:r w:rsidR="006C2761" w:rsidRPr="002208A6">
        <w:rPr>
          <w:sz w:val="32"/>
          <w:szCs w:val="32"/>
        </w:rPr>
        <w:softHyphen/>
        <w:t>ли те исполины.</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Тот же халдейский историк повествует, что исполины питались человеческим мясом. Убиваемые ими люди были им пищею. (Если они ели человеческое мясо, то тем более употребляли скотское, звериное</w:t>
      </w:r>
      <w:r w:rsidRPr="002208A6">
        <w:rPr>
          <w:sz w:val="32"/>
          <w:szCs w:val="32"/>
        </w:rPr>
        <w:t xml:space="preserve"> ил</w:t>
      </w:r>
      <w:r w:rsidR="006C2761" w:rsidRPr="002208A6">
        <w:rPr>
          <w:sz w:val="32"/>
          <w:szCs w:val="32"/>
        </w:rPr>
        <w:t xml:space="preserve">и какое-либо другое.) Кроме того, они обращали в свою пииту и тех </w:t>
      </w:r>
      <w:r w:rsidRPr="002208A6">
        <w:rPr>
          <w:sz w:val="32"/>
          <w:szCs w:val="32"/>
        </w:rPr>
        <w:t>м</w:t>
      </w:r>
      <w:r w:rsidR="006C2761" w:rsidRPr="002208A6">
        <w:rPr>
          <w:sz w:val="32"/>
          <w:szCs w:val="32"/>
        </w:rPr>
        <w:t>ладенцев, которые выходили из утробы матери мертвыми (сие о них говорит Бероз, если только его сказание истинно).</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Они столь были мерзки для Бога и людей, что Господь ради их одних навел на землю потоп, истребляя такое зло с лица всей земли; Он и прежде потопа многих из них громом и молнией убивал, чтобы прочие убоялись, однако не было в них страха Божия, и не исправлялись они, пока совершенно не погибли в потопе.</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Внемлем, когда благообразие человеческое начинает переходить в безобразие и страшилищный вид? В то время, когда сыны Божий, свя</w:t>
      </w:r>
      <w:r w:rsidR="006C2761" w:rsidRPr="002208A6">
        <w:rPr>
          <w:sz w:val="32"/>
          <w:szCs w:val="32"/>
        </w:rPr>
        <w:softHyphen/>
        <w:t>тые люди, оставив свою святость, стали неудержно впадать в грехи, смешиваясь с грешными людьми. Грех человека, отпадающего от свя</w:t>
      </w:r>
      <w:r w:rsidR="006C2761" w:rsidRPr="002208A6">
        <w:rPr>
          <w:sz w:val="32"/>
          <w:szCs w:val="32"/>
        </w:rPr>
        <w:softHyphen/>
        <w:t>тыни в беззаконие, больше и тяжелее, чем грех грешника, ибо он бо</w:t>
      </w:r>
      <w:r w:rsidR="006C2761" w:rsidRPr="002208A6">
        <w:rPr>
          <w:sz w:val="32"/>
          <w:szCs w:val="32"/>
        </w:rPr>
        <w:softHyphen/>
        <w:t>лее сильно прогневляет Бога и влечет за собою казнь. Согрешил греш</w:t>
      </w:r>
      <w:r w:rsidR="006C2761" w:rsidRPr="002208A6">
        <w:rPr>
          <w:sz w:val="32"/>
          <w:szCs w:val="32"/>
        </w:rPr>
        <w:softHyphen/>
        <w:t>ный Каин, согрешил и Ламех неправедный, один убийством, а другой двоеженством, однако они не восставили Бога на отмщение, как сыно</w:t>
      </w:r>
      <w:r w:rsidR="006C2761" w:rsidRPr="002208A6">
        <w:rPr>
          <w:sz w:val="32"/>
          <w:szCs w:val="32"/>
        </w:rPr>
        <w:softHyphen/>
        <w:t xml:space="preserve">вья Сифовы, бывшие святыми, которые согрешив навели на </w:t>
      </w:r>
      <w:r w:rsidR="006C2761" w:rsidRPr="002208A6">
        <w:rPr>
          <w:sz w:val="32"/>
          <w:szCs w:val="32"/>
        </w:rPr>
        <w:lastRenderedPageBreak/>
        <w:t>себя сугу</w:t>
      </w:r>
      <w:r w:rsidR="006C2761" w:rsidRPr="002208A6">
        <w:rPr>
          <w:sz w:val="32"/>
          <w:szCs w:val="32"/>
        </w:rPr>
        <w:softHyphen/>
        <w:t>бую казнь: неблагословение их ложа, родящего чудища и страшилища, и всемирный потоп.</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Грехи святых людей не как грехи обычных людей, но как грехи исполинов: злообразны, велики и страшны; злообразны, ибо обесслав</w:t>
      </w:r>
      <w:r w:rsidR="006C2761" w:rsidRPr="002208A6">
        <w:rPr>
          <w:sz w:val="32"/>
          <w:szCs w:val="32"/>
        </w:rPr>
        <w:softHyphen/>
        <w:t>ливают человека; велики, так как многих соблазняют; страшны, ибо "горе тому, от негоже соблазн бывает", говорит Святое Евангелие (Мф. 18, 7;Лк. 17, 1).</w:t>
      </w:r>
    </w:p>
    <w:p w:rsidR="006C2761" w:rsidRPr="002208A6" w:rsidRDefault="002205E3" w:rsidP="006C2761">
      <w:pPr>
        <w:ind w:firstLine="540"/>
        <w:jc w:val="both"/>
        <w:rPr>
          <w:sz w:val="32"/>
          <w:szCs w:val="32"/>
        </w:rPr>
      </w:pPr>
      <w:r w:rsidRPr="002208A6">
        <w:rPr>
          <w:sz w:val="32"/>
          <w:szCs w:val="32"/>
        </w:rPr>
        <w:t xml:space="preserve"> </w:t>
      </w:r>
      <w:r w:rsidR="006C2761" w:rsidRPr="002208A6">
        <w:rPr>
          <w:sz w:val="32"/>
          <w:szCs w:val="32"/>
        </w:rPr>
        <w:t>Енох, прожив 165 лет, родил Мафусала; после же его рожде</w:t>
      </w:r>
      <w:r w:rsidR="006C2761" w:rsidRPr="002208A6">
        <w:rPr>
          <w:sz w:val="32"/>
          <w:szCs w:val="32"/>
        </w:rPr>
        <w:softHyphen/>
        <w:t>ния пребывал в чадородии 200 лет и родил многих сыновей и дочерей.</w:t>
      </w:r>
    </w:p>
    <w:p w:rsidR="00D50D35" w:rsidRPr="002208A6" w:rsidRDefault="00D50D35" w:rsidP="006C2761">
      <w:pPr>
        <w:ind w:firstLine="540"/>
        <w:jc w:val="both"/>
        <w:rPr>
          <w:sz w:val="32"/>
          <w:szCs w:val="32"/>
        </w:rPr>
      </w:pPr>
    </w:p>
    <w:p w:rsidR="006C2761" w:rsidRPr="002208A6" w:rsidRDefault="006C2761" w:rsidP="00D50D35">
      <w:pPr>
        <w:pStyle w:val="2"/>
        <w:rPr>
          <w:rFonts w:ascii="Times New Roman" w:hAnsi="Times New Roman"/>
          <w:i w:val="0"/>
          <w:iCs w:val="0"/>
          <w:sz w:val="32"/>
        </w:rPr>
      </w:pPr>
      <w:bookmarkStart w:id="26" w:name="_Toc93591558"/>
      <w:r w:rsidRPr="002208A6">
        <w:rPr>
          <w:rFonts w:ascii="Times New Roman" w:hAnsi="Times New Roman"/>
          <w:i w:val="0"/>
          <w:iCs w:val="0"/>
          <w:sz w:val="32"/>
        </w:rPr>
        <w:t xml:space="preserve">События в </w:t>
      </w:r>
      <w:r w:rsidR="00566E35" w:rsidRPr="002208A6">
        <w:rPr>
          <w:rFonts w:ascii="Times New Roman" w:hAnsi="Times New Roman"/>
          <w:i w:val="0"/>
          <w:iCs w:val="0"/>
          <w:sz w:val="32"/>
        </w:rPr>
        <w:t>4-</w:t>
      </w:r>
      <w:r w:rsidRPr="002208A6">
        <w:rPr>
          <w:rFonts w:ascii="Times New Roman" w:hAnsi="Times New Roman"/>
          <w:i w:val="0"/>
          <w:iCs w:val="0"/>
          <w:sz w:val="32"/>
        </w:rPr>
        <w:t xml:space="preserve">м столетии </w:t>
      </w:r>
      <w:r w:rsidR="00566E35" w:rsidRPr="002208A6">
        <w:rPr>
          <w:rFonts w:ascii="Times New Roman" w:hAnsi="Times New Roman"/>
          <w:i w:val="0"/>
          <w:iCs w:val="0"/>
          <w:sz w:val="32"/>
        </w:rPr>
        <w:t>2-</w:t>
      </w:r>
      <w:r w:rsidRPr="002208A6">
        <w:rPr>
          <w:rFonts w:ascii="Times New Roman" w:hAnsi="Times New Roman"/>
          <w:i w:val="0"/>
          <w:iCs w:val="0"/>
          <w:sz w:val="32"/>
        </w:rPr>
        <w:t>о тысяч</w:t>
      </w:r>
      <w:r w:rsidR="00566E35" w:rsidRPr="002208A6">
        <w:rPr>
          <w:rFonts w:ascii="Times New Roman" w:hAnsi="Times New Roman"/>
          <w:i w:val="0"/>
          <w:iCs w:val="0"/>
          <w:sz w:val="32"/>
        </w:rPr>
        <w:t>. (</w:t>
      </w:r>
      <w:r w:rsidR="008F170A" w:rsidRPr="002208A6">
        <w:rPr>
          <w:rFonts w:ascii="Times New Roman" w:hAnsi="Times New Roman"/>
          <w:i w:val="0"/>
          <w:iCs w:val="0"/>
          <w:sz w:val="32"/>
        </w:rPr>
        <w:t>Откуда у первых праотцев было такое многолетнее здравие и жизнь)</w:t>
      </w:r>
      <w:bookmarkEnd w:id="26"/>
    </w:p>
    <w:p w:rsidR="00D50D35" w:rsidRPr="002208A6" w:rsidRDefault="00D50D35" w:rsidP="006C2761">
      <w:pPr>
        <w:ind w:firstLine="540"/>
        <w:jc w:val="both"/>
        <w:rPr>
          <w:sz w:val="32"/>
          <w:szCs w:val="32"/>
        </w:rPr>
      </w:pP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Енос, сын Сифов, внук Адамов и отец Каинанов, умер в год от начала миробытия — по русским Библиям 1240, а по хронографам в 1340. Всех лет его жизни было девятьсот пять.</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Кто-либо спросит: откуда у первых праотцев было такое многолет</w:t>
      </w:r>
      <w:r w:rsidR="006C2761" w:rsidRPr="002208A6">
        <w:rPr>
          <w:sz w:val="32"/>
          <w:szCs w:val="32"/>
        </w:rPr>
        <w:softHyphen/>
        <w:t>нее здравие и жизнь?</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Отвечаю: в объяснении сего указываются размышлявшими по это</w:t>
      </w:r>
      <w:r w:rsidR="006C2761" w:rsidRPr="002208A6">
        <w:rPr>
          <w:sz w:val="32"/>
          <w:szCs w:val="32"/>
        </w:rPr>
        <w:softHyphen/>
        <w:t>му вопросу различные причины.</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 xml:space="preserve">Первая причина та, что изначала человек был создан Самим Богом </w:t>
      </w:r>
      <w:r w:rsidRPr="002208A6">
        <w:rPr>
          <w:sz w:val="32"/>
          <w:szCs w:val="32"/>
        </w:rPr>
        <w:t>с д</w:t>
      </w:r>
      <w:r w:rsidR="006C2761" w:rsidRPr="002208A6">
        <w:rPr>
          <w:sz w:val="32"/>
          <w:szCs w:val="32"/>
        </w:rPr>
        <w:t xml:space="preserve">обрым устроением составов, членов и жил тела, с доброю здоровою и </w:t>
      </w:r>
      <w:r w:rsidRPr="002208A6">
        <w:rPr>
          <w:sz w:val="32"/>
          <w:szCs w:val="32"/>
        </w:rPr>
        <w:t>кровь</w:t>
      </w:r>
      <w:r w:rsidR="006C2761" w:rsidRPr="002208A6">
        <w:rPr>
          <w:sz w:val="32"/>
          <w:szCs w:val="32"/>
        </w:rPr>
        <w:t>ю</w:t>
      </w:r>
      <w:r w:rsidRPr="002208A6">
        <w:rPr>
          <w:sz w:val="32"/>
          <w:szCs w:val="32"/>
        </w:rPr>
        <w:t>,</w:t>
      </w:r>
      <w:r w:rsidR="006C2761" w:rsidRPr="002208A6">
        <w:rPr>
          <w:sz w:val="32"/>
          <w:szCs w:val="32"/>
        </w:rPr>
        <w:t xml:space="preserve"> предназначенный (если бы не согрешил) быть бессмертным </w:t>
      </w:r>
      <w:r w:rsidRPr="002208A6">
        <w:rPr>
          <w:sz w:val="32"/>
          <w:szCs w:val="32"/>
        </w:rPr>
        <w:t>и жи</w:t>
      </w:r>
      <w:r w:rsidR="006C2761" w:rsidRPr="002208A6">
        <w:rPr>
          <w:sz w:val="32"/>
          <w:szCs w:val="32"/>
        </w:rPr>
        <w:t>ть вечно, как ангелы. Когда же он согрешил, то хотя и погубил бес</w:t>
      </w:r>
      <w:r w:rsidRPr="002208A6">
        <w:rPr>
          <w:sz w:val="32"/>
          <w:szCs w:val="32"/>
        </w:rPr>
        <w:t>сме</w:t>
      </w:r>
      <w:r w:rsidR="006C2761" w:rsidRPr="002208A6">
        <w:rPr>
          <w:sz w:val="32"/>
          <w:szCs w:val="32"/>
        </w:rPr>
        <w:t>ртие, однако в нем оставалась еще некая часть прежнего здравия,</w:t>
      </w:r>
      <w:r w:rsidRPr="002208A6">
        <w:rPr>
          <w:sz w:val="32"/>
          <w:szCs w:val="32"/>
        </w:rPr>
        <w:t xml:space="preserve"> пото</w:t>
      </w:r>
      <w:r w:rsidR="006C2761" w:rsidRPr="002208A6">
        <w:rPr>
          <w:sz w:val="32"/>
          <w:szCs w:val="32"/>
        </w:rPr>
        <w:t>м передавшаяся от него и его детям.</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Вторая причина та, что праотцы жили трезвенно, питаясь умерен</w:t>
      </w:r>
      <w:r w:rsidR="006C2761" w:rsidRPr="002208A6">
        <w:rPr>
          <w:sz w:val="32"/>
          <w:szCs w:val="32"/>
        </w:rPr>
        <w:softHyphen/>
        <w:t>ною пищею: пьянственных напитков у них не было, а была только вода</w:t>
      </w:r>
      <w:r w:rsidRPr="002208A6">
        <w:rPr>
          <w:sz w:val="32"/>
          <w:szCs w:val="32"/>
        </w:rPr>
        <w:t xml:space="preserve">; </w:t>
      </w:r>
      <w:r w:rsidR="006C2761" w:rsidRPr="002208A6">
        <w:rPr>
          <w:sz w:val="32"/>
          <w:szCs w:val="32"/>
        </w:rPr>
        <w:t>не знали они и сладостного объедения, но питались только хлебом зеленью и овощами (исключаем исполинов).</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Третья причина та, что они соблюдали себя в целомудрии и чистоте не скоро вступали в брак, хранили в чистоте свое супружество, не час</w:t>
      </w:r>
      <w:r w:rsidR="006C2761" w:rsidRPr="002208A6">
        <w:rPr>
          <w:sz w:val="32"/>
          <w:szCs w:val="32"/>
        </w:rPr>
        <w:softHyphen/>
        <w:t xml:space="preserve">то соединялись и не прикасались к заченшей в утробе жене; ибо они хорошо помнили, что не для блудодеяния и плотской страсти, но только для рождения детей установлено </w:t>
      </w:r>
      <w:r w:rsidR="006C2761" w:rsidRPr="002208A6">
        <w:rPr>
          <w:sz w:val="32"/>
          <w:szCs w:val="32"/>
        </w:rPr>
        <w:lastRenderedPageBreak/>
        <w:t>Богом супружество. Чисто и честно они пользовались супружеством, как потом и Товию младшего поучал ангел, говоря: "Приимеши деву со страхом Господним, более плода ради, неже блуда ради" (Гов. 6,18; 8, 7). Те же, которые в супружестве несдер</w:t>
      </w:r>
      <w:r w:rsidR="006C2761" w:rsidRPr="002208A6">
        <w:rPr>
          <w:sz w:val="32"/>
          <w:szCs w:val="32"/>
        </w:rPr>
        <w:softHyphen/>
        <w:t>жанно живут и блуду своему предаются "яко конь и меск, имже несть разума" (Пс. 31,9), те повреждают в себе телесное здоровье и сокраща</w:t>
      </w:r>
      <w:r w:rsidR="006C2761" w:rsidRPr="002208A6">
        <w:rPr>
          <w:sz w:val="32"/>
          <w:szCs w:val="32"/>
        </w:rPr>
        <w:softHyphen/>
        <w:t>ют дни своей жизни, а также (как пишется в Товииной книге) отгоняют от своего ума и от себя Бога. Воздержание же от плотского совокупле</w:t>
      </w:r>
      <w:r w:rsidR="006C2761" w:rsidRPr="002208A6">
        <w:rPr>
          <w:sz w:val="32"/>
          <w:szCs w:val="32"/>
        </w:rPr>
        <w:softHyphen/>
        <w:t>ния сохраняет человеку здравие и увеличивает дни его жизни.</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Четвертая причина бывшего долголетия праотцев некоторыми указывается в земной силе: земля первоначально после своего созда</w:t>
      </w:r>
      <w:r w:rsidR="006C2761" w:rsidRPr="002208A6">
        <w:rPr>
          <w:sz w:val="32"/>
          <w:szCs w:val="32"/>
        </w:rPr>
        <w:softHyphen/>
        <w:t>ния от Бога была более способна и сильна производить здоровые пло</w:t>
      </w:r>
      <w:r w:rsidR="006C2761" w:rsidRPr="002208A6">
        <w:rPr>
          <w:sz w:val="32"/>
          <w:szCs w:val="32"/>
        </w:rPr>
        <w:softHyphen/>
        <w:t>ды, и производимые ею плоды были более способны укреплять чело</w:t>
      </w:r>
      <w:r w:rsidR="006C2761" w:rsidRPr="002208A6">
        <w:rPr>
          <w:sz w:val="32"/>
          <w:szCs w:val="32"/>
        </w:rPr>
        <w:softHyphen/>
        <w:t>веческое естество и соблюдать жизнь людей, чем нынешние. Когда же потопом была измочена вся земля, тогда уменьшилась ее сила, и про</w:t>
      </w:r>
      <w:r w:rsidR="006C2761" w:rsidRPr="002208A6">
        <w:rPr>
          <w:sz w:val="32"/>
          <w:szCs w:val="32"/>
        </w:rPr>
        <w:softHyphen/>
        <w:t>изводимые ею плоды уже не так стали сильны и действенны для со</w:t>
      </w:r>
      <w:r w:rsidR="006C2761" w:rsidRPr="002208A6">
        <w:rPr>
          <w:sz w:val="32"/>
          <w:szCs w:val="32"/>
        </w:rPr>
        <w:softHyphen/>
        <w:t>блюдения здоровья человеческого, как прежде.</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Пятая причина заключается в проницательности ума Адама, кото</w:t>
      </w:r>
      <w:r w:rsidR="006C2761" w:rsidRPr="002208A6">
        <w:rPr>
          <w:sz w:val="32"/>
          <w:szCs w:val="32"/>
        </w:rPr>
        <w:softHyphen/>
        <w:t>рый знал врачебную силу всех трав и был во врачевании искуснее всех последующих премудрых врачей; он поведал свои знания детям своим, внукам и правнукам, и таким образом те узнали, чем соблюдать свое здоровье для долголетия.</w:t>
      </w:r>
    </w:p>
    <w:p w:rsidR="006C2761" w:rsidRPr="002208A6" w:rsidRDefault="00D50D35" w:rsidP="006C2761">
      <w:pPr>
        <w:ind w:firstLine="540"/>
        <w:jc w:val="both"/>
        <w:rPr>
          <w:sz w:val="32"/>
          <w:szCs w:val="32"/>
        </w:rPr>
      </w:pPr>
      <w:r w:rsidRPr="002208A6">
        <w:rPr>
          <w:sz w:val="32"/>
          <w:szCs w:val="32"/>
        </w:rPr>
        <w:t xml:space="preserve"> </w:t>
      </w:r>
      <w:r w:rsidR="006C2761" w:rsidRPr="002208A6">
        <w:rPr>
          <w:sz w:val="32"/>
          <w:szCs w:val="32"/>
        </w:rPr>
        <w:t>Шестая же по счету, но по действию первейшая и истиннейшая при</w:t>
      </w:r>
      <w:r w:rsidR="006C2761" w:rsidRPr="002208A6">
        <w:rPr>
          <w:sz w:val="32"/>
          <w:szCs w:val="32"/>
        </w:rPr>
        <w:softHyphen/>
        <w:t>чина — это Божие благословение и таинственное сего действие, чу</w:t>
      </w:r>
      <w:r w:rsidR="006C2761" w:rsidRPr="002208A6">
        <w:rPr>
          <w:sz w:val="32"/>
          <w:szCs w:val="32"/>
        </w:rPr>
        <w:softHyphen/>
        <w:t>десно столь долго сохранявшее в долголетии жизнь первых людей, ча</w:t>
      </w:r>
      <w:r w:rsidR="006C2761" w:rsidRPr="002208A6">
        <w:rPr>
          <w:sz w:val="32"/>
          <w:szCs w:val="32"/>
        </w:rPr>
        <w:softHyphen/>
        <w:t>стью для того, чтобы скорее умножился род человеческий, частью для более скорого изобретения различных искусств и ремесел, необходи</w:t>
      </w:r>
      <w:r w:rsidR="006C2761" w:rsidRPr="002208A6">
        <w:rPr>
          <w:sz w:val="32"/>
          <w:szCs w:val="32"/>
        </w:rPr>
        <w:softHyphen/>
        <w:t>мых для человеческой жизни, частью и потому, чтобы в последующих родах, то есть внуках и правнуках Адамовых, утвердилось знание Бога, Создателя всей твари. Ибо Адам передавал своим детям, а дети его своим детям и внуки внукам о том, как создал Бог человека из земной персти, а помощницу для него из его ребра, как ввел в рай и заповедал не вкушать от древа и как произошло преступление Божией заповеди и изгнание из рая. Со слезами рассказывая все это, они учили познанию Творца всех Бога и вере в Него, наставляли поклоняться Ему, просить</w:t>
      </w:r>
      <w:r w:rsidRPr="002208A6">
        <w:rPr>
          <w:sz w:val="32"/>
          <w:szCs w:val="32"/>
        </w:rPr>
        <w:t xml:space="preserve"> </w:t>
      </w:r>
      <w:r w:rsidR="006C2761" w:rsidRPr="002208A6">
        <w:rPr>
          <w:sz w:val="32"/>
          <w:szCs w:val="32"/>
        </w:rPr>
        <w:t xml:space="preserve">у Него все и </w:t>
      </w:r>
      <w:r w:rsidR="006C2761" w:rsidRPr="002208A6">
        <w:rPr>
          <w:sz w:val="32"/>
          <w:szCs w:val="32"/>
        </w:rPr>
        <w:lastRenderedPageBreak/>
        <w:t>надеяться на Него. Поэтому Бог чудесно соблюдал жизнь святых праотцев в продолжение столь многих лет.</w:t>
      </w:r>
    </w:p>
    <w:p w:rsidR="00D50D35" w:rsidRPr="002208A6" w:rsidRDefault="00D50D35" w:rsidP="006C2761">
      <w:pPr>
        <w:ind w:firstLine="540"/>
        <w:jc w:val="both"/>
        <w:rPr>
          <w:sz w:val="32"/>
          <w:szCs w:val="32"/>
        </w:rPr>
      </w:pPr>
    </w:p>
    <w:p w:rsidR="006C2761" w:rsidRPr="002208A6" w:rsidRDefault="006C2761" w:rsidP="00D50D35">
      <w:pPr>
        <w:pStyle w:val="2"/>
        <w:rPr>
          <w:rFonts w:ascii="Times New Roman" w:hAnsi="Times New Roman"/>
          <w:i w:val="0"/>
          <w:iCs w:val="0"/>
          <w:sz w:val="32"/>
        </w:rPr>
      </w:pPr>
      <w:bookmarkStart w:id="27" w:name="_Toc93591559"/>
      <w:r w:rsidRPr="002208A6">
        <w:rPr>
          <w:rFonts w:ascii="Times New Roman" w:hAnsi="Times New Roman"/>
          <w:i w:val="0"/>
          <w:iCs w:val="0"/>
          <w:sz w:val="32"/>
        </w:rPr>
        <w:t xml:space="preserve">События в </w:t>
      </w:r>
      <w:r w:rsidR="0009655C" w:rsidRPr="002208A6">
        <w:rPr>
          <w:rFonts w:ascii="Times New Roman" w:hAnsi="Times New Roman"/>
          <w:i w:val="0"/>
          <w:iCs w:val="0"/>
          <w:sz w:val="32"/>
        </w:rPr>
        <w:t>5-</w:t>
      </w:r>
      <w:r w:rsidRPr="002208A6">
        <w:rPr>
          <w:rFonts w:ascii="Times New Roman" w:hAnsi="Times New Roman"/>
          <w:i w:val="0"/>
          <w:iCs w:val="0"/>
          <w:sz w:val="32"/>
        </w:rPr>
        <w:t xml:space="preserve">м столетии </w:t>
      </w:r>
      <w:r w:rsidR="0009655C" w:rsidRPr="002208A6">
        <w:rPr>
          <w:rFonts w:ascii="Times New Roman" w:hAnsi="Times New Roman"/>
          <w:i w:val="0"/>
          <w:iCs w:val="0"/>
          <w:sz w:val="32"/>
        </w:rPr>
        <w:t>2-</w:t>
      </w:r>
      <w:r w:rsidRPr="002208A6">
        <w:rPr>
          <w:rFonts w:ascii="Times New Roman" w:hAnsi="Times New Roman"/>
          <w:i w:val="0"/>
          <w:iCs w:val="0"/>
          <w:sz w:val="32"/>
        </w:rPr>
        <w:t xml:space="preserve">о </w:t>
      </w:r>
      <w:r w:rsidR="0009655C" w:rsidRPr="002208A6">
        <w:rPr>
          <w:rFonts w:ascii="Times New Roman" w:hAnsi="Times New Roman"/>
          <w:i w:val="0"/>
          <w:iCs w:val="0"/>
          <w:sz w:val="32"/>
        </w:rPr>
        <w:t>тысяч.</w:t>
      </w:r>
      <w:r w:rsidR="002F39EE" w:rsidRPr="002208A6">
        <w:rPr>
          <w:rFonts w:ascii="Times New Roman" w:hAnsi="Times New Roman"/>
          <w:i w:val="0"/>
          <w:iCs w:val="0"/>
          <w:sz w:val="32"/>
        </w:rPr>
        <w:t xml:space="preserve"> (О праведном Енохе)</w:t>
      </w:r>
      <w:bookmarkEnd w:id="27"/>
    </w:p>
    <w:p w:rsidR="002D05E5" w:rsidRPr="002208A6" w:rsidRDefault="002D05E5" w:rsidP="006C2761">
      <w:pPr>
        <w:rPr>
          <w:sz w:val="32"/>
          <w:szCs w:val="32"/>
        </w:rPr>
      </w:pPr>
    </w:p>
    <w:p w:rsidR="002D05E5" w:rsidRPr="002208A6" w:rsidRDefault="005743EB" w:rsidP="002D05E5">
      <w:pPr>
        <w:ind w:firstLine="540"/>
        <w:jc w:val="both"/>
        <w:rPr>
          <w:sz w:val="32"/>
          <w:szCs w:val="32"/>
        </w:rPr>
      </w:pPr>
      <w:r w:rsidRPr="002208A6">
        <w:rPr>
          <w:sz w:val="32"/>
          <w:szCs w:val="32"/>
        </w:rPr>
        <w:t xml:space="preserve"> </w:t>
      </w:r>
      <w:r w:rsidR="002D05E5" w:rsidRPr="002208A6">
        <w:rPr>
          <w:sz w:val="32"/>
          <w:szCs w:val="32"/>
        </w:rPr>
        <w:t xml:space="preserve"> Мафусал, сын Енохов, родил первенца своего Ламеха. Летопис</w:t>
      </w:r>
      <w:r w:rsidR="002D05E5" w:rsidRPr="002208A6">
        <w:rPr>
          <w:sz w:val="32"/>
          <w:szCs w:val="32"/>
        </w:rPr>
        <w:softHyphen/>
        <w:t>цы неодинаково повествуют относительно того, на котором году сво</w:t>
      </w:r>
      <w:r w:rsidR="002D05E5" w:rsidRPr="002208A6">
        <w:rPr>
          <w:sz w:val="32"/>
          <w:szCs w:val="32"/>
        </w:rPr>
        <w:softHyphen/>
        <w:t>ей жизни Мафусал родил Ламеха. В русских Библиях пишется: "Пожи</w:t>
      </w:r>
      <w:r w:rsidR="002D05E5" w:rsidRPr="002208A6">
        <w:rPr>
          <w:sz w:val="32"/>
          <w:szCs w:val="32"/>
        </w:rPr>
        <w:softHyphen/>
        <w:t>ве Мафусал лет 187, роди Ламеха" (Быт. 5, 25). В хронографах же рус</w:t>
      </w:r>
      <w:r w:rsidR="002D05E5" w:rsidRPr="002208A6">
        <w:rPr>
          <w:sz w:val="32"/>
          <w:szCs w:val="32"/>
        </w:rPr>
        <w:softHyphen/>
        <w:t>ских, а также и в перечне лет, написанном в великой Четьи-Минее преосвященного Макария, митрополита Московского, в месяце августе, пишется следующее: "Поживе Мафусал от рождества своего лет 167, и роди Ламеха". Точно так же и в хронике Иоанна, прозываемого На-вклиром, написанной на латинском языке, указывается, что на 167 году своей жизни Мафусал родил Ламеха. Хроника сия напечатана в Колонии, в 1544 году по Рождестве Христовом.</w:t>
      </w:r>
    </w:p>
    <w:p w:rsidR="002D05E5" w:rsidRPr="002208A6" w:rsidRDefault="005743EB" w:rsidP="002D05E5">
      <w:pPr>
        <w:ind w:firstLine="540"/>
        <w:jc w:val="both"/>
        <w:rPr>
          <w:sz w:val="32"/>
          <w:szCs w:val="32"/>
        </w:rPr>
      </w:pPr>
      <w:r w:rsidRPr="002208A6">
        <w:rPr>
          <w:sz w:val="32"/>
          <w:szCs w:val="32"/>
        </w:rPr>
        <w:t xml:space="preserve"> </w:t>
      </w:r>
      <w:r w:rsidR="002D05E5" w:rsidRPr="002208A6">
        <w:rPr>
          <w:sz w:val="32"/>
          <w:szCs w:val="32"/>
        </w:rPr>
        <w:t>По русским Библиям получается, что рождение Ламеха от Мафусала произошло в 1374 год от начала миробытия, а по хронографам в 1454 год.</w:t>
      </w:r>
    </w:p>
    <w:p w:rsidR="002D05E5" w:rsidRPr="002208A6" w:rsidRDefault="005743EB" w:rsidP="002D05E5">
      <w:pPr>
        <w:ind w:firstLine="540"/>
        <w:jc w:val="both"/>
        <w:rPr>
          <w:sz w:val="32"/>
          <w:szCs w:val="32"/>
        </w:rPr>
      </w:pPr>
      <w:r w:rsidRPr="002208A6">
        <w:rPr>
          <w:sz w:val="32"/>
          <w:szCs w:val="32"/>
        </w:rPr>
        <w:t xml:space="preserve"> </w:t>
      </w:r>
      <w:r w:rsidR="002D05E5" w:rsidRPr="002208A6">
        <w:rPr>
          <w:sz w:val="32"/>
          <w:szCs w:val="32"/>
        </w:rPr>
        <w:t>Праведный Енох, угодивший Богу, был восхищен в рай (по</w:t>
      </w:r>
      <w:r w:rsidRPr="002208A6">
        <w:rPr>
          <w:sz w:val="32"/>
          <w:szCs w:val="32"/>
        </w:rPr>
        <w:t xml:space="preserve"> </w:t>
      </w:r>
      <w:r w:rsidR="002D05E5" w:rsidRPr="002208A6">
        <w:rPr>
          <w:sz w:val="32"/>
          <w:szCs w:val="32"/>
        </w:rPr>
        <w:t>русским Библиям — в 1387 году от начала миробытия, а по греческо</w:t>
      </w:r>
      <w:r w:rsidR="002D05E5" w:rsidRPr="002208A6">
        <w:rPr>
          <w:sz w:val="32"/>
          <w:szCs w:val="32"/>
        </w:rPr>
        <w:softHyphen/>
        <w:t>му хронографу Георгию Кедрину — в 1488 год).</w:t>
      </w:r>
    </w:p>
    <w:p w:rsidR="002D05E5" w:rsidRPr="002208A6" w:rsidRDefault="00E942B3" w:rsidP="002D05E5">
      <w:pPr>
        <w:ind w:firstLine="540"/>
        <w:jc w:val="both"/>
        <w:rPr>
          <w:sz w:val="32"/>
          <w:szCs w:val="32"/>
        </w:rPr>
      </w:pPr>
      <w:r w:rsidRPr="002208A6">
        <w:rPr>
          <w:sz w:val="32"/>
          <w:szCs w:val="32"/>
        </w:rPr>
        <w:t xml:space="preserve"> </w:t>
      </w:r>
      <w:r w:rsidR="002D05E5" w:rsidRPr="002208A6">
        <w:rPr>
          <w:sz w:val="32"/>
          <w:szCs w:val="32"/>
        </w:rPr>
        <w:t>Сей святой праотец увещевал развращенных людей к покаянию и исправлению их жизни, о чем вспоминается в Книге Сираховой в следу</w:t>
      </w:r>
      <w:r w:rsidR="002D05E5" w:rsidRPr="002208A6">
        <w:rPr>
          <w:sz w:val="32"/>
          <w:szCs w:val="32"/>
        </w:rPr>
        <w:softHyphen/>
        <w:t>ющих словах: "Енох угоди Господеви и предложи образ покаяния родом" (Сир. 44,15). Видя же, что грешники не исправляются, праведник начал грозить им Страшным Судом Божиим, предсказывая об этом пророчес</w:t>
      </w:r>
      <w:r w:rsidR="002D05E5" w:rsidRPr="002208A6">
        <w:rPr>
          <w:sz w:val="32"/>
          <w:szCs w:val="32"/>
        </w:rPr>
        <w:softHyphen/>
        <w:t>ки, как о сем свидетельствует святой апостол Иуда в своем Послании и говорит: "Горе им, яко в путь Каинов ходиша! Пророчествова о сих седмый от Адама Енох, глаголя: се приидет Господь во тмах святых ангел Своих сотворити суд о всех; и изобличи всех нечестивых о всех делех нечестия их, имиже нечествоваша, и о всех жестоких словесех их, яже глаголаша нань грешницы нечестивий" (Иуд. 1; 11,14-15).</w:t>
      </w:r>
    </w:p>
    <w:p w:rsidR="002D05E5" w:rsidRPr="002208A6" w:rsidRDefault="00E942B3" w:rsidP="002D05E5">
      <w:pPr>
        <w:ind w:firstLine="540"/>
        <w:jc w:val="both"/>
        <w:rPr>
          <w:sz w:val="32"/>
          <w:szCs w:val="32"/>
        </w:rPr>
      </w:pPr>
      <w:r w:rsidRPr="002208A6">
        <w:rPr>
          <w:sz w:val="32"/>
          <w:szCs w:val="32"/>
        </w:rPr>
        <w:t xml:space="preserve"> </w:t>
      </w:r>
      <w:r w:rsidR="002D05E5" w:rsidRPr="002208A6">
        <w:rPr>
          <w:sz w:val="32"/>
          <w:szCs w:val="32"/>
        </w:rPr>
        <w:t>Свое пророчество праведный Енох не только устами проповедо</w:t>
      </w:r>
      <w:r w:rsidR="002D05E5" w:rsidRPr="002208A6">
        <w:rPr>
          <w:sz w:val="32"/>
          <w:szCs w:val="32"/>
        </w:rPr>
        <w:softHyphen/>
        <w:t xml:space="preserve">вал, но и предал писанию, дабы не только </w:t>
      </w:r>
      <w:r w:rsidR="002D05E5" w:rsidRPr="002208A6">
        <w:rPr>
          <w:sz w:val="32"/>
          <w:szCs w:val="32"/>
        </w:rPr>
        <w:lastRenderedPageBreak/>
        <w:t>присутствующие и слушаю</w:t>
      </w:r>
      <w:r w:rsidR="002D05E5" w:rsidRPr="002208A6">
        <w:rPr>
          <w:sz w:val="32"/>
          <w:szCs w:val="32"/>
        </w:rPr>
        <w:softHyphen/>
        <w:t>щие, но и далеко живущие устрашились суда Божия и, согласно с его увещанием, перестали творить злое. Есть достойное вероятности по</w:t>
      </w:r>
      <w:r w:rsidR="002D05E5" w:rsidRPr="002208A6">
        <w:rPr>
          <w:sz w:val="32"/>
          <w:szCs w:val="32"/>
        </w:rPr>
        <w:softHyphen/>
        <w:t>вествование некоторых (Тертуллиан и Иероним), говорящих, что эта книга пророчества Енохова была взята Ноем в ковчег, дабы она сохра</w:t>
      </w:r>
      <w:r w:rsidR="002D05E5" w:rsidRPr="002208A6">
        <w:rPr>
          <w:sz w:val="32"/>
          <w:szCs w:val="32"/>
        </w:rPr>
        <w:softHyphen/>
        <w:t>нилась в целости от потопа. Таким образом Енохово пророчество о Страшном Суде Божием стало известно и последующим народам, умножившимся после потопа.</w:t>
      </w:r>
    </w:p>
    <w:p w:rsidR="002D05E5" w:rsidRPr="002208A6" w:rsidRDefault="00E942B3" w:rsidP="002D05E5">
      <w:pPr>
        <w:ind w:firstLine="540"/>
        <w:jc w:val="both"/>
        <w:rPr>
          <w:sz w:val="32"/>
          <w:szCs w:val="32"/>
        </w:rPr>
      </w:pPr>
      <w:r w:rsidRPr="002208A6">
        <w:rPr>
          <w:sz w:val="32"/>
          <w:szCs w:val="32"/>
        </w:rPr>
        <w:t xml:space="preserve"> </w:t>
      </w:r>
      <w:r w:rsidR="002D05E5" w:rsidRPr="002208A6">
        <w:rPr>
          <w:sz w:val="32"/>
          <w:szCs w:val="32"/>
        </w:rPr>
        <w:t>Восхищение праведного Еноха в рай произошло не наедине, но в присутствии многих очевидцев. И если бы наедине было его восхище</w:t>
      </w:r>
      <w:r w:rsidR="002D05E5" w:rsidRPr="002208A6">
        <w:rPr>
          <w:sz w:val="32"/>
          <w:szCs w:val="32"/>
        </w:rPr>
        <w:softHyphen/>
        <w:t>ние, то кто бы сие видел и знал и кто бы поверил при отсутствии сви</w:t>
      </w:r>
      <w:r w:rsidR="002D05E5" w:rsidRPr="002208A6">
        <w:rPr>
          <w:sz w:val="32"/>
          <w:szCs w:val="32"/>
        </w:rPr>
        <w:softHyphen/>
        <w:t>детельствующего? Достоверно сие, что он, когда находился посреди собрания людей, поучал слушателей и говорил о Страшном Божием Суде, имевшем быть при скончании мира, тогда был взят Божиею си</w:t>
      </w:r>
      <w:r w:rsidR="002D05E5" w:rsidRPr="002208A6">
        <w:rPr>
          <w:sz w:val="32"/>
          <w:szCs w:val="32"/>
        </w:rPr>
        <w:softHyphen/>
        <w:t>лою на высоту на виду у всех видевших его поднимающимся и возно</w:t>
      </w:r>
      <w:r w:rsidR="002D05E5" w:rsidRPr="002208A6">
        <w:rPr>
          <w:sz w:val="32"/>
          <w:szCs w:val="32"/>
        </w:rPr>
        <w:softHyphen/>
        <w:t>симым на воздух. И были многие свидетели этого восхищения Енохова, как очевидцы, и поняли все, что он по Божиему изволению был перенесен в рай, откуда был изгнан Адам.</w:t>
      </w:r>
    </w:p>
    <w:p w:rsidR="002D05E5" w:rsidRPr="002208A6" w:rsidRDefault="00E942B3" w:rsidP="002D05E5">
      <w:pPr>
        <w:ind w:firstLine="540"/>
        <w:jc w:val="both"/>
        <w:rPr>
          <w:sz w:val="32"/>
          <w:szCs w:val="32"/>
        </w:rPr>
      </w:pPr>
      <w:r w:rsidRPr="002208A6">
        <w:rPr>
          <w:sz w:val="32"/>
          <w:szCs w:val="32"/>
        </w:rPr>
        <w:t xml:space="preserve"> </w:t>
      </w:r>
      <w:r w:rsidR="002D05E5" w:rsidRPr="002208A6">
        <w:rPr>
          <w:sz w:val="32"/>
          <w:szCs w:val="32"/>
        </w:rPr>
        <w:t>Ради чего изволил Бог Своего раба Еноха переселить в рай, об этом богомудрые делают различные предположения. Или потому он восхи</w:t>
      </w:r>
      <w:r w:rsidR="002D05E5" w:rsidRPr="002208A6">
        <w:rPr>
          <w:sz w:val="32"/>
          <w:szCs w:val="32"/>
        </w:rPr>
        <w:softHyphen/>
        <w:t>щен, что угодил Богу и стал достоин райских благ; или, чтобы каким-либо образом такой Его угодник, живя долго среди грешников, не повре</w:t>
      </w:r>
      <w:r w:rsidR="002D05E5" w:rsidRPr="002208A6">
        <w:rPr>
          <w:sz w:val="32"/>
          <w:szCs w:val="32"/>
        </w:rPr>
        <w:softHyphen/>
        <w:t>дился какими-либо греховными соблазнами, о чем вспоминается и в Премудрости: "Благоугоден Богу бысть и возлюбися, и живый между грешными преложися, восхищен бысть, да не злоба изменит разума его или лесть прельстит душу его" (Прем. 4,10-11); или же, чтобы бывшие тогда праведники уверились в будущей жизни, которая уготована Богом для Его угодников, и чтобы познали, какой жизни чрез грехопадение свое лишился Адам сам и всех нас лишил. Ибо если бы Адам не согрешил, то все люди после долголетнего жития переносимы были бы с плотью от земли на небо, как был перенесен в рай Енох. Но главным образом (по согласному пониманию всех Отцов) для того переселил Бог Еноха отсюда в рай с плотью, чтобы он пред кончиною мира во дни антихристовы был (вместе с Илиею) свидетелем Христовым и предтечею Его страшного пришествия, о чем он пророчествовал.</w:t>
      </w:r>
    </w:p>
    <w:p w:rsidR="00E942B3" w:rsidRPr="002208A6" w:rsidRDefault="00E942B3" w:rsidP="002D05E5">
      <w:pPr>
        <w:ind w:firstLine="540"/>
        <w:jc w:val="both"/>
        <w:rPr>
          <w:sz w:val="32"/>
          <w:szCs w:val="32"/>
        </w:rPr>
      </w:pPr>
    </w:p>
    <w:p w:rsidR="002D05E5" w:rsidRPr="002208A6" w:rsidRDefault="002D05E5" w:rsidP="00E942B3">
      <w:pPr>
        <w:pStyle w:val="2"/>
        <w:rPr>
          <w:rFonts w:ascii="Times New Roman" w:hAnsi="Times New Roman"/>
          <w:i w:val="0"/>
          <w:iCs w:val="0"/>
          <w:sz w:val="32"/>
        </w:rPr>
      </w:pPr>
      <w:bookmarkStart w:id="28" w:name="_Toc93591560"/>
      <w:r w:rsidRPr="002208A6">
        <w:rPr>
          <w:rFonts w:ascii="Times New Roman" w:hAnsi="Times New Roman"/>
          <w:i w:val="0"/>
          <w:iCs w:val="0"/>
          <w:sz w:val="32"/>
        </w:rPr>
        <w:lastRenderedPageBreak/>
        <w:t xml:space="preserve">События в </w:t>
      </w:r>
      <w:r w:rsidR="00701731" w:rsidRPr="002208A6">
        <w:rPr>
          <w:rFonts w:ascii="Times New Roman" w:hAnsi="Times New Roman"/>
          <w:i w:val="0"/>
          <w:iCs w:val="0"/>
          <w:sz w:val="32"/>
        </w:rPr>
        <w:t>6-</w:t>
      </w:r>
      <w:r w:rsidRPr="002208A6">
        <w:rPr>
          <w:rFonts w:ascii="Times New Roman" w:hAnsi="Times New Roman"/>
          <w:i w:val="0"/>
          <w:iCs w:val="0"/>
          <w:sz w:val="32"/>
        </w:rPr>
        <w:t xml:space="preserve">м столетии </w:t>
      </w:r>
      <w:r w:rsidR="00701731" w:rsidRPr="002208A6">
        <w:rPr>
          <w:rFonts w:ascii="Times New Roman" w:hAnsi="Times New Roman"/>
          <w:i w:val="0"/>
          <w:iCs w:val="0"/>
          <w:sz w:val="32"/>
        </w:rPr>
        <w:t>2-</w:t>
      </w:r>
      <w:r w:rsidRPr="002208A6">
        <w:rPr>
          <w:rFonts w:ascii="Times New Roman" w:hAnsi="Times New Roman"/>
          <w:i w:val="0"/>
          <w:iCs w:val="0"/>
          <w:sz w:val="32"/>
        </w:rPr>
        <w:t>о тысяч</w:t>
      </w:r>
      <w:r w:rsidR="00701731" w:rsidRPr="002208A6">
        <w:rPr>
          <w:rFonts w:ascii="Times New Roman" w:hAnsi="Times New Roman"/>
          <w:i w:val="0"/>
          <w:iCs w:val="0"/>
          <w:sz w:val="32"/>
        </w:rPr>
        <w:t>. (О смерти</w:t>
      </w:r>
      <w:r w:rsidR="005521DE" w:rsidRPr="002208A6">
        <w:rPr>
          <w:rFonts w:ascii="Times New Roman" w:hAnsi="Times New Roman"/>
          <w:i w:val="0"/>
          <w:iCs w:val="0"/>
          <w:sz w:val="32"/>
        </w:rPr>
        <w:t xml:space="preserve"> и ее памятовании</w:t>
      </w:r>
      <w:r w:rsidR="00701731" w:rsidRPr="002208A6">
        <w:rPr>
          <w:rFonts w:ascii="Times New Roman" w:hAnsi="Times New Roman"/>
          <w:i w:val="0"/>
          <w:iCs w:val="0"/>
          <w:sz w:val="32"/>
        </w:rPr>
        <w:t>)</w:t>
      </w:r>
      <w:bookmarkEnd w:id="28"/>
    </w:p>
    <w:p w:rsidR="00E942B3" w:rsidRPr="002208A6" w:rsidRDefault="00E942B3" w:rsidP="002D05E5">
      <w:pPr>
        <w:ind w:firstLine="540"/>
        <w:jc w:val="both"/>
        <w:rPr>
          <w:sz w:val="32"/>
          <w:szCs w:val="32"/>
        </w:rPr>
      </w:pPr>
    </w:p>
    <w:p w:rsidR="002D05E5" w:rsidRPr="002208A6" w:rsidRDefault="005959A1" w:rsidP="002D05E5">
      <w:pPr>
        <w:ind w:firstLine="540"/>
        <w:jc w:val="both"/>
        <w:rPr>
          <w:sz w:val="32"/>
          <w:szCs w:val="32"/>
        </w:rPr>
      </w:pPr>
      <w:r w:rsidRPr="002208A6">
        <w:rPr>
          <w:sz w:val="32"/>
          <w:szCs w:val="32"/>
        </w:rPr>
        <w:t xml:space="preserve"> </w:t>
      </w:r>
      <w:r w:rsidR="002D05E5" w:rsidRPr="002208A6">
        <w:rPr>
          <w:sz w:val="32"/>
          <w:szCs w:val="32"/>
        </w:rPr>
        <w:t>Каинан, сын Еносов и отец Малелеилов, умер (по русским Библиям в 1435 году от начала миробытия, а по хронографам в 1535 году). Всех дней жизни Каинана было 910 лет.</w:t>
      </w:r>
    </w:p>
    <w:p w:rsidR="002D05E5" w:rsidRPr="002208A6" w:rsidRDefault="001D16C3" w:rsidP="002D05E5">
      <w:pPr>
        <w:ind w:firstLine="540"/>
        <w:jc w:val="both"/>
        <w:rPr>
          <w:sz w:val="32"/>
          <w:szCs w:val="32"/>
        </w:rPr>
      </w:pPr>
      <w:r w:rsidRPr="002208A6">
        <w:rPr>
          <w:sz w:val="32"/>
          <w:szCs w:val="32"/>
        </w:rPr>
        <w:t xml:space="preserve"> </w:t>
      </w:r>
      <w:r w:rsidR="002D05E5" w:rsidRPr="002208A6">
        <w:rPr>
          <w:sz w:val="32"/>
          <w:szCs w:val="32"/>
        </w:rPr>
        <w:t>В пределах этих лет из событий человеческих мы ничего не нашли, кроме смерти Каинана, а посему это пусть здесь будет для нас и исто</w:t>
      </w:r>
      <w:r w:rsidR="002D05E5" w:rsidRPr="002208A6">
        <w:rPr>
          <w:sz w:val="32"/>
          <w:szCs w:val="32"/>
        </w:rPr>
        <w:softHyphen/>
        <w:t>рией, и нравоучением.</w:t>
      </w:r>
    </w:p>
    <w:p w:rsidR="002D05E5" w:rsidRPr="002208A6" w:rsidRDefault="001D16C3" w:rsidP="002D05E5">
      <w:pPr>
        <w:ind w:firstLine="540"/>
        <w:jc w:val="both"/>
        <w:rPr>
          <w:sz w:val="32"/>
          <w:szCs w:val="32"/>
        </w:rPr>
      </w:pPr>
      <w:r w:rsidRPr="002208A6">
        <w:rPr>
          <w:sz w:val="32"/>
          <w:szCs w:val="32"/>
        </w:rPr>
        <w:t xml:space="preserve"> </w:t>
      </w:r>
      <w:r w:rsidR="002D05E5" w:rsidRPr="002208A6">
        <w:rPr>
          <w:sz w:val="32"/>
          <w:szCs w:val="32"/>
        </w:rPr>
        <w:t>В повествовании Книги Бытия, начиная с Адама и после каждого долголетно пожившего праотца, мы читаем одно и то же слово, кото</w:t>
      </w:r>
      <w:r w:rsidR="002D05E5" w:rsidRPr="002208A6">
        <w:rPr>
          <w:sz w:val="32"/>
          <w:szCs w:val="32"/>
        </w:rPr>
        <w:softHyphen/>
        <w:t>рым оканчивается жизнь каждого: "и умре". "Поживе Адам лет 930 и умре. Поживе Сиф лет 912 и умре. Поживе Енос лет 905 и умре. Пожи</w:t>
      </w:r>
      <w:r w:rsidR="002D05E5" w:rsidRPr="002208A6">
        <w:rPr>
          <w:sz w:val="32"/>
          <w:szCs w:val="32"/>
        </w:rPr>
        <w:softHyphen/>
        <w:t>ве Каинан лет 910 и умре" (Быт. 5; 5, 8,11,14). И относительно про</w:t>
      </w:r>
      <w:r w:rsidR="002D05E5" w:rsidRPr="002208A6">
        <w:rPr>
          <w:sz w:val="32"/>
          <w:szCs w:val="32"/>
        </w:rPr>
        <w:softHyphen/>
        <w:t>чих также читается, что смертью они оканчивали долголетнюю жизнь</w:t>
      </w:r>
      <w:r w:rsidRPr="002208A6">
        <w:rPr>
          <w:sz w:val="32"/>
          <w:szCs w:val="32"/>
        </w:rPr>
        <w:t xml:space="preserve"> </w:t>
      </w:r>
      <w:r w:rsidR="002D05E5" w:rsidRPr="002208A6">
        <w:rPr>
          <w:sz w:val="32"/>
          <w:szCs w:val="32"/>
        </w:rPr>
        <w:t>свою, в чем явно видна действенная сила слов Божиих, сказанных прежде Адаму: "В оньже аще день снесте от древа заповеданного смертию умрете" (Быт. 2, 17).</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Для нас часто в Святом Писании повторяемое сие слово "и умре" является как бы ударяющим в камень молотом, который вбивает в нащ ум память о смерти и сокрушает наше сердечное окаменение. Если те первого мира люди, столь долго жившие, не избежали смерти, то тем более смерть неизбежна для нас, живущих малое время на земле. Те по</w:t>
      </w:r>
      <w:r w:rsidRPr="002208A6">
        <w:rPr>
          <w:sz w:val="32"/>
          <w:szCs w:val="32"/>
        </w:rPr>
        <w:t xml:space="preserve"> </w:t>
      </w:r>
      <w:r w:rsidR="002D05E5" w:rsidRPr="002208A6">
        <w:rPr>
          <w:sz w:val="32"/>
          <w:szCs w:val="32"/>
        </w:rPr>
        <w:t>стольку столетий живя, ожидали своей смерти; нам же, имущим конец жизни при дверях, долго ли ждать ее приходится? Не каждый ли день читается в молитвах на сон грядущим: "Се ми гроб предлежит, се ми смерть предстоит"? Но что есть смерть, каков ее нрав и каковы действия, и почему нам необходимо иметь память о смерти, сие рас</w:t>
      </w:r>
      <w:r w:rsidR="002D05E5" w:rsidRPr="002208A6">
        <w:rPr>
          <w:sz w:val="32"/>
          <w:szCs w:val="32"/>
        </w:rPr>
        <w:softHyphen/>
        <w:t>смотрим мы, смертные.</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Смерть есть разлучение души от тела, разрешение их естествен</w:t>
      </w:r>
      <w:r w:rsidR="002D05E5" w:rsidRPr="002208A6">
        <w:rPr>
          <w:sz w:val="32"/>
          <w:szCs w:val="32"/>
        </w:rPr>
        <w:softHyphen/>
        <w:t>ного союза и разрушение тех стихий, из которых составлено челове</w:t>
      </w:r>
      <w:r w:rsidR="002D05E5" w:rsidRPr="002208A6">
        <w:rPr>
          <w:sz w:val="32"/>
          <w:szCs w:val="32"/>
        </w:rPr>
        <w:softHyphen/>
        <w:t>ческое естество: бездействие человеческих органов, бесчувствие чувств, прекращение жизни и разрушение человеческого состава.</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Человек состоит из души и тела. Когда же он умирает, то нет уже человека, хотя и видимое тело находится перед нами, и душа пребыва</w:t>
      </w:r>
      <w:r w:rsidR="002D05E5" w:rsidRPr="002208A6">
        <w:rPr>
          <w:sz w:val="32"/>
          <w:szCs w:val="32"/>
        </w:rPr>
        <w:softHyphen/>
        <w:t xml:space="preserve">ет бессмертна; но так как они между собой разделены, то </w:t>
      </w:r>
      <w:r w:rsidR="002D05E5" w:rsidRPr="002208A6">
        <w:rPr>
          <w:sz w:val="32"/>
          <w:szCs w:val="32"/>
        </w:rPr>
        <w:lastRenderedPageBreak/>
        <w:t>ни душа не составляет человека, но есть только душа, ни тело не является чело</w:t>
      </w:r>
      <w:r w:rsidR="002D05E5" w:rsidRPr="002208A6">
        <w:rPr>
          <w:sz w:val="32"/>
          <w:szCs w:val="32"/>
        </w:rPr>
        <w:softHyphen/>
        <w:t>веком, но есть только труп. И потому естество живущих боится смер</w:t>
      </w:r>
      <w:r w:rsidR="002D05E5" w:rsidRPr="002208A6">
        <w:rPr>
          <w:sz w:val="32"/>
          <w:szCs w:val="32"/>
        </w:rPr>
        <w:softHyphen/>
        <w:t>ти, что смерть от</w:t>
      </w:r>
      <w:r w:rsidRPr="002208A6">
        <w:rPr>
          <w:sz w:val="32"/>
          <w:szCs w:val="32"/>
        </w:rPr>
        <w:t>ъ</w:t>
      </w:r>
      <w:r w:rsidR="002D05E5" w:rsidRPr="002208A6">
        <w:rPr>
          <w:sz w:val="32"/>
          <w:szCs w:val="32"/>
        </w:rPr>
        <w:t>емлет от него бытие его, дабы оно не было тем, чем было (при жизни), чтобы, говорю, человек не был человеком, но со</w:t>
      </w:r>
      <w:r w:rsidR="002D05E5" w:rsidRPr="002208A6">
        <w:rPr>
          <w:sz w:val="32"/>
          <w:szCs w:val="32"/>
        </w:rPr>
        <w:softHyphen/>
        <w:t>вершенно уничтожился даже до дня Судного и трубы архангельской, ко</w:t>
      </w:r>
      <w:r w:rsidR="002D05E5" w:rsidRPr="002208A6">
        <w:rPr>
          <w:sz w:val="32"/>
          <w:szCs w:val="32"/>
        </w:rPr>
        <w:softHyphen/>
        <w:t>торая возбудит мертвых.</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Нрав, свойственный смерти, состоит в том, чтобы в неизвестности приходить к человеку, хотя она сама по себе и всем известна. Ибо что в нашей жизни более известно (несомненно), чем смерть? Ибо, по апо</w:t>
      </w:r>
      <w:r w:rsidR="002D05E5" w:rsidRPr="002208A6">
        <w:rPr>
          <w:sz w:val="32"/>
          <w:szCs w:val="32"/>
        </w:rPr>
        <w:softHyphen/>
        <w:t>стольскому слову: "Лежит человеком единою умрети" (Евр. 9,27). И что более неизвестно, чем приход ее или час смертный, как Сам Господь в Евангелии говорит: "Не весте дне и часа, в оньже Сын Человеческий (животом и смертию обладаяй, пояти душу) приидет" (Мф. 25,13)?</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Известна смерть всем, потому что она неизменно и непреложно постигнет всякого, и никто не может избежать ее. Но неизвестен при</w:t>
      </w:r>
      <w:r w:rsidR="002D05E5" w:rsidRPr="002208A6">
        <w:rPr>
          <w:sz w:val="32"/>
          <w:szCs w:val="32"/>
        </w:rPr>
        <w:softHyphen/>
        <w:t>ход ее, так как она не дает о себе вести, не смотрит на время, не исчис</w:t>
      </w:r>
      <w:r w:rsidR="002D05E5" w:rsidRPr="002208A6">
        <w:rPr>
          <w:sz w:val="32"/>
          <w:szCs w:val="32"/>
        </w:rPr>
        <w:softHyphen/>
        <w:t>ляет дней и лет, не ждет старости и не щадит юности. Она не спраши</w:t>
      </w:r>
      <w:r w:rsidR="002D05E5" w:rsidRPr="002208A6">
        <w:rPr>
          <w:sz w:val="32"/>
          <w:szCs w:val="32"/>
        </w:rPr>
        <w:softHyphen/>
        <w:t>вает, готов ли кто, и ни одного часа не медлит ради неготового чело</w:t>
      </w:r>
      <w:r w:rsidR="002D05E5" w:rsidRPr="002208A6">
        <w:rPr>
          <w:sz w:val="32"/>
          <w:szCs w:val="32"/>
        </w:rPr>
        <w:softHyphen/>
        <w:t>века, когда к нему приходит.</w:t>
      </w:r>
    </w:p>
    <w:p w:rsidR="002D05E5" w:rsidRPr="002208A6" w:rsidRDefault="00931EAD" w:rsidP="002D05E5">
      <w:pPr>
        <w:ind w:firstLine="540"/>
        <w:jc w:val="both"/>
        <w:rPr>
          <w:sz w:val="32"/>
          <w:szCs w:val="32"/>
        </w:rPr>
      </w:pPr>
      <w:r w:rsidRPr="002208A6">
        <w:rPr>
          <w:sz w:val="32"/>
          <w:szCs w:val="32"/>
        </w:rPr>
        <w:t xml:space="preserve"> </w:t>
      </w:r>
      <w:r w:rsidR="002D05E5" w:rsidRPr="002208A6">
        <w:rPr>
          <w:sz w:val="32"/>
          <w:szCs w:val="32"/>
        </w:rPr>
        <w:t>Известна смерть, ибо поскольку мы люди, постольку мы смертны, так как мы состоим из вещей, постоянно взаимно противящихся, из земли, воды, воздуха и огня, от междоусобного сопротивления кото</w:t>
      </w:r>
      <w:r w:rsidRPr="002208A6">
        <w:rPr>
          <w:sz w:val="32"/>
          <w:szCs w:val="32"/>
        </w:rPr>
        <w:t xml:space="preserve">рых </w:t>
      </w:r>
      <w:r w:rsidR="002D05E5" w:rsidRPr="002208A6">
        <w:rPr>
          <w:sz w:val="32"/>
          <w:szCs w:val="32"/>
        </w:rPr>
        <w:t>не</w:t>
      </w:r>
      <w:r w:rsidRPr="002208A6">
        <w:rPr>
          <w:sz w:val="32"/>
          <w:szCs w:val="32"/>
        </w:rPr>
        <w:t>и</w:t>
      </w:r>
      <w:r w:rsidR="002D05E5" w:rsidRPr="002208A6">
        <w:rPr>
          <w:sz w:val="32"/>
          <w:szCs w:val="32"/>
        </w:rPr>
        <w:t xml:space="preserve">збежна для человека смерть. Но неизвестен час смертный, так </w:t>
      </w:r>
      <w:r w:rsidRPr="002208A6">
        <w:rPr>
          <w:sz w:val="32"/>
          <w:szCs w:val="32"/>
        </w:rPr>
        <w:t>как</w:t>
      </w:r>
      <w:r w:rsidR="002D05E5" w:rsidRPr="002208A6">
        <w:rPr>
          <w:sz w:val="32"/>
          <w:szCs w:val="32"/>
        </w:rPr>
        <w:t xml:space="preserve"> часто случается, что неожиданно одна стихия преодолевает дру</w:t>
      </w:r>
      <w:r w:rsidRPr="002208A6">
        <w:rPr>
          <w:sz w:val="32"/>
          <w:szCs w:val="32"/>
        </w:rPr>
        <w:t>гие. То огон</w:t>
      </w:r>
      <w:r w:rsidR="002D05E5" w:rsidRPr="002208A6">
        <w:rPr>
          <w:sz w:val="32"/>
          <w:szCs w:val="32"/>
        </w:rPr>
        <w:t>ь влагу в человеке иссушит, как болезнь огневичная (го</w:t>
      </w:r>
      <w:r w:rsidR="0029571F" w:rsidRPr="002208A6">
        <w:rPr>
          <w:sz w:val="32"/>
          <w:szCs w:val="32"/>
        </w:rPr>
        <w:t>ря</w:t>
      </w:r>
      <w:r w:rsidR="002D05E5" w:rsidRPr="002208A6">
        <w:rPr>
          <w:sz w:val="32"/>
          <w:szCs w:val="32"/>
        </w:rPr>
        <w:t>чка)</w:t>
      </w:r>
      <w:r w:rsidR="0029571F" w:rsidRPr="002208A6">
        <w:rPr>
          <w:sz w:val="32"/>
          <w:szCs w:val="32"/>
        </w:rPr>
        <w:t>;</w:t>
      </w:r>
      <w:r w:rsidR="002D05E5" w:rsidRPr="002208A6">
        <w:rPr>
          <w:sz w:val="32"/>
          <w:szCs w:val="32"/>
        </w:rPr>
        <w:t xml:space="preserve"> иногда влага теплоту угашает, как страсть пьянства, водянка </w:t>
      </w:r>
      <w:r w:rsidR="0029571F" w:rsidRPr="002208A6">
        <w:rPr>
          <w:sz w:val="32"/>
          <w:szCs w:val="32"/>
        </w:rPr>
        <w:t xml:space="preserve">и </w:t>
      </w:r>
      <w:r w:rsidR="002D05E5" w:rsidRPr="002208A6">
        <w:rPr>
          <w:sz w:val="32"/>
          <w:szCs w:val="32"/>
        </w:rPr>
        <w:t>паралич, а также и многие другие болезни, причиняющие человеку</w:t>
      </w:r>
      <w:r w:rsidR="0029571F" w:rsidRPr="002208A6">
        <w:rPr>
          <w:sz w:val="32"/>
          <w:szCs w:val="32"/>
        </w:rPr>
        <w:t xml:space="preserve"> </w:t>
      </w:r>
      <w:r w:rsidR="002D05E5" w:rsidRPr="002208A6">
        <w:rPr>
          <w:sz w:val="32"/>
          <w:szCs w:val="32"/>
        </w:rPr>
        <w:t>неожиданную смерть.</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Известна смерть, так как всякий рождающийся в мире сем по не</w:t>
      </w:r>
      <w:r w:rsidR="002D05E5" w:rsidRPr="002208A6">
        <w:rPr>
          <w:sz w:val="32"/>
          <w:szCs w:val="32"/>
        </w:rPr>
        <w:softHyphen/>
        <w:t>обходимости совершает путь своей жизни не иначе, как только к смер</w:t>
      </w:r>
      <w:r w:rsidR="002D05E5" w:rsidRPr="002208A6">
        <w:rPr>
          <w:sz w:val="32"/>
          <w:szCs w:val="32"/>
        </w:rPr>
        <w:softHyphen/>
        <w:t>ти</w:t>
      </w:r>
      <w:r w:rsidRPr="002208A6">
        <w:rPr>
          <w:sz w:val="32"/>
          <w:szCs w:val="32"/>
        </w:rPr>
        <w:t>.</w:t>
      </w:r>
      <w:r w:rsidR="002D05E5" w:rsidRPr="002208A6">
        <w:rPr>
          <w:sz w:val="32"/>
          <w:szCs w:val="32"/>
        </w:rPr>
        <w:t xml:space="preserve"> Но неизвестно время смерти, ибо никто не знает, на каком месте ждет его смерть или постигнет его час смертный.</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Известно то, что душа непременно разлучится с телом, но неизве</w:t>
      </w:r>
      <w:r w:rsidR="002D05E5" w:rsidRPr="002208A6">
        <w:rPr>
          <w:sz w:val="32"/>
          <w:szCs w:val="32"/>
        </w:rPr>
        <w:softHyphen/>
        <w:t>стно то, каким образом она разлучится: по естеству ли закона смерт</w:t>
      </w:r>
      <w:r w:rsidR="002D05E5" w:rsidRPr="002208A6">
        <w:rPr>
          <w:sz w:val="32"/>
          <w:szCs w:val="32"/>
        </w:rPr>
        <w:softHyphen/>
        <w:t xml:space="preserve">ного или по причине какого-либо насилия? Всякий </w:t>
      </w:r>
      <w:r w:rsidR="002D05E5" w:rsidRPr="002208A6">
        <w:rPr>
          <w:sz w:val="32"/>
          <w:szCs w:val="32"/>
        </w:rPr>
        <w:lastRenderedPageBreak/>
        <w:t>знает, что умрет, образа же своей смерти, как и при каком случае ему предстоит уме</w:t>
      </w:r>
      <w:r w:rsidR="002D05E5" w:rsidRPr="002208A6">
        <w:rPr>
          <w:sz w:val="32"/>
          <w:szCs w:val="32"/>
        </w:rPr>
        <w:softHyphen/>
        <w:t>реть, сего никто не может знать.</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Известна смерть, так как по Божьему правосудию она за прароди</w:t>
      </w:r>
      <w:r w:rsidR="002D05E5" w:rsidRPr="002208A6">
        <w:rPr>
          <w:sz w:val="32"/>
          <w:szCs w:val="32"/>
        </w:rPr>
        <w:softHyphen/>
        <w:t>тельский грех ниспослана на весь человеческий род как наказание, но неизвестен час смертный, ибо Бог не определил ясно предел времени жизни человеческой, но скрыл сие в неведомых Своих судьбах. Мы знаем, что умрем, но не знаем, когда умрем, сейчас или утром, рано или поздно, днем или ночью. Многие, укладываясь на ночь спать, не про</w:t>
      </w:r>
      <w:r w:rsidR="002D05E5" w:rsidRPr="002208A6">
        <w:rPr>
          <w:sz w:val="32"/>
          <w:szCs w:val="32"/>
        </w:rPr>
        <w:softHyphen/>
        <w:t>буждались от сна, но мертвыми обретались, и был им сон смертью, а одр гробом. Многие также, встав от сна ночного, видели день, но не до</w:t>
      </w:r>
      <w:r w:rsidR="002D05E5" w:rsidRPr="002208A6">
        <w:rPr>
          <w:sz w:val="32"/>
          <w:szCs w:val="32"/>
        </w:rPr>
        <w:softHyphen/>
        <w:t>живали до ночи и умирали.</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Пиршествует Валтасар, царь халдейский, весь вечер и уже очень весел; но вот показывается некая рука невидимого лица и пишет на стене против свещника приговор смертный неведомыми словами; и он был убит в ту же ночь (Дан. 5; 1-5, 30). Знал ли он о столь скором часе своей смерти? Полагал ли он, что в ту ночь помрет?</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Уснул на ложе своем в поздний вечер воевода ассирийских полков Олоферн, вином исполненный, и тогда же сон стал для него смертью, так как был обезглавлен женскою рукою (Иудифь. 13; 2, 6-8). И тот, который вечером хвалился, что утром возьмет как птицу иудейский город Ветилую, тот сам подобно птице впал в сети смерти.</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 xml:space="preserve">Заботится богатый, у которого нива дала изобильный урожай, куда </w:t>
      </w:r>
      <w:r w:rsidRPr="002208A6">
        <w:rPr>
          <w:sz w:val="32"/>
          <w:szCs w:val="32"/>
        </w:rPr>
        <w:t>б</w:t>
      </w:r>
      <w:r w:rsidR="002D05E5" w:rsidRPr="002208A6">
        <w:rPr>
          <w:sz w:val="32"/>
          <w:szCs w:val="32"/>
        </w:rPr>
        <w:t xml:space="preserve">ы ему собрать плоды; он думает разорить малые житницы и создать </w:t>
      </w:r>
      <w:r w:rsidRPr="002208A6">
        <w:rPr>
          <w:sz w:val="32"/>
          <w:szCs w:val="32"/>
        </w:rPr>
        <w:t>б</w:t>
      </w:r>
      <w:r w:rsidR="002D05E5" w:rsidRPr="002208A6">
        <w:rPr>
          <w:sz w:val="32"/>
          <w:szCs w:val="32"/>
        </w:rPr>
        <w:t>ольшие и определяет себе много лет на то, чтобы есть, пить и весе</w:t>
      </w:r>
      <w:r w:rsidR="002D05E5" w:rsidRPr="002208A6">
        <w:rPr>
          <w:sz w:val="32"/>
          <w:szCs w:val="32"/>
        </w:rPr>
        <w:softHyphen/>
        <w:t xml:space="preserve">литься. Бог же ему говорит: "Безумие, в сию нощь душу твою истяжут </w:t>
      </w:r>
      <w:r w:rsidRPr="002208A6">
        <w:rPr>
          <w:sz w:val="32"/>
          <w:szCs w:val="32"/>
        </w:rPr>
        <w:t>о</w:t>
      </w:r>
      <w:r w:rsidR="002D05E5" w:rsidRPr="002208A6">
        <w:rPr>
          <w:sz w:val="32"/>
          <w:szCs w:val="32"/>
        </w:rPr>
        <w:t xml:space="preserve">т тебе!" (Лк. 12, 20). Таким образом тот, который ожидал много лет </w:t>
      </w:r>
      <w:r w:rsidRPr="002208A6">
        <w:rPr>
          <w:sz w:val="32"/>
          <w:szCs w:val="32"/>
        </w:rPr>
        <w:t>жи</w:t>
      </w:r>
      <w:r w:rsidR="002D05E5" w:rsidRPr="002208A6">
        <w:rPr>
          <w:sz w:val="32"/>
          <w:szCs w:val="32"/>
        </w:rPr>
        <w:t>ть, неожиданно умирает, не прожив и одной ночи.</w:t>
      </w:r>
    </w:p>
    <w:p w:rsidR="002D05E5" w:rsidRPr="002208A6" w:rsidRDefault="0029571F" w:rsidP="002D05E5">
      <w:pPr>
        <w:ind w:firstLine="540"/>
        <w:jc w:val="both"/>
        <w:rPr>
          <w:sz w:val="32"/>
          <w:szCs w:val="32"/>
        </w:rPr>
      </w:pPr>
      <w:r w:rsidRPr="002208A6">
        <w:rPr>
          <w:sz w:val="32"/>
          <w:szCs w:val="32"/>
        </w:rPr>
        <w:t xml:space="preserve"> О,</w:t>
      </w:r>
      <w:r w:rsidR="002D05E5" w:rsidRPr="002208A6">
        <w:rPr>
          <w:sz w:val="32"/>
          <w:szCs w:val="32"/>
        </w:rPr>
        <w:t xml:space="preserve"> сколь неизвестен приход и час смерти! Хорошо увещает нас Гос</w:t>
      </w:r>
      <w:r w:rsidRPr="002208A6">
        <w:rPr>
          <w:sz w:val="32"/>
          <w:szCs w:val="32"/>
        </w:rPr>
        <w:t>по</w:t>
      </w:r>
      <w:r w:rsidR="002D05E5" w:rsidRPr="002208A6">
        <w:rPr>
          <w:sz w:val="32"/>
          <w:szCs w:val="32"/>
        </w:rPr>
        <w:t>дь, говоря: "Будите готовы, бдите и молитеся, не весте бо, когда время будет" (Мк. 13, 33).</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Что касается действия смерти, то оно следующее: смерть отнима</w:t>
      </w:r>
      <w:r w:rsidR="002D05E5" w:rsidRPr="002208A6">
        <w:rPr>
          <w:sz w:val="32"/>
          <w:szCs w:val="32"/>
        </w:rPr>
        <w:softHyphen/>
        <w:t>ет от человека все, что он имеет в мире сем, — богатство, честь, сла</w:t>
      </w:r>
      <w:r w:rsidR="002D05E5" w:rsidRPr="002208A6">
        <w:rPr>
          <w:sz w:val="32"/>
          <w:szCs w:val="32"/>
        </w:rPr>
        <w:softHyphen/>
        <w:t>ву, красоту, наслаждение всякими благами. Когда умирает человек, не оставляет ли он всего, не сойдет ли с ним и слава его? Смерть разлу</w:t>
      </w:r>
      <w:r w:rsidR="002D05E5" w:rsidRPr="002208A6">
        <w:rPr>
          <w:sz w:val="32"/>
          <w:szCs w:val="32"/>
        </w:rPr>
        <w:softHyphen/>
        <w:t xml:space="preserve">чает друг от друга родителей от детей и </w:t>
      </w:r>
      <w:r w:rsidR="002D05E5" w:rsidRPr="002208A6">
        <w:rPr>
          <w:sz w:val="32"/>
          <w:szCs w:val="32"/>
        </w:rPr>
        <w:lastRenderedPageBreak/>
        <w:t>господина от рабов, и всякое любление человеческое и всякую надежду на временное пресекает и губит. Она открывает человеку дверь вечности, начиная последнюю какова эта вечность ни была бы, добрая ли или злая. Для праведных она открывает дверь вечности блаженной, находящейся в Царстве Небес</w:t>
      </w:r>
      <w:r w:rsidR="002D05E5" w:rsidRPr="002208A6">
        <w:rPr>
          <w:sz w:val="32"/>
          <w:szCs w:val="32"/>
        </w:rPr>
        <w:softHyphen/>
        <w:t>ном, а для грешников, умирающих без покаяния, открывается дверь вечности болезненной, находящейся в аду. Какова жизнь здесь у кого, таково ему и воздаяние там.</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Необходимо нам, смертным, постоянно иметь в уме нашем памя</w:t>
      </w:r>
      <w:r w:rsidR="002D05E5" w:rsidRPr="002208A6">
        <w:rPr>
          <w:sz w:val="32"/>
          <w:szCs w:val="32"/>
        </w:rPr>
        <w:softHyphen/>
        <w:t>тование о смерти и в ней поучаться, чтобы мы, страшась неизвестно</w:t>
      </w:r>
      <w:r w:rsidR="002D05E5" w:rsidRPr="002208A6">
        <w:rPr>
          <w:sz w:val="32"/>
          <w:szCs w:val="32"/>
        </w:rPr>
        <w:softHyphen/>
        <w:t>го часа ее прихода, воздерживались от богопрогневательных дел и всегда были бы готовы к кончине. Святой Иоанн Лествичник говорит, что для желающих спастись память о смерти столь же необходима, как необходим хлеб для человека: как без хлеба невозможно жить, так и без памяти о смерти немыслимо кому-либо исправить жизнь свою (Слово 6, гл. 4). Без хлеба человек ослабевает телом, а без памяти о смерти — духом. Хлеб укрепляет сердце человека (Пс. 103, 15), а память о смерти укрепляет жизнь добродетельную. Имеющий хлеб не умирает от голода, а постоянно имеющий память о смерти не уморит своей души греховной смертью и не впадет в смертный грех.</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Тот же Лествичник пишет об Исихии Хоревите, что сей первона</w:t>
      </w:r>
      <w:r w:rsidR="002D05E5" w:rsidRPr="002208A6">
        <w:rPr>
          <w:sz w:val="32"/>
          <w:szCs w:val="32"/>
        </w:rPr>
        <w:softHyphen/>
        <w:t>чально жил в большом небрежении, разболелся и умер; пролежав мер</w:t>
      </w:r>
      <w:r w:rsidR="002D05E5" w:rsidRPr="002208A6">
        <w:rPr>
          <w:sz w:val="32"/>
          <w:szCs w:val="32"/>
        </w:rPr>
        <w:softHyphen/>
        <w:t>твым около одного часа, он проснулся от смерти, как бы от сна, когда душа его по Божьему повелению возвратилась в него. После же сво</w:t>
      </w:r>
      <w:r w:rsidR="002D05E5" w:rsidRPr="002208A6">
        <w:rPr>
          <w:sz w:val="32"/>
          <w:szCs w:val="32"/>
        </w:rPr>
        <w:softHyphen/>
        <w:t>его воскресения он затворился в келий своей и пребывал в ней безвы</w:t>
      </w:r>
      <w:r w:rsidR="002D05E5" w:rsidRPr="002208A6">
        <w:rPr>
          <w:sz w:val="32"/>
          <w:szCs w:val="32"/>
        </w:rPr>
        <w:softHyphen/>
        <w:t>ходно двенадцать лет; он ни с кем положительно не беседовал и толь</w:t>
      </w:r>
      <w:r w:rsidR="002D05E5" w:rsidRPr="002208A6">
        <w:rPr>
          <w:sz w:val="32"/>
          <w:szCs w:val="32"/>
        </w:rPr>
        <w:softHyphen/>
        <w:t>ко немного приносимой ему воды и хлеба вкушал, но всегда молча; непрестанно он в келий проливал из очей своих теплые слезы. Когда же приблизилась его кончина, тогда братия, открыв двери, вошли к нему и стали его умолять, чтобы он сказал им что-либо на пользу, и услышали от него только следующее: "Простите, никто никогда не сможет согрешить, кто поистине уведал память смертную". Сказав это, он скончался о Господе. И удивлялись все, которые знали его пре</w:t>
      </w:r>
      <w:r w:rsidR="002D05E5" w:rsidRPr="002208A6">
        <w:rPr>
          <w:sz w:val="32"/>
          <w:szCs w:val="32"/>
        </w:rPr>
        <w:softHyphen/>
        <w:t>жнее небрежливое житие, как он исправился страхом смерти (Сло</w:t>
      </w:r>
      <w:r w:rsidR="002D05E5" w:rsidRPr="002208A6">
        <w:rPr>
          <w:sz w:val="32"/>
          <w:szCs w:val="32"/>
        </w:rPr>
        <w:softHyphen/>
        <w:t>во 6, гл. 18).</w:t>
      </w:r>
    </w:p>
    <w:p w:rsidR="002D05E5" w:rsidRPr="002208A6" w:rsidRDefault="0029571F" w:rsidP="002D05E5">
      <w:pPr>
        <w:ind w:firstLine="540"/>
        <w:jc w:val="both"/>
        <w:rPr>
          <w:sz w:val="32"/>
          <w:szCs w:val="32"/>
        </w:rPr>
      </w:pPr>
      <w:r w:rsidRPr="002208A6">
        <w:rPr>
          <w:sz w:val="32"/>
          <w:szCs w:val="32"/>
        </w:rPr>
        <w:t xml:space="preserve"> </w:t>
      </w:r>
      <w:r w:rsidR="002D05E5" w:rsidRPr="002208A6">
        <w:rPr>
          <w:sz w:val="32"/>
          <w:szCs w:val="32"/>
        </w:rPr>
        <w:t xml:space="preserve">Поучимся же и мы в памятовании о смерти и исправим себя, </w:t>
      </w:r>
      <w:r w:rsidR="002D05E5" w:rsidRPr="002208A6">
        <w:rPr>
          <w:sz w:val="32"/>
          <w:szCs w:val="32"/>
        </w:rPr>
        <w:lastRenderedPageBreak/>
        <w:t>пока имеем еще время, дабы не похитила нас смерть неготовыми. Внемлем полезному совету Лествичника, который говорит: "Пусть память о смерти всегда и спит, и встает с тобою" (Слово 15, гл. 53).</w:t>
      </w:r>
    </w:p>
    <w:p w:rsidR="0029571F" w:rsidRPr="002208A6" w:rsidRDefault="0029571F" w:rsidP="002D05E5">
      <w:pPr>
        <w:ind w:firstLine="540"/>
        <w:jc w:val="both"/>
        <w:rPr>
          <w:sz w:val="32"/>
          <w:szCs w:val="32"/>
        </w:rPr>
      </w:pPr>
    </w:p>
    <w:p w:rsidR="002D05E5" w:rsidRPr="002208A6" w:rsidRDefault="002D05E5" w:rsidP="0029571F">
      <w:pPr>
        <w:pStyle w:val="2"/>
        <w:rPr>
          <w:rFonts w:ascii="Times New Roman" w:hAnsi="Times New Roman"/>
          <w:i w:val="0"/>
          <w:iCs w:val="0"/>
          <w:sz w:val="32"/>
        </w:rPr>
      </w:pPr>
      <w:bookmarkStart w:id="29" w:name="_Toc93591561"/>
      <w:r w:rsidRPr="002208A6">
        <w:rPr>
          <w:rFonts w:ascii="Times New Roman" w:hAnsi="Times New Roman"/>
          <w:i w:val="0"/>
          <w:iCs w:val="0"/>
          <w:sz w:val="32"/>
        </w:rPr>
        <w:t xml:space="preserve">События в </w:t>
      </w:r>
      <w:r w:rsidR="001F327D" w:rsidRPr="002208A6">
        <w:rPr>
          <w:rFonts w:ascii="Times New Roman" w:hAnsi="Times New Roman"/>
          <w:i w:val="0"/>
          <w:iCs w:val="0"/>
          <w:sz w:val="32"/>
        </w:rPr>
        <w:t>7-</w:t>
      </w:r>
      <w:r w:rsidRPr="002208A6">
        <w:rPr>
          <w:rFonts w:ascii="Times New Roman" w:hAnsi="Times New Roman"/>
          <w:i w:val="0"/>
          <w:iCs w:val="0"/>
          <w:sz w:val="32"/>
        </w:rPr>
        <w:t>м столетии</w:t>
      </w:r>
      <w:r w:rsidR="001F327D" w:rsidRPr="002208A6">
        <w:rPr>
          <w:rFonts w:ascii="Times New Roman" w:hAnsi="Times New Roman"/>
          <w:i w:val="0"/>
          <w:iCs w:val="0"/>
          <w:sz w:val="32"/>
        </w:rPr>
        <w:t xml:space="preserve"> 2</w:t>
      </w:r>
      <w:r w:rsidR="00C775D2" w:rsidRPr="002208A6">
        <w:rPr>
          <w:rFonts w:ascii="Times New Roman" w:hAnsi="Times New Roman"/>
          <w:i w:val="0"/>
          <w:iCs w:val="0"/>
          <w:sz w:val="32"/>
        </w:rPr>
        <w:t>-</w:t>
      </w:r>
      <w:r w:rsidRPr="002208A6">
        <w:rPr>
          <w:rFonts w:ascii="Times New Roman" w:hAnsi="Times New Roman"/>
          <w:i w:val="0"/>
          <w:iCs w:val="0"/>
          <w:sz w:val="32"/>
        </w:rPr>
        <w:t>о тысяч</w:t>
      </w:r>
      <w:r w:rsidR="001F327D" w:rsidRPr="002208A6">
        <w:rPr>
          <w:rFonts w:ascii="Times New Roman" w:hAnsi="Times New Roman"/>
          <w:i w:val="0"/>
          <w:iCs w:val="0"/>
          <w:sz w:val="32"/>
        </w:rPr>
        <w:t>.</w:t>
      </w:r>
      <w:r w:rsidR="005B4DC7" w:rsidRPr="002208A6">
        <w:rPr>
          <w:rFonts w:ascii="Times New Roman" w:hAnsi="Times New Roman"/>
          <w:i w:val="0"/>
          <w:iCs w:val="0"/>
          <w:sz w:val="32"/>
        </w:rPr>
        <w:t xml:space="preserve"> (О Ное и земледелии от него)</w:t>
      </w:r>
      <w:bookmarkEnd w:id="29"/>
    </w:p>
    <w:p w:rsidR="0029571F" w:rsidRPr="002208A6" w:rsidRDefault="0029571F" w:rsidP="002D05E5">
      <w:pPr>
        <w:ind w:firstLine="540"/>
        <w:jc w:val="both"/>
        <w:rPr>
          <w:sz w:val="32"/>
          <w:szCs w:val="32"/>
        </w:rPr>
      </w:pPr>
    </w:p>
    <w:p w:rsidR="002D05E5" w:rsidRPr="002208A6" w:rsidRDefault="004962E0" w:rsidP="002D05E5">
      <w:pPr>
        <w:ind w:firstLine="540"/>
        <w:jc w:val="both"/>
        <w:rPr>
          <w:sz w:val="32"/>
          <w:szCs w:val="32"/>
        </w:rPr>
      </w:pPr>
      <w:r w:rsidRPr="002208A6">
        <w:rPr>
          <w:sz w:val="32"/>
          <w:szCs w:val="32"/>
        </w:rPr>
        <w:t xml:space="preserve"> </w:t>
      </w:r>
      <w:r w:rsidR="002D05E5" w:rsidRPr="002208A6">
        <w:rPr>
          <w:sz w:val="32"/>
          <w:szCs w:val="32"/>
        </w:rPr>
        <w:t xml:space="preserve">Праведный Ламех (не тот, который был в Каиновом племени </w:t>
      </w:r>
      <w:r w:rsidR="00BC4DED" w:rsidRPr="002208A6">
        <w:rPr>
          <w:sz w:val="32"/>
          <w:szCs w:val="32"/>
        </w:rPr>
        <w:t>дв</w:t>
      </w:r>
      <w:r w:rsidR="002D05E5" w:rsidRPr="002208A6">
        <w:rPr>
          <w:sz w:val="32"/>
          <w:szCs w:val="32"/>
        </w:rPr>
        <w:t>оеженцем, но другой с таковым же именем, бывший в племени Си</w:t>
      </w:r>
      <w:r w:rsidR="002D05E5" w:rsidRPr="002208A6">
        <w:rPr>
          <w:sz w:val="32"/>
          <w:szCs w:val="32"/>
        </w:rPr>
        <w:softHyphen/>
      </w:r>
      <w:r w:rsidR="00BC4DED" w:rsidRPr="002208A6">
        <w:rPr>
          <w:sz w:val="32"/>
          <w:szCs w:val="32"/>
        </w:rPr>
        <w:t>ф</w:t>
      </w:r>
      <w:r w:rsidR="002D05E5" w:rsidRPr="002208A6">
        <w:rPr>
          <w:sz w:val="32"/>
          <w:szCs w:val="32"/>
        </w:rPr>
        <w:t>овом), прожив со дня своего рождения 188 лет, родил Ноя — по рус</w:t>
      </w:r>
      <w:r w:rsidR="002D05E5" w:rsidRPr="002208A6">
        <w:rPr>
          <w:sz w:val="32"/>
          <w:szCs w:val="32"/>
        </w:rPr>
        <w:softHyphen/>
        <w:t>ским Библиям в 1562 году от создания мира, а по русским хронографам в 1642 году.</w:t>
      </w:r>
    </w:p>
    <w:p w:rsidR="002D05E5" w:rsidRPr="002208A6" w:rsidRDefault="00BC4DED" w:rsidP="002D05E5">
      <w:pPr>
        <w:ind w:firstLine="540"/>
        <w:jc w:val="both"/>
        <w:rPr>
          <w:sz w:val="32"/>
          <w:szCs w:val="32"/>
        </w:rPr>
      </w:pPr>
      <w:r w:rsidRPr="002208A6">
        <w:rPr>
          <w:sz w:val="32"/>
          <w:szCs w:val="32"/>
        </w:rPr>
        <w:t xml:space="preserve"> </w:t>
      </w:r>
      <w:r w:rsidR="002D05E5" w:rsidRPr="002208A6">
        <w:rPr>
          <w:sz w:val="32"/>
          <w:szCs w:val="32"/>
        </w:rPr>
        <w:t>И пророчествовал Ламех о новорожденном младенце Ное, говоря: "Сей упокоит нас от дел наших и от печали рук наших на земли, юже проклял Господь Бог" (Быт. 5, 29). Сбылось это пророчество отца о сыне в свое время, когда Ной изобрел более удобный способ пропита</w:t>
      </w:r>
      <w:r w:rsidR="002D05E5" w:rsidRPr="002208A6">
        <w:rPr>
          <w:sz w:val="32"/>
          <w:szCs w:val="32"/>
        </w:rPr>
        <w:softHyphen/>
        <w:t>ния путем возделывания земли, вспахивая ее волами. Ибо прежде (как говорят иудейские раввины) люди не были знакомы с вспахиванием, но сами копали землю и сеяли жито. Ной же первый изобрел соху, лемех, плуг и стал впрягать волов. Так он начал пахать землю, а чрез это значительно облегчил работу человеческим рукам.</w:t>
      </w:r>
    </w:p>
    <w:p w:rsidR="002D05E5" w:rsidRPr="002208A6" w:rsidRDefault="00BC4DED" w:rsidP="002D05E5">
      <w:pPr>
        <w:ind w:firstLine="540"/>
        <w:jc w:val="both"/>
        <w:rPr>
          <w:sz w:val="32"/>
          <w:szCs w:val="32"/>
        </w:rPr>
      </w:pPr>
      <w:r w:rsidRPr="002208A6">
        <w:rPr>
          <w:sz w:val="32"/>
          <w:szCs w:val="32"/>
        </w:rPr>
        <w:t xml:space="preserve"> </w:t>
      </w:r>
      <w:r w:rsidR="002D05E5" w:rsidRPr="002208A6">
        <w:rPr>
          <w:sz w:val="32"/>
          <w:szCs w:val="32"/>
        </w:rPr>
        <w:t>Кроме того, Ной успокоил род человеческий еще и тем, что исхо</w:t>
      </w:r>
      <w:r w:rsidR="002D05E5" w:rsidRPr="002208A6">
        <w:rPr>
          <w:sz w:val="32"/>
          <w:szCs w:val="32"/>
        </w:rPr>
        <w:softHyphen/>
        <w:t>датайствовал своею благоприятною жертвою и богоугодными молит</w:t>
      </w:r>
      <w:r w:rsidR="002D05E5" w:rsidRPr="002208A6">
        <w:rPr>
          <w:sz w:val="32"/>
          <w:szCs w:val="32"/>
        </w:rPr>
        <w:softHyphen/>
        <w:t>вами у Бога после потопа для проклятой земли благословение к изо</w:t>
      </w:r>
      <w:r w:rsidR="002D05E5" w:rsidRPr="002208A6">
        <w:rPr>
          <w:sz w:val="32"/>
          <w:szCs w:val="32"/>
        </w:rPr>
        <w:softHyphen/>
        <w:t>билию плодов, ибо ради сего Своего угодника Бог благословил землю, которую прежде проклял из-за Адама. Также Ной принял и другое бла</w:t>
      </w:r>
      <w:r w:rsidR="002D05E5" w:rsidRPr="002208A6">
        <w:rPr>
          <w:sz w:val="32"/>
          <w:szCs w:val="32"/>
        </w:rPr>
        <w:softHyphen/>
        <w:t>гословение — есть мясо и рыбу, чего до потопа жившие люди не ели, а особенно же Сифово богоугодное племя; ели же только богоненавистные исполины, как говорится в вышеупомянутой халдейской исто</w:t>
      </w:r>
      <w:r w:rsidR="002D05E5" w:rsidRPr="002208A6">
        <w:rPr>
          <w:sz w:val="32"/>
          <w:szCs w:val="32"/>
        </w:rPr>
        <w:softHyphen/>
        <w:t>рии, если только последняя передает истину в своих сказаниях.</w:t>
      </w:r>
    </w:p>
    <w:p w:rsidR="002D05E5" w:rsidRPr="002208A6" w:rsidRDefault="00BC4DED" w:rsidP="002D05E5">
      <w:pPr>
        <w:ind w:firstLine="540"/>
        <w:jc w:val="both"/>
        <w:rPr>
          <w:sz w:val="32"/>
          <w:szCs w:val="32"/>
        </w:rPr>
      </w:pPr>
      <w:r w:rsidRPr="002208A6">
        <w:rPr>
          <w:sz w:val="32"/>
          <w:szCs w:val="32"/>
        </w:rPr>
        <w:t xml:space="preserve"> </w:t>
      </w:r>
      <w:r w:rsidR="002D05E5" w:rsidRPr="002208A6">
        <w:rPr>
          <w:sz w:val="32"/>
          <w:szCs w:val="32"/>
        </w:rPr>
        <w:t>Не менее утешил Ной трудящихся людей и тем, что изобрел вино из гроздьев в веселие сердцу человеческому, о чем будет сказано впоследствии.</w:t>
      </w:r>
    </w:p>
    <w:p w:rsidR="002D05E5" w:rsidRPr="002208A6" w:rsidRDefault="00BC4DED" w:rsidP="002D05E5">
      <w:pPr>
        <w:ind w:firstLine="540"/>
        <w:jc w:val="both"/>
        <w:rPr>
          <w:sz w:val="32"/>
          <w:szCs w:val="32"/>
        </w:rPr>
      </w:pPr>
      <w:r w:rsidRPr="002208A6">
        <w:rPr>
          <w:sz w:val="32"/>
          <w:szCs w:val="32"/>
        </w:rPr>
        <w:t xml:space="preserve"> </w:t>
      </w:r>
      <w:r w:rsidR="002D05E5" w:rsidRPr="002208A6">
        <w:rPr>
          <w:sz w:val="32"/>
          <w:szCs w:val="32"/>
        </w:rPr>
        <w:t xml:space="preserve">Более же всего в пророчестве своем: "Сей упокоит нас", говоря о сыне своем, Ламех предвидел также духовными очами и </w:t>
      </w:r>
      <w:r w:rsidR="002D05E5" w:rsidRPr="002208A6">
        <w:rPr>
          <w:sz w:val="32"/>
          <w:szCs w:val="32"/>
        </w:rPr>
        <w:lastRenderedPageBreak/>
        <w:t>то утешение, которое являлось чаянием спасения всего рода человеческого, имев</w:t>
      </w:r>
      <w:r w:rsidR="002D05E5" w:rsidRPr="002208A6">
        <w:rPr>
          <w:sz w:val="32"/>
          <w:szCs w:val="32"/>
        </w:rPr>
        <w:softHyphen/>
        <w:t>шего осуществиться с пришествием Мессии. Он как бы говорил сле</w:t>
      </w:r>
      <w:r w:rsidR="002D05E5" w:rsidRPr="002208A6">
        <w:rPr>
          <w:sz w:val="32"/>
          <w:szCs w:val="32"/>
        </w:rPr>
        <w:softHyphen/>
        <w:t>дующее: сей после потопа будет отцом и обновителем рода человечес</w:t>
      </w:r>
      <w:r w:rsidR="002D05E5" w:rsidRPr="002208A6">
        <w:rPr>
          <w:sz w:val="32"/>
          <w:szCs w:val="32"/>
        </w:rPr>
        <w:softHyphen/>
        <w:t xml:space="preserve">кого, и из его племени произойдет Спаситель, который будет для нас избавлением от клятвы, утехою и веселием. Поистине, Спаситель наш </w:t>
      </w:r>
      <w:r w:rsidRPr="002208A6">
        <w:rPr>
          <w:sz w:val="32"/>
          <w:szCs w:val="32"/>
        </w:rPr>
        <w:t>Хр</w:t>
      </w:r>
      <w:r w:rsidR="002D05E5" w:rsidRPr="002208A6">
        <w:rPr>
          <w:sz w:val="32"/>
          <w:szCs w:val="32"/>
        </w:rPr>
        <w:t>истос есть утеха и радость для всех праведников.</w:t>
      </w:r>
    </w:p>
    <w:p w:rsidR="00B82E76" w:rsidRPr="002208A6" w:rsidRDefault="00B82E76" w:rsidP="00B82E76">
      <w:pPr>
        <w:ind w:firstLine="540"/>
        <w:jc w:val="both"/>
        <w:rPr>
          <w:sz w:val="32"/>
          <w:szCs w:val="32"/>
        </w:rPr>
      </w:pPr>
      <w:r w:rsidRPr="002208A6">
        <w:rPr>
          <w:sz w:val="32"/>
          <w:szCs w:val="32"/>
        </w:rPr>
        <w:t xml:space="preserve"> После же рождения Ноя Ламех пожил в чадородии 565 лет и родил многих сыновей и дочерей.</w:t>
      </w:r>
    </w:p>
    <w:p w:rsidR="00B82E76" w:rsidRPr="002208A6" w:rsidRDefault="00B82E76" w:rsidP="00B82E76">
      <w:pPr>
        <w:ind w:firstLine="540"/>
        <w:jc w:val="both"/>
        <w:rPr>
          <w:sz w:val="32"/>
          <w:szCs w:val="32"/>
        </w:rPr>
      </w:pPr>
      <w:r w:rsidRPr="002208A6">
        <w:rPr>
          <w:sz w:val="32"/>
          <w:szCs w:val="32"/>
        </w:rPr>
        <w:t xml:space="preserve"> При повествовании об изобретении Ноем вспахивания земли да вспомнится слово о земледельстве святого Златоустого, который говорит следующее: "Из всех искусств самым нужнейшим является земледельство, которое и введено изначала Богом, когда Он создал человека" (Златоуст. На Второе послание к Коринфянам, гл. 7, беседа 15-я).</w:t>
      </w:r>
    </w:p>
    <w:p w:rsidR="00B82E76" w:rsidRPr="002208A6" w:rsidRDefault="00B82E76" w:rsidP="00B82E76">
      <w:pPr>
        <w:ind w:firstLine="540"/>
        <w:jc w:val="both"/>
        <w:rPr>
          <w:sz w:val="32"/>
          <w:szCs w:val="32"/>
        </w:rPr>
      </w:pPr>
      <w:r w:rsidRPr="002208A6">
        <w:rPr>
          <w:sz w:val="32"/>
          <w:szCs w:val="32"/>
        </w:rPr>
        <w:t xml:space="preserve"> Этот великий святитель называет земледелие первейшим и са</w:t>
      </w:r>
      <w:r w:rsidRPr="002208A6">
        <w:rPr>
          <w:sz w:val="32"/>
          <w:szCs w:val="32"/>
        </w:rPr>
        <w:softHyphen/>
        <w:t>мым нужнейшим из всех искусств; первейшим потому, что оно в начале повелено Богом Адаму: "В поте,— сказано,— лица твоего снеси хлеб твой" (Быт. 3,19); нужнейшим же потому, что всякому человеку хлеб прежде всего необходим для пропитания: необходим царям, князьям и владыкам столько же, сколько и нищим. Конечно, есть много и других различных искусств и художеств, нужных для человеческой жизни, но все они являются по отношению к земледелию служебными. Ибо кто из художников, хотя бы и премудрейших, не ищет хлеба?</w:t>
      </w:r>
    </w:p>
    <w:p w:rsidR="00B82E76" w:rsidRPr="002208A6" w:rsidRDefault="00B82E76" w:rsidP="00B82E76">
      <w:pPr>
        <w:ind w:firstLine="540"/>
        <w:jc w:val="both"/>
        <w:rPr>
          <w:sz w:val="32"/>
          <w:szCs w:val="32"/>
        </w:rPr>
      </w:pPr>
      <w:r w:rsidRPr="002208A6">
        <w:rPr>
          <w:sz w:val="32"/>
          <w:szCs w:val="32"/>
        </w:rPr>
        <w:t xml:space="preserve"> Еще же и потому земледелие достойно восхваления, что оно пра</w:t>
      </w:r>
      <w:r w:rsidRPr="002208A6">
        <w:rPr>
          <w:sz w:val="32"/>
          <w:szCs w:val="32"/>
        </w:rPr>
        <w:softHyphen/>
        <w:t>ведно, тогда как другие художества или занятия не без греха бывают: иные лгут, иные крадут, иные обольщают; земледелие же от таковых пороков чисто. Всякое другое занятие своего только художника кор</w:t>
      </w:r>
      <w:r w:rsidRPr="002208A6">
        <w:rPr>
          <w:sz w:val="32"/>
          <w:szCs w:val="32"/>
        </w:rPr>
        <w:softHyphen/>
        <w:t>мит, а земледелие всех вообще питает, трудящегося и не трудящего</w:t>
      </w:r>
      <w:r w:rsidRPr="002208A6">
        <w:rPr>
          <w:sz w:val="32"/>
          <w:szCs w:val="32"/>
        </w:rPr>
        <w:softHyphen/>
        <w:t>ся. О сколь многие даром хлеб едят — их исчислить невозможно! Раз</w:t>
      </w:r>
      <w:r w:rsidRPr="002208A6">
        <w:rPr>
          <w:sz w:val="32"/>
          <w:szCs w:val="32"/>
        </w:rPr>
        <w:softHyphen/>
        <w:t>лично разные люди питаются от неправедных прибытков: иной от гра</w:t>
      </w:r>
      <w:r w:rsidRPr="002208A6">
        <w:rPr>
          <w:sz w:val="32"/>
          <w:szCs w:val="32"/>
        </w:rPr>
        <w:softHyphen/>
        <w:t>бежа и хищения, иной от воровства и разбоя, иной от насилования и мучительства, а иной от другого какого-либо небогоугодного промыс</w:t>
      </w:r>
      <w:r w:rsidRPr="002208A6">
        <w:rPr>
          <w:sz w:val="32"/>
          <w:szCs w:val="32"/>
        </w:rPr>
        <w:softHyphen/>
        <w:t>ла. Только земледелие от труда рук своих и от пота лица своего име</w:t>
      </w:r>
      <w:r w:rsidRPr="002208A6">
        <w:rPr>
          <w:sz w:val="32"/>
          <w:szCs w:val="32"/>
        </w:rPr>
        <w:softHyphen/>
        <w:t>ет свое пропитание праведное и богоугодное, так как оно никого не обижает, но только само ото всех терпит обиды, ибо столь многими налогами отягощается и насилуется сильными.</w:t>
      </w:r>
    </w:p>
    <w:p w:rsidR="00B82E76" w:rsidRPr="002208A6" w:rsidRDefault="00B82E76" w:rsidP="00B82E76">
      <w:pPr>
        <w:ind w:firstLine="540"/>
        <w:jc w:val="both"/>
        <w:rPr>
          <w:sz w:val="32"/>
          <w:szCs w:val="32"/>
        </w:rPr>
      </w:pPr>
      <w:r w:rsidRPr="002208A6">
        <w:rPr>
          <w:sz w:val="32"/>
          <w:szCs w:val="32"/>
        </w:rPr>
        <w:lastRenderedPageBreak/>
        <w:t xml:space="preserve"> И воистину дивно то, что такое занятие, первейшее, нужнейшее и праведное, считается бесчестным занятием у тех, которые привыкли тщеславиться своим благородством. Но чем бесчестно то занятие, в котором трудились первейшие и начальнейшие праотцы наши, от кото</w:t>
      </w:r>
      <w:r w:rsidRPr="002208A6">
        <w:rPr>
          <w:sz w:val="32"/>
          <w:szCs w:val="32"/>
        </w:rPr>
        <w:softHyphen/>
        <w:t>рых мы все произошли, праотцы Адам и Ной,— один пред потопом, а другой после потопа, Адам копая, а Ной вспахивая, возделывали зем</w:t>
      </w:r>
      <w:r w:rsidRPr="002208A6">
        <w:rPr>
          <w:sz w:val="32"/>
          <w:szCs w:val="32"/>
        </w:rPr>
        <w:softHyphen/>
        <w:t>лю. И что ты имеешь, о благородный, в рождении твоем более высо</w:t>
      </w:r>
      <w:r w:rsidRPr="002208A6">
        <w:rPr>
          <w:sz w:val="32"/>
          <w:szCs w:val="32"/>
        </w:rPr>
        <w:softHyphen/>
        <w:t>кое сравнительно с земледельцем, кроме только имени твоего благо</w:t>
      </w:r>
      <w:r w:rsidRPr="002208A6">
        <w:rPr>
          <w:sz w:val="32"/>
          <w:szCs w:val="32"/>
        </w:rPr>
        <w:softHyphen/>
        <w:t>родства? Ты из того же брения, как и он, и тот же, а не иной образ твоего рождения, каков и его, и в ту же землю и прах ты возвратишь</w:t>
      </w:r>
      <w:r w:rsidRPr="002208A6">
        <w:rPr>
          <w:sz w:val="32"/>
          <w:szCs w:val="32"/>
        </w:rPr>
        <w:softHyphen/>
        <w:t>ся, в какую и он, и даже слава благородства твоего во гроб и в ад с тобою не сойдет.</w:t>
      </w:r>
    </w:p>
    <w:p w:rsidR="00B82E76" w:rsidRPr="002208A6" w:rsidRDefault="00B82E76" w:rsidP="00B82E76">
      <w:pPr>
        <w:ind w:firstLine="540"/>
        <w:jc w:val="both"/>
        <w:rPr>
          <w:sz w:val="32"/>
          <w:szCs w:val="32"/>
        </w:rPr>
      </w:pPr>
      <w:r w:rsidRPr="002208A6">
        <w:rPr>
          <w:sz w:val="32"/>
          <w:szCs w:val="32"/>
        </w:rPr>
        <w:t xml:space="preserve"> В древних повествованиях находится то сказание, что и на царский престол от земледельчества возводились мужи достойные, которые благополучно и славно владетельствовали. Таков был Премысл Чеш</w:t>
      </w:r>
      <w:r w:rsidRPr="002208A6">
        <w:rPr>
          <w:sz w:val="32"/>
          <w:szCs w:val="32"/>
        </w:rPr>
        <w:softHyphen/>
        <w:t>ский, таков же и Пяст Польский. Но и в Ветхом Завете читаем о том же: не от земледелия ли Господь воззвал сильного мужа Гедеона для владычества и управления Своими людьми израильскими и показыва</w:t>
      </w:r>
      <w:r w:rsidRPr="002208A6">
        <w:rPr>
          <w:sz w:val="32"/>
          <w:szCs w:val="32"/>
        </w:rPr>
        <w:softHyphen/>
        <w:t>ет его славным победителем мадианитян? А святой пророк Илия не от плуга ли взял Елисея в пророки? Пусть же никто не унижает земле</w:t>
      </w:r>
      <w:r w:rsidRPr="002208A6">
        <w:rPr>
          <w:sz w:val="32"/>
          <w:szCs w:val="32"/>
        </w:rPr>
        <w:softHyphen/>
        <w:t>дельцев в их худородии, ибо и из их среды происходят цари и святые угодники Божий! Хорошо преподобный Христа ради юродивый Симеон пред своею кончиною сказал другу своему диакону Иоанну, говоря: "Между простыми людьми, живущими в весях и обрабатывающими землю, которые, проводя жизнь в незлобии и правоте сердца своего никого не хулят, не обижают, но от труда рук своих в поте лица едят хлеб свой, между таковыми многие — великие святые; ибо я видел их приходящими в город, причащающимися Тела и Крови Христовой и бы</w:t>
      </w:r>
      <w:r w:rsidRPr="002208A6">
        <w:rPr>
          <w:sz w:val="32"/>
          <w:szCs w:val="32"/>
        </w:rPr>
        <w:softHyphen/>
        <w:t>вающими как золото чистое".</w:t>
      </w:r>
    </w:p>
    <w:p w:rsidR="00B82E76" w:rsidRPr="002208A6" w:rsidRDefault="00B82E76" w:rsidP="00B82E76">
      <w:pPr>
        <w:ind w:firstLine="540"/>
        <w:jc w:val="both"/>
        <w:rPr>
          <w:sz w:val="32"/>
          <w:szCs w:val="32"/>
        </w:rPr>
      </w:pPr>
      <w:r w:rsidRPr="002208A6">
        <w:rPr>
          <w:sz w:val="32"/>
          <w:szCs w:val="32"/>
        </w:rPr>
        <w:t xml:space="preserve"> Малелеил, сын Каинанов, отец же Иаредов, умер — по рус</w:t>
      </w:r>
      <w:r w:rsidRPr="002208A6">
        <w:rPr>
          <w:sz w:val="32"/>
          <w:szCs w:val="32"/>
        </w:rPr>
        <w:softHyphen/>
        <w:t>ским Библиям в 1590 году от начала миробытия, а по хронографам в 1690 году. Всех лет его жизни было 895.</w:t>
      </w:r>
    </w:p>
    <w:p w:rsidR="00B82E76" w:rsidRPr="002208A6" w:rsidRDefault="00B82E76" w:rsidP="00B82E76">
      <w:pPr>
        <w:ind w:firstLine="540"/>
        <w:jc w:val="both"/>
        <w:rPr>
          <w:sz w:val="32"/>
          <w:szCs w:val="32"/>
        </w:rPr>
      </w:pPr>
    </w:p>
    <w:p w:rsidR="00B82E76" w:rsidRPr="002208A6" w:rsidRDefault="00B82E76" w:rsidP="00B82E76">
      <w:pPr>
        <w:pStyle w:val="2"/>
        <w:rPr>
          <w:rFonts w:ascii="Times New Roman" w:hAnsi="Times New Roman" w:cs="Times New Roman"/>
          <w:i w:val="0"/>
          <w:sz w:val="32"/>
          <w:szCs w:val="32"/>
        </w:rPr>
      </w:pPr>
      <w:bookmarkStart w:id="30" w:name="_Toc93591562"/>
      <w:r w:rsidRPr="002208A6">
        <w:rPr>
          <w:rFonts w:ascii="Times New Roman" w:hAnsi="Times New Roman" w:cs="Times New Roman"/>
          <w:i w:val="0"/>
          <w:sz w:val="32"/>
          <w:szCs w:val="32"/>
        </w:rPr>
        <w:lastRenderedPageBreak/>
        <w:t xml:space="preserve">События в </w:t>
      </w:r>
      <w:r w:rsidR="0029043A" w:rsidRPr="002208A6">
        <w:rPr>
          <w:rFonts w:ascii="Times New Roman" w:hAnsi="Times New Roman" w:cs="Times New Roman"/>
          <w:i w:val="0"/>
          <w:sz w:val="32"/>
          <w:szCs w:val="32"/>
        </w:rPr>
        <w:t>8-</w:t>
      </w:r>
      <w:r w:rsidRPr="002208A6">
        <w:rPr>
          <w:rFonts w:ascii="Times New Roman" w:hAnsi="Times New Roman" w:cs="Times New Roman"/>
          <w:i w:val="0"/>
          <w:sz w:val="32"/>
          <w:szCs w:val="32"/>
        </w:rPr>
        <w:t xml:space="preserve">м столетии </w:t>
      </w:r>
      <w:r w:rsidR="0029043A" w:rsidRPr="002208A6">
        <w:rPr>
          <w:rFonts w:ascii="Times New Roman" w:hAnsi="Times New Roman" w:cs="Times New Roman"/>
          <w:i w:val="0"/>
          <w:sz w:val="32"/>
          <w:szCs w:val="32"/>
        </w:rPr>
        <w:t>2</w:t>
      </w:r>
      <w:r w:rsidRPr="002208A6">
        <w:rPr>
          <w:rFonts w:ascii="Times New Roman" w:hAnsi="Times New Roman" w:cs="Times New Roman"/>
          <w:i w:val="0"/>
          <w:sz w:val="32"/>
          <w:szCs w:val="32"/>
        </w:rPr>
        <w:t xml:space="preserve"> тысяч</w:t>
      </w:r>
      <w:r w:rsidR="0029043A" w:rsidRPr="002208A6">
        <w:rPr>
          <w:rFonts w:ascii="Times New Roman" w:hAnsi="Times New Roman" w:cs="Times New Roman"/>
          <w:i w:val="0"/>
          <w:sz w:val="32"/>
          <w:szCs w:val="32"/>
        </w:rPr>
        <w:t>.</w:t>
      </w:r>
      <w:r w:rsidR="00F30A74" w:rsidRPr="002208A6">
        <w:rPr>
          <w:rFonts w:ascii="Times New Roman" w:hAnsi="Times New Roman" w:cs="Times New Roman"/>
          <w:i w:val="0"/>
          <w:sz w:val="32"/>
          <w:szCs w:val="32"/>
        </w:rPr>
        <w:t xml:space="preserve"> </w:t>
      </w:r>
      <w:r w:rsidR="0029043A" w:rsidRPr="002208A6">
        <w:rPr>
          <w:rFonts w:ascii="Times New Roman" w:hAnsi="Times New Roman" w:cs="Times New Roman"/>
          <w:i w:val="0"/>
          <w:sz w:val="32"/>
          <w:szCs w:val="32"/>
        </w:rPr>
        <w:t>(Сколь велико есть зло грех)</w:t>
      </w:r>
      <w:bookmarkEnd w:id="30"/>
    </w:p>
    <w:p w:rsidR="00B82E76" w:rsidRPr="002208A6" w:rsidRDefault="00B82E76" w:rsidP="00B82E76">
      <w:pPr>
        <w:ind w:firstLine="540"/>
        <w:jc w:val="both"/>
        <w:rPr>
          <w:sz w:val="32"/>
          <w:szCs w:val="32"/>
        </w:rPr>
      </w:pPr>
    </w:p>
    <w:p w:rsidR="00B82E76" w:rsidRPr="002208A6" w:rsidRDefault="00B82E76" w:rsidP="00B82E76">
      <w:pPr>
        <w:ind w:firstLine="540"/>
        <w:jc w:val="both"/>
        <w:rPr>
          <w:sz w:val="32"/>
          <w:szCs w:val="32"/>
        </w:rPr>
      </w:pPr>
      <w:r w:rsidRPr="002208A6">
        <w:rPr>
          <w:sz w:val="32"/>
          <w:szCs w:val="32"/>
        </w:rPr>
        <w:t xml:space="preserve"> В сем восьмом столетии второго тысячелетия мы ничего не нашли такого, что можно было бы передать в историческом повествовании, ибо из многих дел человеческих, совершенных в древнейшие време</w:t>
      </w:r>
      <w:r w:rsidRPr="002208A6">
        <w:rPr>
          <w:sz w:val="32"/>
          <w:szCs w:val="32"/>
        </w:rPr>
        <w:softHyphen/>
        <w:t>на до потопа, не все они в памяти последующих родов хорошо сохрани</w:t>
      </w:r>
      <w:r w:rsidRPr="002208A6">
        <w:rPr>
          <w:sz w:val="32"/>
          <w:szCs w:val="32"/>
        </w:rPr>
        <w:softHyphen/>
        <w:t>лись и о немногих из них повествуется в Святом Писании. Тогда сре</w:t>
      </w:r>
      <w:r w:rsidRPr="002208A6">
        <w:rPr>
          <w:sz w:val="32"/>
          <w:szCs w:val="32"/>
        </w:rPr>
        <w:softHyphen/>
        <w:t>ди людей, живших по своей воле и не имевших такого закона, какой был дан впоследствии, мало делалось полезного, но более творилось в беззаконии скверных грехов. Поэтому, разве кое-что поговорим о том, сколь велико есть зло грех, дабы нам не оставить при сей таблице ис</w:t>
      </w:r>
      <w:r w:rsidRPr="002208A6">
        <w:rPr>
          <w:sz w:val="32"/>
          <w:szCs w:val="32"/>
        </w:rPr>
        <w:softHyphen/>
        <w:t>числения лет пустого места, а также и для того, чтобы мы, имея дан</w:t>
      </w:r>
      <w:r w:rsidRPr="002208A6">
        <w:rPr>
          <w:sz w:val="32"/>
          <w:szCs w:val="32"/>
        </w:rPr>
        <w:softHyphen/>
        <w:t>ный нам закон Божий, не последовали примеру тех древних беззаконников, прогневавших Бога. Итак, рассмотрим вкратце, что такое грех.</w:t>
      </w:r>
    </w:p>
    <w:p w:rsidR="00B82E76" w:rsidRPr="002208A6" w:rsidRDefault="00B82E76" w:rsidP="00B82E76">
      <w:pPr>
        <w:ind w:firstLine="540"/>
        <w:jc w:val="both"/>
        <w:rPr>
          <w:sz w:val="32"/>
          <w:szCs w:val="32"/>
        </w:rPr>
      </w:pPr>
      <w:r w:rsidRPr="002208A6">
        <w:rPr>
          <w:sz w:val="32"/>
          <w:szCs w:val="32"/>
        </w:rPr>
        <w:t xml:space="preserve"> Грех есть преступление заповеди Божией, сопротивление воле Господней, непослушание Богу, заповедавшему не творить зла, а де</w:t>
      </w:r>
      <w:r w:rsidRPr="002208A6">
        <w:rPr>
          <w:sz w:val="32"/>
          <w:szCs w:val="32"/>
        </w:rPr>
        <w:softHyphen/>
        <w:t>лать добро; он есть отвращение и удаление себя от Бога, презрение Бога и пренебрежение собственным спасением, самопроизвольное ввержение себя из жизни в смерть. Ибо человек, творящий грех, дела</w:t>
      </w:r>
      <w:r w:rsidRPr="002208A6">
        <w:rPr>
          <w:sz w:val="32"/>
          <w:szCs w:val="32"/>
        </w:rPr>
        <w:softHyphen/>
        <w:t>ет душу свою мертвою, чуждую вечной жизни, как свидетельствует Писание: "Душа, яже согрешает, та умрет" (Иез. 18, 4).</w:t>
      </w:r>
    </w:p>
    <w:p w:rsidR="00B82E76" w:rsidRPr="002208A6" w:rsidRDefault="00B82E76" w:rsidP="00B82E76">
      <w:pPr>
        <w:ind w:firstLine="540"/>
        <w:jc w:val="both"/>
        <w:rPr>
          <w:sz w:val="32"/>
          <w:szCs w:val="32"/>
        </w:rPr>
      </w:pPr>
      <w:r w:rsidRPr="002208A6">
        <w:rPr>
          <w:sz w:val="32"/>
          <w:szCs w:val="32"/>
        </w:rPr>
        <w:t xml:space="preserve"> Что же следует за грехом? Вслед за ним наступает прогневание Бога, лишение благ и наказание. Как земной царь, если кто-либо из рабов сделается противником его повелениям, он тотчас вменяет это в досаждение себе, гневается на того, лишает его прежней своей ми</w:t>
      </w:r>
      <w:r w:rsidRPr="002208A6">
        <w:rPr>
          <w:sz w:val="32"/>
          <w:szCs w:val="32"/>
        </w:rPr>
        <w:softHyphen/>
        <w:t xml:space="preserve">лости и предает его казни, так подобно сему и Небесный Царь Бог гневается на того человека, которого Он создал, обогатил благодатию Своею, возлюбил как отец сына и которому на небе вечные блага уготовал, но который, презрев столь великую милость, любовь и благодеяние своего Создателя, начинает преступать заповеди Его и творить то, что Ему, нашему Владыке, неугодно и противно; и на такого Бог не только гневается, но и в досаждение Себе вменяет его бесчестие и злые дела, как противные Его Божественной воле. Прежде всего Он лишает такого человека Своей прежней </w:t>
      </w:r>
      <w:r w:rsidRPr="002208A6">
        <w:rPr>
          <w:sz w:val="32"/>
          <w:szCs w:val="32"/>
        </w:rPr>
        <w:lastRenderedPageBreak/>
        <w:t>благодати, а затем, если тот не покается, по Своему правосудию определяет его на смертную казнь, ждущую грешников в аду.</w:t>
      </w:r>
    </w:p>
    <w:p w:rsidR="00B82E76" w:rsidRPr="002208A6" w:rsidRDefault="00B82E76" w:rsidP="00B82E76">
      <w:pPr>
        <w:ind w:firstLine="540"/>
        <w:jc w:val="both"/>
        <w:rPr>
          <w:sz w:val="32"/>
          <w:szCs w:val="32"/>
        </w:rPr>
      </w:pPr>
      <w:r w:rsidRPr="002208A6">
        <w:rPr>
          <w:sz w:val="32"/>
          <w:szCs w:val="32"/>
        </w:rPr>
        <w:t xml:space="preserve"> Из сего мы да разумеем, сколь велико зло — грех, так как он бы</w:t>
      </w:r>
      <w:r w:rsidRPr="002208A6">
        <w:rPr>
          <w:sz w:val="32"/>
          <w:szCs w:val="32"/>
        </w:rPr>
        <w:softHyphen/>
        <w:t>вает причиною столь великих бедствий.</w:t>
      </w:r>
    </w:p>
    <w:p w:rsidR="00B82E76" w:rsidRPr="002208A6" w:rsidRDefault="00B82E76" w:rsidP="00B82E76">
      <w:pPr>
        <w:ind w:firstLine="540"/>
        <w:jc w:val="both"/>
        <w:rPr>
          <w:sz w:val="32"/>
          <w:szCs w:val="32"/>
        </w:rPr>
      </w:pPr>
      <w:r w:rsidRPr="002208A6">
        <w:rPr>
          <w:sz w:val="32"/>
          <w:szCs w:val="32"/>
        </w:rPr>
        <w:t xml:space="preserve">  Грех — великое зло, так как прогневляет Бога; прогневляет, ибо согрешающий человек досаждает Богу и бесчестит Его, как и Апос</w:t>
      </w:r>
      <w:r w:rsidRPr="002208A6">
        <w:rPr>
          <w:sz w:val="32"/>
          <w:szCs w:val="32"/>
        </w:rPr>
        <w:softHyphen/>
        <w:t>тол говорит одному: "Преступлением закона Бога безчествуеши" (Рим. 2, 23). Бесчестит грешник Господа своего, предпочитая тварь Творцу, временную сладость греха нескончаемому в Боге наслаждению, воздавая Богу за благое злом, за возлюбление ненавистью, отвращаясь от Того, от Кого получил бытие и дыхание, о Нем же живет и движется (Пеян. 17, 28). Не досада ли и не бесчестие ли сие Богу от грешника?</w:t>
      </w:r>
    </w:p>
    <w:p w:rsidR="00B82E76" w:rsidRPr="002208A6" w:rsidRDefault="00B82E76" w:rsidP="00B82E76">
      <w:pPr>
        <w:ind w:firstLine="540"/>
        <w:jc w:val="both"/>
        <w:rPr>
          <w:sz w:val="32"/>
          <w:szCs w:val="32"/>
        </w:rPr>
      </w:pPr>
      <w:r w:rsidRPr="002208A6">
        <w:rPr>
          <w:sz w:val="32"/>
          <w:szCs w:val="32"/>
        </w:rPr>
        <w:t xml:space="preserve"> Бесчестит и прогневляет грешник Отца Небесного, давшего нам "область чады Божиими быти" (Ин. 1,12). Бесчестит, ибо, тяжко согре</w:t>
      </w:r>
      <w:r w:rsidRPr="002208A6">
        <w:rPr>
          <w:sz w:val="32"/>
          <w:szCs w:val="32"/>
        </w:rPr>
        <w:softHyphen/>
        <w:t>шая и не желая покаяться, отвергается сыновства, которым усыновлен Ему, не хочет иметь Его своим Отцом, но усыновляется его супоста</w:t>
      </w:r>
      <w:r w:rsidRPr="002208A6">
        <w:rPr>
          <w:sz w:val="32"/>
          <w:szCs w:val="32"/>
        </w:rPr>
        <w:softHyphen/>
        <w:t>ту диаволу, которого и берет себе в отца. Ибо для нераскаянных греш</w:t>
      </w:r>
      <w:r w:rsidRPr="002208A6">
        <w:rPr>
          <w:sz w:val="32"/>
          <w:szCs w:val="32"/>
        </w:rPr>
        <w:softHyphen/>
        <w:t>ников отцом служит диавол, а не Бог, что можно видеть из слов святого апостола Павла, сказанных к волхву Елиму: "О исполнение всякия лести и всякия злобы, сыне диаволь, враже всякия правды!" (Цеян. 13, 10). Вот, для грешника отец не Бог, а диавол. Разве нет досады и бесчес</w:t>
      </w:r>
      <w:r w:rsidRPr="002208A6">
        <w:rPr>
          <w:sz w:val="32"/>
          <w:szCs w:val="32"/>
        </w:rPr>
        <w:softHyphen/>
        <w:t>тия Небесному Отцу от таковых сынов, которые, оставляя Его, стре</w:t>
      </w:r>
      <w:r w:rsidRPr="002208A6">
        <w:rPr>
          <w:sz w:val="32"/>
          <w:szCs w:val="32"/>
        </w:rPr>
        <w:softHyphen/>
        <w:t>мятся к диаволу и усыновляются ему? Поистине, "огнь возгорится от ярости Его, раждежется до ада преисподняго" (Втор. 32, 22).</w:t>
      </w:r>
    </w:p>
    <w:p w:rsidR="00B82E76" w:rsidRPr="002208A6" w:rsidRDefault="00B82E76" w:rsidP="00B82E76">
      <w:pPr>
        <w:ind w:firstLine="540"/>
        <w:jc w:val="both"/>
        <w:rPr>
          <w:sz w:val="32"/>
          <w:szCs w:val="32"/>
        </w:rPr>
      </w:pPr>
      <w:r w:rsidRPr="002208A6">
        <w:rPr>
          <w:sz w:val="32"/>
          <w:szCs w:val="32"/>
        </w:rPr>
        <w:t xml:space="preserve"> Бесчестит и прогневляет грешник Бога Сына, вторично (как гово</w:t>
      </w:r>
      <w:r w:rsidRPr="002208A6">
        <w:rPr>
          <w:sz w:val="32"/>
          <w:szCs w:val="32"/>
        </w:rPr>
        <w:softHyphen/>
        <w:t>рит Апостол) распиная Его в себе и надругаясь над Ним своими грехов</w:t>
      </w:r>
      <w:r w:rsidRPr="002208A6">
        <w:rPr>
          <w:sz w:val="32"/>
          <w:szCs w:val="32"/>
        </w:rPr>
        <w:softHyphen/>
        <w:t>ными, а более всего блудными делами, ибо оскверняющийся таковы</w:t>
      </w:r>
      <w:r w:rsidRPr="002208A6">
        <w:rPr>
          <w:sz w:val="32"/>
          <w:szCs w:val="32"/>
        </w:rPr>
        <w:softHyphen/>
        <w:t>ми грехами оскверняет в себе уды Христовы, так как наше тело не при</w:t>
      </w:r>
      <w:r w:rsidRPr="002208A6">
        <w:rPr>
          <w:sz w:val="32"/>
          <w:szCs w:val="32"/>
        </w:rPr>
        <w:softHyphen/>
        <w:t>надлежит нам, но Христу Господу нашему, как говорит Апостол: "Не весте ли, яко телеса ваша удове Христовы суть?" (1 Кор. 6, 15),— Хри</w:t>
      </w:r>
      <w:r w:rsidRPr="002208A6">
        <w:rPr>
          <w:sz w:val="32"/>
          <w:szCs w:val="32"/>
        </w:rPr>
        <w:softHyphen/>
        <w:t xml:space="preserve">стовы, ибо мы искуплены честною Его кровию, почему Апостол далее и говорит: "Несте свои, куплени бо есте ценою. Вземши ли убо удеса Христова, сотворю удеса блуднича? Да не будет" (1 Кор. 6; 15,19-20). Блудодействующий же не бесчестит ли Христа, Сына Божия, скверня в себе уды Его, и не прогневляет ли Его? Мы </w:t>
      </w:r>
      <w:r w:rsidRPr="002208A6">
        <w:rPr>
          <w:sz w:val="32"/>
          <w:szCs w:val="32"/>
        </w:rPr>
        <w:lastRenderedPageBreak/>
        <w:t>обручены Спасителю нашему Христу, как невеста жениху своему, по словам сосуда избранного говорящего: "Обручих вас единому мужу деву чисту, представити Христови" (2 Кор. 11, 2), да будем с Ним едино не только духом, как пишется: "Прилепляйся Господеви един есть дух с Господем" (1Кор. 6, 17), но и плотию: "Уды бо есмы (по Апостолу) тела Его, от плоти Его и от костей Его" (Еф. 5, 30). Святой Иоанн Златоуст говорит: "Как Сын Божий нашего существа причастен, так и мы Его существа причастны; и как Он нас имеет в Себе, так и мы Его имеем в нас" (На Послание к Ефесянам, гл. 5, беседа 20-я). Ибо мы сопряжены с Ним, как невеста с женихом, и не только в один дух, но и в одно тело. Поэтому-то святой Кирилл Иерусалимский и говорит: "Соплотними и сокровными (в Святом Причащении) Христу бываем". Итак, Хрис</w:t>
      </w:r>
      <w:r w:rsidRPr="002208A6">
        <w:rPr>
          <w:sz w:val="32"/>
          <w:szCs w:val="32"/>
        </w:rPr>
        <w:softHyphen/>
        <w:t>тос не подвигнется ли на гнев, видя того, кого он соединил с Собою в один дух и в одну плоть, сквернящимся греховными нечистотами, как уклонившегося от него подобно жене прелюбодейце, и не восста</w:t>
      </w:r>
      <w:r w:rsidRPr="002208A6">
        <w:rPr>
          <w:sz w:val="32"/>
          <w:szCs w:val="32"/>
        </w:rPr>
        <w:softHyphen/>
        <w:t>нет ли на отмщение, по словам Псаломника: "Потребил еси всякаго любодеющаго от Тебе" (Пс. 72, 27).</w:t>
      </w:r>
    </w:p>
    <w:p w:rsidR="00B82E76" w:rsidRPr="002208A6" w:rsidRDefault="00B82E76" w:rsidP="00B82E76">
      <w:pPr>
        <w:ind w:firstLine="540"/>
        <w:jc w:val="both"/>
        <w:rPr>
          <w:sz w:val="32"/>
          <w:szCs w:val="32"/>
        </w:rPr>
      </w:pPr>
      <w:r w:rsidRPr="002208A6">
        <w:rPr>
          <w:sz w:val="32"/>
          <w:szCs w:val="32"/>
        </w:rPr>
        <w:t xml:space="preserve"> Бесчестит и прогневляет грешник Бога Духа Святого, отгоняя Его от себя скверными делами; ибо не может Дух Святой там пребывать, где совершается скверный грех. Святой Златоуст уподобляет Святой Дух пчеле, которая любит поселяться в чистых и благовонных пчель</w:t>
      </w:r>
      <w:r w:rsidRPr="002208A6">
        <w:rPr>
          <w:sz w:val="32"/>
          <w:szCs w:val="32"/>
        </w:rPr>
        <w:softHyphen/>
        <w:t>никах, а от злосмрадных мест отлетает (На Послание к Ефесянам, гл. 4, ст. 31, беседа 15-я). Человек же христианский, принявший на себя в крещении Духа Святого, подобен вместилищу для пчел, в кото</w:t>
      </w:r>
      <w:r w:rsidRPr="002208A6">
        <w:rPr>
          <w:sz w:val="32"/>
          <w:szCs w:val="32"/>
        </w:rPr>
        <w:softHyphen/>
        <w:t>ром, как пчела в пчельнике своем, живет Дух Святой, как говорит Апостол: "Не весте ли, яко храм Божий есте и Дух Божий живет в вас?" (1 Кор. 3,16). И еще: "Не весте ли, яко телеса ваша храм живущему в вас Святому Духу суть, Егоже имате от Бога?" (1 Кор. 6, 19). И как смрадный дым отгоняет пчелу от ее помещения, так и смрадное гре</w:t>
      </w:r>
      <w:r w:rsidRPr="002208A6">
        <w:rPr>
          <w:sz w:val="32"/>
          <w:szCs w:val="32"/>
        </w:rPr>
        <w:softHyphen/>
        <w:t>ховное дело отгоняет Духа Святого от человека.</w:t>
      </w:r>
    </w:p>
    <w:p w:rsidR="00B82E76" w:rsidRPr="002208A6" w:rsidRDefault="00B82E76" w:rsidP="00B82E76">
      <w:pPr>
        <w:ind w:firstLine="540"/>
        <w:jc w:val="both"/>
        <w:rPr>
          <w:sz w:val="32"/>
          <w:szCs w:val="32"/>
        </w:rPr>
      </w:pPr>
      <w:r w:rsidRPr="002208A6">
        <w:rPr>
          <w:sz w:val="32"/>
          <w:szCs w:val="32"/>
        </w:rPr>
        <w:t xml:space="preserve"> Дух Святой в человеке — как владыка дома. Не бесчестие ли и Досада владыке дома, если какой-либо странник придя начнет его из его же дома изгонять, насильно выталкивая вон? Такова же досада и бесче</w:t>
      </w:r>
      <w:r w:rsidRPr="002208A6">
        <w:rPr>
          <w:sz w:val="32"/>
          <w:szCs w:val="32"/>
        </w:rPr>
        <w:softHyphen/>
        <w:t>стие Духу Святому бывает от грешника человека, который изгоняет Его из дома Его.</w:t>
      </w:r>
    </w:p>
    <w:p w:rsidR="00B82E76" w:rsidRPr="002208A6" w:rsidRDefault="00B82E76" w:rsidP="00B82E76">
      <w:pPr>
        <w:ind w:firstLine="540"/>
        <w:jc w:val="both"/>
        <w:rPr>
          <w:sz w:val="32"/>
          <w:szCs w:val="32"/>
        </w:rPr>
      </w:pPr>
      <w:r w:rsidRPr="002208A6">
        <w:rPr>
          <w:sz w:val="32"/>
          <w:szCs w:val="32"/>
        </w:rPr>
        <w:t xml:space="preserve"> Вот сколь велико зло грех, так как он прогневляет Бога в </w:t>
      </w:r>
      <w:r w:rsidRPr="002208A6">
        <w:rPr>
          <w:sz w:val="32"/>
          <w:szCs w:val="32"/>
        </w:rPr>
        <w:lastRenderedPageBreak/>
        <w:t>Троице единого, Отца, Сына и Святого Духа!</w:t>
      </w:r>
    </w:p>
    <w:p w:rsidR="00B82E76" w:rsidRPr="002208A6" w:rsidRDefault="00B82E76" w:rsidP="00B82E76">
      <w:pPr>
        <w:ind w:firstLine="540"/>
        <w:jc w:val="both"/>
        <w:rPr>
          <w:sz w:val="32"/>
          <w:szCs w:val="32"/>
        </w:rPr>
      </w:pPr>
      <w:r w:rsidRPr="002208A6">
        <w:rPr>
          <w:sz w:val="32"/>
          <w:szCs w:val="32"/>
        </w:rPr>
        <w:t xml:space="preserve"> Велико зло грех еще и потому, что лишает грешника многих благ Духовных, которые он прежде собрал для себя и которые уготованы были ему Богом. Ибо когда Бог прогневан, тогда отнимаются от грешника и духовные Божии дарования. Во-первых, отнимаются прежние заслуги, которыми человек заслуживал себе спасение, делая доброе; ибо Бог говорит в Иезекиилевом пророчестве: "Аще совратится праведник от пути своего праваго и сотворит беззаконие, вся правды его, яже сотворил есть, не помянутся ктому" (Иез. 18, 24). Да будет отсюда известно, что если кто и великие подвиги и добродетели преж</w:t>
      </w:r>
      <w:r w:rsidRPr="002208A6">
        <w:rPr>
          <w:sz w:val="32"/>
          <w:szCs w:val="32"/>
        </w:rPr>
        <w:softHyphen/>
        <w:t>де обнаружил, посты ли многие, или молитвы, или умерщвления тела соблюдения различные ради чистоты, или какие-либо изрядные труды, или милостыни, или немалые иждивения на построение и украшение Господних храмов, или иные какие богоугождения совершил, если та</w:t>
      </w:r>
      <w:r w:rsidRPr="002208A6">
        <w:rPr>
          <w:sz w:val="32"/>
          <w:szCs w:val="32"/>
        </w:rPr>
        <w:softHyphen/>
        <w:t>кой потом впадет в какой-либо смертный грех и от него тотчас с пока</w:t>
      </w:r>
      <w:r w:rsidRPr="002208A6">
        <w:rPr>
          <w:sz w:val="32"/>
          <w:szCs w:val="32"/>
        </w:rPr>
        <w:softHyphen/>
        <w:t>янием не восстанет, но в нем замедлит, то все те прежние дела добрые рассыплются, умрут и будут забыты у Бога. "И вся правды его, — ска</w:t>
      </w:r>
      <w:r w:rsidRPr="002208A6">
        <w:rPr>
          <w:sz w:val="32"/>
          <w:szCs w:val="32"/>
        </w:rPr>
        <w:softHyphen/>
        <w:t>зано, — не воспомянутся единаго ради греха", если не очистит он себя скоро покаянием. Как одна огненная искра, допущенная разгореться, воспламенившись, создает громадный пожар, в один час сжигает и превращает в пепел большие дома и все, что в них, вместе с собранны</w:t>
      </w:r>
      <w:r w:rsidRPr="002208A6">
        <w:rPr>
          <w:sz w:val="32"/>
          <w:szCs w:val="32"/>
        </w:rPr>
        <w:softHyphen/>
        <w:t>ми в течение многих лет богатствами; как незначительная и оставлен</w:t>
      </w:r>
      <w:r w:rsidRPr="002208A6">
        <w:rPr>
          <w:sz w:val="32"/>
          <w:szCs w:val="32"/>
        </w:rPr>
        <w:softHyphen/>
        <w:t>ная в пренебрежении скважина в дне корабля, дав доступ воде вовнутрь корабля, внезапно его вместе с драгоценными приобретениями погру</w:t>
      </w:r>
      <w:r w:rsidRPr="002208A6">
        <w:rPr>
          <w:sz w:val="32"/>
          <w:szCs w:val="32"/>
        </w:rPr>
        <w:softHyphen/>
        <w:t>жает в воду и потопляет, — так и один грех, содеянный и оставленный в пренебрежении, в один час губит духовное богатство, собранное многими трудами и в течение долгого времени; разве только человек истинно покается, и тогда опять собирается то богатство, которое было погублено.</w:t>
      </w:r>
    </w:p>
    <w:p w:rsidR="00B82E76" w:rsidRPr="002208A6" w:rsidRDefault="00B82E76" w:rsidP="00B82E76">
      <w:pPr>
        <w:ind w:firstLine="540"/>
        <w:jc w:val="both"/>
        <w:rPr>
          <w:sz w:val="32"/>
          <w:szCs w:val="32"/>
        </w:rPr>
      </w:pPr>
      <w:r w:rsidRPr="002208A6">
        <w:rPr>
          <w:sz w:val="32"/>
          <w:szCs w:val="32"/>
        </w:rPr>
        <w:t xml:space="preserve"> Когда кается грешник, то вспоминаются пред Богом его прежние заслуги и оживотворяются Божиим милосердием его прежние доб</w:t>
      </w:r>
      <w:r w:rsidRPr="002208A6">
        <w:rPr>
          <w:sz w:val="32"/>
          <w:szCs w:val="32"/>
        </w:rPr>
        <w:softHyphen/>
        <w:t>рые дела, по учению богословов, основывающихся на следующих апо</w:t>
      </w:r>
      <w:r w:rsidRPr="002208A6">
        <w:rPr>
          <w:sz w:val="32"/>
          <w:szCs w:val="32"/>
        </w:rPr>
        <w:softHyphen/>
        <w:t xml:space="preserve">стольских словах: "Не обидлив (Златоуст читает: несть неправеден) Бог забыти дела вашего и труда любве, яже показасте во имя Его" (Евр. 6, 10); не кающуся же человеку не оживотворяются (Еф. 2, 5). Когда же грешник не кается, то и </w:t>
      </w:r>
      <w:r w:rsidRPr="002208A6">
        <w:rPr>
          <w:sz w:val="32"/>
          <w:szCs w:val="32"/>
        </w:rPr>
        <w:lastRenderedPageBreak/>
        <w:t>от тех его добрых дел, которые он совершает, будучи в смертных грехах, отнимается та сила, благодаря которой обретается благодать пред Богом, когда делаются добрые дела. Доколе грешник пребывает в своем смертном грехе и не переста</w:t>
      </w:r>
      <w:r w:rsidRPr="002208A6">
        <w:rPr>
          <w:sz w:val="32"/>
          <w:szCs w:val="32"/>
        </w:rPr>
        <w:softHyphen/>
        <w:t>ет тяжко прогневлять Бога, дотоле все его добрые дела бывают не</w:t>
      </w:r>
      <w:r w:rsidRPr="002208A6">
        <w:rPr>
          <w:sz w:val="32"/>
          <w:szCs w:val="32"/>
        </w:rPr>
        <w:softHyphen/>
        <w:t>благоприятны Богу, и он не заслуживает ими себе спасения. Если бы какой-либо раб, враждовавший против господина своего, весьма опеча</w:t>
      </w:r>
      <w:r w:rsidRPr="002208A6">
        <w:rPr>
          <w:sz w:val="32"/>
          <w:szCs w:val="32"/>
        </w:rPr>
        <w:softHyphen/>
        <w:t>ливший его, не примирившийся с ним, ни прощения не испросивши, но продолжая враждовать и опечаливать господина, если бы такой раб послал господину какой-либо дар, то принял ли бы тот дар этот от сво</w:t>
      </w:r>
      <w:r w:rsidRPr="002208A6">
        <w:rPr>
          <w:sz w:val="32"/>
          <w:szCs w:val="32"/>
        </w:rPr>
        <w:softHyphen/>
        <w:t>его врага раба? Нет. Подобно сему и Господу Богу не приятны дела грешника, если и есть эти добрые дела у последнего, не приятны, пока грешник во вражде, пока он не примирится с Ним истинным покаянием: "Всяк бо грех смертный вражда есть на Бога" (Иак. 1,15; Рим. 8, 6-7).</w:t>
      </w:r>
    </w:p>
    <w:p w:rsidR="00B82E76" w:rsidRPr="002208A6" w:rsidRDefault="00B82E76" w:rsidP="00B82E76">
      <w:pPr>
        <w:ind w:firstLine="540"/>
        <w:jc w:val="both"/>
        <w:rPr>
          <w:sz w:val="32"/>
          <w:szCs w:val="32"/>
        </w:rPr>
      </w:pPr>
      <w:r w:rsidRPr="002208A6">
        <w:rPr>
          <w:sz w:val="32"/>
          <w:szCs w:val="32"/>
        </w:rPr>
        <w:t xml:space="preserve"> Не доброе ли дело пост и воздержание? Но если кто постясь озлобляет ближнего, постится в тяжбе и сварах, такой пост не обретает у Бога благодати. Ибо пишется: "Аще слячеши яко серп выю твою и вре</w:t>
      </w:r>
      <w:r w:rsidRPr="002208A6">
        <w:rPr>
          <w:sz w:val="32"/>
          <w:szCs w:val="32"/>
        </w:rPr>
        <w:softHyphen/>
        <w:t>тище и пепел постелеши, то ни тако наречетмися пост приятен: не таковаго бо поста Аз избрах, глаголет Господь" (Ис. 58, 5-6).</w:t>
      </w:r>
    </w:p>
    <w:p w:rsidR="00B82E76" w:rsidRPr="002208A6" w:rsidRDefault="00B82E76" w:rsidP="00B82E76">
      <w:pPr>
        <w:ind w:firstLine="540"/>
        <w:jc w:val="both"/>
        <w:rPr>
          <w:sz w:val="32"/>
          <w:szCs w:val="32"/>
        </w:rPr>
      </w:pPr>
      <w:r w:rsidRPr="002208A6">
        <w:rPr>
          <w:sz w:val="32"/>
          <w:szCs w:val="32"/>
        </w:rPr>
        <w:t xml:space="preserve"> Не доброе ли дело молитва? Но если она совершается во вражде, то никак не может быть приятной Богу. Говорит Псаломник: "Молит</w:t>
      </w:r>
      <w:r w:rsidRPr="002208A6">
        <w:rPr>
          <w:sz w:val="32"/>
          <w:szCs w:val="32"/>
        </w:rPr>
        <w:softHyphen/>
        <w:t>ва его буди в грех" (Пс. 108, 7).</w:t>
      </w:r>
    </w:p>
    <w:p w:rsidR="00B82E76" w:rsidRPr="002208A6" w:rsidRDefault="00B82E76" w:rsidP="00B82E76">
      <w:pPr>
        <w:ind w:firstLine="540"/>
        <w:jc w:val="both"/>
        <w:rPr>
          <w:sz w:val="32"/>
          <w:szCs w:val="32"/>
        </w:rPr>
      </w:pPr>
      <w:r w:rsidRPr="002208A6">
        <w:rPr>
          <w:sz w:val="32"/>
          <w:szCs w:val="32"/>
        </w:rPr>
        <w:t xml:space="preserve"> Не доброе ли дело милостыня? Но если нет любви к ближнему, а более ненависть властвует, тогда милостыня немного значит пред Господом, как говорит Апостол: "Аще раздам вся имения моя, любве же не имам, никаяже польза мя есть" (1 Кор. 13, 3).</w:t>
      </w:r>
    </w:p>
    <w:p w:rsidR="00B82E76" w:rsidRPr="002208A6" w:rsidRDefault="00B82E76" w:rsidP="00B82E76">
      <w:pPr>
        <w:ind w:firstLine="540"/>
        <w:jc w:val="both"/>
        <w:rPr>
          <w:sz w:val="32"/>
          <w:szCs w:val="32"/>
        </w:rPr>
      </w:pPr>
      <w:r w:rsidRPr="002208A6">
        <w:rPr>
          <w:sz w:val="32"/>
          <w:szCs w:val="32"/>
        </w:rPr>
        <w:t xml:space="preserve"> Пример сему тот фарисей, которого в Евангелии Господь привел в притчу; он имел многие добрые дела: не похищал, не прелюбодей</w:t>
      </w:r>
      <w:r w:rsidRPr="002208A6">
        <w:rPr>
          <w:sz w:val="32"/>
          <w:szCs w:val="32"/>
        </w:rPr>
        <w:softHyphen/>
        <w:t>ствовал, не мытарствовал, часто постился, десятину от всего имения своего давал в милостыню, но все это явилось небогоугодным пред Бо</w:t>
      </w:r>
      <w:r w:rsidRPr="002208A6">
        <w:rPr>
          <w:sz w:val="32"/>
          <w:szCs w:val="32"/>
        </w:rPr>
        <w:softHyphen/>
        <w:t>гом ради смертных грехов фарисейских, каковы: гордыня, нелюбовь к ближнему и осуждение других.</w:t>
      </w:r>
    </w:p>
    <w:p w:rsidR="00B82E76" w:rsidRPr="002208A6" w:rsidRDefault="00B82E76" w:rsidP="00B82E76">
      <w:pPr>
        <w:ind w:firstLine="540"/>
        <w:jc w:val="both"/>
        <w:rPr>
          <w:sz w:val="32"/>
          <w:szCs w:val="32"/>
        </w:rPr>
      </w:pPr>
      <w:r w:rsidRPr="002208A6">
        <w:rPr>
          <w:sz w:val="32"/>
          <w:szCs w:val="32"/>
        </w:rPr>
        <w:t xml:space="preserve"> Что же мы скажем о тех, которые постоянно валяются, как свинья в нечистотах, в грехах скверных, блудных, богомерзких, в объядениях и пьянствах, и чревоугождении проводят дни свои, питаясь без воздер</w:t>
      </w:r>
      <w:r w:rsidRPr="002208A6">
        <w:rPr>
          <w:sz w:val="32"/>
          <w:szCs w:val="32"/>
        </w:rPr>
        <w:softHyphen/>
        <w:t xml:space="preserve">жания, как бы на день заколения? Они </w:t>
      </w:r>
      <w:r w:rsidRPr="002208A6">
        <w:rPr>
          <w:sz w:val="32"/>
          <w:szCs w:val="32"/>
        </w:rPr>
        <w:lastRenderedPageBreak/>
        <w:t>преисполнены нелюбви, вражды, коварства и неправды, а хищения и грабительства ныне имеют как пра</w:t>
      </w:r>
      <w:r w:rsidRPr="002208A6">
        <w:rPr>
          <w:sz w:val="32"/>
          <w:szCs w:val="32"/>
        </w:rPr>
        <w:softHyphen/>
        <w:t>ведный прибыток и не только о покаянии не помышляют, но и едва ли себе в грех вменяют столь злые и столь многие дела свои. Таковые если когда-либо и со делают что-либо доброе (ибо иногда и грешники творят некие добрые дела), однако эти их дела, как совершаемые в великой вражде с Богом, являются небогоугодными пред Богом, Который гне</w:t>
      </w:r>
      <w:r w:rsidRPr="002208A6">
        <w:rPr>
          <w:sz w:val="32"/>
          <w:szCs w:val="32"/>
        </w:rPr>
        <w:softHyphen/>
        <w:t>вается на них за другие их многочисленные злые дела, которыми они всегда Его опечаливают. К таковым Бог еще в Ветхом Завете в Исаиином пророчестве говорил (а ныне и к нам говорит): "Что Ми множество жертв ваших? Аще принесете кадило, мерзость Ми есть; поста и празд</w:t>
      </w:r>
      <w:r w:rsidRPr="002208A6">
        <w:rPr>
          <w:sz w:val="32"/>
          <w:szCs w:val="32"/>
        </w:rPr>
        <w:softHyphen/>
        <w:t>ников ваших ненавидит душа Моя. Егда воздвигнете руки ваша ко Мне, отвращу очи Мои от вас; и аще умножите мольбу, не услышу вас, руки бо ваши полны крове" (Ис. 1; 11,13-15).</w:t>
      </w:r>
    </w:p>
    <w:p w:rsidR="00B82E76" w:rsidRPr="002208A6" w:rsidRDefault="00B82E76" w:rsidP="00B82E76">
      <w:pPr>
        <w:ind w:firstLine="540"/>
        <w:jc w:val="both"/>
        <w:rPr>
          <w:sz w:val="32"/>
          <w:szCs w:val="32"/>
        </w:rPr>
      </w:pPr>
      <w:r w:rsidRPr="002208A6">
        <w:rPr>
          <w:sz w:val="32"/>
          <w:szCs w:val="32"/>
        </w:rPr>
        <w:t xml:space="preserve"> Внемлем: разве в Ветхом Завете не доброе было дело — приносить Богу многие жертвы и кадило? Разве зло было — поститься, празд</w:t>
      </w:r>
      <w:r w:rsidRPr="002208A6">
        <w:rPr>
          <w:sz w:val="32"/>
          <w:szCs w:val="32"/>
        </w:rPr>
        <w:softHyphen/>
        <w:t>новать во славу Божию, воздевать руки к Богу и умножать молитву? Все сие не только неугодным, но мерзким являлось пред Богом, так как они Его раздражали другими великими грехами и беззакония</w:t>
      </w:r>
      <w:r w:rsidRPr="002208A6">
        <w:rPr>
          <w:sz w:val="32"/>
          <w:szCs w:val="32"/>
        </w:rPr>
        <w:softHyphen/>
        <w:t>ми. Мы же отсюда видим, что когда человек углубляется в скверных и лютых грехах и не желает прийти в чувство, тогда отнимается от добрых его дел сила богоугождения. О сем свидетельствует святой Григорий, папа Римский, говоря следующее: "Человек развращенный по-видимому творит некие добрые дела, но они разрушаются его злы</w:t>
      </w:r>
      <w:r w:rsidRPr="002208A6">
        <w:rPr>
          <w:sz w:val="32"/>
          <w:szCs w:val="32"/>
        </w:rPr>
        <w:softHyphen/>
        <w:t>ми делами; и так как попремногу неугодны Богу злые дела, то неугод</w:t>
      </w:r>
      <w:r w:rsidRPr="002208A6">
        <w:rPr>
          <w:sz w:val="32"/>
          <w:szCs w:val="32"/>
        </w:rPr>
        <w:softHyphen/>
        <w:t>ны также Богу и добрые дела, которые совершают злые люди. Тот, кто в своем зле мерзостен Богу, тот непотребен и в своем добром". Отни</w:t>
      </w:r>
      <w:r w:rsidRPr="002208A6">
        <w:rPr>
          <w:sz w:val="32"/>
          <w:szCs w:val="32"/>
        </w:rPr>
        <w:softHyphen/>
        <w:t>маются у грешника, не приходящего в покаяние, также и вечные на небе неизреченные блага, которые мог и он получить и которые уготованы любящим Бога.</w:t>
      </w:r>
    </w:p>
    <w:p w:rsidR="00B82E76" w:rsidRPr="002208A6" w:rsidRDefault="00B82E76" w:rsidP="00B82E76">
      <w:pPr>
        <w:ind w:firstLine="540"/>
        <w:jc w:val="both"/>
        <w:rPr>
          <w:sz w:val="32"/>
          <w:szCs w:val="32"/>
        </w:rPr>
      </w:pPr>
      <w:r w:rsidRPr="002208A6">
        <w:rPr>
          <w:sz w:val="32"/>
          <w:szCs w:val="32"/>
        </w:rPr>
        <w:t xml:space="preserve"> Так греховное зло лишает человека всех благ духовных и вечных! Но грех погубляет многократно и блага временные, необходимые телу, ибо ради грехов бывает небо медно, дабы не давать дождя, как во дни пророка Илии, земля же железна, дабы не приносить плодов, и наступают глад и оскудение. Грехами сластолюбивых истощаются имения, и богатые приходят в нищету. Грехами невоздержания повреж</w:t>
      </w:r>
      <w:r w:rsidRPr="002208A6">
        <w:rPr>
          <w:sz w:val="32"/>
          <w:szCs w:val="32"/>
        </w:rPr>
        <w:softHyphen/>
        <w:t xml:space="preserve">дается здоровье, губится </w:t>
      </w:r>
      <w:r w:rsidRPr="002208A6">
        <w:rPr>
          <w:sz w:val="32"/>
          <w:szCs w:val="32"/>
        </w:rPr>
        <w:lastRenderedPageBreak/>
        <w:t>красота лица, умаляется жизнь, а мудрые делаются безумными, честные бесчестными, а добрая в людях слава обесславливается. Всякий здесь пусть рассудит, сколь велико есть зло грех, лишающий грешника стольких благ!</w:t>
      </w:r>
    </w:p>
    <w:p w:rsidR="00B82E76" w:rsidRPr="002208A6" w:rsidRDefault="00B82E76" w:rsidP="00B82E76">
      <w:pPr>
        <w:ind w:firstLine="540"/>
        <w:jc w:val="both"/>
        <w:rPr>
          <w:sz w:val="32"/>
          <w:szCs w:val="32"/>
        </w:rPr>
      </w:pPr>
      <w:r w:rsidRPr="002208A6">
        <w:rPr>
          <w:sz w:val="32"/>
          <w:szCs w:val="32"/>
        </w:rPr>
        <w:t xml:space="preserve"> Велико зло грех и ради наказания, навлекаемого за него на челове</w:t>
      </w:r>
      <w:r w:rsidRPr="002208A6">
        <w:rPr>
          <w:sz w:val="32"/>
          <w:szCs w:val="32"/>
        </w:rPr>
        <w:softHyphen/>
        <w:t>ка от Бога, ибо не бывает грех без наказания временного или вечного. Во временной жизни по причине грехов случаются различные бедствия, гонения, смущения, междоусобные брани, смертоносные раны, напрас</w:t>
      </w:r>
      <w:r w:rsidRPr="002208A6">
        <w:rPr>
          <w:sz w:val="32"/>
          <w:szCs w:val="32"/>
        </w:rPr>
        <w:softHyphen/>
        <w:t>ные смерти, нашествие иноплеменников и крайние разорения не толь</w:t>
      </w:r>
      <w:r w:rsidRPr="002208A6">
        <w:rPr>
          <w:sz w:val="32"/>
          <w:szCs w:val="32"/>
        </w:rPr>
        <w:softHyphen/>
        <w:t>ко городов, но и целых стран и царств, как пишется в Книге Премудро</w:t>
      </w:r>
      <w:r w:rsidRPr="002208A6">
        <w:rPr>
          <w:sz w:val="32"/>
          <w:szCs w:val="32"/>
        </w:rPr>
        <w:softHyphen/>
        <w:t>сти: "Опустошит всю землю беззаконие, и злоба (греховная) превратит престолы сильных" (Прем. 5, 24). Примером сего пусть будет для нас древний Иерусалим, разоренный халдеями, руками которых были отве</w:t>
      </w:r>
      <w:r w:rsidRPr="002208A6">
        <w:rPr>
          <w:sz w:val="32"/>
          <w:szCs w:val="32"/>
        </w:rPr>
        <w:softHyphen/>
        <w:t>дены в Вавилон и три святых отрока, которые говорили в молитве к Богу: "Истиною и судом навел еси сия вся на ны грех ради наших, согрешихом бо и беззаконовахом, отступающе от Тебе" (Дан. 3, 28-29).</w:t>
      </w:r>
    </w:p>
    <w:p w:rsidR="00B82E76" w:rsidRPr="002208A6" w:rsidRDefault="00B82E76" w:rsidP="00B82E76">
      <w:pPr>
        <w:ind w:firstLine="540"/>
        <w:jc w:val="both"/>
        <w:rPr>
          <w:sz w:val="32"/>
          <w:szCs w:val="32"/>
        </w:rPr>
      </w:pPr>
      <w:r w:rsidRPr="002208A6">
        <w:rPr>
          <w:sz w:val="32"/>
          <w:szCs w:val="32"/>
        </w:rPr>
        <w:t xml:space="preserve"> Таковые наказания за грехи случаются здесь. Что же в будущем веке? — огнь неугасимый во аде, непросветимая тьма, червь неусыпающий, тартар, которого и сам сатана трепещет: всеми этими казня</w:t>
      </w:r>
      <w:r w:rsidRPr="002208A6">
        <w:rPr>
          <w:sz w:val="32"/>
          <w:szCs w:val="32"/>
        </w:rPr>
        <w:softHyphen/>
        <w:t>ми имеют быть во веки казнимы непокаявшиеся грешники. Отсюда ясно можно видеть, сколь велико зло грех, в столь великие временные и вечные беды ввергающий человека!</w:t>
      </w:r>
    </w:p>
    <w:p w:rsidR="00B82E76" w:rsidRPr="002208A6" w:rsidRDefault="00B82E76" w:rsidP="00B82E76">
      <w:pPr>
        <w:ind w:firstLine="540"/>
        <w:jc w:val="both"/>
        <w:rPr>
          <w:sz w:val="32"/>
          <w:szCs w:val="32"/>
        </w:rPr>
      </w:pPr>
    </w:p>
    <w:p w:rsidR="00B82E76" w:rsidRPr="002208A6" w:rsidRDefault="00B82E76" w:rsidP="00B82E76">
      <w:pPr>
        <w:pStyle w:val="2"/>
        <w:rPr>
          <w:rFonts w:ascii="Times New Roman" w:hAnsi="Times New Roman"/>
          <w:i w:val="0"/>
          <w:iCs w:val="0"/>
          <w:sz w:val="32"/>
        </w:rPr>
      </w:pPr>
      <w:bookmarkStart w:id="31" w:name="_Toc93591563"/>
      <w:r w:rsidRPr="002208A6">
        <w:rPr>
          <w:rFonts w:ascii="Times New Roman" w:hAnsi="Times New Roman"/>
          <w:i w:val="0"/>
          <w:iCs w:val="0"/>
          <w:sz w:val="32"/>
        </w:rPr>
        <w:t>События в девятом столетии второго тысячелетия</w:t>
      </w:r>
      <w:r w:rsidR="00C23A2A" w:rsidRPr="002208A6">
        <w:rPr>
          <w:rFonts w:ascii="Times New Roman" w:hAnsi="Times New Roman"/>
          <w:i w:val="0"/>
          <w:iCs w:val="0"/>
          <w:sz w:val="32"/>
        </w:rPr>
        <w:t xml:space="preserve"> (О греховном зле и его пагубе)</w:t>
      </w:r>
      <w:bookmarkEnd w:id="31"/>
    </w:p>
    <w:p w:rsidR="00B82E76" w:rsidRPr="002208A6" w:rsidRDefault="00B82E76" w:rsidP="00B82E76">
      <w:pPr>
        <w:ind w:firstLine="540"/>
        <w:jc w:val="both"/>
        <w:rPr>
          <w:sz w:val="32"/>
          <w:szCs w:val="32"/>
        </w:rPr>
      </w:pPr>
    </w:p>
    <w:p w:rsidR="00B82E76" w:rsidRPr="002208A6" w:rsidRDefault="00B82E76" w:rsidP="00B82E76">
      <w:pPr>
        <w:ind w:firstLine="540"/>
        <w:jc w:val="both"/>
        <w:rPr>
          <w:sz w:val="32"/>
          <w:szCs w:val="32"/>
        </w:rPr>
      </w:pPr>
      <w:r w:rsidRPr="002208A6">
        <w:rPr>
          <w:sz w:val="32"/>
          <w:szCs w:val="32"/>
        </w:rPr>
        <w:t xml:space="preserve"> Как при предыдущей, так и при этой таблице летосчисления не нашлось никакой истории. Отсюда можно понять, что в сии лета ниче</w:t>
      </w:r>
      <w:r w:rsidRPr="002208A6">
        <w:rPr>
          <w:sz w:val="32"/>
          <w:szCs w:val="32"/>
        </w:rPr>
        <w:softHyphen/>
        <w:t>го не делалось, кроме грехов человеческих. Посему и здесь, дабы место не оставалось пустым, мы будет говорить о греховном зле сколь велика происходит от него пагуба.</w:t>
      </w:r>
    </w:p>
    <w:p w:rsidR="00B82E76" w:rsidRPr="002208A6" w:rsidRDefault="00B82E76" w:rsidP="00B82E76">
      <w:pPr>
        <w:ind w:firstLine="540"/>
        <w:jc w:val="both"/>
        <w:rPr>
          <w:sz w:val="32"/>
          <w:szCs w:val="32"/>
        </w:rPr>
      </w:pPr>
      <w:r w:rsidRPr="002208A6">
        <w:rPr>
          <w:sz w:val="32"/>
          <w:szCs w:val="32"/>
        </w:rPr>
        <w:t xml:space="preserve"> Грех светлого ангела в темного сатану претворил и низринул с небес. Грех Адама из рая изгнал и навел на весь род человеческий проклятие и смерть. Грехи, умножившиеся среди людей первого мира бесчисленные тьмы народов покрыли </w:t>
      </w:r>
      <w:r w:rsidRPr="002208A6">
        <w:rPr>
          <w:sz w:val="32"/>
          <w:szCs w:val="32"/>
        </w:rPr>
        <w:lastRenderedPageBreak/>
        <w:t>водами потопными и погубили' Грехи прескверные Содом и Гоморру, а также и окрестные их горо</w:t>
      </w:r>
      <w:r w:rsidRPr="002208A6">
        <w:rPr>
          <w:sz w:val="32"/>
          <w:szCs w:val="32"/>
        </w:rPr>
        <w:softHyphen/>
        <w:t>да огнем сожгли, умучили многими ранами Египет, наконец, Фарао</w:t>
      </w:r>
      <w:r w:rsidRPr="002208A6">
        <w:rPr>
          <w:sz w:val="32"/>
          <w:szCs w:val="32"/>
        </w:rPr>
        <w:softHyphen/>
        <w:t>на со всею воинскою силою погрузили в море. По причине грехов из</w:t>
      </w:r>
      <w:r w:rsidRPr="002208A6">
        <w:rPr>
          <w:sz w:val="32"/>
          <w:szCs w:val="32"/>
        </w:rPr>
        <w:softHyphen/>
        <w:t>раильтяне, изведенные Богом из Египта, не вошли в обетованную землю, но умерли в пустыне. Грехи толщу земную под Дафаном и Авироном даже до ада разверзли, превращали людей в скотов (как Навуходоносора) и в бесчувственные столпы (как жену Лотову) и никого никогда не пощадили, но принесли всякому согрешающему суд и наказание от Бога. Грехи человеческие даже и Самого Сына Божия, неповинного, праведного и преподобного, "иже греха не сотвори, и лесть не обретеся во устех Его" (1 Пет. 2, 22), ко кресту пригвозди</w:t>
      </w:r>
      <w:r w:rsidRPr="002208A6">
        <w:rPr>
          <w:sz w:val="32"/>
          <w:szCs w:val="32"/>
        </w:rPr>
        <w:softHyphen/>
        <w:t>ли. И разве они пощадили какого-либо грешника? Грехи великие низ</w:t>
      </w:r>
      <w:r w:rsidRPr="002208A6">
        <w:rPr>
          <w:sz w:val="32"/>
          <w:szCs w:val="32"/>
        </w:rPr>
        <w:softHyphen/>
        <w:t>ложили с престолов сильных, превратили царства, разорили города, рассеяли воинственные полки, опустошили страны и по сие время делают то же. О сколь велика лютость грехов! Хорошо увещевает Писание: "Якоже от лица змиина бежи от греха: аще бо приступиши, угрызнет тя" (Сир. 21, 2).</w:t>
      </w:r>
    </w:p>
    <w:p w:rsidR="00B82E76" w:rsidRPr="002208A6" w:rsidRDefault="00B82E76" w:rsidP="00B82E76">
      <w:pPr>
        <w:ind w:firstLine="540"/>
        <w:jc w:val="both"/>
        <w:rPr>
          <w:sz w:val="32"/>
          <w:szCs w:val="32"/>
        </w:rPr>
      </w:pPr>
      <w:r w:rsidRPr="002208A6">
        <w:rPr>
          <w:sz w:val="32"/>
          <w:szCs w:val="32"/>
        </w:rPr>
        <w:t xml:space="preserve"> Нет большего зла в поднебесной, как грех. Болезнь ли, или напасть, или нищета, или гонение, или какая-либо беда и злострадание — все это не столь велико зло, как какой-нибудь смертный грех. Святой Злато</w:t>
      </w:r>
      <w:r w:rsidRPr="002208A6">
        <w:rPr>
          <w:sz w:val="32"/>
          <w:szCs w:val="32"/>
        </w:rPr>
        <w:softHyphen/>
        <w:t>уст говорит следующее: 'Такой-то нищ и нищета есть зло. Что же не</w:t>
      </w:r>
      <w:r w:rsidRPr="002208A6">
        <w:rPr>
          <w:sz w:val="32"/>
          <w:szCs w:val="32"/>
        </w:rPr>
        <w:softHyphen/>
        <w:t>дуг? Что же слепота? Все это ничто, о человек! Ибо одно есть только зло — прегрешение" (На Послание к Ефесянам, гл. 5).</w:t>
      </w:r>
    </w:p>
    <w:p w:rsidR="00B82E76" w:rsidRPr="002208A6" w:rsidRDefault="00B82E76" w:rsidP="00B82E76">
      <w:pPr>
        <w:ind w:firstLine="540"/>
        <w:jc w:val="both"/>
        <w:rPr>
          <w:sz w:val="32"/>
          <w:szCs w:val="32"/>
        </w:rPr>
      </w:pPr>
      <w:r w:rsidRPr="002208A6">
        <w:rPr>
          <w:sz w:val="32"/>
          <w:szCs w:val="32"/>
        </w:rPr>
        <w:t xml:space="preserve"> Почему же всякие беды и злострадания в мире сем ничто по срав</w:t>
      </w:r>
      <w:r w:rsidRPr="002208A6">
        <w:rPr>
          <w:sz w:val="32"/>
          <w:szCs w:val="32"/>
        </w:rPr>
        <w:softHyphen/>
        <w:t>нению с грехом, а грех — самое большое зло? Потому, что все бед</w:t>
      </w:r>
      <w:r w:rsidRPr="002208A6">
        <w:rPr>
          <w:sz w:val="32"/>
          <w:szCs w:val="32"/>
        </w:rPr>
        <w:softHyphen/>
        <w:t>ствия временны, грех же мучит вечно; если он и прощен будет, одна</w:t>
      </w:r>
      <w:r w:rsidRPr="002208A6">
        <w:rPr>
          <w:sz w:val="32"/>
          <w:szCs w:val="32"/>
        </w:rPr>
        <w:softHyphen/>
        <w:t>ко у самого согрешившего навсегда останется в памяти. Как получен</w:t>
      </w:r>
      <w:r w:rsidRPr="002208A6">
        <w:rPr>
          <w:sz w:val="32"/>
          <w:szCs w:val="32"/>
        </w:rPr>
        <w:softHyphen/>
        <w:t>ная на теле язва если и исцелится, все же оставляет знак язвы, так и в душе согрешившей и прощение от милосердия Божия получившей, если она в Царстве Небесном водворится, все же в ней останется па</w:t>
      </w:r>
      <w:r w:rsidRPr="002208A6">
        <w:rPr>
          <w:sz w:val="32"/>
          <w:szCs w:val="32"/>
        </w:rPr>
        <w:softHyphen/>
        <w:t>мятование о грехе, как навсегда пребывающий пред очами знак быв</w:t>
      </w:r>
      <w:r w:rsidRPr="002208A6">
        <w:rPr>
          <w:sz w:val="32"/>
          <w:szCs w:val="32"/>
        </w:rPr>
        <w:softHyphen/>
        <w:t xml:space="preserve">шей язвы. И человек, взирая на явленное ему неизреченное Божие милосердие, одновременно с этим будет видеть и то, в чем милосерд был к нему Бог, простивший ему великий грех, и не один, а столь многие грехи. С созерцанием милосердия Божия </w:t>
      </w:r>
      <w:r w:rsidRPr="002208A6">
        <w:rPr>
          <w:sz w:val="32"/>
          <w:szCs w:val="32"/>
        </w:rPr>
        <w:lastRenderedPageBreak/>
        <w:t>будут созерцаться человеком и те дела, которыми он в жизни временной прогневал столь доброго и столь преблагого Бога. Итак, содеянный грех, хотя бы он был прощен и предан забвению у милосердого и непамятозлобивого Бога, пребудет в памяти его содеявшего.</w:t>
      </w:r>
    </w:p>
    <w:p w:rsidR="00B82E76" w:rsidRPr="002208A6" w:rsidRDefault="00B82E76" w:rsidP="00B82E76">
      <w:pPr>
        <w:ind w:firstLine="540"/>
        <w:jc w:val="both"/>
        <w:rPr>
          <w:sz w:val="32"/>
          <w:szCs w:val="32"/>
        </w:rPr>
      </w:pPr>
      <w:r w:rsidRPr="002208A6">
        <w:rPr>
          <w:sz w:val="32"/>
          <w:szCs w:val="32"/>
        </w:rPr>
        <w:t xml:space="preserve"> Ты скажешь, что в пророчестве Иезекиилевом пишется: "Беззаконник аще обратится от всех беззаконий своих, вся согрешения его, елика сотворил, не помянутся ему" (Иез. 18, 21-22). Отвечаю. Не по</w:t>
      </w:r>
      <w:r w:rsidRPr="002208A6">
        <w:rPr>
          <w:sz w:val="32"/>
          <w:szCs w:val="32"/>
        </w:rPr>
        <w:softHyphen/>
        <w:t>тянутся с тем, чтобы они явились причиною гнева Бога, обличения и наказания, ибо один раз прощенные грехи прощены вовеки. Однако па</w:t>
      </w:r>
      <w:r w:rsidRPr="002208A6">
        <w:rPr>
          <w:sz w:val="32"/>
          <w:szCs w:val="32"/>
        </w:rPr>
        <w:softHyphen/>
        <w:t>мятование о них не прекратится, так как Бог помнит все прошедшее будет помнить вовеки. Память человека не забудет никогда все свое прежде содеянное и в простившем ему Божием милосердии будет видеть бывшие прогневания. Каким же образом он будет знать вели</w:t>
      </w:r>
      <w:r w:rsidRPr="002208A6">
        <w:rPr>
          <w:sz w:val="32"/>
          <w:szCs w:val="32"/>
        </w:rPr>
        <w:softHyphen/>
        <w:t>чие Божьего милосердия, если не припомнит многочисленности своих грехов, и о том станет славить в бесконечные веки и благодарить не</w:t>
      </w:r>
      <w:r w:rsidRPr="002208A6">
        <w:rPr>
          <w:sz w:val="32"/>
          <w:szCs w:val="32"/>
        </w:rPr>
        <w:softHyphen/>
        <w:t>злобивого Бога, что Он ему простил такие и столь многочисленные грехи и беззакония? Грех есть бесконечное зло, ибо не только будет вечно мучителен в аду для непокаявшихся грешников, но и для покаяв</w:t>
      </w:r>
      <w:r w:rsidRPr="002208A6">
        <w:rPr>
          <w:sz w:val="32"/>
          <w:szCs w:val="32"/>
        </w:rPr>
        <w:softHyphen/>
        <w:t>шихся, прощения сподобившихся и с праведными вчиненных в Царст</w:t>
      </w:r>
      <w:r w:rsidRPr="002208A6">
        <w:rPr>
          <w:sz w:val="32"/>
          <w:szCs w:val="32"/>
        </w:rPr>
        <w:softHyphen/>
        <w:t>вии Божием он будет вечно памятен, и памятен не для обличения или постыжения, но для прославления Божия милосердия.</w:t>
      </w:r>
    </w:p>
    <w:p w:rsidR="00B82E76" w:rsidRPr="002208A6" w:rsidRDefault="00B82E76" w:rsidP="00B82E76">
      <w:pPr>
        <w:ind w:firstLine="540"/>
        <w:jc w:val="both"/>
        <w:rPr>
          <w:sz w:val="32"/>
          <w:szCs w:val="32"/>
        </w:rPr>
      </w:pPr>
      <w:r w:rsidRPr="002208A6">
        <w:rPr>
          <w:sz w:val="32"/>
          <w:szCs w:val="32"/>
        </w:rPr>
        <w:t xml:space="preserve"> Да будет здесь в свидетельство приведен святой Дорофей, о памя</w:t>
      </w:r>
      <w:r w:rsidRPr="002208A6">
        <w:rPr>
          <w:sz w:val="32"/>
          <w:szCs w:val="32"/>
        </w:rPr>
        <w:softHyphen/>
        <w:t>товании грехов беседующий следующим образом: "Души, как говорят святые отцы, все помнят, что было здесь содеяно: и слова, и дела, и помышления, и ничего из сего не могут тогда забыть. Если же говорит</w:t>
      </w:r>
      <w:r w:rsidRPr="002208A6">
        <w:rPr>
          <w:sz w:val="32"/>
          <w:szCs w:val="32"/>
        </w:rPr>
        <w:softHyphen/>
        <w:t>ся в псалме: "В той день погибнут вся помышления их" (Пс. 145, 4), то сие говорится о помышлениях века сего, то есть о попечениях, сози</w:t>
      </w:r>
      <w:r w:rsidRPr="002208A6">
        <w:rPr>
          <w:sz w:val="32"/>
          <w:szCs w:val="32"/>
        </w:rPr>
        <w:softHyphen/>
        <w:t>даниях, стяжаниях, родителях, чадах и всяких даяниях и приниманиях. Все сие погибает, когда душа разлучается с телом, и она ни о чем из сего не заботится и не вспоминает. Но что она сделала по доброде</w:t>
      </w:r>
      <w:r w:rsidRPr="002208A6">
        <w:rPr>
          <w:sz w:val="32"/>
          <w:szCs w:val="32"/>
        </w:rPr>
        <w:softHyphen/>
        <w:t xml:space="preserve">тельности или по греховной страсти, то она помнит, и ничто из сего не погибает. Но если и пользовал кто кого, или тот пользу получил от кого, то всегда помнит и пользовавшегося, и пользовавшего. Точно так же если и пакость принял кто от кого, или тот содеял пакость кому, то всегда помнит и пакость </w:t>
      </w:r>
      <w:r w:rsidRPr="002208A6">
        <w:rPr>
          <w:sz w:val="32"/>
          <w:szCs w:val="32"/>
        </w:rPr>
        <w:lastRenderedPageBreak/>
        <w:t>содеявшего, и принявшего пакость. И ничего, как я сказал, душа не забывает из того, что содеяла в мире сем, но все помнит после разлучения с телом, и помнит еще яснее, еще очевиднее после изменения сего земного тела" (Слово о страхе будущего муче</w:t>
      </w:r>
      <w:r w:rsidRPr="002208A6">
        <w:rPr>
          <w:sz w:val="32"/>
          <w:szCs w:val="32"/>
        </w:rPr>
        <w:softHyphen/>
        <w:t>ния). Говоря сие, святой Дорофей приводит и иного свидетеля: "Однаж</w:t>
      </w:r>
      <w:r w:rsidRPr="002208A6">
        <w:rPr>
          <w:sz w:val="32"/>
          <w:szCs w:val="32"/>
        </w:rPr>
        <w:softHyphen/>
        <w:t>ды об этом я говорил с неким великим старцем; и говорил сам старец, Что помнит душа после своего исхода из тела те страсти, которые Действовали, и грехи, и лица, с которыми она действовала. Я же, желая знать, вступил в спор о многом, и не повиновался старец, говоря, что и самый тот вид греха душа помнит, и то самое место, и то самое лицо, с которым согрешила".</w:t>
      </w:r>
    </w:p>
    <w:p w:rsidR="00B82E76" w:rsidRPr="002208A6" w:rsidRDefault="00B82E76" w:rsidP="00B82E76">
      <w:pPr>
        <w:ind w:firstLine="540"/>
        <w:jc w:val="both"/>
        <w:rPr>
          <w:sz w:val="32"/>
          <w:szCs w:val="32"/>
        </w:rPr>
      </w:pPr>
      <w:r w:rsidRPr="002208A6">
        <w:rPr>
          <w:sz w:val="32"/>
          <w:szCs w:val="32"/>
        </w:rPr>
        <w:t xml:space="preserve"> Отсюда становится ясным, что по кончине не забвенны, но вечно памятны бывают грехи его. Разве только в том будет разница, что осужденный грешник в муках будет помнить грехи свои на большее мучение своей совести, а тот, который получит милость Господню будет помнить на большее прославление великого милосердия Божия' простившего ему грехи. Как царева милость, кротость и незлобие постольку бывают более прославляемы, поскольку щадит царь согре</w:t>
      </w:r>
      <w:r w:rsidRPr="002208A6">
        <w:rPr>
          <w:sz w:val="32"/>
          <w:szCs w:val="32"/>
        </w:rPr>
        <w:softHyphen/>
        <w:t>шивших против него и прощает их, милосердствуя о них, и как искус</w:t>
      </w:r>
      <w:r w:rsidRPr="002208A6">
        <w:rPr>
          <w:sz w:val="32"/>
          <w:szCs w:val="32"/>
        </w:rPr>
        <w:softHyphen/>
        <w:t>ство врача тем более превозносится, чем большие и неисцельные он врачует язвы, точно так и милосердие Божие тем более и более будет прославляемо вовеки, чем более будет видно в Небесном Царствии грешников пощаженных, прощенных, от греховных язв уврачеванных, очищенных и к праведникам причтенных.</w:t>
      </w:r>
    </w:p>
    <w:p w:rsidR="00B82E76" w:rsidRPr="002208A6" w:rsidRDefault="00B82E76" w:rsidP="00B82E76">
      <w:pPr>
        <w:ind w:firstLine="540"/>
        <w:jc w:val="both"/>
        <w:rPr>
          <w:sz w:val="32"/>
          <w:szCs w:val="32"/>
        </w:rPr>
      </w:pPr>
      <w:r w:rsidRPr="002208A6">
        <w:rPr>
          <w:sz w:val="32"/>
          <w:szCs w:val="32"/>
        </w:rPr>
        <w:t xml:space="preserve"> Грех есть столь великое зло, что человек сам собою без содействия Божия милосердия никогда не может за него дать полное удовлетво</w:t>
      </w:r>
      <w:r w:rsidRPr="002208A6">
        <w:rPr>
          <w:sz w:val="32"/>
          <w:szCs w:val="32"/>
        </w:rPr>
        <w:softHyphen/>
        <w:t>рение, хотя бы он и тысячу лет жил и все это время проводил в пока</w:t>
      </w:r>
      <w:r w:rsidRPr="002208A6">
        <w:rPr>
          <w:sz w:val="32"/>
          <w:szCs w:val="32"/>
        </w:rPr>
        <w:softHyphen/>
        <w:t>янии, трудах, в посте, в молитвах и слезах. "Если бы,— как говорит святой Иоанн Лествичник,— и всю вселенную грешник побудил за себя плакать, если бы он и реку Иордан всю в свои слезы претворил и каплями из своих очес извел, если бы и тысячами смертей за Христа пострадал, то и тогда подобающего долга за свои грехи не мог бы воздать. Ибо не может кровь его сравняться с кровью Сына Божия, пострадавшего за нас".</w:t>
      </w:r>
    </w:p>
    <w:p w:rsidR="00B82E76" w:rsidRPr="002208A6" w:rsidRDefault="00B82E76" w:rsidP="00B82E76">
      <w:pPr>
        <w:ind w:firstLine="540"/>
        <w:jc w:val="both"/>
        <w:rPr>
          <w:sz w:val="32"/>
          <w:szCs w:val="32"/>
        </w:rPr>
      </w:pPr>
      <w:r w:rsidRPr="002208A6">
        <w:rPr>
          <w:sz w:val="32"/>
          <w:szCs w:val="32"/>
        </w:rPr>
        <w:t xml:space="preserve"> Один грех Адамов, содеянный в раю, был столь тяжек, что премногие слезы всех святых праотцев и пролитая кровь </w:t>
      </w:r>
      <w:r w:rsidRPr="002208A6">
        <w:rPr>
          <w:sz w:val="32"/>
          <w:szCs w:val="32"/>
        </w:rPr>
        <w:lastRenderedPageBreak/>
        <w:t>пророков не могли его возместить, но необходимо было, чтобы Сам Сын Божий, сойдя с небес, воплотился и пострадал, и Своею кровию за грех человеческий воздал долг Божию правосудию. Что же мы сотворим? Не за один, а за бесчисленные тяжкие грехи наши какое мы содеем удовлетворение? Чем возмерим и воздадим за долги наши, если не поищем Божия мило</w:t>
      </w:r>
      <w:r w:rsidRPr="002208A6">
        <w:rPr>
          <w:sz w:val="32"/>
          <w:szCs w:val="32"/>
        </w:rPr>
        <w:softHyphen/>
        <w:t>сердия? Но и поискав не обрящем сего, если прежде не отстанем от грехов, ибо невозможно умилостивить Бога, продолжая согрешать.</w:t>
      </w:r>
    </w:p>
    <w:p w:rsidR="00B82E76" w:rsidRPr="002208A6" w:rsidRDefault="00B82E76" w:rsidP="00B82E76">
      <w:pPr>
        <w:ind w:firstLine="540"/>
        <w:jc w:val="both"/>
        <w:rPr>
          <w:sz w:val="32"/>
          <w:szCs w:val="32"/>
        </w:rPr>
      </w:pPr>
      <w:r w:rsidRPr="002208A6">
        <w:rPr>
          <w:sz w:val="32"/>
          <w:szCs w:val="32"/>
        </w:rPr>
        <w:t xml:space="preserve"> Грех такое зло, что он не только совершающего его губит, но и других неповинных, находящихся при согрешающем, вводит в беды. Ради греха Ионы, плывшего в корабле, и другие с ним бывшие бедство</w:t>
      </w:r>
      <w:r w:rsidRPr="002208A6">
        <w:rPr>
          <w:sz w:val="32"/>
          <w:szCs w:val="32"/>
        </w:rPr>
        <w:softHyphen/>
        <w:t>вали в волнении и отчаивались в жизни своей, ибо была великая буря в море, и корабль подвергался опасности сокрушиться. Также и тот корабль, о котором пишется в Евангелии, покрывался волнами не столько по причине случившегося бурного ветра и великого волнения в море, сколько по причине греха, бывшего в Иуде. Так по этому воп</w:t>
      </w:r>
      <w:r w:rsidRPr="002208A6">
        <w:rPr>
          <w:sz w:val="32"/>
          <w:szCs w:val="32"/>
        </w:rPr>
        <w:softHyphen/>
        <w:t>росу думает святой Амвросий Медиоланский, который говорит: "Хотя и много добрых дел учеников Христовых плыло в корабле, однако ко</w:t>
      </w:r>
      <w:r w:rsidRPr="002208A6">
        <w:rPr>
          <w:sz w:val="32"/>
          <w:szCs w:val="32"/>
        </w:rPr>
        <w:softHyphen/>
        <w:t>рабль неверием предательным подвергался опасности от волн", то есть ради самого неверного Иуды возмутилось море, не перенося, чтобы он плыл по нему; хотя он тогда еще и не помышлял предать Христа, однако, видя Христовы чудеса, был одержим неверием, а ради его греха и святые апостолы были в трепете от волнения и бури. И во время потопа с грешными людьми погибли и звери, и скоты, и птицы, ни в чем не согрешившие пред Богом. Ныне же в мире, как в волнующемся море, о сколь много бед находят по причине грехов! Вместе с виновными страдают и неповинные, ибо чужие грехи быва</w:t>
      </w:r>
      <w:r w:rsidRPr="002208A6">
        <w:rPr>
          <w:sz w:val="32"/>
          <w:szCs w:val="32"/>
        </w:rPr>
        <w:softHyphen/>
        <w:t>ют причиною бедствования и несогрешивших, как в древности случи</w:t>
      </w:r>
      <w:r w:rsidRPr="002208A6">
        <w:rPr>
          <w:sz w:val="32"/>
          <w:szCs w:val="32"/>
        </w:rPr>
        <w:softHyphen/>
        <w:t>лось и в Израиле: один согрешил Давид, а все царство по причине его греха весьма бедствовало (2 Цар. 24, 15-17).</w:t>
      </w:r>
    </w:p>
    <w:p w:rsidR="00B82E76" w:rsidRPr="002208A6" w:rsidRDefault="00B82E76" w:rsidP="00B82E76">
      <w:pPr>
        <w:ind w:firstLine="540"/>
        <w:jc w:val="both"/>
        <w:rPr>
          <w:sz w:val="32"/>
          <w:szCs w:val="32"/>
        </w:rPr>
      </w:pPr>
      <w:r w:rsidRPr="002208A6">
        <w:rPr>
          <w:sz w:val="32"/>
          <w:szCs w:val="32"/>
        </w:rPr>
        <w:t xml:space="preserve"> Грех наш есть столь великое зло, что он и Самому Богу доставляет некий труд! Святой пророк Исайя говорил, обращаясь к царю израиль</w:t>
      </w:r>
      <w:r w:rsidRPr="002208A6">
        <w:rPr>
          <w:sz w:val="32"/>
          <w:szCs w:val="32"/>
        </w:rPr>
        <w:softHyphen/>
        <w:t>скому Ахаву и всему его синклиту: "Слыши, доме Давидов, еда мало вам есть труд даяти человеком, то како Господеви даете труд?" (Ис. 7,13), то есть не достаточно ли вам утруждать людей убогих тяжкими ра</w:t>
      </w:r>
      <w:r w:rsidRPr="002208A6">
        <w:rPr>
          <w:sz w:val="32"/>
          <w:szCs w:val="32"/>
        </w:rPr>
        <w:softHyphen/>
        <w:t xml:space="preserve">ботами, немилосердно на них налагаемыми, и творимыми вами им обидами, озлоблением, </w:t>
      </w:r>
      <w:r w:rsidRPr="002208A6">
        <w:rPr>
          <w:sz w:val="32"/>
          <w:szCs w:val="32"/>
        </w:rPr>
        <w:lastRenderedPageBreak/>
        <w:t>притеснением, как еще и Бога не ужасаетесь утруждать вашими грехами? Ибо вы доставляете труд Господу, совер</w:t>
      </w:r>
      <w:r w:rsidRPr="002208A6">
        <w:rPr>
          <w:sz w:val="32"/>
          <w:szCs w:val="32"/>
        </w:rPr>
        <w:softHyphen/>
        <w:t>шая неправды и беззакония. Но и Сам Бог в пророчестве Исаиином говорит к согрешившему Израилю: "Во гресех твоих и в неправдах твоих утрудил еси Мя" (Ис. 43, 24).</w:t>
      </w:r>
    </w:p>
    <w:p w:rsidR="00B82E76" w:rsidRPr="002208A6" w:rsidRDefault="00B82E76" w:rsidP="00B82E76">
      <w:pPr>
        <w:ind w:firstLine="540"/>
        <w:jc w:val="both"/>
        <w:rPr>
          <w:sz w:val="32"/>
          <w:szCs w:val="32"/>
        </w:rPr>
      </w:pPr>
      <w:r w:rsidRPr="002208A6">
        <w:rPr>
          <w:sz w:val="32"/>
          <w:szCs w:val="32"/>
        </w:rPr>
        <w:t xml:space="preserve"> Удивительно и ужасно сие Божие слово, в котором говорит, что Он утруждается, когда человек согрешает: 'Утрудил Мя еси, — говорит, — во гресех твоих". Разве Бог трудится или помогает человеку, когда тот согрешает? Воистину трудится, как изъясняет Иеронимов перевод: "Работати Мя сотвористе во гресех ваших". Внемлем, каким образом Бог трудится и работает, когда мы согрешаем?</w:t>
      </w:r>
    </w:p>
    <w:p w:rsidR="00B82E76" w:rsidRPr="002208A6" w:rsidRDefault="00B82E76" w:rsidP="00B82E76">
      <w:pPr>
        <w:ind w:firstLine="540"/>
        <w:jc w:val="both"/>
        <w:rPr>
          <w:sz w:val="32"/>
          <w:szCs w:val="32"/>
        </w:rPr>
      </w:pPr>
      <w:r w:rsidRPr="002208A6">
        <w:rPr>
          <w:sz w:val="32"/>
          <w:szCs w:val="32"/>
        </w:rPr>
        <w:t xml:space="preserve"> Бог содержит жизнь всякого человека, верного и неверного, пра</w:t>
      </w:r>
      <w:r w:rsidRPr="002208A6">
        <w:rPr>
          <w:sz w:val="32"/>
          <w:szCs w:val="32"/>
        </w:rPr>
        <w:softHyphen/>
        <w:t>ведного и грешного: "Вси бо о Нем, — как говорит Апостол, — живем и движемся, и есмы" (Деян. 17, 28). Содержа нас, создавший нас Все</w:t>
      </w:r>
      <w:r w:rsidRPr="002208A6">
        <w:rPr>
          <w:sz w:val="32"/>
          <w:szCs w:val="32"/>
        </w:rPr>
        <w:softHyphen/>
        <w:t>держитель содействует нашему естеству во всех деяниях, добрых ли, или злых: в добрых помогая, а в злых не лишая нас жизни, дыхания и Движения нашего, содержимого рукою Его и хранимого Его милосер</w:t>
      </w:r>
      <w:r w:rsidRPr="002208A6">
        <w:rPr>
          <w:sz w:val="32"/>
          <w:szCs w:val="32"/>
        </w:rPr>
        <w:softHyphen/>
        <w:t>дием. И нет в жизни нашей такого деяния, которое совершилось без Божьего содержания нас и без Его содействия нашему естеству, ибо без Него мы не можем даже однажды вздохнуть и двинуть хотя бы одним перстом. Если бы Бог человеческой жизни и движения не содер</w:t>
      </w:r>
      <w:r w:rsidRPr="002208A6">
        <w:rPr>
          <w:sz w:val="32"/>
          <w:szCs w:val="32"/>
        </w:rPr>
        <w:softHyphen/>
        <w:t xml:space="preserve">жал или если бы на одну черту времени, на одно мгновение ока отнял Свое содержание, то тотчас человек стал бы мертв. </w:t>
      </w:r>
    </w:p>
    <w:p w:rsidR="00B82E76" w:rsidRPr="002208A6" w:rsidRDefault="00B82E76" w:rsidP="00B82E76">
      <w:pPr>
        <w:ind w:firstLine="540"/>
        <w:jc w:val="both"/>
        <w:rPr>
          <w:sz w:val="32"/>
          <w:szCs w:val="32"/>
        </w:rPr>
      </w:pPr>
      <w:r w:rsidRPr="002208A6">
        <w:rPr>
          <w:sz w:val="32"/>
          <w:szCs w:val="32"/>
        </w:rPr>
        <w:t xml:space="preserve"> Отсюда можно понять, каким образом Бог работает и трудится, когда человек согрешает: когда человек совершает какой-либо грех, содействует его естеству, содержа человека, не отнимая от него Своей вседержительной силы, сохраняющей жизнь и движение грешника, и не допуская, чтобы он в самом том греховном деле внезапно умер, был похищен невидимым врагом и низведен в ад. Так Он содей</w:t>
      </w:r>
      <w:r w:rsidRPr="002208A6">
        <w:rPr>
          <w:sz w:val="32"/>
          <w:szCs w:val="32"/>
        </w:rPr>
        <w:softHyphen/>
        <w:t xml:space="preserve">ствует грешнику, не хотя сего, ибо как не желает смерти грешнику так не хочет отнять и свободную волю и власть у человека, которую даровал ему по образу Своему. Не желая трудиться, Он работает препобеждая Самого Себя. Ибо правосудие Его требует для того мести, чтобы Он тотчас казнил его и погубил грешащего в самом деле греховном, но Его человеколюбивое благоутробие и милость удерживает мстительную руку правосудия, милосердствует, не </w:t>
      </w:r>
      <w:r w:rsidRPr="002208A6">
        <w:rPr>
          <w:sz w:val="32"/>
          <w:szCs w:val="32"/>
        </w:rPr>
        <w:lastRenderedPageBreak/>
        <w:t>погубляет, долготерпит и ждет обращения грешника. Правосудие Его воспламеняется праведным гневом на творящего беззакония, а мило</w:t>
      </w:r>
      <w:r w:rsidRPr="002208A6">
        <w:rPr>
          <w:sz w:val="32"/>
          <w:szCs w:val="32"/>
        </w:rPr>
        <w:softHyphen/>
        <w:t>сердие утоляет гнев, заступает, умилостивляет. Божие правосудие изощряет меч, чтобы казнить грешника, милосердие же Его приго</w:t>
      </w:r>
      <w:r w:rsidRPr="002208A6">
        <w:rPr>
          <w:sz w:val="32"/>
          <w:szCs w:val="32"/>
        </w:rPr>
        <w:softHyphen/>
        <w:t>товляет врачевство целебное, чтобы исцелить греховные язвы греш</w:t>
      </w:r>
      <w:r w:rsidRPr="002208A6">
        <w:rPr>
          <w:sz w:val="32"/>
          <w:szCs w:val="32"/>
        </w:rPr>
        <w:softHyphen/>
        <w:t>ника. Божие правосудие отверзает геенну огненную для грешника, а милосердие открывает пред лицем Отца Небесного язвы Христа в руках и ногах, прободенного в сердце и ребра, язвы, принятые им ради грешника.</w:t>
      </w:r>
    </w:p>
    <w:p w:rsidR="00B82E76" w:rsidRPr="002208A6" w:rsidRDefault="00B82E76" w:rsidP="00B82E76">
      <w:pPr>
        <w:ind w:firstLine="540"/>
        <w:jc w:val="both"/>
        <w:rPr>
          <w:sz w:val="32"/>
          <w:szCs w:val="32"/>
        </w:rPr>
      </w:pPr>
      <w:r w:rsidRPr="002208A6">
        <w:rPr>
          <w:sz w:val="32"/>
          <w:szCs w:val="32"/>
        </w:rPr>
        <w:t xml:space="preserve"> И так Бог трудится, препобеждая гнев Свой милосердием Своим, и работает Своим содержительством согрешающему в его грехах. Однако Он Сам не является сообщником во грехах грешника и не вино</w:t>
      </w:r>
      <w:r w:rsidRPr="002208A6">
        <w:rPr>
          <w:sz w:val="32"/>
          <w:szCs w:val="32"/>
        </w:rPr>
        <w:softHyphen/>
        <w:t>вен в злом деле его, ибо Бог не в злом изволении греховном содейству</w:t>
      </w:r>
      <w:r w:rsidRPr="002208A6">
        <w:rPr>
          <w:sz w:val="32"/>
          <w:szCs w:val="32"/>
        </w:rPr>
        <w:softHyphen/>
        <w:t>ет и помогает грешнику, но только в его жизненных естественных силах, Им, нашим Богом Вседержителем, движимых. И как у челове</w:t>
      </w:r>
      <w:r w:rsidRPr="002208A6">
        <w:rPr>
          <w:sz w:val="32"/>
          <w:szCs w:val="32"/>
        </w:rPr>
        <w:softHyphen/>
        <w:t>ка, который при ходьбе хромает, душа его с ним не хромает, хотя он хромает будучи не бездушным, так и в грехе согрешающего грешни</w:t>
      </w:r>
      <w:r w:rsidRPr="002208A6">
        <w:rPr>
          <w:sz w:val="32"/>
          <w:szCs w:val="32"/>
        </w:rPr>
        <w:softHyphen/>
        <w:t>ка Бог, содержа жизнь его и содействуя естественному его движению, не является причастным его греху и ни виновным, но виновна данная ему Богом и неотъемлемая самовластная воля человеческая. Она именно вопреки воле Господней совершает грех, когда Бог сему не со</w:t>
      </w:r>
      <w:r w:rsidRPr="002208A6">
        <w:rPr>
          <w:sz w:val="32"/>
          <w:szCs w:val="32"/>
        </w:rPr>
        <w:softHyphen/>
        <w:t>изволяет, хотя и сохраняет жизнь грешника, несмотря на то, что Ему, Владыке, мерзостен грех согрешающего. И воистину дивно долготер</w:t>
      </w:r>
      <w:r w:rsidRPr="002208A6">
        <w:rPr>
          <w:sz w:val="32"/>
          <w:szCs w:val="32"/>
        </w:rPr>
        <w:softHyphen/>
        <w:t>пение Божие, как Он грешащего человека терпит, не погубляет его в беззаконии в самый час совершения скверного греха! Слава столь многотерпеливому милосердию Его!</w:t>
      </w:r>
    </w:p>
    <w:p w:rsidR="00B82E76" w:rsidRPr="002208A6" w:rsidRDefault="00B82E76" w:rsidP="00B82E76">
      <w:pPr>
        <w:ind w:firstLine="540"/>
        <w:jc w:val="both"/>
        <w:rPr>
          <w:sz w:val="32"/>
          <w:szCs w:val="32"/>
        </w:rPr>
      </w:pPr>
      <w:r w:rsidRPr="002208A6">
        <w:rPr>
          <w:sz w:val="32"/>
          <w:szCs w:val="32"/>
        </w:rPr>
        <w:t xml:space="preserve"> Хотя Бог и терпит не без труда злодеяния грешника, не погубляя его, когда он совершает грех, но однако гневается сильно на некающе</w:t>
      </w:r>
      <w:r w:rsidRPr="002208A6">
        <w:rPr>
          <w:sz w:val="32"/>
          <w:szCs w:val="32"/>
        </w:rPr>
        <w:softHyphen/>
        <w:t>гося и готовит ему месть за грехи. И настанет столь грозное время, когда долготерпение Его претворится в неукротимую ярость и чело</w:t>
      </w:r>
      <w:r w:rsidRPr="002208A6">
        <w:rPr>
          <w:sz w:val="32"/>
          <w:szCs w:val="32"/>
        </w:rPr>
        <w:softHyphen/>
        <w:t>веколюбие сменится враждою: 'Тогда умыет руце Свои в крови греш</w:t>
      </w:r>
      <w:r w:rsidRPr="002208A6">
        <w:rPr>
          <w:sz w:val="32"/>
          <w:szCs w:val="32"/>
        </w:rPr>
        <w:softHyphen/>
        <w:t>ника" (Пс. 57, 11). И что может быть ужаснее сего зла, виновником которого бывает грех наш? О сколь велико и неизреченно зло грех, поелику всесильного Бога, жизнь нашу содержащего, утруждает и побуждает на бесконечный гнев премилосердного Отца!</w:t>
      </w:r>
    </w:p>
    <w:p w:rsidR="00B82E76" w:rsidRPr="002208A6" w:rsidRDefault="00B82E76" w:rsidP="00B82E76">
      <w:pPr>
        <w:ind w:firstLine="540"/>
        <w:jc w:val="both"/>
        <w:rPr>
          <w:sz w:val="32"/>
          <w:szCs w:val="32"/>
        </w:rPr>
      </w:pPr>
      <w:r w:rsidRPr="002208A6">
        <w:rPr>
          <w:sz w:val="32"/>
          <w:szCs w:val="32"/>
        </w:rPr>
        <w:t xml:space="preserve"> Многие угодники Божий, боясь сего зла, более желали </w:t>
      </w:r>
      <w:r w:rsidRPr="002208A6">
        <w:rPr>
          <w:sz w:val="32"/>
          <w:szCs w:val="32"/>
        </w:rPr>
        <w:lastRenderedPageBreak/>
        <w:t>впасть в беды муки и смерть, чем совершить какой-либо великий грех и прогне</w:t>
      </w:r>
      <w:r w:rsidRPr="002208A6">
        <w:rPr>
          <w:sz w:val="32"/>
          <w:szCs w:val="32"/>
        </w:rPr>
        <w:softHyphen/>
        <w:t>вать Создателя своего. Иосиф Прекрасный в Египте предпочел страда</w:t>
      </w:r>
      <w:r w:rsidRPr="002208A6">
        <w:rPr>
          <w:sz w:val="32"/>
          <w:szCs w:val="32"/>
        </w:rPr>
        <w:softHyphen/>
        <w:t>ть в темнице и узах, нежели грехом столкнуться с Богом, ибо говорил прелестнице: "Како сотворю дело злое сие и согрешу пред Богом?" (Быт. 39, 9). Целомудренная Сусанна в Вавилоне предпочла лучше умереть, чем согласиться на грех, ибо говорила бесстыдным и непра</w:t>
      </w:r>
      <w:r w:rsidRPr="002208A6">
        <w:rPr>
          <w:sz w:val="32"/>
          <w:szCs w:val="32"/>
        </w:rPr>
        <w:softHyphen/>
        <w:t>ведным судьям: "Изволеннее есть ми не сотворши греха впасти в руце ваю, неже согрешите пред Богом" (Дан. 13, 23).</w:t>
      </w:r>
    </w:p>
    <w:p w:rsidR="00B82E76" w:rsidRPr="002208A6" w:rsidRDefault="00B82E76" w:rsidP="00B82E76">
      <w:pPr>
        <w:ind w:firstLine="540"/>
        <w:jc w:val="both"/>
        <w:rPr>
          <w:sz w:val="32"/>
          <w:szCs w:val="32"/>
        </w:rPr>
      </w:pPr>
      <w:r w:rsidRPr="002208A6">
        <w:rPr>
          <w:sz w:val="32"/>
          <w:szCs w:val="32"/>
        </w:rPr>
        <w:t xml:space="preserve"> А святой старец Елеазар, принуждаемый к преступлению закона, что отвечал? "Лучше ми есть,— говорил,— абие воврещися во ад, неже прогневати Бога моего преступлением святаго Его закона" (2 Мак. 6, 23-28). Кому ад не страшен? А угодник Божий лучше предпочитает быть в аду, чем согрешить и прогневать Бога. Ибо гнев Божий ужас</w:t>
      </w:r>
      <w:r w:rsidRPr="002208A6">
        <w:rPr>
          <w:sz w:val="32"/>
          <w:szCs w:val="32"/>
        </w:rPr>
        <w:softHyphen/>
        <w:t>нее всех мук и смертей, хотя бы и адских. Не вопиют ли грешники в От</w:t>
      </w:r>
      <w:r w:rsidRPr="002208A6">
        <w:rPr>
          <w:sz w:val="32"/>
          <w:szCs w:val="32"/>
        </w:rPr>
        <w:softHyphen/>
        <w:t>кровении Богослова к горам и камню: "Падите на ны и покрыйте ны от лица Сидящаго на престоле и от гнева Агнча: яко прийде день великий гнева Его, и кто может стати?" (Апок. 6,16-17). Также и Иов святой не молится ли о том, чтобы он был сокрыт во аде, пока не прекратится гнев Господень (Иов. 14,13)? Столь страшен гнев Божий, которого мы, окаянные, ныне не боимся и, дерзая в бесстрашии нашем согрешать, собираем себе гнев на день гнева и суда Божия! (Рим. 2, 5).</w:t>
      </w:r>
    </w:p>
    <w:p w:rsidR="00B82E76" w:rsidRPr="002208A6" w:rsidRDefault="00B82E76" w:rsidP="00B82E76">
      <w:pPr>
        <w:ind w:firstLine="540"/>
        <w:jc w:val="both"/>
        <w:rPr>
          <w:sz w:val="32"/>
          <w:szCs w:val="32"/>
        </w:rPr>
      </w:pPr>
    </w:p>
    <w:p w:rsidR="00B82E76" w:rsidRPr="002208A6" w:rsidRDefault="00B82E76" w:rsidP="00B82E76">
      <w:pPr>
        <w:pStyle w:val="2"/>
        <w:rPr>
          <w:rFonts w:ascii="Times New Roman" w:hAnsi="Times New Roman"/>
          <w:i w:val="0"/>
          <w:iCs w:val="0"/>
          <w:sz w:val="32"/>
        </w:rPr>
      </w:pPr>
      <w:bookmarkStart w:id="32" w:name="_Toc93591564"/>
      <w:r w:rsidRPr="002208A6">
        <w:rPr>
          <w:rFonts w:ascii="Times New Roman" w:hAnsi="Times New Roman"/>
          <w:i w:val="0"/>
          <w:iCs w:val="0"/>
          <w:sz w:val="32"/>
        </w:rPr>
        <w:t>События в десятом столетии второго тысячелетия</w:t>
      </w:r>
      <w:r w:rsidR="00551795" w:rsidRPr="002208A6">
        <w:rPr>
          <w:rFonts w:ascii="Times New Roman" w:hAnsi="Times New Roman"/>
          <w:i w:val="0"/>
          <w:iCs w:val="0"/>
          <w:sz w:val="32"/>
        </w:rPr>
        <w:t xml:space="preserve"> (О неимении страха Божиего)</w:t>
      </w:r>
      <w:bookmarkEnd w:id="32"/>
    </w:p>
    <w:p w:rsidR="00B82E76" w:rsidRPr="002208A6" w:rsidRDefault="00B82E76" w:rsidP="00B82E76">
      <w:pPr>
        <w:ind w:firstLine="540"/>
        <w:jc w:val="both"/>
        <w:rPr>
          <w:sz w:val="32"/>
          <w:szCs w:val="32"/>
        </w:rPr>
      </w:pPr>
    </w:p>
    <w:p w:rsidR="00B82E76" w:rsidRPr="002208A6" w:rsidRDefault="00B82E76" w:rsidP="00B82E76">
      <w:pPr>
        <w:ind w:firstLine="540"/>
        <w:jc w:val="both"/>
        <w:rPr>
          <w:sz w:val="32"/>
          <w:szCs w:val="32"/>
        </w:rPr>
      </w:pPr>
      <w:r w:rsidRPr="002208A6">
        <w:rPr>
          <w:sz w:val="32"/>
          <w:szCs w:val="32"/>
        </w:rPr>
        <w:t xml:space="preserve"> Иаред, сын Малелеилов, отец Енохов, умер — по русским Биб</w:t>
      </w:r>
      <w:r w:rsidRPr="002208A6">
        <w:rPr>
          <w:sz w:val="32"/>
          <w:szCs w:val="32"/>
        </w:rPr>
        <w:softHyphen/>
        <w:t>лиям в 1822 году от начала миробытия, а по хронографам в 1922 году. Всех же лет его жизни было 962 года.</w:t>
      </w:r>
    </w:p>
    <w:p w:rsidR="00B82E76" w:rsidRPr="002208A6" w:rsidRDefault="00B82E76" w:rsidP="00B82E76">
      <w:pPr>
        <w:ind w:firstLine="540"/>
        <w:jc w:val="both"/>
        <w:rPr>
          <w:sz w:val="32"/>
          <w:szCs w:val="32"/>
        </w:rPr>
      </w:pPr>
      <w:r w:rsidRPr="002208A6">
        <w:rPr>
          <w:sz w:val="32"/>
          <w:szCs w:val="32"/>
        </w:rPr>
        <w:t xml:space="preserve"> И в сии лета, как и в предыдущие, не что иное творилось в под</w:t>
      </w:r>
      <w:r w:rsidRPr="002208A6">
        <w:rPr>
          <w:sz w:val="32"/>
          <w:szCs w:val="32"/>
        </w:rPr>
        <w:softHyphen/>
        <w:t>небесной, как только прогневание Господа Бога людьми грешными, без боязни жившими по своей воле, которые не имели пред очами своими Бога, не памятовали о смерти своей, не ожидали будущей жизни и не страшились вечного наказания и суда Божия, о котором проповедовал Енох.</w:t>
      </w:r>
    </w:p>
    <w:p w:rsidR="00B82E76" w:rsidRPr="002208A6" w:rsidRDefault="00B82E76" w:rsidP="00B82E76">
      <w:pPr>
        <w:ind w:firstLine="540"/>
        <w:jc w:val="both"/>
        <w:rPr>
          <w:sz w:val="32"/>
          <w:szCs w:val="32"/>
        </w:rPr>
      </w:pPr>
      <w:r w:rsidRPr="002208A6">
        <w:rPr>
          <w:sz w:val="32"/>
          <w:szCs w:val="32"/>
        </w:rPr>
        <w:t xml:space="preserve"> Эта самая жизнь без страха Божия бывает причиною всех </w:t>
      </w:r>
      <w:r w:rsidRPr="002208A6">
        <w:rPr>
          <w:sz w:val="32"/>
          <w:szCs w:val="32"/>
        </w:rPr>
        <w:lastRenderedPageBreak/>
        <w:t>зол, ибо не имеющий страха Божия на всякое злое дело решается. Хорошо гово</w:t>
      </w:r>
      <w:r w:rsidRPr="002208A6">
        <w:rPr>
          <w:sz w:val="32"/>
          <w:szCs w:val="32"/>
        </w:rPr>
        <w:softHyphen/>
        <w:t>рит Давид о небоящемся Бога грешнике: "Рече законопреступный, еже согрещати в седе (в московской печати так: "Глаголет пребеззаконный согрешати в себе"): несть страха Божия пред очима его" (Пс. 35, 2). Он как бы говорит так: почему пребеззаконный грешник помыслил в себе преступать законы Божий добрые, святые и душеспасительные и делать неугодное Богу? — потому, что нет страха Божия пред его очами.</w:t>
      </w:r>
    </w:p>
    <w:p w:rsidR="00B82E76" w:rsidRPr="002208A6" w:rsidRDefault="00B82E76" w:rsidP="00B82E76">
      <w:pPr>
        <w:ind w:firstLine="540"/>
        <w:jc w:val="both"/>
        <w:rPr>
          <w:sz w:val="32"/>
          <w:szCs w:val="32"/>
        </w:rPr>
      </w:pPr>
      <w:r w:rsidRPr="002208A6">
        <w:rPr>
          <w:sz w:val="32"/>
          <w:szCs w:val="32"/>
        </w:rPr>
        <w:t xml:space="preserve"> Почему сильный немощного насилует, отнимает, похищает, плату наемника удерживает? Почему клятвопреступник ложно клянется досадитель досаждает, бесстыдник сквернословит? Почему человек, будучи сам весь во грехах, осуждает других? Потому, что нет страха Божия пред их очами. Почему мздоимный владетель неправедно су</w:t>
      </w:r>
      <w:r w:rsidRPr="002208A6">
        <w:rPr>
          <w:sz w:val="32"/>
          <w:szCs w:val="32"/>
        </w:rPr>
        <w:softHyphen/>
        <w:t>дит, виновных оправдывает, а невинных мучит? Почему кто-либо в ле</w:t>
      </w:r>
      <w:r w:rsidRPr="002208A6">
        <w:rPr>
          <w:sz w:val="32"/>
          <w:szCs w:val="32"/>
        </w:rPr>
        <w:softHyphen/>
        <w:t>ности и небрежно жизнь свою проводит, валяясь в сквернах греховных и не помышляя о покаянии? Все потому же, что нет страха Божия пред очами его.</w:t>
      </w:r>
    </w:p>
    <w:p w:rsidR="00B82E76" w:rsidRPr="002208A6" w:rsidRDefault="00B82E76" w:rsidP="00B82E76">
      <w:pPr>
        <w:ind w:firstLine="540"/>
        <w:jc w:val="both"/>
        <w:rPr>
          <w:sz w:val="32"/>
          <w:szCs w:val="32"/>
        </w:rPr>
      </w:pPr>
      <w:r w:rsidRPr="002208A6">
        <w:rPr>
          <w:sz w:val="32"/>
          <w:szCs w:val="32"/>
        </w:rPr>
        <w:t xml:space="preserve"> Когда нет страха, тогда не может быть воздержания от грехов и исправления жизни, как опять вещает Давид: "Несть им изменения, яко не убояшася Бога" (Пс. 54, 20), то есть не переменяются грешники в своем беззаконном житии, не уклоняются от зла к благотворению, по</w:t>
      </w:r>
      <w:r w:rsidRPr="002208A6">
        <w:rPr>
          <w:sz w:val="32"/>
          <w:szCs w:val="32"/>
        </w:rPr>
        <w:softHyphen/>
        <w:t>тому что не боятся Бога. О, если бы боялись Бога! Они не дерзали бы тогда творить столь великие злые дела и прогневлять Господа, свое</w:t>
      </w:r>
      <w:r w:rsidRPr="002208A6">
        <w:rPr>
          <w:sz w:val="32"/>
          <w:szCs w:val="32"/>
        </w:rPr>
        <w:softHyphen/>
        <w:t>го Судию и Мстителя! Ибо страх Божий есть как бы бразды и узда, отводящая грешника с пути его беззаконного, по писанному в Притчах: "Боязнию Господнею уклоняется всяк от зла" (Притч. 15, 27).</w:t>
      </w:r>
    </w:p>
    <w:p w:rsidR="00B82E76" w:rsidRPr="002208A6" w:rsidRDefault="00B82E76" w:rsidP="00B82E76">
      <w:pPr>
        <w:ind w:firstLine="540"/>
        <w:jc w:val="both"/>
        <w:rPr>
          <w:sz w:val="32"/>
          <w:szCs w:val="32"/>
        </w:rPr>
      </w:pPr>
      <w:r w:rsidRPr="002208A6">
        <w:rPr>
          <w:sz w:val="32"/>
          <w:szCs w:val="32"/>
        </w:rPr>
        <w:t xml:space="preserve"> Поэтому-то и Моисей, желая убедить людей израилевых отвратить</w:t>
      </w:r>
      <w:r w:rsidRPr="002208A6">
        <w:rPr>
          <w:sz w:val="32"/>
          <w:szCs w:val="32"/>
        </w:rPr>
        <w:softHyphen/>
        <w:t>ся от грехопадений, велит им прежде всего иметь страх Божий: "Да будет,— говорит,— страх Его на вас, да не согрешаете" (Исх. 20, 20). Страх Господень есть путеводитель ко спасению и начало любви Божи-ей, по словам того же Моисея: "Ныне, Израилю, что просит Господь Бог твой у тебе, точию да боишися Господа Бога твоего и ходиши во вся пути Его, и любиши Его, и служиши Господу Богу твоему от всего сердца твоего" (Втор. 10,12). Так от страха Божия начинается спасение чело</w:t>
      </w:r>
      <w:r w:rsidRPr="002208A6">
        <w:rPr>
          <w:sz w:val="32"/>
          <w:szCs w:val="32"/>
        </w:rPr>
        <w:softHyphen/>
        <w:t xml:space="preserve">веческое, ибо боящийся Господа Бога ходит по путям Его, то </w:t>
      </w:r>
      <w:r w:rsidRPr="002208A6">
        <w:rPr>
          <w:sz w:val="32"/>
          <w:szCs w:val="32"/>
        </w:rPr>
        <w:lastRenderedPageBreak/>
        <w:t>есть хра</w:t>
      </w:r>
      <w:r w:rsidRPr="002208A6">
        <w:rPr>
          <w:sz w:val="32"/>
          <w:szCs w:val="32"/>
        </w:rPr>
        <w:softHyphen/>
        <w:t>нит все заповеди Его и любит Его, и работает Ему усердно.</w:t>
      </w:r>
    </w:p>
    <w:p w:rsidR="00B82E76" w:rsidRPr="002208A6" w:rsidRDefault="00B82E76" w:rsidP="00B82E76">
      <w:pPr>
        <w:ind w:firstLine="540"/>
        <w:jc w:val="both"/>
        <w:rPr>
          <w:sz w:val="32"/>
          <w:szCs w:val="32"/>
        </w:rPr>
      </w:pPr>
      <w:r w:rsidRPr="002208A6">
        <w:rPr>
          <w:sz w:val="32"/>
          <w:szCs w:val="32"/>
        </w:rPr>
        <w:t xml:space="preserve"> О том, как кто может приобресть страх Господень, учит святой Златоуст, говоря: "Если помыслим, что Он все видит, не только, что нами делается и говорится, но и то, что находится в сердцах наших и в глубине помышлений наших, ибо Он "судителен есть помышлений и мыслей сердечных" (Евр. 4,12); если так устроим себя, то убоимся Его и не решимся ничего сделать лукавого, ни сказать и ни помыслить что-либо злое. Ибо скажи мне: если бы ты стоял постоянно близ царя, то не со страхом ли бы ты стоял? И как ты, Богу предстоя, смеешься, воз</w:t>
      </w:r>
      <w:r w:rsidRPr="002208A6">
        <w:rPr>
          <w:sz w:val="32"/>
          <w:szCs w:val="32"/>
        </w:rPr>
        <w:softHyphen/>
        <w:t>лежишь, не боишься и не трепещешь? Не пренебрегай Его долготерпе</w:t>
      </w:r>
      <w:r w:rsidRPr="002208A6">
        <w:rPr>
          <w:sz w:val="32"/>
          <w:szCs w:val="32"/>
        </w:rPr>
        <w:softHyphen/>
        <w:t>нием, ибо Он долготерпя ведет тебя к покаянию, и не начинай ничего делать, не подумав прежде, что Бог присутствует при всех твоих де</w:t>
      </w:r>
      <w:r w:rsidRPr="002208A6">
        <w:rPr>
          <w:sz w:val="32"/>
          <w:szCs w:val="32"/>
        </w:rPr>
        <w:softHyphen/>
        <w:t>лах; присутствует, если ты ешь и пьешь, если спать желаешь, если гневаешься на кого, если похищаешь, пресыщаешься или иное что творишь. Думай, что Бог всегда предстоит, и ты никогда не впадешь в смех, никогда не будешь раздражаться гневом. Если постоянно будешь иметь такое помышление, то всегда будешь пребывать в страхе и тре</w:t>
      </w:r>
      <w:r w:rsidRPr="002208A6">
        <w:rPr>
          <w:sz w:val="32"/>
          <w:szCs w:val="32"/>
        </w:rPr>
        <w:softHyphen/>
        <w:t>пете, как бы предстоя близ Царя" (Толкование на Послание к Филиппийцам, гл. 2). Вот сколь прекрасно наставление сего великого учите</w:t>
      </w:r>
      <w:r w:rsidRPr="002208A6">
        <w:rPr>
          <w:sz w:val="32"/>
          <w:szCs w:val="32"/>
        </w:rPr>
        <w:softHyphen/>
        <w:t>ля о страхе Божием.</w:t>
      </w:r>
    </w:p>
    <w:p w:rsidR="00B82E76" w:rsidRPr="002208A6" w:rsidRDefault="00B82E76" w:rsidP="00B82E76">
      <w:pPr>
        <w:ind w:firstLine="540"/>
        <w:jc w:val="both"/>
        <w:rPr>
          <w:sz w:val="32"/>
          <w:szCs w:val="32"/>
        </w:rPr>
      </w:pPr>
      <w:r w:rsidRPr="002208A6">
        <w:rPr>
          <w:sz w:val="32"/>
          <w:szCs w:val="32"/>
        </w:rPr>
        <w:t xml:space="preserve"> Да узнаем также, что страх Божий есть начало и основание бого</w:t>
      </w:r>
      <w:r w:rsidRPr="002208A6">
        <w:rPr>
          <w:sz w:val="32"/>
          <w:szCs w:val="32"/>
        </w:rPr>
        <w:softHyphen/>
        <w:t>угодного жития: "Начало, — говорится, — премудрости страх Госпо</w:t>
      </w:r>
      <w:r w:rsidRPr="002208A6">
        <w:rPr>
          <w:sz w:val="32"/>
          <w:szCs w:val="32"/>
        </w:rPr>
        <w:softHyphen/>
        <w:t>день" (Пс. 110, 10; Притч. 1, 7; 9, 10), премудрости же не мирской, но духовной, постоянно поучающейся в законе Господнем и старающейся угодить Господу. Начало такой премудрости страх Божий, на котором как на твердом основании, созидается наше спасение. Бесстрашие же все разоряет, как говорит Сирах: "Аще кто не держится страха Господ</w:t>
      </w:r>
      <w:r w:rsidRPr="002208A6">
        <w:rPr>
          <w:sz w:val="32"/>
          <w:szCs w:val="32"/>
        </w:rPr>
        <w:softHyphen/>
        <w:t>ня со тщанием, вскоре развратится дом его" (Сир. 27, 3). Так, люди пер</w:t>
      </w:r>
      <w:r w:rsidRPr="002208A6">
        <w:rPr>
          <w:sz w:val="32"/>
          <w:szCs w:val="32"/>
        </w:rPr>
        <w:softHyphen/>
        <w:t>вого мира, проводившие свою жизнь в беззакониях без страха Божия, разорились вконец и достигли крайней погибели.</w:t>
      </w:r>
    </w:p>
    <w:p w:rsidR="00B82E76" w:rsidRPr="002208A6" w:rsidRDefault="00B82E76" w:rsidP="00B82E76">
      <w:pPr>
        <w:ind w:firstLine="540"/>
        <w:jc w:val="both"/>
        <w:rPr>
          <w:sz w:val="32"/>
          <w:szCs w:val="32"/>
        </w:rPr>
      </w:pPr>
    </w:p>
    <w:p w:rsidR="00B82E76" w:rsidRPr="002208A6" w:rsidRDefault="00B82E76" w:rsidP="00B82E76">
      <w:pPr>
        <w:pStyle w:val="2"/>
        <w:rPr>
          <w:rFonts w:ascii="Times New Roman" w:hAnsi="Times New Roman"/>
          <w:i w:val="0"/>
          <w:iCs w:val="0"/>
          <w:sz w:val="32"/>
        </w:rPr>
      </w:pPr>
      <w:bookmarkStart w:id="33" w:name="_Toc93591565"/>
      <w:r w:rsidRPr="002208A6">
        <w:rPr>
          <w:rFonts w:ascii="Times New Roman" w:hAnsi="Times New Roman"/>
          <w:i w:val="0"/>
          <w:iCs w:val="0"/>
          <w:sz w:val="32"/>
        </w:rPr>
        <w:t>События в первом столетии третьего тысячелетия</w:t>
      </w:r>
      <w:r w:rsidR="001A22CA" w:rsidRPr="002208A6">
        <w:rPr>
          <w:rFonts w:ascii="Times New Roman" w:hAnsi="Times New Roman"/>
          <w:i w:val="0"/>
          <w:iCs w:val="0"/>
          <w:sz w:val="32"/>
        </w:rPr>
        <w:t xml:space="preserve"> (О войнах)</w:t>
      </w:r>
      <w:bookmarkEnd w:id="33"/>
    </w:p>
    <w:p w:rsidR="00B82E76" w:rsidRPr="002208A6" w:rsidRDefault="00B82E76" w:rsidP="00B82E76">
      <w:pPr>
        <w:ind w:firstLine="540"/>
        <w:jc w:val="both"/>
        <w:rPr>
          <w:sz w:val="32"/>
          <w:szCs w:val="32"/>
        </w:rPr>
      </w:pPr>
    </w:p>
    <w:p w:rsidR="00B82E76" w:rsidRPr="002208A6" w:rsidRDefault="00B82E76" w:rsidP="00B82E76">
      <w:pPr>
        <w:ind w:firstLine="540"/>
        <w:jc w:val="both"/>
        <w:rPr>
          <w:sz w:val="32"/>
          <w:szCs w:val="32"/>
        </w:rPr>
      </w:pPr>
      <w:r w:rsidRPr="002208A6">
        <w:rPr>
          <w:sz w:val="32"/>
          <w:szCs w:val="32"/>
        </w:rPr>
        <w:t xml:space="preserve"> В сии лета мы не нашли ничего выдающегося из бывшего в </w:t>
      </w:r>
      <w:r w:rsidRPr="002208A6">
        <w:rPr>
          <w:sz w:val="32"/>
          <w:szCs w:val="32"/>
        </w:rPr>
        <w:lastRenderedPageBreak/>
        <w:t>поднебесной, кроме мучительного господства над людьми исполинов, среди которых, по сказанию Кедрина, со времени их появления и до потопа было до двухсот князей. Из них десятым по счету был князь по имени Азаил. Он изобрел искусство делать мечи, броню и всякие во</w:t>
      </w:r>
      <w:r w:rsidRPr="002208A6">
        <w:rPr>
          <w:sz w:val="32"/>
          <w:szCs w:val="32"/>
        </w:rPr>
        <w:softHyphen/>
        <w:t>инские оружия для брани; он же начал добывать из земли золотую и се</w:t>
      </w:r>
      <w:r w:rsidRPr="002208A6">
        <w:rPr>
          <w:sz w:val="32"/>
          <w:szCs w:val="32"/>
        </w:rPr>
        <w:softHyphen/>
        <w:t>ребряную руду. Подобно ему и каждый из других князей изобретал что-либо новое и учил этому других: один волшебство некое, другой предсказания, иной заклинания и другие небогоугодные дела, которы</w:t>
      </w:r>
      <w:r w:rsidRPr="002208A6">
        <w:rPr>
          <w:sz w:val="32"/>
          <w:szCs w:val="32"/>
        </w:rPr>
        <w:softHyphen/>
        <w:t>ми они собирали себе гнев Божий.</w:t>
      </w:r>
    </w:p>
    <w:p w:rsidR="00B82E76" w:rsidRPr="002208A6" w:rsidRDefault="00B82E76" w:rsidP="00B82E76">
      <w:pPr>
        <w:ind w:firstLine="540"/>
        <w:jc w:val="both"/>
        <w:rPr>
          <w:sz w:val="32"/>
          <w:szCs w:val="32"/>
        </w:rPr>
      </w:pPr>
      <w:r w:rsidRPr="002208A6">
        <w:rPr>
          <w:sz w:val="32"/>
          <w:szCs w:val="32"/>
        </w:rPr>
        <w:t xml:space="preserve"> Один злой человек Азаил изобрел два зла: оружие и золото с сереб</w:t>
      </w:r>
      <w:r w:rsidRPr="002208A6">
        <w:rPr>
          <w:sz w:val="32"/>
          <w:szCs w:val="32"/>
        </w:rPr>
        <w:softHyphen/>
        <w:t>ром. Изобретением оружия он оказал помощь ярости и гневу, золотом и серебром угодил человеческому сластолюбию. В оружии для войны сила и кровопролитие; в золоте же и серебре ненасытность сердца и умножение печалей. Оружием тело, а сластолюбием душа убивается, но и то, и другое — зло.</w:t>
      </w:r>
    </w:p>
    <w:p w:rsidR="00B82E76" w:rsidRPr="002208A6" w:rsidRDefault="00B82E76" w:rsidP="00B82E76">
      <w:pPr>
        <w:ind w:firstLine="540"/>
        <w:jc w:val="both"/>
        <w:rPr>
          <w:sz w:val="32"/>
          <w:szCs w:val="32"/>
        </w:rPr>
      </w:pPr>
      <w:r w:rsidRPr="002208A6">
        <w:rPr>
          <w:sz w:val="32"/>
          <w:szCs w:val="32"/>
        </w:rPr>
        <w:t xml:space="preserve"> Зло — оруженосная брань, так как она противна человеческому естеству. Естество наше создано Богом не для войны, но для кротос</w:t>
      </w:r>
      <w:r w:rsidRPr="002208A6">
        <w:rPr>
          <w:sz w:val="32"/>
          <w:szCs w:val="32"/>
        </w:rPr>
        <w:softHyphen/>
        <w:t>ти, по подобию кротости естества Божия. Не даны ему от Создателя рога, как юнцам (бык, вол), чтобы ими бодать друг друга, ни великие зубы, как диким вепрям, чтобы ими загрызать кого-либо и поедать, ни острые когти, как львам, чтобы ими терзать и раздирать, ибо он, кроме всего сего, должен быть кротким, мирным, невраждебным, немстительным, незлобивым и друголюбным. Подымать же друг на друга оружие и всту</w:t>
      </w:r>
      <w:r w:rsidRPr="002208A6">
        <w:rPr>
          <w:sz w:val="32"/>
          <w:szCs w:val="32"/>
        </w:rPr>
        <w:softHyphen/>
        <w:t>пать в брань не есть дело кротости, но ярости, не мира, но раздора, не незлобия, но мщения, не любви, но вражды, и дело такое, горше которого ничего не может быть в поднебесной. Ибо вражда происходит от диавола, который, по словам Христа, "человекоубийца бе искони" (Ин. 8, 44) Зло есть оружие и война, ибо они являются противоположностью заповеди Бога, говорящего: "Не убий" (Исх. 20, 13). Бог создал чело</w:t>
      </w:r>
      <w:r w:rsidRPr="002208A6">
        <w:rPr>
          <w:sz w:val="32"/>
          <w:szCs w:val="32"/>
        </w:rPr>
        <w:softHyphen/>
        <w:t>века для того, чтобы он жил, а война лишает его жизни. Бог жизнь человеческую по благоволению Своему ограничил определенным временем, а война пресекает это время, разоряет предел жизни и прежде времени (по Божьему попущению) истребляет людей из сре</w:t>
      </w:r>
      <w:r w:rsidRPr="002208A6">
        <w:rPr>
          <w:sz w:val="32"/>
          <w:szCs w:val="32"/>
        </w:rPr>
        <w:softHyphen/>
        <w:t>ды живущих на земле.</w:t>
      </w:r>
    </w:p>
    <w:p w:rsidR="00B82E76" w:rsidRPr="002208A6" w:rsidRDefault="00B82E76" w:rsidP="00B82E76">
      <w:pPr>
        <w:ind w:firstLine="540"/>
        <w:jc w:val="both"/>
        <w:rPr>
          <w:sz w:val="32"/>
          <w:szCs w:val="32"/>
        </w:rPr>
      </w:pPr>
      <w:r w:rsidRPr="002208A6">
        <w:rPr>
          <w:sz w:val="32"/>
          <w:szCs w:val="32"/>
        </w:rPr>
        <w:t xml:space="preserve"> Зла вещь брань, ибо она противоположна добру мира, при котором утверждаются царства, населяются города, умножаются </w:t>
      </w:r>
      <w:r w:rsidRPr="002208A6">
        <w:rPr>
          <w:sz w:val="32"/>
          <w:szCs w:val="32"/>
        </w:rPr>
        <w:lastRenderedPageBreak/>
        <w:t>люди, распро</w:t>
      </w:r>
      <w:r w:rsidRPr="002208A6">
        <w:rPr>
          <w:sz w:val="32"/>
          <w:szCs w:val="32"/>
        </w:rPr>
        <w:softHyphen/>
        <w:t>страняются селения, увеличиваются богатства. Но война все это доб</w:t>
      </w:r>
      <w:r w:rsidRPr="002208A6">
        <w:rPr>
          <w:sz w:val="32"/>
          <w:szCs w:val="32"/>
        </w:rPr>
        <w:softHyphen/>
        <w:t>ро мира превращает в ничто, ибо уничтожает царства, разоряет горо</w:t>
      </w:r>
      <w:r w:rsidRPr="002208A6">
        <w:rPr>
          <w:sz w:val="32"/>
          <w:szCs w:val="32"/>
        </w:rPr>
        <w:softHyphen/>
        <w:t>да, опустошает селения, расхищает богатства и нищету приводит, и в один час убивает многое число людей, которые в течение многих лет нарождались. Не напрасно Давид, молясь Богу, говорит: "Разруши язы</w:t>
      </w:r>
      <w:r w:rsidRPr="002208A6">
        <w:rPr>
          <w:sz w:val="32"/>
          <w:szCs w:val="32"/>
        </w:rPr>
        <w:softHyphen/>
        <w:t>ки хотящия бранем" (Пс. 67, 31).</w:t>
      </w:r>
    </w:p>
    <w:p w:rsidR="00B82E76" w:rsidRPr="002208A6" w:rsidRDefault="00B82E76" w:rsidP="00B82E76">
      <w:pPr>
        <w:ind w:firstLine="540"/>
        <w:jc w:val="both"/>
        <w:rPr>
          <w:sz w:val="32"/>
          <w:szCs w:val="32"/>
        </w:rPr>
      </w:pPr>
      <w:r w:rsidRPr="002208A6">
        <w:rPr>
          <w:sz w:val="32"/>
          <w:szCs w:val="32"/>
        </w:rPr>
        <w:t xml:space="preserve"> Разве кто-либо одобряет только ту войну, которая совершается по благословной вине. Ибо двоякая бывает война: одна происходит на</w:t>
      </w:r>
      <w:r w:rsidRPr="002208A6">
        <w:rPr>
          <w:sz w:val="32"/>
          <w:szCs w:val="32"/>
        </w:rPr>
        <w:softHyphen/>
        <w:t>прасно и несправедливо обижает, а другая защищает себя и других от неправедного вражеского нападения. Неправедная война есть смерт</w:t>
      </w:r>
      <w:r w:rsidRPr="002208A6">
        <w:rPr>
          <w:sz w:val="32"/>
          <w:szCs w:val="32"/>
        </w:rPr>
        <w:softHyphen/>
        <w:t>ный грех, как убийство, и подлежит тому суду, который изрек Бог после потопа: "Проливаяй кровь человечу, в ея место его кровь пролиется" (Быт. 9, 6). Если же возникает по благословной вине брань, в которой защищают себя и других, то такая война не осуждается как смертный грех, но иногда вменяется даже как проявление высокой добродетели любви, если она ведется с добрыми намерениями, чтобы не столько себя одного, сколько все отечество сохранить целым от надвигающих</w:t>
      </w:r>
      <w:r w:rsidRPr="002208A6">
        <w:rPr>
          <w:sz w:val="32"/>
          <w:szCs w:val="32"/>
        </w:rPr>
        <w:softHyphen/>
        <w:t>ся врагов и чтобы соблюсти не только телесное здравие своих ближ</w:t>
      </w:r>
      <w:r w:rsidRPr="002208A6">
        <w:rPr>
          <w:sz w:val="32"/>
          <w:szCs w:val="32"/>
        </w:rPr>
        <w:softHyphen/>
        <w:t>них, но и их душевное спасение, которое могло бы повредиться, если бы соотечественники впали в руки иноплеменников, что бывает в агарянском плену, в котором христиане принуждаются к нечистотам агарянским, а иногда и к отречению от Христа. Возникающая ради таких причин война имеет свою похвалу и в Святом Писании, как говорит Сам Господь: "Больше сия любве никтоже имать, да кто положит душу свою задруги своя" (Ин. 15,13). (Желающий подробного рассуждения о такой войне пусть обратится к прению христианского философа с сарацинами, изложенному в житии святых Мефодия и Константина, в 11 день месяца мая).</w:t>
      </w:r>
    </w:p>
    <w:p w:rsidR="00B82E76" w:rsidRPr="002208A6" w:rsidRDefault="00B82E76" w:rsidP="00B82E76">
      <w:pPr>
        <w:ind w:firstLine="540"/>
        <w:jc w:val="both"/>
        <w:rPr>
          <w:sz w:val="32"/>
          <w:szCs w:val="32"/>
        </w:rPr>
      </w:pPr>
      <w:r w:rsidRPr="002208A6">
        <w:rPr>
          <w:sz w:val="32"/>
          <w:szCs w:val="32"/>
        </w:rPr>
        <w:t xml:space="preserve"> Однако и война, творимая по благословной вине, не всегда бывает безгрешна. Часто к ней примешиваются если не смертные, то про</w:t>
      </w:r>
      <w:r w:rsidRPr="002208A6">
        <w:rPr>
          <w:sz w:val="32"/>
          <w:szCs w:val="32"/>
        </w:rPr>
        <w:softHyphen/>
        <w:t>сительные грехи, как, например, желание отмщения и тщетной славы. (О мстительной войне, что она не без греха бывает, пишется в житии святого мученика Арефы и иже с ним, как было отвечено Богом чрез уста прозорливого старца ефиопскому царю Елезвою, отправив</w:t>
      </w:r>
      <w:r w:rsidRPr="002208A6">
        <w:rPr>
          <w:sz w:val="32"/>
          <w:szCs w:val="32"/>
        </w:rPr>
        <w:softHyphen/>
        <w:t xml:space="preserve">шемуся на брань с </w:t>
      </w:r>
      <w:r w:rsidRPr="002208A6">
        <w:rPr>
          <w:sz w:val="32"/>
          <w:szCs w:val="32"/>
        </w:rPr>
        <w:lastRenderedPageBreak/>
        <w:t>иудеем Дунааном, желая отмстить ему за пролитие христианской крови. Об этом писано под 24 днем месяца октября.)</w:t>
      </w:r>
    </w:p>
    <w:p w:rsidR="00B82E76" w:rsidRPr="002208A6" w:rsidRDefault="00B82E76" w:rsidP="00B82E76">
      <w:pPr>
        <w:ind w:firstLine="540"/>
        <w:jc w:val="both"/>
        <w:rPr>
          <w:sz w:val="32"/>
          <w:szCs w:val="32"/>
        </w:rPr>
      </w:pPr>
      <w:r w:rsidRPr="002208A6">
        <w:rPr>
          <w:sz w:val="32"/>
          <w:szCs w:val="32"/>
        </w:rPr>
        <w:t xml:space="preserve"> Мы же скажем кратко, что война есть зло, хотя бы она была и благословною, и только разве по необходимости может быть доброю: лучше мир и природная кротость человеческого естества. Не на доб</w:t>
      </w:r>
      <w:r w:rsidRPr="002208A6">
        <w:rPr>
          <w:sz w:val="32"/>
          <w:szCs w:val="32"/>
        </w:rPr>
        <w:softHyphen/>
        <w:t>ро начальник исполинов Азаил изобрел воинские оружия — на закла</w:t>
      </w:r>
      <w:r w:rsidRPr="002208A6">
        <w:rPr>
          <w:sz w:val="32"/>
          <w:szCs w:val="32"/>
        </w:rPr>
        <w:softHyphen/>
        <w:t>ние человеческое, ибо он умножил человекоубийство, начатое Каи</w:t>
      </w:r>
      <w:r w:rsidRPr="002208A6">
        <w:rPr>
          <w:sz w:val="32"/>
          <w:szCs w:val="32"/>
        </w:rPr>
        <w:softHyphen/>
        <w:t>ном. И думаю, что он большего осуждения и наказания достоин, чем Каин, ибо последний одного человека убил, а он, вооружив многих бесчеловечников, приготовил их против бесчисленного количества людей и умножил кровопролития в поднебесной.</w:t>
      </w:r>
    </w:p>
    <w:p w:rsidR="00B82E76" w:rsidRPr="002208A6" w:rsidRDefault="00B82E76" w:rsidP="00B82E76">
      <w:pPr>
        <w:ind w:firstLine="540"/>
        <w:jc w:val="both"/>
        <w:rPr>
          <w:sz w:val="32"/>
          <w:szCs w:val="32"/>
        </w:rPr>
      </w:pPr>
      <w:r w:rsidRPr="002208A6">
        <w:rPr>
          <w:sz w:val="32"/>
          <w:szCs w:val="32"/>
        </w:rPr>
        <w:t xml:space="preserve"> Не меньшее зло изобрел тот же Азаил, добыв золото с серебром, ибо сие бывает причиною войн и убийств. Не напрасно говорит Писа</w:t>
      </w:r>
      <w:r w:rsidRPr="002208A6">
        <w:rPr>
          <w:sz w:val="32"/>
          <w:szCs w:val="32"/>
        </w:rPr>
        <w:softHyphen/>
        <w:t>ние: "Корень всем злым сребролюбие есть" (1 Тим. 6, 10). Ибо что восставляет народ на народ и царство на царство, не серебро ли и зо</w:t>
      </w:r>
      <w:r w:rsidRPr="002208A6">
        <w:rPr>
          <w:sz w:val="32"/>
          <w:szCs w:val="32"/>
        </w:rPr>
        <w:softHyphen/>
        <w:t>лото? Ибо всякий владетель, имея много, еще большего желает, поче</w:t>
      </w:r>
      <w:r w:rsidRPr="002208A6">
        <w:rPr>
          <w:sz w:val="32"/>
          <w:szCs w:val="32"/>
        </w:rPr>
        <w:softHyphen/>
        <w:t>му и берется за оружие, собирает силы и начинает войну с соседними странами. Что побуждает вора красть, а разбойника выходить на раз</w:t>
      </w:r>
      <w:r w:rsidRPr="002208A6">
        <w:rPr>
          <w:sz w:val="32"/>
          <w:szCs w:val="32"/>
        </w:rPr>
        <w:softHyphen/>
        <w:t>бои и убивать неповинных путников? Что побуждает занимающихся торговлею лгать и божиться? Что научает богатых не милосердство</w:t>
      </w:r>
      <w:r w:rsidRPr="002208A6">
        <w:rPr>
          <w:sz w:val="32"/>
          <w:szCs w:val="32"/>
        </w:rPr>
        <w:softHyphen/>
        <w:t>вать, обижать, чужое похищать и грабить? Что ослепляет очи мудрых и судей принуждает творить неправедный суд? Не серебро ли и золо</w:t>
      </w:r>
      <w:r w:rsidRPr="002208A6">
        <w:rPr>
          <w:sz w:val="32"/>
          <w:szCs w:val="32"/>
        </w:rPr>
        <w:softHyphen/>
        <w:t>то? Поистине, оно есть начало всего зла: оно побудило Иуду предать Господа своего, оно научило Ананию с Сапфирою солгать пред лицем святых апостолов, оно же привело и к отречению от Христа некоторых христиан во время гонений. Чудную о том повесть желающий пусть прочтет в книге "Руно орошенное", где, после шестого чуда, рассказы</w:t>
      </w:r>
      <w:r w:rsidRPr="002208A6">
        <w:rPr>
          <w:sz w:val="32"/>
          <w:szCs w:val="32"/>
        </w:rPr>
        <w:softHyphen/>
        <w:t>вается об иерее персидском Павле, как он ради золота отвергся от Хри</w:t>
      </w:r>
      <w:r w:rsidRPr="002208A6">
        <w:rPr>
          <w:sz w:val="32"/>
          <w:szCs w:val="32"/>
        </w:rPr>
        <w:softHyphen/>
        <w:t>ста и своею рукою рассек пять святых девиц.</w:t>
      </w:r>
    </w:p>
    <w:p w:rsidR="00B82E76" w:rsidRPr="002208A6" w:rsidRDefault="00B82E76" w:rsidP="00B82E76">
      <w:pPr>
        <w:ind w:firstLine="540"/>
        <w:jc w:val="both"/>
        <w:rPr>
          <w:sz w:val="32"/>
          <w:szCs w:val="32"/>
        </w:rPr>
      </w:pPr>
      <w:r w:rsidRPr="002208A6">
        <w:rPr>
          <w:sz w:val="32"/>
          <w:szCs w:val="32"/>
        </w:rPr>
        <w:t xml:space="preserve"> И какого только зла не причиняет золото и серебро, которого ни</w:t>
      </w:r>
      <w:r w:rsidRPr="002208A6">
        <w:rPr>
          <w:sz w:val="32"/>
          <w:szCs w:val="32"/>
        </w:rPr>
        <w:softHyphen/>
        <w:t>когда не может насытиться сердце лакомых, ибо они, по словам святого Златоуста, хотели бы, чтобы и земля была золотою, и стены золоты</w:t>
      </w:r>
      <w:r w:rsidRPr="002208A6">
        <w:rPr>
          <w:sz w:val="32"/>
          <w:szCs w:val="32"/>
        </w:rPr>
        <w:softHyphen/>
        <w:t>ми, и даже небо и воздух из золота! Но какая от сего польза, когда по</w:t>
      </w:r>
      <w:r w:rsidRPr="002208A6">
        <w:rPr>
          <w:sz w:val="32"/>
          <w:szCs w:val="32"/>
        </w:rPr>
        <w:softHyphen/>
        <w:t xml:space="preserve">вреждается душа? Какое приобретение от скоропогибающего золота и серебра, когда ради него губятся вечные небесные блага? Разве только тот, кто </w:t>
      </w:r>
      <w:r w:rsidRPr="002208A6">
        <w:rPr>
          <w:sz w:val="32"/>
          <w:szCs w:val="32"/>
        </w:rPr>
        <w:lastRenderedPageBreak/>
        <w:t>употребит его без остатка для милостыни, обрящет пользу, как пишется: "Избавление мужа души свое ему богатство" (Притч. 13, 8).</w:t>
      </w:r>
    </w:p>
    <w:p w:rsidR="00B82E76" w:rsidRPr="002208A6" w:rsidRDefault="00B82E76" w:rsidP="00B82E76">
      <w:pPr>
        <w:ind w:firstLine="540"/>
        <w:jc w:val="both"/>
        <w:rPr>
          <w:sz w:val="32"/>
          <w:szCs w:val="32"/>
        </w:rPr>
      </w:pPr>
      <w:r w:rsidRPr="002208A6">
        <w:rPr>
          <w:sz w:val="32"/>
          <w:szCs w:val="32"/>
        </w:rPr>
        <w:t xml:space="preserve"> У еллинских стихотворцев есть басня об исполинах, будто они собравшись все вместе, совещались воздвигнуть брань против живу</w:t>
      </w:r>
      <w:r w:rsidRPr="002208A6">
        <w:rPr>
          <w:sz w:val="32"/>
          <w:szCs w:val="32"/>
        </w:rPr>
        <w:softHyphen/>
        <w:t>щего на небесах Бога, а для этого начали сносить высокие горы в одно место и возлагать их одну на другую, чтобы таким образом достичь высоты небесной. Но Бог громом и молниями свыше поразил их и горы разметал бурным ветром. Желающий знать эту и другие подобные басни пусть смотрит у стихотворца Овидия первую книгу его "Мета</w:t>
      </w:r>
      <w:r w:rsidRPr="002208A6">
        <w:rPr>
          <w:sz w:val="32"/>
          <w:szCs w:val="32"/>
        </w:rPr>
        <w:softHyphen/>
        <w:t>морфоз".</w:t>
      </w:r>
    </w:p>
    <w:p w:rsidR="00B82E76" w:rsidRPr="002208A6" w:rsidRDefault="00B82E76" w:rsidP="00B82E76">
      <w:pPr>
        <w:ind w:firstLine="540"/>
        <w:jc w:val="both"/>
        <w:rPr>
          <w:sz w:val="32"/>
          <w:szCs w:val="32"/>
        </w:rPr>
      </w:pPr>
      <w:r w:rsidRPr="002208A6">
        <w:rPr>
          <w:sz w:val="32"/>
          <w:szCs w:val="32"/>
        </w:rPr>
        <w:t xml:space="preserve"> Аравийская история повествует, что будто Египетское царство начало существовать прежде потопа и насчитывает шестнадцать царей египетских до потопа. Но упоминаемый раньше греческий историк Георгий Кедрин говорит, что это повествование не истинно, а посему и мы пройдем молчанием мимо вещи неистинной.</w:t>
      </w:r>
    </w:p>
    <w:p w:rsidR="00B82E76" w:rsidRPr="002208A6" w:rsidRDefault="00B82E76" w:rsidP="00B82E76">
      <w:pPr>
        <w:ind w:firstLine="540"/>
        <w:jc w:val="both"/>
        <w:rPr>
          <w:sz w:val="32"/>
          <w:szCs w:val="32"/>
        </w:rPr>
      </w:pPr>
    </w:p>
    <w:p w:rsidR="00B82E76" w:rsidRPr="002208A6" w:rsidRDefault="00B82E76" w:rsidP="00DB239D">
      <w:pPr>
        <w:pStyle w:val="2"/>
        <w:rPr>
          <w:rFonts w:ascii="Times New Roman" w:hAnsi="Times New Roman"/>
          <w:i w:val="0"/>
          <w:iCs w:val="0"/>
          <w:sz w:val="32"/>
        </w:rPr>
      </w:pPr>
      <w:bookmarkStart w:id="34" w:name="_Toc93591566"/>
      <w:r w:rsidRPr="002208A6">
        <w:rPr>
          <w:rFonts w:ascii="Times New Roman" w:hAnsi="Times New Roman"/>
          <w:i w:val="0"/>
          <w:iCs w:val="0"/>
          <w:sz w:val="32"/>
        </w:rPr>
        <w:t>События во втором столетии третьего тысячелетия</w:t>
      </w:r>
      <w:r w:rsidR="000F61A8" w:rsidRPr="002208A6">
        <w:rPr>
          <w:rFonts w:ascii="Times New Roman" w:hAnsi="Times New Roman"/>
          <w:i w:val="0"/>
          <w:iCs w:val="0"/>
          <w:sz w:val="32"/>
        </w:rPr>
        <w:t xml:space="preserve"> (О Ное)</w:t>
      </w:r>
      <w:bookmarkEnd w:id="34"/>
    </w:p>
    <w:p w:rsidR="00B82E76" w:rsidRPr="002208A6" w:rsidRDefault="00B82E76" w:rsidP="00B82E76">
      <w:pPr>
        <w:ind w:firstLine="540"/>
        <w:jc w:val="both"/>
        <w:rPr>
          <w:sz w:val="32"/>
          <w:szCs w:val="32"/>
        </w:rPr>
      </w:pPr>
    </w:p>
    <w:p w:rsidR="00B82E76" w:rsidRPr="002208A6" w:rsidRDefault="00B82E76" w:rsidP="00B82E76">
      <w:pPr>
        <w:ind w:firstLine="540"/>
        <w:jc w:val="both"/>
        <w:rPr>
          <w:sz w:val="32"/>
          <w:szCs w:val="32"/>
        </w:rPr>
      </w:pPr>
      <w:r w:rsidRPr="002208A6">
        <w:rPr>
          <w:sz w:val="32"/>
          <w:szCs w:val="32"/>
        </w:rPr>
        <w:t xml:space="preserve"> Когда в сии лета совершались среди прескверно живших людей многие беззакония, был на земле муж богоугодный Ной, о котором пишется: "Ное человек бе праведен и совершен во всем роде своем, и угоди Богу, и обрете благодать пред Господем Богом" (Быт. 6, 8-9). Господь Бог, щадя своего угодника праведного Ноя и желая со</w:t>
      </w:r>
      <w:r w:rsidRPr="002208A6">
        <w:rPr>
          <w:sz w:val="32"/>
          <w:szCs w:val="32"/>
        </w:rPr>
        <w:softHyphen/>
        <w:t>хранить его целым от грядущей на весь мир потопной казни и сделать его вторым отцом и родоначальником мира, имевшего возникнуть после потопа, известил его в Божественном откровении о приближа</w:t>
      </w:r>
      <w:r w:rsidRPr="002208A6">
        <w:rPr>
          <w:sz w:val="32"/>
          <w:szCs w:val="32"/>
        </w:rPr>
        <w:softHyphen/>
        <w:t xml:space="preserve">ющемся времени потопа, что чрез сто двадцать лет придет потоп на лице всей земли. Об этом извещении пишется следующее: "Рече Бог к Ною: не имать Дух Мой пребывати в человецех сих, зане плоть суть" (Быт. 6, 3). Он как бы говорит: так как люди сии погрязли в плотских сладострастиях и в греховных нечистотах валяются, как свиньи в кале тинном, то посему возненавидел их Дух Мой, и Я истреблю их с лица земли; однако еще немного потерплю, ожидая их обращения. Будут же дни их жизни (в течение которых Я их буду терпеть) сто двадцать лет. Когда же они </w:t>
      </w:r>
      <w:r w:rsidRPr="002208A6">
        <w:rPr>
          <w:sz w:val="32"/>
          <w:szCs w:val="32"/>
        </w:rPr>
        <w:lastRenderedPageBreak/>
        <w:t>исполнятся, и Я не увижу их покаяния, тогда Я не буду более терпеть их, но всячески погублю их потопом, а оскверненную землю омою водами от греховных нечистот человеческих.</w:t>
      </w:r>
    </w:p>
    <w:p w:rsidR="00B82E76" w:rsidRPr="002208A6" w:rsidRDefault="00B82E76" w:rsidP="00B82E76">
      <w:pPr>
        <w:ind w:firstLine="540"/>
        <w:jc w:val="both"/>
        <w:rPr>
          <w:sz w:val="32"/>
          <w:szCs w:val="32"/>
        </w:rPr>
      </w:pPr>
      <w:r w:rsidRPr="002208A6">
        <w:rPr>
          <w:sz w:val="32"/>
          <w:szCs w:val="32"/>
        </w:rPr>
        <w:t xml:space="preserve"> Это откровение Ною о потопе было — по русским Библиям в 2042 году, а по хронографам в лето 2122-е.</w:t>
      </w:r>
    </w:p>
    <w:p w:rsidR="00B82E76" w:rsidRPr="002208A6" w:rsidRDefault="00B82E76" w:rsidP="00B82E76">
      <w:pPr>
        <w:ind w:firstLine="540"/>
        <w:jc w:val="both"/>
        <w:rPr>
          <w:sz w:val="32"/>
          <w:szCs w:val="32"/>
        </w:rPr>
      </w:pPr>
      <w:r w:rsidRPr="002208A6">
        <w:rPr>
          <w:sz w:val="32"/>
          <w:szCs w:val="32"/>
        </w:rPr>
        <w:t xml:space="preserve"> Повелел Бог Ною построить ковчег из негниющего дерева и научил его, как нужно делать и каков он должен быть по величине, как о том пишется в книге Бытия (Быт. 6, 14-16). Начал Ной делать сей ковчег с большими затруднениями на высокой горе. Люди же, увидев это, удивлялись, что он делает столь великий корабль, и делает не при водах, а на высоком месте. И спрашивали Ноя о том, ради чего он пред</w:t>
      </w:r>
      <w:r w:rsidRPr="002208A6">
        <w:rPr>
          <w:sz w:val="32"/>
          <w:szCs w:val="32"/>
        </w:rPr>
        <w:softHyphen/>
        <w:t>принимает столь необычайное дело, соединенное с такими трудностя</w:t>
      </w:r>
      <w:r w:rsidRPr="002208A6">
        <w:rPr>
          <w:sz w:val="32"/>
          <w:szCs w:val="32"/>
        </w:rPr>
        <w:softHyphen/>
        <w:t>ми? Он же сообщал им о грядущей на всю землю от гнева Божия потопной казни за умножение человеческих грехов. И дойдет, говорил он вода до того высокого места на горе, где стоит корабль, и поднимет корабль; и не только эту гору, но и все, находящиеся в поднебесной превысочайшие горы вода потопная превзойдет и покроет. Рассказы</w:t>
      </w:r>
      <w:r w:rsidRPr="002208A6">
        <w:rPr>
          <w:sz w:val="32"/>
          <w:szCs w:val="32"/>
        </w:rPr>
        <w:softHyphen/>
        <w:t>вая об этом людям грешным, Ной увещевал их к покаянию, чтобы они боялись Бога и престали от грехов, и тогда, может быть, умилостивит</w:t>
      </w:r>
      <w:r w:rsidRPr="002208A6">
        <w:rPr>
          <w:sz w:val="32"/>
          <w:szCs w:val="32"/>
        </w:rPr>
        <w:softHyphen/>
        <w:t>ся Господь, пощадит Свое создание и отвратит гнев Свой.</w:t>
      </w:r>
    </w:p>
    <w:p w:rsidR="00B82E76" w:rsidRPr="002208A6" w:rsidRDefault="00B82E76" w:rsidP="00B82E76">
      <w:pPr>
        <w:ind w:firstLine="540"/>
        <w:jc w:val="both"/>
        <w:rPr>
          <w:sz w:val="32"/>
          <w:szCs w:val="32"/>
        </w:rPr>
      </w:pPr>
      <w:r w:rsidRPr="002208A6">
        <w:rPr>
          <w:sz w:val="32"/>
          <w:szCs w:val="32"/>
        </w:rPr>
        <w:t xml:space="preserve"> Стало известно Ноево дело во всей вселенной, и слова его передавались всюду, что такой-то человек строит необычайной вели</w:t>
      </w:r>
      <w:r w:rsidRPr="002208A6">
        <w:rPr>
          <w:sz w:val="32"/>
          <w:szCs w:val="32"/>
        </w:rPr>
        <w:softHyphen/>
        <w:t>чины корабль и говорит о потопе, который покроет всю землю. Мно</w:t>
      </w:r>
      <w:r w:rsidRPr="002208A6">
        <w:rPr>
          <w:sz w:val="32"/>
          <w:szCs w:val="32"/>
        </w:rPr>
        <w:softHyphen/>
        <w:t>гие издалека приходили посмотреть на этот делающийся корабль и послушать проповедь Ноеву. Человек же Божий, побуждая их к пока</w:t>
      </w:r>
      <w:r w:rsidRPr="002208A6">
        <w:rPr>
          <w:sz w:val="32"/>
          <w:szCs w:val="32"/>
        </w:rPr>
        <w:softHyphen/>
        <w:t>янию, проповедовал им о приближающейся потопной мести грешникам. Поэтому-то он и был назван у святого апостола Петра проповедником правды (2 Пет. 2, 5).</w:t>
      </w:r>
    </w:p>
    <w:p w:rsidR="00B82E76" w:rsidRPr="002208A6" w:rsidRDefault="00B82E76" w:rsidP="00B82E76">
      <w:pPr>
        <w:ind w:firstLine="540"/>
        <w:jc w:val="both"/>
        <w:rPr>
          <w:sz w:val="32"/>
          <w:szCs w:val="32"/>
        </w:rPr>
      </w:pPr>
      <w:r w:rsidRPr="002208A6">
        <w:rPr>
          <w:sz w:val="32"/>
          <w:szCs w:val="32"/>
        </w:rPr>
        <w:t xml:space="preserve"> Из слышавших сие одни сомневались, другие не придавали никакой веры, надругались над проповедью Ноевой и посмеивались над постройкою ковчега, а иные, поверив его словам, ужасались и как будто начинали исправляться. Когда же проходил год, два и более и они не видели надвигающегося потопа, они опять возвращались к прежним беззакониям, считали проповедь Ноеву весьма лживой и дело его пре</w:t>
      </w:r>
      <w:r w:rsidRPr="002208A6">
        <w:rPr>
          <w:sz w:val="32"/>
          <w:szCs w:val="32"/>
        </w:rPr>
        <w:softHyphen/>
        <w:t>вратили в предмет смеха.</w:t>
      </w:r>
    </w:p>
    <w:p w:rsidR="00B82E76" w:rsidRPr="002208A6" w:rsidRDefault="00B82E76" w:rsidP="00B82E76">
      <w:pPr>
        <w:ind w:firstLine="540"/>
        <w:jc w:val="both"/>
        <w:rPr>
          <w:sz w:val="32"/>
          <w:szCs w:val="32"/>
        </w:rPr>
      </w:pPr>
      <w:r w:rsidRPr="002208A6">
        <w:rPr>
          <w:sz w:val="32"/>
          <w:szCs w:val="32"/>
        </w:rPr>
        <w:lastRenderedPageBreak/>
        <w:t xml:space="preserve"> Однако Бог, все более и более раздражаемый грехами чело</w:t>
      </w:r>
      <w:r w:rsidRPr="002208A6">
        <w:rPr>
          <w:sz w:val="32"/>
          <w:szCs w:val="32"/>
        </w:rPr>
        <w:softHyphen/>
        <w:t>веческими, гневался и говорил: "Потреблю человека, егоже сотворих от земли: от человека даже и до скота, и от гад даже и до птиц небесных" (Быт. 6, 7). Как какой-либо царь, разъярившись на кого-либо из подчиненных ему бояр за некое великое прегрешение, не только казнит смертью того, кто согрешил, но и разоряет его дом, расточает домашних, так и Господь Бог, весьма прогневанный теми раздражив</w:t>
      </w:r>
      <w:r w:rsidRPr="002208A6">
        <w:rPr>
          <w:sz w:val="32"/>
          <w:szCs w:val="32"/>
        </w:rPr>
        <w:softHyphen/>
        <w:t>шими Его грешными людьми, праведно судил не только их самих истре</w:t>
      </w:r>
      <w:r w:rsidRPr="002208A6">
        <w:rPr>
          <w:sz w:val="32"/>
          <w:szCs w:val="32"/>
        </w:rPr>
        <w:softHyphen/>
        <w:t>бить с земли, но и погубить все живое и сделать землю пустою.</w:t>
      </w:r>
    </w:p>
    <w:p w:rsidR="00B82E76" w:rsidRPr="002208A6" w:rsidRDefault="00B82E76" w:rsidP="00B82E76">
      <w:pPr>
        <w:ind w:firstLine="540"/>
        <w:jc w:val="both"/>
        <w:rPr>
          <w:sz w:val="32"/>
          <w:szCs w:val="32"/>
        </w:rPr>
      </w:pPr>
      <w:r w:rsidRPr="002208A6">
        <w:rPr>
          <w:sz w:val="32"/>
          <w:szCs w:val="32"/>
        </w:rPr>
        <w:t xml:space="preserve"> Халдейский историк Бероз пишет, что не только один Ной, но и другие праведники проповедовали о грядущем наказании потопом и записывали это пророчество на камнях. Какие же это были праведни</w:t>
      </w:r>
      <w:r w:rsidRPr="002208A6">
        <w:rPr>
          <w:sz w:val="32"/>
          <w:szCs w:val="32"/>
        </w:rPr>
        <w:softHyphen/>
        <w:t>ки? Вероятно предположение толковников, что Ламех (не тот, который в Каиновом роде, но который в Сифовом), отец Ноя, и Мафусал, ДеД Ноя, а отец Ламеха, оба тогда еще бывшие в живых, мужи праведные и богоугодные,— они именно помогали Ною в сей проповеди, восстав</w:t>
      </w:r>
      <w:r w:rsidRPr="002208A6">
        <w:rPr>
          <w:sz w:val="32"/>
          <w:szCs w:val="32"/>
        </w:rPr>
        <w:softHyphen/>
        <w:t>ляя грешников к покаянию. Но беззаконные люди, во глубине зол по</w:t>
      </w:r>
      <w:r w:rsidRPr="002208A6">
        <w:rPr>
          <w:sz w:val="32"/>
          <w:szCs w:val="32"/>
        </w:rPr>
        <w:softHyphen/>
        <w:t>грязшие, нерадели, так как ожесточилось сердце их, и в смех и поно</w:t>
      </w:r>
      <w:r w:rsidRPr="002208A6">
        <w:rPr>
          <w:sz w:val="32"/>
          <w:szCs w:val="32"/>
        </w:rPr>
        <w:softHyphen/>
        <w:t>шение имели увещания святых мужей Ноя, Ламеха и Мафусала.</w:t>
      </w:r>
    </w:p>
    <w:p w:rsidR="00B82E76" w:rsidRPr="002208A6" w:rsidRDefault="00B82E76" w:rsidP="00B82E76">
      <w:pPr>
        <w:ind w:firstLine="540"/>
        <w:jc w:val="both"/>
        <w:rPr>
          <w:sz w:val="32"/>
          <w:szCs w:val="32"/>
        </w:rPr>
      </w:pPr>
      <w:r w:rsidRPr="002208A6">
        <w:rPr>
          <w:sz w:val="32"/>
          <w:szCs w:val="32"/>
        </w:rPr>
        <w:t xml:space="preserve"> Когда было Ною от дня его рождения пятьсот лет, он родил трех сыновей: Сима, Хама и Иафета; он повседневно прилежно зани</w:t>
      </w:r>
      <w:r w:rsidRPr="002208A6">
        <w:rPr>
          <w:sz w:val="32"/>
          <w:szCs w:val="32"/>
        </w:rPr>
        <w:softHyphen/>
        <w:t>мался деланием ковчега и проповедью покаяния.</w:t>
      </w:r>
    </w:p>
    <w:p w:rsidR="00B82E76" w:rsidRPr="002208A6" w:rsidRDefault="00B82E76" w:rsidP="00B82E76">
      <w:pPr>
        <w:ind w:firstLine="540"/>
        <w:jc w:val="both"/>
        <w:rPr>
          <w:sz w:val="32"/>
          <w:szCs w:val="32"/>
        </w:rPr>
      </w:pPr>
      <w:r w:rsidRPr="002208A6">
        <w:rPr>
          <w:sz w:val="32"/>
          <w:szCs w:val="32"/>
        </w:rPr>
        <w:t xml:space="preserve"> Из самих имен сыновей Ноевых можно видеть Ноев разум и его пророческое прозорливство, ибо он назвал их такими именами, како</w:t>
      </w:r>
      <w:r w:rsidRPr="002208A6">
        <w:rPr>
          <w:sz w:val="32"/>
          <w:szCs w:val="32"/>
        </w:rPr>
        <w:softHyphen/>
        <w:t>выми будут те роды, которые произойдут от них. Сим толкуется с ев</w:t>
      </w:r>
      <w:r w:rsidRPr="002208A6">
        <w:rPr>
          <w:sz w:val="32"/>
          <w:szCs w:val="32"/>
        </w:rPr>
        <w:softHyphen/>
        <w:t>рейского языка "слава", или "славное имя"; Хам означает "теплота" и "черность"; Иафет же значит "пространство", или "преизящество". И сбылись в них и в произошедших от них родах эти наименования, как пророчества в самых делах. Ибо Сим (как впоследствии это будет вы</w:t>
      </w:r>
      <w:r w:rsidRPr="002208A6">
        <w:rPr>
          <w:sz w:val="32"/>
          <w:szCs w:val="32"/>
        </w:rPr>
        <w:softHyphen/>
        <w:t xml:space="preserve">яснено) был образом священнического чина, который принимает себе славу, служа Богу и прославляя Его, так как Бог говорит: "Прославляющия Мя прославлю" (1Цар.2,30). Хам прообразовал чин работнический, чернь, простолюдинство, который согревается в трудах, в поте лица своего питаясь хлебом и исполняя черные работы. Иафет был прообразованием царского </w:t>
      </w:r>
      <w:r w:rsidRPr="002208A6">
        <w:rPr>
          <w:sz w:val="32"/>
          <w:szCs w:val="32"/>
        </w:rPr>
        <w:lastRenderedPageBreak/>
        <w:t>величества, распространяющего свою власть и державу.</w:t>
      </w:r>
    </w:p>
    <w:p w:rsidR="00B82E76" w:rsidRPr="002208A6" w:rsidRDefault="00B82E76" w:rsidP="00B82E76">
      <w:pPr>
        <w:ind w:firstLine="540"/>
        <w:jc w:val="both"/>
        <w:rPr>
          <w:sz w:val="32"/>
          <w:szCs w:val="32"/>
        </w:rPr>
      </w:pPr>
      <w:r w:rsidRPr="002208A6">
        <w:rPr>
          <w:sz w:val="32"/>
          <w:szCs w:val="32"/>
        </w:rPr>
        <w:t xml:space="preserve"> Удивительно в праведном Ное также и то, что он до пятисот лет был бессупружен, пребывая в целомудренном девстве, как о том по</w:t>
      </w:r>
      <w:r w:rsidRPr="002208A6">
        <w:rPr>
          <w:sz w:val="32"/>
          <w:szCs w:val="32"/>
        </w:rPr>
        <w:softHyphen/>
        <w:t>лагает святой Иоанн Златоуст, с чем согласуются и некоторые из ис</w:t>
      </w:r>
      <w:r w:rsidRPr="002208A6">
        <w:rPr>
          <w:sz w:val="32"/>
          <w:szCs w:val="32"/>
        </w:rPr>
        <w:softHyphen/>
        <w:t>ториографов (Навклир и Иаков Бергомитский). И поистине удивитель</w:t>
      </w:r>
      <w:r w:rsidRPr="002208A6">
        <w:rPr>
          <w:sz w:val="32"/>
          <w:szCs w:val="32"/>
        </w:rPr>
        <w:softHyphen/>
        <w:t>но, как среди столь беззаконного народа, постоянно и открыто сквер</w:t>
      </w:r>
      <w:r w:rsidRPr="002208A6">
        <w:rPr>
          <w:sz w:val="32"/>
          <w:szCs w:val="32"/>
        </w:rPr>
        <w:softHyphen/>
        <w:t>нящегося в нечистотах блудных, он один сохранил себя чистым от юности своей. О великое целомудрие!</w:t>
      </w:r>
    </w:p>
    <w:p w:rsidR="00B82E76" w:rsidRPr="002208A6" w:rsidRDefault="00B82E76" w:rsidP="00B82E76">
      <w:pPr>
        <w:ind w:firstLine="540"/>
        <w:jc w:val="both"/>
        <w:rPr>
          <w:sz w:val="32"/>
          <w:szCs w:val="32"/>
        </w:rPr>
      </w:pPr>
      <w:r w:rsidRPr="002208A6">
        <w:rPr>
          <w:sz w:val="32"/>
          <w:szCs w:val="32"/>
        </w:rPr>
        <w:t xml:space="preserve"> Известно, что девство сохраняется не без многого и великого умерщвления тела. Отсюда можно разуметь, что этот чистый телом и Духом праведник многими постами и трудами умерщвлял свое тело, до стольких лет устраня себя от дружбы с беззаконными и избегая пре</w:t>
      </w:r>
      <w:r w:rsidRPr="002208A6">
        <w:rPr>
          <w:sz w:val="32"/>
          <w:szCs w:val="32"/>
        </w:rPr>
        <w:softHyphen/>
        <w:t>бывания вместе с ними; в безмолвных и бессоблазненных местах он водворялся и молился Богу с надеждою на вечное спасение, которое наступит с пришествием Мессии.</w:t>
      </w:r>
    </w:p>
    <w:p w:rsidR="00B82E76" w:rsidRPr="002208A6" w:rsidRDefault="00B82E76" w:rsidP="00B82E76">
      <w:pPr>
        <w:ind w:firstLine="540"/>
        <w:jc w:val="both"/>
        <w:rPr>
          <w:sz w:val="32"/>
          <w:szCs w:val="32"/>
        </w:rPr>
      </w:pPr>
      <w:r w:rsidRPr="002208A6">
        <w:rPr>
          <w:sz w:val="32"/>
          <w:szCs w:val="32"/>
        </w:rPr>
        <w:t xml:space="preserve"> Когда же он получил от Бога откровение о всемирном потопе, а вместе с тем и о том, что он при посредстве корабля будет спасен от этого потопа, так как от него будет умножаться человеческий род, тогда он после пятисотлетнего своего девственного жития по повелению Господню взял жену со страхом Божиим за сто лет до потопа, и взял не ради плотского сладострастия, но для того, чтобы, начав плодотворить, приготовить семя, от которого произошли бы после потопа народы; роив же трех сыновей, он, думается, прекратил супружеские соединения. Ибо в Писании не вспоминается более от него рожденных детей, ни до и ни после потопа: не говорится о нем то, что повествуется о других праотцах, что они (после рождения первенца) "роди сыны и дщери". Если же некоторые из иноземных историографов (Навклир) и говорят, что Ной после потопа родил четвертого сына по имени Иониха, то, так как в Святом Писании об этом не вспоминается, нам сие кажется невероят</w:t>
      </w:r>
      <w:r w:rsidRPr="002208A6">
        <w:rPr>
          <w:sz w:val="32"/>
          <w:szCs w:val="32"/>
        </w:rPr>
        <w:softHyphen/>
        <w:t>ным. Думается, что Ионих этот был тот, который среди сыновей Иафетовых носил имя Иоиан, или Иован, от которого произошел ионийский народ, а от сего народа произошли греки.</w:t>
      </w:r>
    </w:p>
    <w:p w:rsidR="00B82E76" w:rsidRPr="002208A6" w:rsidRDefault="00B82E76" w:rsidP="002D05E5">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35" w:name="_Toc93591567"/>
      <w:r w:rsidRPr="002208A6">
        <w:rPr>
          <w:rFonts w:ascii="Times New Roman" w:hAnsi="Times New Roman"/>
          <w:i w:val="0"/>
          <w:iCs w:val="0"/>
          <w:sz w:val="32"/>
        </w:rPr>
        <w:t>События в третьем столетии третьего тысячелетия</w:t>
      </w:r>
      <w:r w:rsidR="000F61A8" w:rsidRPr="002208A6">
        <w:rPr>
          <w:rFonts w:ascii="Times New Roman" w:hAnsi="Times New Roman"/>
          <w:i w:val="0"/>
          <w:iCs w:val="0"/>
          <w:sz w:val="32"/>
        </w:rPr>
        <w:t xml:space="preserve"> (1. О </w:t>
      </w:r>
      <w:r w:rsidR="000F61A8" w:rsidRPr="002208A6">
        <w:rPr>
          <w:rFonts w:ascii="Times New Roman" w:hAnsi="Times New Roman"/>
          <w:i w:val="0"/>
          <w:iCs w:val="0"/>
          <w:sz w:val="32"/>
        </w:rPr>
        <w:lastRenderedPageBreak/>
        <w:t>потопе и Ноевом ковчеге. 2.</w:t>
      </w:r>
      <w:r w:rsidR="000C6655" w:rsidRPr="002208A6">
        <w:rPr>
          <w:rFonts w:ascii="Times New Roman" w:hAnsi="Times New Roman"/>
          <w:i w:val="0"/>
          <w:iCs w:val="0"/>
          <w:sz w:val="32"/>
        </w:rPr>
        <w:t xml:space="preserve"> Об изобретении вина Ноем</w:t>
      </w:r>
      <w:r w:rsidR="00593ABB" w:rsidRPr="002208A6">
        <w:rPr>
          <w:rFonts w:ascii="Times New Roman" w:hAnsi="Times New Roman"/>
          <w:i w:val="0"/>
          <w:iCs w:val="0"/>
          <w:sz w:val="32"/>
        </w:rPr>
        <w:t>,</w:t>
      </w:r>
      <w:r w:rsidR="00671F00" w:rsidRPr="002208A6">
        <w:rPr>
          <w:rFonts w:ascii="Times New Roman" w:hAnsi="Times New Roman"/>
          <w:i w:val="0"/>
          <w:iCs w:val="0"/>
          <w:sz w:val="32"/>
        </w:rPr>
        <w:t xml:space="preserve"> о Хаме</w:t>
      </w:r>
      <w:r w:rsidR="00593ABB" w:rsidRPr="002208A6">
        <w:rPr>
          <w:rFonts w:ascii="Times New Roman" w:hAnsi="Times New Roman"/>
          <w:i w:val="0"/>
          <w:iCs w:val="0"/>
          <w:sz w:val="32"/>
        </w:rPr>
        <w:t xml:space="preserve"> и воспитании детей</w:t>
      </w:r>
      <w:r w:rsidR="000F61A8" w:rsidRPr="002208A6">
        <w:rPr>
          <w:rFonts w:ascii="Times New Roman" w:hAnsi="Times New Roman"/>
          <w:i w:val="0"/>
          <w:iCs w:val="0"/>
          <w:sz w:val="32"/>
        </w:rPr>
        <w:t>)</w:t>
      </w:r>
      <w:bookmarkEnd w:id="35"/>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Праведный Ламех, сын Мафусала и отец Ноя, умер прежде отца своего Мафусала, за тридцать пять лет до начала потопа.</w:t>
      </w:r>
    </w:p>
    <w:p w:rsidR="00B10782" w:rsidRPr="002208A6" w:rsidRDefault="00B10782" w:rsidP="00B10782">
      <w:pPr>
        <w:ind w:firstLine="540"/>
        <w:jc w:val="both"/>
        <w:rPr>
          <w:sz w:val="32"/>
          <w:szCs w:val="32"/>
        </w:rPr>
      </w:pPr>
      <w:r w:rsidRPr="002208A6">
        <w:rPr>
          <w:sz w:val="32"/>
          <w:szCs w:val="32"/>
        </w:rPr>
        <w:t xml:space="preserve"> Кончина Ламехова последовала — по русским Библиям в 2127 году, по хронографам в 2207 году.</w:t>
      </w:r>
    </w:p>
    <w:p w:rsidR="00B10782" w:rsidRPr="002208A6" w:rsidRDefault="00B10782" w:rsidP="00B10782">
      <w:pPr>
        <w:ind w:firstLine="540"/>
        <w:jc w:val="both"/>
        <w:rPr>
          <w:sz w:val="32"/>
          <w:szCs w:val="32"/>
        </w:rPr>
      </w:pPr>
      <w:r w:rsidRPr="002208A6">
        <w:rPr>
          <w:sz w:val="32"/>
          <w:szCs w:val="32"/>
        </w:rPr>
        <w:t xml:space="preserve"> Всех лет жизни Ламеха было 753 года.</w:t>
      </w:r>
    </w:p>
    <w:p w:rsidR="00B10782" w:rsidRPr="002208A6" w:rsidRDefault="00B10782" w:rsidP="00B10782">
      <w:pPr>
        <w:ind w:firstLine="540"/>
        <w:jc w:val="both"/>
        <w:rPr>
          <w:sz w:val="32"/>
          <w:szCs w:val="32"/>
        </w:rPr>
      </w:pPr>
      <w:r w:rsidRPr="002208A6">
        <w:rPr>
          <w:sz w:val="32"/>
          <w:szCs w:val="32"/>
        </w:rPr>
        <w:t xml:space="preserve"> Мафусал же, отец Ламехов и дед Ноев, умер пред самым потопом, как говорит Иероним и другие. А иудеи и сие говорят, что Мафусал только за семь дней до потопа скончался.</w:t>
      </w:r>
    </w:p>
    <w:p w:rsidR="00B10782" w:rsidRPr="002208A6" w:rsidRDefault="00B10782" w:rsidP="00B10782">
      <w:pPr>
        <w:ind w:firstLine="540"/>
        <w:jc w:val="both"/>
        <w:rPr>
          <w:sz w:val="32"/>
          <w:szCs w:val="32"/>
        </w:rPr>
      </w:pPr>
      <w:r w:rsidRPr="002208A6">
        <w:rPr>
          <w:sz w:val="32"/>
          <w:szCs w:val="32"/>
        </w:rPr>
        <w:t xml:space="preserve"> Когда приходили к концу сто двадцать лет со времени откро</w:t>
      </w:r>
      <w:r w:rsidRPr="002208A6">
        <w:rPr>
          <w:sz w:val="32"/>
          <w:szCs w:val="32"/>
        </w:rPr>
        <w:softHyphen/>
        <w:t>вения Божия, бывшего Ною о потопе, и когда уже приблизился год потопа и ковчег был окончен, Ной внес в него все необходимое для себя и бессловесных животных, которых он должен был ввести с со</w:t>
      </w:r>
      <w:r w:rsidRPr="002208A6">
        <w:rPr>
          <w:sz w:val="32"/>
          <w:szCs w:val="32"/>
        </w:rPr>
        <w:softHyphen/>
        <w:t>бою, как было ему повелено Богом.</w:t>
      </w:r>
    </w:p>
    <w:p w:rsidR="00B10782" w:rsidRPr="002208A6" w:rsidRDefault="00B10782" w:rsidP="00B10782">
      <w:pPr>
        <w:ind w:firstLine="540"/>
        <w:jc w:val="both"/>
        <w:rPr>
          <w:sz w:val="32"/>
          <w:szCs w:val="32"/>
        </w:rPr>
      </w:pPr>
      <w:r w:rsidRPr="002208A6">
        <w:rPr>
          <w:sz w:val="32"/>
          <w:szCs w:val="32"/>
        </w:rPr>
        <w:t xml:space="preserve"> К тому времени осквернила всякая плоть путь свой на земле (Быт. 6,12), и Бог, видя, что осквернена земля мерзкими делами греш</w:t>
      </w:r>
      <w:r w:rsidRPr="002208A6">
        <w:rPr>
          <w:sz w:val="32"/>
          <w:szCs w:val="32"/>
        </w:rPr>
        <w:softHyphen/>
        <w:t>ных людей, и более не терпя их, решил погубить их водами. Он пове</w:t>
      </w:r>
      <w:r w:rsidRPr="002208A6">
        <w:rPr>
          <w:sz w:val="32"/>
          <w:szCs w:val="32"/>
        </w:rPr>
        <w:softHyphen/>
        <w:t>лел Ною войти в ковчег с женою и чадами и ввести с собою скот, зверей и птиц, чистых по семи, а нечистых по два; всех их вседержительная рука Божия собрала к Ною и ковчегу и укротила в них ярость зверей и ненасытство плотоядных птиц, так что среди них и лев был как аг</w:t>
      </w:r>
      <w:r w:rsidRPr="002208A6">
        <w:rPr>
          <w:sz w:val="32"/>
          <w:szCs w:val="32"/>
        </w:rPr>
        <w:softHyphen/>
        <w:t>нец, и ястреб как голубь. И вошел Ной вместе с ними в ковчег за семь дней до начала потопа.</w:t>
      </w:r>
    </w:p>
    <w:p w:rsidR="00B10782" w:rsidRPr="002208A6" w:rsidRDefault="00B10782" w:rsidP="00B10782">
      <w:pPr>
        <w:ind w:firstLine="540"/>
        <w:jc w:val="both"/>
        <w:rPr>
          <w:sz w:val="32"/>
          <w:szCs w:val="32"/>
        </w:rPr>
      </w:pPr>
      <w:r w:rsidRPr="002208A6">
        <w:rPr>
          <w:sz w:val="32"/>
          <w:szCs w:val="32"/>
        </w:rPr>
        <w:t xml:space="preserve"> В шестьсот первый год жизни Ноевой, в 27 день месяца апреля  (иные говорят, что в 17 день), нашел потоп на землю: внезап</w:t>
      </w:r>
      <w:r w:rsidRPr="002208A6">
        <w:rPr>
          <w:sz w:val="32"/>
          <w:szCs w:val="32"/>
        </w:rPr>
        <w:softHyphen/>
        <w:t>но водные источники забили ключом из земли, реки выступили из берегов, отверзлись небесные хляби, и был дождь 40 дней и 40 ночей, пока вода не покрыла лице всей земли и не погубила все живое. Вода поднялась на пятнадцать локтей выше самых высочайших гор.</w:t>
      </w:r>
    </w:p>
    <w:p w:rsidR="00B10782" w:rsidRPr="002208A6" w:rsidRDefault="00B10782" w:rsidP="00B10782">
      <w:pPr>
        <w:ind w:firstLine="540"/>
        <w:jc w:val="both"/>
        <w:rPr>
          <w:sz w:val="32"/>
          <w:szCs w:val="32"/>
        </w:rPr>
      </w:pPr>
      <w:r w:rsidRPr="002208A6">
        <w:rPr>
          <w:sz w:val="32"/>
          <w:szCs w:val="32"/>
        </w:rPr>
        <w:t xml:space="preserve"> Повелено было Богом Ною взять в ковчег из нечистых животных только по два, мужского и женского пола, а из чистых по семи, ибо Бог желал, чтобы чистые животные скорее размножились на земле для человека, так как они должны были стать человеческою пищею. В числе семи чистых животных были три пары, мужской и женский пол а седьмое животное было мужского пола, дабы оно было принесено Ноем после </w:t>
      </w:r>
      <w:r w:rsidRPr="002208A6">
        <w:rPr>
          <w:sz w:val="32"/>
          <w:szCs w:val="32"/>
        </w:rPr>
        <w:lastRenderedPageBreak/>
        <w:t>потопа в жертву Богу. Мы же, видя это, прославим мило</w:t>
      </w:r>
      <w:r w:rsidRPr="002208A6">
        <w:rPr>
          <w:sz w:val="32"/>
          <w:szCs w:val="32"/>
        </w:rPr>
        <w:softHyphen/>
        <w:t>сердый Промысл Божий о человеке, так как для Себя Бог предназна</w:t>
      </w:r>
      <w:r w:rsidRPr="002208A6">
        <w:rPr>
          <w:sz w:val="32"/>
          <w:szCs w:val="32"/>
        </w:rPr>
        <w:softHyphen/>
        <w:t>чил только одно животное в жертву, а для человека шесть.</w:t>
      </w:r>
    </w:p>
    <w:p w:rsidR="00B10782" w:rsidRPr="002208A6" w:rsidRDefault="00B10782" w:rsidP="00B10782">
      <w:pPr>
        <w:ind w:firstLine="540"/>
        <w:jc w:val="both"/>
        <w:rPr>
          <w:sz w:val="32"/>
          <w:szCs w:val="32"/>
        </w:rPr>
      </w:pPr>
      <w:r w:rsidRPr="002208A6">
        <w:rPr>
          <w:sz w:val="32"/>
          <w:szCs w:val="32"/>
        </w:rPr>
        <w:t xml:space="preserve"> Пусть будет известно также и то, что в корабле Ноевом не была те животные, которые именуются земноводными и живут частью в воде, частью же на земле, как-то: выдры, бобры и так называемые ам</w:t>
      </w:r>
      <w:r w:rsidRPr="002208A6">
        <w:rPr>
          <w:sz w:val="32"/>
          <w:szCs w:val="32"/>
        </w:rPr>
        <w:softHyphen/>
        <w:t>фибии, а также и те животные, которые от земной влаги и болотного перегноя рождаются, то есть мыши, жабы, скорпии и другие пресмы</w:t>
      </w:r>
      <w:r w:rsidRPr="002208A6">
        <w:rPr>
          <w:sz w:val="32"/>
          <w:szCs w:val="32"/>
        </w:rPr>
        <w:softHyphen/>
        <w:t>кающиеся по земле, и различные черви, жуки и саранча, и еще те, которые зачинаются от росы небесной: комары, мошки и тому подоб</w:t>
      </w:r>
      <w:r w:rsidRPr="002208A6">
        <w:rPr>
          <w:sz w:val="32"/>
          <w:szCs w:val="32"/>
        </w:rPr>
        <w:softHyphen/>
        <w:t>ное. Все эти живые существа были погублены потопом и вторично после потопа от тех же веществ родились.</w:t>
      </w:r>
    </w:p>
    <w:p w:rsidR="00B10782" w:rsidRPr="002208A6" w:rsidRDefault="00B10782" w:rsidP="00B10782">
      <w:pPr>
        <w:ind w:firstLine="540"/>
        <w:jc w:val="both"/>
        <w:rPr>
          <w:sz w:val="32"/>
          <w:szCs w:val="32"/>
        </w:rPr>
      </w:pPr>
      <w:r w:rsidRPr="002208A6">
        <w:rPr>
          <w:sz w:val="32"/>
          <w:szCs w:val="32"/>
        </w:rPr>
        <w:t xml:space="preserve"> Потоп происходил — по русским Библиям в 2163 году, а по хроног</w:t>
      </w:r>
      <w:r w:rsidRPr="002208A6">
        <w:rPr>
          <w:sz w:val="32"/>
          <w:szCs w:val="32"/>
        </w:rPr>
        <w:softHyphen/>
        <w:t>рафам в 2243 году (по римскому же счислению потоп был в 1656 году). И хронографы русские, и великие Четьи-Минеи говорят, что он был в 26 день месяца апреля (см. в житии святого Стефана Пермского).</w:t>
      </w:r>
    </w:p>
    <w:p w:rsidR="00B10782" w:rsidRPr="002208A6" w:rsidRDefault="00B10782" w:rsidP="00B10782">
      <w:pPr>
        <w:ind w:firstLine="540"/>
        <w:jc w:val="both"/>
        <w:rPr>
          <w:sz w:val="32"/>
          <w:szCs w:val="32"/>
        </w:rPr>
      </w:pPr>
      <w:r w:rsidRPr="002208A6">
        <w:rPr>
          <w:sz w:val="32"/>
          <w:szCs w:val="32"/>
        </w:rPr>
        <w:t xml:space="preserve"> О потопе и о Ноевом ковчеге достаточно написано в книге Бытия, и желающий пусть там читает. Мы же здесь разве о том помыслим, как потоп был прообразом грядущего Страшного Суда Божия, о чем и Гос</w:t>
      </w:r>
      <w:r w:rsidRPr="002208A6">
        <w:rPr>
          <w:sz w:val="32"/>
          <w:szCs w:val="32"/>
        </w:rPr>
        <w:softHyphen/>
        <w:t>подь наш Христос упоминает в Евангелии, говоря: "Якоже бысть во дни Ноевы, тако будет и в пришествие Сына Человеческаго: ядяху и пияху, посягаху, до негоже дне вниде Ное в ковчег, и прийде потоп, и погуби вся" (Мф. 24, 37-39; Лк. 17, 26-27). И воистину страшно было видеть потоп! Когда увеличивалась вода и внезапно потопляла веси, города, деревья, горы и высокие здания, люди бегали туда и сюда, женящиеся и пирующие быстро вскакивали из-за пиршества с бледны</w:t>
      </w:r>
      <w:r w:rsidRPr="002208A6">
        <w:rPr>
          <w:sz w:val="32"/>
          <w:szCs w:val="32"/>
        </w:rPr>
        <w:softHyphen/>
        <w:t>ми лицами и искали, куда бы убежать; жених и невеста поспешно с одра вставали, выбегали из чертога и разлучались друг с другом, бегая то туда, то сюда, и желая избежать вод; метались из угла в угол трепещу</w:t>
      </w:r>
      <w:r w:rsidRPr="002208A6">
        <w:rPr>
          <w:sz w:val="32"/>
          <w:szCs w:val="32"/>
        </w:rPr>
        <w:softHyphen/>
        <w:t>щие матери, держа на руках малых младенцев и не зная, куда скрыть</w:t>
      </w:r>
      <w:r w:rsidRPr="002208A6">
        <w:rPr>
          <w:sz w:val="32"/>
          <w:szCs w:val="32"/>
        </w:rPr>
        <w:softHyphen/>
        <w:t>ся. Иные восходили на высокие здания, дома, столпы и башни; другие взлезали на высокие деревья, а иные устремились поспешно на высо</w:t>
      </w:r>
      <w:r w:rsidRPr="002208A6">
        <w:rPr>
          <w:sz w:val="32"/>
          <w:szCs w:val="32"/>
        </w:rPr>
        <w:softHyphen/>
        <w:t xml:space="preserve">кие горы и высочайшие холмы; но напрасно, ибо никто не мог избежать сего сильного наводнения. Погибали и те, у которых оказались ладьи, в которые они сели, но ладьи от </w:t>
      </w:r>
      <w:r w:rsidRPr="002208A6">
        <w:rPr>
          <w:sz w:val="32"/>
          <w:szCs w:val="32"/>
        </w:rPr>
        <w:lastRenderedPageBreak/>
        <w:t>страшных волн переворачивались, и те погружались в воду.</w:t>
      </w:r>
    </w:p>
    <w:p w:rsidR="00B10782" w:rsidRPr="002208A6" w:rsidRDefault="00B10782" w:rsidP="00B10782">
      <w:pPr>
        <w:ind w:firstLine="540"/>
        <w:jc w:val="both"/>
        <w:rPr>
          <w:sz w:val="32"/>
          <w:szCs w:val="32"/>
        </w:rPr>
      </w:pPr>
      <w:r w:rsidRPr="002208A6">
        <w:rPr>
          <w:sz w:val="32"/>
          <w:szCs w:val="32"/>
        </w:rPr>
        <w:t xml:space="preserve"> Везде страх, везде трепет, везде смерть были пред глазами. О, сколь сожалели они тогда, что не послушались Ноя, говорившего и проповедовавшего о потопе; а они тогда посмеивались и поносили его! Но во время потопа они говорили: о, Ной, Ной! Сколь ты премудр, приготовив себе ковчег! О, мы, окаянные! Сколь безумными и несмысленными мы сделались, не придавая веры пророческой твоей проповеди! О, если бы ныне возможно было нам войти в ковчег твой! О, сколь сильно мы желаем пребывать в нем хотя бы всю жизнь нашу и быть в нем заключенными! Могли мы, но не хотели; а ныне хотим, но не можем! </w:t>
      </w:r>
    </w:p>
    <w:p w:rsidR="00B10782" w:rsidRPr="002208A6" w:rsidRDefault="00B10782" w:rsidP="00B10782">
      <w:pPr>
        <w:ind w:firstLine="540"/>
        <w:jc w:val="both"/>
        <w:rPr>
          <w:sz w:val="32"/>
          <w:szCs w:val="32"/>
        </w:rPr>
      </w:pPr>
      <w:r w:rsidRPr="002208A6">
        <w:rPr>
          <w:sz w:val="32"/>
          <w:szCs w:val="32"/>
        </w:rPr>
        <w:t xml:space="preserve"> Произнося сии и подобные им слова, они бегали от наступающей на них потопной смерти, опережая друг друга, и теснились на высоких местах, согревая друг друга. О, сколь велик был страх и трепет, ког</w:t>
      </w:r>
      <w:r w:rsidRPr="002208A6">
        <w:rPr>
          <w:sz w:val="32"/>
          <w:szCs w:val="32"/>
        </w:rPr>
        <w:softHyphen/>
        <w:t>да они, стоя на горах и превысочайших холмах, видели воды, покрыва</w:t>
      </w:r>
      <w:r w:rsidRPr="002208A6">
        <w:rPr>
          <w:sz w:val="32"/>
          <w:szCs w:val="32"/>
        </w:rPr>
        <w:softHyphen/>
        <w:t>ющие всю землю, все опрокидывающие, поглощающие людей и скотов, сокрушающие города и укрепления, покрывающие горы и холмы и таким образом к каждому из них приближающиеся, и их потопляющие, восходя сперва до колен, затем до пояса, до шеи...</w:t>
      </w:r>
    </w:p>
    <w:p w:rsidR="00B10782" w:rsidRPr="002208A6" w:rsidRDefault="00B10782" w:rsidP="00B10782">
      <w:pPr>
        <w:ind w:firstLine="540"/>
        <w:jc w:val="both"/>
        <w:rPr>
          <w:sz w:val="32"/>
          <w:szCs w:val="32"/>
        </w:rPr>
      </w:pPr>
      <w:r w:rsidRPr="002208A6">
        <w:rPr>
          <w:sz w:val="32"/>
          <w:szCs w:val="32"/>
        </w:rPr>
        <w:t xml:space="preserve"> Отсюда, человек, ты можешь уразуметь, сколь велико зло грех, который навел на весь мир такую пагубу. И если таков водный потоп тогда был, то каков будет потоп огненный во Второе Христово прише</w:t>
      </w:r>
      <w:r w:rsidRPr="002208A6">
        <w:rPr>
          <w:sz w:val="32"/>
          <w:szCs w:val="32"/>
        </w:rPr>
        <w:softHyphen/>
        <w:t xml:space="preserve">ствие! Помысли, сколь страшен будет судящий Бог, который ныне милосерд и все прощает! В то время всюду для грешника будут тесны пути: в высоте виден будет Судия весьма прогневанный, грозный, от лица которого вострепещут небо и земля, внизу же узрится страшная геенская пропасть; одесную будут грехи, обличающие тебя, а ошуюю множество демонов, самое видение которых будет страшнее всякой муки; внутри совесть снедающая и подобно огню жгущая, а вне весь мир, объятый и сгорающий в огне: "Небеса жегома и разоряющася, стихии опаляема и растающаяся" (2 Пет. 3,12). Бедный ты, грешник! Отовсюду ужасными бедами и великим страхом объятый, куда ты сможешь убежать? Скрыться ли пожелаешь? — это будет невозможно. Явиться ли лицу Божию? — и сие будет нестерпимо от страшной Его ярости. Если спросишь, кто на тебя будет клеветать (или обвинять), то говорю, </w:t>
      </w:r>
      <w:r w:rsidRPr="002208A6">
        <w:rPr>
          <w:sz w:val="32"/>
          <w:szCs w:val="32"/>
        </w:rPr>
        <w:lastRenderedPageBreak/>
        <w:t>что все стихии: когда гневается Создатель, тогда и все создание ярится на прогневавшего.</w:t>
      </w:r>
    </w:p>
    <w:p w:rsidR="00B10782" w:rsidRPr="002208A6" w:rsidRDefault="00B10782" w:rsidP="00B10782">
      <w:pPr>
        <w:ind w:firstLine="540"/>
        <w:jc w:val="both"/>
        <w:rPr>
          <w:sz w:val="32"/>
          <w:szCs w:val="32"/>
        </w:rPr>
      </w:pPr>
      <w:r w:rsidRPr="002208A6">
        <w:rPr>
          <w:sz w:val="32"/>
          <w:szCs w:val="32"/>
        </w:rPr>
        <w:t xml:space="preserve"> Вода усиливалась на лице всей земли 150 дней (Быт.7,24), а потом воды по повелению Божию стали уменьшаться, ибо вспомнил Бог Ноя и всех, кто был с ним в корабле (Быт. 8,1). В 27 день месяца сентября ковчег остановился на горах Араратских, в Армении, но не тотчас появилась из-под вод земля, так как они убывали мало-помалу до декабря месяца. Тогда же только вершины гор показались. Ной мно</w:t>
      </w:r>
      <w:r w:rsidRPr="002208A6">
        <w:rPr>
          <w:sz w:val="32"/>
          <w:szCs w:val="32"/>
        </w:rPr>
        <w:softHyphen/>
        <w:t>го дней ждал в корабле, пока не иссякнет вода на земле, как о сем пишется в Книге Бытия. Отворив оконце в ковчеге, он посылал то ворона, то голубицу, желая уведать, нет ли уже суши на земле? И узнал он, что удалилась вода с лица земли, когда ворон не возвратился, а голубица прилетела к нему с масличным сучком. Но Ной все еще пре</w:t>
      </w:r>
      <w:r w:rsidRPr="002208A6">
        <w:rPr>
          <w:sz w:val="32"/>
          <w:szCs w:val="32"/>
        </w:rPr>
        <w:softHyphen/>
        <w:t>бывал в ковчеге, ожидая, пока земля не высохнет совершенно. Перво</w:t>
      </w:r>
      <w:r w:rsidRPr="002208A6">
        <w:rPr>
          <w:sz w:val="32"/>
          <w:szCs w:val="32"/>
        </w:rPr>
        <w:softHyphen/>
        <w:t>го числа марта месяца он открыл покров в ковчеге и увидел, что иссяк</w:t>
      </w:r>
      <w:r w:rsidRPr="002208A6">
        <w:rPr>
          <w:sz w:val="32"/>
          <w:szCs w:val="32"/>
        </w:rPr>
        <w:softHyphen/>
        <w:t>ла вода на лице земли; однако и теперь он не выходил из ковчега, ожи</w:t>
      </w:r>
      <w:r w:rsidRPr="002208A6">
        <w:rPr>
          <w:sz w:val="32"/>
          <w:szCs w:val="32"/>
        </w:rPr>
        <w:softHyphen/>
        <w:t>дая Божия повеления. В 27 день месяца апреля, когда уже совершенно высохла земля от вод, Ною было повеление Божие выйти из корабля со всеми, кто находился в нем.</w:t>
      </w:r>
    </w:p>
    <w:p w:rsidR="00B10782" w:rsidRPr="002208A6" w:rsidRDefault="00B10782" w:rsidP="00B10782">
      <w:pPr>
        <w:ind w:firstLine="540"/>
        <w:jc w:val="both"/>
        <w:rPr>
          <w:sz w:val="32"/>
          <w:szCs w:val="32"/>
        </w:rPr>
      </w:pPr>
      <w:r w:rsidRPr="002208A6">
        <w:rPr>
          <w:sz w:val="32"/>
          <w:szCs w:val="32"/>
        </w:rPr>
        <w:t xml:space="preserve"> Ной, выйдя из корабля, тотчас же создал алтарь Богу и при</w:t>
      </w:r>
      <w:r w:rsidRPr="002208A6">
        <w:rPr>
          <w:sz w:val="32"/>
          <w:szCs w:val="32"/>
        </w:rPr>
        <w:softHyphen/>
        <w:t>нес из чистых животных и птиц жертву в благодарность за избавление от потопа, и была эта жертва приятна Господу. Принял он от Господа опять прежнее благословение, данное некогда Адаму, чтобы "раститися и множитися, и наполняти землю, и обладати ею и всеми зверьми, и скотами, и птицами, и рыбами, и всеми движущимися на земли и в море" (Быт. 9,1-2). Кроме того, он получил благословение есть мясо и рыбу, чего прежде потопа в Ноевом племени, идущем от Сифа, не было (разве только в Каиновом племени и среди исполинов, как пове</w:t>
      </w:r>
      <w:r w:rsidRPr="002208A6">
        <w:rPr>
          <w:sz w:val="32"/>
          <w:szCs w:val="32"/>
        </w:rPr>
        <w:softHyphen/>
        <w:t>ствует халдейская история, если только она содержит в себе истину).</w:t>
      </w:r>
    </w:p>
    <w:p w:rsidR="00B10782" w:rsidRPr="002208A6" w:rsidRDefault="00B10782" w:rsidP="00B10782">
      <w:pPr>
        <w:ind w:firstLine="540"/>
        <w:jc w:val="both"/>
        <w:rPr>
          <w:sz w:val="32"/>
          <w:szCs w:val="32"/>
        </w:rPr>
      </w:pPr>
      <w:r w:rsidRPr="002208A6">
        <w:rPr>
          <w:sz w:val="32"/>
          <w:szCs w:val="32"/>
        </w:rPr>
        <w:t xml:space="preserve"> Боялся Ной, чтобы опять не наступил когда-либо потоп и не погубил бы вторично все живущее. Господь Бог, утешая его, заключил с ним завет Свой — не наводить больше потопа для погубления всей земли, и в знамение сего завета поставил радугу в облаках. Так мило</w:t>
      </w:r>
      <w:r w:rsidRPr="002208A6">
        <w:rPr>
          <w:sz w:val="32"/>
          <w:szCs w:val="32"/>
        </w:rPr>
        <w:softHyphen/>
        <w:t>сердый Создатель примирился с созданием Своим и благословил зем</w:t>
      </w:r>
      <w:r w:rsidRPr="002208A6">
        <w:rPr>
          <w:sz w:val="32"/>
          <w:szCs w:val="32"/>
        </w:rPr>
        <w:softHyphen/>
        <w:t xml:space="preserve">лю к плодоношению, расположив </w:t>
      </w:r>
      <w:r w:rsidRPr="002208A6">
        <w:rPr>
          <w:sz w:val="32"/>
          <w:szCs w:val="32"/>
        </w:rPr>
        <w:lastRenderedPageBreak/>
        <w:t>времена и говоря: "Сеятва и жатва, зима и зной, лето и осень, днию и нощию не престанут" (Быт. 8, 22).</w:t>
      </w:r>
    </w:p>
    <w:p w:rsidR="00B10782" w:rsidRPr="002208A6" w:rsidRDefault="00B10782" w:rsidP="00B10782">
      <w:pPr>
        <w:ind w:firstLine="540"/>
        <w:jc w:val="both"/>
        <w:rPr>
          <w:sz w:val="32"/>
          <w:szCs w:val="32"/>
        </w:rPr>
      </w:pPr>
      <w:r w:rsidRPr="002208A6">
        <w:rPr>
          <w:sz w:val="32"/>
          <w:szCs w:val="32"/>
        </w:rPr>
        <w:t xml:space="preserve"> Дал Бог заповедь Ною и всему роду человеческому, который произойдет от него, дабы не было в человечестве кровопролития и убийства, так как по образу Божию создан человек; если же кто дерзнет кого убить, то тот убийца должен быть сам убит. "Проливаяй,— сказал Господь,— кровь человечу; в тоя место его кровь да пролиется" (Быт. 9, 6). — И так после потопа опять начала земля плодоносить, а челове</w:t>
      </w:r>
      <w:r w:rsidRPr="002208A6">
        <w:rPr>
          <w:sz w:val="32"/>
          <w:szCs w:val="32"/>
        </w:rPr>
        <w:softHyphen/>
        <w:t>ческий род на ней и всякое животное обновляться и умножаться.</w:t>
      </w:r>
    </w:p>
    <w:p w:rsidR="00B10782" w:rsidRPr="002208A6" w:rsidRDefault="00B10782" w:rsidP="00B10782">
      <w:pPr>
        <w:ind w:firstLine="540"/>
        <w:jc w:val="both"/>
        <w:rPr>
          <w:sz w:val="32"/>
          <w:szCs w:val="32"/>
        </w:rPr>
      </w:pPr>
      <w:r w:rsidRPr="002208A6">
        <w:rPr>
          <w:sz w:val="32"/>
          <w:szCs w:val="32"/>
        </w:rPr>
        <w:t xml:space="preserve"> "Помяну Бог Ноя", говорит Писание (Быт. 8,1), и говорит так не потому, будто Бог забыл его в столь страшное время, когда он водами потопными в корабле носился и находился между жизнью и смертью, но потому, что наступил уже час, когда Господь желал утешить раба Своего и начал уменьшать потопные воды. Ибо нет такой печали у пра</w:t>
      </w:r>
      <w:r w:rsidRPr="002208A6">
        <w:rPr>
          <w:sz w:val="32"/>
          <w:szCs w:val="32"/>
        </w:rPr>
        <w:softHyphen/>
        <w:t>ведников, которая не претворялась бы в радость, как нет и радости У грешников, которая потом не превращалась бы в печаль. Мы уже слышали как все радования и веселия бывших до потопа грешников внезапно переменились в горькое рыдание и окончательную погибель; слышим теперь и о праведном Ное, находившемся в великом страхе, как все скорбное превратилось у него в веселие и радость, когда, избежав по Божию милосердию столь страшного всемирного наказания, он вышел на сушу со всеми бывшими с ним цел и невредим. О, как тогда он сам и дети его, и все животные, звери и скоты, и птицы возвесели</w:t>
      </w:r>
      <w:r w:rsidRPr="002208A6">
        <w:rPr>
          <w:sz w:val="32"/>
          <w:szCs w:val="32"/>
        </w:rPr>
        <w:softHyphen/>
        <w:t>лись! "Помяну Бог Ноя", которого никогда не забывал. Ибо как Он мог забыть угодника Своего, когда в Исаиином пророчестве говорит: "Еда забудет мати отроча свое, яко не помиловати исчадия чрева своего? Аще же и мати забудет чадо свое, Аз тебе не забуду" (Ис. 49, 15)?</w:t>
      </w:r>
    </w:p>
    <w:p w:rsidR="00B10782" w:rsidRPr="002208A6" w:rsidRDefault="00B10782" w:rsidP="00B10782">
      <w:pPr>
        <w:ind w:firstLine="540"/>
        <w:jc w:val="both"/>
        <w:rPr>
          <w:sz w:val="32"/>
          <w:szCs w:val="32"/>
        </w:rPr>
      </w:pPr>
      <w:r w:rsidRPr="002208A6">
        <w:rPr>
          <w:sz w:val="32"/>
          <w:szCs w:val="32"/>
        </w:rPr>
        <w:t xml:space="preserve"> Ворон не возвратился в ковчег, а голубь возвратился. В этом мы можем видеть образ человека грешного и образ человека праведного. Ворон — это человек грешный, отлагающий свое покаяние от утра и до утра и не возвращающийся к своему спасению как к ковчегу, к Спа</w:t>
      </w:r>
      <w:r w:rsidRPr="002208A6">
        <w:rPr>
          <w:sz w:val="32"/>
          <w:szCs w:val="32"/>
        </w:rPr>
        <w:softHyphen/>
        <w:t xml:space="preserve">сителю как бы к Ною. Праведный же если когда и вылетит из корабля своего праведничества, впав в какое-либо прегрешение по некоему вражескому соблазну, он, однако, долго не медлит, но тотчас встает и возвращается к Богу </w:t>
      </w:r>
      <w:r w:rsidRPr="002208A6">
        <w:rPr>
          <w:sz w:val="32"/>
          <w:szCs w:val="32"/>
        </w:rPr>
        <w:lastRenderedPageBreak/>
        <w:t>со стенанием, как голубица, имея в устах маслич</w:t>
      </w:r>
      <w:r w:rsidRPr="002208A6">
        <w:rPr>
          <w:sz w:val="32"/>
          <w:szCs w:val="32"/>
        </w:rPr>
        <w:softHyphen/>
        <w:t>ную ветку — свое исповедание грехов с надеждою оставления их, по словам Псалмопевца: "Рех, исповем на мя беззакония моя Господеви, и Ты оставил еси нечестие сердца моего" (Пс. 31, 5).</w:t>
      </w:r>
    </w:p>
    <w:p w:rsidR="00B10782" w:rsidRPr="002208A6" w:rsidRDefault="00B10782" w:rsidP="00B10782">
      <w:pPr>
        <w:ind w:firstLine="540"/>
        <w:jc w:val="both"/>
        <w:rPr>
          <w:sz w:val="32"/>
          <w:szCs w:val="32"/>
        </w:rPr>
      </w:pPr>
      <w:r w:rsidRPr="002208A6">
        <w:rPr>
          <w:sz w:val="32"/>
          <w:szCs w:val="32"/>
        </w:rPr>
        <w:t xml:space="preserve"> Ворону подобен грешный человек, ибо как ворон питается мясом гниющих трупов, так и он любит насыщать свою душу своими скаред</w:t>
      </w:r>
      <w:r w:rsidRPr="002208A6">
        <w:rPr>
          <w:sz w:val="32"/>
          <w:szCs w:val="32"/>
        </w:rPr>
        <w:softHyphen/>
        <w:t>ными сладострастными делами, сильнее трупов смердящими. Голубице же подобен человек добродетельный, презирающий трупы богомерз</w:t>
      </w:r>
      <w:r w:rsidRPr="002208A6">
        <w:rPr>
          <w:sz w:val="32"/>
          <w:szCs w:val="32"/>
        </w:rPr>
        <w:softHyphen/>
        <w:t>ких дел и гнушающийся ими, обходящий, как масличные деревья, обра</w:t>
      </w:r>
      <w:r w:rsidRPr="002208A6">
        <w:rPr>
          <w:sz w:val="32"/>
          <w:szCs w:val="32"/>
        </w:rPr>
        <w:softHyphen/>
        <w:t>зы богоугодного жития праведных мужей и от них, как с сучков мас</w:t>
      </w:r>
      <w:r w:rsidRPr="002208A6">
        <w:rPr>
          <w:sz w:val="32"/>
          <w:szCs w:val="32"/>
        </w:rPr>
        <w:softHyphen/>
        <w:t>личных, собирающий себе пользу.</w:t>
      </w:r>
    </w:p>
    <w:p w:rsidR="00B10782" w:rsidRPr="002208A6" w:rsidRDefault="00B10782" w:rsidP="00B10782">
      <w:pPr>
        <w:ind w:firstLine="540"/>
        <w:jc w:val="both"/>
        <w:rPr>
          <w:sz w:val="32"/>
          <w:szCs w:val="32"/>
        </w:rPr>
      </w:pPr>
      <w:r w:rsidRPr="002208A6">
        <w:rPr>
          <w:sz w:val="32"/>
          <w:szCs w:val="32"/>
        </w:rPr>
        <w:t xml:space="preserve"> Также и ковчег Ноев может послужить нам предметом для духов</w:t>
      </w:r>
      <w:r w:rsidRPr="002208A6">
        <w:rPr>
          <w:sz w:val="32"/>
          <w:szCs w:val="32"/>
        </w:rPr>
        <w:softHyphen/>
        <w:t>ного обучения, расположенного в аллегорической или иносказательной форме. Ной есть образ Христа, ковчег — образ Христовой Церкви, а потоп — гонение на Церковь. Не погрузил потоп Ноева Ковчега; не осилит Христовой Церкви и гонение: "Врата адова не одолеют ей" (Мф.16,18). В ковчеге дети Ноя вместе с бессловесными животны</w:t>
      </w:r>
      <w:r w:rsidRPr="002208A6">
        <w:rPr>
          <w:sz w:val="32"/>
          <w:szCs w:val="32"/>
        </w:rPr>
        <w:softHyphen/>
        <w:t>ми были; и в Церкви Христовой добрые христиане со злыми, правед</w:t>
      </w:r>
      <w:r w:rsidRPr="002208A6">
        <w:rPr>
          <w:sz w:val="32"/>
          <w:szCs w:val="32"/>
        </w:rPr>
        <w:softHyphen/>
        <w:t>ные, говорю, с грешными вместе пребывают. И как в Ноевом ковчеге ради людей были спасены от потопа и бессловесные животные, так в Церкви Святой ради праведных соблюдаются и грешники и спасаются по Божьему милосердию. Вороны — это еретики, вылетающие из церковного корабля, удаляющиеся и не возвращающиеся; голубица же есть образ Духа Святого, масличный сучок в устах — благодать и милосердие Господне, а конец потопа — последний день сего века.</w:t>
      </w:r>
    </w:p>
    <w:p w:rsidR="00B10782" w:rsidRPr="002208A6" w:rsidRDefault="00B10782" w:rsidP="00B10782">
      <w:pPr>
        <w:ind w:firstLine="540"/>
        <w:jc w:val="both"/>
        <w:rPr>
          <w:sz w:val="32"/>
          <w:szCs w:val="32"/>
        </w:rPr>
      </w:pPr>
      <w:r w:rsidRPr="002208A6">
        <w:rPr>
          <w:sz w:val="32"/>
          <w:szCs w:val="32"/>
        </w:rPr>
        <w:t xml:space="preserve"> Или иначе: Ной — Христос; ковчег — Пречистая Дева Богородица, принявшая в Себя Христа, в Ней вочеловечившегося; потоп - все</w:t>
      </w:r>
      <w:r w:rsidRPr="002208A6">
        <w:rPr>
          <w:sz w:val="32"/>
          <w:szCs w:val="32"/>
        </w:rPr>
        <w:softHyphen/>
        <w:t>общее проклятие, в которое погрузился весь мир; голубица же  - Дух Святой, осенивший Пречистую Деву, принесши Ей как бы масличный сучок — исполнение благодати; звери и скоты, избавленные ковчегом от потопа, суть грешные люди, спасаемые от адского потопления мо</w:t>
      </w:r>
      <w:r w:rsidRPr="002208A6">
        <w:rPr>
          <w:sz w:val="32"/>
          <w:szCs w:val="32"/>
        </w:rPr>
        <w:softHyphen/>
        <w:t>литвами и заступлением Пречистой Богородицы.</w:t>
      </w:r>
    </w:p>
    <w:p w:rsidR="00B10782" w:rsidRPr="002208A6" w:rsidRDefault="00B10782" w:rsidP="00B10782">
      <w:pPr>
        <w:ind w:firstLine="540"/>
        <w:jc w:val="both"/>
        <w:rPr>
          <w:sz w:val="32"/>
          <w:szCs w:val="32"/>
        </w:rPr>
      </w:pPr>
      <w:r w:rsidRPr="002208A6">
        <w:rPr>
          <w:sz w:val="32"/>
          <w:szCs w:val="32"/>
        </w:rPr>
        <w:t xml:space="preserve"> Или еще иначе: ковчег — человек; Ной — душа; потоп — мир весь во зле лежащий, суетный, преисполненный многоразличных ис</w:t>
      </w:r>
      <w:r w:rsidRPr="002208A6">
        <w:rPr>
          <w:sz w:val="32"/>
          <w:szCs w:val="32"/>
        </w:rPr>
        <w:softHyphen/>
        <w:t xml:space="preserve">кушений; бессловесные животные внутри </w:t>
      </w:r>
      <w:r w:rsidRPr="002208A6">
        <w:rPr>
          <w:sz w:val="32"/>
          <w:szCs w:val="32"/>
        </w:rPr>
        <w:lastRenderedPageBreak/>
        <w:t>ковчега суть страсти в че</w:t>
      </w:r>
      <w:r w:rsidRPr="002208A6">
        <w:rPr>
          <w:sz w:val="32"/>
          <w:szCs w:val="32"/>
        </w:rPr>
        <w:softHyphen/>
        <w:t>ловеке душевные и телесные. Душевными страстями я называю ярость, гнев, злобу, ненависть и им подобные, а телесными страстями плотское воспламенение на грех, сластопитание, пьянство и другое по</w:t>
      </w:r>
      <w:r w:rsidRPr="002208A6">
        <w:rPr>
          <w:sz w:val="32"/>
          <w:szCs w:val="32"/>
        </w:rPr>
        <w:softHyphen/>
        <w:t>добное. Питающиеся трупами вороны суть помышления злые, в грехов</w:t>
      </w:r>
      <w:r w:rsidRPr="002208A6">
        <w:rPr>
          <w:sz w:val="32"/>
          <w:szCs w:val="32"/>
        </w:rPr>
        <w:softHyphen/>
        <w:t>ных сквернах с услаждением сердца углубляющиеся и в сем медлящие. Стонущая голубица есть совесть, а маслина — разум, всем управляющий и укрощающий страсти.</w:t>
      </w:r>
    </w:p>
    <w:p w:rsidR="00B10782" w:rsidRPr="002208A6" w:rsidRDefault="00B10782" w:rsidP="00B10782">
      <w:pPr>
        <w:ind w:firstLine="540"/>
        <w:jc w:val="both"/>
        <w:rPr>
          <w:sz w:val="32"/>
          <w:szCs w:val="32"/>
        </w:rPr>
      </w:pPr>
      <w:r w:rsidRPr="002208A6">
        <w:rPr>
          <w:sz w:val="32"/>
          <w:szCs w:val="32"/>
        </w:rPr>
        <w:t xml:space="preserve"> Выйдя из ковчега, Ной стал возделывать с сыновьями сво</w:t>
      </w:r>
      <w:r w:rsidRPr="002208A6">
        <w:rPr>
          <w:sz w:val="32"/>
          <w:szCs w:val="32"/>
        </w:rPr>
        <w:softHyphen/>
        <w:t>ими землю и изобрел способ вспахивания ее парою запряженных во</w:t>
      </w:r>
      <w:r w:rsidRPr="002208A6">
        <w:rPr>
          <w:sz w:val="32"/>
          <w:szCs w:val="32"/>
        </w:rPr>
        <w:softHyphen/>
        <w:t>лов. До этого, как мы выше говорили, люди не знали ни сохи, ни плу</w:t>
      </w:r>
      <w:r w:rsidRPr="002208A6">
        <w:rPr>
          <w:sz w:val="32"/>
          <w:szCs w:val="32"/>
        </w:rPr>
        <w:softHyphen/>
        <w:t>га, но сами своими руками возделывали борозды. Ной же изобрел ука</w:t>
      </w:r>
      <w:r w:rsidRPr="002208A6">
        <w:rPr>
          <w:sz w:val="32"/>
          <w:szCs w:val="32"/>
        </w:rPr>
        <w:softHyphen/>
        <w:t>занный удобнейший способ земледелия и научил ему других.</w:t>
      </w:r>
    </w:p>
    <w:p w:rsidR="00B10782" w:rsidRPr="002208A6" w:rsidRDefault="00B10782" w:rsidP="00B10782">
      <w:pPr>
        <w:ind w:firstLine="540"/>
        <w:jc w:val="both"/>
        <w:rPr>
          <w:sz w:val="32"/>
          <w:szCs w:val="32"/>
        </w:rPr>
      </w:pPr>
      <w:r w:rsidRPr="002208A6">
        <w:rPr>
          <w:sz w:val="32"/>
          <w:szCs w:val="32"/>
        </w:rPr>
        <w:t xml:space="preserve"> Во второй год после потопа Сим, будучи ста лет от роду, родил Арфаксада, а потом и других сыновей и дочерей. Точно так же и Иафет, и Хам стали своих детей рождать, которые, приходя в возраст, женились и чадородствовали, и умножалось из года в год человеческое племя, и обновлялся опять мир, который был истреблен потопом.</w:t>
      </w:r>
    </w:p>
    <w:p w:rsidR="00B10782" w:rsidRPr="002208A6" w:rsidRDefault="00B10782" w:rsidP="00B10782">
      <w:pPr>
        <w:ind w:firstLine="540"/>
        <w:jc w:val="both"/>
        <w:rPr>
          <w:sz w:val="32"/>
          <w:szCs w:val="32"/>
        </w:rPr>
      </w:pPr>
      <w:r w:rsidRPr="002208A6">
        <w:rPr>
          <w:sz w:val="32"/>
          <w:szCs w:val="32"/>
        </w:rPr>
        <w:t xml:space="preserve"> В историях повествуется, что после великого потопа, когда прошло много лет, были и другие потопы, но не по всей земле, а лишь в неко</w:t>
      </w:r>
      <w:r w:rsidRPr="002208A6">
        <w:rPr>
          <w:sz w:val="32"/>
          <w:szCs w:val="32"/>
        </w:rPr>
        <w:softHyphen/>
        <w:t>торых ее странах, как, например, в Греции, в которой Георгий Кедрин насчитывает два потопа: первый в пределах Аттики во дни царя Агига, а второй в Фессалии во дни царствования Девкалиона. Польский же хроник Стриковский исчисляет большее количество таких потопов. Желающий пусть читает его.</w:t>
      </w:r>
    </w:p>
    <w:p w:rsidR="00B10782" w:rsidRPr="002208A6" w:rsidRDefault="00B10782" w:rsidP="00B10782">
      <w:pPr>
        <w:ind w:firstLine="540"/>
        <w:jc w:val="both"/>
        <w:rPr>
          <w:sz w:val="32"/>
          <w:szCs w:val="32"/>
        </w:rPr>
      </w:pPr>
      <w:r w:rsidRPr="002208A6">
        <w:rPr>
          <w:sz w:val="32"/>
          <w:szCs w:val="32"/>
        </w:rPr>
        <w:t xml:space="preserve"> В десятый год после потопа Ной изобрел и насадил виноград. Добыв из его гроздьев вина, он вкусил, увидел, что питие сие преизрядное, вкусное, здоровое и увеселяющее, и принес его прежде всего в жертву Богу (как бы пророчески предъизображая будущую в новой благодати бескровную жертву, в которой ныне под видом вина преподается животворящая Кровь Христова). После же совершения сей жертвы своей Ной много пил вина, не зная сначала, какова его сила, и упившись уснул, и обнажился сонный. Случайно увидев его наготу, его средний сын, по имени Хам, отец Ханаана, смеялся и пошел возвестить своим братьям Симу и Иафету, </w:t>
      </w:r>
      <w:r w:rsidRPr="002208A6">
        <w:rPr>
          <w:sz w:val="32"/>
          <w:szCs w:val="32"/>
        </w:rPr>
        <w:lastRenderedPageBreak/>
        <w:t>понося наготу отца. Те же, укорив его безумие, взяли одежду и, возложив ее на свои плечи, пошли задом и покрыли наготу отца своего, имея лица свои обращенными в другую сторону и не увидев наготы отца.</w:t>
      </w:r>
    </w:p>
    <w:p w:rsidR="00B10782" w:rsidRPr="002208A6" w:rsidRDefault="00B10782" w:rsidP="00B10782">
      <w:pPr>
        <w:ind w:firstLine="540"/>
        <w:jc w:val="both"/>
        <w:rPr>
          <w:sz w:val="32"/>
          <w:szCs w:val="32"/>
        </w:rPr>
      </w:pPr>
      <w:r w:rsidRPr="002208A6">
        <w:rPr>
          <w:sz w:val="32"/>
          <w:szCs w:val="32"/>
        </w:rPr>
        <w:t xml:space="preserve"> Об изобретении вина у некоторых историографов содержится сле</w:t>
      </w:r>
      <w:r w:rsidRPr="002208A6">
        <w:rPr>
          <w:sz w:val="32"/>
          <w:szCs w:val="32"/>
        </w:rPr>
        <w:softHyphen/>
        <w:t>тая повесть. Один козел, удалившись от Ноева стада, ходил между горами и нашел лозу дивного винограда и грозди, наевшись которых он сделался пьяным. Шумным и сильным от вина возвратился он к стаду и начал как пьяный играть, устремляясь на других скотов и бодая их рогами, пока не изнемог, а затем лег и уснул. После же долгого сна он встал и был столь же кротким, как и прежде, и опять убежал в горы к гроздьям. Когда козел стал ежедневно делать то же, Ной заметил это и дивился. Начал он присматривать за тем козлом, желая узнать, откуда у него сие бывает. Когда затем козел отделился от стада, Ной издали последовал за ним и увидел его ядущим гроздья дикой лозы; он подошел, сам вкусил от грозди и возлюбил, ибо виног</w:t>
      </w:r>
      <w:r w:rsidRPr="002208A6">
        <w:rPr>
          <w:sz w:val="32"/>
          <w:szCs w:val="32"/>
        </w:rPr>
        <w:softHyphen/>
        <w:t>рад был приятен на вкус. Он начал собирать эту дикую лозу и насаж</w:t>
      </w:r>
      <w:r w:rsidRPr="002208A6">
        <w:rPr>
          <w:sz w:val="32"/>
          <w:szCs w:val="32"/>
        </w:rPr>
        <w:softHyphen/>
        <w:t>дать виноград. Пересаженная лоза принесла большие гроздья и вкус</w:t>
      </w:r>
      <w:r w:rsidRPr="002208A6">
        <w:rPr>
          <w:sz w:val="32"/>
          <w:szCs w:val="32"/>
        </w:rPr>
        <w:softHyphen/>
        <w:t>нейшие по сравнению с первыми. Из них Ной выжал сок в сосуд, пил и упился, и таким образом началось приготовление вина.</w:t>
      </w:r>
    </w:p>
    <w:p w:rsidR="00B10782" w:rsidRPr="002208A6" w:rsidRDefault="00B10782" w:rsidP="00B10782">
      <w:pPr>
        <w:ind w:firstLine="540"/>
        <w:jc w:val="both"/>
        <w:rPr>
          <w:sz w:val="32"/>
          <w:szCs w:val="32"/>
        </w:rPr>
      </w:pPr>
      <w:r w:rsidRPr="002208A6">
        <w:rPr>
          <w:sz w:val="32"/>
          <w:szCs w:val="32"/>
        </w:rPr>
        <w:t xml:space="preserve"> Другие же говорят, что Ной не был первым насадителем виногра</w:t>
      </w:r>
      <w:r w:rsidRPr="002208A6">
        <w:rPr>
          <w:sz w:val="32"/>
          <w:szCs w:val="32"/>
        </w:rPr>
        <w:softHyphen/>
        <w:t>да, но искони было создано Богом вино во здравие и веселие людей, как и прочие вещества врачебные созданы из земли Богом; ибо и вино есть врачевство, полезное стомаха (желудка) ради, о чем и Апостол пишет к Ти</w:t>
      </w:r>
      <w:r w:rsidRPr="002208A6">
        <w:rPr>
          <w:sz w:val="32"/>
          <w:szCs w:val="32"/>
        </w:rPr>
        <w:softHyphen/>
        <w:t>мофею: "Не пий воды, но мало вина вкушай стомаха ради твоего и ча</w:t>
      </w:r>
      <w:r w:rsidRPr="002208A6">
        <w:rPr>
          <w:sz w:val="32"/>
          <w:szCs w:val="32"/>
        </w:rPr>
        <w:softHyphen/>
        <w:t>стых ради недугов твоих" (1 Тим. 5,23). А что прежде Ноя искони было вино, о сем догадываются из слов Христовых в Евангелии, где о лю</w:t>
      </w:r>
      <w:r w:rsidRPr="002208A6">
        <w:rPr>
          <w:sz w:val="32"/>
          <w:szCs w:val="32"/>
        </w:rPr>
        <w:softHyphen/>
        <w:t>дях, живших прежде потопа, говорится: "Ядяху, пияху, женяхуся" (Мф. 24, 38; Лк. 17, 27). Если на брачных пирах пили до веселья, то пили не воду, а опьяняющий напиток, который и есть вино, от которо</w:t>
      </w:r>
      <w:r w:rsidRPr="002208A6">
        <w:rPr>
          <w:sz w:val="32"/>
          <w:szCs w:val="32"/>
        </w:rPr>
        <w:softHyphen/>
        <w:t>го и похоть плотская, по апостольскому слову, рождается в удесах (Еф. 5,18). Таково рассуждение о винном питии, которое, говорят, по</w:t>
      </w:r>
      <w:r w:rsidRPr="002208A6">
        <w:rPr>
          <w:sz w:val="32"/>
          <w:szCs w:val="32"/>
        </w:rPr>
        <w:softHyphen/>
        <w:t>явилось прежде потопа среди людей развращенных, а более всего среди исполинов. Однако большинство говорит, что прежде потопа не было у людей мясоедения и винопития, даже до выхода Ноева из ков</w:t>
      </w:r>
      <w:r w:rsidRPr="002208A6">
        <w:rPr>
          <w:sz w:val="32"/>
          <w:szCs w:val="32"/>
        </w:rPr>
        <w:softHyphen/>
        <w:t xml:space="preserve">чега, </w:t>
      </w:r>
      <w:r w:rsidRPr="002208A6">
        <w:rPr>
          <w:sz w:val="32"/>
          <w:szCs w:val="32"/>
        </w:rPr>
        <w:lastRenderedPageBreak/>
        <w:t>который принял от Бога благословение есть мясо, и он первый изобрел вино.</w:t>
      </w:r>
    </w:p>
    <w:p w:rsidR="00B10782" w:rsidRPr="002208A6" w:rsidRDefault="00B10782" w:rsidP="00B10782">
      <w:pPr>
        <w:ind w:firstLine="540"/>
        <w:jc w:val="both"/>
        <w:rPr>
          <w:sz w:val="32"/>
          <w:szCs w:val="32"/>
        </w:rPr>
      </w:pPr>
      <w:r w:rsidRPr="002208A6">
        <w:rPr>
          <w:sz w:val="32"/>
          <w:szCs w:val="32"/>
        </w:rPr>
        <w:t xml:space="preserve"> Еще же некоторые повествуют о насаждении винограда и то, будто Ной, насаждая винную лозу, напоил ее корни кровью четырех жи</w:t>
      </w:r>
      <w:r w:rsidRPr="002208A6">
        <w:rPr>
          <w:sz w:val="32"/>
          <w:szCs w:val="32"/>
        </w:rPr>
        <w:softHyphen/>
        <w:t>вотных, заклав льва, свинью, агнца и обезьяну, и будто приняла лоза силу от крови тех животных, чтобы действовать их нравами в пьющих вино. И можно видеть в упивающихся вином, что одни из них подобны льву, яры, люты, смелы и желают схватиться с кем-либо и бороться; другие уподобляются свинье, смрадны, скаредны, валяющиеся в болоте, как свиньи; третьи подобны агнцу, кротки, смиренны, Богу молящи</w:t>
      </w:r>
      <w:r w:rsidRPr="002208A6">
        <w:rPr>
          <w:sz w:val="32"/>
          <w:szCs w:val="32"/>
        </w:rPr>
        <w:softHyphen/>
        <w:t>еся с умилением; четвертые же уподобляются обезьяне, кощунствуют смехотворствуют и многое другое совершают без стыда. Однако все сие считается не истиной, а гадательством политиков.</w:t>
      </w:r>
    </w:p>
    <w:p w:rsidR="00B10782" w:rsidRPr="002208A6" w:rsidRDefault="00B10782" w:rsidP="00B10782">
      <w:pPr>
        <w:ind w:firstLine="540"/>
        <w:jc w:val="both"/>
        <w:rPr>
          <w:sz w:val="32"/>
          <w:szCs w:val="32"/>
        </w:rPr>
      </w:pPr>
      <w:r w:rsidRPr="002208A6">
        <w:rPr>
          <w:sz w:val="32"/>
          <w:szCs w:val="32"/>
        </w:rPr>
        <w:t xml:space="preserve"> Не обойдем здесь и отцеругателя Хама: он смеялся над наготой отца. Писание же Святое (как полагает святой Златоуст) поносит его бесстыдство, когда в той истории упоминает его сына Ханаана, гово</w:t>
      </w:r>
      <w:r w:rsidRPr="002208A6">
        <w:rPr>
          <w:sz w:val="32"/>
          <w:szCs w:val="32"/>
        </w:rPr>
        <w:softHyphen/>
        <w:t>ря: "Виде Хам, отец Ханаань, наготу отца своего" (Быт. 9, 22), ибо не без таинственного значения здесь вспомянут Ханаан, сын Хамов, но в обличение и поругание самого Хама. Какое же обличение? Следую</w:t>
      </w:r>
      <w:r w:rsidRPr="002208A6">
        <w:rPr>
          <w:sz w:val="32"/>
          <w:szCs w:val="32"/>
        </w:rPr>
        <w:softHyphen/>
        <w:t>щее: Хам столь был невоздержан в плотском сладострастии, настояй (приближаясь) совокуплению плотскому (2 Пет. 2,10), "аки конь и меск" (Пс. 31, 9), что и во время страшного потопа, будучи в корабле, когда все нахо</w:t>
      </w:r>
      <w:r w:rsidRPr="002208A6">
        <w:rPr>
          <w:sz w:val="32"/>
          <w:szCs w:val="32"/>
        </w:rPr>
        <w:softHyphen/>
        <w:t>дились в великом трепете, он один бесстрашный и бесстыдный не воз</w:t>
      </w:r>
      <w:r w:rsidRPr="002208A6">
        <w:rPr>
          <w:sz w:val="32"/>
          <w:szCs w:val="32"/>
        </w:rPr>
        <w:softHyphen/>
        <w:t>держался от своей жены и зачал сына Ханаана. Поэтому, когда Свя</w:t>
      </w:r>
      <w:r w:rsidRPr="002208A6">
        <w:rPr>
          <w:sz w:val="32"/>
          <w:szCs w:val="32"/>
        </w:rPr>
        <w:softHyphen/>
        <w:t>тое Писание, повествуя о том, как Хам насмехался над своим отцом, вспоминает и Ханаана, то оно обличает сие бесстыдство и невоздер</w:t>
      </w:r>
      <w:r w:rsidRPr="002208A6">
        <w:rPr>
          <w:sz w:val="32"/>
          <w:szCs w:val="32"/>
        </w:rPr>
        <w:softHyphen/>
        <w:t>жание Хамово, как бы говоря: ты поносишь отца твоего, который во сне не чувствовал, как обнажился, а тебя поносит вся вселенная за то, что в столь ужасное и трепетное потопное время, когда все боялись грозы Божией и видели смерть пред своими глазами, и от всего воз</w:t>
      </w:r>
      <w:r w:rsidRPr="002208A6">
        <w:rPr>
          <w:sz w:val="32"/>
          <w:szCs w:val="32"/>
        </w:rPr>
        <w:softHyphen/>
        <w:t>держивались, ты один был столь безбоязнен и невоздержан, что не постыдился прикасаться к жене твоей. Для кого больший стыд, Хам? Для Ноя ли, который во сне обнажился, или для тебя, во время пото</w:t>
      </w:r>
      <w:r w:rsidRPr="002208A6">
        <w:rPr>
          <w:sz w:val="32"/>
          <w:szCs w:val="32"/>
        </w:rPr>
        <w:softHyphen/>
        <w:t>па совершавшего плотское совокупление? Дабы знали все последу</w:t>
      </w:r>
      <w:r w:rsidRPr="002208A6">
        <w:rPr>
          <w:sz w:val="32"/>
          <w:szCs w:val="32"/>
        </w:rPr>
        <w:softHyphen/>
        <w:t xml:space="preserve">ющие роды сию твою тайну и бесстыдство, ты, </w:t>
      </w:r>
      <w:r w:rsidRPr="002208A6">
        <w:rPr>
          <w:sz w:val="32"/>
          <w:szCs w:val="32"/>
        </w:rPr>
        <w:lastRenderedPageBreak/>
        <w:t>когда насмехаешься над отцом твоим, будешь назван отцом Ханаановым: "Виде Хам, отец Ханаань, наготу отца своего". Вот каким образом поносит святой Златоуст Хама, когда о нем говорит: "Почему, скажи мне, на сем месте Писание упомянуло имя сына Хамова? Для того, чтобы ты узнал бывшее невоздержание Хама, поработившего себя сладострастию; и с каким бесстыдством он отдавался чадородию во время столь велико</w:t>
      </w:r>
      <w:r w:rsidRPr="002208A6">
        <w:rPr>
          <w:sz w:val="32"/>
          <w:szCs w:val="32"/>
        </w:rPr>
        <w:softHyphen/>
        <w:t>го смущения потопного, с тем же бесстыдством он дерзнул поносить и отца своего" (Беседа 28-я на Книгу Бытия, нравоучение 4-е). — Мы же да подумаем здесь о том, что всякий поносящий прегрешения других и сам не уйдет от поругания, но обличен будет в своем грехе пред другими и исполнится стыда.</w:t>
      </w:r>
    </w:p>
    <w:p w:rsidR="00B10782" w:rsidRPr="002208A6" w:rsidRDefault="00B10782" w:rsidP="00B10782">
      <w:pPr>
        <w:ind w:firstLine="540"/>
        <w:jc w:val="both"/>
        <w:rPr>
          <w:sz w:val="32"/>
          <w:szCs w:val="32"/>
        </w:rPr>
      </w:pPr>
      <w:r w:rsidRPr="002208A6">
        <w:rPr>
          <w:sz w:val="32"/>
          <w:szCs w:val="32"/>
        </w:rPr>
        <w:t xml:space="preserve"> Ной, протрезвившись от вина, уразумел все случившееся и проклял Хама в лице его сына Ханаана и во всем роде, который произойдет от него, и поработил того братьям его, сказав: "Проклят буди Ханаан (сын Хамов), раб да будет братома своима" (Быт. 9, 25). Сима же и Иафета с имевшими произойти от них родами благословил и проро</w:t>
      </w:r>
      <w:r w:rsidRPr="002208A6">
        <w:rPr>
          <w:sz w:val="32"/>
          <w:szCs w:val="32"/>
        </w:rPr>
        <w:softHyphen/>
        <w:t>чески предзнаменовал Симову племени быть священствующим, а Иафетову племени быть владетельствующим, как толковники Божествен</w:t>
      </w:r>
      <w:r w:rsidRPr="002208A6">
        <w:rPr>
          <w:sz w:val="32"/>
          <w:szCs w:val="32"/>
        </w:rPr>
        <w:softHyphen/>
        <w:t>ного Писания и историографы разумеют из следующих слов Ноевых: "Да распространит Бог Иафета и да вселится в села Симова" (Быт. 9,27); то есть Бог да вселится в Симовы селения. Так Феодорит толкует, что еще яснее можно видеть из халдейского перевода, говорящего так: да распространит Бог Иафета, и да вселится Божество в селения Симовы. И поистине Божественная святыня вселилась в его селениях, когда сре</w:t>
      </w:r>
      <w:r w:rsidRPr="002208A6">
        <w:rPr>
          <w:sz w:val="32"/>
          <w:szCs w:val="32"/>
        </w:rPr>
        <w:softHyphen/>
        <w:t>ди всего народа, забывшего Бога, своего Создателя, нашелся в Симовом племени народ иудейский, знающий Бога, как пишется в псалмах: "Ведом во Иудеи Бог, во Израили велие имя Его" (Пс. 75, 2). Те пле</w:t>
      </w:r>
      <w:r w:rsidRPr="002208A6">
        <w:rPr>
          <w:sz w:val="32"/>
          <w:szCs w:val="32"/>
        </w:rPr>
        <w:softHyphen/>
        <w:t xml:space="preserve">мена и народы, которые произошли от Иафетова и Хамова рода, все уклонились в идолопоклонство, а иудейский род, начиная с Авраама, происходившего из племени Симова, служил единому небесному Богу. В этом роде началось священство, была сооружена святыня Божия, скиния, называемая "Святая Святых", был создан в Иерусалиме преславный храм Соломонов, и Сын Божий, источник всякой святыни, в том же племени родиться изволил, и все это провидел Ной духом и предрек вселение Божие в Симовых селениях. Распространять свои пределы — это </w:t>
      </w:r>
      <w:r w:rsidRPr="002208A6">
        <w:rPr>
          <w:sz w:val="32"/>
          <w:szCs w:val="32"/>
        </w:rPr>
        <w:lastRenderedPageBreak/>
        <w:t>дело царского владычества, Божественную же свя</w:t>
      </w:r>
      <w:r w:rsidRPr="002208A6">
        <w:rPr>
          <w:sz w:val="32"/>
          <w:szCs w:val="32"/>
        </w:rPr>
        <w:softHyphen/>
        <w:t>тыню в себе иметь — это принадлежит священнической чести. Ной как бы так сказал своим сыновьям: ты, Сим, священнодействуй, при</w:t>
      </w:r>
      <w:r w:rsidRPr="002208A6">
        <w:rPr>
          <w:sz w:val="32"/>
          <w:szCs w:val="32"/>
        </w:rPr>
        <w:softHyphen/>
        <w:t>нося жертвы Богу и молясь; а ты, Иафет, владей народами, распрост</w:t>
      </w:r>
      <w:r w:rsidRPr="002208A6">
        <w:rPr>
          <w:sz w:val="32"/>
          <w:szCs w:val="32"/>
        </w:rPr>
        <w:softHyphen/>
        <w:t>раняй свободу их и защищай их; ты же, Хам, со своим сыном Ханааном работай им обоим.</w:t>
      </w:r>
    </w:p>
    <w:p w:rsidR="00B10782" w:rsidRPr="002208A6" w:rsidRDefault="00B10782" w:rsidP="00B10782">
      <w:pPr>
        <w:ind w:firstLine="540"/>
        <w:jc w:val="both"/>
        <w:rPr>
          <w:sz w:val="32"/>
          <w:szCs w:val="32"/>
        </w:rPr>
      </w:pPr>
      <w:r w:rsidRPr="002208A6">
        <w:rPr>
          <w:sz w:val="32"/>
          <w:szCs w:val="32"/>
        </w:rPr>
        <w:t xml:space="preserve"> Не без таинственного значения случилось то, что Ной после сво</w:t>
      </w:r>
      <w:r w:rsidRPr="002208A6">
        <w:rPr>
          <w:sz w:val="32"/>
          <w:szCs w:val="32"/>
        </w:rPr>
        <w:softHyphen/>
        <w:t>его отрезвления от вина, излагая клятву на отцеругателя Хама, преж</w:t>
      </w:r>
      <w:r w:rsidRPr="002208A6">
        <w:rPr>
          <w:sz w:val="32"/>
          <w:szCs w:val="32"/>
        </w:rPr>
        <w:softHyphen/>
        <w:t>де всего его сына, а своего внука проклял, говоря: "Проклят буди Ханаан и прочее. Какова же в сем тайна, внемлем: говорят евреи, а вслед за ними и некоторые из наших толкователей, что Ханаан, сын Хамов, когда еще был малым отроком (десятилетним), он первым увидел наготу деда своего Ноя и возвестил Хаму, отцу своему. Хам же придя тоже увидел и поносил отца. Поэтому-то Ной, когда протрезвился от вина, уразумел бывшее и тотчас предал проклятию Ханаана.</w:t>
      </w:r>
    </w:p>
    <w:p w:rsidR="00B10782" w:rsidRPr="002208A6" w:rsidRDefault="00B10782" w:rsidP="00B10782">
      <w:pPr>
        <w:ind w:firstLine="540"/>
        <w:jc w:val="both"/>
        <w:rPr>
          <w:sz w:val="32"/>
          <w:szCs w:val="32"/>
        </w:rPr>
      </w:pPr>
      <w:r w:rsidRPr="002208A6">
        <w:rPr>
          <w:sz w:val="32"/>
          <w:szCs w:val="32"/>
        </w:rPr>
        <w:t xml:space="preserve"> Мы же рассудим здесь о том, каким образом в проклятии Ханаана виновником сделался Хам, отец его, который сыну своему, известившему об обнажении Ноевом, не запретил и не наказал его, но и сам пошел посмотреть, как бы похваляя безумный смысл сего малого отрока. В том, за что отрок достоин был грозного наказания, Хам пред ним умолчал, потворствовал и попустил невозбранно говорить о наготе отца, и даже сам с удовольствием послушал. Таким образом он и подверг сына своего малолетнего Ханаана, а также и самого себя про</w:t>
      </w:r>
      <w:r w:rsidRPr="002208A6">
        <w:rPr>
          <w:sz w:val="32"/>
          <w:szCs w:val="32"/>
        </w:rPr>
        <w:softHyphen/>
        <w:t>клятию отца.</w:t>
      </w:r>
    </w:p>
    <w:p w:rsidR="00B10782" w:rsidRPr="002208A6" w:rsidRDefault="00B10782" w:rsidP="00B10782">
      <w:pPr>
        <w:ind w:firstLine="540"/>
        <w:jc w:val="both"/>
        <w:rPr>
          <w:sz w:val="32"/>
          <w:szCs w:val="32"/>
        </w:rPr>
      </w:pPr>
      <w:r w:rsidRPr="002208A6">
        <w:rPr>
          <w:sz w:val="32"/>
          <w:szCs w:val="32"/>
        </w:rPr>
        <w:t xml:space="preserve"> Отсюда пусть научатся родители воспитывать детей своих с их младенчества (по совету апостольскому) "в наказании и учении Господ</w:t>
      </w:r>
      <w:r w:rsidRPr="002208A6">
        <w:rPr>
          <w:sz w:val="32"/>
          <w:szCs w:val="32"/>
        </w:rPr>
        <w:softHyphen/>
        <w:t>ни" (Еф. 6, 4), под страхом и грозою, а не в ласкательстве, не давать им самоволия, не попускать, чтобы они творили бесчинства и скверно</w:t>
      </w:r>
      <w:r w:rsidRPr="002208A6">
        <w:rPr>
          <w:sz w:val="32"/>
          <w:szCs w:val="32"/>
        </w:rPr>
        <w:softHyphen/>
        <w:t>словия или какие-либо другие нелепые дела, или привыкали к какому-либо злонравию. Ибо кто в чем во время своей юности научится, от того он с трудом и в старости едва отделается, и каково учение в юности примет, доброе или злое, то в нем и пребудет до старости и кончины.</w:t>
      </w:r>
    </w:p>
    <w:p w:rsidR="00B10782" w:rsidRPr="002208A6" w:rsidRDefault="00B10782" w:rsidP="00B10782">
      <w:pPr>
        <w:ind w:firstLine="540"/>
        <w:jc w:val="both"/>
        <w:rPr>
          <w:sz w:val="32"/>
          <w:szCs w:val="32"/>
        </w:rPr>
      </w:pPr>
      <w:r w:rsidRPr="002208A6">
        <w:rPr>
          <w:sz w:val="32"/>
          <w:szCs w:val="32"/>
        </w:rPr>
        <w:t xml:space="preserve"> Юный отрок подобен доске, приготовленной для написания на ней иконы. Что на ней в начале иконописец напишет, честное или бесчест</w:t>
      </w:r>
      <w:r w:rsidRPr="002208A6">
        <w:rPr>
          <w:sz w:val="32"/>
          <w:szCs w:val="32"/>
        </w:rPr>
        <w:softHyphen/>
        <w:t xml:space="preserve">ное, святое или грешное, ангела или беса, то и останется навсегда. Так и юный отрок: в каком обучении </w:t>
      </w:r>
      <w:r w:rsidRPr="002208A6">
        <w:rPr>
          <w:sz w:val="32"/>
          <w:szCs w:val="32"/>
        </w:rPr>
        <w:lastRenderedPageBreak/>
        <w:t>родители воспитают его, каким научат нравам, богоугодным или богоненавистным, ангельским или бесовским, в тех он и будет проводить всю жизнь свою. Портище (одежда) бело, но в какой сначала краске будет смочено, того цвета никогда не изменить; и новый сосуд, деревянный или глиняный, каким в начале наполнится туком, благовонного ли елея или смрадного дег</w:t>
      </w:r>
      <w:r w:rsidRPr="002208A6">
        <w:rPr>
          <w:sz w:val="32"/>
          <w:szCs w:val="32"/>
        </w:rPr>
        <w:softHyphen/>
        <w:t>тя, того запаха никогда не лишится: точно так же и обучение юных.</w:t>
      </w:r>
    </w:p>
    <w:p w:rsidR="00B10782" w:rsidRPr="002208A6" w:rsidRDefault="00B10782" w:rsidP="00B10782">
      <w:pPr>
        <w:ind w:firstLine="540"/>
        <w:jc w:val="both"/>
        <w:rPr>
          <w:sz w:val="32"/>
          <w:szCs w:val="32"/>
        </w:rPr>
      </w:pPr>
      <w:r w:rsidRPr="002208A6">
        <w:rPr>
          <w:sz w:val="32"/>
          <w:szCs w:val="32"/>
        </w:rPr>
        <w:t xml:space="preserve"> Поэтому детей в их отрочестве следует поучать в добрых нравах угрозой и ласкою, но не столько ласкою, сколько угрозою, так как уг</w:t>
      </w:r>
      <w:r w:rsidRPr="002208A6">
        <w:rPr>
          <w:sz w:val="32"/>
          <w:szCs w:val="32"/>
        </w:rPr>
        <w:softHyphen/>
        <w:t>розою юность наказывать полезно, как советует Сирах: "Не даждь сыну твоему власти в юности его, но сокруши ребра того, дондеже млад есть, еда како ожестев не покорится" (Сир. 30, 11-12).</w:t>
      </w:r>
    </w:p>
    <w:p w:rsidR="00B10782" w:rsidRPr="002208A6" w:rsidRDefault="00B10782" w:rsidP="00B10782">
      <w:pPr>
        <w:ind w:firstLine="540"/>
        <w:jc w:val="both"/>
        <w:rPr>
          <w:sz w:val="32"/>
          <w:szCs w:val="32"/>
        </w:rPr>
      </w:pPr>
      <w:r w:rsidRPr="002208A6">
        <w:rPr>
          <w:sz w:val="32"/>
          <w:szCs w:val="32"/>
        </w:rPr>
        <w:t xml:space="preserve"> Святой Златоуст уподобил юность коню необузданному и зверю неукротимому. Чем конь удерживается, как не вожжами, уздою и утомлением? Чем зверь (медведь) укрощается, если не железом и би</w:t>
      </w:r>
      <w:r w:rsidRPr="002208A6">
        <w:rPr>
          <w:sz w:val="32"/>
          <w:szCs w:val="32"/>
        </w:rPr>
        <w:softHyphen/>
        <w:t>ением? Подобно сему и юность нуждается в страхе и наказании, как в узде и вожжах, в запрете и угрозе, как в железных оковах и веригах, а также и в муках от ран. Хорошо говорит вышеупомянутый Сирах: "Любяй сына своего участит ему раны" (Сир. 30,1).</w:t>
      </w:r>
    </w:p>
    <w:p w:rsidR="00B10782" w:rsidRPr="002208A6" w:rsidRDefault="00B10782" w:rsidP="00B10782">
      <w:pPr>
        <w:ind w:firstLine="540"/>
        <w:jc w:val="both"/>
        <w:rPr>
          <w:sz w:val="32"/>
          <w:szCs w:val="32"/>
        </w:rPr>
      </w:pPr>
      <w:r w:rsidRPr="002208A6">
        <w:rPr>
          <w:sz w:val="32"/>
          <w:szCs w:val="32"/>
        </w:rPr>
        <w:t xml:space="preserve"> Не одни только родители сами должны наставлять и учить добро</w:t>
      </w:r>
      <w:r w:rsidRPr="002208A6">
        <w:rPr>
          <w:sz w:val="32"/>
          <w:szCs w:val="32"/>
        </w:rPr>
        <w:softHyphen/>
        <w:t>детели своих детей, но и приставлять к ним хороших и добрых воспи</w:t>
      </w:r>
      <w:r w:rsidRPr="002208A6">
        <w:rPr>
          <w:sz w:val="32"/>
          <w:szCs w:val="32"/>
        </w:rPr>
        <w:softHyphen/>
        <w:t>тателей и учителей, чтобы они не только наблюдали за здоровьем и учением отрока, которое ему предлагается, но чтобы смотрели за всеми его делами и словами, сидением и вставанием, хождением и стоянием а также и за его беседою с другими, чтобы тотчас с запрещением исправляли, в чем будет нужда исправления, и чтобы наставляли его во всяком добронравии. Свирепа юность, говорит святой Златоуст, и многих требует наставляющих: учителей, воспитателей, спутников, писателей. Он же говорит следующее: "Мы подыскиваем хорошего пастуха для ослов и приставника для лошака; но за тем, что нам честнее всего, дабы мы сына своего вверили кому-либо, могущему соблюсти его целомудрие, за этим мы не следим".</w:t>
      </w:r>
    </w:p>
    <w:p w:rsidR="00B10782" w:rsidRPr="002208A6" w:rsidRDefault="00B10782" w:rsidP="00B10782">
      <w:pPr>
        <w:ind w:firstLine="540"/>
        <w:jc w:val="both"/>
        <w:rPr>
          <w:sz w:val="32"/>
          <w:szCs w:val="32"/>
        </w:rPr>
      </w:pPr>
      <w:r w:rsidRPr="002208A6">
        <w:rPr>
          <w:sz w:val="32"/>
          <w:szCs w:val="32"/>
        </w:rPr>
        <w:t xml:space="preserve"> Мы же здесь видим, что если бессловесным животным нужен хо</w:t>
      </w:r>
      <w:r w:rsidRPr="002208A6">
        <w:rPr>
          <w:sz w:val="32"/>
          <w:szCs w:val="32"/>
        </w:rPr>
        <w:softHyphen/>
        <w:t xml:space="preserve">роший пастух, то тем более для детей. Для тех нужен, дабы они не были растерзаны зверями или похищены вором, а </w:t>
      </w:r>
      <w:r w:rsidRPr="002208A6">
        <w:rPr>
          <w:sz w:val="32"/>
          <w:szCs w:val="32"/>
        </w:rPr>
        <w:lastRenderedPageBreak/>
        <w:t>для сих, чтобы они не были развращены злонравными людьми, обокрадены душекрадцами бесами и не были вовлечены в вечную погибель.</w:t>
      </w:r>
    </w:p>
    <w:p w:rsidR="00B10782" w:rsidRPr="002208A6" w:rsidRDefault="00B10782" w:rsidP="00B10782">
      <w:pPr>
        <w:ind w:firstLine="540"/>
        <w:jc w:val="both"/>
        <w:rPr>
          <w:sz w:val="32"/>
          <w:szCs w:val="32"/>
        </w:rPr>
      </w:pPr>
      <w:r w:rsidRPr="002208A6">
        <w:rPr>
          <w:sz w:val="32"/>
          <w:szCs w:val="32"/>
        </w:rPr>
        <w:t xml:space="preserve"> Страшную вещь рассказывает святой Григорий Двоеслов в беседе с диаконом Петром (в 4-й книге, XVIII главе), говоря следующее: "Мно</w:t>
      </w:r>
      <w:r w:rsidRPr="002208A6">
        <w:rPr>
          <w:sz w:val="32"/>
          <w:szCs w:val="32"/>
        </w:rPr>
        <w:softHyphen/>
        <w:t>гим детям преграждается вход в Царствие Небесное, если их плохо воспитывают. В сем городе (Риме) некий муж, известный всем, три года тому назад имел малого отрока годов, как думаю, пяти; отец его по плоти, сильно любя сына, воспитывал его без наказания. Отрок же тот, постоянно видевший только ласку, привык говорить скверные и хульные слова. И когда какое-либо помышление входило в душу его, оно тотчас выливалось в злословии, к которому он привык; и хулил он не только людей, но, когда случалось, дерзал (страшно сказать!) и на величие Божие, хуля святые вещи, а отец не возбранял ему говорить тех хульных и скверных слов. Во время бывшего три года тому назад здесь мора сей отрок смертельно заболел, и когда отец его держал на своем лоне (как свидетельствуют бывшие там при кончине сего отро</w:t>
      </w:r>
      <w:r w:rsidRPr="002208A6">
        <w:rPr>
          <w:sz w:val="32"/>
          <w:szCs w:val="32"/>
        </w:rPr>
        <w:softHyphen/>
        <w:t>ка), пришли нечистые бесы взять окаянную душу отрока. Отрок же, увидев их, затрепетал, закрыл глаза и начал взывать: отними меня, отец, от них, отними! Так вопия ужасным голосом, он уткнул лицо в грудь отца своего, желая скрыть себя. Отец же, видя его трепещущим, спросил, что он видит. Отвечал отрок, говоря: черные люди пришли и хотят меня взять. Сказав это, он начал говорить богохульные слова и тотчас умер".</w:t>
      </w:r>
    </w:p>
    <w:p w:rsidR="00B10782" w:rsidRPr="002208A6" w:rsidRDefault="00B10782" w:rsidP="00B10782">
      <w:pPr>
        <w:ind w:firstLine="540"/>
        <w:jc w:val="both"/>
        <w:rPr>
          <w:sz w:val="32"/>
          <w:szCs w:val="32"/>
        </w:rPr>
      </w:pPr>
      <w:r w:rsidRPr="002208A6">
        <w:rPr>
          <w:sz w:val="32"/>
          <w:szCs w:val="32"/>
        </w:rPr>
        <w:t xml:space="preserve"> Да устрашит эта повесть святого Григория родителей, худо воспи</w:t>
      </w:r>
      <w:r w:rsidRPr="002208A6">
        <w:rPr>
          <w:sz w:val="32"/>
          <w:szCs w:val="32"/>
        </w:rPr>
        <w:softHyphen/>
        <w:t>тывающих детей своих без наказания и попускающих им привыкать к словам и делам небогоугодным! Поистине, такие родители и сами вме</w:t>
      </w:r>
      <w:r w:rsidRPr="002208A6">
        <w:rPr>
          <w:sz w:val="32"/>
          <w:szCs w:val="32"/>
        </w:rPr>
        <w:softHyphen/>
        <w:t>сте со своими не наставленными в добре детьми праведным судом Божиим преданы будут в руки черных ефиопов, или бесов, для вечной муки. И как Хам с сыном своим Ханааном наследовал отчее неблагословение, так и они наследуют Божие проклятие, которое Он скажет козлам: "Отъидите от Мене проклятии" (Мф. 25, 41).</w:t>
      </w:r>
    </w:p>
    <w:p w:rsidR="00B10782" w:rsidRPr="002208A6" w:rsidRDefault="00B10782" w:rsidP="00B10782">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36" w:name="_Toc93591568"/>
      <w:r w:rsidRPr="002208A6">
        <w:rPr>
          <w:rFonts w:ascii="Times New Roman" w:hAnsi="Times New Roman"/>
          <w:i w:val="0"/>
          <w:iCs w:val="0"/>
          <w:sz w:val="32"/>
        </w:rPr>
        <w:lastRenderedPageBreak/>
        <w:t>События в четвертом столетии третьего тысячелетия</w:t>
      </w:r>
      <w:r w:rsidR="007C23D2" w:rsidRPr="002208A6">
        <w:rPr>
          <w:rFonts w:ascii="Times New Roman" w:hAnsi="Times New Roman"/>
          <w:i w:val="0"/>
          <w:iCs w:val="0"/>
          <w:sz w:val="32"/>
        </w:rPr>
        <w:t xml:space="preserve"> (О праведниках Симе и Евере)</w:t>
      </w:r>
      <w:bookmarkEnd w:id="36"/>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Арфаксад, сын Сима, внук Ноя, имея 135 лет от роду, родил Каинана, а после него и других сыновей и дочерей. Также и прочие праотцы Христовы, воспоминаемые в Евангелии от Луки по именам и происходящие от Симова племени (Лк. 3, 34-36), рождались каждый в свое время, и здесь, для более скорого воспоминания их, мы предложим следующий порядок, начиная от Ноя и до Авраама:</w:t>
      </w:r>
    </w:p>
    <w:p w:rsidR="00B10782" w:rsidRPr="002208A6" w:rsidRDefault="00B10782" w:rsidP="00B10782">
      <w:pPr>
        <w:ind w:firstLine="540"/>
        <w:jc w:val="both"/>
        <w:rPr>
          <w:sz w:val="32"/>
          <w:szCs w:val="32"/>
        </w:rPr>
      </w:pPr>
      <w:r w:rsidRPr="002208A6">
        <w:rPr>
          <w:sz w:val="32"/>
          <w:szCs w:val="32"/>
        </w:rPr>
        <w:t xml:space="preserve"> Ной родил Сима, Сим родил Арфаксада, Арфаксад родил Каи</w:t>
      </w:r>
      <w:r w:rsidRPr="002208A6">
        <w:rPr>
          <w:sz w:val="32"/>
          <w:szCs w:val="32"/>
        </w:rPr>
        <w:softHyphen/>
        <w:t>нана, Каинан родил Салу, Сала родил Евера, Евер родил Фалека, Фа-лек родил Рагава, Рагав родил Серуха, Серух родил Нахора, Нахор родил Фарру, Фарра родил Авраама.</w:t>
      </w:r>
    </w:p>
    <w:p w:rsidR="00B10782" w:rsidRPr="002208A6" w:rsidRDefault="00B10782" w:rsidP="00B10782">
      <w:pPr>
        <w:ind w:firstLine="540"/>
        <w:jc w:val="both"/>
        <w:rPr>
          <w:sz w:val="32"/>
          <w:szCs w:val="32"/>
        </w:rPr>
      </w:pPr>
      <w:r w:rsidRPr="002208A6">
        <w:rPr>
          <w:sz w:val="32"/>
          <w:szCs w:val="32"/>
        </w:rPr>
        <w:t xml:space="preserve"> В который именно год каждый из них родился, об этом смотри в Хронологии.</w:t>
      </w:r>
    </w:p>
    <w:p w:rsidR="00B10782" w:rsidRPr="002208A6" w:rsidRDefault="00B10782" w:rsidP="00B10782">
      <w:pPr>
        <w:ind w:firstLine="540"/>
        <w:jc w:val="both"/>
        <w:rPr>
          <w:sz w:val="32"/>
          <w:szCs w:val="32"/>
        </w:rPr>
      </w:pPr>
      <w:r w:rsidRPr="002208A6">
        <w:rPr>
          <w:sz w:val="32"/>
          <w:szCs w:val="32"/>
        </w:rPr>
        <w:t xml:space="preserve"> Относительно праотцев Христовых, происходивших от Сифова племени и живших до потопа, нет никакого сомнения, что все они были справедливыми и святыми. Относительно же сих, которые после пото</w:t>
      </w:r>
      <w:r w:rsidRPr="002208A6">
        <w:rPr>
          <w:sz w:val="32"/>
          <w:szCs w:val="32"/>
        </w:rPr>
        <w:softHyphen/>
        <w:t>па от Ноя до Авраама по именам воспоминаются, мы не можем сказать, чтобы все они были праведными, кроме двоих только: Сима и Евера (о праведном же Аврааме и его племени будет сказано впоследствии). Праведничество этих двух известно из следующего: Сим вместе с Иафетом покрыл наготу отца, а Евер не соизволил небогоугодному столпотворению, о чем будет сказано потом. О прочих же есть сомне</w:t>
      </w:r>
      <w:r w:rsidRPr="002208A6">
        <w:rPr>
          <w:sz w:val="32"/>
          <w:szCs w:val="32"/>
        </w:rPr>
        <w:softHyphen/>
        <w:t>ние, так как среди них некоторые оказались идолопоклонниками, как, например, Серух, Нахор и Фарра, отец Авраама. Разве только те, мо</w:t>
      </w:r>
      <w:r w:rsidRPr="002208A6">
        <w:rPr>
          <w:sz w:val="32"/>
          <w:szCs w:val="32"/>
        </w:rPr>
        <w:softHyphen/>
        <w:t>жет быть, пожили праведниками, кои родились во дни Ноя, то есть Ар</w:t>
      </w:r>
      <w:r w:rsidRPr="002208A6">
        <w:rPr>
          <w:sz w:val="32"/>
          <w:szCs w:val="32"/>
        </w:rPr>
        <w:softHyphen/>
        <w:t>факсад, Каинан и Сала. Родившись прежде Ноевой кончины, они взира</w:t>
      </w:r>
      <w:r w:rsidRPr="002208A6">
        <w:rPr>
          <w:sz w:val="32"/>
          <w:szCs w:val="32"/>
        </w:rPr>
        <w:softHyphen/>
        <w:t>ли на богоугодное житие Ноево и слышали из уст его праведнические слова, наставляющие в богоугождении. Чадам много пользы приносит добродетельная жизнь отцов и их поучительное слово, а тем более такого великого в добродетелях мужа, каков был угодник Божий Ной, присутствия которого и свирепые звери в корабле трепетали и стано</w:t>
      </w:r>
      <w:r w:rsidRPr="002208A6">
        <w:rPr>
          <w:sz w:val="32"/>
          <w:szCs w:val="32"/>
        </w:rPr>
        <w:softHyphen/>
        <w:t xml:space="preserve">вились кроткими. Сколь же более должны были его бояться дети и внуки его! И они не дерзали при нем явно творить что-либо злое. После же его смерти один только </w:t>
      </w:r>
      <w:r w:rsidRPr="002208A6">
        <w:rPr>
          <w:sz w:val="32"/>
          <w:szCs w:val="32"/>
        </w:rPr>
        <w:lastRenderedPageBreak/>
        <w:t>правнук Евер называется добрым, тогда как о прочих нет известий.</w:t>
      </w:r>
    </w:p>
    <w:p w:rsidR="00B10782" w:rsidRPr="002208A6" w:rsidRDefault="00B10782" w:rsidP="00B10782">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37" w:name="_Toc93591569"/>
      <w:r w:rsidRPr="002208A6">
        <w:rPr>
          <w:rFonts w:ascii="Times New Roman" w:hAnsi="Times New Roman"/>
          <w:i w:val="0"/>
          <w:iCs w:val="0"/>
          <w:sz w:val="32"/>
        </w:rPr>
        <w:t>События в пятом столетии третьего тысячелетия</w:t>
      </w:r>
      <w:r w:rsidR="00CD1A6F" w:rsidRPr="002208A6">
        <w:rPr>
          <w:rFonts w:ascii="Times New Roman" w:hAnsi="Times New Roman"/>
          <w:i w:val="0"/>
          <w:iCs w:val="0"/>
          <w:sz w:val="32"/>
        </w:rPr>
        <w:t xml:space="preserve"> (Какие племена, народы</w:t>
      </w:r>
      <w:r w:rsidR="00CD1A6F" w:rsidRPr="002208A6">
        <w:rPr>
          <w:i w:val="0"/>
        </w:rPr>
        <w:t xml:space="preserve"> произошли от </w:t>
      </w:r>
      <w:r w:rsidR="00CD1A6F" w:rsidRPr="002208A6">
        <w:rPr>
          <w:rFonts w:ascii="Times New Roman" w:hAnsi="Times New Roman"/>
          <w:i w:val="0"/>
          <w:iCs w:val="0"/>
          <w:sz w:val="32"/>
        </w:rPr>
        <w:t>сынов Симовых, Иафетовых и Хамовых</w:t>
      </w:r>
      <w:r w:rsidR="00B92DB1" w:rsidRPr="002208A6">
        <w:rPr>
          <w:rFonts w:ascii="Times New Roman" w:hAnsi="Times New Roman"/>
          <w:i w:val="0"/>
          <w:iCs w:val="0"/>
          <w:sz w:val="32"/>
        </w:rPr>
        <w:t>)</w:t>
      </w:r>
      <w:bookmarkEnd w:id="37"/>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Здесь да будут воспомянуты не только Симовы, но и Иафетовы, и Хамовы дети, которые стали рождаться после потопа.</w:t>
      </w:r>
    </w:p>
    <w:p w:rsidR="00B10782" w:rsidRPr="002208A6" w:rsidRDefault="00B10782" w:rsidP="00B10782">
      <w:pPr>
        <w:ind w:firstLine="540"/>
        <w:jc w:val="both"/>
        <w:rPr>
          <w:sz w:val="32"/>
          <w:szCs w:val="32"/>
        </w:rPr>
      </w:pPr>
      <w:r w:rsidRPr="002208A6">
        <w:rPr>
          <w:sz w:val="32"/>
          <w:szCs w:val="32"/>
        </w:rPr>
        <w:t xml:space="preserve"> У Сима было пять сыновей, которых Георгий Кедрин исчисляет в следующем порядке:</w:t>
      </w:r>
    </w:p>
    <w:p w:rsidR="00B10782" w:rsidRPr="002208A6" w:rsidRDefault="00B10782" w:rsidP="00B10782">
      <w:pPr>
        <w:ind w:firstLine="540"/>
        <w:jc w:val="both"/>
        <w:rPr>
          <w:sz w:val="32"/>
          <w:szCs w:val="32"/>
        </w:rPr>
      </w:pPr>
      <w:r w:rsidRPr="002208A6">
        <w:rPr>
          <w:sz w:val="32"/>
          <w:szCs w:val="32"/>
        </w:rPr>
        <w:t xml:space="preserve"> 1. Арфаксад. От его племени впоследствии произошли халдеи также и евреи, от правнука его Евера.</w:t>
      </w:r>
    </w:p>
    <w:p w:rsidR="00B10782" w:rsidRPr="002208A6" w:rsidRDefault="00B10782" w:rsidP="00B10782">
      <w:pPr>
        <w:ind w:firstLine="540"/>
        <w:jc w:val="both"/>
        <w:rPr>
          <w:sz w:val="32"/>
          <w:szCs w:val="32"/>
        </w:rPr>
      </w:pPr>
      <w:r w:rsidRPr="002208A6">
        <w:rPr>
          <w:sz w:val="32"/>
          <w:szCs w:val="32"/>
        </w:rPr>
        <w:t xml:space="preserve"> 2. Елам. От его племени произошли еламиты и затем персидский народ.</w:t>
      </w:r>
    </w:p>
    <w:p w:rsidR="00B10782" w:rsidRPr="002208A6" w:rsidRDefault="00B10782" w:rsidP="00B10782">
      <w:pPr>
        <w:ind w:firstLine="540"/>
        <w:jc w:val="both"/>
        <w:rPr>
          <w:sz w:val="32"/>
          <w:szCs w:val="32"/>
        </w:rPr>
      </w:pPr>
      <w:r w:rsidRPr="002208A6">
        <w:rPr>
          <w:sz w:val="32"/>
          <w:szCs w:val="32"/>
        </w:rPr>
        <w:t xml:space="preserve"> 3. Ассур. От него ассирияне.</w:t>
      </w:r>
    </w:p>
    <w:p w:rsidR="00B10782" w:rsidRPr="002208A6" w:rsidRDefault="00B10782" w:rsidP="00B10782">
      <w:pPr>
        <w:ind w:firstLine="540"/>
        <w:jc w:val="both"/>
        <w:rPr>
          <w:sz w:val="32"/>
          <w:szCs w:val="32"/>
        </w:rPr>
      </w:pPr>
      <w:r w:rsidRPr="002208A6">
        <w:rPr>
          <w:sz w:val="32"/>
          <w:szCs w:val="32"/>
        </w:rPr>
        <w:t xml:space="preserve"> 4. Люд. От него лидийцы.</w:t>
      </w:r>
    </w:p>
    <w:p w:rsidR="00B10782" w:rsidRPr="002208A6" w:rsidRDefault="00B10782" w:rsidP="00B10782">
      <w:pPr>
        <w:ind w:firstLine="540"/>
        <w:jc w:val="both"/>
        <w:rPr>
          <w:sz w:val="32"/>
          <w:szCs w:val="32"/>
        </w:rPr>
      </w:pPr>
      <w:r w:rsidRPr="002208A6">
        <w:rPr>
          <w:sz w:val="32"/>
          <w:szCs w:val="32"/>
        </w:rPr>
        <w:t xml:space="preserve"> 5. Арам. От него сирийцы и армяне.</w:t>
      </w:r>
    </w:p>
    <w:p w:rsidR="00B10782" w:rsidRPr="002208A6" w:rsidRDefault="00B10782" w:rsidP="00B10782">
      <w:pPr>
        <w:ind w:firstLine="540"/>
        <w:jc w:val="both"/>
        <w:rPr>
          <w:sz w:val="32"/>
          <w:szCs w:val="32"/>
        </w:rPr>
      </w:pPr>
      <w:r w:rsidRPr="002208A6">
        <w:rPr>
          <w:sz w:val="32"/>
          <w:szCs w:val="32"/>
        </w:rPr>
        <w:t xml:space="preserve"> В славянских Библиях указывается и шестой сын Симов — Каинан. Но думается, что здесь погрешность. Ибо несомненно по гречес</w:t>
      </w:r>
      <w:r w:rsidRPr="002208A6">
        <w:rPr>
          <w:sz w:val="32"/>
          <w:szCs w:val="32"/>
        </w:rPr>
        <w:softHyphen/>
        <w:t>кому историографу Кедрину и по самым славянским Библиям, что Каинан был не сыном, а внуком Сима, сыном же Арфаксада.</w:t>
      </w:r>
    </w:p>
    <w:p w:rsidR="00B10782" w:rsidRPr="002208A6" w:rsidRDefault="00B10782" w:rsidP="00B10782">
      <w:pPr>
        <w:ind w:firstLine="540"/>
        <w:jc w:val="both"/>
        <w:rPr>
          <w:sz w:val="32"/>
          <w:szCs w:val="32"/>
        </w:rPr>
      </w:pPr>
      <w:r w:rsidRPr="002208A6">
        <w:rPr>
          <w:sz w:val="32"/>
          <w:szCs w:val="32"/>
        </w:rPr>
        <w:t xml:space="preserve"> У Иафета было семь сыновей:</w:t>
      </w:r>
    </w:p>
    <w:p w:rsidR="00B10782" w:rsidRPr="002208A6" w:rsidRDefault="00B10782" w:rsidP="00B10782">
      <w:pPr>
        <w:ind w:firstLine="540"/>
        <w:jc w:val="both"/>
        <w:rPr>
          <w:sz w:val="32"/>
          <w:szCs w:val="32"/>
        </w:rPr>
      </w:pPr>
      <w:r w:rsidRPr="002208A6">
        <w:rPr>
          <w:sz w:val="32"/>
          <w:szCs w:val="32"/>
        </w:rPr>
        <w:t xml:space="preserve"> 1. Гамер. От его племени впоследствии произошли гамириты и галаты, а также киммерии, прозванные потом кимврами или цимбрами.</w:t>
      </w:r>
    </w:p>
    <w:p w:rsidR="00B10782" w:rsidRPr="002208A6" w:rsidRDefault="00B10782" w:rsidP="00B10782">
      <w:pPr>
        <w:ind w:firstLine="540"/>
        <w:jc w:val="both"/>
        <w:rPr>
          <w:sz w:val="32"/>
          <w:szCs w:val="32"/>
        </w:rPr>
      </w:pPr>
      <w:r w:rsidRPr="002208A6">
        <w:rPr>
          <w:sz w:val="32"/>
          <w:szCs w:val="32"/>
        </w:rPr>
        <w:t xml:space="preserve"> 2. Магог.  Он сего произошли массагеты, готты, скифы, а от тех турки и татары.</w:t>
      </w:r>
    </w:p>
    <w:p w:rsidR="00B10782" w:rsidRPr="002208A6" w:rsidRDefault="00B10782" w:rsidP="00B10782">
      <w:pPr>
        <w:ind w:firstLine="540"/>
        <w:jc w:val="both"/>
        <w:rPr>
          <w:sz w:val="32"/>
          <w:szCs w:val="32"/>
        </w:rPr>
      </w:pPr>
      <w:r w:rsidRPr="002208A6">
        <w:rPr>
          <w:sz w:val="32"/>
          <w:szCs w:val="32"/>
        </w:rPr>
        <w:t xml:space="preserve"> 3. Мадай. От него произошли миды.</w:t>
      </w:r>
    </w:p>
    <w:p w:rsidR="00B10782" w:rsidRPr="002208A6" w:rsidRDefault="00B10782" w:rsidP="00B10782">
      <w:pPr>
        <w:ind w:firstLine="540"/>
        <w:jc w:val="both"/>
        <w:rPr>
          <w:sz w:val="32"/>
          <w:szCs w:val="32"/>
        </w:rPr>
      </w:pPr>
      <w:r w:rsidRPr="002208A6">
        <w:rPr>
          <w:sz w:val="32"/>
          <w:szCs w:val="32"/>
        </w:rPr>
        <w:t xml:space="preserve"> 4. Иоиан, или Иован, от которого произошел ионийский народ и греки.</w:t>
      </w:r>
    </w:p>
    <w:p w:rsidR="00B10782" w:rsidRPr="002208A6" w:rsidRDefault="00B10782" w:rsidP="00B10782">
      <w:pPr>
        <w:ind w:firstLine="540"/>
        <w:jc w:val="both"/>
        <w:rPr>
          <w:sz w:val="32"/>
          <w:szCs w:val="32"/>
        </w:rPr>
      </w:pPr>
      <w:r w:rsidRPr="002208A6">
        <w:rPr>
          <w:sz w:val="32"/>
          <w:szCs w:val="32"/>
        </w:rPr>
        <w:t xml:space="preserve"> 5. Фовел. От его племени произошли халивиты, иверцы и испанцы.</w:t>
      </w:r>
    </w:p>
    <w:p w:rsidR="00B10782" w:rsidRPr="002208A6" w:rsidRDefault="00B10782" w:rsidP="00B10782">
      <w:pPr>
        <w:ind w:firstLine="540"/>
        <w:jc w:val="both"/>
        <w:rPr>
          <w:sz w:val="32"/>
          <w:szCs w:val="32"/>
        </w:rPr>
      </w:pPr>
      <w:r w:rsidRPr="002208A6">
        <w:rPr>
          <w:sz w:val="32"/>
          <w:szCs w:val="32"/>
        </w:rPr>
        <w:t xml:space="preserve"> 6. Мосох,  от которого каппадокийцы, миссенцы и иллирийцы. Кроме того, многие говорят, что от Мосоха произошла также и Мос</w:t>
      </w:r>
      <w:r w:rsidRPr="002208A6">
        <w:rPr>
          <w:sz w:val="32"/>
          <w:szCs w:val="32"/>
        </w:rPr>
        <w:softHyphen/>
        <w:t xml:space="preserve">ква, и прочий русский народ, а также и </w:t>
      </w:r>
      <w:r w:rsidRPr="002208A6">
        <w:rPr>
          <w:sz w:val="32"/>
          <w:szCs w:val="32"/>
        </w:rPr>
        <w:lastRenderedPageBreak/>
        <w:t>все славянское племя, как и святой пророк Иезекииль именно Мосоха называет русским князем (Иез. 38, 2-3; 39, 1), хотя иные с этим и не соглашаются. Ибо некото</w:t>
      </w:r>
      <w:r w:rsidRPr="002208A6">
        <w:rPr>
          <w:sz w:val="32"/>
          <w:szCs w:val="32"/>
        </w:rPr>
        <w:softHyphen/>
        <w:t>рые говорят, что славянские народы произошли от сына Гамерова Рифата, другие же повествуют, что они произошли от Форгамы, бра</w:t>
      </w:r>
      <w:r w:rsidRPr="002208A6">
        <w:rPr>
          <w:sz w:val="32"/>
          <w:szCs w:val="32"/>
        </w:rPr>
        <w:softHyphen/>
        <w:t>та Рифатова, а Москва и Белая Русь получили наименования от дру</w:t>
      </w:r>
      <w:r w:rsidRPr="002208A6">
        <w:rPr>
          <w:sz w:val="32"/>
          <w:szCs w:val="32"/>
        </w:rPr>
        <w:softHyphen/>
        <w:t>гих. Но мы здесь удовлетоворимся знанием только того, что проис</w:t>
      </w:r>
      <w:r w:rsidRPr="002208A6">
        <w:rPr>
          <w:sz w:val="32"/>
          <w:szCs w:val="32"/>
        </w:rPr>
        <w:softHyphen/>
        <w:t>ходим от Иафетова племени, ибо как Мосох был сын Иафета, так и Рифат, и Форгама были внуками Иафетовыми, будучи сыновьями сына его Гамера, от которого произошли киммерии или кимвры, при</w:t>
      </w:r>
      <w:r w:rsidRPr="002208A6">
        <w:rPr>
          <w:sz w:val="32"/>
          <w:szCs w:val="32"/>
        </w:rPr>
        <w:softHyphen/>
        <w:t>надлежавшие к славянскому языку.</w:t>
      </w:r>
    </w:p>
    <w:p w:rsidR="00B10782" w:rsidRPr="002208A6" w:rsidRDefault="00B10782" w:rsidP="00B10782">
      <w:pPr>
        <w:ind w:firstLine="540"/>
        <w:jc w:val="both"/>
        <w:rPr>
          <w:sz w:val="32"/>
          <w:szCs w:val="32"/>
        </w:rPr>
      </w:pPr>
      <w:r w:rsidRPr="002208A6">
        <w:rPr>
          <w:sz w:val="32"/>
          <w:szCs w:val="32"/>
        </w:rPr>
        <w:t xml:space="preserve"> О кимврах смотри в житиях святых Мефодия и Константина за май месяц. О славянах, о Руси, Мосохе, а также и о кимврах смотри Печерский Синопсис.</w:t>
      </w:r>
    </w:p>
    <w:p w:rsidR="00B10782" w:rsidRPr="002208A6" w:rsidRDefault="00B10782" w:rsidP="00B10782">
      <w:pPr>
        <w:ind w:firstLine="540"/>
        <w:jc w:val="both"/>
        <w:rPr>
          <w:sz w:val="32"/>
          <w:szCs w:val="32"/>
        </w:rPr>
      </w:pPr>
      <w:r w:rsidRPr="002208A6">
        <w:rPr>
          <w:sz w:val="32"/>
          <w:szCs w:val="32"/>
        </w:rPr>
        <w:t xml:space="preserve"> 7. Фирас. От него произошли фракийцы. Фракийская же страна есть та, где потом создалась Византия, которая в настоящее время называется Константинополем, или Царьградом.</w:t>
      </w:r>
    </w:p>
    <w:p w:rsidR="00B10782" w:rsidRPr="002208A6" w:rsidRDefault="00B10782" w:rsidP="00B10782">
      <w:pPr>
        <w:ind w:firstLine="540"/>
        <w:jc w:val="both"/>
        <w:rPr>
          <w:sz w:val="32"/>
          <w:szCs w:val="32"/>
        </w:rPr>
      </w:pPr>
      <w:r w:rsidRPr="002208A6">
        <w:rPr>
          <w:sz w:val="32"/>
          <w:szCs w:val="32"/>
        </w:rPr>
        <w:t xml:space="preserve"> В русских Библиях между сыновьями Иафетовыми находится и восьмой сын, по имени Елиаса, но он, думается, не был сыном Иафетовым, но был его внуком, сыном же его сына Иована.</w:t>
      </w:r>
    </w:p>
    <w:p w:rsidR="00B10782" w:rsidRPr="002208A6" w:rsidRDefault="00B10782" w:rsidP="00B10782">
      <w:pPr>
        <w:ind w:firstLine="540"/>
        <w:jc w:val="both"/>
        <w:rPr>
          <w:sz w:val="32"/>
          <w:szCs w:val="32"/>
        </w:rPr>
      </w:pPr>
      <w:r w:rsidRPr="002208A6">
        <w:rPr>
          <w:sz w:val="32"/>
          <w:szCs w:val="32"/>
        </w:rPr>
        <w:t xml:space="preserve"> У Хама было четыре сына, которые упоминаются и в Святой Писании:</w:t>
      </w:r>
    </w:p>
    <w:p w:rsidR="00B10782" w:rsidRPr="002208A6" w:rsidRDefault="00B10782" w:rsidP="00B10782">
      <w:pPr>
        <w:ind w:firstLine="540"/>
        <w:jc w:val="both"/>
        <w:rPr>
          <w:sz w:val="32"/>
          <w:szCs w:val="32"/>
        </w:rPr>
      </w:pPr>
      <w:r w:rsidRPr="002208A6">
        <w:rPr>
          <w:sz w:val="32"/>
          <w:szCs w:val="32"/>
        </w:rPr>
        <w:t xml:space="preserve"> 1. Ханаан. От сего впоследствии произошли хананеи.</w:t>
      </w:r>
    </w:p>
    <w:p w:rsidR="00B10782" w:rsidRPr="002208A6" w:rsidRDefault="00B10782" w:rsidP="00B10782">
      <w:pPr>
        <w:ind w:firstLine="540"/>
        <w:jc w:val="both"/>
        <w:rPr>
          <w:sz w:val="32"/>
          <w:szCs w:val="32"/>
        </w:rPr>
      </w:pPr>
      <w:r w:rsidRPr="002208A6">
        <w:rPr>
          <w:sz w:val="32"/>
          <w:szCs w:val="32"/>
        </w:rPr>
        <w:t xml:space="preserve"> 2. Хус. От него — ефиопы и столпоздатель Неврод.</w:t>
      </w:r>
    </w:p>
    <w:p w:rsidR="00B10782" w:rsidRPr="002208A6" w:rsidRDefault="00B10782" w:rsidP="00B10782">
      <w:pPr>
        <w:ind w:firstLine="540"/>
        <w:jc w:val="both"/>
        <w:rPr>
          <w:sz w:val="32"/>
          <w:szCs w:val="32"/>
        </w:rPr>
      </w:pPr>
      <w:r w:rsidRPr="002208A6">
        <w:rPr>
          <w:sz w:val="32"/>
          <w:szCs w:val="32"/>
        </w:rPr>
        <w:t xml:space="preserve"> 3. Месраин, от которого — египтяне.</w:t>
      </w:r>
    </w:p>
    <w:p w:rsidR="00B10782" w:rsidRPr="002208A6" w:rsidRDefault="00B10782" w:rsidP="00B10782">
      <w:pPr>
        <w:ind w:firstLine="540"/>
        <w:jc w:val="both"/>
        <w:rPr>
          <w:sz w:val="32"/>
          <w:szCs w:val="32"/>
        </w:rPr>
      </w:pPr>
      <w:r w:rsidRPr="002208A6">
        <w:rPr>
          <w:sz w:val="32"/>
          <w:szCs w:val="32"/>
        </w:rPr>
        <w:t xml:space="preserve"> 4. Фуд. От него произошли троглодиты, народ сообразный и единонравный с ефиопами.</w:t>
      </w:r>
    </w:p>
    <w:p w:rsidR="00B10782" w:rsidRPr="002208A6" w:rsidRDefault="00B10782" w:rsidP="00B10782">
      <w:pPr>
        <w:ind w:firstLine="540"/>
        <w:jc w:val="both"/>
        <w:rPr>
          <w:sz w:val="32"/>
          <w:szCs w:val="32"/>
        </w:rPr>
      </w:pPr>
      <w:r w:rsidRPr="002208A6">
        <w:rPr>
          <w:sz w:val="32"/>
          <w:szCs w:val="32"/>
        </w:rPr>
        <w:t xml:space="preserve"> У Хама были также и другие сыновья, которых, как не знатных Святое Писание не упоминает по именам. В Амстердамском же хроно</w:t>
      </w:r>
      <w:r w:rsidRPr="002208A6">
        <w:rPr>
          <w:sz w:val="32"/>
          <w:szCs w:val="32"/>
        </w:rPr>
        <w:softHyphen/>
        <w:t>графе вспоминается один из них по имени Тифон, который убил брата своего Месраина, основавшего в Египте царство.</w:t>
      </w:r>
    </w:p>
    <w:p w:rsidR="00B10782" w:rsidRPr="002208A6" w:rsidRDefault="00B10782" w:rsidP="00B10782">
      <w:pPr>
        <w:ind w:firstLine="540"/>
        <w:jc w:val="both"/>
        <w:rPr>
          <w:sz w:val="32"/>
          <w:szCs w:val="32"/>
        </w:rPr>
      </w:pPr>
      <w:r w:rsidRPr="002208A6">
        <w:rPr>
          <w:sz w:val="32"/>
          <w:szCs w:val="32"/>
        </w:rPr>
        <w:t xml:space="preserve"> От этих сынов Симовых, Иафетовых и Хамовых, после стол</w:t>
      </w:r>
      <w:r w:rsidRPr="002208A6">
        <w:rPr>
          <w:sz w:val="32"/>
          <w:szCs w:val="32"/>
        </w:rPr>
        <w:softHyphen/>
        <w:t xml:space="preserve">потворения и разделения языков, родились бесчисленные дети, внуки и правнуки и произошли многие народы, которых всех исчислять мне нет никакой нужды, ибо не хватит времени, да и не будет от сего для меня никакой душевной пользы. Желающий </w:t>
      </w:r>
      <w:r w:rsidRPr="002208A6">
        <w:rPr>
          <w:sz w:val="32"/>
          <w:szCs w:val="32"/>
        </w:rPr>
        <w:lastRenderedPageBreak/>
        <w:t>же пусть смотрит в прочих историографах.</w:t>
      </w:r>
    </w:p>
    <w:p w:rsidR="00B10782" w:rsidRPr="002208A6" w:rsidRDefault="00B10782" w:rsidP="00B10782">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38" w:name="_Toc93591570"/>
      <w:r w:rsidRPr="002208A6">
        <w:rPr>
          <w:rFonts w:ascii="Times New Roman" w:hAnsi="Times New Roman"/>
          <w:i w:val="0"/>
          <w:iCs w:val="0"/>
          <w:sz w:val="32"/>
        </w:rPr>
        <w:t>События в шестом столетии третьего тысячелетия</w:t>
      </w:r>
      <w:r w:rsidR="00B92DB1" w:rsidRPr="002208A6">
        <w:rPr>
          <w:rFonts w:ascii="Times New Roman" w:hAnsi="Times New Roman"/>
          <w:i w:val="0"/>
          <w:iCs w:val="0"/>
          <w:sz w:val="32"/>
        </w:rPr>
        <w:t xml:space="preserve"> (О смерти Ноя и Сима)</w:t>
      </w:r>
      <w:bookmarkEnd w:id="38"/>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Каинан, сын Арфаксада и внук Сима, прожив 130 лет, родил Салу, а потом и других сыновей и дочерей.</w:t>
      </w:r>
    </w:p>
    <w:p w:rsidR="00B10782" w:rsidRPr="002208A6" w:rsidRDefault="00B10782" w:rsidP="00B10782">
      <w:pPr>
        <w:ind w:firstLine="540"/>
        <w:jc w:val="both"/>
        <w:rPr>
          <w:sz w:val="32"/>
          <w:szCs w:val="32"/>
        </w:rPr>
      </w:pPr>
      <w:r w:rsidRPr="002208A6">
        <w:rPr>
          <w:sz w:val="32"/>
          <w:szCs w:val="32"/>
        </w:rPr>
        <w:t xml:space="preserve"> Святой Ной в девятьсот тридцатый год своей жизни, а от начала миробытия (по Георгию Кедрину) в 2572 год, по пове</w:t>
      </w:r>
      <w:r w:rsidRPr="002208A6">
        <w:rPr>
          <w:sz w:val="32"/>
          <w:szCs w:val="32"/>
        </w:rPr>
        <w:softHyphen/>
        <w:t>лению Божию призвал своих сыновей, Сима, Иафета и Хама, и разделил между ними землю. Симу он повелел взять Азию, Иафету — Европу, а Хаму — Африку, дабы каждый из них поселился в своей части со своим племенем. Заповедал он им также не переходить пределов друг друга, чтобы не возникла между ними вражда, свара и брань, но чтобы каждый из них довольствовался своим уделом.</w:t>
      </w:r>
    </w:p>
    <w:p w:rsidR="00B10782" w:rsidRPr="002208A6" w:rsidRDefault="00B10782" w:rsidP="00B10782">
      <w:pPr>
        <w:ind w:firstLine="540"/>
        <w:jc w:val="both"/>
        <w:rPr>
          <w:sz w:val="32"/>
          <w:szCs w:val="32"/>
        </w:rPr>
      </w:pPr>
      <w:r w:rsidRPr="002208A6">
        <w:rPr>
          <w:sz w:val="32"/>
          <w:szCs w:val="32"/>
        </w:rPr>
        <w:t xml:space="preserve"> Георгий Кедрин передает и то, что Ной завет сей записал и вручил Симу как старшему сыну, которому тогда (по сведениям Кедрина) был 431 год от рождения. Однако последующие племена, произошедшие от сих братьев, не соблюдали этого завета праотца Ноя, так как начали друг друга притеснять и озлоблять, прибегая к браням, что будет ясно впоследствии.</w:t>
      </w:r>
    </w:p>
    <w:p w:rsidR="00B10782" w:rsidRPr="002208A6" w:rsidRDefault="00B10782" w:rsidP="00B10782">
      <w:pPr>
        <w:ind w:firstLine="540"/>
        <w:jc w:val="both"/>
        <w:rPr>
          <w:sz w:val="32"/>
          <w:szCs w:val="32"/>
        </w:rPr>
      </w:pPr>
      <w:r w:rsidRPr="002208A6">
        <w:rPr>
          <w:sz w:val="32"/>
          <w:szCs w:val="32"/>
        </w:rPr>
        <w:t xml:space="preserve"> Праведный Ной прожил после потопа 350 лет, достигнув 950 лет всей своей жизни. Призвал он сыновей, внуков и правнуков своих и учил их отеческими наставлениями, чтобы знали они Бога, Творца своего, веровали в Него и работали Ему, совершая добрые дела и соблюдая себя от злых дел, дабы не прогневать Бога и не навести на себя неожиданно какое-либо наказание. Учил их также и тому, чтобы они имели любовь между собою, не обижали друг друга, но в мире и кротости проводили жизнь. Затем, благословив всех, скончался в 2592 году от начала миробытия (по Георгию Кедрину), и оплакивало его все человеческое племя, размножившееся после потопа</w:t>
      </w:r>
    </w:p>
    <w:p w:rsidR="00B10782" w:rsidRPr="002208A6" w:rsidRDefault="00B10782" w:rsidP="00B10782">
      <w:pPr>
        <w:ind w:firstLine="540"/>
        <w:jc w:val="both"/>
        <w:rPr>
          <w:sz w:val="32"/>
          <w:szCs w:val="32"/>
        </w:rPr>
      </w:pPr>
      <w:r w:rsidRPr="002208A6">
        <w:rPr>
          <w:sz w:val="32"/>
          <w:szCs w:val="32"/>
        </w:rPr>
        <w:t xml:space="preserve"> Желающий видеть в нашей русской Библии сомнительное исчисле</w:t>
      </w:r>
      <w:r w:rsidRPr="002208A6">
        <w:rPr>
          <w:sz w:val="32"/>
          <w:szCs w:val="32"/>
        </w:rPr>
        <w:softHyphen/>
        <w:t>ние лет, пусть здесь смотрит (Быт. 9 , 28-29; 11, 10-11).</w:t>
      </w:r>
    </w:p>
    <w:p w:rsidR="00B10782" w:rsidRPr="002208A6" w:rsidRDefault="00B10782" w:rsidP="00B10782">
      <w:pPr>
        <w:ind w:firstLine="540"/>
        <w:jc w:val="both"/>
        <w:rPr>
          <w:sz w:val="32"/>
          <w:szCs w:val="32"/>
        </w:rPr>
      </w:pPr>
      <w:r w:rsidRPr="002208A6">
        <w:rPr>
          <w:sz w:val="32"/>
          <w:szCs w:val="32"/>
        </w:rPr>
        <w:t xml:space="preserve"> Ной жил после потопа 350 лет и умер; Сим же, сын его, родив во второй год после потопа Арфаксада, прожил 335 лет и умер. Таким образом Сим умер лет за тридцать прежде отца </w:t>
      </w:r>
      <w:r w:rsidRPr="002208A6">
        <w:rPr>
          <w:sz w:val="32"/>
          <w:szCs w:val="32"/>
        </w:rPr>
        <w:lastRenderedPageBreak/>
        <w:t>своего Ноя. В "Сло</w:t>
      </w:r>
      <w:r w:rsidRPr="002208A6">
        <w:rPr>
          <w:sz w:val="32"/>
          <w:szCs w:val="32"/>
        </w:rPr>
        <w:softHyphen/>
        <w:t>ве о дворе и змие", приписываемом святому Златоусту и напечатан</w:t>
      </w:r>
      <w:r w:rsidRPr="002208A6">
        <w:rPr>
          <w:sz w:val="32"/>
          <w:szCs w:val="32"/>
        </w:rPr>
        <w:softHyphen/>
        <w:t>ном в великом московском Соборнике на обороте 455-го листа, нахо</w:t>
      </w:r>
      <w:r w:rsidRPr="002208A6">
        <w:rPr>
          <w:sz w:val="32"/>
          <w:szCs w:val="32"/>
        </w:rPr>
        <w:softHyphen/>
        <w:t>дится сказание о том, что в те древние времена до и после потопа никогда сын не умирал раньше отца, за исключением Ламеха, сына Мафусала, до потопа жившего. Когда же прошло от создания мира три тысячи триста и более лет, умер Арран прежде отца своего Фарры, ибо разгневался Бог на Фарру за идолопоклонство и умерт</w:t>
      </w:r>
      <w:r w:rsidRPr="002208A6">
        <w:rPr>
          <w:sz w:val="32"/>
          <w:szCs w:val="32"/>
        </w:rPr>
        <w:softHyphen/>
        <w:t>вил его третьего сына Аррана. Согласно со Златоустом говорит о сем то же и святой Епифаний.</w:t>
      </w:r>
    </w:p>
    <w:p w:rsidR="00B10782" w:rsidRPr="002208A6" w:rsidRDefault="00B10782" w:rsidP="00B10782">
      <w:pPr>
        <w:ind w:firstLine="540"/>
        <w:jc w:val="both"/>
        <w:rPr>
          <w:sz w:val="32"/>
          <w:szCs w:val="32"/>
        </w:rPr>
      </w:pPr>
      <w:r w:rsidRPr="002208A6">
        <w:rPr>
          <w:sz w:val="32"/>
          <w:szCs w:val="32"/>
        </w:rPr>
        <w:t xml:space="preserve"> Поэтому думается, что в русских Библиях ошибочно исчисление лет, по которому оказывается, что не Ной прежде своего сына Сима умер, но Сим скончался прежде отца своего Ноя. А между тем несом</w:t>
      </w:r>
      <w:r w:rsidRPr="002208A6">
        <w:rPr>
          <w:sz w:val="32"/>
          <w:szCs w:val="32"/>
        </w:rPr>
        <w:softHyphen/>
        <w:t>ненно то, что Сим жив был при кончине и погребении отца своего Ноя и принял от него последнее благословение; и врученный ему завет (как выше было сказано) также принял, а потом уже, после его смерти, пожив много лет и увидев своих внуков и правнуков, перешел от жиз</w:t>
      </w:r>
      <w:r w:rsidRPr="002208A6">
        <w:rPr>
          <w:sz w:val="32"/>
          <w:szCs w:val="32"/>
        </w:rPr>
        <w:softHyphen/>
        <w:t>ни сей в вечность. Известия о сем находятся в Библиях, написанных на других языках, а также и в Иеронимовой Библии, которую он с еврей</w:t>
      </w:r>
      <w:r w:rsidRPr="002208A6">
        <w:rPr>
          <w:sz w:val="32"/>
          <w:szCs w:val="32"/>
        </w:rPr>
        <w:softHyphen/>
        <w:t>ского языка перевел; там пишется, что Сим после рождения Арфакса</w:t>
      </w:r>
      <w:r w:rsidRPr="002208A6">
        <w:rPr>
          <w:sz w:val="32"/>
          <w:szCs w:val="32"/>
        </w:rPr>
        <w:softHyphen/>
        <w:t>да прожил еще 500 лет, родил других сыновей и дочерей и умер, а по этому счислению получается, что Симова кончина последовала много лет спустя после смерти Ноя, отца его: желающий пусть сам рассмот</w:t>
      </w:r>
      <w:r w:rsidRPr="002208A6">
        <w:rPr>
          <w:sz w:val="32"/>
          <w:szCs w:val="32"/>
        </w:rPr>
        <w:softHyphen/>
        <w:t>рит, вычислит и увидит.</w:t>
      </w:r>
    </w:p>
    <w:p w:rsidR="00B10782" w:rsidRPr="002208A6" w:rsidRDefault="00B10782" w:rsidP="00B10782">
      <w:pPr>
        <w:ind w:firstLine="540"/>
        <w:jc w:val="both"/>
        <w:rPr>
          <w:sz w:val="32"/>
          <w:szCs w:val="32"/>
        </w:rPr>
      </w:pPr>
      <w:r w:rsidRPr="002208A6">
        <w:rPr>
          <w:sz w:val="32"/>
          <w:szCs w:val="32"/>
        </w:rPr>
        <w:t xml:space="preserve"> Если же наши русские Библии в исчислении лет не ошибаются, то неистинно то слово, которое помещено в Соборнике под именем Златоустого, а также и вышеприведенное Епифаниево разумение, что сыновья не умирали прежде отца никогда до события кончины Аррана, сына Фарры. Точно так же пришлось бы считать неистинным и сказа</w:t>
      </w:r>
      <w:r w:rsidRPr="002208A6">
        <w:rPr>
          <w:sz w:val="32"/>
          <w:szCs w:val="32"/>
        </w:rPr>
        <w:softHyphen/>
        <w:t>ние древнего историографа греческого, цареградца Георгия Кедрина, который написал, что Сим после Ноевой кончины жил 150 лет. Но повествование Кедрина о Симовых летах жизни и понимание Епифания святого и святого Златоуста достойны большого вероятия.</w:t>
      </w:r>
    </w:p>
    <w:p w:rsidR="00B10782" w:rsidRPr="002208A6" w:rsidRDefault="00B10782" w:rsidP="00B10782">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39" w:name="_Toc93591571"/>
      <w:r w:rsidRPr="002208A6">
        <w:rPr>
          <w:rFonts w:ascii="Times New Roman" w:hAnsi="Times New Roman"/>
          <w:i w:val="0"/>
          <w:iCs w:val="0"/>
          <w:sz w:val="32"/>
        </w:rPr>
        <w:t>События в седьмом столетии третьего тысячелетия</w:t>
      </w:r>
      <w:r w:rsidR="00032813" w:rsidRPr="002208A6">
        <w:rPr>
          <w:rFonts w:ascii="Times New Roman" w:hAnsi="Times New Roman"/>
          <w:i w:val="0"/>
          <w:iCs w:val="0"/>
          <w:sz w:val="32"/>
        </w:rPr>
        <w:t xml:space="preserve"> (О </w:t>
      </w:r>
      <w:r w:rsidR="00032813" w:rsidRPr="002208A6">
        <w:rPr>
          <w:rFonts w:ascii="Times New Roman" w:hAnsi="Times New Roman"/>
          <w:i w:val="0"/>
          <w:iCs w:val="0"/>
          <w:sz w:val="32"/>
        </w:rPr>
        <w:lastRenderedPageBreak/>
        <w:t>склонении человека на зло)</w:t>
      </w:r>
      <w:bookmarkEnd w:id="39"/>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Сала, прожив 130 лет, родил Евера, а также и других сыно</w:t>
      </w:r>
      <w:r w:rsidRPr="002208A6">
        <w:rPr>
          <w:sz w:val="32"/>
          <w:szCs w:val="32"/>
        </w:rPr>
        <w:softHyphen/>
        <w:t xml:space="preserve">вей и дочерей. </w:t>
      </w:r>
    </w:p>
    <w:p w:rsidR="00B10782" w:rsidRPr="002208A6" w:rsidRDefault="00B10782" w:rsidP="00B10782">
      <w:pPr>
        <w:ind w:firstLine="540"/>
        <w:jc w:val="both"/>
        <w:rPr>
          <w:sz w:val="32"/>
          <w:szCs w:val="32"/>
        </w:rPr>
      </w:pPr>
      <w:r w:rsidRPr="002208A6">
        <w:rPr>
          <w:sz w:val="32"/>
          <w:szCs w:val="32"/>
        </w:rPr>
        <w:t xml:space="preserve"> Это имя Евер означает в толковании «переходящий», или "переход". По какой же причине так был назван сын Салы? Об этом повествуется следующее. Арфаксад, сын Симов, отец Каинанов и дед Салы, прежде жил со своими братьями в Армении, в которой остано</w:t>
      </w:r>
      <w:r w:rsidRPr="002208A6">
        <w:rPr>
          <w:sz w:val="32"/>
          <w:szCs w:val="32"/>
        </w:rPr>
        <w:softHyphen/>
        <w:t>вился на горе Арарат Ноев ковчег, а потом пожелал переселиться в зем</w:t>
      </w:r>
      <w:r w:rsidRPr="002208A6">
        <w:rPr>
          <w:sz w:val="32"/>
          <w:szCs w:val="32"/>
        </w:rPr>
        <w:softHyphen/>
        <w:t>лю Халдейскую, в которой никто еще не жил. Он собрался со всем домом своим, расстался со своими братьями, перешел за реку Тигр и первый начал жить в Халдее. Во время самого перехода через реку у его внука Салы родился сын. Арфаксад дал имя младенцу, своему прав</w:t>
      </w:r>
      <w:r w:rsidRPr="002208A6">
        <w:rPr>
          <w:sz w:val="32"/>
          <w:szCs w:val="32"/>
        </w:rPr>
        <w:softHyphen/>
        <w:t>нуку, Евер, что значит "переход", так как он родился во время перехо</w:t>
      </w:r>
      <w:r w:rsidRPr="002208A6">
        <w:rPr>
          <w:sz w:val="32"/>
          <w:szCs w:val="32"/>
        </w:rPr>
        <w:softHyphen/>
        <w:t>да. От сего Евера произошли евреи, как потом будет выяснено.</w:t>
      </w:r>
    </w:p>
    <w:p w:rsidR="00B10782" w:rsidRPr="002208A6" w:rsidRDefault="00B10782" w:rsidP="00B10782">
      <w:pPr>
        <w:ind w:firstLine="540"/>
        <w:jc w:val="both"/>
        <w:rPr>
          <w:sz w:val="32"/>
          <w:szCs w:val="32"/>
        </w:rPr>
      </w:pPr>
      <w:r w:rsidRPr="002208A6">
        <w:rPr>
          <w:sz w:val="32"/>
          <w:szCs w:val="32"/>
        </w:rPr>
        <w:t xml:space="preserve"> В этих же годах родился из племени Хамова предводитель всего злого Неврод. Его родил сын Хама Хус. Возрастал Неврод и телом, и злобою. По телосложению он был исполин, подобный тем древним исполинам, которые жили до потопа, как говорит о нем Писа</w:t>
      </w:r>
      <w:r w:rsidRPr="002208A6">
        <w:rPr>
          <w:sz w:val="32"/>
          <w:szCs w:val="32"/>
        </w:rPr>
        <w:softHyphen/>
        <w:t>ние: "Сей начат гигант быти на земли; сей бе исполин" (Быт. 10, 8-9). Злоба его превышала телесный его возраст, и ею он наполнил всю землю. Лицо его было черное, почему его и называют ефиопом; душа же еще более черна, ибо она потемнела от богопротивства. Но о нем будет речь еще впереди.</w:t>
      </w:r>
    </w:p>
    <w:p w:rsidR="00B10782" w:rsidRPr="002208A6" w:rsidRDefault="00B10782" w:rsidP="00B10782">
      <w:pPr>
        <w:ind w:firstLine="540"/>
        <w:jc w:val="both"/>
        <w:rPr>
          <w:sz w:val="32"/>
          <w:szCs w:val="32"/>
        </w:rPr>
      </w:pPr>
      <w:r w:rsidRPr="002208A6">
        <w:rPr>
          <w:sz w:val="32"/>
          <w:szCs w:val="32"/>
        </w:rPr>
        <w:t xml:space="preserve"> Два знаменитых человека в поднебесной родились в это столетие: Евер и Неврод. Но они не были одинаковы по своему нраву.</w:t>
      </w:r>
    </w:p>
    <w:p w:rsidR="00B10782" w:rsidRPr="002208A6" w:rsidRDefault="00B10782" w:rsidP="00B10782">
      <w:pPr>
        <w:ind w:firstLine="540"/>
        <w:jc w:val="both"/>
        <w:rPr>
          <w:sz w:val="32"/>
          <w:szCs w:val="32"/>
        </w:rPr>
      </w:pPr>
      <w:r w:rsidRPr="002208A6">
        <w:rPr>
          <w:sz w:val="32"/>
          <w:szCs w:val="32"/>
        </w:rPr>
        <w:t xml:space="preserve"> Оба они знамениты, так как Евер явился родоначальником еврей</w:t>
      </w:r>
      <w:r w:rsidRPr="002208A6">
        <w:rPr>
          <w:sz w:val="32"/>
          <w:szCs w:val="32"/>
        </w:rPr>
        <w:softHyphen/>
        <w:t>ского народа, а Неврод сделался первым среди людей царем. Тот и другой среди народа был великим по чести человеком, но нравы их столь же различались между собою, как отличается тьма от света, ибо Евер был добр, а Неврод зол. Тот сиял, как свет, своими добрыми Делами, а этот и сам как тьма помрачался, и других затемнял злыми де</w:t>
      </w:r>
      <w:r w:rsidRPr="002208A6">
        <w:rPr>
          <w:sz w:val="32"/>
          <w:szCs w:val="32"/>
        </w:rPr>
        <w:softHyphen/>
        <w:t xml:space="preserve">лами. Евер был учителем богоугождения, Неврод же начальник бого-прогневания, ибо побудил людей на небогоугодное дело, которому Евер не соизволял, побудил к тому, чтобы строить башню до небес, как об этом впоследствии мы расскажем в </w:t>
      </w:r>
      <w:r w:rsidRPr="002208A6">
        <w:rPr>
          <w:sz w:val="32"/>
          <w:szCs w:val="32"/>
        </w:rPr>
        <w:lastRenderedPageBreak/>
        <w:t>исторической части нашего повествования.</w:t>
      </w:r>
    </w:p>
    <w:p w:rsidR="00B10782" w:rsidRPr="002208A6" w:rsidRDefault="00B10782" w:rsidP="00B10782">
      <w:pPr>
        <w:ind w:firstLine="540"/>
        <w:jc w:val="both"/>
        <w:rPr>
          <w:sz w:val="32"/>
          <w:szCs w:val="32"/>
        </w:rPr>
      </w:pPr>
      <w:r w:rsidRPr="002208A6">
        <w:rPr>
          <w:sz w:val="32"/>
          <w:szCs w:val="32"/>
        </w:rPr>
        <w:t xml:space="preserve"> Для нас удивительно то, почему увеличившееся после потопа мно</w:t>
      </w:r>
      <w:r w:rsidRPr="002208A6">
        <w:rPr>
          <w:sz w:val="32"/>
          <w:szCs w:val="32"/>
        </w:rPr>
        <w:softHyphen/>
        <w:t>гочисленное человечество в то время не последовало за добрым му</w:t>
      </w:r>
      <w:r w:rsidRPr="002208A6">
        <w:rPr>
          <w:sz w:val="32"/>
          <w:szCs w:val="32"/>
        </w:rPr>
        <w:softHyphen/>
        <w:t>жем Евером, но пошло по стопам злого человека Неврода? Почему оно не послушало учения богоугодного Евера, но вняло богопрогневительному совету Невродову, почему отвергло Божьего человека, а к сата</w:t>
      </w:r>
      <w:r w:rsidRPr="002208A6">
        <w:rPr>
          <w:sz w:val="32"/>
          <w:szCs w:val="32"/>
        </w:rPr>
        <w:softHyphen/>
        <w:t>нинскому рабу присоединилось? Какая причина сего? Поистине, дума</w:t>
      </w:r>
      <w:r w:rsidRPr="002208A6">
        <w:rPr>
          <w:sz w:val="32"/>
          <w:szCs w:val="32"/>
        </w:rPr>
        <w:softHyphen/>
        <w:t>ем, не иная какая-либо, как только та, что естество человеческое после согрешения Адама, лишившись прежней благодати Божией, сделалось более и легко склонным ко злу, чем к доброму делу.</w:t>
      </w:r>
    </w:p>
    <w:p w:rsidR="00B10782" w:rsidRPr="002208A6" w:rsidRDefault="00B10782" w:rsidP="00B10782">
      <w:pPr>
        <w:ind w:firstLine="540"/>
        <w:jc w:val="both"/>
        <w:rPr>
          <w:sz w:val="32"/>
          <w:szCs w:val="32"/>
        </w:rPr>
      </w:pPr>
      <w:r w:rsidRPr="002208A6">
        <w:rPr>
          <w:sz w:val="32"/>
          <w:szCs w:val="32"/>
        </w:rPr>
        <w:t xml:space="preserve"> Прежде преступления заповеди Божией человек, будучи непови</w:t>
      </w:r>
      <w:r w:rsidRPr="002208A6">
        <w:rPr>
          <w:sz w:val="32"/>
          <w:szCs w:val="32"/>
        </w:rPr>
        <w:softHyphen/>
        <w:t>нен, незлобив, безгрешен, пребывая в благодати Божией, как сын в любви и милости отчей, не имел в себе злой воли и злого хотения и не знал, что такое зло; он не желал какого бы то ни было греха и даже не знал, что такое грех. Не было в нем гордости, и он не требовал себе большей чести, чем та, которая была дана ему от Бога, не искал славы и не завидовал более честному ангельскому естеству. Не было в нем пристрастия, не собирал он имений, ни золота, ни серебра, ни драгоцен</w:t>
      </w:r>
      <w:r w:rsidRPr="002208A6">
        <w:rPr>
          <w:sz w:val="32"/>
          <w:szCs w:val="32"/>
        </w:rPr>
        <w:softHyphen/>
        <w:t>ных камней и чего-либо иного, что в настоящее время люди собирают с ненасытным желанием. Не было в нем ярости; он не гневался, не злобствовал, не завидовал, не обижал и был праведным и святым; плотского сладострастия он не знал, к чревоугодию не привык, не думал о заповеданном плоде, дабы его вкусить, и не преступил бы никогда сам заповеди Божией, если бы не был прельщен врагом.</w:t>
      </w:r>
    </w:p>
    <w:p w:rsidR="00B10782" w:rsidRPr="002208A6" w:rsidRDefault="00B10782" w:rsidP="00B10782">
      <w:pPr>
        <w:ind w:firstLine="540"/>
        <w:jc w:val="both"/>
        <w:rPr>
          <w:sz w:val="32"/>
          <w:szCs w:val="32"/>
        </w:rPr>
      </w:pPr>
      <w:r w:rsidRPr="002208A6">
        <w:rPr>
          <w:sz w:val="32"/>
          <w:szCs w:val="32"/>
        </w:rPr>
        <w:t xml:space="preserve"> Когда же он был прельщен и прогневал Создателя преступлением заповеди Его, то лишился прежней благодати; тогда он познал зло и стал к нему весьма склонен. Тогда вошло в человеческое естество всякое греховное желание: гордость, пристрастие, лакомство, ярость, гнев, зависть и плотские вожделения. Стали люди, размножившиеся от Адама, гордиться и возноситься друг пред другом, собирать имения, завидовать друг другу, гневаться, яриться, обижать друг друга и бес</w:t>
      </w:r>
      <w:r w:rsidRPr="002208A6">
        <w:rPr>
          <w:sz w:val="32"/>
          <w:szCs w:val="32"/>
        </w:rPr>
        <w:softHyphen/>
        <w:t xml:space="preserve">чинно проводить свою жизнь в чревоугодиях и сладострастиях, "ходя-ще (как говорит Апостол) по веку мира сего, в похотех плоти своея, творяще волю плоти и помышлений, и быша естеством чада гнева" (Еф. 2, 2-3), естеством, ибо привычка греховная в них </w:t>
      </w:r>
      <w:r w:rsidRPr="002208A6">
        <w:rPr>
          <w:sz w:val="32"/>
          <w:szCs w:val="32"/>
        </w:rPr>
        <w:lastRenderedPageBreak/>
        <w:t>как бы претво</w:t>
      </w:r>
      <w:r w:rsidRPr="002208A6">
        <w:rPr>
          <w:sz w:val="32"/>
          <w:szCs w:val="32"/>
        </w:rPr>
        <w:softHyphen/>
        <w:t>рилась в естество. Как невозможно бывает изменить естественных нужд и потребностей, так неудобно отстать и от какого-либо греха тому, кто с ним в течение долгого времени свыкся.</w:t>
      </w:r>
    </w:p>
    <w:p w:rsidR="00B10782" w:rsidRPr="002208A6" w:rsidRDefault="00B10782" w:rsidP="00B10782">
      <w:pPr>
        <w:ind w:firstLine="540"/>
        <w:jc w:val="both"/>
        <w:rPr>
          <w:sz w:val="32"/>
          <w:szCs w:val="32"/>
        </w:rPr>
      </w:pPr>
      <w:r w:rsidRPr="002208A6">
        <w:rPr>
          <w:sz w:val="32"/>
          <w:szCs w:val="32"/>
        </w:rPr>
        <w:t xml:space="preserve"> В то время, в которое жили Евер и Неврод, среди людей уже умно</w:t>
      </w:r>
      <w:r w:rsidRPr="002208A6">
        <w:rPr>
          <w:sz w:val="32"/>
          <w:szCs w:val="32"/>
        </w:rPr>
        <w:softHyphen/>
        <w:t>жилось всякое зло, и всякий грех в них утвердился, став как бы есте</w:t>
      </w:r>
      <w:r w:rsidRPr="002208A6">
        <w:rPr>
          <w:sz w:val="32"/>
          <w:szCs w:val="32"/>
        </w:rPr>
        <w:softHyphen/>
        <w:t>ственным явлением. Посему-то люди легче склонились не к доброму совету Евера, а к злому совету Неврода, как к естественной себе некой вещи, "бывше, — по Апостолу, — естеством чада гнева". Давал им Евер добрый совет — угождать Богу, а не прогневлять Его, но сие богоугождение им казалось какою-то странною вещью, ибо они не имели на</w:t>
      </w:r>
      <w:r w:rsidRPr="002208A6">
        <w:rPr>
          <w:sz w:val="32"/>
          <w:szCs w:val="32"/>
        </w:rPr>
        <w:softHyphen/>
        <w:t>выка в добрых делах. Давал им Неврод противоположный совет, кото</w:t>
      </w:r>
      <w:r w:rsidRPr="002208A6">
        <w:rPr>
          <w:sz w:val="32"/>
          <w:szCs w:val="32"/>
        </w:rPr>
        <w:softHyphen/>
        <w:t>рый не был угоден Богу, и они ухватились за него, как за привычное им дело, ибо они утвердились в богопрогневании, которое стало для них обычным. Так праведный Евер едва смог убедить свой род и отве</w:t>
      </w:r>
      <w:r w:rsidRPr="002208A6">
        <w:rPr>
          <w:sz w:val="32"/>
          <w:szCs w:val="32"/>
        </w:rPr>
        <w:softHyphen/>
        <w:t>сти его от небогоугодного дела, а Неврод легко увлек за собою все прочие роды.</w:t>
      </w:r>
    </w:p>
    <w:p w:rsidR="00B10782" w:rsidRPr="002208A6" w:rsidRDefault="00B10782" w:rsidP="00B10782">
      <w:pPr>
        <w:ind w:firstLine="540"/>
        <w:jc w:val="both"/>
        <w:rPr>
          <w:sz w:val="32"/>
          <w:szCs w:val="32"/>
        </w:rPr>
      </w:pPr>
      <w:r w:rsidRPr="002208A6">
        <w:rPr>
          <w:sz w:val="32"/>
          <w:szCs w:val="32"/>
        </w:rPr>
        <w:t xml:space="preserve"> Отсюда мы можем видеть, во-первых, то, что небогоугодный че</w:t>
      </w:r>
      <w:r w:rsidRPr="002208A6">
        <w:rPr>
          <w:sz w:val="32"/>
          <w:szCs w:val="32"/>
        </w:rPr>
        <w:softHyphen/>
        <w:t>ловек скорее послушает злого совета, чем доброго, и во-вторых, то что привыкший к некоторым смертным грехам не ужаснется совершить и многие другие смертные и богопрогневительные дела. Злой скорее послушает злого, нежели доброго, ибо зло в большем союзе на</w:t>
      </w:r>
      <w:r w:rsidRPr="002208A6">
        <w:rPr>
          <w:sz w:val="32"/>
          <w:szCs w:val="32"/>
        </w:rPr>
        <w:softHyphen/>
        <w:t>ходится со злом, а не с добром. Доброе нравом своим настолько же отстоит от злого, сколько отстоит восток от запада, а злое подобному себе злу столь дружественно, сколь сродны тьма с мраком и болото с калом. Посему злой скорее и послушает злого, чем доброго.</w:t>
      </w:r>
    </w:p>
    <w:p w:rsidR="00B10782" w:rsidRPr="002208A6" w:rsidRDefault="00B10782" w:rsidP="00B10782">
      <w:pPr>
        <w:ind w:firstLine="540"/>
        <w:jc w:val="both"/>
        <w:rPr>
          <w:sz w:val="32"/>
          <w:szCs w:val="32"/>
        </w:rPr>
      </w:pPr>
      <w:r w:rsidRPr="002208A6">
        <w:rPr>
          <w:sz w:val="32"/>
          <w:szCs w:val="32"/>
        </w:rPr>
        <w:t xml:space="preserve"> Удивляется святой Иоанн Лествичник тому, что мы, грешные, имея всесильного Бога помощником и святых ангелов Его пособниками, не легко склоняемся на добрые дела, а на какое-либо злое дело нас может легко прельстить один лукавый бес. Почему так? Отказывается Лест</w:t>
      </w:r>
      <w:r w:rsidRPr="002208A6">
        <w:rPr>
          <w:sz w:val="32"/>
          <w:szCs w:val="32"/>
        </w:rPr>
        <w:softHyphen/>
        <w:t>вичник исследовать причину этого. "Я,— говорит он,— о сем говорить не могу и не хочу" (Лествичник. Слово 26, гл. 133).</w:t>
      </w:r>
    </w:p>
    <w:p w:rsidR="00B10782" w:rsidRPr="002208A6" w:rsidRDefault="00B10782" w:rsidP="00B10782">
      <w:pPr>
        <w:ind w:firstLine="540"/>
        <w:jc w:val="both"/>
        <w:rPr>
          <w:sz w:val="32"/>
          <w:szCs w:val="32"/>
        </w:rPr>
      </w:pPr>
      <w:r w:rsidRPr="002208A6">
        <w:rPr>
          <w:sz w:val="32"/>
          <w:szCs w:val="32"/>
        </w:rPr>
        <w:t xml:space="preserve"> Нам же кажется, что причина сего не иная какая-либо, как только вышеуказанная, а именно, что для человеческого естества, растленно</w:t>
      </w:r>
      <w:r w:rsidRPr="002208A6">
        <w:rPr>
          <w:sz w:val="32"/>
          <w:szCs w:val="32"/>
        </w:rPr>
        <w:softHyphen/>
        <w:t xml:space="preserve">го прародительским грехом и лишившегося первого добра, зло стало как бы естественным, природным, ибо в </w:t>
      </w:r>
      <w:r w:rsidRPr="002208A6">
        <w:rPr>
          <w:sz w:val="32"/>
          <w:szCs w:val="32"/>
        </w:rPr>
        <w:lastRenderedPageBreak/>
        <w:t>нем человек и зачинается, и рождается: "В беззакониях,— говорится,— зачат есмь, и во гресех роди мя мати моя" (Пс. 50, 7). А в чем человек рождается, того с детства и желает, о том и помышляет, как свидетельствует и Писание, говоря: "Прилежит помышление человеку на злая от юности его" (Быт. 8, 21). Поэтому-то мы и не склонны к добродетелям, не слушаем добрых увещаний, а на злое дело весьма скоры.</w:t>
      </w:r>
    </w:p>
    <w:p w:rsidR="00B10782" w:rsidRPr="002208A6" w:rsidRDefault="00B10782" w:rsidP="00B10782">
      <w:pPr>
        <w:ind w:firstLine="540"/>
        <w:jc w:val="both"/>
        <w:rPr>
          <w:sz w:val="32"/>
          <w:szCs w:val="32"/>
        </w:rPr>
      </w:pPr>
      <w:r w:rsidRPr="002208A6">
        <w:rPr>
          <w:sz w:val="32"/>
          <w:szCs w:val="32"/>
        </w:rPr>
        <w:t xml:space="preserve"> Сколь много добрых советов и полезных увещаний, наставляющих нас на добродетель, мы имеем в книгах пророческих, апостольских и святоотеческих, сколь много их мы слышим от духовных учителей, и мало кто из нас бывает послушлив, мало кто исправляется, немногие спасаются! Для злых же дел не требуется многих учителей: если какой-либо один бес приступит и пошепчет, то тотчас ему грешник повину</w:t>
      </w:r>
      <w:r w:rsidRPr="002208A6">
        <w:rPr>
          <w:sz w:val="32"/>
          <w:szCs w:val="32"/>
        </w:rPr>
        <w:softHyphen/>
        <w:t>ется. Но и самое грехолюбное естество легко увлекает всякого к же</w:t>
      </w:r>
      <w:r w:rsidRPr="002208A6">
        <w:rPr>
          <w:sz w:val="32"/>
          <w:szCs w:val="32"/>
        </w:rPr>
        <w:softHyphen/>
        <w:t>ланию своему, а дружба со злыми, какому злу она не научит человека? В большинстве случаев бывает, что один для другого служит бесом, поучая и прельщая друг друга на злое.</w:t>
      </w:r>
    </w:p>
    <w:p w:rsidR="00B10782" w:rsidRPr="002208A6" w:rsidRDefault="00B10782" w:rsidP="00B10782">
      <w:pPr>
        <w:ind w:firstLine="540"/>
        <w:jc w:val="both"/>
        <w:rPr>
          <w:sz w:val="32"/>
          <w:szCs w:val="32"/>
        </w:rPr>
      </w:pPr>
      <w:r w:rsidRPr="002208A6">
        <w:rPr>
          <w:sz w:val="32"/>
          <w:szCs w:val="32"/>
        </w:rPr>
        <w:t xml:space="preserve"> Кроме вышесказанного относительно повиновения людей совету Неврода, мы можем видеть также и то, что если кто войдет в грехов</w:t>
      </w:r>
      <w:r w:rsidRPr="002208A6">
        <w:rPr>
          <w:sz w:val="32"/>
          <w:szCs w:val="32"/>
        </w:rPr>
        <w:softHyphen/>
        <w:t>ный обычай, тот уже не боится Бога и не страшится совершать какие-либо богопротивные дела. Свыклись те люди со злыми делами, и не страшно им было сопротивляться Богу созиданием башни. Для нас же здесь пусть будет предостережение — не свыкаться с грехами, но скоро восставать от грехопадения. Если кто однажды в какой-нибудь смертный грех впадет и не скоро восстанет от него с покаянием, тот легко вторично и в третий раз впадет в тот же грех; ибо страшно согрешить только в первый раз, но согрешивший однажды не ужаснется согрешить и во второй, и в третий раз, а повторяя много раз один и тот же грех, он решится и на более тяжкие грехи. Причина же сего бесстра</w:t>
      </w:r>
      <w:r w:rsidRPr="002208A6">
        <w:rPr>
          <w:sz w:val="32"/>
          <w:szCs w:val="32"/>
        </w:rPr>
        <w:softHyphen/>
        <w:t>шия и дерзновения в повторяемых согрешениях та, что человек после своего первого падения не восстал тотчас же с покаянием.</w:t>
      </w:r>
    </w:p>
    <w:p w:rsidR="00B10782" w:rsidRPr="002208A6" w:rsidRDefault="00B10782" w:rsidP="00B10782">
      <w:pPr>
        <w:ind w:firstLine="540"/>
        <w:jc w:val="both"/>
        <w:rPr>
          <w:sz w:val="32"/>
          <w:szCs w:val="32"/>
        </w:rPr>
      </w:pPr>
      <w:r w:rsidRPr="002208A6">
        <w:rPr>
          <w:sz w:val="32"/>
          <w:szCs w:val="32"/>
        </w:rPr>
        <w:t xml:space="preserve"> Есть такой вопрос: если бы Адам после своего падения в раю не</w:t>
      </w:r>
      <w:r w:rsidRPr="002208A6">
        <w:rPr>
          <w:sz w:val="32"/>
          <w:szCs w:val="32"/>
        </w:rPr>
        <w:softHyphen/>
        <w:t>медленно и в тот же час покаялся и просил бы со смирением и сердеч</w:t>
      </w:r>
      <w:r w:rsidRPr="002208A6">
        <w:rPr>
          <w:sz w:val="32"/>
          <w:szCs w:val="32"/>
        </w:rPr>
        <w:softHyphen/>
        <w:t>ным сокрушением прощения у Бога, то простил ли бы ему Бог его грех?</w:t>
      </w:r>
    </w:p>
    <w:p w:rsidR="00B10782" w:rsidRPr="002208A6" w:rsidRDefault="00B10782" w:rsidP="00B10782">
      <w:pPr>
        <w:ind w:firstLine="540"/>
        <w:jc w:val="both"/>
        <w:rPr>
          <w:sz w:val="32"/>
          <w:szCs w:val="32"/>
        </w:rPr>
      </w:pPr>
      <w:r w:rsidRPr="002208A6">
        <w:rPr>
          <w:sz w:val="32"/>
          <w:szCs w:val="32"/>
        </w:rPr>
        <w:t xml:space="preserve"> Отвечаю: несомненно, простил бы, ибо не милосердствовать </w:t>
      </w:r>
      <w:r w:rsidRPr="002208A6">
        <w:rPr>
          <w:sz w:val="32"/>
          <w:szCs w:val="32"/>
        </w:rPr>
        <w:lastRenderedPageBreak/>
        <w:t>об истинно кающемся грешнике не свойственно Божию благоутробию. Святой Дорофей говорит, что Господь Бог нарочито вопрошал Адама: "где еси?", давая этим ему повод к покаянию (то есть возбуждая его к покаянию), дабы он сказал: "прости!", чтобы можно было его помило</w:t>
      </w:r>
      <w:r w:rsidRPr="002208A6">
        <w:rPr>
          <w:sz w:val="32"/>
          <w:szCs w:val="32"/>
        </w:rPr>
        <w:softHyphen/>
        <w:t>вать (Слово об отвержении мира).</w:t>
      </w:r>
    </w:p>
    <w:p w:rsidR="00B10782" w:rsidRPr="002208A6" w:rsidRDefault="00B10782" w:rsidP="00B10782">
      <w:pPr>
        <w:ind w:firstLine="540"/>
        <w:jc w:val="both"/>
        <w:rPr>
          <w:sz w:val="32"/>
          <w:szCs w:val="32"/>
        </w:rPr>
      </w:pPr>
      <w:r w:rsidRPr="002208A6">
        <w:rPr>
          <w:sz w:val="32"/>
          <w:szCs w:val="32"/>
        </w:rPr>
        <w:t xml:space="preserve"> Еще другой вопрос: если бы Бог тогда простил Адаму грех его, то решился ли бы Адам опять так же согрешить и вторично прогневать Бога своего?</w:t>
      </w:r>
    </w:p>
    <w:p w:rsidR="00B10782" w:rsidRPr="002208A6" w:rsidRDefault="00B10782" w:rsidP="00B10782">
      <w:pPr>
        <w:ind w:firstLine="540"/>
        <w:jc w:val="both"/>
        <w:rPr>
          <w:sz w:val="32"/>
          <w:szCs w:val="32"/>
        </w:rPr>
      </w:pPr>
      <w:r w:rsidRPr="002208A6">
        <w:rPr>
          <w:sz w:val="32"/>
          <w:szCs w:val="32"/>
        </w:rPr>
        <w:t xml:space="preserve"> Никак, ибо, познав из своего первого падения, сколь велико зло грех, он не возвращался бы к тому же злу после прощения; последо</w:t>
      </w:r>
      <w:r w:rsidRPr="002208A6">
        <w:rPr>
          <w:sz w:val="32"/>
          <w:szCs w:val="32"/>
        </w:rPr>
        <w:softHyphen/>
        <w:t>вательнее думать то, что в произошедший от Адама человеческий род не проникли бы и другие какие-либо грехи. Но так как тогда Адам не тотчас покаялся, то он стал виною всех грехов, умножившихся в человеческом роде. От его первого греха, не очищенного скорым по</w:t>
      </w:r>
      <w:r w:rsidRPr="002208A6">
        <w:rPr>
          <w:sz w:val="32"/>
          <w:szCs w:val="32"/>
        </w:rPr>
        <w:softHyphen/>
        <w:t>каянием, как от нечистого источника смрадные потоки, истекли все прочие грехи и затопили весь мир.</w:t>
      </w:r>
    </w:p>
    <w:p w:rsidR="00B10782" w:rsidRPr="002208A6" w:rsidRDefault="00B10782" w:rsidP="00B10782">
      <w:pPr>
        <w:ind w:firstLine="540"/>
        <w:jc w:val="both"/>
        <w:rPr>
          <w:sz w:val="32"/>
          <w:szCs w:val="32"/>
        </w:rPr>
      </w:pPr>
      <w:r w:rsidRPr="002208A6">
        <w:rPr>
          <w:sz w:val="32"/>
          <w:szCs w:val="32"/>
        </w:rPr>
        <w:t xml:space="preserve"> Подобное сему в настоящее время и среди нас творится. Если бы люди после первого своего грехопадения тотчас восставали с истин</w:t>
      </w:r>
      <w:r w:rsidRPr="002208A6">
        <w:rPr>
          <w:sz w:val="32"/>
          <w:szCs w:val="32"/>
        </w:rPr>
        <w:softHyphen/>
        <w:t>ным покаянием, то они нелегко бы решались вторично падать. Но так как всякий, пав однажды, не тотчас восстает, то посему он продолжа</w:t>
      </w:r>
      <w:r w:rsidRPr="002208A6">
        <w:rPr>
          <w:sz w:val="32"/>
          <w:szCs w:val="32"/>
        </w:rPr>
        <w:softHyphen/>
        <w:t>ет творить то же без страха и решается на прочие злые дела, как го</w:t>
      </w:r>
      <w:r w:rsidRPr="002208A6">
        <w:rPr>
          <w:sz w:val="32"/>
          <w:szCs w:val="32"/>
        </w:rPr>
        <w:softHyphen/>
        <w:t>ворит Приточник: "Егда приидет нечестивый во глубину зол, нерадит" Шритч. 18, 3), то есть, если грешник дойдет до такого состояния, что грех для него станет обычным явлением (что святой Златоуст назы</w:t>
      </w:r>
      <w:r w:rsidRPr="002208A6">
        <w:rPr>
          <w:sz w:val="32"/>
          <w:szCs w:val="32"/>
        </w:rPr>
        <w:softHyphen/>
        <w:t>вает глубиною зол), он вместе с тем станет пренебрегать и своим спасением, не имея страха Божия.</w:t>
      </w:r>
    </w:p>
    <w:p w:rsidR="00B10782" w:rsidRPr="002208A6" w:rsidRDefault="00B10782" w:rsidP="00B10782">
      <w:pPr>
        <w:ind w:firstLine="540"/>
        <w:jc w:val="both"/>
        <w:rPr>
          <w:sz w:val="32"/>
          <w:szCs w:val="32"/>
        </w:rPr>
      </w:pPr>
      <w:r w:rsidRPr="002208A6">
        <w:rPr>
          <w:sz w:val="32"/>
          <w:szCs w:val="32"/>
        </w:rPr>
        <w:t xml:space="preserve"> Подобен таковой ниспадающему с высоких горных стремнин: с великою стремительностью вниз падая, таковой не может ухватиться за что-либо и удержаться от падения, но достигнет самой глубины и там разобьется. Так и грешник, падши из своего прежнего добродетельного и богоугодного жития, если тотчас не удержит себя покаянием но начнет от греха переходить ко греху, нелегко ему (не говорю, что невозможно) будет сдержать себя, так как греховное обыкновение претворяется в нем как бы в естественную потребность и насильно его увлекает, и он в неудержном </w:t>
      </w:r>
      <w:r w:rsidRPr="002208A6">
        <w:rPr>
          <w:sz w:val="32"/>
          <w:szCs w:val="32"/>
        </w:rPr>
        <w:lastRenderedPageBreak/>
        <w:t>стремлении достигнет глубины своей погибели.</w:t>
      </w:r>
    </w:p>
    <w:p w:rsidR="00B10782" w:rsidRPr="002208A6" w:rsidRDefault="00B10782" w:rsidP="00B10782">
      <w:pPr>
        <w:ind w:firstLine="540"/>
        <w:jc w:val="both"/>
        <w:rPr>
          <w:sz w:val="32"/>
          <w:szCs w:val="32"/>
        </w:rPr>
      </w:pPr>
      <w:r w:rsidRPr="002208A6">
        <w:rPr>
          <w:sz w:val="32"/>
          <w:szCs w:val="32"/>
        </w:rPr>
        <w:t xml:space="preserve"> Итак, не медли, о человек, впавший в грех свой, да не достигнешь глубины зол и не погибнешь!</w:t>
      </w:r>
    </w:p>
    <w:p w:rsidR="00B10782" w:rsidRPr="002208A6" w:rsidRDefault="00B10782" w:rsidP="00B10782">
      <w:pPr>
        <w:ind w:firstLine="540"/>
        <w:jc w:val="both"/>
        <w:rPr>
          <w:sz w:val="32"/>
          <w:szCs w:val="32"/>
        </w:rPr>
      </w:pPr>
    </w:p>
    <w:p w:rsidR="00B10782" w:rsidRPr="002208A6" w:rsidRDefault="00B10782" w:rsidP="00B10782">
      <w:pPr>
        <w:pStyle w:val="2"/>
        <w:rPr>
          <w:rFonts w:ascii="Times New Roman" w:hAnsi="Times New Roman"/>
          <w:i w:val="0"/>
          <w:iCs w:val="0"/>
          <w:sz w:val="32"/>
        </w:rPr>
      </w:pPr>
      <w:bookmarkStart w:id="40" w:name="_Toc93591572"/>
      <w:r w:rsidRPr="002208A6">
        <w:rPr>
          <w:rFonts w:ascii="Times New Roman" w:hAnsi="Times New Roman"/>
          <w:i w:val="0"/>
          <w:iCs w:val="0"/>
          <w:sz w:val="32"/>
        </w:rPr>
        <w:t>События в восьмом столетии третьего тысячелетия</w:t>
      </w:r>
      <w:r w:rsidR="00ED1202" w:rsidRPr="002208A6">
        <w:rPr>
          <w:rFonts w:ascii="Times New Roman" w:hAnsi="Times New Roman"/>
          <w:i w:val="0"/>
          <w:iCs w:val="0"/>
          <w:sz w:val="32"/>
        </w:rPr>
        <w:t xml:space="preserve"> (О </w:t>
      </w:r>
      <w:r w:rsidR="00BC38C6" w:rsidRPr="002208A6">
        <w:rPr>
          <w:rFonts w:ascii="Times New Roman" w:hAnsi="Times New Roman"/>
          <w:i w:val="0"/>
          <w:iCs w:val="0"/>
          <w:sz w:val="32"/>
        </w:rPr>
        <w:t>Вавилонской башне и человекоподобных зверях</w:t>
      </w:r>
      <w:r w:rsidR="00471628" w:rsidRPr="002208A6">
        <w:rPr>
          <w:rFonts w:ascii="Times New Roman" w:hAnsi="Times New Roman"/>
          <w:i w:val="0"/>
          <w:iCs w:val="0"/>
          <w:sz w:val="32"/>
        </w:rPr>
        <w:t>)</w:t>
      </w:r>
      <w:bookmarkEnd w:id="40"/>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После кончины Ноевой его сыновья, внуки и правнуки жили довольно продолжительное время при горах Араратских в вос</w:t>
      </w:r>
      <w:r w:rsidRPr="002208A6">
        <w:rPr>
          <w:sz w:val="32"/>
          <w:szCs w:val="32"/>
        </w:rPr>
        <w:softHyphen/>
        <w:t>точной Арменийской стране. Когда же они расплодились в столь вели</w:t>
      </w:r>
      <w:r w:rsidRPr="002208A6">
        <w:rPr>
          <w:sz w:val="32"/>
          <w:szCs w:val="32"/>
        </w:rPr>
        <w:softHyphen/>
        <w:t>кое множество, что им уже тесно было в той стране, они поднялись с востока и пошли, ища более просторной и плодоносной земли для сво</w:t>
      </w:r>
      <w:r w:rsidRPr="002208A6">
        <w:rPr>
          <w:sz w:val="32"/>
          <w:szCs w:val="32"/>
        </w:rPr>
        <w:softHyphen/>
        <w:t>его поселения, дабы не чувствовать стеснений от своего множества и иметь изобилие земных благ. Идя к той стране, в которую прежде их еще удалился со своим племенем Арфаксад, они нашли поле, ровное и обширное место в земле, прозванной впоследствии землею Сенаар (которая затем еще прозывалась Халдеєю и Вавилониею), и поселились там между реками Тигром и Евфратом, на прекрасных и плодоносных местах.</w:t>
      </w:r>
    </w:p>
    <w:p w:rsidR="00B10782" w:rsidRPr="002208A6" w:rsidRDefault="00B10782" w:rsidP="00B10782">
      <w:pPr>
        <w:ind w:firstLine="540"/>
        <w:jc w:val="both"/>
        <w:rPr>
          <w:sz w:val="32"/>
          <w:szCs w:val="32"/>
        </w:rPr>
      </w:pPr>
      <w:r w:rsidRPr="002208A6">
        <w:rPr>
          <w:sz w:val="32"/>
          <w:szCs w:val="32"/>
        </w:rPr>
        <w:t xml:space="preserve"> Люди, переселившись на другое место (из Армении в Сенаар), переменили и прежний свой образ жизни на иной: ибо забыли они уве</w:t>
      </w:r>
      <w:r w:rsidRPr="002208A6">
        <w:rPr>
          <w:sz w:val="32"/>
          <w:szCs w:val="32"/>
        </w:rPr>
        <w:softHyphen/>
        <w:t>щания праотца Ноя и бывшую от Бога потопную казнь, посланную на первых людей за их грехи, о которой слыхали от своих отцов, и укло</w:t>
      </w:r>
      <w:r w:rsidRPr="002208A6">
        <w:rPr>
          <w:sz w:val="32"/>
          <w:szCs w:val="32"/>
        </w:rPr>
        <w:softHyphen/>
        <w:t>нились в злые дела и скверные беззакония. Как до потопа, доколе были в живых Адам и Сиф, дотоле и "сыны Божий" (племя Сифово) по име</w:t>
      </w:r>
      <w:r w:rsidRPr="002208A6">
        <w:rPr>
          <w:sz w:val="32"/>
          <w:szCs w:val="32"/>
        </w:rPr>
        <w:softHyphen/>
        <w:t>ни своему и жизнь свою проводили, угождая Богу, как сыновья отцу, а когда скончались Адам и Сиф, сыны Божий сделались уже не Божиими, а сыновьями сопротивного, вдавшись в премногие беззакония, точно так и после потопа доколе в живых был Ной и управлял добродетельно человеческим родом, как отец и владыка всех, дотоле и люди жили в страхе Божием, а когда умер Ной, они отбросили страх Божий и пошли вслед за своими похотями, пока не подвигли Бога на гнев и не были рассеяны во все концы земные с разделением их языков.</w:t>
      </w:r>
    </w:p>
    <w:p w:rsidR="00B10782" w:rsidRPr="002208A6" w:rsidRDefault="00B10782" w:rsidP="00B10782">
      <w:pPr>
        <w:ind w:firstLine="540"/>
        <w:jc w:val="both"/>
        <w:rPr>
          <w:sz w:val="32"/>
          <w:szCs w:val="32"/>
        </w:rPr>
      </w:pPr>
      <w:r w:rsidRPr="002208A6">
        <w:rPr>
          <w:sz w:val="32"/>
          <w:szCs w:val="32"/>
        </w:rPr>
        <w:t xml:space="preserve"> Тогда "бе вся земля уста едины, и глас един всем; и рече чело</w:t>
      </w:r>
      <w:r w:rsidRPr="002208A6">
        <w:rPr>
          <w:sz w:val="32"/>
          <w:szCs w:val="32"/>
        </w:rPr>
        <w:softHyphen/>
        <w:t xml:space="preserve">век к другу своему: приидите да сотворим плинфы и </w:t>
      </w:r>
      <w:r w:rsidRPr="002208A6">
        <w:rPr>
          <w:sz w:val="32"/>
          <w:szCs w:val="32"/>
        </w:rPr>
        <w:lastRenderedPageBreak/>
        <w:t>испечем я огнем; и да созиждем себе град и столп, емуже верх будет до небес, и сотворим себе имя славно, прежде даже не разыдемся по лицу всея земли (Быт. 11; 1, 3, 4). Взялись они за свое дело и были для них плинфы (кирпичи) вместо камней, а брение (горная смола) вместо мела. Однако неугодно было Богу сие их дело, так как они начали с гордостью и не во славу Божию, а на прославление своего имени, ибо они небрежно относились к имени Божию, но внимали своему величанию.</w:t>
      </w:r>
    </w:p>
    <w:p w:rsidR="00B10782" w:rsidRPr="002208A6" w:rsidRDefault="00B10782" w:rsidP="00B10782">
      <w:pPr>
        <w:ind w:firstLine="540"/>
        <w:jc w:val="both"/>
        <w:rPr>
          <w:sz w:val="32"/>
          <w:szCs w:val="32"/>
        </w:rPr>
      </w:pPr>
      <w:r w:rsidRPr="002208A6">
        <w:rPr>
          <w:sz w:val="32"/>
          <w:szCs w:val="32"/>
        </w:rPr>
        <w:t xml:space="preserve"> Предводителем в сем небогоугодном деле был вышеупомя</w:t>
      </w:r>
      <w:r w:rsidRPr="002208A6">
        <w:rPr>
          <w:sz w:val="32"/>
          <w:szCs w:val="32"/>
        </w:rPr>
        <w:softHyphen/>
        <w:t>нутый сын Хусов и внук Хама Неврод, ефиоп и гигант. Он имен</w:t>
      </w:r>
      <w:r w:rsidRPr="002208A6">
        <w:rPr>
          <w:sz w:val="32"/>
          <w:szCs w:val="32"/>
        </w:rPr>
        <w:softHyphen/>
        <w:t>но побудил всех к столпотворению, возвещая людям противное Богу называя Его жестоким и немилостивым к человеческому роду, так как Он во дни отцов их навел на лице всей земли потоп и погубил все жившее на ней, от человека и до скота, зверя и птицы.</w:t>
      </w:r>
    </w:p>
    <w:p w:rsidR="00B10782" w:rsidRPr="002208A6" w:rsidRDefault="00B10782" w:rsidP="00B10782">
      <w:pPr>
        <w:ind w:firstLine="540"/>
        <w:jc w:val="both"/>
        <w:rPr>
          <w:sz w:val="32"/>
          <w:szCs w:val="32"/>
        </w:rPr>
      </w:pPr>
      <w:r w:rsidRPr="002208A6">
        <w:rPr>
          <w:sz w:val="32"/>
          <w:szCs w:val="32"/>
        </w:rPr>
        <w:t xml:space="preserve"> Неврод говорил людям:  "Что мы будем делать, если Бог вторич</w:t>
      </w:r>
      <w:r w:rsidRPr="002208A6">
        <w:rPr>
          <w:sz w:val="32"/>
          <w:szCs w:val="32"/>
        </w:rPr>
        <w:softHyphen/>
        <w:t>но восхощет, как и прежде, навести потоп, чтобы погубить нас, как погубил Он первых людей? Послушайте поэтому моего совета, о люди! Придите, созиждем великую и высокую башню, достигающую до небес; и когда восхощет Бог опять потопом покрыть землю, в то время мы взойдем на башню и избегнем потопа. Созиждем же и город при башне, чтобы нам не быть далеко от нее; ибо когда начнут надвигаться потоп-ные воды, мы легко достигнем башни, будучи близ нее, и таким обра</w:t>
      </w:r>
      <w:r w:rsidRPr="002208A6">
        <w:rPr>
          <w:sz w:val="32"/>
          <w:szCs w:val="32"/>
        </w:rPr>
        <w:softHyphen/>
        <w:t>зом не сможет нас Бог погубить водами. Будем же мы славны ради башни и города, и память наша будет вовеки".</w:t>
      </w:r>
    </w:p>
    <w:p w:rsidR="00B10782" w:rsidRPr="002208A6" w:rsidRDefault="00B10782" w:rsidP="00B10782">
      <w:pPr>
        <w:ind w:firstLine="540"/>
        <w:jc w:val="both"/>
        <w:rPr>
          <w:sz w:val="32"/>
          <w:szCs w:val="32"/>
        </w:rPr>
      </w:pPr>
      <w:r w:rsidRPr="002208A6">
        <w:rPr>
          <w:sz w:val="32"/>
          <w:szCs w:val="32"/>
        </w:rPr>
        <w:t xml:space="preserve"> Когда так говорил прегордый ефиоп Неврод, люди, как бе</w:t>
      </w:r>
      <w:r w:rsidRPr="002208A6">
        <w:rPr>
          <w:sz w:val="32"/>
          <w:szCs w:val="32"/>
        </w:rPr>
        <w:softHyphen/>
        <w:t>зумные, более скорые ко злу, чем к добру, послушались сего безумного и богопротивного совета и повиновались Невроду, как своему началь</w:t>
      </w:r>
      <w:r w:rsidRPr="002208A6">
        <w:rPr>
          <w:sz w:val="32"/>
          <w:szCs w:val="32"/>
        </w:rPr>
        <w:softHyphen/>
        <w:t>нику, и начали здание. Так сделались противными Богу племена Симовы и Иафетовы и погубили свободу свою, поработивши себя рабскому племени Хамову — Невроду; ибо все они послушались его, как госпо</w:t>
      </w:r>
      <w:r w:rsidRPr="002208A6">
        <w:rPr>
          <w:sz w:val="32"/>
          <w:szCs w:val="32"/>
        </w:rPr>
        <w:softHyphen/>
        <w:t>дина и владыку своего, и делали все дела, которые он им повелевал.</w:t>
      </w:r>
    </w:p>
    <w:p w:rsidR="00B10782" w:rsidRPr="002208A6" w:rsidRDefault="00B10782" w:rsidP="00B10782">
      <w:pPr>
        <w:ind w:firstLine="540"/>
        <w:jc w:val="both"/>
        <w:rPr>
          <w:sz w:val="32"/>
          <w:szCs w:val="32"/>
        </w:rPr>
      </w:pPr>
      <w:r w:rsidRPr="002208A6">
        <w:rPr>
          <w:sz w:val="32"/>
          <w:szCs w:val="32"/>
        </w:rPr>
        <w:t xml:space="preserve"> Евер, один из праотцов Христовых, сын Салы, внук Каинана, правнук Арфаксада и праправнук Симов, он один был пра</w:t>
      </w:r>
      <w:r w:rsidRPr="002208A6">
        <w:rPr>
          <w:sz w:val="32"/>
          <w:szCs w:val="32"/>
        </w:rPr>
        <w:softHyphen/>
        <w:t>ведным мужем и истинным богопочитателем и вместе со своим пле</w:t>
      </w:r>
      <w:r w:rsidRPr="002208A6">
        <w:rPr>
          <w:sz w:val="32"/>
          <w:szCs w:val="32"/>
        </w:rPr>
        <w:softHyphen/>
        <w:t xml:space="preserve">менем не соизволял на сие богопротивное дело и отлучился от них. Те же в бесполезном своем созидании башни трудились сорок лет и </w:t>
      </w:r>
      <w:r w:rsidRPr="002208A6">
        <w:rPr>
          <w:sz w:val="32"/>
          <w:szCs w:val="32"/>
        </w:rPr>
        <w:lastRenderedPageBreak/>
        <w:t>под</w:t>
      </w:r>
      <w:r w:rsidRPr="002208A6">
        <w:rPr>
          <w:sz w:val="32"/>
          <w:szCs w:val="32"/>
        </w:rPr>
        <w:softHyphen/>
        <w:t>няли высоту ее выше облаков, но не могли окончить своего дела и за</w:t>
      </w:r>
      <w:r w:rsidRPr="002208A6">
        <w:rPr>
          <w:sz w:val="32"/>
          <w:szCs w:val="32"/>
        </w:rPr>
        <w:softHyphen/>
        <w:t>вершить свое намерение. Ибо сошел Господь и смешал языки их на семьдесят один язык, а семьдесят вторым языком остался язык Еверов, который получил свое начало от Адама. Так как Евер не был общником созидателей башни, то посему и язык праотцев в нем и его пле</w:t>
      </w:r>
      <w:r w:rsidRPr="002208A6">
        <w:rPr>
          <w:sz w:val="32"/>
          <w:szCs w:val="32"/>
        </w:rPr>
        <w:softHyphen/>
        <w:t>мени сохранился целым, и с того времени племя его было прозвано евреями, а язык получил название еврейского языка.</w:t>
      </w:r>
    </w:p>
    <w:p w:rsidR="00B10782" w:rsidRPr="002208A6" w:rsidRDefault="00B10782" w:rsidP="00B10782">
      <w:pPr>
        <w:ind w:firstLine="540"/>
        <w:jc w:val="both"/>
        <w:rPr>
          <w:sz w:val="32"/>
          <w:szCs w:val="32"/>
        </w:rPr>
      </w:pPr>
      <w:r w:rsidRPr="002208A6">
        <w:rPr>
          <w:sz w:val="32"/>
          <w:szCs w:val="32"/>
        </w:rPr>
        <w:t xml:space="preserve"> Число разделенных языков соответствовало числу племен князей, которые начальствовали каждый над своим племенем, когда созидалась башня, ибо их было семьдесят один человек, а над ними был Неврод, как повелитель, царь и владыка. Когда совершилось смешение языков, то никто не стал понимать, что говорит дру</w:t>
      </w:r>
      <w:r w:rsidRPr="002208A6">
        <w:rPr>
          <w:sz w:val="32"/>
          <w:szCs w:val="32"/>
        </w:rPr>
        <w:softHyphen/>
        <w:t>гой: одни из созидателей приказывали принести камни, а те прино</w:t>
      </w:r>
      <w:r w:rsidRPr="002208A6">
        <w:rPr>
          <w:sz w:val="32"/>
          <w:szCs w:val="32"/>
        </w:rPr>
        <w:softHyphen/>
        <w:t>сили воду, другие велели принести кирпичи, а приносили им брение или иное какое-либо вещество. И стали они ужасными и как бы со</w:t>
      </w:r>
      <w:r w:rsidRPr="002208A6">
        <w:rPr>
          <w:sz w:val="32"/>
          <w:szCs w:val="32"/>
        </w:rPr>
        <w:softHyphen/>
        <w:t>шедшими с ума, ибо страх напал на них от невидимого Господнего пришествия, и они в трепете устремились с высоты башни вниз. Поднялся вместе с тем по Божьему повелению сильный ветер, и началась буря, которая разрушила большую часть башни и убила многих из тех, которые обнаружили наибольшее усердие в созидании сей башни.</w:t>
      </w:r>
    </w:p>
    <w:p w:rsidR="00B10782" w:rsidRPr="002208A6" w:rsidRDefault="00B10782" w:rsidP="00B10782">
      <w:pPr>
        <w:ind w:firstLine="540"/>
        <w:jc w:val="both"/>
        <w:rPr>
          <w:sz w:val="32"/>
          <w:szCs w:val="32"/>
        </w:rPr>
      </w:pPr>
      <w:r w:rsidRPr="002208A6">
        <w:rPr>
          <w:sz w:val="32"/>
          <w:szCs w:val="32"/>
        </w:rPr>
        <w:t xml:space="preserve"> Так люди прекратили свое дело и познали Божие негодование, и искали один другого, который мог бы понимать то, что говорится другим. После сего прозвалось сие место и город "Вавилоном", что значит "смятение" или "смешение", ибо там Господь привел в смятение грешных людей и смешал их языки; также и страна та стала называться Вавилонией.</w:t>
      </w:r>
    </w:p>
    <w:p w:rsidR="00B10782" w:rsidRPr="002208A6" w:rsidRDefault="00B10782" w:rsidP="00B10782">
      <w:pPr>
        <w:ind w:firstLine="540"/>
        <w:jc w:val="both"/>
        <w:rPr>
          <w:sz w:val="32"/>
          <w:szCs w:val="32"/>
        </w:rPr>
      </w:pPr>
      <w:r w:rsidRPr="002208A6">
        <w:rPr>
          <w:sz w:val="32"/>
          <w:szCs w:val="32"/>
        </w:rPr>
        <w:t xml:space="preserve"> После сего смятения и смешения люди разошлись по все</w:t>
      </w:r>
      <w:r w:rsidRPr="002208A6">
        <w:rPr>
          <w:sz w:val="32"/>
          <w:szCs w:val="32"/>
        </w:rPr>
        <w:softHyphen/>
        <w:t>ленной, каждый в свою часть, определенную праотцем Ноем. Симовы племена, произошедшие от сыновей и внуков Сима, рассеялись по Азии в странах восточных. Иафетовы племена заняли Европу, запад</w:t>
      </w:r>
      <w:r w:rsidRPr="002208A6">
        <w:rPr>
          <w:sz w:val="32"/>
          <w:szCs w:val="32"/>
        </w:rPr>
        <w:softHyphen/>
        <w:t>ные и северные страны. Хамово же колено частью удалилось в южные страны Африки, а частью осталось в Азии, Симовом наследии, при Невроде, который, однако, хотя и премногого исполнился стыда, поскольку его совет не был осуществлен, а начатое дело разорилось, однако как богопротивник не удалился оттуда, но со своими ближай</w:t>
      </w:r>
      <w:r w:rsidRPr="002208A6">
        <w:rPr>
          <w:sz w:val="32"/>
          <w:szCs w:val="32"/>
        </w:rPr>
        <w:softHyphen/>
        <w:t xml:space="preserve">шими родственниками пребывал там, живя в городе Вавилоне, изгнав </w:t>
      </w:r>
      <w:r w:rsidRPr="002208A6">
        <w:rPr>
          <w:sz w:val="32"/>
          <w:szCs w:val="32"/>
        </w:rPr>
        <w:lastRenderedPageBreak/>
        <w:t>из той Вавилонской страны Симово племя.</w:t>
      </w:r>
    </w:p>
    <w:p w:rsidR="00B10782" w:rsidRPr="002208A6" w:rsidRDefault="00B10782" w:rsidP="00B10782">
      <w:pPr>
        <w:ind w:firstLine="540"/>
        <w:jc w:val="both"/>
        <w:rPr>
          <w:sz w:val="32"/>
          <w:szCs w:val="32"/>
        </w:rPr>
      </w:pPr>
      <w:r w:rsidRPr="002208A6">
        <w:rPr>
          <w:sz w:val="32"/>
          <w:szCs w:val="32"/>
        </w:rPr>
        <w:t xml:space="preserve"> Господь не только смешал человеческие языки, но и красоту образа человеческого во многих переменил, едва подобие чело</w:t>
      </w:r>
      <w:r w:rsidRPr="002208A6">
        <w:rPr>
          <w:sz w:val="32"/>
          <w:szCs w:val="32"/>
        </w:rPr>
        <w:softHyphen/>
        <w:t>веческое в них оставив. Ибо произошли от сих созидателей башни, смя</w:t>
      </w:r>
      <w:r w:rsidRPr="002208A6">
        <w:rPr>
          <w:sz w:val="32"/>
          <w:szCs w:val="32"/>
        </w:rPr>
        <w:softHyphen/>
        <w:t>тенных гневом Божиим, различные злообразные роды, как выродки человеческого естества, полузвери и полулюди, о которых мы здесь кое-что и скажем.</w:t>
      </w:r>
    </w:p>
    <w:p w:rsidR="00B10782" w:rsidRPr="002208A6" w:rsidRDefault="00B10782" w:rsidP="00B10782">
      <w:pPr>
        <w:ind w:firstLine="540"/>
        <w:jc w:val="both"/>
        <w:rPr>
          <w:sz w:val="32"/>
          <w:szCs w:val="32"/>
        </w:rPr>
      </w:pPr>
      <w:r w:rsidRPr="002208A6">
        <w:rPr>
          <w:sz w:val="32"/>
          <w:szCs w:val="32"/>
        </w:rPr>
        <w:t xml:space="preserve"> Во-первых, появились на различных местах в горах и в пустынях имеющие человеческое подобие существа, называемые лесными людьми, или сатирами, живущие со зверями, нагие, косматые, с козли</w:t>
      </w:r>
      <w:r w:rsidRPr="002208A6">
        <w:rPr>
          <w:sz w:val="32"/>
          <w:szCs w:val="32"/>
        </w:rPr>
        <w:softHyphen/>
        <w:t>ными ногами и с рогами на головах. Они столь быстры, что ни одно животное не может догнать сатира, разве только тогда, когда он болен будет или состарится.</w:t>
      </w:r>
    </w:p>
    <w:p w:rsidR="00B10782" w:rsidRPr="002208A6" w:rsidRDefault="00B10782" w:rsidP="00B10782">
      <w:pPr>
        <w:ind w:firstLine="540"/>
        <w:jc w:val="both"/>
        <w:rPr>
          <w:sz w:val="32"/>
          <w:szCs w:val="32"/>
        </w:rPr>
      </w:pPr>
      <w:r w:rsidRPr="002208A6">
        <w:rPr>
          <w:sz w:val="32"/>
          <w:szCs w:val="32"/>
        </w:rPr>
        <w:t xml:space="preserve"> Затем — ипподоны, или иппокентавры, которые имеют челове</w:t>
      </w:r>
      <w:r w:rsidRPr="002208A6">
        <w:rPr>
          <w:sz w:val="32"/>
          <w:szCs w:val="32"/>
        </w:rPr>
        <w:softHyphen/>
        <w:t>ческую голову и грудь, а прочее же все тело, подобно коню, имеет ноги и хвост конский.</w:t>
      </w:r>
    </w:p>
    <w:p w:rsidR="00B10782" w:rsidRPr="002208A6" w:rsidRDefault="00B10782" w:rsidP="00B10782">
      <w:pPr>
        <w:ind w:firstLine="540"/>
        <w:jc w:val="both"/>
        <w:rPr>
          <w:sz w:val="32"/>
          <w:szCs w:val="32"/>
        </w:rPr>
      </w:pPr>
      <w:r w:rsidRPr="002208A6">
        <w:rPr>
          <w:sz w:val="32"/>
          <w:szCs w:val="32"/>
        </w:rPr>
        <w:t xml:space="preserve"> О сих человекоподобных существах написано в житии преподоб</w:t>
      </w:r>
      <w:r w:rsidRPr="002208A6">
        <w:rPr>
          <w:sz w:val="32"/>
          <w:szCs w:val="32"/>
        </w:rPr>
        <w:softHyphen/>
        <w:t>ного Павла Фивейского. Однажды Антоний Великий пошел вглубь пу</w:t>
      </w:r>
      <w:r w:rsidRPr="002208A6">
        <w:rPr>
          <w:sz w:val="32"/>
          <w:szCs w:val="32"/>
        </w:rPr>
        <w:softHyphen/>
        <w:t>стыни, чтобы отыскать угодника Божия Павла. Был в полдень великий зной, и старец изнемогал телом, но был бодр духом и не возвращался с предпринятого пути. Если он не знал, куда нужно идти, то подкреп</w:t>
      </w:r>
      <w:r w:rsidRPr="002208A6">
        <w:rPr>
          <w:sz w:val="32"/>
          <w:szCs w:val="32"/>
        </w:rPr>
        <w:softHyphen/>
        <w:t>лял себя, говоря: "Верую Богу моему, что Он покажет мне раба Свое</w:t>
      </w:r>
      <w:r w:rsidRPr="002208A6">
        <w:rPr>
          <w:sz w:val="32"/>
          <w:szCs w:val="32"/>
        </w:rPr>
        <w:softHyphen/>
        <w:t>го, которого обещал показать". Чрез непродолжительное время он увидел человека, подобного коню, которого стихотворцы называют иппокентавром.</w:t>
      </w:r>
    </w:p>
    <w:p w:rsidR="00B10782" w:rsidRPr="002208A6" w:rsidRDefault="00B10782" w:rsidP="00B10782">
      <w:pPr>
        <w:ind w:firstLine="540"/>
        <w:jc w:val="both"/>
        <w:rPr>
          <w:sz w:val="32"/>
          <w:szCs w:val="32"/>
        </w:rPr>
      </w:pPr>
      <w:r w:rsidRPr="002208A6">
        <w:rPr>
          <w:sz w:val="32"/>
          <w:szCs w:val="32"/>
        </w:rPr>
        <w:t xml:space="preserve"> Увидев сего, старец вооружился спасительным знамением креста и с дерзновением спросил: "Послушай ты, в каком месте раб Божий обитает?" Зверь же преклонился от слов святого и, не имея возможно</w:t>
      </w:r>
      <w:r w:rsidRPr="002208A6">
        <w:rPr>
          <w:sz w:val="32"/>
          <w:szCs w:val="32"/>
        </w:rPr>
        <w:softHyphen/>
        <w:t>сти сказать голосом, показал рукою сторону, в какую нужно было идти к рабу Божию, и удалился быстрым бегом от преподобного Антония. Удивлялся старец видению сего зверя и пошел, куда было указано.</w:t>
      </w:r>
    </w:p>
    <w:p w:rsidR="00B10782" w:rsidRPr="002208A6" w:rsidRDefault="00B10782" w:rsidP="00B10782">
      <w:pPr>
        <w:ind w:firstLine="540"/>
        <w:jc w:val="both"/>
        <w:rPr>
          <w:sz w:val="32"/>
          <w:szCs w:val="32"/>
        </w:rPr>
      </w:pPr>
      <w:r w:rsidRPr="002208A6">
        <w:rPr>
          <w:sz w:val="32"/>
          <w:szCs w:val="32"/>
        </w:rPr>
        <w:t xml:space="preserve"> Придя на некое каменистое место, старец увидел иного зверя, кото</w:t>
      </w:r>
      <w:r w:rsidRPr="002208A6">
        <w:rPr>
          <w:sz w:val="32"/>
          <w:szCs w:val="32"/>
        </w:rPr>
        <w:softHyphen/>
        <w:t>рый также был до полу подобен человеку, но прочая же часть его тела была зверская — ноги козлиные и рога на голове. Изумлялся старец, видя его, но, будучи вооружен непоколебимою верою, без страха спра</w:t>
      </w:r>
      <w:r w:rsidRPr="002208A6">
        <w:rPr>
          <w:sz w:val="32"/>
          <w:szCs w:val="32"/>
        </w:rPr>
        <w:softHyphen/>
        <w:t xml:space="preserve">шивал, говоря: "Кто ты?" Зверь же, принося финиковый плод, как залог мира, говорил: "Я </w:t>
      </w:r>
      <w:r w:rsidRPr="002208A6">
        <w:rPr>
          <w:sz w:val="32"/>
          <w:szCs w:val="32"/>
        </w:rPr>
        <w:lastRenderedPageBreak/>
        <w:t>один из смертных, живущих в пустыне, которых по</w:t>
      </w:r>
      <w:r w:rsidRPr="002208A6">
        <w:rPr>
          <w:sz w:val="32"/>
          <w:szCs w:val="32"/>
        </w:rPr>
        <w:softHyphen/>
        <w:t>мраченные заблуждением люди называют сатирами и почитают как одного из своих богов; я послан от лица своего стада умолить тебя, чтобы ты помолился о нас общему Владыке, который, когда Он пришел в мир, был познан нами, и "во всю землю изыде вещание Его" (Пс. 18, 5).</w:t>
      </w:r>
    </w:p>
    <w:p w:rsidR="00B10782" w:rsidRPr="002208A6" w:rsidRDefault="00B10782" w:rsidP="00B10782">
      <w:pPr>
        <w:ind w:firstLine="540"/>
        <w:jc w:val="both"/>
        <w:rPr>
          <w:sz w:val="32"/>
          <w:szCs w:val="32"/>
        </w:rPr>
      </w:pPr>
      <w:r w:rsidRPr="002208A6">
        <w:rPr>
          <w:sz w:val="32"/>
          <w:szCs w:val="32"/>
        </w:rPr>
        <w:t xml:space="preserve"> Когда зверь сие говорил, утружденный пустынник от радости омочил лицо свое слезами, возвеселясь о Христовой славе и гибели сатанинской, а вместе с тем и изумляясь тому, каким образом он смог понять речь сатира. Ударяя жезлом о землю, преподобный говорил: "Горе тебе, град Александрия, ибо ты вместо Бога почитаешь чудови</w:t>
      </w:r>
      <w:r w:rsidRPr="002208A6">
        <w:rPr>
          <w:sz w:val="32"/>
          <w:szCs w:val="32"/>
        </w:rPr>
        <w:softHyphen/>
        <w:t>ща! Горе тебе, град блудный, в котором собрались бесы со всего мира! Какой ответ ты дашь, когда и звери Христову силу исповедуют, а ты лесных страшилищ почитаешь за богов?" Когда святой говорил это, зверь убежал в пустыню.</w:t>
      </w:r>
    </w:p>
    <w:p w:rsidR="00B10782" w:rsidRPr="002208A6" w:rsidRDefault="00B10782" w:rsidP="00B10782">
      <w:pPr>
        <w:ind w:firstLine="540"/>
        <w:jc w:val="both"/>
        <w:rPr>
          <w:sz w:val="32"/>
          <w:szCs w:val="32"/>
        </w:rPr>
      </w:pPr>
      <w:r w:rsidRPr="002208A6">
        <w:rPr>
          <w:sz w:val="32"/>
          <w:szCs w:val="32"/>
        </w:rPr>
        <w:t xml:space="preserve"> Относительно сего зверя пусть никто не думает, что это неверно, так как при царе Констанции такой человекоподобный зверь, называ</w:t>
      </w:r>
      <w:r w:rsidRPr="002208A6">
        <w:rPr>
          <w:sz w:val="32"/>
          <w:szCs w:val="32"/>
        </w:rPr>
        <w:softHyphen/>
        <w:t>емый сатиром, был приведен живым в Александрию в великое всему народу удивление. Когда же он издох, то тело его, чтобы оно не сгни</w:t>
      </w:r>
      <w:r w:rsidRPr="002208A6">
        <w:rPr>
          <w:sz w:val="32"/>
          <w:szCs w:val="32"/>
        </w:rPr>
        <w:softHyphen/>
        <w:t>ло, осолили солью и отослали в Антиохию к царю, дабы чрез него было известно и другим.</w:t>
      </w:r>
    </w:p>
    <w:p w:rsidR="00B10782" w:rsidRPr="002208A6" w:rsidRDefault="00B10782" w:rsidP="00B10782">
      <w:pPr>
        <w:ind w:firstLine="540"/>
        <w:jc w:val="both"/>
        <w:rPr>
          <w:sz w:val="32"/>
          <w:szCs w:val="32"/>
        </w:rPr>
      </w:pPr>
      <w:r w:rsidRPr="002208A6">
        <w:rPr>
          <w:sz w:val="32"/>
          <w:szCs w:val="32"/>
        </w:rPr>
        <w:t xml:space="preserve"> Андрогины, или гермафродиты,— каждый из них имеет оба естества, хупжское и женское; сосцы у них —правый мужской, а левый —женский. </w:t>
      </w:r>
    </w:p>
    <w:p w:rsidR="00B10782" w:rsidRPr="002208A6" w:rsidRDefault="00B10782" w:rsidP="00B10782">
      <w:pPr>
        <w:ind w:firstLine="540"/>
        <w:jc w:val="both"/>
        <w:rPr>
          <w:sz w:val="32"/>
          <w:szCs w:val="32"/>
        </w:rPr>
      </w:pPr>
      <w:r w:rsidRPr="002208A6">
        <w:rPr>
          <w:sz w:val="32"/>
          <w:szCs w:val="32"/>
        </w:rPr>
        <w:t xml:space="preserve"> Аримаспы — они имеют один только глаз посреди чела и непрерывно ведут войну с грифами из-за бисера и золота: то, что грифы вы</w:t>
      </w:r>
      <w:r w:rsidRPr="002208A6">
        <w:rPr>
          <w:sz w:val="32"/>
          <w:szCs w:val="32"/>
        </w:rPr>
        <w:softHyphen/>
        <w:t>капывают в горах, сии аримаспы у них насильно отнимают.</w:t>
      </w:r>
    </w:p>
    <w:p w:rsidR="00B10782" w:rsidRPr="002208A6" w:rsidRDefault="00B10782" w:rsidP="00B10782">
      <w:pPr>
        <w:ind w:firstLine="540"/>
        <w:jc w:val="both"/>
        <w:rPr>
          <w:sz w:val="32"/>
          <w:szCs w:val="32"/>
        </w:rPr>
      </w:pPr>
      <w:r w:rsidRPr="002208A6">
        <w:rPr>
          <w:sz w:val="32"/>
          <w:szCs w:val="32"/>
        </w:rPr>
        <w:t xml:space="preserve"> Астромы — они живут в дальних пределах Индии, не имеют совер</w:t>
      </w:r>
      <w:r w:rsidRPr="002208A6">
        <w:rPr>
          <w:sz w:val="32"/>
          <w:szCs w:val="32"/>
        </w:rPr>
        <w:softHyphen/>
        <w:t>шенно уст, не едят и не пьют ничего, а только вдыханием чрез свои ноздри овощных благовоний живут, и обоняние овощного запаха слу</w:t>
      </w:r>
      <w:r w:rsidRPr="002208A6">
        <w:rPr>
          <w:sz w:val="32"/>
          <w:szCs w:val="32"/>
        </w:rPr>
        <w:softHyphen/>
        <w:t>жит им питанием.</w:t>
      </w:r>
    </w:p>
    <w:p w:rsidR="00B10782" w:rsidRPr="002208A6" w:rsidRDefault="00B10782" w:rsidP="00B10782">
      <w:pPr>
        <w:ind w:firstLine="540"/>
        <w:jc w:val="both"/>
        <w:rPr>
          <w:sz w:val="32"/>
          <w:szCs w:val="32"/>
        </w:rPr>
      </w:pPr>
      <w:r w:rsidRPr="002208A6">
        <w:rPr>
          <w:sz w:val="32"/>
          <w:szCs w:val="32"/>
        </w:rPr>
        <w:t xml:space="preserve"> Танефы — у них столь велики уши, что они ими прикрывают все тело.</w:t>
      </w:r>
    </w:p>
    <w:p w:rsidR="00B10782" w:rsidRPr="002208A6" w:rsidRDefault="00B10782" w:rsidP="00B10782">
      <w:pPr>
        <w:ind w:firstLine="540"/>
        <w:jc w:val="both"/>
        <w:rPr>
          <w:sz w:val="32"/>
          <w:szCs w:val="32"/>
        </w:rPr>
      </w:pPr>
      <w:r w:rsidRPr="002208A6">
        <w:rPr>
          <w:sz w:val="32"/>
          <w:szCs w:val="32"/>
        </w:rPr>
        <w:t xml:space="preserve"> Невры — они иногда на время превращаются в волка и съедают того человека, которого поймают.</w:t>
      </w:r>
    </w:p>
    <w:p w:rsidR="00B10782" w:rsidRPr="002208A6" w:rsidRDefault="00B10782" w:rsidP="00B10782">
      <w:pPr>
        <w:ind w:firstLine="540"/>
        <w:jc w:val="both"/>
        <w:rPr>
          <w:sz w:val="32"/>
          <w:szCs w:val="32"/>
        </w:rPr>
      </w:pPr>
      <w:r w:rsidRPr="002208A6">
        <w:rPr>
          <w:sz w:val="32"/>
          <w:szCs w:val="32"/>
        </w:rPr>
        <w:t xml:space="preserve"> Пигмеи — это очень маленькие люди, всего в один локоть </w:t>
      </w:r>
      <w:r w:rsidRPr="002208A6">
        <w:rPr>
          <w:sz w:val="32"/>
          <w:szCs w:val="32"/>
        </w:rPr>
        <w:lastRenderedPageBreak/>
        <w:t>ростом; живут в горах Индии; они не долголетни: жены их на пятом году рож</w:t>
      </w:r>
      <w:r w:rsidRPr="002208A6">
        <w:rPr>
          <w:sz w:val="32"/>
          <w:szCs w:val="32"/>
        </w:rPr>
        <w:softHyphen/>
        <w:t>дают, а на восьмом же году стареются. Сии пигмеи на овцах и козлах ездят и стреляют из маленьких луков. У них постоянная война с журав</w:t>
      </w:r>
      <w:r w:rsidRPr="002208A6">
        <w:rPr>
          <w:sz w:val="32"/>
          <w:szCs w:val="32"/>
        </w:rPr>
        <w:softHyphen/>
        <w:t>лями из-за пищи, ибо журавли поедают то, что пигмеи посеют. Ввиду этого пигмеи весною, собравшись великим полком, отправляются с оружием своим на берег моря Океана, близ которого находится их земля, отыскивают там журавлиные гнезда и поедают их яйца и птен</w:t>
      </w:r>
      <w:r w:rsidRPr="002208A6">
        <w:rPr>
          <w:sz w:val="32"/>
          <w:szCs w:val="32"/>
        </w:rPr>
        <w:softHyphen/>
        <w:t>цов, чтобы журавли умножившись не преодолели их.</w:t>
      </w:r>
    </w:p>
    <w:p w:rsidR="00B10782" w:rsidRPr="002208A6" w:rsidRDefault="00B10782" w:rsidP="00B10782">
      <w:pPr>
        <w:ind w:firstLine="540"/>
        <w:jc w:val="both"/>
        <w:rPr>
          <w:sz w:val="32"/>
          <w:szCs w:val="32"/>
        </w:rPr>
      </w:pPr>
      <w:r w:rsidRPr="002208A6">
        <w:rPr>
          <w:sz w:val="32"/>
          <w:szCs w:val="32"/>
        </w:rPr>
        <w:t xml:space="preserve"> Циклопы, или велетны,— их жилище греческий' стихотворец Вер</w:t>
      </w:r>
      <w:r w:rsidRPr="002208A6">
        <w:rPr>
          <w:sz w:val="32"/>
          <w:szCs w:val="32"/>
        </w:rPr>
        <w:softHyphen/>
        <w:t>гилий указывает в Сицилии, под горою Этною; о них (как и об аримаспах) говорят, что они имеют только один глаз на челе.</w:t>
      </w:r>
    </w:p>
    <w:p w:rsidR="00B10782" w:rsidRPr="002208A6" w:rsidRDefault="00B10782" w:rsidP="00B10782">
      <w:pPr>
        <w:ind w:firstLine="540"/>
        <w:jc w:val="both"/>
        <w:rPr>
          <w:sz w:val="32"/>
          <w:szCs w:val="32"/>
        </w:rPr>
      </w:pPr>
      <w:r w:rsidRPr="002208A6">
        <w:rPr>
          <w:sz w:val="32"/>
          <w:szCs w:val="32"/>
        </w:rPr>
        <w:t xml:space="preserve"> Мантикоры — живут в Индии и имеют только голову и лицо чело</w:t>
      </w:r>
      <w:r w:rsidRPr="002208A6">
        <w:rPr>
          <w:sz w:val="32"/>
          <w:szCs w:val="32"/>
        </w:rPr>
        <w:softHyphen/>
        <w:t>века, все же остальное их тело львиное.</w:t>
      </w:r>
    </w:p>
    <w:p w:rsidR="00B10782" w:rsidRPr="002208A6" w:rsidRDefault="00B10782" w:rsidP="00B10782">
      <w:pPr>
        <w:ind w:firstLine="540"/>
        <w:jc w:val="both"/>
        <w:rPr>
          <w:sz w:val="32"/>
          <w:szCs w:val="32"/>
        </w:rPr>
      </w:pPr>
      <w:r w:rsidRPr="002208A6">
        <w:rPr>
          <w:sz w:val="32"/>
          <w:szCs w:val="32"/>
        </w:rPr>
        <w:t xml:space="preserve"> В тех же странах Индии существуют и многие другие человекопо</w:t>
      </w:r>
      <w:r w:rsidRPr="002208A6">
        <w:rPr>
          <w:sz w:val="32"/>
          <w:szCs w:val="32"/>
        </w:rPr>
        <w:softHyphen/>
        <w:t>добные чудовища, не имеющие ни головы и ни шеи, так как глаза их расположены на раменах, а уста в персях.</w:t>
      </w:r>
    </w:p>
    <w:p w:rsidR="00B10782" w:rsidRPr="002208A6" w:rsidRDefault="00B10782" w:rsidP="00B10782">
      <w:pPr>
        <w:ind w:firstLine="540"/>
        <w:jc w:val="both"/>
        <w:rPr>
          <w:sz w:val="32"/>
          <w:szCs w:val="32"/>
        </w:rPr>
      </w:pPr>
      <w:r w:rsidRPr="002208A6">
        <w:rPr>
          <w:sz w:val="32"/>
          <w:szCs w:val="32"/>
        </w:rPr>
        <w:t xml:space="preserve"> Еще и иное там в пустынях человекоподобное чудовище обрета</w:t>
      </w:r>
      <w:r w:rsidRPr="002208A6">
        <w:rPr>
          <w:sz w:val="32"/>
          <w:szCs w:val="32"/>
        </w:rPr>
        <w:softHyphen/>
        <w:t>ется — оно называется кипокефалом; у него голова собачья, и он из</w:t>
      </w:r>
      <w:r w:rsidRPr="002208A6">
        <w:rPr>
          <w:sz w:val="32"/>
          <w:szCs w:val="32"/>
        </w:rPr>
        <w:softHyphen/>
        <w:t>дает страшное скрежетание зубов.</w:t>
      </w:r>
    </w:p>
    <w:p w:rsidR="00B10782" w:rsidRPr="002208A6" w:rsidRDefault="00B10782" w:rsidP="00B10782">
      <w:pPr>
        <w:ind w:firstLine="540"/>
        <w:jc w:val="both"/>
        <w:rPr>
          <w:sz w:val="32"/>
          <w:szCs w:val="32"/>
        </w:rPr>
      </w:pPr>
      <w:r w:rsidRPr="002208A6">
        <w:rPr>
          <w:sz w:val="32"/>
          <w:szCs w:val="32"/>
        </w:rPr>
        <w:t xml:space="preserve"> Икочкодан, или пифик,— он имеет отчасти человеческое подобие.</w:t>
      </w:r>
    </w:p>
    <w:p w:rsidR="00B10782" w:rsidRPr="002208A6" w:rsidRDefault="00B10782" w:rsidP="00B10782">
      <w:pPr>
        <w:ind w:firstLine="540"/>
        <w:jc w:val="both"/>
        <w:rPr>
          <w:sz w:val="32"/>
          <w:szCs w:val="32"/>
        </w:rPr>
      </w:pPr>
      <w:r w:rsidRPr="002208A6">
        <w:rPr>
          <w:sz w:val="32"/>
          <w:szCs w:val="32"/>
        </w:rPr>
        <w:t xml:space="preserve"> В поднебесной находятся много и других подобных чудовищ кото</w:t>
      </w:r>
      <w:r w:rsidRPr="002208A6">
        <w:rPr>
          <w:sz w:val="32"/>
          <w:szCs w:val="32"/>
        </w:rPr>
        <w:softHyphen/>
        <w:t>рые имеют человеческое подобие; по словам западного учителя Авгу</w:t>
      </w:r>
      <w:r w:rsidRPr="002208A6">
        <w:rPr>
          <w:sz w:val="32"/>
          <w:szCs w:val="32"/>
        </w:rPr>
        <w:softHyphen/>
        <w:t>стина, они, как и мы, произошли от праотца Ноя, но со времени стол</w:t>
      </w:r>
      <w:r w:rsidRPr="002208A6">
        <w:rPr>
          <w:sz w:val="32"/>
          <w:szCs w:val="32"/>
        </w:rPr>
        <w:softHyphen/>
        <w:t>потворения погубили красоту человеческого образа и ум, приведен</w:t>
      </w:r>
      <w:r w:rsidRPr="002208A6">
        <w:rPr>
          <w:sz w:val="32"/>
          <w:szCs w:val="32"/>
        </w:rPr>
        <w:softHyphen/>
        <w:t>ие в смятение гневом Божиим. С того времени они сделались не совершенными людьми, но полузверями и страшилищами. И в этом нет ничего удивительного, так как и в последующее время совершалось не</w:t>
      </w:r>
      <w:r w:rsidRPr="002208A6">
        <w:rPr>
          <w:sz w:val="32"/>
          <w:szCs w:val="32"/>
        </w:rPr>
        <w:softHyphen/>
        <w:t>что подобное, ибо Навуходоносор превратился в вола, а Тиридат в вепря, когда на них нашла казнь Божия. Также и среди рождающихся младенцев иногда бывают некие чудовища, которые, если бы были воспитаны и возросли, рождали бы подобных себе детей.</w:t>
      </w:r>
    </w:p>
    <w:p w:rsidR="00B10782" w:rsidRPr="002208A6" w:rsidRDefault="00B10782" w:rsidP="00B10782">
      <w:pPr>
        <w:ind w:firstLine="540"/>
        <w:jc w:val="both"/>
        <w:rPr>
          <w:sz w:val="32"/>
          <w:szCs w:val="32"/>
        </w:rPr>
      </w:pPr>
      <w:r w:rsidRPr="002208A6">
        <w:rPr>
          <w:sz w:val="32"/>
          <w:szCs w:val="32"/>
        </w:rPr>
        <w:t xml:space="preserve"> Итак, из всего сказанного можно разуметь, что когда люди во вре</w:t>
      </w:r>
      <w:r w:rsidRPr="002208A6">
        <w:rPr>
          <w:sz w:val="32"/>
          <w:szCs w:val="32"/>
        </w:rPr>
        <w:softHyphen/>
        <w:t>мя столпотворения были приведены в смятение и многие из них погу</w:t>
      </w:r>
      <w:r w:rsidRPr="002208A6">
        <w:rPr>
          <w:sz w:val="32"/>
          <w:szCs w:val="32"/>
        </w:rPr>
        <w:softHyphen/>
        <w:t xml:space="preserve">били вследствие гнева Божия свой ум, они лишились </w:t>
      </w:r>
      <w:r w:rsidRPr="002208A6">
        <w:rPr>
          <w:sz w:val="32"/>
          <w:szCs w:val="32"/>
        </w:rPr>
        <w:lastRenderedPageBreak/>
        <w:t>благословения к рождению обычного человеческого потомства, вследствие чего и произошли от их чадородия такие безобразные выродки, и расплоди</w:t>
      </w:r>
      <w:r w:rsidRPr="002208A6">
        <w:rPr>
          <w:sz w:val="32"/>
          <w:szCs w:val="32"/>
        </w:rPr>
        <w:softHyphen/>
        <w:t>лись, как и до потопа от развратившихся сынов Божиих родились зло-образные исполины, бывшие несомненным свидетельством гнева Божия и казни.</w:t>
      </w:r>
    </w:p>
    <w:p w:rsidR="00B10782" w:rsidRPr="002208A6" w:rsidRDefault="00B10782" w:rsidP="00B10782">
      <w:pPr>
        <w:ind w:firstLine="540"/>
        <w:jc w:val="both"/>
      </w:pPr>
    </w:p>
    <w:p w:rsidR="00B10782" w:rsidRPr="002208A6" w:rsidRDefault="00B10782" w:rsidP="00B10782">
      <w:pPr>
        <w:ind w:firstLine="540"/>
        <w:jc w:val="both"/>
        <w:rPr>
          <w:sz w:val="32"/>
          <w:szCs w:val="32"/>
        </w:rPr>
      </w:pPr>
      <w:r w:rsidRPr="002208A6">
        <w:rPr>
          <w:sz w:val="32"/>
          <w:szCs w:val="32"/>
        </w:rPr>
        <w:t xml:space="preserve"> Отсюда начинается двойная история: церковная внешняя, или гражданская </w:t>
      </w:r>
    </w:p>
    <w:p w:rsidR="00B10782" w:rsidRPr="002208A6" w:rsidRDefault="00B10782" w:rsidP="00B10782">
      <w:pPr>
        <w:ind w:firstLine="540"/>
        <w:jc w:val="both"/>
        <w:rPr>
          <w:sz w:val="32"/>
          <w:szCs w:val="32"/>
        </w:rPr>
      </w:pPr>
    </w:p>
    <w:p w:rsidR="00B10782" w:rsidRPr="002208A6" w:rsidRDefault="00B10782" w:rsidP="00B10782">
      <w:pPr>
        <w:pStyle w:val="3"/>
        <w:rPr>
          <w:rFonts w:ascii="Times New Roman" w:hAnsi="Times New Roman" w:cs="Times New Roman"/>
          <w:sz w:val="32"/>
          <w:szCs w:val="32"/>
        </w:rPr>
      </w:pPr>
      <w:bookmarkStart w:id="41" w:name="_Toc93591573"/>
      <w:r w:rsidRPr="002208A6">
        <w:rPr>
          <w:rFonts w:ascii="Times New Roman" w:hAnsi="Times New Roman" w:cs="Times New Roman"/>
          <w:sz w:val="32"/>
          <w:szCs w:val="32"/>
        </w:rPr>
        <w:t>Церковная история</w:t>
      </w:r>
      <w:bookmarkEnd w:id="41"/>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В то время, когда произошло смешение языков, Евер, имея от своего рождения 134 года, родил сына и нарек имя ему Фалек, что значит "разделение", ибо в его дни была разделена земля. Потом у него родились и иные сыновья и дочери (Быт. 11, 16-17).</w:t>
      </w:r>
    </w:p>
    <w:p w:rsidR="00B10782" w:rsidRPr="002208A6" w:rsidRDefault="00B10782" w:rsidP="00B10782">
      <w:pPr>
        <w:ind w:firstLine="540"/>
        <w:jc w:val="both"/>
        <w:rPr>
          <w:sz w:val="32"/>
          <w:szCs w:val="32"/>
        </w:rPr>
      </w:pPr>
    </w:p>
    <w:p w:rsidR="00B10782" w:rsidRPr="002208A6" w:rsidRDefault="00B10782" w:rsidP="00B10782">
      <w:pPr>
        <w:pStyle w:val="3"/>
        <w:rPr>
          <w:rFonts w:ascii="Times New Roman" w:hAnsi="Times New Roman"/>
          <w:sz w:val="32"/>
        </w:rPr>
      </w:pPr>
      <w:bookmarkStart w:id="42" w:name="_Toc93591574"/>
      <w:r w:rsidRPr="002208A6">
        <w:rPr>
          <w:rFonts w:ascii="Times New Roman" w:hAnsi="Times New Roman"/>
          <w:sz w:val="32"/>
        </w:rPr>
        <w:t>Гражданская история: начало Вавилонского царства и Ассирийской монархии</w:t>
      </w:r>
      <w:bookmarkEnd w:id="42"/>
    </w:p>
    <w:p w:rsidR="00B10782" w:rsidRPr="002208A6" w:rsidRDefault="00B10782" w:rsidP="00B10782">
      <w:pPr>
        <w:ind w:firstLine="540"/>
        <w:jc w:val="both"/>
        <w:rPr>
          <w:sz w:val="32"/>
          <w:szCs w:val="32"/>
        </w:rPr>
      </w:pPr>
    </w:p>
    <w:p w:rsidR="00B10782" w:rsidRPr="002208A6" w:rsidRDefault="00B10782" w:rsidP="00B10782">
      <w:pPr>
        <w:ind w:firstLine="540"/>
        <w:jc w:val="both"/>
        <w:rPr>
          <w:sz w:val="32"/>
          <w:szCs w:val="32"/>
        </w:rPr>
      </w:pPr>
      <w:r w:rsidRPr="002208A6">
        <w:rPr>
          <w:sz w:val="32"/>
          <w:szCs w:val="32"/>
        </w:rPr>
        <w:t xml:space="preserve"> Прегордый ефиоп и гигант Неврод впервые начал в Вавилоне возвышать свою власть над людьми, покоряя и порабощая себе всех окрестных жителей, а не желающих ему повиноваться принуждая мучительством. Он творил насилия и убийства, и трепетала страна та от страха его. Он первым среди людей назвал себя царем и обладал народом не отечески, но мучительски. Те, которые изначала были владыками в человеческих родах, как до потопа Адам, Сиф и Енос, а после потопа Ной, те не назывались царями, но отцами, ибо они отечес</w:t>
      </w:r>
      <w:r w:rsidRPr="002208A6">
        <w:rPr>
          <w:sz w:val="32"/>
          <w:szCs w:val="32"/>
        </w:rPr>
        <w:softHyphen/>
        <w:t>ки управляли детьми, внуками и правнуками своими. Неврод же не был отцом, но мучителем, гонителем, насильником и хищником. Поэтому-то в Святом Писании он и назван ловцом: не потому, что он ловил зве</w:t>
      </w:r>
      <w:r w:rsidRPr="002208A6">
        <w:rPr>
          <w:sz w:val="32"/>
          <w:szCs w:val="32"/>
        </w:rPr>
        <w:softHyphen/>
        <w:t>рей, но потому, что уловлял в свое подданство и рабство свободных людей и похищал их имения, присваивая себе чужое.</w:t>
      </w:r>
    </w:p>
    <w:p w:rsidR="00B10782" w:rsidRPr="002208A6" w:rsidRDefault="00B10782" w:rsidP="00B10782">
      <w:pPr>
        <w:ind w:firstLine="540"/>
        <w:jc w:val="both"/>
        <w:rPr>
          <w:sz w:val="32"/>
          <w:szCs w:val="32"/>
        </w:rPr>
      </w:pPr>
      <w:r w:rsidRPr="002208A6">
        <w:rPr>
          <w:sz w:val="32"/>
          <w:szCs w:val="32"/>
        </w:rPr>
        <w:t xml:space="preserve"> В это время сын Сима Ассур, будучи стеснен Невродом, удалился из Вавилонии, как изгнанник из своего удела, и пошел в вер</w:t>
      </w:r>
      <w:r w:rsidRPr="002208A6">
        <w:rPr>
          <w:sz w:val="32"/>
          <w:szCs w:val="32"/>
        </w:rPr>
        <w:softHyphen/>
        <w:t xml:space="preserve">ховья реки Тигра. Там он нашел хорошую землю, поселился на ней и создал при реке Тигре город, назвав его по своему </w:t>
      </w:r>
      <w:r w:rsidRPr="002208A6">
        <w:rPr>
          <w:sz w:val="32"/>
          <w:szCs w:val="32"/>
        </w:rPr>
        <w:lastRenderedPageBreak/>
        <w:t>имени Ассурией, от которого и вся та страна стала называться Ассирией. Но потом город Ассурия был переименован в Ниневию, во имя Ниново, который расши</w:t>
      </w:r>
      <w:r w:rsidRPr="002208A6">
        <w:rPr>
          <w:sz w:val="32"/>
          <w:szCs w:val="32"/>
        </w:rPr>
        <w:softHyphen/>
        <w:t>рил сей город, обновил и украсил великолепными зданиями.</w:t>
      </w:r>
    </w:p>
    <w:p w:rsidR="00B10782" w:rsidRPr="002208A6" w:rsidRDefault="00B10782" w:rsidP="00B10782">
      <w:pPr>
        <w:ind w:firstLine="540"/>
        <w:jc w:val="both"/>
        <w:rPr>
          <w:sz w:val="32"/>
          <w:szCs w:val="32"/>
        </w:rPr>
      </w:pPr>
      <w:r w:rsidRPr="002208A6">
        <w:rPr>
          <w:sz w:val="32"/>
          <w:szCs w:val="32"/>
        </w:rPr>
        <w:t xml:space="preserve"> Об этом городе Святое Писание упоминает в следующих словах: "От земли тоя (Вавилонской) изыде Ассур и созда Ниневию" (Быт.10,11). Об Ассуре Писание упоминает как о первом основателе города, Ниневию же потому, что это было славнейшим наименовани</w:t>
      </w:r>
      <w:r w:rsidRPr="002208A6">
        <w:rPr>
          <w:sz w:val="32"/>
          <w:szCs w:val="32"/>
        </w:rPr>
        <w:softHyphen/>
        <w:t>ем сего города.</w:t>
      </w:r>
    </w:p>
    <w:p w:rsidR="00B10782" w:rsidRPr="00AA7856" w:rsidRDefault="00B10782" w:rsidP="00B10782">
      <w:pPr>
        <w:ind w:firstLine="540"/>
        <w:jc w:val="both"/>
        <w:rPr>
          <w:sz w:val="32"/>
          <w:szCs w:val="32"/>
        </w:rPr>
      </w:pPr>
      <w:r w:rsidRPr="002208A6">
        <w:rPr>
          <w:sz w:val="32"/>
          <w:szCs w:val="32"/>
        </w:rPr>
        <w:t xml:space="preserve"> В те же времена после разделения языков и остальные сыновья сыновей Ноевых и их внуки рассеялись по всему лицу земному, созда</w:t>
      </w:r>
      <w:r w:rsidRPr="002208A6">
        <w:rPr>
          <w:sz w:val="32"/>
          <w:szCs w:val="32"/>
        </w:rPr>
        <w:softHyphen/>
        <w:t>ли себе славные города и основали царства, о которых достаточно написано в различных хронографах.</w:t>
      </w:r>
    </w:p>
    <w:p w:rsidR="00B10782" w:rsidRDefault="00B10782" w:rsidP="00B10782"/>
    <w:p w:rsidR="00B10782" w:rsidRPr="00AA7856" w:rsidRDefault="00B10782" w:rsidP="002D05E5">
      <w:pPr>
        <w:ind w:firstLine="540"/>
        <w:jc w:val="both"/>
        <w:rPr>
          <w:sz w:val="32"/>
          <w:szCs w:val="32"/>
        </w:rPr>
      </w:pPr>
    </w:p>
    <w:sectPr w:rsidR="00B10782" w:rsidRPr="00AA7856" w:rsidSect="00520ECF">
      <w:pgSz w:w="11907" w:h="16834"/>
      <w:pgMar w:top="1134"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68" w:rsidRDefault="00D66168">
      <w:r>
        <w:separator/>
      </w:r>
    </w:p>
  </w:endnote>
  <w:endnote w:type="continuationSeparator" w:id="0">
    <w:p w:rsidR="00D66168" w:rsidRDefault="00D6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68" w:rsidRDefault="00D66168">
      <w:r>
        <w:separator/>
      </w:r>
    </w:p>
  </w:footnote>
  <w:footnote w:type="continuationSeparator" w:id="0">
    <w:p w:rsidR="00D66168" w:rsidRDefault="00D6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4667"/>
    <w:rsid w:val="00007951"/>
    <w:rsid w:val="00012A23"/>
    <w:rsid w:val="000149BB"/>
    <w:rsid w:val="00021335"/>
    <w:rsid w:val="00026AC1"/>
    <w:rsid w:val="00032813"/>
    <w:rsid w:val="00032CE4"/>
    <w:rsid w:val="00041208"/>
    <w:rsid w:val="00050C65"/>
    <w:rsid w:val="00056CF3"/>
    <w:rsid w:val="00066C02"/>
    <w:rsid w:val="00072BA5"/>
    <w:rsid w:val="0007336E"/>
    <w:rsid w:val="00084733"/>
    <w:rsid w:val="00092591"/>
    <w:rsid w:val="0009655C"/>
    <w:rsid w:val="000A5340"/>
    <w:rsid w:val="000B421D"/>
    <w:rsid w:val="000B48FA"/>
    <w:rsid w:val="000B4B2F"/>
    <w:rsid w:val="000C3B83"/>
    <w:rsid w:val="000C6655"/>
    <w:rsid w:val="000C6DC3"/>
    <w:rsid w:val="000D3220"/>
    <w:rsid w:val="000D5388"/>
    <w:rsid w:val="000F1B40"/>
    <w:rsid w:val="000F579A"/>
    <w:rsid w:val="000F61A8"/>
    <w:rsid w:val="00100549"/>
    <w:rsid w:val="00101D28"/>
    <w:rsid w:val="0010387A"/>
    <w:rsid w:val="00105CC1"/>
    <w:rsid w:val="00122FA7"/>
    <w:rsid w:val="00125956"/>
    <w:rsid w:val="00126F38"/>
    <w:rsid w:val="00131591"/>
    <w:rsid w:val="001335FC"/>
    <w:rsid w:val="00143BE4"/>
    <w:rsid w:val="00153464"/>
    <w:rsid w:val="00164780"/>
    <w:rsid w:val="00164F41"/>
    <w:rsid w:val="0017391D"/>
    <w:rsid w:val="001740DA"/>
    <w:rsid w:val="00174A8E"/>
    <w:rsid w:val="00190CF3"/>
    <w:rsid w:val="00192A7E"/>
    <w:rsid w:val="00193911"/>
    <w:rsid w:val="001978E0"/>
    <w:rsid w:val="001A22CA"/>
    <w:rsid w:val="001A4849"/>
    <w:rsid w:val="001A7CD1"/>
    <w:rsid w:val="001D16C3"/>
    <w:rsid w:val="001D2962"/>
    <w:rsid w:val="001E406F"/>
    <w:rsid w:val="001E5645"/>
    <w:rsid w:val="001F23A4"/>
    <w:rsid w:val="001F3237"/>
    <w:rsid w:val="001F327D"/>
    <w:rsid w:val="00200218"/>
    <w:rsid w:val="002015A7"/>
    <w:rsid w:val="00202E15"/>
    <w:rsid w:val="002075A9"/>
    <w:rsid w:val="002153DA"/>
    <w:rsid w:val="002205E3"/>
    <w:rsid w:val="002208A6"/>
    <w:rsid w:val="002254FB"/>
    <w:rsid w:val="00233777"/>
    <w:rsid w:val="00241CEF"/>
    <w:rsid w:val="00242D53"/>
    <w:rsid w:val="002441A1"/>
    <w:rsid w:val="00250CA8"/>
    <w:rsid w:val="00251F8A"/>
    <w:rsid w:val="00252247"/>
    <w:rsid w:val="002532D9"/>
    <w:rsid w:val="0026443E"/>
    <w:rsid w:val="00266BC2"/>
    <w:rsid w:val="00267B85"/>
    <w:rsid w:val="00271142"/>
    <w:rsid w:val="002759F7"/>
    <w:rsid w:val="00275A46"/>
    <w:rsid w:val="002775C9"/>
    <w:rsid w:val="00281993"/>
    <w:rsid w:val="002865F2"/>
    <w:rsid w:val="0029043A"/>
    <w:rsid w:val="002950A9"/>
    <w:rsid w:val="002956BD"/>
    <w:rsid w:val="0029571F"/>
    <w:rsid w:val="002A1C2D"/>
    <w:rsid w:val="002A39BC"/>
    <w:rsid w:val="002A566F"/>
    <w:rsid w:val="002A568E"/>
    <w:rsid w:val="002A6ED7"/>
    <w:rsid w:val="002B4EFE"/>
    <w:rsid w:val="002B6CEA"/>
    <w:rsid w:val="002C02C9"/>
    <w:rsid w:val="002C0C10"/>
    <w:rsid w:val="002C1CB6"/>
    <w:rsid w:val="002D05E5"/>
    <w:rsid w:val="002E71B0"/>
    <w:rsid w:val="002F39EE"/>
    <w:rsid w:val="002F4FCE"/>
    <w:rsid w:val="002F7E2B"/>
    <w:rsid w:val="003029A1"/>
    <w:rsid w:val="0031475F"/>
    <w:rsid w:val="00316E69"/>
    <w:rsid w:val="00324359"/>
    <w:rsid w:val="00327828"/>
    <w:rsid w:val="0033706B"/>
    <w:rsid w:val="0033713D"/>
    <w:rsid w:val="00343787"/>
    <w:rsid w:val="0034457F"/>
    <w:rsid w:val="0034547E"/>
    <w:rsid w:val="00346F9A"/>
    <w:rsid w:val="003509F7"/>
    <w:rsid w:val="0035327E"/>
    <w:rsid w:val="003574D0"/>
    <w:rsid w:val="00361672"/>
    <w:rsid w:val="00363E21"/>
    <w:rsid w:val="00363E33"/>
    <w:rsid w:val="00367682"/>
    <w:rsid w:val="00367E9D"/>
    <w:rsid w:val="00385916"/>
    <w:rsid w:val="003962E9"/>
    <w:rsid w:val="003979FC"/>
    <w:rsid w:val="003A494E"/>
    <w:rsid w:val="003A6C42"/>
    <w:rsid w:val="003B25F3"/>
    <w:rsid w:val="003B7AC3"/>
    <w:rsid w:val="003C2C8A"/>
    <w:rsid w:val="003C387C"/>
    <w:rsid w:val="003C5450"/>
    <w:rsid w:val="003C7872"/>
    <w:rsid w:val="003D194E"/>
    <w:rsid w:val="003D1DF9"/>
    <w:rsid w:val="003D30C3"/>
    <w:rsid w:val="003D3183"/>
    <w:rsid w:val="003D5600"/>
    <w:rsid w:val="003E1689"/>
    <w:rsid w:val="003E646D"/>
    <w:rsid w:val="003F4164"/>
    <w:rsid w:val="00404C6A"/>
    <w:rsid w:val="00413609"/>
    <w:rsid w:val="00413636"/>
    <w:rsid w:val="00413833"/>
    <w:rsid w:val="00414ACE"/>
    <w:rsid w:val="00436B32"/>
    <w:rsid w:val="004371CD"/>
    <w:rsid w:val="004406A5"/>
    <w:rsid w:val="00442AC0"/>
    <w:rsid w:val="00450253"/>
    <w:rsid w:val="00452E54"/>
    <w:rsid w:val="00462F76"/>
    <w:rsid w:val="00464B53"/>
    <w:rsid w:val="00464DDF"/>
    <w:rsid w:val="004657CB"/>
    <w:rsid w:val="00471314"/>
    <w:rsid w:val="00471628"/>
    <w:rsid w:val="004718B2"/>
    <w:rsid w:val="00471C31"/>
    <w:rsid w:val="0047520B"/>
    <w:rsid w:val="004861C8"/>
    <w:rsid w:val="004962E0"/>
    <w:rsid w:val="00497CB8"/>
    <w:rsid w:val="004A40E6"/>
    <w:rsid w:val="004A5420"/>
    <w:rsid w:val="004B52BE"/>
    <w:rsid w:val="004B5EA7"/>
    <w:rsid w:val="004B74D1"/>
    <w:rsid w:val="004C2D6E"/>
    <w:rsid w:val="004C4871"/>
    <w:rsid w:val="004C666D"/>
    <w:rsid w:val="004D149B"/>
    <w:rsid w:val="004D7FF0"/>
    <w:rsid w:val="004E17C5"/>
    <w:rsid w:val="004E31EA"/>
    <w:rsid w:val="004E4130"/>
    <w:rsid w:val="004E67DB"/>
    <w:rsid w:val="004E685D"/>
    <w:rsid w:val="004E7483"/>
    <w:rsid w:val="004F07CC"/>
    <w:rsid w:val="004F2AA9"/>
    <w:rsid w:val="004F6660"/>
    <w:rsid w:val="005051FA"/>
    <w:rsid w:val="005073C6"/>
    <w:rsid w:val="00507AC9"/>
    <w:rsid w:val="00513966"/>
    <w:rsid w:val="00514F67"/>
    <w:rsid w:val="005166A9"/>
    <w:rsid w:val="00520ECF"/>
    <w:rsid w:val="00524849"/>
    <w:rsid w:val="00524995"/>
    <w:rsid w:val="00533614"/>
    <w:rsid w:val="00534540"/>
    <w:rsid w:val="005352E9"/>
    <w:rsid w:val="0053586D"/>
    <w:rsid w:val="00540743"/>
    <w:rsid w:val="00543CD7"/>
    <w:rsid w:val="00543CEE"/>
    <w:rsid w:val="005468FE"/>
    <w:rsid w:val="00551795"/>
    <w:rsid w:val="005521DE"/>
    <w:rsid w:val="00556E34"/>
    <w:rsid w:val="00566E35"/>
    <w:rsid w:val="00567DE4"/>
    <w:rsid w:val="00570D30"/>
    <w:rsid w:val="005719E7"/>
    <w:rsid w:val="00573557"/>
    <w:rsid w:val="00573E49"/>
    <w:rsid w:val="005743EB"/>
    <w:rsid w:val="0058283C"/>
    <w:rsid w:val="00582991"/>
    <w:rsid w:val="00585FFA"/>
    <w:rsid w:val="00586089"/>
    <w:rsid w:val="00586537"/>
    <w:rsid w:val="00593543"/>
    <w:rsid w:val="00593ABB"/>
    <w:rsid w:val="005959A1"/>
    <w:rsid w:val="00597D0F"/>
    <w:rsid w:val="005A0749"/>
    <w:rsid w:val="005A6D6A"/>
    <w:rsid w:val="005A72DA"/>
    <w:rsid w:val="005A7308"/>
    <w:rsid w:val="005B0D66"/>
    <w:rsid w:val="005B181B"/>
    <w:rsid w:val="005B1F08"/>
    <w:rsid w:val="005B4DC7"/>
    <w:rsid w:val="005B6D75"/>
    <w:rsid w:val="005C7C98"/>
    <w:rsid w:val="005D2D81"/>
    <w:rsid w:val="005D38F6"/>
    <w:rsid w:val="005D6F80"/>
    <w:rsid w:val="005E1F66"/>
    <w:rsid w:val="005F05A0"/>
    <w:rsid w:val="005F23A5"/>
    <w:rsid w:val="005F38C7"/>
    <w:rsid w:val="005F4929"/>
    <w:rsid w:val="006024CB"/>
    <w:rsid w:val="00607EC0"/>
    <w:rsid w:val="00614ECD"/>
    <w:rsid w:val="0061611E"/>
    <w:rsid w:val="00616A96"/>
    <w:rsid w:val="00620ED3"/>
    <w:rsid w:val="00632955"/>
    <w:rsid w:val="00634FC3"/>
    <w:rsid w:val="006352D6"/>
    <w:rsid w:val="00641A42"/>
    <w:rsid w:val="00641AB3"/>
    <w:rsid w:val="00662E03"/>
    <w:rsid w:val="00671F00"/>
    <w:rsid w:val="00672FF5"/>
    <w:rsid w:val="00675465"/>
    <w:rsid w:val="0068419E"/>
    <w:rsid w:val="0068505F"/>
    <w:rsid w:val="00685230"/>
    <w:rsid w:val="006B2347"/>
    <w:rsid w:val="006B46FD"/>
    <w:rsid w:val="006B77CE"/>
    <w:rsid w:val="006B7B00"/>
    <w:rsid w:val="006C0004"/>
    <w:rsid w:val="006C248E"/>
    <w:rsid w:val="006C2761"/>
    <w:rsid w:val="006D060D"/>
    <w:rsid w:val="006D06E0"/>
    <w:rsid w:val="006D5205"/>
    <w:rsid w:val="006D6A5A"/>
    <w:rsid w:val="006E3E80"/>
    <w:rsid w:val="006E543F"/>
    <w:rsid w:val="006E57CB"/>
    <w:rsid w:val="006E6122"/>
    <w:rsid w:val="006F00C7"/>
    <w:rsid w:val="006F24C6"/>
    <w:rsid w:val="006F3425"/>
    <w:rsid w:val="00701731"/>
    <w:rsid w:val="00710CFC"/>
    <w:rsid w:val="0071139C"/>
    <w:rsid w:val="00733406"/>
    <w:rsid w:val="00735E8B"/>
    <w:rsid w:val="00740D60"/>
    <w:rsid w:val="00742353"/>
    <w:rsid w:val="00743654"/>
    <w:rsid w:val="00753C05"/>
    <w:rsid w:val="00765F54"/>
    <w:rsid w:val="007725CD"/>
    <w:rsid w:val="00776CAA"/>
    <w:rsid w:val="0077754C"/>
    <w:rsid w:val="007956EF"/>
    <w:rsid w:val="007A08E7"/>
    <w:rsid w:val="007A32FE"/>
    <w:rsid w:val="007B42F7"/>
    <w:rsid w:val="007C23D2"/>
    <w:rsid w:val="007C5474"/>
    <w:rsid w:val="007C5A5D"/>
    <w:rsid w:val="007C6F3E"/>
    <w:rsid w:val="007E01F7"/>
    <w:rsid w:val="007E1F25"/>
    <w:rsid w:val="007E6D37"/>
    <w:rsid w:val="007F1092"/>
    <w:rsid w:val="007F598E"/>
    <w:rsid w:val="007F71A7"/>
    <w:rsid w:val="007F7F2B"/>
    <w:rsid w:val="00801D3E"/>
    <w:rsid w:val="00802077"/>
    <w:rsid w:val="008141A1"/>
    <w:rsid w:val="00814570"/>
    <w:rsid w:val="00821AB5"/>
    <w:rsid w:val="00825D97"/>
    <w:rsid w:val="00831AD4"/>
    <w:rsid w:val="00834EE1"/>
    <w:rsid w:val="00840923"/>
    <w:rsid w:val="008454F0"/>
    <w:rsid w:val="00850F99"/>
    <w:rsid w:val="00860012"/>
    <w:rsid w:val="00861598"/>
    <w:rsid w:val="00865BA4"/>
    <w:rsid w:val="00875BC3"/>
    <w:rsid w:val="00875D5D"/>
    <w:rsid w:val="008766C0"/>
    <w:rsid w:val="00881CFF"/>
    <w:rsid w:val="00883E21"/>
    <w:rsid w:val="0089044F"/>
    <w:rsid w:val="00892D8B"/>
    <w:rsid w:val="00894372"/>
    <w:rsid w:val="008963E9"/>
    <w:rsid w:val="008A0474"/>
    <w:rsid w:val="008A1862"/>
    <w:rsid w:val="008A288A"/>
    <w:rsid w:val="008B42B6"/>
    <w:rsid w:val="008B7A42"/>
    <w:rsid w:val="008C0DE7"/>
    <w:rsid w:val="008C5343"/>
    <w:rsid w:val="008E33F6"/>
    <w:rsid w:val="008E34F0"/>
    <w:rsid w:val="008F170A"/>
    <w:rsid w:val="009047FF"/>
    <w:rsid w:val="00912D98"/>
    <w:rsid w:val="00931B1D"/>
    <w:rsid w:val="00931EAD"/>
    <w:rsid w:val="00940D9B"/>
    <w:rsid w:val="009412F9"/>
    <w:rsid w:val="00944200"/>
    <w:rsid w:val="00944F19"/>
    <w:rsid w:val="00951269"/>
    <w:rsid w:val="0096229B"/>
    <w:rsid w:val="00964F3D"/>
    <w:rsid w:val="009670F2"/>
    <w:rsid w:val="00967980"/>
    <w:rsid w:val="00981E3F"/>
    <w:rsid w:val="009957E5"/>
    <w:rsid w:val="00996E7E"/>
    <w:rsid w:val="009974F0"/>
    <w:rsid w:val="009A695B"/>
    <w:rsid w:val="009B5806"/>
    <w:rsid w:val="009C216C"/>
    <w:rsid w:val="009C6F09"/>
    <w:rsid w:val="009D14AC"/>
    <w:rsid w:val="009D1D61"/>
    <w:rsid w:val="009E083F"/>
    <w:rsid w:val="009E4E6E"/>
    <w:rsid w:val="009F48C7"/>
    <w:rsid w:val="009F6FF0"/>
    <w:rsid w:val="00A025A2"/>
    <w:rsid w:val="00A03EB3"/>
    <w:rsid w:val="00A07FA5"/>
    <w:rsid w:val="00A203EB"/>
    <w:rsid w:val="00A26368"/>
    <w:rsid w:val="00A314EE"/>
    <w:rsid w:val="00A3341F"/>
    <w:rsid w:val="00A336F9"/>
    <w:rsid w:val="00A345A2"/>
    <w:rsid w:val="00A35C28"/>
    <w:rsid w:val="00A414F2"/>
    <w:rsid w:val="00A442FF"/>
    <w:rsid w:val="00A47E82"/>
    <w:rsid w:val="00A54326"/>
    <w:rsid w:val="00A62FF4"/>
    <w:rsid w:val="00A64864"/>
    <w:rsid w:val="00A66F85"/>
    <w:rsid w:val="00A72D7F"/>
    <w:rsid w:val="00A86B3C"/>
    <w:rsid w:val="00A951FE"/>
    <w:rsid w:val="00AA05F4"/>
    <w:rsid w:val="00AA5352"/>
    <w:rsid w:val="00AB2B47"/>
    <w:rsid w:val="00AB43E1"/>
    <w:rsid w:val="00AB6DB1"/>
    <w:rsid w:val="00AD309C"/>
    <w:rsid w:val="00AD3442"/>
    <w:rsid w:val="00AD3922"/>
    <w:rsid w:val="00AD65BC"/>
    <w:rsid w:val="00AE1A09"/>
    <w:rsid w:val="00AE61B8"/>
    <w:rsid w:val="00AE6380"/>
    <w:rsid w:val="00AE73BF"/>
    <w:rsid w:val="00AF2D27"/>
    <w:rsid w:val="00AF647F"/>
    <w:rsid w:val="00AF73FA"/>
    <w:rsid w:val="00B0011F"/>
    <w:rsid w:val="00B035FC"/>
    <w:rsid w:val="00B10782"/>
    <w:rsid w:val="00B16512"/>
    <w:rsid w:val="00B2452F"/>
    <w:rsid w:val="00B275B1"/>
    <w:rsid w:val="00B34B8B"/>
    <w:rsid w:val="00B37C4E"/>
    <w:rsid w:val="00B404BB"/>
    <w:rsid w:val="00B41869"/>
    <w:rsid w:val="00B43F41"/>
    <w:rsid w:val="00B518E0"/>
    <w:rsid w:val="00B6088A"/>
    <w:rsid w:val="00B60E0A"/>
    <w:rsid w:val="00B6374B"/>
    <w:rsid w:val="00B70948"/>
    <w:rsid w:val="00B82E76"/>
    <w:rsid w:val="00B841FA"/>
    <w:rsid w:val="00B92DB1"/>
    <w:rsid w:val="00B94DE1"/>
    <w:rsid w:val="00B959DC"/>
    <w:rsid w:val="00B95E3C"/>
    <w:rsid w:val="00BA06E5"/>
    <w:rsid w:val="00BA2733"/>
    <w:rsid w:val="00BA4A9B"/>
    <w:rsid w:val="00BA4F87"/>
    <w:rsid w:val="00BA6D87"/>
    <w:rsid w:val="00BA7B55"/>
    <w:rsid w:val="00BB3335"/>
    <w:rsid w:val="00BB3AA7"/>
    <w:rsid w:val="00BB41AC"/>
    <w:rsid w:val="00BC38C6"/>
    <w:rsid w:val="00BC4DED"/>
    <w:rsid w:val="00BC7A98"/>
    <w:rsid w:val="00BC7B32"/>
    <w:rsid w:val="00BD10A9"/>
    <w:rsid w:val="00BD5FA9"/>
    <w:rsid w:val="00BE66A5"/>
    <w:rsid w:val="00BF147B"/>
    <w:rsid w:val="00C05998"/>
    <w:rsid w:val="00C131E9"/>
    <w:rsid w:val="00C13D8B"/>
    <w:rsid w:val="00C166D3"/>
    <w:rsid w:val="00C16B67"/>
    <w:rsid w:val="00C23A2A"/>
    <w:rsid w:val="00C249EF"/>
    <w:rsid w:val="00C3028A"/>
    <w:rsid w:val="00C424AC"/>
    <w:rsid w:val="00C5382E"/>
    <w:rsid w:val="00C62316"/>
    <w:rsid w:val="00C64933"/>
    <w:rsid w:val="00C64AA0"/>
    <w:rsid w:val="00C77387"/>
    <w:rsid w:val="00C775D2"/>
    <w:rsid w:val="00C82C42"/>
    <w:rsid w:val="00C91BE0"/>
    <w:rsid w:val="00C950EF"/>
    <w:rsid w:val="00C96290"/>
    <w:rsid w:val="00CA072B"/>
    <w:rsid w:val="00CA1120"/>
    <w:rsid w:val="00CA58DB"/>
    <w:rsid w:val="00CA7564"/>
    <w:rsid w:val="00CB7608"/>
    <w:rsid w:val="00CC6683"/>
    <w:rsid w:val="00CD1A6F"/>
    <w:rsid w:val="00CD1DB5"/>
    <w:rsid w:val="00CD27C0"/>
    <w:rsid w:val="00CD57D3"/>
    <w:rsid w:val="00CD60D5"/>
    <w:rsid w:val="00CD7953"/>
    <w:rsid w:val="00CD7C6C"/>
    <w:rsid w:val="00CE00EF"/>
    <w:rsid w:val="00CE4CD5"/>
    <w:rsid w:val="00CE525D"/>
    <w:rsid w:val="00CF760C"/>
    <w:rsid w:val="00D06937"/>
    <w:rsid w:val="00D23249"/>
    <w:rsid w:val="00D2616F"/>
    <w:rsid w:val="00D26B14"/>
    <w:rsid w:val="00D35F80"/>
    <w:rsid w:val="00D37330"/>
    <w:rsid w:val="00D42990"/>
    <w:rsid w:val="00D42F82"/>
    <w:rsid w:val="00D43312"/>
    <w:rsid w:val="00D43AB1"/>
    <w:rsid w:val="00D50D35"/>
    <w:rsid w:val="00D56817"/>
    <w:rsid w:val="00D66168"/>
    <w:rsid w:val="00D72331"/>
    <w:rsid w:val="00D76096"/>
    <w:rsid w:val="00D7609C"/>
    <w:rsid w:val="00D81581"/>
    <w:rsid w:val="00D916EB"/>
    <w:rsid w:val="00DA2AF0"/>
    <w:rsid w:val="00DA70EA"/>
    <w:rsid w:val="00DB239D"/>
    <w:rsid w:val="00DB3AC3"/>
    <w:rsid w:val="00DB3BEE"/>
    <w:rsid w:val="00DB49A9"/>
    <w:rsid w:val="00DC3CEE"/>
    <w:rsid w:val="00DD625F"/>
    <w:rsid w:val="00DE60AD"/>
    <w:rsid w:val="00DE64CD"/>
    <w:rsid w:val="00DF0947"/>
    <w:rsid w:val="00DF712C"/>
    <w:rsid w:val="00E15726"/>
    <w:rsid w:val="00E1686E"/>
    <w:rsid w:val="00E22AE5"/>
    <w:rsid w:val="00E25224"/>
    <w:rsid w:val="00E262EA"/>
    <w:rsid w:val="00E26878"/>
    <w:rsid w:val="00E3034F"/>
    <w:rsid w:val="00E30A8D"/>
    <w:rsid w:val="00E32E58"/>
    <w:rsid w:val="00E36120"/>
    <w:rsid w:val="00E42B33"/>
    <w:rsid w:val="00E51E5B"/>
    <w:rsid w:val="00E54EE3"/>
    <w:rsid w:val="00E60BA0"/>
    <w:rsid w:val="00E65DEB"/>
    <w:rsid w:val="00E67F00"/>
    <w:rsid w:val="00E831A9"/>
    <w:rsid w:val="00E85DDA"/>
    <w:rsid w:val="00E942B3"/>
    <w:rsid w:val="00E94A38"/>
    <w:rsid w:val="00E95F26"/>
    <w:rsid w:val="00EA0547"/>
    <w:rsid w:val="00EA5984"/>
    <w:rsid w:val="00EB362B"/>
    <w:rsid w:val="00EB71C0"/>
    <w:rsid w:val="00EC4E7B"/>
    <w:rsid w:val="00ED1202"/>
    <w:rsid w:val="00ED7453"/>
    <w:rsid w:val="00EE150D"/>
    <w:rsid w:val="00EE4211"/>
    <w:rsid w:val="00EF79E3"/>
    <w:rsid w:val="00F16D5F"/>
    <w:rsid w:val="00F16FA3"/>
    <w:rsid w:val="00F20166"/>
    <w:rsid w:val="00F30A74"/>
    <w:rsid w:val="00F41D56"/>
    <w:rsid w:val="00F4547C"/>
    <w:rsid w:val="00F46D31"/>
    <w:rsid w:val="00F510FC"/>
    <w:rsid w:val="00F55040"/>
    <w:rsid w:val="00F5565A"/>
    <w:rsid w:val="00F55C59"/>
    <w:rsid w:val="00F61996"/>
    <w:rsid w:val="00F63174"/>
    <w:rsid w:val="00F74BF5"/>
    <w:rsid w:val="00F850ED"/>
    <w:rsid w:val="00F91CBA"/>
    <w:rsid w:val="00F923F3"/>
    <w:rsid w:val="00F92980"/>
    <w:rsid w:val="00F93B0B"/>
    <w:rsid w:val="00FA757A"/>
    <w:rsid w:val="00FA75EA"/>
    <w:rsid w:val="00FB2E19"/>
    <w:rsid w:val="00FC2F17"/>
    <w:rsid w:val="00FC3E30"/>
    <w:rsid w:val="00FC48AE"/>
    <w:rsid w:val="00FD410E"/>
    <w:rsid w:val="00FD6CE9"/>
    <w:rsid w:val="00FE2715"/>
    <w:rsid w:val="00FE66BC"/>
    <w:rsid w:val="00FE740E"/>
    <w:rsid w:val="00FF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25EEC-6751-4DFE-8E5E-998D539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CF"/>
    <w:pPr>
      <w:widowControl w:val="0"/>
      <w:autoSpaceDE w:val="0"/>
      <w:autoSpaceDN w:val="0"/>
      <w:adjustRightInd w:val="0"/>
    </w:pPr>
    <w:rPr>
      <w:sz w:val="24"/>
      <w:szCs w:val="24"/>
    </w:rPr>
  </w:style>
  <w:style w:type="paragraph" w:styleId="1">
    <w:name w:val="heading 1"/>
    <w:basedOn w:val="a"/>
    <w:next w:val="a"/>
    <w:link w:val="10"/>
    <w:qFormat/>
    <w:rsid w:val="00614ECD"/>
    <w:pPr>
      <w:keepNext/>
      <w:spacing w:before="240" w:after="60"/>
      <w:outlineLvl w:val="0"/>
    </w:pPr>
    <w:rPr>
      <w:rFonts w:ascii="Cambria" w:hAnsi="Cambria"/>
      <w:b/>
      <w:bCs/>
      <w:kern w:val="32"/>
      <w:sz w:val="32"/>
      <w:szCs w:val="32"/>
    </w:rPr>
  </w:style>
  <w:style w:type="paragraph" w:styleId="2">
    <w:name w:val="heading 2"/>
    <w:basedOn w:val="a"/>
    <w:next w:val="a"/>
    <w:qFormat/>
    <w:rsid w:val="00AF2D27"/>
    <w:pPr>
      <w:keepNext/>
      <w:spacing w:before="240" w:after="60"/>
      <w:outlineLvl w:val="1"/>
    </w:pPr>
    <w:rPr>
      <w:rFonts w:ascii="Arial" w:hAnsi="Arial" w:cs="Arial"/>
      <w:b/>
      <w:bCs/>
      <w:i/>
      <w:iCs/>
      <w:sz w:val="28"/>
      <w:szCs w:val="28"/>
    </w:rPr>
  </w:style>
  <w:style w:type="paragraph" w:styleId="3">
    <w:name w:val="heading 3"/>
    <w:basedOn w:val="a"/>
    <w:next w:val="a"/>
    <w:qFormat/>
    <w:rsid w:val="006E61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520ECF"/>
  </w:style>
  <w:style w:type="paragraph" w:customStyle="1" w:styleId="Style2">
    <w:name w:val="Style2"/>
    <w:basedOn w:val="a"/>
    <w:rsid w:val="00520ECF"/>
  </w:style>
  <w:style w:type="paragraph" w:customStyle="1" w:styleId="Style3">
    <w:name w:val="Style3"/>
    <w:basedOn w:val="a"/>
    <w:rsid w:val="00520ECF"/>
  </w:style>
  <w:style w:type="paragraph" w:customStyle="1" w:styleId="Style4">
    <w:name w:val="Style4"/>
    <w:basedOn w:val="a"/>
    <w:rsid w:val="00520ECF"/>
  </w:style>
  <w:style w:type="paragraph" w:customStyle="1" w:styleId="Style5">
    <w:name w:val="Style5"/>
    <w:basedOn w:val="a"/>
    <w:rsid w:val="00520ECF"/>
  </w:style>
  <w:style w:type="paragraph" w:customStyle="1" w:styleId="Style6">
    <w:name w:val="Style6"/>
    <w:basedOn w:val="a"/>
    <w:rsid w:val="00520ECF"/>
  </w:style>
  <w:style w:type="paragraph" w:customStyle="1" w:styleId="Style7">
    <w:name w:val="Style7"/>
    <w:basedOn w:val="a"/>
    <w:rsid w:val="00520ECF"/>
  </w:style>
  <w:style w:type="paragraph" w:customStyle="1" w:styleId="Style8">
    <w:name w:val="Style8"/>
    <w:basedOn w:val="a"/>
    <w:rsid w:val="00520ECF"/>
  </w:style>
  <w:style w:type="paragraph" w:customStyle="1" w:styleId="Style9">
    <w:name w:val="Style9"/>
    <w:basedOn w:val="a"/>
    <w:rsid w:val="00520ECF"/>
  </w:style>
  <w:style w:type="paragraph" w:customStyle="1" w:styleId="Style10">
    <w:name w:val="Style10"/>
    <w:basedOn w:val="a"/>
    <w:rsid w:val="00520ECF"/>
  </w:style>
  <w:style w:type="paragraph" w:customStyle="1" w:styleId="Style11">
    <w:name w:val="Style11"/>
    <w:basedOn w:val="a"/>
    <w:rsid w:val="00520ECF"/>
  </w:style>
  <w:style w:type="paragraph" w:customStyle="1" w:styleId="Style12">
    <w:name w:val="Style12"/>
    <w:basedOn w:val="a"/>
    <w:rsid w:val="00520ECF"/>
  </w:style>
  <w:style w:type="paragraph" w:customStyle="1" w:styleId="Style14">
    <w:name w:val="Style14"/>
    <w:basedOn w:val="a"/>
    <w:rsid w:val="00520ECF"/>
  </w:style>
  <w:style w:type="character" w:customStyle="1" w:styleId="FontStyle16">
    <w:name w:val="Font Style16"/>
    <w:rsid w:val="00520ECF"/>
    <w:rPr>
      <w:rFonts w:ascii="Times New Roman" w:hAnsi="Times New Roman" w:cs="Times New Roman"/>
      <w:b/>
      <w:bCs/>
      <w:smallCaps/>
      <w:sz w:val="24"/>
      <w:szCs w:val="24"/>
    </w:rPr>
  </w:style>
  <w:style w:type="character" w:customStyle="1" w:styleId="FontStyle17">
    <w:name w:val="Font Style17"/>
    <w:rsid w:val="00520ECF"/>
    <w:rPr>
      <w:rFonts w:ascii="Times New Roman" w:hAnsi="Times New Roman" w:cs="Times New Roman"/>
      <w:b/>
      <w:bCs/>
      <w:sz w:val="16"/>
      <w:szCs w:val="16"/>
    </w:rPr>
  </w:style>
  <w:style w:type="character" w:customStyle="1" w:styleId="FontStyle18">
    <w:name w:val="Font Style18"/>
    <w:rsid w:val="00520ECF"/>
    <w:rPr>
      <w:rFonts w:ascii="Times New Roman" w:hAnsi="Times New Roman" w:cs="Times New Roman"/>
      <w:sz w:val="22"/>
      <w:szCs w:val="22"/>
    </w:rPr>
  </w:style>
  <w:style w:type="character" w:customStyle="1" w:styleId="FontStyle19">
    <w:name w:val="Font Style19"/>
    <w:rsid w:val="00520ECF"/>
    <w:rPr>
      <w:rFonts w:ascii="Times New Roman" w:hAnsi="Times New Roman" w:cs="Times New Roman"/>
      <w:b/>
      <w:bCs/>
      <w:sz w:val="22"/>
      <w:szCs w:val="22"/>
    </w:rPr>
  </w:style>
  <w:style w:type="character" w:customStyle="1" w:styleId="FontStyle20">
    <w:name w:val="Font Style20"/>
    <w:rsid w:val="00520ECF"/>
    <w:rPr>
      <w:rFonts w:ascii="Times New Roman" w:hAnsi="Times New Roman" w:cs="Times New Roman"/>
      <w:b/>
      <w:bCs/>
      <w:sz w:val="16"/>
      <w:szCs w:val="16"/>
    </w:rPr>
  </w:style>
  <w:style w:type="character" w:customStyle="1" w:styleId="FontStyle21">
    <w:name w:val="Font Style21"/>
    <w:rsid w:val="00520ECF"/>
    <w:rPr>
      <w:rFonts w:ascii="Trebuchet MS" w:hAnsi="Trebuchet MS" w:cs="Trebuchet MS"/>
      <w:sz w:val="22"/>
      <w:szCs w:val="22"/>
    </w:rPr>
  </w:style>
  <w:style w:type="character" w:customStyle="1" w:styleId="FontStyle23">
    <w:name w:val="Font Style23"/>
    <w:rsid w:val="00520ECF"/>
    <w:rPr>
      <w:rFonts w:ascii="Times New Roman" w:hAnsi="Times New Roman" w:cs="Times New Roman"/>
      <w:spacing w:val="10"/>
      <w:sz w:val="20"/>
      <w:szCs w:val="20"/>
    </w:rPr>
  </w:style>
  <w:style w:type="character" w:customStyle="1" w:styleId="FontStyle24">
    <w:name w:val="Font Style24"/>
    <w:rsid w:val="00520ECF"/>
    <w:rPr>
      <w:rFonts w:ascii="Times New Roman" w:hAnsi="Times New Roman" w:cs="Times New Roman"/>
      <w:b/>
      <w:bCs/>
      <w:smallCaps/>
      <w:sz w:val="16"/>
      <w:szCs w:val="16"/>
    </w:rPr>
  </w:style>
  <w:style w:type="character" w:customStyle="1" w:styleId="FontStyle25">
    <w:name w:val="Font Style25"/>
    <w:rsid w:val="00520ECF"/>
    <w:rPr>
      <w:rFonts w:ascii="Times New Roman" w:hAnsi="Times New Roman" w:cs="Times New Roman"/>
      <w:b/>
      <w:bCs/>
      <w:sz w:val="12"/>
      <w:szCs w:val="12"/>
    </w:rPr>
  </w:style>
  <w:style w:type="character" w:customStyle="1" w:styleId="FontStyle26">
    <w:name w:val="Font Style26"/>
    <w:rsid w:val="00520ECF"/>
    <w:rPr>
      <w:rFonts w:ascii="Palatino Linotype" w:hAnsi="Palatino Linotype" w:cs="Palatino Linotype"/>
      <w:b/>
      <w:bCs/>
      <w:sz w:val="12"/>
      <w:szCs w:val="12"/>
    </w:rPr>
  </w:style>
  <w:style w:type="character" w:customStyle="1" w:styleId="FontStyle27">
    <w:name w:val="Font Style27"/>
    <w:rsid w:val="00520ECF"/>
    <w:rPr>
      <w:rFonts w:ascii="Times New Roman" w:hAnsi="Times New Roman" w:cs="Times New Roman"/>
      <w:b/>
      <w:bCs/>
      <w:sz w:val="16"/>
      <w:szCs w:val="16"/>
    </w:rPr>
  </w:style>
  <w:style w:type="character" w:customStyle="1" w:styleId="FontStyle28">
    <w:name w:val="Font Style28"/>
    <w:rsid w:val="00520ECF"/>
    <w:rPr>
      <w:rFonts w:ascii="Times New Roman" w:hAnsi="Times New Roman" w:cs="Times New Roman"/>
      <w:b/>
      <w:bCs/>
      <w:sz w:val="16"/>
      <w:szCs w:val="16"/>
    </w:rPr>
  </w:style>
  <w:style w:type="character" w:customStyle="1" w:styleId="FontStyle29">
    <w:name w:val="Font Style29"/>
    <w:rsid w:val="00520ECF"/>
    <w:rPr>
      <w:rFonts w:ascii="Times New Roman" w:hAnsi="Times New Roman" w:cs="Times New Roman"/>
      <w:sz w:val="28"/>
      <w:szCs w:val="28"/>
    </w:rPr>
  </w:style>
  <w:style w:type="paragraph" w:styleId="20">
    <w:name w:val="toc 2"/>
    <w:basedOn w:val="a"/>
    <w:next w:val="a"/>
    <w:autoRedefine/>
    <w:uiPriority w:val="39"/>
    <w:rsid w:val="00E30A8D"/>
    <w:pPr>
      <w:ind w:left="240"/>
      <w:jc w:val="both"/>
    </w:pPr>
  </w:style>
  <w:style w:type="character" w:styleId="a3">
    <w:name w:val="Hyperlink"/>
    <w:uiPriority w:val="99"/>
    <w:rsid w:val="00AF2D27"/>
    <w:rPr>
      <w:color w:val="0000FF"/>
      <w:u w:val="single"/>
    </w:rPr>
  </w:style>
  <w:style w:type="paragraph" w:styleId="30">
    <w:name w:val="toc 3"/>
    <w:basedOn w:val="a"/>
    <w:next w:val="a"/>
    <w:autoRedefine/>
    <w:uiPriority w:val="39"/>
    <w:rsid w:val="00C62316"/>
    <w:pPr>
      <w:ind w:left="480"/>
    </w:pPr>
  </w:style>
  <w:style w:type="character" w:customStyle="1" w:styleId="10">
    <w:name w:val="Заголовок 1 Знак"/>
    <w:link w:val="1"/>
    <w:rsid w:val="00614ECD"/>
    <w:rPr>
      <w:rFonts w:ascii="Cambria" w:eastAsia="Times New Roman" w:hAnsi="Cambria" w:cs="Times New Roman"/>
      <w:b/>
      <w:bCs/>
      <w:kern w:val="32"/>
      <w:sz w:val="32"/>
      <w:szCs w:val="32"/>
    </w:rPr>
  </w:style>
  <w:style w:type="paragraph" w:styleId="11">
    <w:name w:val="toc 1"/>
    <w:basedOn w:val="a"/>
    <w:next w:val="a"/>
    <w:autoRedefine/>
    <w:uiPriority w:val="39"/>
    <w:rsid w:val="00614ECD"/>
  </w:style>
  <w:style w:type="character" w:styleId="a4">
    <w:name w:val="Strong"/>
    <w:uiPriority w:val="22"/>
    <w:qFormat/>
    <w:rsid w:val="00E30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53975</Words>
  <Characters>307661</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360915</CharactersWithSpaces>
  <SharedDoc>false</SharedDoc>
  <HLinks>
    <vt:vector size="252" baseType="variant">
      <vt:variant>
        <vt:i4>1835066</vt:i4>
      </vt:variant>
      <vt:variant>
        <vt:i4>248</vt:i4>
      </vt:variant>
      <vt:variant>
        <vt:i4>0</vt:i4>
      </vt:variant>
      <vt:variant>
        <vt:i4>5</vt:i4>
      </vt:variant>
      <vt:variant>
        <vt:lpwstr/>
      </vt:variant>
      <vt:variant>
        <vt:lpwstr>_Toc93591574</vt:lpwstr>
      </vt:variant>
      <vt:variant>
        <vt:i4>1769530</vt:i4>
      </vt:variant>
      <vt:variant>
        <vt:i4>242</vt:i4>
      </vt:variant>
      <vt:variant>
        <vt:i4>0</vt:i4>
      </vt:variant>
      <vt:variant>
        <vt:i4>5</vt:i4>
      </vt:variant>
      <vt:variant>
        <vt:lpwstr/>
      </vt:variant>
      <vt:variant>
        <vt:lpwstr>_Toc93591573</vt:lpwstr>
      </vt:variant>
      <vt:variant>
        <vt:i4>1703994</vt:i4>
      </vt:variant>
      <vt:variant>
        <vt:i4>236</vt:i4>
      </vt:variant>
      <vt:variant>
        <vt:i4>0</vt:i4>
      </vt:variant>
      <vt:variant>
        <vt:i4>5</vt:i4>
      </vt:variant>
      <vt:variant>
        <vt:lpwstr/>
      </vt:variant>
      <vt:variant>
        <vt:lpwstr>_Toc93591572</vt:lpwstr>
      </vt:variant>
      <vt:variant>
        <vt:i4>1638458</vt:i4>
      </vt:variant>
      <vt:variant>
        <vt:i4>230</vt:i4>
      </vt:variant>
      <vt:variant>
        <vt:i4>0</vt:i4>
      </vt:variant>
      <vt:variant>
        <vt:i4>5</vt:i4>
      </vt:variant>
      <vt:variant>
        <vt:lpwstr/>
      </vt:variant>
      <vt:variant>
        <vt:lpwstr>_Toc93591571</vt:lpwstr>
      </vt:variant>
      <vt:variant>
        <vt:i4>1572922</vt:i4>
      </vt:variant>
      <vt:variant>
        <vt:i4>224</vt:i4>
      </vt:variant>
      <vt:variant>
        <vt:i4>0</vt:i4>
      </vt:variant>
      <vt:variant>
        <vt:i4>5</vt:i4>
      </vt:variant>
      <vt:variant>
        <vt:lpwstr/>
      </vt:variant>
      <vt:variant>
        <vt:lpwstr>_Toc93591570</vt:lpwstr>
      </vt:variant>
      <vt:variant>
        <vt:i4>1114171</vt:i4>
      </vt:variant>
      <vt:variant>
        <vt:i4>218</vt:i4>
      </vt:variant>
      <vt:variant>
        <vt:i4>0</vt:i4>
      </vt:variant>
      <vt:variant>
        <vt:i4>5</vt:i4>
      </vt:variant>
      <vt:variant>
        <vt:lpwstr/>
      </vt:variant>
      <vt:variant>
        <vt:lpwstr>_Toc93591569</vt:lpwstr>
      </vt:variant>
      <vt:variant>
        <vt:i4>1048635</vt:i4>
      </vt:variant>
      <vt:variant>
        <vt:i4>212</vt:i4>
      </vt:variant>
      <vt:variant>
        <vt:i4>0</vt:i4>
      </vt:variant>
      <vt:variant>
        <vt:i4>5</vt:i4>
      </vt:variant>
      <vt:variant>
        <vt:lpwstr/>
      </vt:variant>
      <vt:variant>
        <vt:lpwstr>_Toc93591568</vt:lpwstr>
      </vt:variant>
      <vt:variant>
        <vt:i4>2031675</vt:i4>
      </vt:variant>
      <vt:variant>
        <vt:i4>206</vt:i4>
      </vt:variant>
      <vt:variant>
        <vt:i4>0</vt:i4>
      </vt:variant>
      <vt:variant>
        <vt:i4>5</vt:i4>
      </vt:variant>
      <vt:variant>
        <vt:lpwstr/>
      </vt:variant>
      <vt:variant>
        <vt:lpwstr>_Toc93591567</vt:lpwstr>
      </vt:variant>
      <vt:variant>
        <vt:i4>1966139</vt:i4>
      </vt:variant>
      <vt:variant>
        <vt:i4>200</vt:i4>
      </vt:variant>
      <vt:variant>
        <vt:i4>0</vt:i4>
      </vt:variant>
      <vt:variant>
        <vt:i4>5</vt:i4>
      </vt:variant>
      <vt:variant>
        <vt:lpwstr/>
      </vt:variant>
      <vt:variant>
        <vt:lpwstr>_Toc93591566</vt:lpwstr>
      </vt:variant>
      <vt:variant>
        <vt:i4>1900603</vt:i4>
      </vt:variant>
      <vt:variant>
        <vt:i4>194</vt:i4>
      </vt:variant>
      <vt:variant>
        <vt:i4>0</vt:i4>
      </vt:variant>
      <vt:variant>
        <vt:i4>5</vt:i4>
      </vt:variant>
      <vt:variant>
        <vt:lpwstr/>
      </vt:variant>
      <vt:variant>
        <vt:lpwstr>_Toc93591565</vt:lpwstr>
      </vt:variant>
      <vt:variant>
        <vt:i4>1835067</vt:i4>
      </vt:variant>
      <vt:variant>
        <vt:i4>188</vt:i4>
      </vt:variant>
      <vt:variant>
        <vt:i4>0</vt:i4>
      </vt:variant>
      <vt:variant>
        <vt:i4>5</vt:i4>
      </vt:variant>
      <vt:variant>
        <vt:lpwstr/>
      </vt:variant>
      <vt:variant>
        <vt:lpwstr>_Toc93591564</vt:lpwstr>
      </vt:variant>
      <vt:variant>
        <vt:i4>1769531</vt:i4>
      </vt:variant>
      <vt:variant>
        <vt:i4>182</vt:i4>
      </vt:variant>
      <vt:variant>
        <vt:i4>0</vt:i4>
      </vt:variant>
      <vt:variant>
        <vt:i4>5</vt:i4>
      </vt:variant>
      <vt:variant>
        <vt:lpwstr/>
      </vt:variant>
      <vt:variant>
        <vt:lpwstr>_Toc93591563</vt:lpwstr>
      </vt:variant>
      <vt:variant>
        <vt:i4>1703995</vt:i4>
      </vt:variant>
      <vt:variant>
        <vt:i4>176</vt:i4>
      </vt:variant>
      <vt:variant>
        <vt:i4>0</vt:i4>
      </vt:variant>
      <vt:variant>
        <vt:i4>5</vt:i4>
      </vt:variant>
      <vt:variant>
        <vt:lpwstr/>
      </vt:variant>
      <vt:variant>
        <vt:lpwstr>_Toc93591562</vt:lpwstr>
      </vt:variant>
      <vt:variant>
        <vt:i4>1638459</vt:i4>
      </vt:variant>
      <vt:variant>
        <vt:i4>170</vt:i4>
      </vt:variant>
      <vt:variant>
        <vt:i4>0</vt:i4>
      </vt:variant>
      <vt:variant>
        <vt:i4>5</vt:i4>
      </vt:variant>
      <vt:variant>
        <vt:lpwstr/>
      </vt:variant>
      <vt:variant>
        <vt:lpwstr>_Toc93591561</vt:lpwstr>
      </vt:variant>
      <vt:variant>
        <vt:i4>1572923</vt:i4>
      </vt:variant>
      <vt:variant>
        <vt:i4>164</vt:i4>
      </vt:variant>
      <vt:variant>
        <vt:i4>0</vt:i4>
      </vt:variant>
      <vt:variant>
        <vt:i4>5</vt:i4>
      </vt:variant>
      <vt:variant>
        <vt:lpwstr/>
      </vt:variant>
      <vt:variant>
        <vt:lpwstr>_Toc93591560</vt:lpwstr>
      </vt:variant>
      <vt:variant>
        <vt:i4>1114168</vt:i4>
      </vt:variant>
      <vt:variant>
        <vt:i4>158</vt:i4>
      </vt:variant>
      <vt:variant>
        <vt:i4>0</vt:i4>
      </vt:variant>
      <vt:variant>
        <vt:i4>5</vt:i4>
      </vt:variant>
      <vt:variant>
        <vt:lpwstr/>
      </vt:variant>
      <vt:variant>
        <vt:lpwstr>_Toc93591559</vt:lpwstr>
      </vt:variant>
      <vt:variant>
        <vt:i4>1048632</vt:i4>
      </vt:variant>
      <vt:variant>
        <vt:i4>152</vt:i4>
      </vt:variant>
      <vt:variant>
        <vt:i4>0</vt:i4>
      </vt:variant>
      <vt:variant>
        <vt:i4>5</vt:i4>
      </vt:variant>
      <vt:variant>
        <vt:lpwstr/>
      </vt:variant>
      <vt:variant>
        <vt:lpwstr>_Toc93591558</vt:lpwstr>
      </vt:variant>
      <vt:variant>
        <vt:i4>2031672</vt:i4>
      </vt:variant>
      <vt:variant>
        <vt:i4>146</vt:i4>
      </vt:variant>
      <vt:variant>
        <vt:i4>0</vt:i4>
      </vt:variant>
      <vt:variant>
        <vt:i4>5</vt:i4>
      </vt:variant>
      <vt:variant>
        <vt:lpwstr/>
      </vt:variant>
      <vt:variant>
        <vt:lpwstr>_Toc93591557</vt:lpwstr>
      </vt:variant>
      <vt:variant>
        <vt:i4>1966136</vt:i4>
      </vt:variant>
      <vt:variant>
        <vt:i4>140</vt:i4>
      </vt:variant>
      <vt:variant>
        <vt:i4>0</vt:i4>
      </vt:variant>
      <vt:variant>
        <vt:i4>5</vt:i4>
      </vt:variant>
      <vt:variant>
        <vt:lpwstr/>
      </vt:variant>
      <vt:variant>
        <vt:lpwstr>_Toc93591556</vt:lpwstr>
      </vt:variant>
      <vt:variant>
        <vt:i4>1900600</vt:i4>
      </vt:variant>
      <vt:variant>
        <vt:i4>134</vt:i4>
      </vt:variant>
      <vt:variant>
        <vt:i4>0</vt:i4>
      </vt:variant>
      <vt:variant>
        <vt:i4>5</vt:i4>
      </vt:variant>
      <vt:variant>
        <vt:lpwstr/>
      </vt:variant>
      <vt:variant>
        <vt:lpwstr>_Toc93591555</vt:lpwstr>
      </vt:variant>
      <vt:variant>
        <vt:i4>1835064</vt:i4>
      </vt:variant>
      <vt:variant>
        <vt:i4>128</vt:i4>
      </vt:variant>
      <vt:variant>
        <vt:i4>0</vt:i4>
      </vt:variant>
      <vt:variant>
        <vt:i4>5</vt:i4>
      </vt:variant>
      <vt:variant>
        <vt:lpwstr/>
      </vt:variant>
      <vt:variant>
        <vt:lpwstr>_Toc93591554</vt:lpwstr>
      </vt:variant>
      <vt:variant>
        <vt:i4>1769528</vt:i4>
      </vt:variant>
      <vt:variant>
        <vt:i4>122</vt:i4>
      </vt:variant>
      <vt:variant>
        <vt:i4>0</vt:i4>
      </vt:variant>
      <vt:variant>
        <vt:i4>5</vt:i4>
      </vt:variant>
      <vt:variant>
        <vt:lpwstr/>
      </vt:variant>
      <vt:variant>
        <vt:lpwstr>_Toc93591553</vt:lpwstr>
      </vt:variant>
      <vt:variant>
        <vt:i4>1703992</vt:i4>
      </vt:variant>
      <vt:variant>
        <vt:i4>116</vt:i4>
      </vt:variant>
      <vt:variant>
        <vt:i4>0</vt:i4>
      </vt:variant>
      <vt:variant>
        <vt:i4>5</vt:i4>
      </vt:variant>
      <vt:variant>
        <vt:lpwstr/>
      </vt:variant>
      <vt:variant>
        <vt:lpwstr>_Toc93591552</vt:lpwstr>
      </vt:variant>
      <vt:variant>
        <vt:i4>1638456</vt:i4>
      </vt:variant>
      <vt:variant>
        <vt:i4>110</vt:i4>
      </vt:variant>
      <vt:variant>
        <vt:i4>0</vt:i4>
      </vt:variant>
      <vt:variant>
        <vt:i4>5</vt:i4>
      </vt:variant>
      <vt:variant>
        <vt:lpwstr/>
      </vt:variant>
      <vt:variant>
        <vt:lpwstr>_Toc93591551</vt:lpwstr>
      </vt:variant>
      <vt:variant>
        <vt:i4>1572920</vt:i4>
      </vt:variant>
      <vt:variant>
        <vt:i4>104</vt:i4>
      </vt:variant>
      <vt:variant>
        <vt:i4>0</vt:i4>
      </vt:variant>
      <vt:variant>
        <vt:i4>5</vt:i4>
      </vt:variant>
      <vt:variant>
        <vt:lpwstr/>
      </vt:variant>
      <vt:variant>
        <vt:lpwstr>_Toc93591550</vt:lpwstr>
      </vt:variant>
      <vt:variant>
        <vt:i4>1114169</vt:i4>
      </vt:variant>
      <vt:variant>
        <vt:i4>98</vt:i4>
      </vt:variant>
      <vt:variant>
        <vt:i4>0</vt:i4>
      </vt:variant>
      <vt:variant>
        <vt:i4>5</vt:i4>
      </vt:variant>
      <vt:variant>
        <vt:lpwstr/>
      </vt:variant>
      <vt:variant>
        <vt:lpwstr>_Toc93591549</vt:lpwstr>
      </vt:variant>
      <vt:variant>
        <vt:i4>1048633</vt:i4>
      </vt:variant>
      <vt:variant>
        <vt:i4>92</vt:i4>
      </vt:variant>
      <vt:variant>
        <vt:i4>0</vt:i4>
      </vt:variant>
      <vt:variant>
        <vt:i4>5</vt:i4>
      </vt:variant>
      <vt:variant>
        <vt:lpwstr/>
      </vt:variant>
      <vt:variant>
        <vt:lpwstr>_Toc93591548</vt:lpwstr>
      </vt:variant>
      <vt:variant>
        <vt:i4>2031673</vt:i4>
      </vt:variant>
      <vt:variant>
        <vt:i4>86</vt:i4>
      </vt:variant>
      <vt:variant>
        <vt:i4>0</vt:i4>
      </vt:variant>
      <vt:variant>
        <vt:i4>5</vt:i4>
      </vt:variant>
      <vt:variant>
        <vt:lpwstr/>
      </vt:variant>
      <vt:variant>
        <vt:lpwstr>_Toc93591547</vt:lpwstr>
      </vt:variant>
      <vt:variant>
        <vt:i4>1966137</vt:i4>
      </vt:variant>
      <vt:variant>
        <vt:i4>80</vt:i4>
      </vt:variant>
      <vt:variant>
        <vt:i4>0</vt:i4>
      </vt:variant>
      <vt:variant>
        <vt:i4>5</vt:i4>
      </vt:variant>
      <vt:variant>
        <vt:lpwstr/>
      </vt:variant>
      <vt:variant>
        <vt:lpwstr>_Toc93591546</vt:lpwstr>
      </vt:variant>
      <vt:variant>
        <vt:i4>1900601</vt:i4>
      </vt:variant>
      <vt:variant>
        <vt:i4>74</vt:i4>
      </vt:variant>
      <vt:variant>
        <vt:i4>0</vt:i4>
      </vt:variant>
      <vt:variant>
        <vt:i4>5</vt:i4>
      </vt:variant>
      <vt:variant>
        <vt:lpwstr/>
      </vt:variant>
      <vt:variant>
        <vt:lpwstr>_Toc93591545</vt:lpwstr>
      </vt:variant>
      <vt:variant>
        <vt:i4>1835065</vt:i4>
      </vt:variant>
      <vt:variant>
        <vt:i4>68</vt:i4>
      </vt:variant>
      <vt:variant>
        <vt:i4>0</vt:i4>
      </vt:variant>
      <vt:variant>
        <vt:i4>5</vt:i4>
      </vt:variant>
      <vt:variant>
        <vt:lpwstr/>
      </vt:variant>
      <vt:variant>
        <vt:lpwstr>_Toc93591544</vt:lpwstr>
      </vt:variant>
      <vt:variant>
        <vt:i4>1769529</vt:i4>
      </vt:variant>
      <vt:variant>
        <vt:i4>62</vt:i4>
      </vt:variant>
      <vt:variant>
        <vt:i4>0</vt:i4>
      </vt:variant>
      <vt:variant>
        <vt:i4>5</vt:i4>
      </vt:variant>
      <vt:variant>
        <vt:lpwstr/>
      </vt:variant>
      <vt:variant>
        <vt:lpwstr>_Toc93591543</vt:lpwstr>
      </vt:variant>
      <vt:variant>
        <vt:i4>1703993</vt:i4>
      </vt:variant>
      <vt:variant>
        <vt:i4>56</vt:i4>
      </vt:variant>
      <vt:variant>
        <vt:i4>0</vt:i4>
      </vt:variant>
      <vt:variant>
        <vt:i4>5</vt:i4>
      </vt:variant>
      <vt:variant>
        <vt:lpwstr/>
      </vt:variant>
      <vt:variant>
        <vt:lpwstr>_Toc93591542</vt:lpwstr>
      </vt:variant>
      <vt:variant>
        <vt:i4>1638457</vt:i4>
      </vt:variant>
      <vt:variant>
        <vt:i4>50</vt:i4>
      </vt:variant>
      <vt:variant>
        <vt:i4>0</vt:i4>
      </vt:variant>
      <vt:variant>
        <vt:i4>5</vt:i4>
      </vt:variant>
      <vt:variant>
        <vt:lpwstr/>
      </vt:variant>
      <vt:variant>
        <vt:lpwstr>_Toc93591541</vt:lpwstr>
      </vt:variant>
      <vt:variant>
        <vt:i4>1572921</vt:i4>
      </vt:variant>
      <vt:variant>
        <vt:i4>44</vt:i4>
      </vt:variant>
      <vt:variant>
        <vt:i4>0</vt:i4>
      </vt:variant>
      <vt:variant>
        <vt:i4>5</vt:i4>
      </vt:variant>
      <vt:variant>
        <vt:lpwstr/>
      </vt:variant>
      <vt:variant>
        <vt:lpwstr>_Toc93591540</vt:lpwstr>
      </vt:variant>
      <vt:variant>
        <vt:i4>1114174</vt:i4>
      </vt:variant>
      <vt:variant>
        <vt:i4>38</vt:i4>
      </vt:variant>
      <vt:variant>
        <vt:i4>0</vt:i4>
      </vt:variant>
      <vt:variant>
        <vt:i4>5</vt:i4>
      </vt:variant>
      <vt:variant>
        <vt:lpwstr/>
      </vt:variant>
      <vt:variant>
        <vt:lpwstr>_Toc93591539</vt:lpwstr>
      </vt:variant>
      <vt:variant>
        <vt:i4>1048638</vt:i4>
      </vt:variant>
      <vt:variant>
        <vt:i4>32</vt:i4>
      </vt:variant>
      <vt:variant>
        <vt:i4>0</vt:i4>
      </vt:variant>
      <vt:variant>
        <vt:i4>5</vt:i4>
      </vt:variant>
      <vt:variant>
        <vt:lpwstr/>
      </vt:variant>
      <vt:variant>
        <vt:lpwstr>_Toc93591538</vt:lpwstr>
      </vt:variant>
      <vt:variant>
        <vt:i4>2031678</vt:i4>
      </vt:variant>
      <vt:variant>
        <vt:i4>26</vt:i4>
      </vt:variant>
      <vt:variant>
        <vt:i4>0</vt:i4>
      </vt:variant>
      <vt:variant>
        <vt:i4>5</vt:i4>
      </vt:variant>
      <vt:variant>
        <vt:lpwstr/>
      </vt:variant>
      <vt:variant>
        <vt:lpwstr>_Toc93591537</vt:lpwstr>
      </vt:variant>
      <vt:variant>
        <vt:i4>1966142</vt:i4>
      </vt:variant>
      <vt:variant>
        <vt:i4>20</vt:i4>
      </vt:variant>
      <vt:variant>
        <vt:i4>0</vt:i4>
      </vt:variant>
      <vt:variant>
        <vt:i4>5</vt:i4>
      </vt:variant>
      <vt:variant>
        <vt:lpwstr/>
      </vt:variant>
      <vt:variant>
        <vt:lpwstr>_Toc93591536</vt:lpwstr>
      </vt:variant>
      <vt:variant>
        <vt:i4>1900606</vt:i4>
      </vt:variant>
      <vt:variant>
        <vt:i4>14</vt:i4>
      </vt:variant>
      <vt:variant>
        <vt:i4>0</vt:i4>
      </vt:variant>
      <vt:variant>
        <vt:i4>5</vt:i4>
      </vt:variant>
      <vt:variant>
        <vt:lpwstr/>
      </vt:variant>
      <vt:variant>
        <vt:lpwstr>_Toc93591535</vt:lpwstr>
      </vt:variant>
      <vt:variant>
        <vt:i4>1835070</vt:i4>
      </vt:variant>
      <vt:variant>
        <vt:i4>8</vt:i4>
      </vt:variant>
      <vt:variant>
        <vt:i4>0</vt:i4>
      </vt:variant>
      <vt:variant>
        <vt:i4>5</vt:i4>
      </vt:variant>
      <vt:variant>
        <vt:lpwstr/>
      </vt:variant>
      <vt:variant>
        <vt:lpwstr>_Toc93591534</vt:lpwstr>
      </vt:variant>
      <vt:variant>
        <vt:i4>1769534</vt:i4>
      </vt:variant>
      <vt:variant>
        <vt:i4>2</vt:i4>
      </vt:variant>
      <vt:variant>
        <vt:i4>0</vt:i4>
      </vt:variant>
      <vt:variant>
        <vt:i4>5</vt:i4>
      </vt:variant>
      <vt:variant>
        <vt:lpwstr/>
      </vt:variant>
      <vt:variant>
        <vt:lpwstr>_Toc93591533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6</cp:revision>
  <cp:lastPrinted>2022-01-20T19:08:00Z</cp:lastPrinted>
  <dcterms:created xsi:type="dcterms:W3CDTF">2022-01-20T19:03:00Z</dcterms:created>
  <dcterms:modified xsi:type="dcterms:W3CDTF">2022-01-20T19:09:00Z</dcterms:modified>
</cp:coreProperties>
</file>