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C2" w:rsidRDefault="001376C2" w:rsidP="001376C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238540850"/>
      <w:bookmarkStart w:id="1" w:name="_Toc238631209"/>
      <w:bookmarkStart w:id="2" w:name="_Toc240786460"/>
      <w:bookmarkStart w:id="3" w:name="_Toc241917222"/>
      <w:bookmarkStart w:id="4" w:name="_Toc242107895"/>
      <w:bookmarkStart w:id="5" w:name="_Toc242253619"/>
      <w:bookmarkStart w:id="6" w:name="_GoBack"/>
      <w:bookmarkEnd w:id="6"/>
      <w:r w:rsidRPr="001376C2">
        <w:rPr>
          <w:rFonts w:ascii="Times New Roman" w:hAnsi="Times New Roman"/>
          <w:b/>
          <w:sz w:val="28"/>
          <w:szCs w:val="28"/>
        </w:rPr>
        <w:t>Душеполезные поучения преподобного Макария Оптинского</w:t>
      </w:r>
      <w:r w:rsidR="00817741">
        <w:rPr>
          <w:rFonts w:ascii="Times New Roman" w:hAnsi="Times New Roman"/>
          <w:b/>
          <w:sz w:val="28"/>
          <w:szCs w:val="28"/>
        </w:rPr>
        <w:t xml:space="preserve"> «А – З»</w:t>
      </w:r>
    </w:p>
    <w:p w:rsidR="00F12374" w:rsidRDefault="00F12374" w:rsidP="001376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2374" w:rsidRPr="00F856A5" w:rsidRDefault="00F12374" w:rsidP="00F856A5">
      <w:pPr>
        <w:widowControl/>
        <w:shd w:val="clear" w:color="auto" w:fill="FFFFFF"/>
        <w:ind w:firstLine="567"/>
        <w:jc w:val="both"/>
        <w:rPr>
          <w:rFonts w:ascii="Times New Roman" w:hAnsi="Times New Roman"/>
        </w:rPr>
      </w:pPr>
      <w:r w:rsidRPr="00F856A5">
        <w:rPr>
          <w:rFonts w:ascii="Times New Roman" w:hAnsi="Times New Roman"/>
        </w:rPr>
        <w:t>ОТ РЕДАКЦИИ</w:t>
      </w:r>
    </w:p>
    <w:p w:rsidR="00F12374" w:rsidRPr="00F856A5" w:rsidRDefault="00F856A5" w:rsidP="00F856A5">
      <w:pPr>
        <w:widowControl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На</w:t>
      </w:r>
      <w:r w:rsidR="00F12374" w:rsidRPr="00F856A5">
        <w:rPr>
          <w:rFonts w:ascii="Times New Roman" w:hAnsi="Times New Roman"/>
          <w:sz w:val="22"/>
          <w:szCs w:val="22"/>
        </w:rPr>
        <w:t>стоящее издание составлено по «Собранию писем блаженная памяти оптинского старца Макария», в шести томах, насельником Троице-Сергиевой лавры архимандритом Иоанном (Захарченко). Оно по крупицам вобрало в себя все самое ценное, самое важное, содержащееся в письмах старца, и поможет каждому христианину положить начало деятельного исполнения наставлений и заветов пре</w:t>
      </w:r>
      <w:r w:rsidR="00F12374" w:rsidRPr="00F856A5">
        <w:rPr>
          <w:rFonts w:ascii="Times New Roman" w:hAnsi="Times New Roman"/>
          <w:sz w:val="22"/>
          <w:szCs w:val="22"/>
        </w:rPr>
        <w:softHyphen/>
        <w:t>подобного Макария, ибо «отеческие писания чита</w:t>
      </w:r>
      <w:r w:rsidR="00F12374" w:rsidRPr="00F856A5">
        <w:rPr>
          <w:rFonts w:ascii="Times New Roman" w:hAnsi="Times New Roman"/>
          <w:sz w:val="22"/>
          <w:szCs w:val="22"/>
        </w:rPr>
        <w:softHyphen/>
        <w:t>ются деяниями».</w:t>
      </w:r>
    </w:p>
    <w:p w:rsidR="00F12374" w:rsidRPr="00F856A5" w:rsidRDefault="00F12374" w:rsidP="00F856A5">
      <w:pPr>
        <w:widowControl/>
        <w:shd w:val="clear" w:color="auto" w:fill="FFFFFF"/>
        <w:ind w:firstLine="567"/>
        <w:jc w:val="both"/>
        <w:rPr>
          <w:rFonts w:ascii="Times New Roman" w:hAnsi="Times New Roman"/>
        </w:rPr>
      </w:pPr>
      <w:r w:rsidRPr="00F856A5">
        <w:rPr>
          <w:rFonts w:ascii="Times New Roman" w:hAnsi="Times New Roman"/>
          <w:sz w:val="22"/>
          <w:szCs w:val="22"/>
        </w:rPr>
        <w:t>Поучения преподобного старца Макария даны в алфавитном порядке по темам, и каждое заканчива</w:t>
      </w:r>
      <w:r w:rsidRPr="00F856A5">
        <w:rPr>
          <w:rFonts w:ascii="Times New Roman" w:hAnsi="Times New Roman"/>
          <w:sz w:val="22"/>
          <w:szCs w:val="22"/>
        </w:rPr>
        <w:softHyphen/>
        <w:t>ется указанием тома, номера письма и страницы по Собранию писем, причем нумерация томов принята следующая:</w:t>
      </w:r>
    </w:p>
    <w:p w:rsidR="00F12374" w:rsidRPr="00F856A5" w:rsidRDefault="00F12374" w:rsidP="00F856A5">
      <w:pPr>
        <w:widowControl/>
        <w:shd w:val="clear" w:color="auto" w:fill="FFFFFF"/>
        <w:ind w:firstLine="567"/>
        <w:jc w:val="both"/>
        <w:rPr>
          <w:rFonts w:ascii="Times New Roman" w:hAnsi="Times New Roman"/>
        </w:rPr>
      </w:pPr>
      <w:r w:rsidRPr="00F856A5">
        <w:rPr>
          <w:rFonts w:ascii="Times New Roman" w:hAnsi="Times New Roman"/>
          <w:sz w:val="22"/>
          <w:szCs w:val="22"/>
        </w:rPr>
        <w:t>Том 1 — письма к мирским особам;</w:t>
      </w:r>
    </w:p>
    <w:p w:rsidR="00F12374" w:rsidRPr="00F856A5" w:rsidRDefault="00F12374" w:rsidP="00F856A5">
      <w:pPr>
        <w:widowControl/>
        <w:shd w:val="clear" w:color="auto" w:fill="FFFFFF"/>
        <w:ind w:firstLine="567"/>
        <w:jc w:val="both"/>
        <w:rPr>
          <w:rFonts w:ascii="Times New Roman" w:hAnsi="Times New Roman"/>
        </w:rPr>
      </w:pPr>
      <w:r w:rsidRPr="00F856A5">
        <w:rPr>
          <w:rFonts w:ascii="Times New Roman" w:hAnsi="Times New Roman"/>
          <w:sz w:val="22"/>
          <w:szCs w:val="22"/>
        </w:rPr>
        <w:t>Том 2 — письма к монахам, включая две статьи, составленные старцем на основании слова Божия и писания святых отц</w:t>
      </w:r>
      <w:r w:rsidR="00F856A5">
        <w:rPr>
          <w:rFonts w:ascii="Times New Roman" w:hAnsi="Times New Roman"/>
          <w:sz w:val="22"/>
          <w:szCs w:val="22"/>
        </w:rPr>
        <w:t>о</w:t>
      </w:r>
      <w:r w:rsidRPr="00F856A5">
        <w:rPr>
          <w:rFonts w:ascii="Times New Roman" w:hAnsi="Times New Roman"/>
          <w:sz w:val="22"/>
          <w:szCs w:val="22"/>
        </w:rPr>
        <w:t>в, и его же выписки о смирении;</w:t>
      </w:r>
    </w:p>
    <w:p w:rsidR="00F12374" w:rsidRPr="00F856A5" w:rsidRDefault="00F12374" w:rsidP="00F856A5">
      <w:pPr>
        <w:widowControl/>
        <w:shd w:val="clear" w:color="auto" w:fill="FFFFFF"/>
        <w:ind w:firstLine="567"/>
        <w:jc w:val="both"/>
        <w:rPr>
          <w:rFonts w:ascii="Times New Roman" w:hAnsi="Times New Roman"/>
        </w:rPr>
      </w:pPr>
      <w:r w:rsidRPr="00F856A5">
        <w:rPr>
          <w:rFonts w:ascii="Times New Roman" w:hAnsi="Times New Roman"/>
          <w:sz w:val="22"/>
          <w:szCs w:val="22"/>
        </w:rPr>
        <w:t>Тома 3—6 — письма к монахиням.</w:t>
      </w:r>
    </w:p>
    <w:p w:rsidR="00F12374" w:rsidRPr="00F856A5" w:rsidRDefault="00F12374" w:rsidP="00F856A5">
      <w:pPr>
        <w:widowControl/>
        <w:shd w:val="clear" w:color="auto" w:fill="FFFFFF"/>
        <w:ind w:firstLine="567"/>
        <w:jc w:val="both"/>
        <w:rPr>
          <w:rFonts w:ascii="Times New Roman" w:hAnsi="Times New Roman"/>
        </w:rPr>
      </w:pPr>
      <w:r w:rsidRPr="00F856A5">
        <w:rPr>
          <w:rFonts w:ascii="Times New Roman" w:hAnsi="Times New Roman"/>
          <w:sz w:val="22"/>
          <w:szCs w:val="22"/>
        </w:rPr>
        <w:t>Так же как и прежние издатели, редакторы насто</w:t>
      </w:r>
      <w:r w:rsidRPr="00F856A5">
        <w:rPr>
          <w:rFonts w:ascii="Times New Roman" w:hAnsi="Times New Roman"/>
          <w:sz w:val="22"/>
          <w:szCs w:val="22"/>
        </w:rPr>
        <w:softHyphen/>
        <w:t>ящей книги сочли целесообразным сохранить по воз</w:t>
      </w:r>
      <w:r w:rsidRPr="00F856A5">
        <w:rPr>
          <w:rFonts w:ascii="Times New Roman" w:hAnsi="Times New Roman"/>
          <w:sz w:val="22"/>
          <w:szCs w:val="22"/>
        </w:rPr>
        <w:softHyphen/>
        <w:t>можности живой слог преподобного Макария. Орфо</w:t>
      </w:r>
      <w:r w:rsidRPr="00F856A5">
        <w:rPr>
          <w:rFonts w:ascii="Times New Roman" w:hAnsi="Times New Roman"/>
          <w:sz w:val="22"/>
          <w:szCs w:val="22"/>
        </w:rPr>
        <w:softHyphen/>
        <w:t>графия в целом приближена к сегодняшнему дню, исключая слова с приставкой «без», написание имен собственных и некоторые другие случаи, дающие нам представление о живом языке старца. Цитаты из Священного Писания в письмах преподобного стар</w:t>
      </w:r>
      <w:r w:rsidRPr="00F856A5">
        <w:rPr>
          <w:rFonts w:ascii="Times New Roman" w:hAnsi="Times New Roman"/>
          <w:sz w:val="22"/>
          <w:szCs w:val="22"/>
        </w:rPr>
        <w:softHyphen/>
        <w:t>ца Макария не приведены в соответствие с Писани</w:t>
      </w:r>
      <w:r w:rsidRPr="00F856A5">
        <w:rPr>
          <w:rFonts w:ascii="Times New Roman" w:hAnsi="Times New Roman"/>
          <w:sz w:val="22"/>
          <w:szCs w:val="22"/>
        </w:rPr>
        <w:softHyphen/>
        <w:t>ем, а даются в изложении старца. Мы старались так</w:t>
      </w:r>
      <w:r w:rsidRPr="00F856A5">
        <w:rPr>
          <w:rFonts w:ascii="Times New Roman" w:hAnsi="Times New Roman"/>
          <w:sz w:val="22"/>
          <w:szCs w:val="22"/>
        </w:rPr>
        <w:softHyphen/>
        <w:t>же сохранить авторскую пунктуацию, даже в случа</w:t>
      </w:r>
      <w:r w:rsidRPr="00F856A5">
        <w:rPr>
          <w:rFonts w:ascii="Times New Roman" w:hAnsi="Times New Roman"/>
          <w:sz w:val="22"/>
          <w:szCs w:val="22"/>
        </w:rPr>
        <w:softHyphen/>
        <w:t>ях, не соответствующих современным правилам, так как это служит лучшему пониманию поучений пре</w:t>
      </w:r>
      <w:r w:rsidRPr="00F856A5">
        <w:rPr>
          <w:rFonts w:ascii="Times New Roman" w:hAnsi="Times New Roman"/>
          <w:sz w:val="22"/>
          <w:szCs w:val="22"/>
        </w:rPr>
        <w:softHyphen/>
        <w:t>подобного старца.</w:t>
      </w:r>
    </w:p>
    <w:p w:rsidR="00F12374" w:rsidRPr="00F856A5" w:rsidRDefault="00F12374" w:rsidP="00F856A5">
      <w:pPr>
        <w:widowControl/>
        <w:shd w:val="clear" w:color="auto" w:fill="FFFFFF"/>
        <w:ind w:firstLine="567"/>
        <w:jc w:val="both"/>
        <w:rPr>
          <w:rFonts w:ascii="Times New Roman" w:hAnsi="Times New Roman"/>
        </w:rPr>
      </w:pPr>
      <w:r w:rsidRPr="00F856A5">
        <w:rPr>
          <w:rFonts w:ascii="Times New Roman" w:hAnsi="Times New Roman"/>
          <w:sz w:val="22"/>
          <w:szCs w:val="22"/>
        </w:rPr>
        <w:t>Учитывая особенности данного издания, некото</w:t>
      </w:r>
      <w:r w:rsidRPr="00F856A5">
        <w:rPr>
          <w:rFonts w:ascii="Times New Roman" w:hAnsi="Times New Roman"/>
          <w:sz w:val="22"/>
          <w:szCs w:val="22"/>
        </w:rPr>
        <w:softHyphen/>
        <w:t>рые пояснения составителя даны в угловых скобках. Для улучшения восприятия текста современным чи</w:t>
      </w:r>
      <w:r w:rsidRPr="00F856A5">
        <w:rPr>
          <w:rFonts w:ascii="Times New Roman" w:hAnsi="Times New Roman"/>
          <w:sz w:val="22"/>
          <w:szCs w:val="22"/>
        </w:rPr>
        <w:softHyphen/>
        <w:t>тателем раскрыты некоторые сокращения.</w:t>
      </w:r>
    </w:p>
    <w:p w:rsidR="00F12374" w:rsidRPr="00F856A5" w:rsidRDefault="00F12374" w:rsidP="00F856A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856A5">
        <w:rPr>
          <w:rFonts w:ascii="Times New Roman" w:hAnsi="Times New Roman"/>
          <w:sz w:val="22"/>
          <w:szCs w:val="22"/>
        </w:rPr>
        <w:t>В отдельных томах Собрания писем старца Ма</w:t>
      </w:r>
      <w:r w:rsidRPr="00F856A5">
        <w:rPr>
          <w:rFonts w:ascii="Times New Roman" w:hAnsi="Times New Roman"/>
          <w:sz w:val="22"/>
          <w:szCs w:val="22"/>
        </w:rPr>
        <w:softHyphen/>
        <w:t>кария 1862—1863 годов, на которые дается ссылка в тексте, нарушена нумерация писем (в частности, в 4 и 5 томах). В настоящем издании они даются в соот</w:t>
      </w:r>
      <w:r w:rsidRPr="00F856A5">
        <w:rPr>
          <w:rFonts w:ascii="Times New Roman" w:hAnsi="Times New Roman"/>
          <w:sz w:val="22"/>
          <w:szCs w:val="22"/>
        </w:rPr>
        <w:softHyphen/>
        <w:t>ветствии с правильной нумерацией.</w:t>
      </w:r>
    </w:p>
    <w:p w:rsidR="00A6019C" w:rsidRPr="00A6019C" w:rsidRDefault="00A6019C">
      <w:pPr>
        <w:pStyle w:val="a3"/>
        <w:rPr>
          <w:sz w:val="22"/>
          <w:szCs w:val="22"/>
        </w:rPr>
      </w:pPr>
      <w:r w:rsidRPr="00A6019C">
        <w:rPr>
          <w:sz w:val="22"/>
          <w:szCs w:val="22"/>
        </w:rPr>
        <w:t>Оглавление</w:t>
      </w:r>
    </w:p>
    <w:p w:rsidR="00A6019C" w:rsidRPr="00A6019C" w:rsidRDefault="00A6019C">
      <w:pPr>
        <w:pStyle w:val="2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r w:rsidRPr="00A6019C">
        <w:rPr>
          <w:sz w:val="22"/>
          <w:szCs w:val="22"/>
        </w:rPr>
        <w:fldChar w:fldCharType="begin"/>
      </w:r>
      <w:r w:rsidRPr="00A6019C">
        <w:rPr>
          <w:sz w:val="22"/>
          <w:szCs w:val="22"/>
        </w:rPr>
        <w:instrText xml:space="preserve"> TOC \o "1-3" \h \z \u </w:instrText>
      </w:r>
      <w:r w:rsidRPr="00A6019C">
        <w:rPr>
          <w:sz w:val="22"/>
          <w:szCs w:val="22"/>
        </w:rPr>
        <w:fldChar w:fldCharType="separate"/>
      </w:r>
      <w:hyperlink w:anchor="_Toc244966619" w:history="1">
        <w:r w:rsidRPr="00A6019C">
          <w:rPr>
            <w:rStyle w:val="a4"/>
            <w:noProof/>
            <w:sz w:val="22"/>
            <w:szCs w:val="22"/>
          </w:rPr>
          <w:t>А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_Toc244966619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1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20" w:history="1">
        <w:r w:rsidRPr="00A6019C">
          <w:rPr>
            <w:rStyle w:val="a4"/>
            <w:rFonts w:ascii="Times New Roman" w:hAnsi="Times New Roman"/>
            <w:smallCaps/>
            <w:noProof/>
            <w:sz w:val="22"/>
            <w:szCs w:val="22"/>
          </w:rPr>
          <w:t>авраам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_Toc244966620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1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21" w:history="1">
        <w:r w:rsidRPr="00A6019C">
          <w:rPr>
            <w:rStyle w:val="a4"/>
            <w:rFonts w:ascii="Times New Roman" w:hAnsi="Times New Roman"/>
            <w:smallCaps/>
            <w:noProof/>
            <w:sz w:val="22"/>
            <w:szCs w:val="22"/>
          </w:rPr>
          <w:t>ад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_Toc244966621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1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22" w:history="1">
        <w:r w:rsidRPr="00A6019C">
          <w:rPr>
            <w:rStyle w:val="a4"/>
            <w:rFonts w:ascii="Times New Roman" w:hAnsi="Times New Roman"/>
            <w:smallCaps/>
            <w:noProof/>
            <w:sz w:val="22"/>
            <w:szCs w:val="22"/>
          </w:rPr>
          <w:t>ангелы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_Toc244966622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1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2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23" w:history="1">
        <w:r w:rsidRPr="00A6019C">
          <w:rPr>
            <w:rStyle w:val="a4"/>
            <w:noProof/>
            <w:sz w:val="22"/>
            <w:szCs w:val="22"/>
          </w:rPr>
          <w:t>Б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_Toc244966623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1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24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БДЕНИЕ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_Toc244966624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1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25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БЕЗГРЕШНОСТЬ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_Toc244966625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2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26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БЕЗМОЛВИЕ (См. УЕДИНЕНИЕ)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_Toc244966626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2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27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БЕЗПЕЧНОСТЬ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_Toc244966627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3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28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БЕЗЧУВСТВИЕ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_Toc244966628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3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29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БЕСЫ (См. ПРЕЛЕСТЬ)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_Toc244966629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3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30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БЛАГОДАРЕНИЕ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_Toc244966630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3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31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БЛАГОДАТЬ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_Toc244966631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4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32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БЛАГОПОЛУЧИЕ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_Toc244966632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6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33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БЛИЖНИЙ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_Toc244966633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6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34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БЛУДНАЯ СТРАСТЬ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_Toc244966634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7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35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БОГОПОЗНАНИЕ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_Toc244966635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7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36" w:history="1">
        <w:r w:rsidRPr="00A6019C">
          <w:rPr>
            <w:rStyle w:val="a4"/>
            <w:rFonts w:ascii="Times New Roman" w:hAnsi="Times New Roman"/>
            <w:noProof/>
            <w:spacing w:val="10"/>
            <w:sz w:val="22"/>
            <w:szCs w:val="22"/>
          </w:rPr>
          <w:t>БОГОСЛОВИЕ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_Toc244966636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7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37" w:history="1">
        <w:r w:rsidRPr="00A6019C">
          <w:rPr>
            <w:rStyle w:val="a4"/>
            <w:rFonts w:ascii="Times New Roman" w:hAnsi="Times New Roman"/>
            <w:noProof/>
            <w:spacing w:val="10"/>
            <w:sz w:val="22"/>
            <w:szCs w:val="22"/>
          </w:rPr>
          <w:t>БОГОСЛУЖЕНИЕ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_Toc244966637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8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38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БОЛЕЗНЬ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_Toc244966638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9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39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БРАНЬ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_Toc244966639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16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40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БРАНЬ БЛУДНАЯ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_Toc244966640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25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41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БРАТ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_Toc244966641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26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2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42" w:history="1">
        <w:r w:rsidRPr="00A6019C">
          <w:rPr>
            <w:rStyle w:val="a4"/>
            <w:noProof/>
            <w:sz w:val="22"/>
            <w:szCs w:val="22"/>
          </w:rPr>
          <w:t>В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_Toc244966642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26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43" w:history="1">
        <w:r w:rsidRPr="00A6019C">
          <w:rPr>
            <w:rStyle w:val="a4"/>
            <w:noProof/>
            <w:sz w:val="22"/>
            <w:szCs w:val="22"/>
          </w:rPr>
          <w:t>ВЕРА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_Toc244966643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26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44" w:history="1">
        <w:r w:rsidRPr="00A6019C">
          <w:rPr>
            <w:rStyle w:val="a4"/>
            <w:rFonts w:ascii="Times New Roman" w:hAnsi="Times New Roman"/>
            <w:smallCaps/>
            <w:noProof/>
            <w:sz w:val="22"/>
            <w:szCs w:val="22"/>
          </w:rPr>
          <w:t xml:space="preserve">ВЕРА </w:t>
        </w:r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И РАЗУМ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_Toc244966644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27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45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ВЕРА И ДОБРЫЕ ДЕЛА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_Toc244966645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27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46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ВНИМАНИЕ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_Toc244966646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28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47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ВОЗНОШЕНИЕ (См. ГОРДОСТЬ)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_Toc244966647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29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48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ВОЛЯ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_Toc244966648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30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49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ВОЛЯ БОЖИЯ И ЧЕЛОВЕЧЕСКАЯ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_Toc244966649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31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50" w:history="1">
        <w:r w:rsidRPr="00A6019C">
          <w:rPr>
            <w:rStyle w:val="a4"/>
            <w:rFonts w:ascii="Times New Roman" w:hAnsi="Times New Roman"/>
            <w:smallCaps/>
            <w:noProof/>
            <w:sz w:val="22"/>
            <w:szCs w:val="22"/>
          </w:rPr>
          <w:t>ВРАГ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_Toc244966650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33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51" w:history="1">
        <w:r w:rsidRPr="00A6019C">
          <w:rPr>
            <w:rStyle w:val="a4"/>
            <w:rFonts w:ascii="Times New Roman" w:hAnsi="Times New Roman"/>
            <w:smallCaps/>
            <w:noProof/>
            <w:sz w:val="22"/>
            <w:szCs w:val="22"/>
          </w:rPr>
          <w:t>ВЫГОВОРЫ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_Toc244966651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35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2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52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Г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_Toc244966652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35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53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ГНЕВ (См. РАЗДРАЖИТЕЛЬНОСТЬ)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_Toc244966653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35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54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ГОРДОСТЬ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_Toc244966654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37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55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ГРЕХ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_Toc244966655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41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2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56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Д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_Toc244966656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42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57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ДАРОВАНИЯ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_Toc244966657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42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58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ДЕВСТВО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_Toc244966658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43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59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ДЕЛА ДОБРЫЕ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_Toc244966659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44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60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ДЕЛАНИЕ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_Toc244966660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45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61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ДЕЛАНИЕ ТЕЛЕСНОЕ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_Toc244966661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46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62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ДЕНЬГИ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_Toc244966662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47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63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ДЕТИ (ВОСПИТАНИЕ ДЕТЕЙ)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_Toc244966663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47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64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ДРУЖБА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_Toc244966664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49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65" w:history="1">
        <w:r w:rsidRPr="00A6019C">
          <w:rPr>
            <w:rStyle w:val="a4"/>
            <w:rFonts w:ascii="Times New Roman" w:hAnsi="Times New Roman"/>
            <w:iCs/>
            <w:noProof/>
            <w:sz w:val="22"/>
            <w:szCs w:val="22"/>
          </w:rPr>
          <w:t>ДУХОВНЫЕ БЕСЕДЫ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_Toc244966665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49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66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ДУША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_Toc244966666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49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67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ДУШЕВНОЕ СОСТОЯНИЕ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_Toc244966667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49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2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68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Ж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_Toc244966668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49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69" w:history="1">
        <w:r w:rsidRPr="00A6019C">
          <w:rPr>
            <w:rStyle w:val="a4"/>
            <w:rFonts w:ascii="Times New Roman" w:hAnsi="Times New Roman"/>
            <w:noProof/>
            <w:sz w:val="22"/>
            <w:szCs w:val="22"/>
          </w:rPr>
          <w:t>ЖИЗНЬ ДУХОВНАЯ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_Toc244966669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49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70" w:history="1">
        <w:r w:rsidRPr="00A6019C">
          <w:rPr>
            <w:rStyle w:val="a4"/>
            <w:rFonts w:ascii="Times New Roman" w:hAnsi="Times New Roman" w:cs="Century Schoolbook"/>
            <w:noProof/>
            <w:sz w:val="22"/>
            <w:szCs w:val="22"/>
          </w:rPr>
          <w:t>ЖИЗНЬ ИНОЧЕСКАЯ И МИРСКАЯ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_Toc244966670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61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2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71" w:history="1">
        <w:r w:rsidRPr="00A6019C">
          <w:rPr>
            <w:rStyle w:val="a4"/>
            <w:noProof/>
            <w:sz w:val="22"/>
            <w:szCs w:val="22"/>
          </w:rPr>
          <w:t>З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_Toc244966671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67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72" w:history="1">
        <w:r w:rsidRPr="00A6019C">
          <w:rPr>
            <w:rStyle w:val="a4"/>
            <w:rFonts w:ascii="Times New Roman" w:hAnsi="Times New Roman" w:cs="Century Schoolbook"/>
            <w:noProof/>
            <w:sz w:val="22"/>
            <w:szCs w:val="22"/>
          </w:rPr>
          <w:t>ЗАБОТЫ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_Toc244966672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67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73" w:history="1">
        <w:r w:rsidRPr="00A6019C">
          <w:rPr>
            <w:rStyle w:val="a4"/>
            <w:rFonts w:ascii="Times New Roman" w:hAnsi="Times New Roman" w:cs="Century Schoolbook"/>
            <w:noProof/>
            <w:sz w:val="22"/>
            <w:szCs w:val="22"/>
          </w:rPr>
          <w:t>ЗАВИСТЬ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_Toc244966673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67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74" w:history="1">
        <w:r w:rsidRPr="00A6019C">
          <w:rPr>
            <w:rStyle w:val="a4"/>
            <w:rFonts w:ascii="Times New Roman" w:hAnsi="Times New Roman" w:cs="Century Schoolbook"/>
            <w:noProof/>
            <w:sz w:val="22"/>
            <w:szCs w:val="22"/>
          </w:rPr>
          <w:t xml:space="preserve">ЗАМУЖЕСТВО </w:t>
        </w:r>
        <w:r w:rsidRPr="00A6019C">
          <w:rPr>
            <w:rStyle w:val="a4"/>
            <w:rFonts w:ascii="Times New Roman" w:hAnsi="Times New Roman" w:cs="Century Schoolbook"/>
            <w:noProof/>
            <w:spacing w:val="20"/>
            <w:sz w:val="22"/>
            <w:szCs w:val="22"/>
          </w:rPr>
          <w:t>(БРАК)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_Toc244966674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68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75" w:history="1">
        <w:r w:rsidRPr="00A6019C">
          <w:rPr>
            <w:rStyle w:val="a4"/>
            <w:rFonts w:ascii="Times New Roman" w:hAnsi="Times New Roman" w:cs="Century Schoolbook"/>
            <w:noProof/>
            <w:sz w:val="22"/>
            <w:szCs w:val="22"/>
          </w:rPr>
          <w:t>ЗАПОВЕДИ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_Toc244966675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70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Pr="00A6019C" w:rsidRDefault="00A6019C">
      <w:pPr>
        <w:pStyle w:val="31"/>
        <w:tabs>
          <w:tab w:val="right" w:leader="dot" w:pos="9771"/>
        </w:tabs>
        <w:rPr>
          <w:rFonts w:ascii="Calibri" w:hAnsi="Calibri"/>
          <w:noProof/>
          <w:sz w:val="22"/>
          <w:szCs w:val="22"/>
        </w:rPr>
      </w:pPr>
      <w:hyperlink w:anchor="_Toc244966676" w:history="1">
        <w:r w:rsidRPr="00A6019C">
          <w:rPr>
            <w:rStyle w:val="a4"/>
            <w:rFonts w:ascii="Times New Roman" w:hAnsi="Times New Roman" w:cs="Century Schoolbook"/>
            <w:noProof/>
            <w:sz w:val="22"/>
            <w:szCs w:val="22"/>
          </w:rPr>
          <w:t>ЗЛОПАМЯТСТВО</w:t>
        </w:r>
        <w:r w:rsidRPr="00A6019C">
          <w:rPr>
            <w:noProof/>
            <w:webHidden/>
            <w:sz w:val="22"/>
            <w:szCs w:val="22"/>
          </w:rPr>
          <w:tab/>
        </w:r>
        <w:r w:rsidRPr="00A6019C">
          <w:rPr>
            <w:noProof/>
            <w:webHidden/>
            <w:sz w:val="22"/>
            <w:szCs w:val="22"/>
          </w:rPr>
          <w:fldChar w:fldCharType="begin"/>
        </w:r>
        <w:r w:rsidRPr="00A6019C">
          <w:rPr>
            <w:noProof/>
            <w:webHidden/>
            <w:sz w:val="22"/>
            <w:szCs w:val="22"/>
          </w:rPr>
          <w:instrText xml:space="preserve"> PAGEREF _Toc244966676 \h </w:instrText>
        </w:r>
        <w:r w:rsidRPr="00A6019C">
          <w:rPr>
            <w:noProof/>
            <w:webHidden/>
            <w:sz w:val="22"/>
            <w:szCs w:val="22"/>
          </w:rPr>
        </w:r>
        <w:r w:rsidRPr="00A6019C">
          <w:rPr>
            <w:noProof/>
            <w:webHidden/>
            <w:sz w:val="22"/>
            <w:szCs w:val="22"/>
          </w:rPr>
          <w:fldChar w:fldCharType="separate"/>
        </w:r>
        <w:r w:rsidRPr="00A6019C">
          <w:rPr>
            <w:noProof/>
            <w:webHidden/>
            <w:sz w:val="22"/>
            <w:szCs w:val="22"/>
          </w:rPr>
          <w:t>73</w:t>
        </w:r>
        <w:r w:rsidRPr="00A6019C">
          <w:rPr>
            <w:noProof/>
            <w:webHidden/>
            <w:sz w:val="22"/>
            <w:szCs w:val="22"/>
          </w:rPr>
          <w:fldChar w:fldCharType="end"/>
        </w:r>
      </w:hyperlink>
    </w:p>
    <w:p w:rsidR="00A6019C" w:rsidRDefault="00A6019C">
      <w:r w:rsidRPr="00A6019C">
        <w:rPr>
          <w:sz w:val="22"/>
          <w:szCs w:val="22"/>
        </w:rPr>
        <w:fldChar w:fldCharType="end"/>
      </w:r>
    </w:p>
    <w:p w:rsidR="00E765EA" w:rsidRDefault="00E765EA"/>
    <w:p w:rsidR="00427085" w:rsidRPr="00B324EA" w:rsidRDefault="00427085" w:rsidP="00427085">
      <w:pPr>
        <w:pStyle w:val="Style98"/>
        <w:widowControl/>
        <w:ind w:firstLine="567"/>
        <w:jc w:val="both"/>
        <w:rPr>
          <w:rStyle w:val="20"/>
          <w:i w:val="0"/>
          <w:sz w:val="22"/>
          <w:szCs w:val="22"/>
        </w:rPr>
      </w:pPr>
    </w:p>
    <w:p w:rsidR="000A20E1" w:rsidRPr="00B324EA" w:rsidRDefault="003E5FF6" w:rsidP="00231FC7">
      <w:pPr>
        <w:pStyle w:val="Style98"/>
        <w:widowControl/>
        <w:ind w:firstLine="567"/>
        <w:jc w:val="center"/>
        <w:rPr>
          <w:rStyle w:val="FontStyle185"/>
          <w:rFonts w:ascii="Times New Roman" w:hAnsi="Times New Roman" w:cs="Times New Roman"/>
          <w:b/>
          <w:position w:val="-12"/>
          <w:sz w:val="22"/>
          <w:szCs w:val="22"/>
        </w:rPr>
      </w:pPr>
      <w:bookmarkStart w:id="7" w:name="_Toc242789258"/>
      <w:bookmarkStart w:id="8" w:name="_Toc242792301"/>
      <w:bookmarkStart w:id="9" w:name="_Toc242797174"/>
      <w:bookmarkStart w:id="10" w:name="_Toc242800086"/>
      <w:bookmarkStart w:id="11" w:name="_Toc242889670"/>
      <w:bookmarkStart w:id="12" w:name="_Toc243123175"/>
      <w:bookmarkStart w:id="13" w:name="_Toc243308328"/>
      <w:bookmarkStart w:id="14" w:name="_Toc243315914"/>
      <w:bookmarkStart w:id="15" w:name="_Toc243404798"/>
      <w:bookmarkStart w:id="16" w:name="_Toc243584608"/>
      <w:bookmarkStart w:id="17" w:name="_Toc243584665"/>
      <w:bookmarkStart w:id="18" w:name="_Toc243584781"/>
      <w:bookmarkStart w:id="19" w:name="_Toc243917521"/>
      <w:bookmarkStart w:id="20" w:name="_Toc244010863"/>
      <w:bookmarkStart w:id="21" w:name="_Toc244701995"/>
      <w:bookmarkStart w:id="22" w:name="_Toc244966619"/>
      <w:r w:rsidRPr="00B324EA">
        <w:rPr>
          <w:rStyle w:val="20"/>
          <w:i w:val="0"/>
          <w:sz w:val="22"/>
          <w:szCs w:val="22"/>
        </w:rPr>
        <w:t>А</w:t>
      </w:r>
      <w:bookmarkEnd w:id="0"/>
      <w:bookmarkEnd w:id="1"/>
      <w:bookmarkEnd w:id="2"/>
      <w:bookmarkEnd w:id="3"/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A44801" w:rsidRPr="00B324EA" w:rsidRDefault="00A44801" w:rsidP="00A44801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E5FF6" w:rsidRPr="00B324EA" w:rsidRDefault="003E5FF6" w:rsidP="003E5FF6">
      <w:pPr>
        <w:pStyle w:val="Style13"/>
        <w:widowControl/>
        <w:ind w:firstLine="567"/>
        <w:jc w:val="both"/>
        <w:rPr>
          <w:rStyle w:val="FontStyle119"/>
          <w:rFonts w:ascii="Times New Roman" w:hAnsi="Times New Roman" w:cs="Times New Roman"/>
        </w:rPr>
      </w:pPr>
    </w:p>
    <w:p w:rsidR="000A20E1" w:rsidRPr="00B324EA" w:rsidRDefault="000A20E1" w:rsidP="002B2E8C">
      <w:pPr>
        <w:pStyle w:val="3"/>
        <w:rPr>
          <w:rStyle w:val="FontStyle119"/>
          <w:rFonts w:ascii="Times New Roman" w:hAnsi="Times New Roman" w:cs="Times New Roman"/>
        </w:rPr>
      </w:pPr>
      <w:bookmarkStart w:id="23" w:name="_Toc238540716"/>
      <w:bookmarkStart w:id="24" w:name="_Toc238540851"/>
      <w:bookmarkStart w:id="25" w:name="_Toc238631210"/>
      <w:bookmarkStart w:id="26" w:name="_Toc240786461"/>
      <w:bookmarkStart w:id="27" w:name="_Toc241917223"/>
      <w:bookmarkStart w:id="28" w:name="_Toc242107896"/>
      <w:bookmarkStart w:id="29" w:name="_Toc242253620"/>
      <w:bookmarkStart w:id="30" w:name="_Toc242789259"/>
      <w:bookmarkStart w:id="31" w:name="_Toc242792302"/>
      <w:bookmarkStart w:id="32" w:name="_Toc242797175"/>
      <w:bookmarkStart w:id="33" w:name="_Toc242800087"/>
      <w:bookmarkStart w:id="34" w:name="_Toc242889671"/>
      <w:bookmarkStart w:id="35" w:name="_Toc243123176"/>
      <w:bookmarkStart w:id="36" w:name="_Toc243308329"/>
      <w:bookmarkStart w:id="37" w:name="_Toc243315915"/>
      <w:bookmarkStart w:id="38" w:name="_Toc243404799"/>
      <w:bookmarkStart w:id="39" w:name="_Toc243584609"/>
      <w:bookmarkStart w:id="40" w:name="_Toc243584666"/>
      <w:bookmarkStart w:id="41" w:name="_Toc243584782"/>
      <w:bookmarkStart w:id="42" w:name="_Toc243917522"/>
      <w:bookmarkStart w:id="43" w:name="_Toc244010864"/>
      <w:bookmarkStart w:id="44" w:name="_Toc244701996"/>
      <w:bookmarkStart w:id="45" w:name="_Toc244966620"/>
      <w:r w:rsidRPr="00B324EA">
        <w:rPr>
          <w:rStyle w:val="FontStyle119"/>
          <w:rFonts w:ascii="Times New Roman" w:hAnsi="Times New Roman" w:cs="Times New Roman"/>
        </w:rPr>
        <w:t>а</w:t>
      </w:r>
      <w:r w:rsidR="003E5FF6" w:rsidRPr="00B324EA">
        <w:rPr>
          <w:rStyle w:val="FontStyle119"/>
          <w:rFonts w:ascii="Times New Roman" w:hAnsi="Times New Roman" w:cs="Times New Roman"/>
        </w:rPr>
        <w:t>в</w:t>
      </w:r>
      <w:r w:rsidRPr="00B324EA">
        <w:rPr>
          <w:rStyle w:val="FontStyle119"/>
          <w:rFonts w:ascii="Times New Roman" w:hAnsi="Times New Roman" w:cs="Times New Roman"/>
        </w:rPr>
        <w:t>р</w:t>
      </w:r>
      <w:r w:rsidR="003E5FF6" w:rsidRPr="00B324EA">
        <w:rPr>
          <w:rStyle w:val="FontStyle119"/>
          <w:rFonts w:ascii="Times New Roman" w:hAnsi="Times New Roman" w:cs="Times New Roman"/>
        </w:rPr>
        <w:t>аа</w:t>
      </w:r>
      <w:r w:rsidRPr="00B324EA">
        <w:rPr>
          <w:rStyle w:val="FontStyle119"/>
          <w:rFonts w:ascii="Times New Roman" w:hAnsi="Times New Roman" w:cs="Times New Roman"/>
        </w:rPr>
        <w:t>м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3E5FF6" w:rsidRPr="00B324EA" w:rsidRDefault="003E5FF6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</w:t>
      </w:r>
      <w:r w:rsidR="003E5FF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врааму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. </w:t>
      </w:r>
      <w:r w:rsidR="003E5FF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приносящему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E5FF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сына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E5FF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своего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E5FF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E5FF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жертву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Б</w:t>
      </w:r>
      <w:r w:rsidR="003E5FF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огу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3E5FF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уподобляются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E5FF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родители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3E5FF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отпускающие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E5FF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E5FF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монашество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E5FF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детей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E5FF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своих</w:t>
      </w:r>
    </w:p>
    <w:p w:rsidR="003E5FF6" w:rsidRPr="00B324EA" w:rsidRDefault="003E5FF6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3E5FF6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В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ы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знаете, когда Бог потребовал от патриарха Авраама прннесть в жертву единородного сына, и он нимало не усумнился сие исполнить; за то получил великое воздаяние, и здесь и в будущей жизни, и наречен отц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м верующих. Вы, хотя и не единородного, но любимого сына принесли в служение Ему, то не лишитесь воздаяния от Бога (I, 136,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282—283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A44801" w:rsidRPr="00B324EA" w:rsidRDefault="00A44801" w:rsidP="00A44801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44801" w:rsidRPr="00B324EA" w:rsidRDefault="00A44801" w:rsidP="00A44801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20E1" w:rsidRPr="00B324EA" w:rsidRDefault="000A20E1" w:rsidP="002B2E8C">
      <w:pPr>
        <w:pStyle w:val="3"/>
        <w:rPr>
          <w:rStyle w:val="FontStyle119"/>
          <w:rFonts w:ascii="Times New Roman" w:hAnsi="Times New Roman" w:cs="Times New Roman"/>
        </w:rPr>
      </w:pPr>
      <w:bookmarkStart w:id="46" w:name="_Toc238540717"/>
      <w:bookmarkStart w:id="47" w:name="_Toc238540852"/>
      <w:bookmarkStart w:id="48" w:name="_Toc238631211"/>
      <w:bookmarkStart w:id="49" w:name="_Toc240786462"/>
      <w:bookmarkStart w:id="50" w:name="_Toc241917224"/>
      <w:bookmarkStart w:id="51" w:name="_Toc242107897"/>
      <w:bookmarkStart w:id="52" w:name="_Toc242253621"/>
      <w:bookmarkStart w:id="53" w:name="_Toc242789260"/>
      <w:bookmarkStart w:id="54" w:name="_Toc242792303"/>
      <w:bookmarkStart w:id="55" w:name="_Toc242797176"/>
      <w:bookmarkStart w:id="56" w:name="_Toc242800088"/>
      <w:bookmarkStart w:id="57" w:name="_Toc242889672"/>
      <w:bookmarkStart w:id="58" w:name="_Toc243123177"/>
      <w:bookmarkStart w:id="59" w:name="_Toc243308330"/>
      <w:bookmarkStart w:id="60" w:name="_Toc243315916"/>
      <w:bookmarkStart w:id="61" w:name="_Toc243404800"/>
      <w:bookmarkStart w:id="62" w:name="_Toc243584610"/>
      <w:bookmarkStart w:id="63" w:name="_Toc243584667"/>
      <w:bookmarkStart w:id="64" w:name="_Toc243584783"/>
      <w:bookmarkStart w:id="65" w:name="_Toc243917523"/>
      <w:bookmarkStart w:id="66" w:name="_Toc244010865"/>
      <w:bookmarkStart w:id="67" w:name="_Toc244701997"/>
      <w:bookmarkStart w:id="68" w:name="_Toc244966621"/>
      <w:r w:rsidRPr="00B324EA">
        <w:rPr>
          <w:rStyle w:val="FontStyle119"/>
          <w:rFonts w:ascii="Times New Roman" w:hAnsi="Times New Roman" w:cs="Times New Roman"/>
        </w:rPr>
        <w:lastRenderedPageBreak/>
        <w:t>ад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3E5FF6" w:rsidRPr="00B324EA" w:rsidRDefault="003E5FF6" w:rsidP="003E5FF6">
      <w:pPr>
        <w:pStyle w:val="Style103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103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</w:t>
      </w:r>
      <w:r w:rsidR="003E5FF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уря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E5FF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E5FF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смущение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E5FF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E5FF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душе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- </w:t>
      </w:r>
      <w:r w:rsidR="003E5FF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состояние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E5FF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ада</w:t>
      </w:r>
    </w:p>
    <w:p w:rsidR="003E5FF6" w:rsidRPr="00B324EA" w:rsidRDefault="003E5FF6" w:rsidP="003E5FF6">
      <w:pPr>
        <w:pStyle w:val="Style103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3E5FF6" w:rsidP="003E5FF6">
      <w:pPr>
        <w:pStyle w:val="Style41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Бо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г нам заповедал мир и любовь, а враг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вл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агает вражду, подозрение и смущение... где Божие дело, та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м мир и спокойствие, а где вражье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— прилоги и науще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ния; и по принятии </w:t>
      </w:r>
      <w:r w:rsidR="000A20E1" w:rsidRPr="00B324EA">
        <w:rPr>
          <w:rStyle w:val="FontStyle113"/>
          <w:rFonts w:ascii="Times New Roman" w:hAnsi="Times New Roman" w:cs="Times New Roman"/>
          <w:spacing w:val="-20"/>
          <w:sz w:val="22"/>
          <w:szCs w:val="22"/>
        </w:rPr>
        <w:t>их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что бывает в душе? Какая буря и смущение? Просто ад! (IV, 40,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84—85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A20E1" w:rsidRPr="00B324EA" w:rsidRDefault="000A20E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44801" w:rsidRPr="00B324EA" w:rsidRDefault="00A4480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20E1" w:rsidRPr="00B324EA" w:rsidRDefault="003E5FF6" w:rsidP="002B2E8C">
      <w:pPr>
        <w:pStyle w:val="3"/>
        <w:rPr>
          <w:rStyle w:val="FontStyle119"/>
          <w:rFonts w:ascii="Times New Roman" w:hAnsi="Times New Roman" w:cs="Times New Roman"/>
        </w:rPr>
      </w:pPr>
      <w:bookmarkStart w:id="69" w:name="_Toc238540718"/>
      <w:bookmarkStart w:id="70" w:name="_Toc238540853"/>
      <w:bookmarkStart w:id="71" w:name="_Toc238631212"/>
      <w:bookmarkStart w:id="72" w:name="_Toc240786463"/>
      <w:bookmarkStart w:id="73" w:name="_Toc241917225"/>
      <w:bookmarkStart w:id="74" w:name="_Toc242107898"/>
      <w:bookmarkStart w:id="75" w:name="_Toc242253622"/>
      <w:bookmarkStart w:id="76" w:name="_Toc242789261"/>
      <w:bookmarkStart w:id="77" w:name="_Toc242792304"/>
      <w:bookmarkStart w:id="78" w:name="_Toc242797177"/>
      <w:bookmarkStart w:id="79" w:name="_Toc242800089"/>
      <w:bookmarkStart w:id="80" w:name="_Toc242889673"/>
      <w:bookmarkStart w:id="81" w:name="_Toc243123178"/>
      <w:bookmarkStart w:id="82" w:name="_Toc243308331"/>
      <w:bookmarkStart w:id="83" w:name="_Toc243315917"/>
      <w:bookmarkStart w:id="84" w:name="_Toc243404801"/>
      <w:bookmarkStart w:id="85" w:name="_Toc243584611"/>
      <w:bookmarkStart w:id="86" w:name="_Toc243584668"/>
      <w:bookmarkStart w:id="87" w:name="_Toc243584784"/>
      <w:bookmarkStart w:id="88" w:name="_Toc243917524"/>
      <w:bookmarkStart w:id="89" w:name="_Toc244010866"/>
      <w:bookmarkStart w:id="90" w:name="_Toc244701998"/>
      <w:bookmarkStart w:id="91" w:name="_Toc244966622"/>
      <w:r w:rsidRPr="00B324EA">
        <w:rPr>
          <w:rStyle w:val="FontStyle119"/>
          <w:rFonts w:ascii="Times New Roman" w:hAnsi="Times New Roman" w:cs="Times New Roman"/>
        </w:rPr>
        <w:t>а</w:t>
      </w:r>
      <w:r w:rsidR="000A20E1" w:rsidRPr="00B324EA">
        <w:rPr>
          <w:rStyle w:val="FontStyle119"/>
          <w:rFonts w:ascii="Times New Roman" w:hAnsi="Times New Roman" w:cs="Times New Roman"/>
        </w:rPr>
        <w:t>нг</w:t>
      </w:r>
      <w:r w:rsidRPr="00B324EA">
        <w:rPr>
          <w:rStyle w:val="FontStyle119"/>
          <w:rFonts w:ascii="Times New Roman" w:hAnsi="Times New Roman" w:cs="Times New Roman"/>
        </w:rPr>
        <w:t>е</w:t>
      </w:r>
      <w:r w:rsidR="000A20E1" w:rsidRPr="00B324EA">
        <w:rPr>
          <w:rStyle w:val="FontStyle119"/>
          <w:rFonts w:ascii="Times New Roman" w:hAnsi="Times New Roman" w:cs="Times New Roman"/>
        </w:rPr>
        <w:t>лы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3E5FF6" w:rsidRPr="00B324EA" w:rsidRDefault="003E5FF6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3E5FF6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письме вашем... вы описываете свое положе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ние и расположение идти в монастырь... Отец ваш, видя вашу наклонность более к миру, опасается дозво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лить вам вступить на сие поприще и говорит, что надо быть Ангелом, чтобы жить в монастыре, и видит про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тивное в оных... Мы не можем быть Ангелами, но, при сознании своих немощей, можем иметь смиренное мудрование, считая себя хуже всей твари, и это есть наш долг и подвиг (I, 132,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273—274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A44801" w:rsidRPr="00B324EA" w:rsidRDefault="00A44801" w:rsidP="00A44801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20E1" w:rsidRPr="00B324EA" w:rsidRDefault="000A20E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20E1" w:rsidRPr="00B324EA" w:rsidRDefault="000A20E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20E1" w:rsidRPr="00B324EA" w:rsidRDefault="000A20E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20E1" w:rsidRPr="00B324EA" w:rsidRDefault="000A20E1" w:rsidP="00231FC7">
      <w:pPr>
        <w:pStyle w:val="Style98"/>
        <w:widowControl/>
        <w:ind w:firstLine="567"/>
        <w:jc w:val="center"/>
        <w:rPr>
          <w:rStyle w:val="FontStyle185"/>
          <w:rFonts w:ascii="Times New Roman" w:hAnsi="Times New Roman" w:cs="Times New Roman"/>
          <w:b/>
          <w:position w:val="-12"/>
          <w:sz w:val="22"/>
          <w:szCs w:val="22"/>
        </w:rPr>
      </w:pPr>
      <w:bookmarkStart w:id="92" w:name="_Toc238540854"/>
      <w:bookmarkStart w:id="93" w:name="_Toc238631213"/>
      <w:bookmarkStart w:id="94" w:name="_Toc240786464"/>
      <w:bookmarkStart w:id="95" w:name="_Toc241917226"/>
      <w:bookmarkStart w:id="96" w:name="_Toc242107899"/>
      <w:bookmarkStart w:id="97" w:name="_Toc242253623"/>
      <w:bookmarkStart w:id="98" w:name="_Toc242789262"/>
      <w:bookmarkStart w:id="99" w:name="_Toc242792305"/>
      <w:bookmarkStart w:id="100" w:name="_Toc242797178"/>
      <w:bookmarkStart w:id="101" w:name="_Toc242800090"/>
      <w:bookmarkStart w:id="102" w:name="_Toc242889674"/>
      <w:bookmarkStart w:id="103" w:name="_Toc243123179"/>
      <w:bookmarkStart w:id="104" w:name="_Toc243308332"/>
      <w:bookmarkStart w:id="105" w:name="_Toc243315918"/>
      <w:bookmarkStart w:id="106" w:name="_Toc243404802"/>
      <w:bookmarkStart w:id="107" w:name="_Toc243584612"/>
      <w:bookmarkStart w:id="108" w:name="_Toc243584669"/>
      <w:bookmarkStart w:id="109" w:name="_Toc243584785"/>
      <w:bookmarkStart w:id="110" w:name="_Toc243917525"/>
      <w:bookmarkStart w:id="111" w:name="_Toc244010867"/>
      <w:bookmarkStart w:id="112" w:name="_Toc244701999"/>
      <w:bookmarkStart w:id="113" w:name="_Toc244966623"/>
      <w:r w:rsidRPr="00B324EA">
        <w:rPr>
          <w:rStyle w:val="20"/>
          <w:i w:val="0"/>
          <w:sz w:val="22"/>
          <w:szCs w:val="22"/>
        </w:rPr>
        <w:t>Б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A44801" w:rsidRPr="00B324EA" w:rsidRDefault="00A44801" w:rsidP="00A44801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76FDA" w:rsidRPr="00B324EA" w:rsidRDefault="00076FDA" w:rsidP="003E5FF6">
      <w:pPr>
        <w:pStyle w:val="Style98"/>
        <w:widowControl/>
        <w:ind w:firstLine="567"/>
        <w:jc w:val="both"/>
        <w:rPr>
          <w:rStyle w:val="FontStyle185"/>
          <w:rFonts w:ascii="Times New Roman" w:hAnsi="Times New Roman" w:cs="Times New Roman"/>
          <w:b/>
          <w:position w:val="-12"/>
          <w:sz w:val="22"/>
          <w:szCs w:val="22"/>
        </w:rPr>
      </w:pPr>
    </w:p>
    <w:p w:rsidR="000A20E1" w:rsidRPr="00B324EA" w:rsidRDefault="00076FDA" w:rsidP="002B2E8C">
      <w:pPr>
        <w:pStyle w:val="3"/>
        <w:rPr>
          <w:rStyle w:val="FontStyle149"/>
          <w:rFonts w:ascii="Times New Roman" w:hAnsi="Times New Roman" w:cs="Times New Roman"/>
          <w:sz w:val="22"/>
          <w:szCs w:val="22"/>
        </w:rPr>
      </w:pPr>
      <w:bookmarkStart w:id="114" w:name="_Toc238540719"/>
      <w:bookmarkStart w:id="115" w:name="_Toc238540855"/>
      <w:bookmarkStart w:id="116" w:name="_Toc238631214"/>
      <w:bookmarkStart w:id="117" w:name="_Toc240786465"/>
      <w:bookmarkStart w:id="118" w:name="_Toc241917227"/>
      <w:bookmarkStart w:id="119" w:name="_Toc242107900"/>
      <w:bookmarkStart w:id="120" w:name="_Toc242253624"/>
      <w:bookmarkStart w:id="121" w:name="_Toc242789263"/>
      <w:bookmarkStart w:id="122" w:name="_Toc242792306"/>
      <w:bookmarkStart w:id="123" w:name="_Toc242797179"/>
      <w:bookmarkStart w:id="124" w:name="_Toc242800091"/>
      <w:bookmarkStart w:id="125" w:name="_Toc242889675"/>
      <w:bookmarkStart w:id="126" w:name="_Toc243123180"/>
      <w:bookmarkStart w:id="127" w:name="_Toc243308333"/>
      <w:bookmarkStart w:id="128" w:name="_Toc243315919"/>
      <w:bookmarkStart w:id="129" w:name="_Toc243404803"/>
      <w:bookmarkStart w:id="130" w:name="_Toc243584613"/>
      <w:bookmarkStart w:id="131" w:name="_Toc243584670"/>
      <w:bookmarkStart w:id="132" w:name="_Toc243584786"/>
      <w:bookmarkStart w:id="133" w:name="_Toc243917526"/>
      <w:bookmarkStart w:id="134" w:name="_Toc244010868"/>
      <w:bookmarkStart w:id="135" w:name="_Toc244702000"/>
      <w:bookmarkStart w:id="136" w:name="_Toc244966624"/>
      <w:r w:rsidRPr="00B324EA">
        <w:rPr>
          <w:rStyle w:val="FontStyle149"/>
          <w:rFonts w:ascii="Times New Roman" w:hAnsi="Times New Roman" w:cs="Times New Roman"/>
          <w:sz w:val="22"/>
          <w:szCs w:val="22"/>
        </w:rPr>
        <w:t>БДЕНИЕ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076FDA" w:rsidRPr="00B324EA" w:rsidRDefault="00076FDA" w:rsidP="003E5FF6">
      <w:pPr>
        <w:pStyle w:val="Style35"/>
        <w:widowControl/>
        <w:ind w:firstLine="567"/>
        <w:jc w:val="both"/>
        <w:rPr>
          <w:rStyle w:val="FontStyle149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...Понуждая себя на пост, бдение и молитву, дума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ете, будто бы делаете это сами не знаете для чего; а надобно делать сие из любви к Богу, которой в себе не ощущаете... Когда же мысль сия отходит, занимает место ее другая, и страсти одна другой передают бедное ваше сердце... Исполняемые вами телесные делания нельзя сказать, чтоб вы делали сами не зная для чего; а точно от любви к Богу, но несовершенной, а как зародыш малый в сердце имея, от веры происхо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дящий (I, 7,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30, 31).</w:t>
      </w:r>
    </w:p>
    <w:p w:rsidR="00A44801" w:rsidRPr="00B324EA" w:rsidRDefault="00A44801" w:rsidP="00A44801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20E1" w:rsidRPr="00B324EA" w:rsidRDefault="000A20E1" w:rsidP="003E5FF6">
      <w:pPr>
        <w:pStyle w:val="Style102"/>
        <w:widowControl/>
        <w:ind w:firstLine="567"/>
        <w:jc w:val="both"/>
        <w:rPr>
          <w:rStyle w:val="FontStyle186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2B2E8C">
      <w:pPr>
        <w:pStyle w:val="3"/>
        <w:rPr>
          <w:rStyle w:val="FontStyle186"/>
          <w:rFonts w:ascii="Times New Roman" w:hAnsi="Times New Roman" w:cs="Times New Roman"/>
          <w:sz w:val="22"/>
          <w:szCs w:val="22"/>
        </w:rPr>
      </w:pPr>
      <w:bookmarkStart w:id="137" w:name="_Toc238540720"/>
      <w:bookmarkStart w:id="138" w:name="_Toc238540856"/>
      <w:bookmarkStart w:id="139" w:name="_Toc238631215"/>
      <w:bookmarkStart w:id="140" w:name="_Toc240786466"/>
      <w:bookmarkStart w:id="141" w:name="_Toc241917228"/>
      <w:bookmarkStart w:id="142" w:name="_Toc242107901"/>
      <w:bookmarkStart w:id="143" w:name="_Toc242253625"/>
      <w:bookmarkStart w:id="144" w:name="_Toc242789264"/>
      <w:bookmarkStart w:id="145" w:name="_Toc242792307"/>
      <w:bookmarkStart w:id="146" w:name="_Toc242797180"/>
      <w:bookmarkStart w:id="147" w:name="_Toc242800092"/>
      <w:bookmarkStart w:id="148" w:name="_Toc242889676"/>
      <w:bookmarkStart w:id="149" w:name="_Toc243123181"/>
      <w:bookmarkStart w:id="150" w:name="_Toc243308334"/>
      <w:bookmarkStart w:id="151" w:name="_Toc243315920"/>
      <w:bookmarkStart w:id="152" w:name="_Toc243404804"/>
      <w:bookmarkStart w:id="153" w:name="_Toc243584614"/>
      <w:bookmarkStart w:id="154" w:name="_Toc243584671"/>
      <w:bookmarkStart w:id="155" w:name="_Toc243584787"/>
      <w:bookmarkStart w:id="156" w:name="_Toc243917527"/>
      <w:bookmarkStart w:id="157" w:name="_Toc244010869"/>
      <w:bookmarkStart w:id="158" w:name="_Toc244702001"/>
      <w:bookmarkStart w:id="159" w:name="_Toc244966625"/>
      <w:r w:rsidRPr="00B324EA">
        <w:rPr>
          <w:rStyle w:val="FontStyle186"/>
          <w:rFonts w:ascii="Times New Roman" w:hAnsi="Times New Roman" w:cs="Times New Roman"/>
          <w:sz w:val="22"/>
          <w:szCs w:val="22"/>
        </w:rPr>
        <w:t>БЕЗГРЕШНОСТЬ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0A20E1" w:rsidRPr="00B324EA" w:rsidRDefault="000A20E1" w:rsidP="003E5FF6">
      <w:pPr>
        <w:pStyle w:val="Style99"/>
        <w:widowControl/>
        <w:ind w:firstLine="567"/>
        <w:jc w:val="both"/>
        <w:rPr>
          <w:rStyle w:val="FontStyle159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Обольщение своей святостью горше грехопадений с покаянием</w:t>
      </w: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6F4F21" w:rsidP="006F4F21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письме твоем описываешь свои старания и на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блюдения за собою и, побеждаясь многими страстями и немощами, смущаешься. Из сего видно, что ищешь в себе безгрешия и оным хочешь утешаться и полагать в том надежд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у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спасения. Это очень может сделаться, что и все пороки от тебя отойдут, а останется один,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который может все прочие собою заменить, это гордость. Мы и не увидим, как она вкрадется, и до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вольна одна к погибели души, кроме других пороков и страстей, чрез которые бесы непрестанно борют нас прилогами и веществами &lt;материальные соблазны&gt;. В сей брани бываем иногда победителями, иногда побежденными. По мере гордости или смире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ния бывает от Бога помощь или оставление. — Но как же мы достигнем смирения, когда не будем себя укорять и каяться за поползновения и считать себя последнейшими всех в мысли и чувстве? И потому, когда отнять у нас сию работу, то есть борьбу со страстями и побеждаться ими, а быть в мнимом безгреш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, то что же будет? — Обольщение своею святост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ь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ю, которое горше грехопадений с покаянием. Когда будешь и в обители, то будь уверена, что борь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ба еще больше усилится, к познанию нашей немощи и к смирению (I, 134,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278—279).</w:t>
      </w:r>
    </w:p>
    <w:p w:rsidR="006F4F21" w:rsidRPr="00B324EA" w:rsidRDefault="006F4F21" w:rsidP="003E5FF6">
      <w:pPr>
        <w:pStyle w:val="Style106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6F4F21" w:rsidRPr="00B324EA" w:rsidRDefault="006F4F21" w:rsidP="003E5FF6">
      <w:pPr>
        <w:pStyle w:val="Style106"/>
        <w:widowControl/>
        <w:ind w:firstLine="567"/>
        <w:jc w:val="both"/>
        <w:rPr>
          <w:rStyle w:val="FontStyle187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2B2E8C">
      <w:pPr>
        <w:pStyle w:val="3"/>
        <w:rPr>
          <w:rStyle w:val="FontStyle148"/>
          <w:rFonts w:ascii="Times New Roman" w:hAnsi="Times New Roman" w:cs="Times New Roman"/>
          <w:sz w:val="22"/>
          <w:szCs w:val="22"/>
        </w:rPr>
      </w:pPr>
      <w:bookmarkStart w:id="160" w:name="_Toc238540721"/>
      <w:bookmarkStart w:id="161" w:name="_Toc238540857"/>
      <w:bookmarkStart w:id="162" w:name="_Toc238631216"/>
      <w:bookmarkStart w:id="163" w:name="_Toc240786467"/>
      <w:bookmarkStart w:id="164" w:name="_Toc241917229"/>
      <w:bookmarkStart w:id="165" w:name="_Toc242107902"/>
      <w:bookmarkStart w:id="166" w:name="_Toc242253626"/>
      <w:bookmarkStart w:id="167" w:name="_Toc242789265"/>
      <w:bookmarkStart w:id="168" w:name="_Toc242792308"/>
      <w:bookmarkStart w:id="169" w:name="_Toc242797181"/>
      <w:bookmarkStart w:id="170" w:name="_Toc242800093"/>
      <w:bookmarkStart w:id="171" w:name="_Toc242889677"/>
      <w:bookmarkStart w:id="172" w:name="_Toc243123182"/>
      <w:bookmarkStart w:id="173" w:name="_Toc243308335"/>
      <w:bookmarkStart w:id="174" w:name="_Toc243315921"/>
      <w:bookmarkStart w:id="175" w:name="_Toc243404805"/>
      <w:bookmarkStart w:id="176" w:name="_Toc243584615"/>
      <w:bookmarkStart w:id="177" w:name="_Toc243584672"/>
      <w:bookmarkStart w:id="178" w:name="_Toc243584788"/>
      <w:bookmarkStart w:id="179" w:name="_Toc243917528"/>
      <w:bookmarkStart w:id="180" w:name="_Toc244010870"/>
      <w:bookmarkStart w:id="181" w:name="_Toc244702002"/>
      <w:bookmarkStart w:id="182" w:name="_Toc244966626"/>
      <w:r w:rsidRPr="00B324EA">
        <w:rPr>
          <w:rStyle w:val="FontStyle187"/>
          <w:rFonts w:ascii="Times New Roman" w:hAnsi="Times New Roman" w:cs="Times New Roman"/>
          <w:sz w:val="22"/>
          <w:szCs w:val="22"/>
        </w:rPr>
        <w:t>Б</w:t>
      </w:r>
      <w:r w:rsidR="006F4F21" w:rsidRPr="00B324EA">
        <w:rPr>
          <w:rStyle w:val="FontStyle187"/>
          <w:rFonts w:ascii="Times New Roman" w:hAnsi="Times New Roman" w:cs="Times New Roman"/>
          <w:sz w:val="22"/>
          <w:szCs w:val="22"/>
        </w:rPr>
        <w:t xml:space="preserve">ЕЗМОЛВИЕ </w:t>
      </w:r>
      <w:r w:rsidRPr="00B324EA">
        <w:rPr>
          <w:rStyle w:val="FontStyle148"/>
          <w:rFonts w:ascii="Times New Roman" w:hAnsi="Times New Roman" w:cs="Times New Roman"/>
          <w:sz w:val="22"/>
          <w:szCs w:val="22"/>
        </w:rPr>
        <w:t>(См. УЕДИНЕНИЕ)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:rsidR="006F4F21" w:rsidRPr="00B324EA" w:rsidRDefault="006F4F21" w:rsidP="006F4F21">
      <w:pPr>
        <w:pStyle w:val="Style10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105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езмолвию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должна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предшествовать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борьба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страстями.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С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идя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келлии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думайте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что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совершаете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нечто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великое</w:t>
      </w:r>
    </w:p>
    <w:p w:rsidR="006F4F21" w:rsidRPr="00B324EA" w:rsidRDefault="006F4F21" w:rsidP="003E5FF6">
      <w:pPr>
        <w:pStyle w:val="Style105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6F4F21" w:rsidP="003E5FF6">
      <w:pPr>
        <w:pStyle w:val="Style110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Ты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хвалишься своим безмолвием, но какую пользу принесло оно тебе, когда ты не потерпел и одной напраслины? Посмотри, какому должно выхо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дить на безмолвие? Тем, которые себя ошумовали в обращении с братиями и умертвили в себе яростную и самолюбивую страсть. Это ты найдешь в надсловии на Нила Сорского и в книге св. Иоанна Лествични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ка. Он пишет: кто склонен ко гневу, возношению или лукавству, тому ниже след безмолвия должно видеть, а ты пишешь, что имеешь самолюбие, гордость и прочие страсти; как же ты их победишь в без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молвии, если никто тебя не тронет и не оскорбит? Я этим не отвлекаю тебя от келлии и не даю совета обходить келлии и рассеиваться, но советую не ду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мать, что ты, сидя в келлии, совершаешь нечто вели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кое. Прочти у Симеона Евхаитского, как он советует безмолвнику «сидя в келлии укорять себя» (Восторгнутые класы) (II, 118,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179—180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.</w:t>
      </w:r>
    </w:p>
    <w:p w:rsidR="006F4F21" w:rsidRPr="00B324EA" w:rsidRDefault="006F4F21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Когда желаешь проходить путь безмолвия, имей в руководство себе послание св. Симеона Евхаитского к Иоанну иноку... Вкратце некоторую материю из оно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го выписываю: «аще паче всякаго человека себе страстнша вменя</w:t>
      </w:r>
      <w:r w:rsidR="006F4F21" w:rsidRPr="00B324EA">
        <w:rPr>
          <w:rStyle w:val="FontStyle113"/>
          <w:rFonts w:ascii="Times New Roman" w:hAnsi="Times New Roman" w:cs="Times New Roman"/>
          <w:sz w:val="22"/>
          <w:szCs w:val="22"/>
        </w:rPr>
        <w:t>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ши и грешнша, и окаяваеши себя, яко праздноживуща, и во всяцем делании твоем смире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ние и любовь приемлеши. Аще враги любиши, аще ненавидящие любительствуеши, аще злотворящим благодетельствуеши, аще носиши тяготы, аще укоряем и злословим благословлявши, аще вся человеки, яко сам себе, паче же самого себе любиши и проч., по Богу есть дело твое, и якоже подобает седиши в келлии твоей; аще ли же ни, — смотряй, отче, да не труждаешися во тще» (VI, 41,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64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.</w:t>
      </w:r>
    </w:p>
    <w:p w:rsidR="006F4F21" w:rsidRPr="00B324EA" w:rsidRDefault="006F4F2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51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езмолвие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умножает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мечтание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своих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исправлениях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вводит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4F2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гордость</w:t>
      </w:r>
    </w:p>
    <w:p w:rsidR="006F4F21" w:rsidRPr="00B324EA" w:rsidRDefault="006F4F21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A7327E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Святый Иоанн Лествичник, св. Кассиан и прочие строго воспрещают неискусным безмолвие; а твое там жительство было такого рода; как бы ты познала свои страсти и немощи и как бы могла смириться? Одно мечтание своих исправлений довело бы тебя до совершенного омрачения. Ты будь благодарна Господу, что Он смотрительно тебя призвал на служение Себе и на брань против невидимых врагов. Там тебе не б</w:t>
      </w:r>
      <w:r w:rsidR="00A7327E" w:rsidRPr="00B324EA">
        <w:rPr>
          <w:rStyle w:val="FontStyle113"/>
          <w:rFonts w:ascii="Times New Roman" w:hAnsi="Times New Roman" w:cs="Times New Roman"/>
          <w:sz w:val="22"/>
          <w:szCs w:val="22"/>
        </w:rPr>
        <w:t>ыл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о бы и брани, и все пороки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тебя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оставили бы, кроме одного &lt;гордости&gt;, могущего все прочие дополнить, по слову св. Иоанна Лествичника (III, 40,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109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.</w:t>
      </w:r>
    </w:p>
    <w:p w:rsidR="00A7327E" w:rsidRPr="00B324EA" w:rsidRDefault="00A7327E" w:rsidP="003E5FF6">
      <w:pPr>
        <w:pStyle w:val="Style35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92632" w:rsidRPr="00B324EA" w:rsidRDefault="00A92632" w:rsidP="003E5FF6">
      <w:pPr>
        <w:pStyle w:val="Style35"/>
        <w:widowControl/>
        <w:ind w:firstLine="567"/>
        <w:jc w:val="both"/>
        <w:rPr>
          <w:rStyle w:val="FontStyle149"/>
          <w:rFonts w:ascii="Times New Roman" w:hAnsi="Times New Roman" w:cs="Times New Roman"/>
          <w:sz w:val="22"/>
          <w:szCs w:val="22"/>
        </w:rPr>
      </w:pPr>
    </w:p>
    <w:p w:rsidR="000A20E1" w:rsidRPr="00B324EA" w:rsidRDefault="00A92632" w:rsidP="00A92632">
      <w:pPr>
        <w:pStyle w:val="3"/>
        <w:rPr>
          <w:rStyle w:val="FontStyle149"/>
          <w:rFonts w:ascii="Times New Roman" w:hAnsi="Times New Roman" w:cs="Times New Roman"/>
          <w:sz w:val="22"/>
          <w:szCs w:val="22"/>
        </w:rPr>
      </w:pPr>
      <w:bookmarkStart w:id="183" w:name="_Toc238631217"/>
      <w:bookmarkStart w:id="184" w:name="_Toc240786468"/>
      <w:bookmarkStart w:id="185" w:name="_Toc241917230"/>
      <w:bookmarkStart w:id="186" w:name="_Toc242107903"/>
      <w:bookmarkStart w:id="187" w:name="_Toc242253627"/>
      <w:bookmarkStart w:id="188" w:name="_Toc242789266"/>
      <w:bookmarkStart w:id="189" w:name="_Toc242792309"/>
      <w:bookmarkStart w:id="190" w:name="_Toc242797182"/>
      <w:bookmarkStart w:id="191" w:name="_Toc242800094"/>
      <w:bookmarkStart w:id="192" w:name="_Toc242889678"/>
      <w:bookmarkStart w:id="193" w:name="_Toc243123183"/>
      <w:bookmarkStart w:id="194" w:name="_Toc243308336"/>
      <w:bookmarkStart w:id="195" w:name="_Toc243315922"/>
      <w:bookmarkStart w:id="196" w:name="_Toc243404806"/>
      <w:bookmarkStart w:id="197" w:name="_Toc243584616"/>
      <w:bookmarkStart w:id="198" w:name="_Toc243584673"/>
      <w:bookmarkStart w:id="199" w:name="_Toc243584789"/>
      <w:bookmarkStart w:id="200" w:name="_Toc243917529"/>
      <w:bookmarkStart w:id="201" w:name="_Toc244010871"/>
      <w:bookmarkStart w:id="202" w:name="_Toc244702003"/>
      <w:bookmarkStart w:id="203" w:name="_Toc244966627"/>
      <w:r w:rsidRPr="00B324EA">
        <w:rPr>
          <w:rStyle w:val="FontStyle149"/>
          <w:rFonts w:ascii="Times New Roman" w:hAnsi="Times New Roman" w:cs="Times New Roman"/>
          <w:sz w:val="22"/>
          <w:szCs w:val="22"/>
        </w:rPr>
        <w:t>БЕЗПЕЧНОСТЬ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A92632" w:rsidRPr="00B324EA" w:rsidRDefault="00A92632" w:rsidP="003E5FF6">
      <w:pPr>
        <w:pStyle w:val="Style35"/>
        <w:widowControl/>
        <w:ind w:firstLine="567"/>
        <w:jc w:val="both"/>
        <w:rPr>
          <w:rStyle w:val="FontStyle149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...Надобно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опасаться предаваться безпечности гре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ховной в надежде покаяния;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это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то же, что и отчая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ние (I,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4,18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A92632" w:rsidRPr="00B324EA" w:rsidRDefault="00A92632" w:rsidP="00A92632">
      <w:pPr>
        <w:pStyle w:val="Style35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92632" w:rsidRPr="00B324EA" w:rsidRDefault="00A92632" w:rsidP="003E5FF6">
      <w:pPr>
        <w:pStyle w:val="Style35"/>
        <w:widowControl/>
        <w:ind w:firstLine="567"/>
        <w:jc w:val="both"/>
        <w:rPr>
          <w:rStyle w:val="FontStyle149"/>
          <w:rFonts w:ascii="Times New Roman" w:hAnsi="Times New Roman" w:cs="Times New Roman"/>
          <w:sz w:val="22"/>
          <w:szCs w:val="22"/>
        </w:rPr>
      </w:pPr>
    </w:p>
    <w:p w:rsidR="000A20E1" w:rsidRPr="00B324EA" w:rsidRDefault="00A92632" w:rsidP="00A92632">
      <w:pPr>
        <w:pStyle w:val="3"/>
        <w:rPr>
          <w:rStyle w:val="FontStyle149"/>
          <w:rFonts w:ascii="Times New Roman" w:hAnsi="Times New Roman" w:cs="Times New Roman"/>
          <w:sz w:val="22"/>
          <w:szCs w:val="22"/>
        </w:rPr>
      </w:pPr>
      <w:bookmarkStart w:id="204" w:name="_Toc238631218"/>
      <w:bookmarkStart w:id="205" w:name="_Toc240786469"/>
      <w:bookmarkStart w:id="206" w:name="_Toc241917231"/>
      <w:bookmarkStart w:id="207" w:name="_Toc242107904"/>
      <w:bookmarkStart w:id="208" w:name="_Toc242253628"/>
      <w:bookmarkStart w:id="209" w:name="_Toc242789267"/>
      <w:bookmarkStart w:id="210" w:name="_Toc242792310"/>
      <w:bookmarkStart w:id="211" w:name="_Toc242797183"/>
      <w:bookmarkStart w:id="212" w:name="_Toc242800095"/>
      <w:bookmarkStart w:id="213" w:name="_Toc242889679"/>
      <w:bookmarkStart w:id="214" w:name="_Toc243123184"/>
      <w:bookmarkStart w:id="215" w:name="_Toc243308337"/>
      <w:bookmarkStart w:id="216" w:name="_Toc243315923"/>
      <w:bookmarkStart w:id="217" w:name="_Toc243404807"/>
      <w:bookmarkStart w:id="218" w:name="_Toc243584617"/>
      <w:bookmarkStart w:id="219" w:name="_Toc243584674"/>
      <w:bookmarkStart w:id="220" w:name="_Toc243584790"/>
      <w:bookmarkStart w:id="221" w:name="_Toc243917530"/>
      <w:bookmarkStart w:id="222" w:name="_Toc244010872"/>
      <w:bookmarkStart w:id="223" w:name="_Toc244702004"/>
      <w:bookmarkStart w:id="224" w:name="_Toc244966628"/>
      <w:r w:rsidRPr="00B324EA">
        <w:rPr>
          <w:rStyle w:val="FontStyle149"/>
          <w:rFonts w:ascii="Times New Roman" w:hAnsi="Times New Roman" w:cs="Times New Roman"/>
          <w:sz w:val="22"/>
          <w:szCs w:val="22"/>
        </w:rPr>
        <w:t>БЕЗЧУВСТВИЕ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:rsidR="00A92632" w:rsidRPr="00B324EA" w:rsidRDefault="00A92632" w:rsidP="003E5FF6">
      <w:pPr>
        <w:pStyle w:val="Style35"/>
        <w:widowControl/>
        <w:ind w:firstLine="567"/>
        <w:jc w:val="both"/>
        <w:rPr>
          <w:rStyle w:val="FontStyle149"/>
          <w:rFonts w:ascii="Times New Roman" w:hAnsi="Times New Roman" w:cs="Times New Roman"/>
          <w:sz w:val="22"/>
          <w:szCs w:val="22"/>
        </w:rPr>
      </w:pPr>
    </w:p>
    <w:p w:rsidR="000A20E1" w:rsidRPr="00B324EA" w:rsidRDefault="00A92632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Ж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алуешься на свое безчувствие; но не должно ли оное показывать тебе свою нищету, и не возноситься и не малодушествовать,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а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все свои дела предоставлять суду Божию. Он Один весть, какую дать цену нашим исправлениям и в недостатке оных смирению. Видя свою нищету, не будем смотреть чужих недостатков, но внимаем более их исправлениям; в чем и чистота сердца исправляется... (V, 31,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62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A92632" w:rsidRPr="00B324EA" w:rsidRDefault="00A92632" w:rsidP="003E5FF6">
      <w:pPr>
        <w:pStyle w:val="Style35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92632" w:rsidRPr="00B324EA" w:rsidRDefault="00A92632" w:rsidP="003E5FF6">
      <w:pPr>
        <w:pStyle w:val="Style35"/>
        <w:widowControl/>
        <w:ind w:firstLine="567"/>
        <w:jc w:val="both"/>
        <w:rPr>
          <w:rStyle w:val="FontStyle149"/>
          <w:rFonts w:ascii="Times New Roman" w:hAnsi="Times New Roman" w:cs="Times New Roman"/>
          <w:sz w:val="22"/>
          <w:szCs w:val="22"/>
        </w:rPr>
      </w:pPr>
    </w:p>
    <w:p w:rsidR="000A20E1" w:rsidRPr="00B324EA" w:rsidRDefault="00A92632" w:rsidP="00A92632">
      <w:pPr>
        <w:pStyle w:val="3"/>
        <w:rPr>
          <w:rStyle w:val="FontStyle148"/>
          <w:rFonts w:ascii="Times New Roman" w:hAnsi="Times New Roman" w:cs="Times New Roman"/>
          <w:sz w:val="22"/>
          <w:szCs w:val="22"/>
        </w:rPr>
      </w:pPr>
      <w:bookmarkStart w:id="225" w:name="_Toc238631219"/>
      <w:bookmarkStart w:id="226" w:name="_Toc240786470"/>
      <w:bookmarkStart w:id="227" w:name="_Toc241917232"/>
      <w:bookmarkStart w:id="228" w:name="_Toc242107905"/>
      <w:bookmarkStart w:id="229" w:name="_Toc242253629"/>
      <w:bookmarkStart w:id="230" w:name="_Toc242789268"/>
      <w:bookmarkStart w:id="231" w:name="_Toc242792311"/>
      <w:bookmarkStart w:id="232" w:name="_Toc242797184"/>
      <w:bookmarkStart w:id="233" w:name="_Toc242800096"/>
      <w:bookmarkStart w:id="234" w:name="_Toc242889680"/>
      <w:bookmarkStart w:id="235" w:name="_Toc243123185"/>
      <w:bookmarkStart w:id="236" w:name="_Toc243308338"/>
      <w:bookmarkStart w:id="237" w:name="_Toc243315924"/>
      <w:bookmarkStart w:id="238" w:name="_Toc243404808"/>
      <w:bookmarkStart w:id="239" w:name="_Toc243584618"/>
      <w:bookmarkStart w:id="240" w:name="_Toc243584675"/>
      <w:bookmarkStart w:id="241" w:name="_Toc243584791"/>
      <w:bookmarkStart w:id="242" w:name="_Toc243917531"/>
      <w:bookmarkStart w:id="243" w:name="_Toc244010873"/>
      <w:bookmarkStart w:id="244" w:name="_Toc244702005"/>
      <w:bookmarkStart w:id="245" w:name="_Toc244966629"/>
      <w:r w:rsidRPr="00B324EA">
        <w:rPr>
          <w:rStyle w:val="FontStyle149"/>
          <w:rFonts w:ascii="Times New Roman" w:hAnsi="Times New Roman" w:cs="Times New Roman"/>
          <w:sz w:val="22"/>
          <w:szCs w:val="22"/>
        </w:rPr>
        <w:lastRenderedPageBreak/>
        <w:t xml:space="preserve">БЕСЫ </w:t>
      </w:r>
      <w:r w:rsidR="000A20E1" w:rsidRPr="00B324EA">
        <w:rPr>
          <w:rStyle w:val="FontStyle148"/>
          <w:rFonts w:ascii="Times New Roman" w:hAnsi="Times New Roman" w:cs="Times New Roman"/>
          <w:sz w:val="22"/>
          <w:szCs w:val="22"/>
        </w:rPr>
        <w:t>(См. ПРЕЛЕСТЬ)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</w:p>
    <w:p w:rsidR="00A92632" w:rsidRPr="00B324EA" w:rsidRDefault="00A92632" w:rsidP="00A92632">
      <w:pPr>
        <w:pStyle w:val="Style35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108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</w:t>
      </w:r>
      <w:r w:rsidR="00A9263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ывает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A9263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что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9263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9263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бесы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9263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возбуждают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9263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9263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человеке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9263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желания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9263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мнимо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9263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благие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A9263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мнимо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9263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добрые</w:t>
      </w:r>
    </w:p>
    <w:p w:rsidR="00A92632" w:rsidRPr="00B324EA" w:rsidRDefault="00A92632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A92632" w:rsidP="00A92632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ще скажу вам, касательно желаний мнимо бла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гих. Вам кажется, что хладные и мрачные и злые бесы не могут подвигнуть в человеке желания мнимо-благого и крайне с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ильного, но в учении святых отцо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в видно противное вашему мнению. Св. Исаак Сирин говорит в 33 Слове: «не всякое желание, доброе от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Бога, впадает в сердце (человека), но только пользую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щее его (т. е. сообразное с обстоятельствами его внешними и внутренними, и потому возможное к ис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полнению, хотя и не без труда); впадает бо и от диавола подобное сему некое желание, — продол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жает тот же свят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й, — но не пользующее челове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ка». Потому что диавол, если по видимому и благое что влагает человеку, то всегда несообразное с его обстоя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тельствами, или прежде времени и выше меры его, чтобы человек, не находя возможности исполнить это желание, безрассудно томился и смущался, что состав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ляет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существенный вред душевный; а иногда чрез мнимо благое желание диавол устрояет сеть глубокой прелести. Преподобный Григорий Синаит в Добротолюбии, в главе 7, такое желание прямо называет сатаниным... Потому что человек, по самомнению и самочинию, увлекшись таким желанием, часто презирает основательные и полезные советы опытных, которые всегда стараются утвердить новоначальных на проч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ной стезе спасения, остерегая их от опасных крайно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стей; ибо, по свидетельству святых отц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в, и безмерие, и оскудение, т. е. и безвременное стремление к высокому пути, и совершенное нерадение о благочестивой жиз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 происходят от диавольского подущения (I, 445, </w:t>
      </w:r>
      <w:r w:rsidR="000A20E1"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757—752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).</w:t>
      </w:r>
    </w:p>
    <w:p w:rsidR="00A92632" w:rsidRPr="00B324EA" w:rsidRDefault="00A92632" w:rsidP="00A92632">
      <w:pPr>
        <w:pStyle w:val="Style35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92632" w:rsidRPr="00B324EA" w:rsidRDefault="00A92632" w:rsidP="00A92632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A92632">
      <w:pPr>
        <w:pStyle w:val="3"/>
        <w:rPr>
          <w:rStyle w:val="FontStyle190"/>
          <w:rFonts w:ascii="Times New Roman" w:hAnsi="Times New Roman" w:cs="Times New Roman"/>
          <w:sz w:val="22"/>
          <w:szCs w:val="22"/>
        </w:rPr>
      </w:pPr>
      <w:bookmarkStart w:id="246" w:name="_Toc238631220"/>
      <w:bookmarkStart w:id="247" w:name="_Toc240786471"/>
      <w:bookmarkStart w:id="248" w:name="_Toc241917233"/>
      <w:bookmarkStart w:id="249" w:name="_Toc242107906"/>
      <w:bookmarkStart w:id="250" w:name="_Toc242253630"/>
      <w:bookmarkStart w:id="251" w:name="_Toc242789269"/>
      <w:bookmarkStart w:id="252" w:name="_Toc242792312"/>
      <w:bookmarkStart w:id="253" w:name="_Toc242797185"/>
      <w:bookmarkStart w:id="254" w:name="_Toc242800097"/>
      <w:bookmarkStart w:id="255" w:name="_Toc242889681"/>
      <w:bookmarkStart w:id="256" w:name="_Toc243123186"/>
      <w:bookmarkStart w:id="257" w:name="_Toc243308339"/>
      <w:bookmarkStart w:id="258" w:name="_Toc243315925"/>
      <w:bookmarkStart w:id="259" w:name="_Toc243404809"/>
      <w:bookmarkStart w:id="260" w:name="_Toc243584619"/>
      <w:bookmarkStart w:id="261" w:name="_Toc243584676"/>
      <w:bookmarkStart w:id="262" w:name="_Toc243584792"/>
      <w:bookmarkStart w:id="263" w:name="_Toc243917532"/>
      <w:bookmarkStart w:id="264" w:name="_Toc244010874"/>
      <w:bookmarkStart w:id="265" w:name="_Toc244702006"/>
      <w:bookmarkStart w:id="266" w:name="_Toc244966630"/>
      <w:r w:rsidRPr="00B324EA">
        <w:rPr>
          <w:rStyle w:val="FontStyle190"/>
          <w:rFonts w:ascii="Times New Roman" w:hAnsi="Times New Roman" w:cs="Times New Roman"/>
          <w:sz w:val="22"/>
          <w:szCs w:val="22"/>
        </w:rPr>
        <w:t>БЛА</w:t>
      </w:r>
      <w:r w:rsidR="00A92632" w:rsidRPr="00B324EA">
        <w:rPr>
          <w:rStyle w:val="FontStyle190"/>
          <w:rFonts w:ascii="Times New Roman" w:hAnsi="Times New Roman" w:cs="Times New Roman"/>
          <w:sz w:val="22"/>
          <w:szCs w:val="22"/>
        </w:rPr>
        <w:t>ГОДАРЕНИЕ</w:t>
      </w:r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:rsidR="00A92632" w:rsidRPr="00B324EA" w:rsidRDefault="00A92632" w:rsidP="003E5FF6">
      <w:pPr>
        <w:pStyle w:val="Style95"/>
        <w:widowControl/>
        <w:ind w:firstLine="567"/>
        <w:jc w:val="both"/>
        <w:rPr>
          <w:rStyle w:val="FontStyle190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103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</w:t>
      </w:r>
      <w:r w:rsidR="00A9263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ы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9263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</w:t>
      </w:r>
      <w:r w:rsidR="0017343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</w:t>
      </w:r>
      <w:r w:rsidR="00A9263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жем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7343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называться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7343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верными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Б</w:t>
      </w:r>
      <w:r w:rsidR="0017343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огу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7343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только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7343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тогда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17343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когда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7343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7343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благодарением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7343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скорби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7343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7343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наказания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7343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7343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руки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Е</w:t>
      </w:r>
      <w:r w:rsidR="0017343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7343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принимаем</w:t>
      </w:r>
    </w:p>
    <w:p w:rsidR="0017343B" w:rsidRPr="00B324EA" w:rsidRDefault="0017343B" w:rsidP="003E5FF6">
      <w:pPr>
        <w:pStyle w:val="Style103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1A2E00">
      <w:pPr>
        <w:pStyle w:val="Style64"/>
        <w:widowControl/>
        <w:ind w:firstLine="567"/>
        <w:jc w:val="both"/>
        <w:rPr>
          <w:rStyle w:val="FontStyle176"/>
          <w:rFonts w:ascii="Times New Roman" w:hAnsi="Times New Roman" w:cs="Times New Roman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Сердечно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сожалею о вас, что вы так сильно огор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чились посещением Божиим: побиением нив ваших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с гречею,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на которые вы полагали надежду и, может быть, делали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расчет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 уме своим доходам; но как</w:t>
      </w:r>
      <w:r w:rsidR="001A2E00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увидели надежд</w:t>
      </w:r>
      <w:r w:rsidR="001A2E00" w:rsidRPr="00B324EA">
        <w:rPr>
          <w:rStyle w:val="FontStyle113"/>
          <w:rFonts w:ascii="Times New Roman" w:hAnsi="Times New Roman" w:cs="Times New Roman"/>
          <w:sz w:val="22"/>
          <w:szCs w:val="22"/>
        </w:rPr>
        <w:t>у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свою исчезнувшею, опечалилось сердце ваше о том, что не можете сделать того или другого, по вашему предположению. Но у Бога дру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гой расчет: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советы Мои, не якоже советы ваши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(Ис. 55, 8). Он —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сего возносит, и сего смиряет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(Пс. 74, 8).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 xml:space="preserve">Мертвит </w:t>
      </w:r>
      <w:r w:rsidR="001A2E00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и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 xml:space="preserve"> живит, убожит и богатит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(1 Цар. 2, 6, 7); и — кто может воле Его противиться? Где ж искать христианину утешение в находящих ему искушениях и скорбях, как не в вере в Бога? Но вера не просто есть только веровать, что Он наш Создатель: но веровать, что Он и промыш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ляет о нас всесильною Своею десницею и все устрояет для нас на пользу, хотя мы сего и не можем разуметь по дебелости нашего разума, помраченного мглою страстей наших, от нашего произволения нами действуемых, а водимые страстьми и скорбь сильнее ощущаем. Премилосердый же Господь, любя нас и хотя нас спасти и избавить от заблуждения и порабощения страстей, посылает различные скорби, лишения и болезни, дабы мы, познав суету свою и не находя утешения, обратились к Нему... Сердце наше, поражаясь нечаянными приключениями и печальми, невольно умирает миру, т. е. страстям, и ищет уте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шения в лучшем... Мы, по нашему неразумию, пола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гаем себя тогда счастливыми и наверху блаженства, когда приобретаем богатство, честь, славу и уваже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ние; но Бог знает больше нас; когда Он видит, что с умножением оных повреждается душевное наше устроение, отъемлет от нас сии блага... почему и долж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ны благодарить Бога за Его посещения. Мы, скудо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умные, думая устроить свое состояние, печалимся, су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етимся, лишаем себя покоя, оставляем исполнение долга веры за суетами, для того, дабы оставить детям хорошее имение; но знаем ли мы: послужит ли оное</w:t>
      </w:r>
      <w:r w:rsidR="001A2E00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им пользою? Не видим ли детей, оставшихся с богат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ством, — но глупому сыну не в помощь богатство, и оное только послужило им поводом к худой нрав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ственности. Надобно пещися оставить детям добрый пример своей жизни и воспитать их в страхе Божием и в заповедях Его; это их главное богатство... Вы скажете: нельзя этого сделать; ныне свет требует не этого, но другого! Хорошо; но вы родили детей для света ли только? а не для будущей жизни?.. Не в том дело состоит, чтоб не чувствовать скорби, но благодарно оную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lastRenderedPageBreak/>
        <w:t xml:space="preserve">переносить... Не великость скорби нас расстроивает, но с каким расположением нашего сердца принимаем оные и в каком оно находится устроении (I, 42, </w:t>
      </w:r>
      <w:r w:rsidRPr="00B324EA">
        <w:rPr>
          <w:rStyle w:val="FontStyle176"/>
          <w:rFonts w:ascii="Times New Roman" w:hAnsi="Times New Roman" w:cs="Times New Roman"/>
          <w:sz w:val="22"/>
          <w:szCs w:val="22"/>
        </w:rPr>
        <w:t>82, 83—84, 86—87).</w:t>
      </w:r>
    </w:p>
    <w:p w:rsidR="001A2E00" w:rsidRPr="00B324EA" w:rsidRDefault="001A2E00" w:rsidP="003E5FF6">
      <w:pPr>
        <w:pStyle w:val="Style45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1A2E00" w:rsidRPr="00B324EA" w:rsidRDefault="001A2E00" w:rsidP="003E5FF6">
      <w:pPr>
        <w:pStyle w:val="Style45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1A2E00">
      <w:pPr>
        <w:pStyle w:val="3"/>
        <w:rPr>
          <w:rStyle w:val="FontStyle113"/>
          <w:rFonts w:ascii="Times New Roman" w:hAnsi="Times New Roman" w:cs="Times New Roman"/>
          <w:sz w:val="22"/>
          <w:szCs w:val="22"/>
        </w:rPr>
      </w:pPr>
      <w:bookmarkStart w:id="267" w:name="_Toc240786472"/>
      <w:bookmarkStart w:id="268" w:name="_Toc241917234"/>
      <w:bookmarkStart w:id="269" w:name="_Toc242107907"/>
      <w:bookmarkStart w:id="270" w:name="_Toc242253631"/>
      <w:bookmarkStart w:id="271" w:name="_Toc242789270"/>
      <w:bookmarkStart w:id="272" w:name="_Toc242792313"/>
      <w:bookmarkStart w:id="273" w:name="_Toc242797186"/>
      <w:bookmarkStart w:id="274" w:name="_Toc242800098"/>
      <w:bookmarkStart w:id="275" w:name="_Toc242889682"/>
      <w:bookmarkStart w:id="276" w:name="_Toc243123187"/>
      <w:bookmarkStart w:id="277" w:name="_Toc243308340"/>
      <w:bookmarkStart w:id="278" w:name="_Toc243315926"/>
      <w:bookmarkStart w:id="279" w:name="_Toc243404810"/>
      <w:bookmarkStart w:id="280" w:name="_Toc243584620"/>
      <w:bookmarkStart w:id="281" w:name="_Toc243584677"/>
      <w:bookmarkStart w:id="282" w:name="_Toc243584793"/>
      <w:bookmarkStart w:id="283" w:name="_Toc243917533"/>
      <w:bookmarkStart w:id="284" w:name="_Toc244010875"/>
      <w:bookmarkStart w:id="285" w:name="_Toc244702007"/>
      <w:bookmarkStart w:id="286" w:name="_Toc244966631"/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БЛАГОДАТЬ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 w:rsidR="001A2E00" w:rsidRPr="00B324EA" w:rsidRDefault="001A2E00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="001A2E0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скание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A2E0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духовных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A2E0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дарований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A2E0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A2E0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утешений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A2E0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опасно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A2E0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для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A2E0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души</w:t>
      </w:r>
    </w:p>
    <w:p w:rsidR="001A2E00" w:rsidRPr="00B324EA" w:rsidRDefault="001A2E00" w:rsidP="003E5FF6">
      <w:pPr>
        <w:pStyle w:val="Style64"/>
        <w:widowControl/>
        <w:ind w:firstLine="567"/>
        <w:jc w:val="both"/>
        <w:rPr>
          <w:rStyle w:val="FontStyle124"/>
          <w:rFonts w:ascii="Times New Roman" w:hAnsi="Times New Roman" w:cs="Times New Roman"/>
          <w:sz w:val="22"/>
          <w:szCs w:val="22"/>
        </w:rPr>
      </w:pPr>
    </w:p>
    <w:p w:rsidR="000A20E1" w:rsidRPr="00B324EA" w:rsidRDefault="001A2E00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В</w:t>
      </w:r>
      <w:r w:rsidR="000A20E1"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ы,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бывши у нас в обители, удостоились вкусить дара благодатных ощущений. Сим вам показано, что есть благодать Божия, и дабы могли различать ложь от истины и блага мирские и блага духовные. Но она вам показана и сокрылась, ибо не можете понести ее, не искусившись во брани со страстьми и не стяжавши смирения. Хотя бы вы и постоянно здесь жили, то все не могли бы удержать ее; ибо и здесь есть борьба со страстьми; пока не смирится человек, то не может ни страстей победить, ни стяжать духовных дарований. Но и самое искание дарований не безопасно, подвержено самомнению, а, напротив, иногда лишение оных низво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дит нас в бездну смирения. В нашей воле состоит делать добро или сопротивное; а награда состоит в воле Божией (</w:t>
      </w:r>
      <w:r w:rsidRPr="00B324EA">
        <w:rPr>
          <w:rStyle w:val="FontStyle113"/>
          <w:rFonts w:ascii="Times New Roman" w:hAnsi="Times New Roman" w:cs="Times New Roman"/>
          <w:sz w:val="22"/>
          <w:szCs w:val="22"/>
          <w:lang w:val="en-US"/>
        </w:rPr>
        <w:t>I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89,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190—191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>.</w:t>
      </w:r>
    </w:p>
    <w:p w:rsidR="000A20E1" w:rsidRPr="00B324EA" w:rsidRDefault="000A20E1" w:rsidP="003E5FF6">
      <w:pPr>
        <w:pStyle w:val="Style109"/>
        <w:widowControl/>
        <w:ind w:firstLine="567"/>
        <w:jc w:val="both"/>
        <w:rPr>
          <w:rStyle w:val="FontStyle140"/>
          <w:rFonts w:ascii="Times New Roman" w:hAnsi="Times New Roman" w:cs="Times New Roman"/>
          <w:spacing w:val="0"/>
          <w:position w:val="-4"/>
          <w:sz w:val="22"/>
          <w:szCs w:val="22"/>
        </w:rPr>
      </w:pPr>
    </w:p>
    <w:p w:rsidR="000A20E1" w:rsidRPr="00B324EA" w:rsidRDefault="00C531B9" w:rsidP="003E5FF6">
      <w:pPr>
        <w:pStyle w:val="Style19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аши утешительные чувства очень опасны, они мо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гу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т вас обольстить и совсем ум помрачить. Хотя бы и точно были оные от благодати, не должно увлекаться ими; но, принимая в помощь смирение, считать себя того недостойною; благодать, иногда посещая нас, дает знать, какое в ней сокрывае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тся богатство, и оставляет &lt;скрыв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ается&gt;, но присно с нами пребывает; а нам, желая ее, надобно пещися о очищении себя от стра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стей, а при оных да не посмеем мечтать о стяжании ее. Я уже сказал вам, что враг десными борет нас и возвышает ум во мнении о себе; а по словам св. Иоанна Лествичника, кроме прочих пороков, одна гордость в состоянии погубить человека... (I, 72,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150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C531B9" w:rsidRPr="00B324EA" w:rsidRDefault="00C531B9" w:rsidP="003E5FF6">
      <w:pPr>
        <w:pStyle w:val="Style19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Знаю,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чувства утешительные даруются претерпев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шим за исполнение заповедей Божиих от людей, от плоти и от бесов и ис</w:t>
      </w:r>
      <w:r w:rsidR="00C531B9" w:rsidRPr="00B324EA">
        <w:rPr>
          <w:rStyle w:val="FontStyle113"/>
          <w:rFonts w:ascii="Times New Roman" w:hAnsi="Times New Roman" w:cs="Times New Roman"/>
          <w:sz w:val="22"/>
          <w:szCs w:val="22"/>
        </w:rPr>
        <w:t>правльши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м сердце свое против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лением страстям и достигшим любви. А на испачкан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ной и на изорванной хартии сердца нашего благодать не написует своих законов и не сподобляет утеше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ния. А когда и посетит благодать хотя малою ис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крою своего действия, то мы не можем сохранить оную в смирении, — а требуем огня, попаляющего страсть гордости и тщеславия, или </w:t>
      </w:r>
      <w:r w:rsidR="00C531B9" w:rsidRPr="00B324EA">
        <w:rPr>
          <w:rStyle w:val="FontStyle113"/>
          <w:rFonts w:ascii="Times New Roman" w:hAnsi="Times New Roman" w:cs="Times New Roman"/>
          <w:sz w:val="22"/>
          <w:szCs w:val="22"/>
        </w:rPr>
        <w:t>пр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едшествующим или последующим искушением, — да смиримся и познаем, как немощны наши силы (IV, 71,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173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C531B9" w:rsidRPr="00B324EA" w:rsidRDefault="00C531B9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</w:t>
      </w:r>
      <w:r w:rsidR="00C531B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осподь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C531B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повелел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C531B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C531B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идти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C531B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путем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C531B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креста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C531B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C531B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C531B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отрады</w:t>
      </w:r>
    </w:p>
    <w:p w:rsidR="00C531B9" w:rsidRPr="00B324EA" w:rsidRDefault="00C531B9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C531B9" w:rsidP="00C531B9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ы пишете, что, приутотовляясь к причастию Свя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тых Тайн Христовых, вы могли молиться с чувством, иногда и со слезами, с начала недели; но потом приезд родных и прочая рассеянность лишили вас сих чувств; и по приезде домой, в пятницу, вы не могли уже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соб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рать 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ных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умилительных чувств; и хотя при испове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ди и были слезы, но потом к таинству Причащения приступали с каким-то охлаждением, несмотря на усилия возвратить чувства умиления и испросить сле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зы раскаяния и любви; и хотя вы получили спо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койствие и терпение при раздражении, но нет еще той смиренной, совершенной преданности к Спасителю, той горячей любви, которые производили иногда слезы и радость сердечную. Это точные ваши слова; из оных замечаю, как вы высоко парите и мечтаете скоро достигнуть на такую высоту или верх добродетелей, в любовь Божию. Это похоже на то, как бы малого отрока начать учению грамоте, и он, затвердив азбуку, мечта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л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бы о себе, что достиг уже всей премудрости; или кто, записавшись в службу, вдруг хотел бы быть генералом... Ежели считать такие чувства, о коих вы пишете, горячею любовию Божиею, то можно оболь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ститься сим и пострадать большой вред... так что трудно и исцелиться от такой прелести... Любовь Божия состоит в исполнении заповедей Божиих... сколько же мы далеки находимся от сего соблюдения заповедей Божиих, а следственно, и от любви Его, всяк, испытав себя, может видеть, ибо оные простираются даже и до любви врагов... то как же можно одно мимолетное чувство умиления или слез считать уже любовию Божиею? Ум тайно увлекается сим и стяжавает высокоумие и гордость и всего оного лишается, а смирения тут и не бывало. Бог показал вам, что есть благодать Его с нами, но и отнял, да не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lastRenderedPageBreak/>
        <w:t>превозносимся; впрочем, не лишил совершенно, но сокрыл от нас, чтобы мы смиренно к Нему припадали. Ему угодно иногда попускать на нас протяженную тьму и мрак духовный, холодность и окаменение, чтобы мы считали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себя последнейшими и худшими всех и не искали бы духовных утешений, считая себя оных недостойными; в этом-то состоит и совершенная, смиренная предан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ность Спасителю. Он шел скорбным путем и даже в молитве Своей к Отцу Своему Небесному произнес: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прискорбна есть душа Моя до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смерти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(Мф. 26, 38), но предавался воле Его, и нам повелел идти путем креста, а не отрады. Вы, думая найти в утешительных чувствах любовь Божию, ищете не Бога, а себя, то есть своего утешения, а прискорбного пути уклоняетесь, считая себя будто погибшим, не имея духовных утеше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ний; напротив, лишение оных нас смиряет, а не возвы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шает... При духовном утешении и мнимой любви Божией, пока еще не достигли мы смирения, тайно молимся фарисейски, не замечая сего, но мытарево чувство тут далече отстоит от нас... Я даже полагаю, что Господь смотрительно попустил вам в это время уклониться в рассеянность, чтобы вящим увлечением в чувства утешительные не вознеслись и не пострадали большего вреда (I, 121,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246—249, 250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C531B9" w:rsidRPr="00B324EA" w:rsidRDefault="00C531B9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C531B9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ижу ваше стремление к получению духовного богатства... Думаю, вы полагаете стяжание духовное в изобильных душевных утешениях; но надобно сего опасаться, дабы не обольститься оными. Св. Иоанн Лествичник пишет в 26 Степени, что Бог награжда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ет оными работающих Ему по мере их смирения, а от иных и до самой смерти удерживает. Крест есть не одних видимых и внешних скорбей ношение, но и внутреннее душевное: мрак, томность и тому подоб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ное надобно переносить. Ибо Бог посылает это к уничтожению нашей гордости и к снисканию смире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ния (I, 107,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227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A20E1" w:rsidRPr="00B324EA" w:rsidRDefault="000A20E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20E1" w:rsidRPr="00B324EA" w:rsidRDefault="000A20E1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О </w:t>
      </w:r>
      <w:r w:rsidR="0036700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действии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6700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призывающей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6700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благодати</w:t>
      </w:r>
    </w:p>
    <w:p w:rsidR="00367000" w:rsidRPr="00B324EA" w:rsidRDefault="00367000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367000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письме воспоминаешь о прежней твоей теплоте и усердии, коих теперь и следа в себе не видишь, а видишь во всем нерадение, охлаждение, леность и прочее. Тогда было призвание, и благодать Божия носила тебя, как на дланех рук носит мать младенца; а когда вступила в борьбу духовную, то и попущено, чтобы было искушено твое произволение, и тогдашние твои добродетели не стоят нынешних твоих скорбей, сокрушений, воздыханий, соболезнований и прочее... И если бы всегда ты была в таком упоении, то ничего не приобрела бы и не научилась искусу: тогда было действие благодатное, а твоего ничего не было; ты так же была преисполнена страстей, а надобно оные ис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требить борьбою, смирением и прочее. Теперь ты находишься в борьбе; очисти себя от страстей, то благодать Божия на чистом сердце твоем напишет законы Духа, и Он в тебя вселится (V, 558,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742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84718A" w:rsidRPr="00B324EA" w:rsidRDefault="0084718A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sz w:val="22"/>
          <w:szCs w:val="22"/>
        </w:rPr>
      </w:pPr>
    </w:p>
    <w:p w:rsidR="0084718A" w:rsidRPr="00B324EA" w:rsidRDefault="0084718A" w:rsidP="003E5FF6">
      <w:pPr>
        <w:pStyle w:val="Style111"/>
        <w:widowControl/>
        <w:ind w:firstLine="567"/>
        <w:jc w:val="both"/>
        <w:rPr>
          <w:rStyle w:val="FontStyle192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84718A">
      <w:pPr>
        <w:pStyle w:val="3"/>
        <w:rPr>
          <w:rStyle w:val="FontStyle192"/>
          <w:rFonts w:ascii="Times New Roman" w:hAnsi="Times New Roman" w:cs="Times New Roman"/>
          <w:sz w:val="22"/>
          <w:szCs w:val="22"/>
        </w:rPr>
      </w:pPr>
      <w:bookmarkStart w:id="287" w:name="_Toc240786473"/>
      <w:bookmarkStart w:id="288" w:name="_Toc241917235"/>
      <w:bookmarkStart w:id="289" w:name="_Toc242107908"/>
      <w:bookmarkStart w:id="290" w:name="_Toc242253632"/>
      <w:bookmarkStart w:id="291" w:name="_Toc242789271"/>
      <w:bookmarkStart w:id="292" w:name="_Toc242792314"/>
      <w:bookmarkStart w:id="293" w:name="_Toc242797187"/>
      <w:bookmarkStart w:id="294" w:name="_Toc242800099"/>
      <w:bookmarkStart w:id="295" w:name="_Toc242889683"/>
      <w:bookmarkStart w:id="296" w:name="_Toc243123188"/>
      <w:bookmarkStart w:id="297" w:name="_Toc243308341"/>
      <w:bookmarkStart w:id="298" w:name="_Toc243315927"/>
      <w:bookmarkStart w:id="299" w:name="_Toc243404811"/>
      <w:bookmarkStart w:id="300" w:name="_Toc243584621"/>
      <w:bookmarkStart w:id="301" w:name="_Toc243584678"/>
      <w:bookmarkStart w:id="302" w:name="_Toc243584794"/>
      <w:bookmarkStart w:id="303" w:name="_Toc243917534"/>
      <w:bookmarkStart w:id="304" w:name="_Toc244010876"/>
      <w:bookmarkStart w:id="305" w:name="_Toc244702008"/>
      <w:bookmarkStart w:id="306" w:name="_Toc244966632"/>
      <w:r w:rsidRPr="00B324EA">
        <w:rPr>
          <w:rStyle w:val="FontStyle192"/>
          <w:rFonts w:ascii="Times New Roman" w:hAnsi="Times New Roman" w:cs="Times New Roman"/>
          <w:sz w:val="22"/>
          <w:szCs w:val="22"/>
        </w:rPr>
        <w:t>БЛА</w:t>
      </w:r>
      <w:r w:rsidR="0084718A" w:rsidRPr="00B324EA">
        <w:rPr>
          <w:rStyle w:val="FontStyle192"/>
          <w:rFonts w:ascii="Times New Roman" w:hAnsi="Times New Roman" w:cs="Times New Roman"/>
          <w:sz w:val="22"/>
          <w:szCs w:val="22"/>
        </w:rPr>
        <w:t>ГОПОЛУЧИЕ</w:t>
      </w:r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p w:rsidR="0084718A" w:rsidRPr="00B324EA" w:rsidRDefault="0084718A" w:rsidP="003E5FF6">
      <w:pPr>
        <w:pStyle w:val="Style111"/>
        <w:widowControl/>
        <w:ind w:firstLine="567"/>
        <w:jc w:val="both"/>
        <w:rPr>
          <w:rStyle w:val="FontStyle192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остоянное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благополучие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неполезно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: 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оно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ввергает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безпечность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душевном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своем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устроении</w:t>
      </w:r>
    </w:p>
    <w:p w:rsidR="0084718A" w:rsidRPr="00B324EA" w:rsidRDefault="0084718A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84718A" w:rsidP="0084718A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се это время, как я видел из писем твоих, ты видел только расположение к тебе и благоволение... Но, видно, одно благоденствие в жизни человеку не может быть полезно без потрясений; так как и всегда употребляемая сладкая пища может повредить теле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сное наше здравие, то надобно употреблять иногда и полынную горечь, для здравия тела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  <w:vertAlign w:val="subscript"/>
        </w:rPr>
        <w:t>;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Так и в нрав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ственном положении, одно благополучие вводит чело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века в высокоумие и в безпечность о душевном своем устроении, и потому Господь смотрительно попущает человеку вкусить горести скорбей, чтобы имел смиренное мудрование и не надеялся на прочность и неизме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няемость временного блага и прибегал бы к Богу в скорбях своих, ибо Сам Он, чрез Пророка, побуждает нас: </w:t>
      </w:r>
      <w:r w:rsidR="000A20E1" w:rsidRPr="00B531B2">
        <w:rPr>
          <w:rStyle w:val="FontStyle114"/>
          <w:rFonts w:ascii="Times New Roman" w:hAnsi="Times New Roman" w:cs="Times New Roman"/>
          <w:b w:val="0"/>
          <w:sz w:val="22"/>
          <w:szCs w:val="22"/>
        </w:rPr>
        <w:t>призови Мя в день скорби твоея, и изму тя и прославиши Мя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(Пс. 49, 15). Чрез скорби и в вере утверждаемся, и славу человеческую ни во что же вменяем. Веровать же надобно твердо, что без воли Божией никакая скорбь нам не приключится... хотя мы и видим причиною скорбей наших людей, но они суть только орудия Промысла Божия, действующие в деле спасения нашего, и они только то могут сделать нам,что Бог попустит... (1,423,775—776").</w:t>
      </w:r>
    </w:p>
    <w:p w:rsidR="0084718A" w:rsidRPr="00B324EA" w:rsidRDefault="0084718A" w:rsidP="003E5FF6">
      <w:pPr>
        <w:pStyle w:val="Style13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84718A" w:rsidRPr="00B324EA" w:rsidRDefault="0084718A" w:rsidP="003E5FF6">
      <w:pPr>
        <w:pStyle w:val="Style13"/>
        <w:widowControl/>
        <w:ind w:firstLine="567"/>
        <w:jc w:val="both"/>
        <w:rPr>
          <w:rStyle w:val="FontStyle119"/>
          <w:rFonts w:ascii="Times New Roman" w:hAnsi="Times New Roman" w:cs="Times New Roman"/>
        </w:rPr>
      </w:pPr>
    </w:p>
    <w:p w:rsidR="0084718A" w:rsidRPr="00B324EA" w:rsidRDefault="0084718A" w:rsidP="0084718A">
      <w:pPr>
        <w:pStyle w:val="3"/>
        <w:rPr>
          <w:rStyle w:val="FontStyle148"/>
          <w:rFonts w:ascii="Times New Roman" w:hAnsi="Times New Roman" w:cs="Times New Roman"/>
          <w:sz w:val="22"/>
          <w:szCs w:val="22"/>
        </w:rPr>
      </w:pPr>
      <w:bookmarkStart w:id="307" w:name="_Toc240786474"/>
      <w:bookmarkStart w:id="308" w:name="_Toc241917236"/>
      <w:bookmarkStart w:id="309" w:name="_Toc242107909"/>
      <w:bookmarkStart w:id="310" w:name="_Toc242253633"/>
      <w:bookmarkStart w:id="311" w:name="_Toc242789272"/>
      <w:bookmarkStart w:id="312" w:name="_Toc242792315"/>
      <w:bookmarkStart w:id="313" w:name="_Toc242797188"/>
      <w:bookmarkStart w:id="314" w:name="_Toc242800100"/>
      <w:bookmarkStart w:id="315" w:name="_Toc242889684"/>
      <w:bookmarkStart w:id="316" w:name="_Toc243123189"/>
      <w:bookmarkStart w:id="317" w:name="_Toc243308342"/>
      <w:bookmarkStart w:id="318" w:name="_Toc243315928"/>
      <w:bookmarkStart w:id="319" w:name="_Toc243404812"/>
      <w:bookmarkStart w:id="320" w:name="_Toc243584622"/>
      <w:bookmarkStart w:id="321" w:name="_Toc243584679"/>
      <w:bookmarkStart w:id="322" w:name="_Toc243584795"/>
      <w:bookmarkStart w:id="323" w:name="_Toc243917535"/>
      <w:bookmarkStart w:id="324" w:name="_Toc244010877"/>
      <w:bookmarkStart w:id="325" w:name="_Toc244702009"/>
      <w:bookmarkStart w:id="326" w:name="_Toc244966633"/>
      <w:r w:rsidRPr="00B324EA">
        <w:rPr>
          <w:rStyle w:val="FontStyle148"/>
          <w:rFonts w:ascii="Times New Roman" w:hAnsi="Times New Roman" w:cs="Times New Roman"/>
          <w:sz w:val="22"/>
          <w:szCs w:val="22"/>
        </w:rPr>
        <w:lastRenderedPageBreak/>
        <w:t>БЛИЖНИЙ</w:t>
      </w:r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:rsidR="0084718A" w:rsidRPr="00B324EA" w:rsidRDefault="0084718A" w:rsidP="0084718A">
      <w:pPr>
        <w:rPr>
          <w:sz w:val="22"/>
          <w:szCs w:val="22"/>
        </w:rPr>
      </w:pPr>
    </w:p>
    <w:p w:rsidR="000A20E1" w:rsidRPr="00B324EA" w:rsidRDefault="000A20E1" w:rsidP="003E5FF6">
      <w:pPr>
        <w:pStyle w:val="Style104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коризны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досады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повелел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Б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ог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терпеть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всякого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человека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кого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О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попустит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прийти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84718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оным</w:t>
      </w:r>
    </w:p>
    <w:p w:rsidR="0084718A" w:rsidRPr="00B324EA" w:rsidRDefault="0084718A" w:rsidP="003E5FF6">
      <w:pPr>
        <w:pStyle w:val="Style104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84718A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Т</w:t>
      </w:r>
      <w:r w:rsidR="000A20E1"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ы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пишешь, почтенная Е. А., что К. нездорова и бо</w:t>
      </w:r>
      <w:r w:rsidR="009A5485"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шься, чтобы более не занемогла. Это ничего не зна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чит — телесная болезнь; надо опасаться, чтобы душев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ные недуги не остались неисцельными; а ты даже и не хочешь, чтобы она принимала исцеление врачеванием от оных болезней. Сама горда, хочешь и ее в том же утвердить; ты не хочешь, чтобы с нею грубо обраща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лись, и тебя тревожит то, что будут ею командовать грубые невежи, какие, в твоем мнении, ниже ее. Как ты меня сим оскорбила! — чья же ты ученица? Хрис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тос смирен был, и нам велел от Него научиться смирению и кротости (Мф. 11,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29),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а ты считаешь других ниже ее; это наука сопротивного, вот уже и полагаешь сама в нее залог гордости. Надобно вну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шать ей, что она хуже всех, и когда бы так себя считала, то пред Богом была бы выше. Укоризны и досады повелел Бог терпеть от всякого человека, от</w:t>
      </w:r>
      <w:r w:rsidR="0053440E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кого Он попустит прийти нам оным; а ты делаешь разбор: что они ниже ее, они грубы; а они, может быть, пред Богом велики. Вижу, что ты и понятия не имеешь о духовной жизни, что так считаешь других. Здесь нет ни дворян, ни купцов, ни крестьян, а все о Христе братки и сестры, и последний будет первый, а первый последний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(Лк.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13,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30).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Читай книги отеческие и считай себя последнейшею, и скука твоя пройдет; а для К. укоризны и досады непременно нужны, от кого бы оные ни случились: Бог их посылает для ее исправления, и ты должна ей внушать, что она хуже других и чтобы принимала с терпением; сим она может исцелиться, а ежели возомнить о себе, то не для чего и жить в монастыре — пользы не будет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(VI,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195,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309—310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53440E" w:rsidRPr="00B324EA" w:rsidRDefault="0053440E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7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</w:t>
      </w:r>
      <w:r w:rsidR="0053440E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пасение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3440E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наше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- </w:t>
      </w:r>
      <w:r w:rsidR="0053440E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3440E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ближнем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3440E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нашем</w:t>
      </w:r>
    </w:p>
    <w:p w:rsidR="0053440E" w:rsidRPr="00B324EA" w:rsidRDefault="0053440E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</w:p>
    <w:p w:rsidR="000A20E1" w:rsidRPr="00B324EA" w:rsidRDefault="0053440E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94"/>
          <w:rFonts w:ascii="Times New Roman" w:hAnsi="Times New Roman" w:cs="Times New Roman"/>
          <w:sz w:val="22"/>
          <w:szCs w:val="22"/>
        </w:rPr>
        <w:t>В</w:t>
      </w:r>
      <w:r w:rsidR="000A20E1" w:rsidRPr="00B324EA">
        <w:rPr>
          <w:rStyle w:val="FontStyle194"/>
          <w:rFonts w:ascii="Times New Roman" w:hAnsi="Times New Roman" w:cs="Times New Roman"/>
          <w:sz w:val="22"/>
          <w:szCs w:val="22"/>
        </w:rPr>
        <w:t xml:space="preserve">оля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Божия видна в заповедях </w:t>
      </w:r>
      <w:r w:rsidR="000A20E1" w:rsidRPr="00B324EA">
        <w:rPr>
          <w:rStyle w:val="FontStyle194"/>
          <w:rFonts w:ascii="Times New Roman" w:hAnsi="Times New Roman" w:cs="Times New Roman"/>
          <w:sz w:val="22"/>
          <w:szCs w:val="22"/>
        </w:rPr>
        <w:t xml:space="preserve">Его,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которые мы и должны стараться исполнять при обращении с ближ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ними, а в случае неисполнения и преступления прино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сить покаяние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(II,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119,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182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53440E" w:rsidRPr="00B324EA" w:rsidRDefault="0053440E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...Спасение наше в ближнем нашем состоит, и по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вел ено искать не </w:t>
      </w:r>
      <w:r w:rsidRPr="00B531B2">
        <w:rPr>
          <w:rStyle w:val="FontStyle114"/>
          <w:rFonts w:ascii="Times New Roman" w:hAnsi="Times New Roman" w:cs="Times New Roman"/>
          <w:b w:val="0"/>
          <w:sz w:val="22"/>
          <w:szCs w:val="22"/>
        </w:rPr>
        <w:t>своего си, но еже ближняго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к созиданию </w:t>
      </w:r>
      <w:r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(1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Кор. 10, 24, 33; Флп. 2, </w:t>
      </w:r>
      <w:r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4)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(V,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39, 75).</w:t>
      </w:r>
    </w:p>
    <w:p w:rsidR="00D55F68" w:rsidRPr="00B324EA" w:rsidRDefault="00D55F68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D55F68" w:rsidRPr="00B324EA" w:rsidRDefault="00D55F68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422724" w:rsidRPr="00B324EA" w:rsidRDefault="00422724" w:rsidP="00422724">
      <w:pPr>
        <w:pStyle w:val="3"/>
        <w:rPr>
          <w:rStyle w:val="FontStyle113"/>
          <w:rFonts w:ascii="Times New Roman" w:hAnsi="Times New Roman" w:cs="Times New Roman"/>
          <w:sz w:val="22"/>
          <w:szCs w:val="22"/>
        </w:rPr>
      </w:pPr>
      <w:bookmarkStart w:id="327" w:name="_Toc240786475"/>
      <w:bookmarkStart w:id="328" w:name="_Toc241917237"/>
      <w:bookmarkStart w:id="329" w:name="_Toc242107910"/>
      <w:bookmarkStart w:id="330" w:name="_Toc242253634"/>
      <w:bookmarkStart w:id="331" w:name="_Toc242789273"/>
      <w:bookmarkStart w:id="332" w:name="_Toc242792316"/>
      <w:bookmarkStart w:id="333" w:name="_Toc242797189"/>
      <w:bookmarkStart w:id="334" w:name="_Toc242800101"/>
      <w:bookmarkStart w:id="335" w:name="_Toc242889685"/>
      <w:bookmarkStart w:id="336" w:name="_Toc243123190"/>
      <w:bookmarkStart w:id="337" w:name="_Toc243308343"/>
      <w:bookmarkStart w:id="338" w:name="_Toc243315929"/>
      <w:bookmarkStart w:id="339" w:name="_Toc243404813"/>
      <w:bookmarkStart w:id="340" w:name="_Toc243584623"/>
      <w:bookmarkStart w:id="341" w:name="_Toc243584680"/>
      <w:bookmarkStart w:id="342" w:name="_Toc243584796"/>
      <w:bookmarkStart w:id="343" w:name="_Toc243917536"/>
      <w:bookmarkStart w:id="344" w:name="_Toc244010878"/>
      <w:bookmarkStart w:id="345" w:name="_Toc244702010"/>
      <w:bookmarkStart w:id="346" w:name="_Toc244966634"/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БЛУДНАЯ СТРАСТЬ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</w:p>
    <w:p w:rsidR="00422724" w:rsidRPr="00B324EA" w:rsidRDefault="00422724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422724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ризывай молитвы подвизавшихся о чистоте, свя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тую мученицу Фомаиду, св. Иоанна Многострадально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го, св. Моисея Угрина и молитвы отцев духовных и всех матерей; и вменяй себя худшею всех. Во время борьбы все сии средства полезны...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N.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скажи: когда смирится, тогда и брань утихнет: поменьше спать, поменьше есть,</w:t>
      </w:r>
      <w:r w:rsidR="005708B2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остерегаться празднословия, осуждения и не любить украшаться хорошим платьем, хранить очи и уши. Сии все средства суть предохраняющие; еще не допускать помыслам входить в сердце, но когда начнут прихо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дить, восставать и просить помощи от Бога (VI, 6,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12—13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.</w:t>
      </w:r>
    </w:p>
    <w:p w:rsidR="005708B2" w:rsidRPr="00B324EA" w:rsidRDefault="005708B2" w:rsidP="003E5FF6">
      <w:pPr>
        <w:pStyle w:val="Style64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5708B2" w:rsidRPr="00B324EA" w:rsidRDefault="005708B2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</w:p>
    <w:p w:rsidR="000A20E1" w:rsidRPr="00B324EA" w:rsidRDefault="005708B2" w:rsidP="005708B2">
      <w:pPr>
        <w:pStyle w:val="3"/>
        <w:rPr>
          <w:rStyle w:val="FontStyle135"/>
          <w:rFonts w:ascii="Times New Roman" w:hAnsi="Times New Roman" w:cs="Times New Roman"/>
          <w:sz w:val="22"/>
          <w:szCs w:val="22"/>
        </w:rPr>
      </w:pPr>
      <w:bookmarkStart w:id="347" w:name="_Toc241917238"/>
      <w:bookmarkStart w:id="348" w:name="_Toc242107911"/>
      <w:bookmarkStart w:id="349" w:name="_Toc242253635"/>
      <w:bookmarkStart w:id="350" w:name="_Toc242789274"/>
      <w:bookmarkStart w:id="351" w:name="_Toc242792317"/>
      <w:bookmarkStart w:id="352" w:name="_Toc242797190"/>
      <w:bookmarkStart w:id="353" w:name="_Toc242800102"/>
      <w:bookmarkStart w:id="354" w:name="_Toc242889686"/>
      <w:bookmarkStart w:id="355" w:name="_Toc243123191"/>
      <w:bookmarkStart w:id="356" w:name="_Toc243308344"/>
      <w:bookmarkStart w:id="357" w:name="_Toc243315930"/>
      <w:bookmarkStart w:id="358" w:name="_Toc243404814"/>
      <w:bookmarkStart w:id="359" w:name="_Toc243584624"/>
      <w:bookmarkStart w:id="360" w:name="_Toc243584681"/>
      <w:bookmarkStart w:id="361" w:name="_Toc243584797"/>
      <w:bookmarkStart w:id="362" w:name="_Toc243917537"/>
      <w:bookmarkStart w:id="363" w:name="_Toc244010879"/>
      <w:bookmarkStart w:id="364" w:name="_Toc244702011"/>
      <w:bookmarkStart w:id="365" w:name="_Toc244966635"/>
      <w:r w:rsidRPr="00B324EA">
        <w:rPr>
          <w:rStyle w:val="FontStyle135"/>
          <w:rFonts w:ascii="Times New Roman" w:hAnsi="Times New Roman" w:cs="Times New Roman"/>
          <w:sz w:val="22"/>
          <w:szCs w:val="22"/>
        </w:rPr>
        <w:t>Б</w:t>
      </w:r>
      <w:r w:rsidR="000A20E1" w:rsidRPr="00B324EA">
        <w:rPr>
          <w:rStyle w:val="FontStyle135"/>
          <w:rFonts w:ascii="Times New Roman" w:hAnsi="Times New Roman" w:cs="Times New Roman"/>
          <w:sz w:val="22"/>
          <w:szCs w:val="22"/>
        </w:rPr>
        <w:t>ОГОПОЗНАНИ</w:t>
      </w:r>
      <w:r w:rsidRPr="00B324EA">
        <w:rPr>
          <w:rStyle w:val="FontStyle135"/>
          <w:rFonts w:ascii="Times New Roman" w:hAnsi="Times New Roman" w:cs="Times New Roman"/>
          <w:sz w:val="22"/>
          <w:szCs w:val="22"/>
        </w:rPr>
        <w:t>Е</w:t>
      </w:r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</w:p>
    <w:p w:rsidR="005708B2" w:rsidRPr="00B324EA" w:rsidRDefault="005708B2" w:rsidP="003E5FF6">
      <w:pPr>
        <w:pStyle w:val="Style15"/>
        <w:widowControl/>
        <w:ind w:firstLine="567"/>
        <w:jc w:val="both"/>
        <w:rPr>
          <w:rStyle w:val="FontStyle135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</w:t>
      </w:r>
      <w:r w:rsidR="005708B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ознание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Б</w:t>
      </w:r>
      <w:r w:rsidR="005708B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ога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708B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происходит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708B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постепенно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5708B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708B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мере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708B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очищения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708B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сердца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708B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708B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страстей</w:t>
      </w:r>
    </w:p>
    <w:p w:rsidR="000A20E1" w:rsidRPr="00B324EA" w:rsidRDefault="005708B2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сли мы будем стараться очищать сердце свое от страстей (а не действовать оные), то, по мере очище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ния, благодать Божия будет отверзать очи сердечные к видению света истинного;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блажени чисты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е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 xml:space="preserve"> серд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softHyphen/>
        <w:t>цем, яко ти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и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 xml:space="preserve"> Бога узрят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(Мф. 5, 8), но тогда, когда и смирением усовершат себя, ибо смиренным откры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ваются таинства; но мы, кажется, еще не перешли Чермного моря страстей и не приближаемся к горе Синайской, где Моисей видел Бога в купине, и после принял на оной же горе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lastRenderedPageBreak/>
        <w:t>закон от Бога; а больше находимся в Египте и в плинфоделании понуждае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мые от мысленного Фараона работать ему и созидать грады страстей... (III, 279,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497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5708B2" w:rsidRPr="00B324EA" w:rsidRDefault="005708B2" w:rsidP="003E5FF6">
      <w:pPr>
        <w:pStyle w:val="Style90"/>
        <w:widowControl/>
        <w:ind w:firstLine="567"/>
        <w:jc w:val="both"/>
        <w:rPr>
          <w:rStyle w:val="FontStyle178"/>
          <w:rFonts w:ascii="Times New Roman" w:hAnsi="Times New Roman" w:cs="Times New Roman"/>
          <w:sz w:val="22"/>
          <w:szCs w:val="22"/>
        </w:rPr>
      </w:pPr>
    </w:p>
    <w:p w:rsidR="005708B2" w:rsidRPr="00B324EA" w:rsidRDefault="005708B2" w:rsidP="003E5FF6">
      <w:pPr>
        <w:pStyle w:val="Style90"/>
        <w:widowControl/>
        <w:ind w:firstLine="567"/>
        <w:jc w:val="both"/>
        <w:rPr>
          <w:rStyle w:val="FontStyle17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5708B2">
      <w:pPr>
        <w:pStyle w:val="3"/>
        <w:rPr>
          <w:rStyle w:val="FontStyle178"/>
          <w:rFonts w:ascii="Times New Roman" w:hAnsi="Times New Roman" w:cs="Times New Roman"/>
          <w:sz w:val="22"/>
          <w:szCs w:val="22"/>
        </w:rPr>
      </w:pPr>
      <w:bookmarkStart w:id="366" w:name="_Toc241917239"/>
      <w:bookmarkStart w:id="367" w:name="_Toc242107912"/>
      <w:bookmarkStart w:id="368" w:name="_Toc242253636"/>
      <w:bookmarkStart w:id="369" w:name="_Toc242789275"/>
      <w:bookmarkStart w:id="370" w:name="_Toc242792318"/>
      <w:bookmarkStart w:id="371" w:name="_Toc242797191"/>
      <w:bookmarkStart w:id="372" w:name="_Toc242800103"/>
      <w:bookmarkStart w:id="373" w:name="_Toc242889687"/>
      <w:bookmarkStart w:id="374" w:name="_Toc243123192"/>
      <w:bookmarkStart w:id="375" w:name="_Toc243308345"/>
      <w:bookmarkStart w:id="376" w:name="_Toc243315931"/>
      <w:bookmarkStart w:id="377" w:name="_Toc243404815"/>
      <w:bookmarkStart w:id="378" w:name="_Toc243584625"/>
      <w:bookmarkStart w:id="379" w:name="_Toc243584682"/>
      <w:bookmarkStart w:id="380" w:name="_Toc243584798"/>
      <w:bookmarkStart w:id="381" w:name="_Toc243917538"/>
      <w:bookmarkStart w:id="382" w:name="_Toc244010880"/>
      <w:bookmarkStart w:id="383" w:name="_Toc244702012"/>
      <w:bookmarkStart w:id="384" w:name="_Toc244966636"/>
      <w:r w:rsidRPr="00B324EA">
        <w:rPr>
          <w:rStyle w:val="FontStyle178"/>
          <w:rFonts w:ascii="Times New Roman" w:hAnsi="Times New Roman" w:cs="Times New Roman"/>
          <w:sz w:val="22"/>
          <w:szCs w:val="22"/>
        </w:rPr>
        <w:t>Б</w:t>
      </w:r>
      <w:r w:rsidR="005708B2" w:rsidRPr="00B324EA">
        <w:rPr>
          <w:rStyle w:val="FontStyle178"/>
          <w:rFonts w:ascii="Times New Roman" w:hAnsi="Times New Roman" w:cs="Times New Roman"/>
          <w:sz w:val="22"/>
          <w:szCs w:val="22"/>
        </w:rPr>
        <w:t>ОГОСЛОВИЕ</w:t>
      </w:r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</w:p>
    <w:p w:rsidR="005708B2" w:rsidRPr="00B324EA" w:rsidRDefault="005708B2" w:rsidP="003E5FF6">
      <w:pPr>
        <w:pStyle w:val="Style90"/>
        <w:widowControl/>
        <w:ind w:firstLine="567"/>
        <w:jc w:val="both"/>
        <w:rPr>
          <w:rStyle w:val="FontStyle17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="005708B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ерным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708B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чадам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Ц</w:t>
      </w:r>
      <w:r w:rsidR="005708B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еркви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708B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надо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708B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верить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5708B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что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708B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учение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Е</w:t>
      </w:r>
      <w:r w:rsidR="005708B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708B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непогрешительно</w:t>
      </w:r>
    </w:p>
    <w:p w:rsidR="005708B2" w:rsidRPr="00B324EA" w:rsidRDefault="005708B2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5708B2" w:rsidP="005708B2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Ч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то нам, страстным, входить в неведомые тайны и в постановления Церкви, а просто повиноваться оной и считать учение ее непогрешительным. «Гор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дый испытует тайны, но таинства открываются смиренным»... Можно бы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еще много найти, но оставляю, считая излишним страстным нам в море бого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словия пускаться. Лучше постараемся помаленьку очищать от страстей ум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сердце, тогда сама собою благодать напишет законы свои на чистых скрижа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лях сердечных (V, 37,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71—72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C4633" w:rsidRPr="00B324EA" w:rsidRDefault="004C4633" w:rsidP="005708B2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4C4633" w:rsidP="003E5FF6">
      <w:pPr>
        <w:pStyle w:val="Style89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Ты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спрашиваешь меня о собеседовании о Боге, о Его вездесущии, судьбах Его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прочем; при оном чувствуешь ты утешение,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позволительно ли оное чувство? Все то, что приводит нас к любви Божией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смирению, позволительно; но надобно знать нам свою меру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не увлекаться в высоту, а паче при страстном нашем устроении. Думаю, по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мнишь ты, как один брат говорил старцу, что он зрит всегда Бога, а он ему отвечал: «блажен, кто зрит грехи свои». И к Пимену Великому пришедши брат, когда вопрошал его о великих, божественных вещах или материях, то он молчал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ничего не отве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чал; а когда тот, быв вразумлен, стал вопрошать о немощах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страстях, то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он отверз уста свои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благо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дать Божия излилась; впрочем, нельзя совершенно отречь сего собеседования, но не увлекаться утеше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ниями. Мы ведь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читаем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поем, а все поучаемся о Боге, о Его Промысле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о заповедях. Везде потреба смирения! (IV, 40,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85—86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C4633" w:rsidRPr="00B324EA" w:rsidRDefault="004C4633" w:rsidP="003E5FF6">
      <w:pPr>
        <w:pStyle w:val="Style89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4C4633" w:rsidP="004C4633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Тво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е...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не право мнение, что Господь наш Иисус Христос постоянно страдает от наших грехов. Он во время страсти Его пострадал за все наши грехи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бывшие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быть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имеющие,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ибо они все Ему были известны по предуведению, но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мы,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согрешая, распинаем Его не в настоящее время, а во время страдания Его — участвуем в оном. Он же в вечной славе царствует со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Отцем и Святым Духом. А жертва, единою принесенная на кресте, ежедневно приносится безкровно на Литур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гии о нашем спасении. Советую не входить в богосло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вие, сердца наши еще страстны; будем пещися об очищении себя от страстей (IV, 67,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163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C4633" w:rsidRPr="00B324EA" w:rsidRDefault="004C4633" w:rsidP="004C4633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Спасибо тебе... что ты сама решила свой вопрос о изведении Господом из ада прежде воплощения умерших людей — душ. Не наше дело богословствовать; и св. Лествичник и св. Исаак и св. Варсонуфий не дозволяют нам о сем любопытствовать и испыты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вать, а о</w:t>
      </w:r>
      <w:r w:rsidR="004C4633" w:rsidRPr="00B324EA">
        <w:rPr>
          <w:rStyle w:val="FontStyle113"/>
          <w:rFonts w:ascii="Times New Roman" w:hAnsi="Times New Roman" w:cs="Times New Roman"/>
          <w:sz w:val="22"/>
          <w:szCs w:val="22"/>
        </w:rPr>
        <w:t>пл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ак</w:t>
      </w:r>
      <w:r w:rsidR="004C4633"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вать свои грехи и очищать страсти. А я скажу о сем мое мнение, что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я не знаю,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и, верно, не ошибочно сие. Богу это известно: в Его власти со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стоит наказать и миловать, и суд весь дан Сыну (IV, 73,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180—181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C4633" w:rsidRPr="00B324EA" w:rsidRDefault="004C4633" w:rsidP="003E5FF6">
      <w:pPr>
        <w:pStyle w:val="Style64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4C4633" w:rsidRPr="00B324EA" w:rsidRDefault="004C4633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4C4633">
      <w:pPr>
        <w:pStyle w:val="3"/>
        <w:rPr>
          <w:rStyle w:val="FontStyle178"/>
          <w:rFonts w:ascii="Times New Roman" w:hAnsi="Times New Roman" w:cs="Times New Roman"/>
          <w:sz w:val="22"/>
          <w:szCs w:val="22"/>
        </w:rPr>
      </w:pPr>
      <w:bookmarkStart w:id="385" w:name="_Toc241917240"/>
      <w:bookmarkStart w:id="386" w:name="_Toc242107913"/>
      <w:bookmarkStart w:id="387" w:name="_Toc242253637"/>
      <w:bookmarkStart w:id="388" w:name="_Toc242789276"/>
      <w:bookmarkStart w:id="389" w:name="_Toc242792319"/>
      <w:bookmarkStart w:id="390" w:name="_Toc242797192"/>
      <w:bookmarkStart w:id="391" w:name="_Toc242800104"/>
      <w:bookmarkStart w:id="392" w:name="_Toc242889688"/>
      <w:bookmarkStart w:id="393" w:name="_Toc243123193"/>
      <w:bookmarkStart w:id="394" w:name="_Toc243308346"/>
      <w:bookmarkStart w:id="395" w:name="_Toc243315932"/>
      <w:bookmarkStart w:id="396" w:name="_Toc243404816"/>
      <w:bookmarkStart w:id="397" w:name="_Toc243584626"/>
      <w:bookmarkStart w:id="398" w:name="_Toc243584683"/>
      <w:bookmarkStart w:id="399" w:name="_Toc243584799"/>
      <w:bookmarkStart w:id="400" w:name="_Toc243917539"/>
      <w:bookmarkStart w:id="401" w:name="_Toc244010881"/>
      <w:bookmarkStart w:id="402" w:name="_Toc244702013"/>
      <w:bookmarkStart w:id="403" w:name="_Toc244966637"/>
      <w:r w:rsidRPr="00B324EA">
        <w:rPr>
          <w:rStyle w:val="FontStyle178"/>
          <w:rFonts w:ascii="Times New Roman" w:hAnsi="Times New Roman" w:cs="Times New Roman"/>
          <w:sz w:val="22"/>
          <w:szCs w:val="22"/>
        </w:rPr>
        <w:t>Б</w:t>
      </w:r>
      <w:r w:rsidR="004C4633" w:rsidRPr="00B324EA">
        <w:rPr>
          <w:rStyle w:val="FontStyle178"/>
          <w:rFonts w:ascii="Times New Roman" w:hAnsi="Times New Roman" w:cs="Times New Roman"/>
          <w:sz w:val="22"/>
          <w:szCs w:val="22"/>
        </w:rPr>
        <w:t>ОГОСЛУЖЕНИЕ</w:t>
      </w:r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</w:p>
    <w:p w:rsidR="004C4633" w:rsidRPr="00B324EA" w:rsidRDefault="004C4633" w:rsidP="003E5FF6">
      <w:pPr>
        <w:pStyle w:val="Style90"/>
        <w:widowControl/>
        <w:ind w:firstLine="567"/>
        <w:jc w:val="both"/>
        <w:rPr>
          <w:rStyle w:val="FontStyle17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</w:t>
      </w:r>
      <w:r w:rsidR="004C463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огу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C463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приятно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C463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простое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C463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молитвенное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C463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пение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C463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C463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смирением</w:t>
      </w:r>
    </w:p>
    <w:p w:rsidR="004C4633" w:rsidRPr="00B324EA" w:rsidRDefault="004C4633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4C4633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0"/>
          <w:rFonts w:ascii="Times New Roman" w:hAnsi="Times New Roman" w:cs="Times New Roman"/>
          <w:spacing w:val="-10"/>
        </w:rPr>
        <w:t>...</w:t>
      </w:r>
      <w:r w:rsidRPr="00B324EA">
        <w:rPr>
          <w:rStyle w:val="FontStyle120"/>
          <w:rFonts w:ascii="Times New Roman" w:hAnsi="Times New Roman" w:cs="Times New Roman"/>
          <w:i w:val="0"/>
          <w:spacing w:val="-10"/>
        </w:rPr>
        <w:t>А</w:t>
      </w:r>
      <w:r w:rsidRPr="00B324EA">
        <w:rPr>
          <w:rStyle w:val="FontStyle120"/>
          <w:rFonts w:ascii="Times New Roman" w:hAnsi="Times New Roman" w:cs="Times New Roman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ваши клиросы поможет Бог исправить: про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поют и прочитают во </w:t>
      </w:r>
      <w:r w:rsidR="004C4633" w:rsidRPr="00B324EA">
        <w:rPr>
          <w:rStyle w:val="FontStyle113"/>
          <w:rFonts w:ascii="Times New Roman" w:hAnsi="Times New Roman" w:cs="Times New Roman"/>
          <w:sz w:val="22"/>
          <w:szCs w:val="22"/>
        </w:rPr>
        <w:t>сл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аву Его. Ежели не будет партеса, то о сем не печальтесь: Бог сего не ищет, а этим утешается суетное наше тщеславие, которое не есть Богу приятно; наблюдайте только, чтобы порядок, скромность, чин, благоговение и тишина соблюдались по клиросам. Что нужды, что мирские нас не похва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лят за то, что не тонко поют? Лучше от Бога</w:t>
      </w:r>
      <w:r w:rsidRPr="00B324EA">
        <w:rPr>
          <w:rStyle w:val="FontStyle113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услышаны будете... (VI, 10,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18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C4633" w:rsidRPr="00B324EA" w:rsidRDefault="004C4633" w:rsidP="004C4633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О </w:t>
      </w:r>
      <w:r w:rsidR="004C463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превосходстве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C463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церковной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C463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молитвы</w:t>
      </w:r>
    </w:p>
    <w:p w:rsidR="004C4633" w:rsidRPr="00B324EA" w:rsidRDefault="004C4633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4C4633" w:rsidP="004C4633">
      <w:pPr>
        <w:pStyle w:val="Style4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lastRenderedPageBreak/>
        <w:t xml:space="preserve">Ты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скорбишь о бе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порядочной службе церков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ной. Конечно, скорбно видеть это, ибо для нас первое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утешение — чинное славословие Божие. Ангели выну &lt;всегда&gt; хвалят Господа со страхом, и вся тварь благоговеет пред Ним и хвалит Его... хвалит Его и словесная Его тварь — человек... А как не в твоей воле состоят ваши бе</w:t>
      </w:r>
      <w:r w:rsidR="00737FEC" w:rsidRPr="00B324EA">
        <w:rPr>
          <w:rStyle w:val="FontStyle113"/>
          <w:rFonts w:ascii="Times New Roman" w:hAnsi="Times New Roman" w:cs="Times New Roman"/>
          <w:sz w:val="22"/>
          <w:szCs w:val="22"/>
        </w:rPr>
        <w:t>с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порядки, то ты и предоставь это воле Божией. Он Сам попечется утешить богособранное стадо Свое, токмо не западала бы в вашем ревновании о благочинии и благоговении искра тщеславия, иначе она и попалит все прочее. Как идет, так пусть и идет, а ты не входи, ибо тебе не поручено наблюдать за порядком. Лучше дома прочти кафизму благоговейно, а церкви не удаляйтесь; ибо одно «Господи, помилуй!» соборное — Богу приятнее... Ежели бы ты могла что сделать и упустила, то конечно бы подлежала ответу! (V, </w:t>
      </w:r>
      <w:r w:rsidR="00737FEC" w:rsidRPr="00B324EA">
        <w:rPr>
          <w:rStyle w:val="FontStyle113"/>
          <w:rFonts w:ascii="Times New Roman" w:hAnsi="Times New Roman" w:cs="Times New Roman"/>
          <w:sz w:val="22"/>
          <w:szCs w:val="22"/>
        </w:rPr>
        <w:t>192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, 297</w:t>
      </w:r>
      <w:r w:rsidR="00737FEC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298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737FEC" w:rsidRPr="00B324EA" w:rsidRDefault="00737FEC" w:rsidP="004C4633">
      <w:pPr>
        <w:pStyle w:val="Style41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</w:t>
      </w:r>
      <w:r w:rsidR="00737FE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ак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37FE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вести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37FE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себя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37FE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37FE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храме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37FE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37FE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время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37FE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богослужения</w:t>
      </w:r>
    </w:p>
    <w:p w:rsidR="00737FEC" w:rsidRPr="00B324EA" w:rsidRDefault="00737FEC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737FEC" w:rsidP="003E5FF6">
      <w:pPr>
        <w:pStyle w:val="Style1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В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общественной молитве не надобно отличаться от прочих поклонами или на коленях молиться, а когда положены по уставу поклоны, то надобно класть в приличное время. Внутренние чувства не надобно при всех выражать: а если придет чувство умиления, то надобно иметь оное сокровенно: Бог зрит на сердце. Когда особо молимся, то можно и наружно выражать, только смиренно.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Сердце сокрушенно и смиренно Бог не уничижит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(I, 245,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473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737FEC" w:rsidRPr="00B324EA" w:rsidRDefault="00737FEC" w:rsidP="003E5FF6">
      <w:pPr>
        <w:pStyle w:val="Style11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О </w:t>
      </w:r>
      <w:r w:rsidR="00737FE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должном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37FE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поминовении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37FE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усопших</w:t>
      </w:r>
    </w:p>
    <w:p w:rsidR="00737FEC" w:rsidRPr="00B324EA" w:rsidRDefault="00737FEC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Скажу тебе и твоим сестрам: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яко имут ревность, но не по разуму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(Рим. 10, 2); что это значит: нани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мать обедню заупокойную? Разве нельзя на той обед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не, которая служится, подать помянуть на проскоми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дии и на ектениях, а после отслужить панихиду вкупе от всех? Нет, — надобно, чтоб наша была обедня и от каждой особая панихида — это бабий разум. Дело другое, в разных местах когда находятся, можно и каждой служить; и ежели нет обедни, так можно и нужно нанять; а то для чего нанимать? Христос Тот же, жертва та же, и поминовение то же. Тут, кажется, с усердием мнимым сплетается тщеславие; и смотри, как вы мнели оказать старцу нашему усердие, впали в грех соблазна и осуждения соблазнившихся; верно, батюшка не хотел бы сего видеть в вас; рассуди-ка получше, права ли твоя ревность и по разуму ли она? (VI, 54,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88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737FEC" w:rsidRPr="00B324EA" w:rsidRDefault="00737FEC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</w:p>
    <w:p w:rsidR="000A20E1" w:rsidRPr="00B324EA" w:rsidRDefault="001A59B3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Т</w:t>
      </w:r>
      <w:r w:rsidR="000A20E1"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ы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выставляешь пример, что ваши так же по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минают своих, как и вы поминали батюшку; да что ж они за пример? У нас никогда этого нет; на что уж батюшка почитал о. Ф., но никогда обедни не нанимал, а поминал на общей обедне; панихиду слу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жили, собрав всю братию, единодушно, и, отслужа, напоит чайком, да и только. А у вас, просто сказать, бабий разум; ну к чему это — каждая служит пани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хиду особо? Она дай деньга туда же, — да попросите отслужить не спеша, с вычитыванием вслух всего канона, — то будет гораздо доходнее десяти панихид, наскоро служимых. А когда тебе не желается изме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нить вашего мнимо благочестивого обычая, то делай, как хочешь (VI, 55,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89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1A59B3" w:rsidRPr="00B324EA" w:rsidRDefault="001A59B3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Какое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у тебя грубое понятие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о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поминовении родителя твоего, будто не будет закалаться Агнец за душу твоего родителя в воскресенье. Ежедневно при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носится и зака</w:t>
      </w:r>
      <w:r w:rsidR="001A59B3" w:rsidRPr="00B324EA">
        <w:rPr>
          <w:rStyle w:val="FontStyle113"/>
          <w:rFonts w:ascii="Times New Roman" w:hAnsi="Times New Roman" w:cs="Times New Roman"/>
          <w:sz w:val="22"/>
          <w:szCs w:val="22"/>
        </w:rPr>
        <w:t>л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ается Агнец Божий, вземляй грехи всего мира, и при том поминают всех усопших по имени, и вообще всех православных христиан; почему ж тебе кажется, что не будет закалаться Агнец за усопшую душу? Не знаю, что ты говоришь о заупокой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ной обедне; неужели же на заупокойной или заказной обедне будут поминать душу только одного твоего родителя? Нет, все то же — всех поминают на проскомидии, а на ектени</w:t>
      </w:r>
      <w:r w:rsidR="001A59B3"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иногда поминают и одного и многих, но таинство состоит не в ектени</w:t>
      </w:r>
      <w:r w:rsidR="001A59B3"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, а в проскомидии и совершении таинств (VI, 188,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300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1A59B3" w:rsidRPr="00B324EA" w:rsidRDefault="001A59B3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Я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не могу вполне подать вам утешения &lt;об умершем трагически сыне&gt;, ищите оного... от Господа. Когда будете предаваться безгодной печали и сетованию, то сим ему не поможете, а себе сделаете большой вред (I, 84, 777).</w:t>
      </w:r>
    </w:p>
    <w:p w:rsidR="001A59B3" w:rsidRPr="00B324EA" w:rsidRDefault="001A59B3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1A59B3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Т</w:t>
      </w:r>
      <w:r w:rsidR="000A20E1"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ы...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пишешь, что совершили в 40-й день поми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новение по папеньке твоем и что вам горько было. Жаль мне его, жаль и вас за ваше малодушие: мо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литва о усопших доставляет им пользу и оставшимся утешение, что они здесь имеют средства там ему благодетельствовать; а излишняя скорбь неугодна Богу; будто противоречим Его о нас Промыслу и распоряжению. Не похвалю я за это твою маменьку, а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lastRenderedPageBreak/>
        <w:t xml:space="preserve">мою сестрицу; я уже писал ей, что эта скорбь от себялюбия происходит. Вот за это спаси, Господи, что она хорошо поминает его, и милостыню подает, и крестьян утешает; все это она туда ему пересылает (III, 160,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284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1A59B3" w:rsidRPr="00B324EA" w:rsidRDefault="001A59B3" w:rsidP="003E5FF6">
      <w:pPr>
        <w:pStyle w:val="Style54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A59B3" w:rsidRPr="00B324EA" w:rsidRDefault="001A59B3" w:rsidP="003E5FF6">
      <w:pPr>
        <w:pStyle w:val="Style54"/>
        <w:widowControl/>
        <w:ind w:firstLine="567"/>
        <w:jc w:val="both"/>
        <w:rPr>
          <w:rStyle w:val="FontStyle149"/>
          <w:rFonts w:ascii="Times New Roman" w:hAnsi="Times New Roman" w:cs="Times New Roman"/>
          <w:sz w:val="22"/>
          <w:szCs w:val="22"/>
        </w:rPr>
      </w:pPr>
    </w:p>
    <w:p w:rsidR="000A20E1" w:rsidRPr="00B324EA" w:rsidRDefault="001A59B3" w:rsidP="001A59B3">
      <w:pPr>
        <w:pStyle w:val="3"/>
        <w:rPr>
          <w:rStyle w:val="FontStyle149"/>
          <w:rFonts w:ascii="Times New Roman" w:hAnsi="Times New Roman" w:cs="Times New Roman"/>
          <w:sz w:val="22"/>
          <w:szCs w:val="22"/>
        </w:rPr>
      </w:pPr>
      <w:bookmarkStart w:id="404" w:name="_Toc242107914"/>
      <w:bookmarkStart w:id="405" w:name="_Toc242253638"/>
      <w:bookmarkStart w:id="406" w:name="_Toc242789277"/>
      <w:bookmarkStart w:id="407" w:name="_Toc242792320"/>
      <w:bookmarkStart w:id="408" w:name="_Toc242797193"/>
      <w:bookmarkStart w:id="409" w:name="_Toc242800105"/>
      <w:bookmarkStart w:id="410" w:name="_Toc242889689"/>
      <w:bookmarkStart w:id="411" w:name="_Toc243123194"/>
      <w:bookmarkStart w:id="412" w:name="_Toc243308347"/>
      <w:bookmarkStart w:id="413" w:name="_Toc243315933"/>
      <w:bookmarkStart w:id="414" w:name="_Toc243404817"/>
      <w:bookmarkStart w:id="415" w:name="_Toc243584627"/>
      <w:bookmarkStart w:id="416" w:name="_Toc243584684"/>
      <w:bookmarkStart w:id="417" w:name="_Toc243584800"/>
      <w:bookmarkStart w:id="418" w:name="_Toc243917540"/>
      <w:bookmarkStart w:id="419" w:name="_Toc244010882"/>
      <w:bookmarkStart w:id="420" w:name="_Toc244702014"/>
      <w:bookmarkStart w:id="421" w:name="_Toc244966638"/>
      <w:r w:rsidRPr="00B324EA">
        <w:rPr>
          <w:rStyle w:val="FontStyle149"/>
          <w:rFonts w:ascii="Times New Roman" w:hAnsi="Times New Roman" w:cs="Times New Roman"/>
          <w:sz w:val="22"/>
          <w:szCs w:val="22"/>
        </w:rPr>
        <w:t>БОЛЕЗНЬ</w:t>
      </w:r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</w:p>
    <w:p w:rsidR="001A59B3" w:rsidRPr="00B324EA" w:rsidRDefault="001A59B3" w:rsidP="003E5FF6">
      <w:pPr>
        <w:pStyle w:val="Style54"/>
        <w:widowControl/>
        <w:ind w:firstLine="567"/>
        <w:jc w:val="both"/>
        <w:rPr>
          <w:rStyle w:val="FontStyle149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</w:t>
      </w:r>
      <w:r w:rsidR="001A59B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олезни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A59B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необходимо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A59B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принимать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A59B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как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A59B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посещение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Б</w:t>
      </w:r>
      <w:r w:rsidR="001A59B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ожие</w:t>
      </w:r>
    </w:p>
    <w:p w:rsidR="001A59B3" w:rsidRPr="00B324EA" w:rsidRDefault="001A59B3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882D3B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ишете, что посещают вас болезни и скорби. Это знак милости Божией к вам: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Егоже бо любит Гос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softHyphen/>
        <w:t>подь, наказует, биет же всякаго сына, егоже при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softHyphen/>
        <w:t>емлет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(Евр. 12, 6), то и надобно благодарить Господа за Его отеческий о вас Промысл. Скорби нас вразум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ляют и искусными творят в делах наших; также и очищают от грехов, равно как и болезни (III, 59,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148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.</w:t>
      </w:r>
    </w:p>
    <w:p w:rsidR="00882D3B" w:rsidRPr="00B324EA" w:rsidRDefault="00882D3B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i w:val="0"/>
          <w:sz w:val="22"/>
          <w:szCs w:val="22"/>
        </w:rPr>
      </w:pPr>
    </w:p>
    <w:p w:rsidR="000A20E1" w:rsidRPr="00B324EA" w:rsidRDefault="00882D3B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Т</w:t>
      </w:r>
      <w:r w:rsidR="000A20E1"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ы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напрасно принимаешь помыслы, будто остав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лена от Бога, потому что болеешь; совсем напротив, но Сам Бог лучшее о тебе устроивает ко спасению сред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ство... (IV, 70,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170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882D3B" w:rsidRPr="00B324EA" w:rsidRDefault="00882D3B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</w:t>
      </w:r>
      <w:r w:rsidR="00882D3B" w:rsidRPr="00B324EA">
        <w:rPr>
          <w:rStyle w:val="FontStyle113"/>
          <w:rFonts w:ascii="Times New Roman" w:hAnsi="Times New Roman" w:cs="Times New Roman"/>
          <w:sz w:val="22"/>
          <w:szCs w:val="22"/>
        </w:rPr>
        <w:t>Б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удучи ты уверена, что Бог тебя любит и от любви попускает тебе истаявать болезнию плоти твоей, то и ты любовию к Нему укрепляйся в терпении с благодарением и не малодушествуй! Ты знаешь из отеческих писаний, что терпение невольных болезней превышает делание подвижническое, — а притом и рассуждай: Бог знает, чего ради попустил страдать тебе болезни; без них ты могла бы впасть в многоразличные страсти и повредить душе своей (IV, 105,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262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C4240" w:rsidRPr="00B324EA" w:rsidRDefault="006C4240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sz w:val="22"/>
          <w:szCs w:val="22"/>
        </w:rPr>
      </w:pPr>
    </w:p>
    <w:p w:rsidR="000A20E1" w:rsidRPr="00B324EA" w:rsidRDefault="006C4240" w:rsidP="003E5FF6">
      <w:pPr>
        <w:pStyle w:val="Style4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Ты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уведомляешь еще меня о своей болезни; советую благодушествовать и принимать оную как посещение Божие, как признак особенной любви Его к тебе. Ибо: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егоже любит Господь,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—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говорит слово Божие, — того и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наказует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(Евр. 12, 6)... Пришла болезнь волею Божиею, и пройдет: силен бо есть уврачевать тебя и каждого неду</w:t>
      </w:r>
      <w:r w:rsidR="0020138F" w:rsidRPr="00B324EA">
        <w:rPr>
          <w:rStyle w:val="FontStyle113"/>
          <w:rFonts w:ascii="Times New Roman" w:hAnsi="Times New Roman" w:cs="Times New Roman"/>
          <w:sz w:val="22"/>
          <w:szCs w:val="22"/>
        </w:rPr>
        <w:t>г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ующего, только если восхощет и нам будет на пользу (VI, 85,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141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A20E1" w:rsidRPr="00B324EA" w:rsidRDefault="000A20E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Я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знаю, что вы веруете во всепремудрый Его Промысл и что Он, по любви Своей к вам, даровал вам сию болезнь, дабы в будущей жизни наградить вас вечным блаженством, что и должно вас укреплять в терпении: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недостойны страсти нынешняго време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softHyphen/>
        <w:t>ни к хотящей славе явитися в нас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(Рим. 8, 18) (I, 117,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238—239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20138F" w:rsidRPr="00B324EA" w:rsidRDefault="0020138F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20138F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.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>..</w:t>
      </w:r>
      <w:r w:rsidR="000A20E1"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 xml:space="preserve">Мы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не знаем судеб Божиих, Он все творит на пользу; мы привязаны к здешним благам, а Он хощет даровать нам будущее благо здешними краткими бо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лезнями (III,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131,261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20138F" w:rsidRPr="00B324EA" w:rsidRDefault="0020138F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</w:t>
      </w:r>
      <w:r w:rsidR="006D015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огда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D015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попускаются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D015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болезни</w:t>
      </w:r>
    </w:p>
    <w:p w:rsidR="0020138F" w:rsidRPr="00B324EA" w:rsidRDefault="0020138F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</w:t>
      </w:r>
      <w:r w:rsidR="00401907" w:rsidRPr="00B324EA">
        <w:rPr>
          <w:rStyle w:val="FontStyle113"/>
          <w:rFonts w:ascii="Times New Roman" w:hAnsi="Times New Roman" w:cs="Times New Roman"/>
          <w:sz w:val="22"/>
          <w:szCs w:val="22"/>
        </w:rPr>
        <w:t>Б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олезни грехи очищают и подают время обду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мать о прошедшем проведенном времени.</w:t>
      </w:r>
    </w:p>
    <w:p w:rsidR="00401907" w:rsidRPr="00B324EA" w:rsidRDefault="00401907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401907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Лю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бвеобильный Отец наш вся творит на пользу нашу: иногда телесными болезнями врачует душев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ные недуги, а иногда посылает болезни для испытания нашего терпения и для вящей награды душевными дарованиями, здесь или в будущем веке; и многие есть причины &lt;болезней&gt;, кои мы постигнуть не можем. Кто бо испыта ум Господень? (I, 217,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411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01907" w:rsidRPr="00B324EA" w:rsidRDefault="00401907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</w:t>
      </w:r>
      <w:r w:rsidR="00401907" w:rsidRPr="00B324EA">
        <w:rPr>
          <w:rStyle w:val="FontStyle113"/>
          <w:rFonts w:ascii="Times New Roman" w:hAnsi="Times New Roman" w:cs="Times New Roman"/>
          <w:sz w:val="22"/>
          <w:szCs w:val="22"/>
        </w:rPr>
        <w:t>П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ромысл Божий нам непостижим, почему попущает тебе быть больным; конечно, или к наказанию, или к испытанию, а может быть и предоупреждению от каких-либо грехопадений и удержанию в границе смирения (I, 391,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679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01907" w:rsidRPr="00B324EA" w:rsidRDefault="00401907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401907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...</w:t>
      </w:r>
      <w:r w:rsidR="00401907"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Т</w:t>
      </w: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ы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сознаешь, что болезнь жены твоей... есть наказание Божие, посланное тебе единственно за твое глупое невежество в познании догматов и правил</w:t>
      </w:r>
      <w:r w:rsidR="00401907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Свя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той Церкви. Сознание и раскаяние твое, с намерением вперед оставления всех лжеученых умствований и по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виновения Святой Церкви, — сильно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lastRenderedPageBreak/>
        <w:t>умилостивит Господа подать тебе прощение и исцеление стражду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щей, но чтобы и она приступила к святой нашей Матери, Православной Церкви (I, 166,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335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01907" w:rsidRPr="00B324EA" w:rsidRDefault="00401907" w:rsidP="00401907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401907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79"/>
          <w:rFonts w:ascii="Times New Roman" w:hAnsi="Times New Roman" w:cs="Times New Roman"/>
          <w:b w:val="0"/>
          <w:i w:val="0"/>
          <w:sz w:val="22"/>
          <w:szCs w:val="22"/>
        </w:rPr>
        <w:t>Н</w:t>
      </w:r>
      <w:r w:rsidR="000A20E1" w:rsidRPr="00B324EA">
        <w:rPr>
          <w:rStyle w:val="FontStyle179"/>
          <w:rFonts w:ascii="Times New Roman" w:hAnsi="Times New Roman" w:cs="Times New Roman"/>
          <w:b w:val="0"/>
          <w:i w:val="0"/>
          <w:sz w:val="22"/>
          <w:szCs w:val="22"/>
        </w:rPr>
        <w:t xml:space="preserve">е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помышляйте сего, что тот или другой виною болезни; совсем нет, но дело Божие! Св. Марк пишет: «что бы ни случалось скорбное, не ищи, как или чрез кого нашло, ибо приличность коегождо и неотложное их тщание и всея твари о сем содействие единого Бога есть ведети и ничтоже от невольных человекам случа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ется без правды Божией; аще и таинственных случаев стечение человецы суще не постизаем». Вместо обви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нения других обратимся к благодарению и ко испове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данию с тремя отроки: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яко истиною и судом навел еси сия вся на ны, грех ради наших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(Дан. 3, 28) (V,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432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>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582—583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01907" w:rsidRPr="00B324EA" w:rsidRDefault="00401907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i w:val="0"/>
          <w:sz w:val="22"/>
          <w:szCs w:val="22"/>
        </w:rPr>
      </w:pPr>
    </w:p>
    <w:p w:rsidR="000A20E1" w:rsidRPr="00B324EA" w:rsidRDefault="00401907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80"/>
          <w:rFonts w:ascii="Times New Roman" w:hAnsi="Times New Roman" w:cs="Times New Roman"/>
          <w:i w:val="0"/>
          <w:sz w:val="22"/>
          <w:szCs w:val="22"/>
        </w:rPr>
        <w:t>Б</w:t>
      </w:r>
      <w:r w:rsidR="000A20E1" w:rsidRPr="00B324EA">
        <w:rPr>
          <w:rStyle w:val="FontStyle180"/>
          <w:rFonts w:ascii="Times New Roman" w:hAnsi="Times New Roman" w:cs="Times New Roman"/>
          <w:i w:val="0"/>
          <w:sz w:val="22"/>
          <w:szCs w:val="22"/>
        </w:rPr>
        <w:t>ог</w:t>
      </w:r>
      <w:r w:rsidR="000A20E1" w:rsidRPr="00B324EA">
        <w:rPr>
          <w:rStyle w:val="FontStyle180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печется и промышляет об нас более, неже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ли сами мы; Он устроивает наше спасение, однако ж не хощет, чтобы мы искали оного в здешней отра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де, но в скорбях, в теснотах и в болезнях. Со ослабою ли вошли в Царство Небесное отцы и матери наши? Не паче ли тесным и прискорбным путем приобрели оное? Они скорбели, но не стужали и не малодушествовали, и сие служило им отрадою в лю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тейших скорбях душевных и телесных, по претерпении коих в совершенном смирении получили и совер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шенное успокоение и даже духовное дарование (V, 461,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625—626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2F79F7" w:rsidRPr="00B324EA" w:rsidRDefault="002F79F7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2F79F7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адения наши в гнев и прочие действия страстей доказывают нам предваривпгую духовную гордость и уже невольно нас смиряют; будем стараться истреб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лять корень сей, то ветки сами отвалятся; это сказано о душевном положении, а оно сопряжено и с телес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ным; от раздражения душевного раздражаются и те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лесные нервы и на весь организм тела имеют влияние, или, просто сказать, чрез душевные болезни страдает и тело (I, 39,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73—74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642FD" w:rsidRPr="00B324EA" w:rsidRDefault="004642FD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...</w:t>
      </w:r>
      <w:r w:rsidR="004642FD"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Н</w:t>
      </w: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е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хвалитесь и своим здоровьем, как душев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ным, так и телесным; вам известно, что сии последние происходят от первых, то и надобно попечение иметь более о исцелении оных — душевных язв, дабы явиться в будущий век не безобразно; тело хотя и болит, но оно временно, и все сгниет, а душа вечна и безсмертна! Теперь паче в постное время займитесь лечением ее. Врач всегда готов подать врачевство, но дело состоит за нами (VI, 214,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344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642FD" w:rsidRPr="00B324EA" w:rsidRDefault="004642FD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...Ничего не значит — телесная болезнь; надо опасаться, чтобы душевные недуги не остались неисцельными... (VI, 195,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309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642FD" w:rsidRPr="00B324EA" w:rsidRDefault="004642FD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...Телесная болезнь служит к исцелению ду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шевной; мы не можем похвалиться, чтобы оной не имели. Слава и благодарение Господу, врачующему нас терпкими наведениями! (II, 7,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15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642FD" w:rsidRPr="00B324EA" w:rsidRDefault="004642FD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Самая болезненность тела уже есть очищение души от греховных струпов (I, 380,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668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642FD" w:rsidRPr="00B324EA" w:rsidRDefault="004642FD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4642FD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Н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е малодушествуй в болезни своей; Бог, любя тебя, послал тебе испытание на первом шагу вступления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твоего в обитель: и верно, ко очищению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тебя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от каких-нибудь слабостей, бывших в мирской жизни. Веруй, что любит тебя сладчайший наш Господь Иисус Христос, послав тебе болезнь тела для очище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ния духа.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Аще внешний наш человек тлеет, обаче внутренний обновляется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pacing w:val="10"/>
          <w:sz w:val="22"/>
          <w:szCs w:val="22"/>
        </w:rPr>
        <w:t>(2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Кор. 4, 16). Не жалей плоти; когда-нибудь да истлеет, а душа вечна! (III, 200,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342—343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642FD" w:rsidRPr="00B324EA" w:rsidRDefault="004642FD" w:rsidP="003E5FF6">
      <w:pPr>
        <w:pStyle w:val="Style64"/>
        <w:widowControl/>
        <w:ind w:firstLine="567"/>
        <w:jc w:val="both"/>
        <w:rPr>
          <w:rStyle w:val="FontStyle124"/>
          <w:rFonts w:ascii="Times New Roman" w:hAnsi="Times New Roman" w:cs="Times New Roman"/>
          <w:spacing w:val="-20"/>
          <w:sz w:val="22"/>
          <w:szCs w:val="22"/>
        </w:rPr>
      </w:pPr>
    </w:p>
    <w:p w:rsidR="000A20E1" w:rsidRPr="00B324EA" w:rsidRDefault="004642FD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Т</w:t>
      </w:r>
      <w:r w:rsidR="000A20E1"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ы,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М., береги свое здоровье, не допускай до раздражения нервов; когда будешь себя считать ви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новною, как я прежде описывал о сих действиях, то и смирение будет водворяться с тобою; а когда будешь ставить причиною свою природу, то болезнь может умножиться (IV, 35,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73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642FD" w:rsidRPr="00B324EA" w:rsidRDefault="004642FD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4642FD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П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омните,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что смирение доставляет вам успокое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ние, а, напротив, самолюбие и гордость до какой степе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 сокрушают кости и расстроивают телесный состав! (IV, 37,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79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642FD" w:rsidRPr="00B324EA" w:rsidRDefault="004642FD" w:rsidP="003E5FF6">
      <w:pPr>
        <w:pStyle w:val="Style64"/>
        <w:widowControl/>
        <w:ind w:firstLine="567"/>
        <w:jc w:val="both"/>
        <w:rPr>
          <w:rStyle w:val="FontStyle122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Страдает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тело, страдает и душа; а если бы душа была укреплена верою, то и тело могло бы получить укрепление при спокойствии духа; смущенный же дух имеет влияние и на телесный состав и болезнь умно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жает (I, 184,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363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642FD" w:rsidRPr="00B324EA" w:rsidRDefault="004642FD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lastRenderedPageBreak/>
        <w:t xml:space="preserve">...Здоровье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для вас дороже всего, а с ним сопря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жено и душевное благое устроение, могущее доставить вам спокойствие... (I, 36,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70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642FD" w:rsidRPr="00B324EA" w:rsidRDefault="004642FD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4642FD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слабости здоровья больше надобно иметь попе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чения о душевном устроении и взирать на смерть как на упокоение от трудов... (III, 49,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128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642FD" w:rsidRPr="00B324EA" w:rsidRDefault="004642FD" w:rsidP="003E5FF6">
      <w:pPr>
        <w:pStyle w:val="Style73"/>
        <w:widowControl/>
        <w:ind w:firstLine="567"/>
        <w:jc w:val="both"/>
        <w:rPr>
          <w:rStyle w:val="FontStyle159"/>
          <w:rFonts w:ascii="Times New Roman" w:hAnsi="Times New Roman" w:cs="Times New Roman"/>
          <w:sz w:val="22"/>
          <w:szCs w:val="22"/>
        </w:rPr>
      </w:pPr>
    </w:p>
    <w:p w:rsidR="004642FD" w:rsidRPr="00B324EA" w:rsidRDefault="004642FD" w:rsidP="003E5FF6">
      <w:pPr>
        <w:pStyle w:val="Style64"/>
        <w:widowControl/>
        <w:ind w:firstLine="567"/>
        <w:jc w:val="both"/>
        <w:rPr>
          <w:rStyle w:val="FontStyle122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i/>
          <w:sz w:val="22"/>
          <w:szCs w:val="22"/>
        </w:rPr>
        <w:t>Бог не требует от болящего подвигов и телесных трудов</w:t>
      </w:r>
    </w:p>
    <w:p w:rsidR="004642FD" w:rsidRPr="00B324EA" w:rsidRDefault="004642FD" w:rsidP="003E5FF6">
      <w:pPr>
        <w:pStyle w:val="Style64"/>
        <w:widowControl/>
        <w:ind w:firstLine="567"/>
        <w:jc w:val="both"/>
        <w:rPr>
          <w:rStyle w:val="FontStyle122"/>
          <w:rFonts w:ascii="Times New Roman" w:hAnsi="Times New Roman" w:cs="Times New Roman"/>
          <w:sz w:val="22"/>
          <w:szCs w:val="22"/>
        </w:rPr>
      </w:pPr>
    </w:p>
    <w:p w:rsidR="000A20E1" w:rsidRPr="00B324EA" w:rsidRDefault="0006407E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В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ы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все еще в болезни телесной и скорбите, видя себя в бездействии. Какого же вы ищете действия? Довольно с вас терпения с благодарением. Бог не требует от болящего подвигов и трудов телесных; но душевное благое устроение всегда надобно на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блюдать и иметь попечение о исправлении оного </w:t>
      </w:r>
      <w:r w:rsidR="000A20E1" w:rsidRPr="00B324EA">
        <w:rPr>
          <w:rStyle w:val="FontStyle113"/>
          <w:rFonts w:ascii="Times New Roman" w:hAnsi="Times New Roman" w:cs="Times New Roman"/>
          <w:spacing w:val="10"/>
          <w:sz w:val="22"/>
          <w:szCs w:val="22"/>
        </w:rPr>
        <w:t xml:space="preserve">(I,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101,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212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6407E" w:rsidRPr="00B324EA" w:rsidRDefault="0006407E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6407E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П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ишете,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что не можете быть во храме часто по болезненности; это Бог видит и не взыщет того паче меры сил ваших, но дома правило по силе можете исполнить и в оном смиряться и болеть сердцем, что и заменит делание телесное (III, 57,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144—145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6407E" w:rsidRPr="00B324EA" w:rsidRDefault="0006407E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6407E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Б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лагодарение Господу, что вы благодарно принима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ете посещение болезни, — великую пользу обретают, кои терпят болезни с благодарением, ибо оные, вместо великих подвигов наших, приемлет Господь и воздает нетленными наградами (1,113,</w:t>
      </w:r>
      <w:r w:rsidR="000A20E1"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2</w:t>
      </w:r>
      <w:r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3</w:t>
      </w:r>
      <w:r w:rsidR="000A20E1"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5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).</w:t>
      </w:r>
    </w:p>
    <w:p w:rsidR="0006407E" w:rsidRPr="00B324EA" w:rsidRDefault="0006407E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6407E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Н</w:t>
      </w:r>
      <w:r w:rsidR="000A20E1" w:rsidRPr="00B324EA">
        <w:rPr>
          <w:rStyle w:val="FontStyle114"/>
          <w:rFonts w:ascii="Times New Roman" w:hAnsi="Times New Roman" w:cs="Times New Roman"/>
          <w:i w:val="0"/>
          <w:sz w:val="22"/>
          <w:szCs w:val="22"/>
        </w:rPr>
        <w:t>е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безпокойтесь о том, что не можете быть в храме: Бог видит ваше расположение и желание и примет оное вместо делания, а вы аще и малое мо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ление приносите, но со смирением, то будет жертва благоприятна пред Богом </w:t>
      </w:r>
      <w:r w:rsidR="000A20E1" w:rsidRPr="00B324EA">
        <w:rPr>
          <w:rStyle w:val="FontStyle113"/>
          <w:rFonts w:ascii="Times New Roman" w:hAnsi="Times New Roman" w:cs="Times New Roman"/>
          <w:spacing w:val="10"/>
          <w:sz w:val="22"/>
          <w:szCs w:val="22"/>
        </w:rPr>
        <w:t>(I,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115,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236—237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CA06C3" w:rsidRPr="00B324EA" w:rsidRDefault="00CA06C3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CA06C3" w:rsidP="003E5FF6">
      <w:pPr>
        <w:pStyle w:val="Style4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И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болезненным нужно смирение, ибо оно сугубо упокоит по таинственной оного силе </w:t>
      </w:r>
      <w:r w:rsidR="000A20E1" w:rsidRPr="00B324EA">
        <w:rPr>
          <w:rStyle w:val="FontStyle113"/>
          <w:rFonts w:ascii="Times New Roman" w:hAnsi="Times New Roman" w:cs="Times New Roman"/>
          <w:spacing w:val="10"/>
          <w:sz w:val="22"/>
          <w:szCs w:val="22"/>
        </w:rPr>
        <w:t>(IV,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66,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157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6407E" w:rsidRPr="00B324EA" w:rsidRDefault="0006407E" w:rsidP="003E5FF6">
      <w:pPr>
        <w:pStyle w:val="Style41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</w:p>
    <w:p w:rsidR="00AA2D6D" w:rsidRPr="00B324EA" w:rsidRDefault="00AA2D6D" w:rsidP="003E5FF6">
      <w:pPr>
        <w:pStyle w:val="Style64"/>
        <w:widowControl/>
        <w:ind w:firstLine="567"/>
        <w:jc w:val="both"/>
        <w:rPr>
          <w:rStyle w:val="FontStyle124"/>
          <w:rFonts w:ascii="Times New Roman" w:hAnsi="Times New Roman" w:cs="Times New Roman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>Болезнями и скорбями испытуется верность и любовь наша к Богу</w:t>
      </w:r>
    </w:p>
    <w:p w:rsidR="00A6019C" w:rsidRDefault="00A6019C" w:rsidP="00AA2D6D">
      <w:pPr>
        <w:pStyle w:val="Style64"/>
        <w:widowControl/>
        <w:ind w:firstLine="567"/>
        <w:jc w:val="both"/>
        <w:rPr>
          <w:rStyle w:val="FontStyle124"/>
          <w:rFonts w:ascii="Times New Roman" w:hAnsi="Times New Roman" w:cs="Times New Roman"/>
          <w:i w:val="0"/>
          <w:sz w:val="22"/>
          <w:szCs w:val="22"/>
        </w:rPr>
      </w:pPr>
    </w:p>
    <w:p w:rsidR="000A20E1" w:rsidRPr="00B324EA" w:rsidRDefault="00AA2D6D" w:rsidP="00AA2D6D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И</w:t>
      </w:r>
      <w:r w:rsidR="000A20E1"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з...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писем твоих вижу одно и то же: одержащую тебя болезнь, а к оной примешался страх, как бы не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возроптать на Бога за продолжение и лютость болез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ни. Я писал тебе... но и теперь кое-что скажу... Св. Апостол пишет: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недостойны страсти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&lt;болезни&gt;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нынешняго времене к хотящей славе явитися в нас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(Рим. 8, </w:t>
      </w:r>
      <w:r w:rsidR="000A20E1" w:rsidRPr="00B324EA">
        <w:rPr>
          <w:rStyle w:val="FontStyle113"/>
          <w:rFonts w:ascii="Times New Roman" w:hAnsi="Times New Roman" w:cs="Times New Roman"/>
          <w:spacing w:val="10"/>
          <w:sz w:val="22"/>
          <w:szCs w:val="22"/>
        </w:rPr>
        <w:t>18),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то есть всякого рода скорби и болезни в здешней жизни ничто против будущей славы, которую удостоит Господь получить терпящим здесь... Мы должны любить Бога, но неужели только тогда, когда получаем от Него временная благая и идем простран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ным путем, вводящим в пагубу? А когда Он посетит скорбями и болезнями, то уже и отпадать от любви Божией? Нет, любовь искушается противными веща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ми, — когда мы любим Бога не из видов наших видимых, а постигаем верою и надеждою, что Он, наказуя нас, творит от любви Своей, спасая души наша. Примерные скорби и болезни праведного Иова должны нас возбудить к подражанию и укреплять нашу немощь; с какою он покорностию принимал лишения всего и болезнь всего состава своего!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Яко Господеви шволися, тако и бысть! буди имя Гос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softHyphen/>
        <w:t>подне благословенно во веки!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(Иов. 1, </w:t>
      </w:r>
      <w:r w:rsidR="000A20E1" w:rsidRPr="00B324EA">
        <w:rPr>
          <w:rStyle w:val="FontStyle113"/>
          <w:rFonts w:ascii="Times New Roman" w:hAnsi="Times New Roman" w:cs="Times New Roman"/>
          <w:spacing w:val="10"/>
          <w:sz w:val="22"/>
          <w:szCs w:val="22"/>
        </w:rPr>
        <w:t>21).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Приведу тебе пример: великий Феодоси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й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, уже в старости лет, переносил жесточайшие страдания болезней, бывшие лишь по силам юноше, так что нельзя было смотреть равнодушно даже предстоящим. Один из старцев сказал ему, чтобы он помолился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Господу об укрощении болезни. «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Ах, отче, — отвечал Феодоси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й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, — часто приходила мне мысль сия, но я отгонял &lt;ее&gt;, как искушение диавольское: успевший во всех предприя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тиях моей жизни, окруженный славою и честию, не должен ли я скорее радоваться сим страданиям на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исходе, чтобы мне не лишиться обещанного блажен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ства и не услышать из уст Авраама страшные сии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слова: «помяни, чадо, яко восприял еси благая твоя в животе твоем»... Приими от сих примеров укрепле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ние страданиям твоим; сама же сознаешь, что страсти душевные и при болезни тебя не оставляют; что ж было бы в полноте здоровья? Надобно более смирять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ся укорять себя, тогда и страсти умалятся </w:t>
      </w:r>
      <w:r w:rsidR="000A20E1" w:rsidRPr="00B324EA">
        <w:rPr>
          <w:rStyle w:val="FontStyle113"/>
          <w:rFonts w:ascii="Times New Roman" w:hAnsi="Times New Roman" w:cs="Times New Roman"/>
          <w:spacing w:val="10"/>
          <w:sz w:val="22"/>
          <w:szCs w:val="22"/>
        </w:rPr>
        <w:t>(V,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533,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712-713, 714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AA2D6D" w:rsidRPr="00B324EA" w:rsidRDefault="00AA2D6D" w:rsidP="00AA2D6D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sz w:val="22"/>
          <w:szCs w:val="22"/>
        </w:rPr>
      </w:pPr>
    </w:p>
    <w:p w:rsidR="000A20E1" w:rsidRPr="00B324EA" w:rsidRDefault="000A20E1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</w:t>
      </w:r>
      <w:r w:rsidR="00AA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ерпение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A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болезни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A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A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благодарением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A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выше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A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других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A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исправлений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A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пред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Б</w:t>
      </w:r>
      <w:r w:rsidR="00AA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огом</w:t>
      </w:r>
    </w:p>
    <w:p w:rsidR="00AA2D6D" w:rsidRPr="00B324EA" w:rsidRDefault="00AA2D6D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lastRenderedPageBreak/>
        <w:t xml:space="preserve">...Можно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 полечиться, я отнюдь не против этого; но только не советую полагать надежду на лекарей и на лекарство, а на Бога, могущего вразумить и лекаря и дать силу лекарствам. Если ж и не получите исцеле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ния, то не ропщите и не малодушествуйте тогда; видно, есть воля Божия устроить таким способом ваше спасе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ние. Терпящие болезни с благодарением приемлют не менее мзду работающих Богу во обители; как в обители предлежит вольное и невольное терпение, так и в болезни — не вольная болезнь, а вольное благо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душное терпение </w:t>
      </w:r>
      <w:r w:rsidRPr="00B324EA">
        <w:rPr>
          <w:rStyle w:val="FontStyle113"/>
          <w:rFonts w:ascii="Times New Roman" w:hAnsi="Times New Roman" w:cs="Times New Roman"/>
          <w:spacing w:val="10"/>
          <w:sz w:val="22"/>
          <w:szCs w:val="22"/>
        </w:rPr>
        <w:t>(V,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523,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700—701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AA2D6D" w:rsidRPr="00B324EA" w:rsidRDefault="00AA2D6D" w:rsidP="003E5FF6">
      <w:pPr>
        <w:pStyle w:val="Style64"/>
        <w:widowControl/>
        <w:ind w:firstLine="567"/>
        <w:jc w:val="both"/>
        <w:rPr>
          <w:rStyle w:val="FontStyle124"/>
          <w:rFonts w:ascii="Times New Roman" w:hAnsi="Times New Roman" w:cs="Times New Roman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О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том, что не можешь быть в храме по болезни, не скорби много, вспоминая житие Пимена Многобо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лезненного: как он не выходил из келлии и даже не желал выздоровления и сподобился пострижения от рук святых Ангел? Чин болящего и благодарящего велик пред Богом и даже равен седящему в пустыне, в повиновении старца совершенно. Благодари Госпо</w:t>
      </w:r>
      <w:r w:rsidR="00AA2D6D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да, даровавшего тебе ближайшее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средство ко спасе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нию </w:t>
      </w:r>
      <w:r w:rsidRPr="00B324EA">
        <w:rPr>
          <w:rStyle w:val="FontStyle113"/>
          <w:rFonts w:ascii="Times New Roman" w:hAnsi="Times New Roman" w:cs="Times New Roman"/>
          <w:spacing w:val="10"/>
          <w:sz w:val="22"/>
          <w:szCs w:val="22"/>
        </w:rPr>
        <w:t>(VI,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193,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307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AA2D6D" w:rsidRPr="00B324EA" w:rsidRDefault="00AA2D6D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AA2D6D">
      <w:pPr>
        <w:pStyle w:val="Style64"/>
        <w:widowControl/>
        <w:ind w:firstLine="567"/>
        <w:jc w:val="both"/>
        <w:rPr>
          <w:rStyle w:val="FontStyle176"/>
          <w:rFonts w:ascii="Times New Roman" w:hAnsi="Times New Roman" w:cs="Times New Roman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...</w:t>
      </w:r>
      <w:r w:rsidR="00AA2D6D"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Ты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сама не знаешь, чего у Бога просишь, чтобы избавил от болезни; ты проси того, что</w:t>
      </w:r>
      <w:r w:rsidR="00AA2D6D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святой воле угодно и тебе полезно. Терпение болезни с благодарением выше других исправлений пред Бо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гом; ими и грехи очищаются и от страстей избавляют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ся... </w:t>
      </w:r>
      <w:r w:rsidRPr="00B324EA">
        <w:rPr>
          <w:rStyle w:val="FontStyle113"/>
          <w:rFonts w:ascii="Times New Roman" w:hAnsi="Times New Roman" w:cs="Times New Roman"/>
          <w:spacing w:val="10"/>
          <w:sz w:val="22"/>
          <w:szCs w:val="22"/>
        </w:rPr>
        <w:t>(VI,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76"/>
          <w:rFonts w:ascii="Times New Roman" w:hAnsi="Times New Roman" w:cs="Times New Roman"/>
          <w:sz w:val="22"/>
          <w:szCs w:val="22"/>
        </w:rPr>
        <w:t>161,263</w:t>
      </w:r>
      <w:r w:rsidRPr="00B324EA">
        <w:rPr>
          <w:rStyle w:val="FontStyle176"/>
          <w:rFonts w:ascii="Times New Roman" w:hAnsi="Times New Roman" w:cs="Times New Roman"/>
          <w:i w:val="0"/>
          <w:sz w:val="22"/>
          <w:szCs w:val="22"/>
        </w:rPr>
        <w:t>).</w:t>
      </w:r>
    </w:p>
    <w:p w:rsidR="00AA2D6D" w:rsidRPr="00B324EA" w:rsidRDefault="00AA2D6D" w:rsidP="00AA2D6D">
      <w:pPr>
        <w:pStyle w:val="Style64"/>
        <w:widowControl/>
        <w:ind w:firstLine="567"/>
        <w:jc w:val="both"/>
        <w:rPr>
          <w:rStyle w:val="FontStyle176"/>
          <w:rFonts w:ascii="Times New Roman" w:hAnsi="Times New Roman" w:cs="Times New Roman"/>
          <w:i w:val="0"/>
          <w:sz w:val="22"/>
          <w:szCs w:val="22"/>
        </w:rPr>
      </w:pPr>
    </w:p>
    <w:p w:rsidR="000A20E1" w:rsidRPr="00B324EA" w:rsidRDefault="000A20E1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</w:t>
      </w:r>
      <w:r w:rsidR="00AA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олезни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A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пополняют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A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недостаток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A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дел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A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наших</w:t>
      </w:r>
    </w:p>
    <w:p w:rsidR="00AA2D6D" w:rsidRPr="00B324EA" w:rsidRDefault="00AA2D6D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E52D3E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39"/>
          <w:rFonts w:ascii="Times New Roman" w:hAnsi="Times New Roman" w:cs="Times New Roman"/>
          <w:b w:val="0"/>
        </w:rPr>
        <w:t>Б</w:t>
      </w:r>
      <w:r w:rsidR="000A20E1" w:rsidRPr="00B324EA">
        <w:rPr>
          <w:rStyle w:val="FontStyle139"/>
          <w:rFonts w:ascii="Times New Roman" w:hAnsi="Times New Roman" w:cs="Times New Roman"/>
          <w:b w:val="0"/>
        </w:rPr>
        <w:t xml:space="preserve">олезнь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невольно заставляет помнить о будущей жизни и не увлекаться прелестями мира; да и ум после болезни бывает чище и прозрачнее, она же заменяет и недостаток дел наших. Правило, по болезни, можешь исполнять не только без больших, но и без малых поклонов; при немощи требуется ума к Богу обраще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ние, а когда есть сила, то и телесный труд нужен (III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234,392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E52D3E" w:rsidRPr="00B324EA" w:rsidRDefault="00E52D3E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0"/>
          <w:rFonts w:ascii="Times New Roman" w:hAnsi="Times New Roman" w:cs="Times New Roman"/>
          <w:i w:val="0"/>
          <w:spacing w:val="-10"/>
        </w:rPr>
        <w:t>Хотя</w:t>
      </w:r>
      <w:r w:rsidRPr="00B324EA">
        <w:rPr>
          <w:rStyle w:val="FontStyle120"/>
          <w:rFonts w:ascii="Times New Roman" w:hAnsi="Times New Roman" w:cs="Times New Roman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нам и кажется тяжкою и продолжительною болезнь в сей жизни, но что она против вечности и наслаждения в </w:t>
      </w:r>
      <w:r w:rsidRPr="00B324EA">
        <w:rPr>
          <w:rStyle w:val="FontStyle113"/>
          <w:rFonts w:ascii="Times New Roman" w:hAnsi="Times New Roman" w:cs="Times New Roman"/>
          <w:spacing w:val="10"/>
          <w:sz w:val="22"/>
          <w:szCs w:val="22"/>
        </w:rPr>
        <w:t>оной?..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Укрепляй себя и верою; столько премилосердый Господь не попустил бы на тебя таких страданий, если бы не видел твоей пользы; да и то рассуди, что не только скудость наших подви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гов, но и всегдашние согрешения чем можем вознаг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радить? А болезнь и вознаграждает, и не допускает согрешати (III, 280,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499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E52D3E" w:rsidRPr="00B324EA" w:rsidRDefault="00E52D3E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E52D3E" w:rsidP="00E52D3E">
      <w:pPr>
        <w:pStyle w:val="Style4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Он 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т любви посещает и болезнями, которые примет вместо делания; да и избавит чрез оные от того, чему бы могла подвергнуться бывши здоровая. Истинно, когда обратим внимание на наше житель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ство, увидим, как оное далеко отстоит от того пути, каким шли отцы наши и матери святые, и нам остави</w:t>
      </w:r>
      <w:r w:rsidR="000A20E1" w:rsidRPr="00B324EA">
        <w:rPr>
          <w:rStyle w:val="FontStyle113"/>
          <w:rFonts w:ascii="Times New Roman" w:hAnsi="Times New Roman" w:cs="Times New Roman"/>
          <w:spacing w:val="10"/>
          <w:sz w:val="22"/>
          <w:szCs w:val="22"/>
        </w:rPr>
        <w:t>ли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образ — в описании жития их и учения. Мы все ищем отрадного пути, а убегаем тесного и прискорбного; то как нам не благодарить Господа, когда Он невольными скорбями или болезнями соделывает на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ше спасение. Благодарите Господа за любовь Его к нам, грешным, и приносите по силе, сколько можно, любовь и смирение, могущие заменить недостаток наш в жительстве и ходатайствовать о нас пред Богом о помиловании... </w:t>
      </w:r>
      <w:r w:rsidR="000A20E1" w:rsidRPr="00B324EA">
        <w:rPr>
          <w:rStyle w:val="FontStyle113"/>
          <w:rFonts w:ascii="Times New Roman" w:hAnsi="Times New Roman" w:cs="Times New Roman"/>
          <w:spacing w:val="10"/>
          <w:sz w:val="22"/>
          <w:szCs w:val="22"/>
        </w:rPr>
        <w:t>(IV,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104,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259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E52D3E" w:rsidRPr="00B324EA" w:rsidRDefault="00E52D3E" w:rsidP="00E52D3E">
      <w:pPr>
        <w:pStyle w:val="Style4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...Не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без отеческого Его Промысла попущена тебе болезнь. Не малый бы был подвиг иметь борьбу со страстьми, а теперь другого рода скорбь — терпение болезни, которая заменит труды телесные и подвиги, токмо не уклоняйся в ропот, а терпи с благодарением; но не отягчай болезни твоей душевным расстройством, принимая горячо и чувствительно бывшее и случаю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щееся. Прочти жизнь Пимена Многоболезненного, как он не желал даже исцеления от болезни и какой плод принесла ему болезнь. Нам ко спасению нужны не одни вольные скорби, но и невольные; а паче когда в вольных оскудеваем, то невольные нам помогают и спасение устроивают </w:t>
      </w:r>
      <w:r w:rsidRPr="00B324EA">
        <w:rPr>
          <w:rStyle w:val="FontStyle113"/>
          <w:rFonts w:ascii="Times New Roman" w:hAnsi="Times New Roman" w:cs="Times New Roman"/>
          <w:spacing w:val="10"/>
          <w:sz w:val="22"/>
          <w:szCs w:val="22"/>
        </w:rPr>
        <w:t>(III,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243,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405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C0311" w:rsidRPr="00B324EA" w:rsidRDefault="006C031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...Господь посещает болезнию ваших матерей и сестр, которую и приимет вместо подвигов духовных, по недостатку оных или ради немощи или ради нераде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ния нашего. Итак; сострадая в их страдании, надобно благодарить Господа, милующего и спасающего нас невольным крестом </w:t>
      </w:r>
      <w:r w:rsidRPr="00B324EA">
        <w:rPr>
          <w:rStyle w:val="FontStyle113"/>
          <w:rFonts w:ascii="Times New Roman" w:hAnsi="Times New Roman" w:cs="Times New Roman"/>
          <w:spacing w:val="10"/>
          <w:sz w:val="22"/>
          <w:szCs w:val="22"/>
        </w:rPr>
        <w:t>(IV,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73,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180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C0311" w:rsidRPr="00B324EA" w:rsidRDefault="006C031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</w:t>
      </w:r>
      <w:r w:rsidR="006C0311"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щущим спасения и не достигающим оного делами Господь премилосердый восполняет недоста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ток ваш болезнями и скорбями </w:t>
      </w:r>
      <w:r w:rsidRPr="00B324EA">
        <w:rPr>
          <w:rStyle w:val="FontStyle113"/>
          <w:rFonts w:ascii="Times New Roman" w:hAnsi="Times New Roman" w:cs="Times New Roman"/>
          <w:spacing w:val="10"/>
          <w:sz w:val="22"/>
          <w:szCs w:val="22"/>
        </w:rPr>
        <w:t>(IV,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114,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292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C0311" w:rsidRPr="00B324EA" w:rsidRDefault="006C031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6C0311" w:rsidP="006C0311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lastRenderedPageBreak/>
        <w:t>Т</w:t>
      </w:r>
      <w:r w:rsidR="000A20E1"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ы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пишешь, что у тебя все зубы болят; что делать, надобно и потерпеть вместо дел, в коих ты сознаешь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скудость; заменяй терпением болезни с благодарением; а притом, когда и при болезни стужают страсти, то что бы было в полном здоровье и спокойном пребыва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нии? (V, 490,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660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C0311" w:rsidRPr="00B324EA" w:rsidRDefault="006C0311" w:rsidP="006C0311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Когда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сами себя не понуждаем на вольные скор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би и лишения, то посылаются невольные от Промыс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ла (IV, 83,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212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A20E1" w:rsidRPr="00B324EA" w:rsidRDefault="000A20E1" w:rsidP="003E5FF6">
      <w:pPr>
        <w:pStyle w:val="Style72"/>
        <w:widowControl/>
        <w:ind w:firstLine="567"/>
        <w:jc w:val="both"/>
        <w:rPr>
          <w:rStyle w:val="FontStyle168"/>
          <w:sz w:val="22"/>
          <w:szCs w:val="22"/>
        </w:rPr>
      </w:pPr>
    </w:p>
    <w:p w:rsidR="006C0311" w:rsidRPr="00B324EA" w:rsidRDefault="006C0311" w:rsidP="003E5FF6">
      <w:pPr>
        <w:pStyle w:val="Style64"/>
        <w:widowControl/>
        <w:ind w:firstLine="567"/>
        <w:jc w:val="both"/>
        <w:rPr>
          <w:rStyle w:val="FontStyle169"/>
          <w:rFonts w:ascii="Times New Roman" w:hAnsi="Times New Roman" w:cs="Times New Roman"/>
          <w:sz w:val="22"/>
          <w:szCs w:val="22"/>
        </w:rPr>
      </w:pPr>
      <w:r w:rsidRPr="00B324EA">
        <w:rPr>
          <w:rStyle w:val="FontStyle169"/>
          <w:rFonts w:ascii="Times New Roman" w:hAnsi="Times New Roman" w:cs="Times New Roman"/>
          <w:sz w:val="22"/>
          <w:szCs w:val="22"/>
        </w:rPr>
        <w:t>Болезни вместо подвигов вменяются</w:t>
      </w:r>
    </w:p>
    <w:p w:rsidR="006C0311" w:rsidRPr="00B324EA" w:rsidRDefault="006C0311" w:rsidP="003E5FF6">
      <w:pPr>
        <w:pStyle w:val="Style64"/>
        <w:widowControl/>
        <w:ind w:firstLine="567"/>
        <w:jc w:val="both"/>
        <w:rPr>
          <w:rStyle w:val="FontStyle169"/>
          <w:rFonts w:ascii="Times New Roman" w:hAnsi="Times New Roman" w:cs="Times New Roman"/>
          <w:sz w:val="22"/>
          <w:szCs w:val="22"/>
        </w:rPr>
      </w:pPr>
    </w:p>
    <w:p w:rsidR="000A20E1" w:rsidRPr="00B324EA" w:rsidRDefault="006C031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69"/>
          <w:rFonts w:ascii="Times New Roman" w:hAnsi="Times New Roman" w:cs="Times New Roman"/>
          <w:i w:val="0"/>
          <w:sz w:val="22"/>
          <w:szCs w:val="22"/>
        </w:rPr>
        <w:t>И</w:t>
      </w:r>
      <w:r w:rsidR="000A20E1" w:rsidRPr="00B324EA">
        <w:rPr>
          <w:rStyle w:val="FontStyle169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телесная болезнь твоя не легка, но милосердый Отец весть, чего ради оную послал, тоже к навершению недостатка дел наших, от любви Своей, посещает нас оными. Не будь же болезни, могла бы быть плотская брань, и невыносимая. Слави и благодари Бога! (III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247,415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C0311" w:rsidRPr="00B324EA" w:rsidRDefault="006C031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6C031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Бо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г премилосердый посылает тебе болезнь теле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сную, более промышляя о спасении твоем душевном; и, может быть, ты могла подпасть тяжким и сильным искушениям, тяжелее и самой болезни (III, 254,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435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C0311" w:rsidRPr="00B324EA" w:rsidRDefault="006C031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i w:val="0"/>
          <w:sz w:val="22"/>
          <w:szCs w:val="22"/>
        </w:rPr>
      </w:pPr>
      <w:r w:rsidRPr="00B324EA">
        <w:rPr>
          <w:rStyle w:val="FontStyle145"/>
          <w:rFonts w:ascii="Times New Roman" w:hAnsi="Times New Roman" w:cs="Times New Roman"/>
          <w:b w:val="0"/>
          <w:i w:val="0"/>
          <w:sz w:val="22"/>
          <w:szCs w:val="22"/>
        </w:rPr>
        <w:t>Ч</w:t>
      </w:r>
      <w:r w:rsidR="006C0311" w:rsidRPr="00B324EA">
        <w:rPr>
          <w:rStyle w:val="FontStyle145"/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Pr="00B324EA">
        <w:rPr>
          <w:rStyle w:val="FontStyle145"/>
          <w:rFonts w:ascii="Times New Roman" w:hAnsi="Times New Roman" w:cs="Times New Roman"/>
          <w:b w:val="0"/>
          <w:i w:val="0"/>
          <w:sz w:val="22"/>
          <w:szCs w:val="22"/>
        </w:rPr>
        <w:t>тая...</w:t>
      </w:r>
      <w:r w:rsidRPr="00B324EA">
        <w:rPr>
          <w:rStyle w:val="FontStyle145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твое письмо, нахожу в нем ропот и нетерпение в болезни твоей и помысл, будто ты отвер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гнута от служения Церкви и обители. Помысл сей вражий и прививается к тебе от гордости. Не лучше ли думать, что Бог, любя тебя, посетил болезнию, в коей ты найдешь спасение, и что Бог, предвидя немощь твою душевную, сохранил тебя чрез болезнь от мно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гих бед, искушений и скорбей. Ты, думая служить Церкви и обители, сделалась бы рабою честолюбия и самомнения и прочих грубых страстей, могущих не спасти, а погубить душу (V, 539,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721—722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D0344" w:rsidRPr="00B324EA" w:rsidRDefault="000D0344" w:rsidP="003E5FF6">
      <w:pPr>
        <w:pStyle w:val="Style11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1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</w:t>
      </w:r>
      <w:r w:rsidR="000D0344" w:rsidRPr="00B324EA">
        <w:rPr>
          <w:rStyle w:val="FontStyle113"/>
          <w:rFonts w:ascii="Times New Roman" w:hAnsi="Times New Roman" w:cs="Times New Roman"/>
          <w:sz w:val="22"/>
          <w:szCs w:val="22"/>
        </w:rPr>
        <w:t>Б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олезни твои вместо подвигов тебе вменятся, а может быть, без них могла бы впадать и в</w:t>
      </w:r>
      <w:r w:rsidR="000D0344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страс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ти, — еще лютейшие болезней (IV, 159,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416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D0344" w:rsidRPr="00B324EA" w:rsidRDefault="000D0344" w:rsidP="003E5FF6">
      <w:pPr>
        <w:pStyle w:val="Style41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D0344" w:rsidP="003E5FF6">
      <w:pPr>
        <w:pStyle w:val="Style4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В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телесных своих немощах, яко невольн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ы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х, от Бога посланных для исцеления души, укрепляться на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деждою на неисследованное и премногое милосердие Божие, что от любви сие послано и ко удержанию многих страстей, коих бы была без сего содеятельница и прогневала бы Господа, а ныне хотя неволею свобод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на, хотя и не вовсе, а только требуется едино терпение и благодарение... (V, 384,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518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D0344" w:rsidRPr="00B324EA" w:rsidRDefault="000D0344" w:rsidP="003E5FF6">
      <w:pPr>
        <w:pStyle w:val="Style4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78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В </w:t>
      </w:r>
      <w:r w:rsidR="000D0344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болезнях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D0344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необходимо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D0344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прибегать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D0344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больше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D0344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D0344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духовному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D0344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врачевству</w:t>
      </w:r>
    </w:p>
    <w:p w:rsidR="000D0344" w:rsidRPr="00B324EA" w:rsidRDefault="000D0344" w:rsidP="003E5FF6">
      <w:pPr>
        <w:pStyle w:val="Style78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Сердечно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сожалею о болезни матери О., а паче о ее малодушии; где ж вера? Промысл Божий тако устроил, надобно смиренно и повиноваться и в терпе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нии и принимать со благодарением, ибо когда внешний наш человек тлеет, тогда внутренний обновляется (2 Кор. 4, 16). Лекарство принять не мешает, с на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деждою Божией помощи, но паче прибегнуть должно к духовному врачевству, то есть к очищению совести, размышлениям о содеянных &lt;грехах&gt; и кого чем не оскорбила ли, — сожалеть в мысли, а буде явно, то и сознанием пред тем &lt;т. е. прощения&gt;; исповедаться и Святых Тайн сообщиться, хотя и недавно сего удостои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лась, но и еще не мешает, особливо же когда будет продолжаться болезнь... (V, 422,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570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D0344" w:rsidRPr="00B324EA" w:rsidRDefault="000D0344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D0344" w:rsidP="003E5FF6">
      <w:pPr>
        <w:pStyle w:val="Style6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Не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без воли Его послана болезнь, но надобно и самим быть осторожнее и избегать тех случаев, которые бывают причиною болезни (IV, 58,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139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D0344" w:rsidRPr="00B324EA" w:rsidRDefault="000D0344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</w:t>
      </w:r>
      <w:r w:rsidR="000D0344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елесная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D0344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болезнь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D0344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временна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0D0344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D0344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душевная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D0344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вечна</w:t>
      </w:r>
    </w:p>
    <w:p w:rsidR="000D0344" w:rsidRPr="00B324EA" w:rsidRDefault="000D0344" w:rsidP="003E5FF6">
      <w:pPr>
        <w:pStyle w:val="Style64"/>
        <w:widowControl/>
        <w:ind w:firstLine="567"/>
        <w:jc w:val="both"/>
        <w:rPr>
          <w:rStyle w:val="FontStyle124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Ч</w:t>
      </w:r>
      <w:r w:rsidR="000D0344"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и</w:t>
      </w: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тая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письмо твое о болезненном твоем положе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нии, по отбытии от нас, сердечно соболезнуем и все это приписываем, чрез попущение Божие, действию вра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жескому; ты и сама сознала, что неправильно приняла мысли, о коих писала; это тебя и потревожило. Но как ты находишь себя, хотя при болезненном твоем поло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жении, мирнее к матери О., следовательно, это есть существенная польза душевная, несравненно более телесной, ибо телесная болезнь вмале тело помучит и после принесет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lastRenderedPageBreak/>
        <w:t>душе пользу, но душевная болезнь вечна; того-то ради Врач душ наших здесь посещает нас болезнями и скорбями, чтобы спасти душу в буду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щем веке (V, 433,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584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D0344" w:rsidRPr="00B324EA" w:rsidRDefault="000D0344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</w:t>
      </w:r>
      <w:r w:rsidR="000D0344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амое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D0344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благонадежное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D0344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лекарство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- </w:t>
      </w:r>
      <w:r w:rsidR="000D0344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очищение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D0344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души</w:t>
      </w:r>
    </w:p>
    <w:p w:rsidR="000D0344" w:rsidRPr="00B324EA" w:rsidRDefault="000D0344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D0344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45"/>
          <w:rFonts w:ascii="Times New Roman" w:hAnsi="Times New Roman" w:cs="Times New Roman"/>
          <w:b w:val="0"/>
          <w:i w:val="0"/>
          <w:sz w:val="22"/>
          <w:szCs w:val="22"/>
        </w:rPr>
        <w:t>Т</w:t>
      </w:r>
      <w:r w:rsidR="000A20E1" w:rsidRPr="00B324EA">
        <w:rPr>
          <w:rStyle w:val="FontStyle145"/>
          <w:rFonts w:ascii="Times New Roman" w:hAnsi="Times New Roman" w:cs="Times New Roman"/>
          <w:b w:val="0"/>
          <w:i w:val="0"/>
          <w:sz w:val="22"/>
          <w:szCs w:val="22"/>
        </w:rPr>
        <w:t>ы...</w:t>
      </w:r>
      <w:r w:rsidR="000A20E1" w:rsidRPr="00B324EA">
        <w:rPr>
          <w:rStyle w:val="FontStyle145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не малодушествуй в твоем изнеможении, но благодари Бога, давшего тебе ближайшее средство ко спасению. А о том, что написал св. Макарий Еги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петский, чтобы не лечиться, относится к совершенным, а не к нам, немощным; а ты прочти у св. Варсонуфия вопросы 507 и 522 и ответы 523 и 524; тут не отвергается врачевание тела, но о исцелении надобно возлагаться на Бога; и ты, яко немощнейшая, избери легчайшее, и Бог не истяжет от тебя того, что могут сильные и совершенные. Паче же смиряйся и благо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дари Бога о всем... (IV, 65,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155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D0344" w:rsidRPr="00B324EA" w:rsidRDefault="000D0344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D0344" w:rsidP="000223AB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последних двух письмах пишешь о случившей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ся тебе сильной головной болезни, от которой была даже в опасности жизни, и удостоилась Елеосвяще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ния и принятия Святых Христовых Тайн. Слава</w:t>
      </w:r>
      <w:r w:rsidR="000223AB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Богу! это самое благонадежное лекарство — очистить душу; а тогда уже можно употребить и лекар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ства по предписанию врача. Это не воспрещается и святыми отцами, и ежели нужно, то и я тебе советую не оставлять сего; впрочем, с упованием на помощь Божию и получите; аще есть воля Божия, то Он и врача врачует, и лекарству подаст врачебную силу (VI, 147,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241-242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223AB" w:rsidRPr="00B324EA" w:rsidRDefault="000223AB" w:rsidP="000223AB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223AB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М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атери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У. лечиться греха нет; напрасно она жалеет денег, всех не проживет, а останутся. Если она чувствует облегчение, то пусть лечится. Здо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ровье — дар Божий — дороже денег; а если не хочет лечиться, да будет на воле ее. Мы ее не нудим, только надобно терпеть и не пренемогать и не малодушествовать в болезни; и что она не будет лечиться, это не есть добродетель, а мера веры; а когда будет малодушествовать, то уже какая тут вера? — А просто неверие. Ей кажется, будут ее зазирать в том, что лечится; это пустое только мне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ние, кому нужно ее зазирать? Если бы она здоровая да лечилась, то могли бы и зазреть; лучше пусть лечится, но в надежде на помощь Божию. Он силен и врача умудрить, и лекарству даст силу к исцеле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нию (V, 382,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515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223AB" w:rsidRPr="00B324EA" w:rsidRDefault="000223AB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20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</w:t>
      </w:r>
      <w:r w:rsidR="000223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ог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223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исцеляет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223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болезни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223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просящим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0223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если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223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видит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0223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что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223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это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223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223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полезно</w:t>
      </w:r>
    </w:p>
    <w:p w:rsidR="000223AB" w:rsidRPr="00B324EA" w:rsidRDefault="000223AB" w:rsidP="003E5FF6">
      <w:pPr>
        <w:pStyle w:val="Style20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223AB" w:rsidP="000223AB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К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огда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пожалует к нам </w:t>
      </w:r>
      <w:r w:rsidRPr="00B324EA">
        <w:rPr>
          <w:rStyle w:val="FontStyle113"/>
          <w:rFonts w:ascii="Times New Roman" w:hAnsi="Times New Roman" w:cs="Times New Roman"/>
          <w:sz w:val="22"/>
          <w:szCs w:val="22"/>
          <w:lang w:val="en-US"/>
        </w:rPr>
        <w:t>N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., мы готовы по силе нашей принять его и успокоить; что ж касается до исцеления мною его, то сие состоит во власти Божией, а мы не смеем брать на себя сего. Верующему же хотя вся возможна получить, но то только, что полезно, а не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все, чего мы желаем и просим, почему и надобно предоставить сие воле Божией, вся во благое устрояющей и противными приключениями спасение наше соделовающей (I, 277,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530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223AB" w:rsidRPr="00B324EA" w:rsidRDefault="000223AB" w:rsidP="000223AB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Средств к облегчению твоей болезни я не знаю. Вера и упование на Бога — главные средства, и Он силен послать тебе и физические средства, когда это для тебя нужно и полезно; душа есть больше тела, о ней надобно более и пещися, чтобы была здорова (VI, 194,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308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223AB" w:rsidRPr="00B324EA" w:rsidRDefault="000223AB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</w:t>
      </w:r>
      <w:r w:rsidR="000223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ожно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223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ли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223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пользоваться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223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лекарствами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0223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приготовленными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223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из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223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нечистых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223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животных</w:t>
      </w:r>
    </w:p>
    <w:p w:rsidR="000223AB" w:rsidRPr="00B324EA" w:rsidRDefault="000223AB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223AB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ишешь, что предлагают для лекарства пить ку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мыс, или лошадиное молоко, а ты сомневаешься о сем, что лошадь воспрещенное животное к пище, и вопро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шаешь меня о сем. Вопрос этот неудоборешим для меня; могу ли я в таких делах давать ответы и реше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ния? Могу только предложить рассуждение, что док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тор дает в виде лекарства разные медикаменты, кои нам и неизвестны, которые мы принимаем не весьма охотно и не со вкусом, а иногда и с отвращением; так и это тоже лекарство, хотя и неприятное по одному только воображению. Но ежели принесет пользу, то, в надежде на помощь Божию, почему же не воспользоваться? и вообще в лекарствах и лечении должно предаваться в волю Божию. Он силен и врача вразумить, и врачевству подать силу. Когда чувствуешь, что совесть обременяется, то при испове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ди скажи священнику, и приимешь разрешение в том, что желание здравия понудило на таковое действие (V, 545,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729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223AB" w:rsidRPr="00B324EA" w:rsidRDefault="000223AB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6401D9" w:rsidP="003E5FF6">
      <w:pPr>
        <w:pStyle w:val="Style1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0"/>
          <w:rFonts w:ascii="Times New Roman" w:hAnsi="Times New Roman" w:cs="Times New Roman"/>
          <w:i w:val="0"/>
        </w:rPr>
        <w:lastRenderedPageBreak/>
        <w:t>О</w:t>
      </w:r>
      <w:r w:rsidR="000A20E1" w:rsidRPr="00B324EA">
        <w:rPr>
          <w:rStyle w:val="FontStyle120"/>
          <w:rFonts w:ascii="Times New Roman" w:hAnsi="Times New Roman" w:cs="Times New Roman"/>
          <w:i w:val="0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лекарствах же не должно сомневаться и не </w:t>
      </w:r>
      <w:r w:rsidR="000A20E1" w:rsidRPr="00B324EA">
        <w:rPr>
          <w:rStyle w:val="FontStyle117"/>
          <w:rFonts w:ascii="Times New Roman" w:hAnsi="Times New Roman" w:cs="Times New Roman"/>
          <w:sz w:val="22"/>
          <w:szCs w:val="22"/>
        </w:rPr>
        <w:t xml:space="preserve">I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испытывать, какое оно, ибо оное употребляется не за сластолюбие, а на укрепление немощей. Ежели бы кто точно знающий уверил, что это скоромное, то не должно принимать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за совесть,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как пишет св. Апос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тол (V, 144,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239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401D9" w:rsidRPr="00B324EA" w:rsidRDefault="006401D9" w:rsidP="003E5FF6">
      <w:pPr>
        <w:pStyle w:val="Style1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84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Л</w:t>
      </w:r>
      <w:r w:rsidR="006401D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ечение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401D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магнетизмом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401D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401D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христианском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401D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понятии</w:t>
      </w:r>
    </w:p>
    <w:p w:rsidR="006401D9" w:rsidRPr="00B324EA" w:rsidRDefault="006401D9" w:rsidP="003E5FF6">
      <w:pPr>
        <w:pStyle w:val="Style84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6401D9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Л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ечение магнетизированием чуждо должно быть веры христианской; ни в Писании Святом, ни в оте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ческих учениях сего не видим. Хотя бы и получили мнимое излечение, но оно ложно и притворно, а все остается больною. Неизлечимые болезни должно ле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чить с верою, прибегать к Богу и угодникам Его; а когда не получит кто исцеления, то, видно, надобно нести сей крест, посланный на спасение души его (V,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145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,245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401D9" w:rsidRPr="00B324EA" w:rsidRDefault="006401D9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84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В </w:t>
      </w:r>
      <w:r w:rsidR="006401D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болезни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401D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401D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надо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401D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сокрушаться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401D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тем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6401D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что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401D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мы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401D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будем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401D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другим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401D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401D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тягость</w:t>
      </w:r>
    </w:p>
    <w:p w:rsidR="006401D9" w:rsidRPr="00B324EA" w:rsidRDefault="006401D9" w:rsidP="003E5FF6">
      <w:pPr>
        <w:pStyle w:val="Style84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6401D9" w:rsidP="006401D9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ы не упадайте духом, но имейте надежду на помощь Божию. Он силен подать вам исцеление, и не токмо телесное, но и душевное. Когда внешний наш человек тлеет, тогда внутренний обновляется. Вы пишете, что покорны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ле Божией о своей болез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ни, но сокрушаетесь о том, что можете быть другим в тягость. Напрасно это вы так принимаете. Я уверен, что все родные и окружающие вас принимают в вас участие не только по родству и приближению, но и по христианскому чувству, да и самое естество побуждает нас иметь сострадание к сродному себе, да и религия внушает нам иметь к больным сострадание, за что приимут воздаяние в будущей жизни. Ибо Господь принимает сие служение, как бы Ему послужили (I, 109,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230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401D9" w:rsidRPr="00B324EA" w:rsidRDefault="006401D9" w:rsidP="006401D9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="00EC10A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C10A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время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C10A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болезни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C10A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надо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C10A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чаще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C10A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причащаться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Х</w:t>
      </w:r>
      <w:r w:rsidR="00EC10A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ристовых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Т</w:t>
      </w:r>
      <w:r w:rsidR="00EC10A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аин</w:t>
      </w:r>
    </w:p>
    <w:p w:rsidR="006401D9" w:rsidRPr="00B324EA" w:rsidRDefault="006401D9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Мы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видим в учениях святых отцев и в примерах, что некоторые находятся в болезнях и терпят с благодарением, получают великую милость Божию. Примите сей совет с покорностию воле Божией, несите посланный вам болезненный крест. Сохраняйте себя твердо в православной вере, почаще приступай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те к духовному врачевству — исповеди и причастию Пречистых Христовых Тайн, не дожидаясь постов, но, смотря по усиливающейся болезни, можете чрез две и три недели сообщаться, это будет вам подавать великую отрад</w:t>
      </w:r>
      <w:r w:rsidR="00EC10A3" w:rsidRPr="00B324EA">
        <w:rPr>
          <w:rStyle w:val="FontStyle113"/>
          <w:rFonts w:ascii="Times New Roman" w:hAnsi="Times New Roman" w:cs="Times New Roman"/>
          <w:sz w:val="22"/>
          <w:szCs w:val="22"/>
        </w:rPr>
        <w:t>у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, и даже, если будет воля Божия, мо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жете и исцеление получить — от человека невоз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можно, но от Бога вся возможна суть (Мк. 10, 27) (I, 184,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364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EC10A3" w:rsidRPr="00B324EA" w:rsidRDefault="00EC10A3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82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</w:t>
      </w:r>
      <w:r w:rsidR="00EC10A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аинство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C10A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елеосвящения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C10A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C10A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C10A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смерти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C10A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приближает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EC10A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C10A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здравие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C10A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подает</w:t>
      </w:r>
    </w:p>
    <w:p w:rsidR="00EC10A3" w:rsidRPr="00B324EA" w:rsidRDefault="00EC10A3" w:rsidP="003E5FF6">
      <w:pPr>
        <w:pStyle w:val="Style82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EC10A3" w:rsidP="00400323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П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ри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пользовании вашем физическими средствами утверждайтесь в вере в Господа, промышляющего о всех, и предавайтесь в Его святую волю, чем успокоивая себя будете иметь пользу и от физических средств. А особенно, как вижу, успокоивает вас частое прича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щение Пречистых и Животворящих Христовых Тайн, что и впредь советую не оставлять. Да я хотел было предложить вам исполнить на себе таинство Елеосвя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щения, но не знаю, что родные ваши примут ли это по принятому в мире мнению, будто к смерти, и это их может сильно огорчить. Но они не знают, на какой</w:t>
      </w:r>
      <w:r w:rsidR="00400323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конец уставлено сие таинство. Оно основание имеет на словах св. апостола Иакова, гл. 5, ст. 14: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болит ли кто в вас, да призовет пресвитеры церковные...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Видите, что таинство сие не к смерти приближает, а здравие подает, вопреки людскому мнению; я вас не понуждаю к сему, но ежели бы родные ваши приняли это великодушно, то очень бы было хорошо и полезно для вашего здравия, душевного и телесного (I, 116,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237—238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00323" w:rsidRPr="00B324EA" w:rsidRDefault="00400323" w:rsidP="00400323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400323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Т</w:t>
      </w:r>
      <w:r w:rsidR="000A20E1"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ол</w:t>
      </w:r>
      <w:r w:rsidR="00C567BC"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ь</w:t>
      </w:r>
      <w:r w:rsidR="000A20E1"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ко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нынешнего века люди совсем против этого: будто кого приобщают, то уже и к смерти готовят; «как это можно, его этим испугаешь»; оттого многие и остаются без сего напутствия и особорования маслом, и наконец нельзя &lt;то есть пропущено время&gt;, тогда как оное установлено не для готовя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щихся к смерти, а для исцеления... у нас часто, случается, бывают отчаянно больные, а по особоровании елеем выздоравливают и живут еще долго (I, 184,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364—365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C567BC" w:rsidRPr="00B324EA" w:rsidRDefault="00C567BC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</w:t>
      </w:r>
      <w:r w:rsidR="00C567B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адобно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C567B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C567B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трепетать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C567B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болезни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C567B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C567B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смерти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C567B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C567B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грехов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C567B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бояться</w:t>
      </w:r>
    </w:p>
    <w:p w:rsidR="00C567BC" w:rsidRPr="00B324EA" w:rsidRDefault="00C567BC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lastRenderedPageBreak/>
        <w:t xml:space="preserve">Я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написал это тебе с тем, чтобы ты была спокойна и не ужасалась смерти, что может быть препятствием к выздоровлению, когда будешь безпокоиться... (III, 290,</w:t>
      </w:r>
      <w:r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5</w:t>
      </w:r>
      <w:r w:rsidR="00C567BC"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1</w:t>
      </w:r>
      <w:r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9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).</w:t>
      </w:r>
    </w:p>
    <w:p w:rsidR="00C567BC" w:rsidRPr="00B324EA" w:rsidRDefault="00C567BC" w:rsidP="003E5FF6">
      <w:pPr>
        <w:pStyle w:val="Style64"/>
        <w:widowControl/>
        <w:ind w:firstLine="567"/>
        <w:jc w:val="both"/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</w:pPr>
    </w:p>
    <w:p w:rsidR="000A20E1" w:rsidRPr="00B324EA" w:rsidRDefault="00C567BC" w:rsidP="00C567BC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Т</w:t>
      </w:r>
      <w:r w:rsidR="000A20E1"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ы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пишешь так скорбно и отчаянно о постигшей тебя болезни и боишься умереть! Но воля Господня да будет на нас; кому назначено в настоящее время умереть, тех Господь и принимает, но ведь с покаянием и напутствием Святых Тайн, а это ведь великая польза Господь пролил кровь Свою за нас и печется 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нас; надобно не трепетать болезни и смерти, а грехов бояться надобно, и потом дал Господь покаяние нам и омыл Своею кровию; будем надеяться на Его благость и приносить покаяние, а не малодушествовать в болез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 (V, 328,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453—454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C567BC" w:rsidRPr="00B324EA" w:rsidRDefault="00C567BC" w:rsidP="00C567BC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20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</w:t>
      </w:r>
      <w:r w:rsidR="00D5284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редсмертные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5284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труды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5284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5284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болезни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5284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служат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5284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5284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очищению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5284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соделаных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5284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5284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жизни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5284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грехов</w:t>
      </w:r>
    </w:p>
    <w:p w:rsidR="00C567BC" w:rsidRPr="00B324EA" w:rsidRDefault="00C567BC" w:rsidP="003E5FF6">
      <w:pPr>
        <w:pStyle w:val="Style20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D5284C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Т</w:t>
      </w:r>
      <w:r w:rsidR="000A20E1"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ы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говоришь о трудности в смертном положении; когда уже тетушка, бывши напутствована всеми таин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ствами, трудно умирала, то что сказать о прочих? Для нас это непостижимо; но можем понимать из писаний отеческих, что предсмертные труды и болезни служат к очищению содеянных в жизни грехов, вспомоществуемы святыми таинствами. Но нельзя заключать так о всех вообще, ибо сказано: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смерть грешников люта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(Пс. 33, 22), а все не надобно отчаиваться, стараться же примирить свою совесть покаянием и смирением, и надеждою на неизреченное милосердие Божие (I, 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249,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480—481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D5284C" w:rsidRPr="00B324EA" w:rsidRDefault="00D5284C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2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</w:t>
      </w:r>
      <w:r w:rsidR="00D5284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лучайных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5284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смертей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5284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5284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бывает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. Ж</w:t>
      </w:r>
      <w:r w:rsidR="00D5284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изнь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5284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5284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смерть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5284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5284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воле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Б</w:t>
      </w:r>
      <w:r w:rsidR="00D5284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ожией</w:t>
      </w:r>
    </w:p>
    <w:p w:rsidR="00D5284C" w:rsidRPr="00B324EA" w:rsidRDefault="00D5284C" w:rsidP="003E5FF6">
      <w:pPr>
        <w:pStyle w:val="Style27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D5284C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И</w:t>
      </w:r>
      <w:r w:rsidR="000A20E1"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з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письма вашего вижу, что устрашаетесь и смущаетесь духом о приближении к вашим местам болезни — холеры и просите на сие моего совета и укрепления. Скажу вам на сие, что жизнь и смерть каждого из нас в руце Божией, и без воли Божией никто не отходит от сего света в вечность; а притом надобно и то знать, что каждому из нас уже предназ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начен конец, но нам это неизвестно — когда и как кому отойти отсюда (I, 150,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305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D5284C" w:rsidRPr="00B324EA" w:rsidRDefault="00D5284C" w:rsidP="003E5FF6">
      <w:pPr>
        <w:pStyle w:val="Style74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D1379" w:rsidRPr="00B324EA" w:rsidRDefault="001D1379" w:rsidP="003E5FF6">
      <w:pPr>
        <w:pStyle w:val="Style74"/>
        <w:widowControl/>
        <w:ind w:firstLine="567"/>
        <w:jc w:val="both"/>
        <w:rPr>
          <w:rStyle w:val="FontStyle172"/>
          <w:rFonts w:ascii="Times New Roman" w:hAnsi="Times New Roman" w:cs="Times New Roman"/>
          <w:sz w:val="22"/>
          <w:szCs w:val="22"/>
        </w:rPr>
      </w:pPr>
    </w:p>
    <w:p w:rsidR="00D5284C" w:rsidRPr="00B324EA" w:rsidRDefault="00D5284C" w:rsidP="00D5284C">
      <w:pPr>
        <w:pStyle w:val="3"/>
        <w:rPr>
          <w:rStyle w:val="FontStyle148"/>
          <w:rFonts w:ascii="Times New Roman" w:hAnsi="Times New Roman" w:cs="Times New Roman"/>
          <w:sz w:val="22"/>
          <w:szCs w:val="22"/>
        </w:rPr>
      </w:pPr>
      <w:bookmarkStart w:id="422" w:name="_Toc242253639"/>
      <w:bookmarkStart w:id="423" w:name="_Toc242789278"/>
      <w:bookmarkStart w:id="424" w:name="_Toc242792321"/>
      <w:bookmarkStart w:id="425" w:name="_Toc242797194"/>
      <w:bookmarkStart w:id="426" w:name="_Toc242800106"/>
      <w:bookmarkStart w:id="427" w:name="_Toc242889690"/>
      <w:bookmarkStart w:id="428" w:name="_Toc243123195"/>
      <w:bookmarkStart w:id="429" w:name="_Toc243308348"/>
      <w:bookmarkStart w:id="430" w:name="_Toc243315934"/>
      <w:bookmarkStart w:id="431" w:name="_Toc243404818"/>
      <w:bookmarkStart w:id="432" w:name="_Toc243584628"/>
      <w:bookmarkStart w:id="433" w:name="_Toc243584685"/>
      <w:bookmarkStart w:id="434" w:name="_Toc243584801"/>
      <w:bookmarkStart w:id="435" w:name="_Toc243917541"/>
      <w:bookmarkStart w:id="436" w:name="_Toc244010883"/>
      <w:bookmarkStart w:id="437" w:name="_Toc244702015"/>
      <w:bookmarkStart w:id="438" w:name="_Toc244966639"/>
      <w:r w:rsidRPr="00B324EA">
        <w:rPr>
          <w:rStyle w:val="FontStyle148"/>
          <w:rFonts w:ascii="Times New Roman" w:hAnsi="Times New Roman" w:cs="Times New Roman"/>
          <w:sz w:val="22"/>
          <w:szCs w:val="22"/>
        </w:rPr>
        <w:t>БРАНЬ</w:t>
      </w:r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</w:p>
    <w:p w:rsidR="00D5284C" w:rsidRPr="00B324EA" w:rsidRDefault="00D5284C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</w:t>
      </w:r>
      <w:r w:rsidR="006E1A5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аша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E1A5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жизнь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- </w:t>
      </w:r>
      <w:r w:rsidR="006E1A5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духовная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E1A5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война</w:t>
      </w:r>
    </w:p>
    <w:p w:rsidR="006E1A5D" w:rsidRPr="00B324EA" w:rsidRDefault="006E1A5D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6E1A5D">
      <w:pPr>
        <w:pStyle w:val="Style59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Нестъ наша брань к крови и плоти, но к началом, и ко властем, и к миродержителем тьмы века сего, к духовом злобы поднебесным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(Еф. 6, 12); равно и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оружия воинства нашего не плотския,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но духовные, способные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на разорение твердем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вражиим (2 Кор. 10, 4), о коих также пишет св. Апостол: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сего ради приимите вся оружия Божия, да возможете противитися в день лют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(Еф. 6, 13)... Он велит препоясаться истиною, облечься в броню правды, обуть нозе в утотование благовествования мира, восприять шит веры, в немже возможно все стрелы разжженные лукаваго угасити, и шлем спасения восприять, и меч духовный, иже есть глагол Божий (Еф. 6, 14—17). Вооружась сими оружиями, надобно приступать к бра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 со многим смирением, а не с самонадеянием; а что брань сия необходима для хотящих спастися, то и премудрый Сирах возбуждает: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чадо! аще приступав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softHyphen/>
        <w:t>ши работами Господеви Богу, уготови душу твою во искушение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(Сир. 2, 1)... Видишь, что хотящим спастися неминуемо предлежит б</w:t>
      </w:r>
      <w:r w:rsidR="006E7FDF" w:rsidRPr="00B324EA">
        <w:rPr>
          <w:rStyle w:val="FontStyle113"/>
          <w:rFonts w:ascii="Times New Roman" w:hAnsi="Times New Roman" w:cs="Times New Roman"/>
          <w:sz w:val="22"/>
          <w:szCs w:val="22"/>
        </w:rPr>
        <w:t>рань духовная со врагами душ наши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х, которые нас борют и побеждают чрез наши же страсти, что вижу и в твоем устроении, описанном тобою (III, 119,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237—238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E7FDF" w:rsidRPr="00B324EA" w:rsidRDefault="006E7FDF" w:rsidP="006E1A5D">
      <w:pPr>
        <w:pStyle w:val="Style59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B0CF5" w:rsidP="000B0CF5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сем нам предлежит борьба с невидимыми духа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ми злобы. О чем святые апостолы Петр и Павел довольно ясно в своих Посланиях пишут. Первый: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бодрствуйте, стойте, з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а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не супостат ваш диавол, яко лев рыкая, ходит, иский кого поглотити; ему же противитеся твердо верою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(1 Пет. 5,8—9).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А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второй: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несть наша брань к крови и плоти...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(Еф. 6, 12). И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оба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они учат нас вооружаться против него верою в Господа нашего Иисуса Христа... К сим оружиям потребно и смирение. Ибо оному Сам Спаси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тель научил нас, говоря: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научитеся от Мене, яко кроток есмь и смирен сердцем, и обрящете покой душам вашим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(Мф. 11, 29)... (I, 269,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518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B0CF5" w:rsidRPr="00B324EA" w:rsidRDefault="000B0CF5" w:rsidP="000B0CF5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Упомянули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вы в своем писании, что Бог не требу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ет более от человека, как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исполнения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обязанностей звания, в котором он рожден, которые, по разумению вашем</w:t>
      </w:r>
      <w:r w:rsidR="000B0CF5" w:rsidRPr="00B324EA">
        <w:rPr>
          <w:rStyle w:val="FontStyle113"/>
          <w:rFonts w:ascii="Times New Roman" w:hAnsi="Times New Roman" w:cs="Times New Roman"/>
          <w:sz w:val="22"/>
          <w:szCs w:val="22"/>
        </w:rPr>
        <w:t>у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, стараетесь исполнить без укору совести. Как сей пункт немаловажен, то и о нем надобно получше рассудить. Обязанность сия состоит в исполнении заповедей Божиих, по обету, данному нами в крещении, в каком бы кто звании ни был; но нам в исполнении оных предлежит сопротивление от врага рода чело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веческого — диавола, о чем пишут святые Апостолы... Видите, какую мы имеем невидимую войну: он всегда старается бороть род христианский противными дей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ствиями заповедям Божиим, чрез наши страсти; к сему служат главные его оружия — страсти: славолюбие, сластолюбие и сребролюбие. Побеждены быв сими, или одною из них, и прочим страстям даем свободный вход действовать в сердцах наших. Из вашего же разумения видно, что вы о сей брани или сопротивле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нии имеете несовершенное понятие и не столько осторожности, а только старание ваше, без укора сове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сти, исполнять свою обязанность; но и в сию не проникли, как должно, в чем оная состоит. Ежели бы вы исполнили и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весь долг свой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без укору совести, а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лучше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сказать,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без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смирения, то никакой нет пользы (V, 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1,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12—13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B0CF5" w:rsidRPr="00B324EA" w:rsidRDefault="000B0CF5" w:rsidP="003E5FF6">
      <w:pPr>
        <w:pStyle w:val="Style64"/>
        <w:widowControl/>
        <w:ind w:firstLine="567"/>
        <w:jc w:val="both"/>
        <w:rPr>
          <w:rStyle w:val="FontStyle122"/>
          <w:rFonts w:ascii="Times New Roman" w:hAnsi="Times New Roman" w:cs="Times New Roman"/>
          <w:sz w:val="22"/>
          <w:szCs w:val="22"/>
        </w:rPr>
      </w:pPr>
    </w:p>
    <w:p w:rsidR="000A20E1" w:rsidRPr="00B324EA" w:rsidRDefault="000B0CF5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П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осему, какой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бы мы ни проходили образ жизни, везде предлежит нам брань духовная от духов злобы, возмущающих наши страсти и понуждающих нас к действию греховному, чем и испытуется наше произво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ление и любовь к Богу — в борении нашем. И если мы не имеем сей борьбы, то не научимся искусству, и не познаем своей немощи, и не стяжем смирения, а оно так велико, что и кроме дел может нас спасти, как пишет св. Исаак в 46 Слове (II, 5,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10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B0CF5" w:rsidRPr="00B324EA" w:rsidRDefault="000B0CF5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Читайте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Евангелие со вниманием, и увидите и познаете, сколь мы далеки еще от любви Божией, и смиритесь в своем мудровании, прося всесильной Его помощи в искании Его. Вы прежде писывали, что любите Бога, но это происходило от непознания вами себя. Может быть, некоторое умиление или сердечная радость уже и казались вам любовию, но любовь к Богу противными искушается, и непременно надобно сразиться с тремя врагами нашими: миром, плотию и диаволом, и в таковом-то борении Подвигоположник наш, Господь Иисус Христос, смотрит преклонение нашей воли, к чему оная клонится; ежели к добру — помогает, а когда к противному — не нудит, но попущает; но все промышляет о спасении и достойных скорбями к Себе обращает... Берегитесь иметь о себе нечто высокое во мнении, а других уничижать: и невидимо Бог мира будет с вами (VI, 122,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199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B0CF5" w:rsidRPr="00B324EA" w:rsidRDefault="000B0CF5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0"/>
          <w:rFonts w:ascii="Times New Roman" w:hAnsi="Times New Roman" w:cs="Times New Roman"/>
          <w:i w:val="0"/>
          <w:spacing w:val="-20"/>
        </w:rPr>
        <w:t>...</w:t>
      </w:r>
      <w:r w:rsidR="000B0CF5" w:rsidRPr="00B324EA">
        <w:rPr>
          <w:rStyle w:val="FontStyle120"/>
          <w:rFonts w:ascii="Times New Roman" w:hAnsi="Times New Roman" w:cs="Times New Roman"/>
          <w:i w:val="0"/>
          <w:spacing w:val="-20"/>
        </w:rPr>
        <w:t>Ты</w:t>
      </w:r>
      <w:r w:rsidRPr="00B324EA">
        <w:rPr>
          <w:rStyle w:val="FontStyle120"/>
          <w:rFonts w:ascii="Times New Roman" w:hAnsi="Times New Roman" w:cs="Times New Roman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только еще стала на поприще подвига и уже отвергаешься борьбы? Еще раба страстям, не вдруг получишь свободу (III, 199,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341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B0CF5" w:rsidRPr="00B324EA" w:rsidRDefault="000B0CF5" w:rsidP="003E5FF6">
      <w:pPr>
        <w:pStyle w:val="Style64"/>
        <w:widowControl/>
        <w:ind w:firstLine="567"/>
        <w:jc w:val="both"/>
        <w:rPr>
          <w:rStyle w:val="FontStyle174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74"/>
          <w:rFonts w:ascii="Times New Roman" w:hAnsi="Times New Roman" w:cs="Times New Roman"/>
          <w:b w:val="0"/>
          <w:i w:val="0"/>
          <w:sz w:val="22"/>
          <w:szCs w:val="22"/>
        </w:rPr>
        <w:t>Ж</w:t>
      </w:r>
      <w:r w:rsidR="000B0CF5" w:rsidRPr="00B324EA">
        <w:rPr>
          <w:rStyle w:val="FontStyle174"/>
          <w:rFonts w:ascii="Times New Roman" w:hAnsi="Times New Roman" w:cs="Times New Roman"/>
          <w:b w:val="0"/>
          <w:i w:val="0"/>
          <w:sz w:val="22"/>
          <w:szCs w:val="22"/>
        </w:rPr>
        <w:t>из</w:t>
      </w:r>
      <w:r w:rsidRPr="00B324EA">
        <w:rPr>
          <w:rStyle w:val="FontStyle174"/>
          <w:rFonts w:ascii="Times New Roman" w:hAnsi="Times New Roman" w:cs="Times New Roman"/>
          <w:b w:val="0"/>
          <w:i w:val="0"/>
          <w:sz w:val="22"/>
          <w:szCs w:val="22"/>
        </w:rPr>
        <w:t>н</w:t>
      </w:r>
      <w:r w:rsidR="000B0CF5" w:rsidRPr="00B324EA">
        <w:rPr>
          <w:rStyle w:val="FontStyle174"/>
          <w:rFonts w:ascii="Times New Roman" w:hAnsi="Times New Roman" w:cs="Times New Roman"/>
          <w:b w:val="0"/>
          <w:i w:val="0"/>
          <w:sz w:val="22"/>
          <w:szCs w:val="22"/>
        </w:rPr>
        <w:t>ь</w:t>
      </w:r>
      <w:r w:rsidRPr="00B324EA">
        <w:rPr>
          <w:rStyle w:val="FontStyle174"/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наша есть духовная воина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с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невидимыми духами злобы. Они возмущают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нас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залогственными</w:t>
      </w:r>
      <w:r w:rsidR="000B0CF5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нашими страстьми и побуждают к поступлению за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поведей Божиих. Когда вникнем и рассмотрим внимательно, то найдем, что на всякую страсть есть врачевство — заповедь, противуположная оной; а потому враги и стараются не допустить нас до сего спаситель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ного врачевства... В письме твоем ты упоминаешь о минутах трудной брани с ненавистником нашего спасения. Точно, трудно — без помощи Божией и когда мы вознадеемся на свой разум и силы или предадимся нерадению; но даже и самые падения всякого рода бывают попущением за возношение. Св. Иоанн Лествичник пишет: «где падение, там предварила гор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дость». Итак, нам должно всемерно стараться о приоб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ретении смирения, потому что имеем брань с гордыми бесами; а смирение на них безтрудная победа... Чем же стяжем сие сокровище — смирение? Надобно по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учаться в писаниях святых отцев о сей добродетели и иметь во всем самоукорение, а ближних видеть луч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шими себя; ни в чем их не укорять и не осуждать, а укоризны от них принимать как посланные от Бога ко уврачеванию наших душевных болезней (I, 146,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297—298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B0CF5" w:rsidRPr="00B324EA" w:rsidRDefault="000B0CF5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Христианин, провождающий жизнь по заповедям Божиим, должен быть испытуем различными искуше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ниями: 1) потому что враг, завидуя нашему спасению, всякими кознями старается сделать нам препятствие к исполнению воли Божией; а 2) потому что не может быть тверда и истинна добродетель, когда не будет испытана противным ей препятствием и останется неколеблемою. Почему в жизни нашей есть духовная брань всегдашняя (VI, 9,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15—16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B0CF5" w:rsidRPr="00B324EA" w:rsidRDefault="000B0CF5" w:rsidP="003E5FF6">
      <w:pPr>
        <w:pStyle w:val="Style18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18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</w:t>
      </w:r>
      <w:r w:rsidR="0008030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рань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8030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настолько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8030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8030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необходима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08030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что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,</w:t>
      </w:r>
      <w:r w:rsidR="001829E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8030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829E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имея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829E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1829E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мы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829E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829E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можем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829E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спастись</w:t>
      </w:r>
    </w:p>
    <w:p w:rsidR="000B0CF5" w:rsidRPr="00B324EA" w:rsidRDefault="000B0CF5" w:rsidP="003E5FF6">
      <w:pPr>
        <w:pStyle w:val="Style18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...Невозможно и спастись, чтобы не иметь браней от врага; он имеет оную с нами 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неотдышною,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по слову старца Онуфрия Молдавского, и борет нас нашими же страстьми, но не надобно ужасаться сего, а стоять твердо, уповая на помощь Божию и молитвы матери... Когда же кто и борьбы не имеет никакой от врагов, то это опасно, ибо как он познает крою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щиеся в нем страсти? Как придет в познание своей немощи? И как смирится? Он только будет питать внутреннего фарисея мнимыми своими исправления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ми и дойдет до бедственного устроения прелести (III, 18,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68—69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894192" w:rsidRPr="00B324EA" w:rsidRDefault="00894192" w:rsidP="003E5FF6">
      <w:pPr>
        <w:pStyle w:val="Style64"/>
        <w:widowControl/>
        <w:ind w:firstLine="567"/>
        <w:jc w:val="both"/>
        <w:rPr>
          <w:rStyle w:val="FontStyle124"/>
          <w:rFonts w:ascii="Times New Roman" w:hAnsi="Times New Roman" w:cs="Times New Roman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Он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чрез святое Свое слово и чрез учение отцев наших духовных возбуждает нас к течению и проти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воборству бранем вражиим и укрепляет Своею благодатию, и аще бы на всяк день и тысящу язв кто принял, не должно оставлять подвига, в чем св. Иоанн Лествичник очень утешительно ободряет в 26 Слове о рассуждении: «неленостная душа воз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двигает бесов на брань против себя; с умножением же брани умножаются и венцы. Неуязвляемый супо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статами не получит никакого венца. А кто от слу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чающихся падений не упадает духом, того восхва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лят Ангел и, как храброго воина». Итак, не унывайте, но бодрствуйте, стойте и заключайтесь в твердыне смирения, недоступного никаким татям, по слову св. Иоанна Лествичника, и найдете успокоение после бури и волн, восстающих на вас и отвне и отвнутрь (</w:t>
      </w:r>
      <w:r w:rsidR="0051676E">
        <w:rPr>
          <w:rStyle w:val="FontStyle113"/>
          <w:rFonts w:ascii="Times New Roman" w:hAnsi="Times New Roman" w:cs="Times New Roman"/>
          <w:sz w:val="22"/>
          <w:szCs w:val="22"/>
          <w:lang w:val="en-US"/>
        </w:rPr>
        <w:t>II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, 146,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224—225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894192" w:rsidRPr="00B324EA" w:rsidRDefault="00894192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</w:t>
      </w:r>
      <w:r w:rsidR="00F120E7" w:rsidRPr="00B324EA">
        <w:rPr>
          <w:rStyle w:val="FontStyle113"/>
          <w:rFonts w:ascii="Times New Roman" w:hAnsi="Times New Roman" w:cs="Times New Roman"/>
          <w:sz w:val="22"/>
          <w:szCs w:val="22"/>
        </w:rPr>
        <w:t>Б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орьба с страстьми необходима: ибо тьма и мгла страстей помрачает душевные наши очи, дабы не видеть Солнца Правды, Иисуса... (III, 26,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83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F120E7" w:rsidRPr="00B324EA" w:rsidRDefault="00F120E7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...Знай,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что ты, живя в монастыре, находишься на поприще брани, как духовный воин, и раны при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емлешь, и венцев сподобляешься; а удаляясь с сего поприща, уже не имеешь и брани и мнишь иметь спокойствие, но ложно, ибо оно скоро может превра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титься в свирепую бурю (III, 31,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93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F120E7" w:rsidRPr="00B324EA" w:rsidRDefault="00F120E7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</w:t>
      </w:r>
      <w:r w:rsidR="00F120E7" w:rsidRPr="00B324EA">
        <w:rPr>
          <w:rStyle w:val="FontStyle113"/>
          <w:rFonts w:ascii="Times New Roman" w:hAnsi="Times New Roman" w:cs="Times New Roman"/>
          <w:sz w:val="22"/>
          <w:szCs w:val="22"/>
        </w:rPr>
        <w:t>Б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удь благодарна Господу, что Он смотрительно тебя призвал на служение Себе и на брань против невидимых врагов. Там &lt;в миру&gt; тебе не было бы и брани, и все пороки тебя оставили бы, кроме одного, могущего все прочие дополнить &lt;т. е. гордости&gt;... (Ш, 40,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109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F120E7" w:rsidRPr="00B324EA" w:rsidRDefault="00F120E7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</w:t>
      </w:r>
      <w:r w:rsidR="00F120E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аша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F120E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духовная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F120E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брань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- </w:t>
      </w:r>
      <w:r w:rsidR="00F120E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противиться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F120E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страстям</w:t>
      </w:r>
    </w:p>
    <w:p w:rsidR="00F120E7" w:rsidRPr="00B324EA" w:rsidRDefault="00F120E7" w:rsidP="003E5FF6">
      <w:pPr>
        <w:pStyle w:val="Style64"/>
        <w:widowControl/>
        <w:ind w:firstLine="567"/>
        <w:jc w:val="both"/>
        <w:rPr>
          <w:rStyle w:val="FontStyle124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Не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 том только состоит дело &lt;спасения&gt;, что сходить в церковь да сесть за пяльцы, а надобно смотреть за сердцем своим и истреблять страсти: гордость, самолюбие, тщеславие, гнев, ярость, злобу, обжорство, похоть плоти и прочее; в том-то и состо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ит наша духовная брань — противиться страстям, истреблять их помощию Божиею (VI, 168,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276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F120E7" w:rsidRPr="00B324EA" w:rsidRDefault="00F120E7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F120E7" w:rsidRPr="00B324EA" w:rsidRDefault="000A20E1" w:rsidP="00F120E7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</w:t>
      </w:r>
      <w:r w:rsidR="00F120E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уховная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F120E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брань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- </w:t>
      </w:r>
      <w:r w:rsidR="00F120E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это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F120E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брань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F120E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невидимая и всегдашняя</w:t>
      </w:r>
    </w:p>
    <w:p w:rsidR="00F120E7" w:rsidRPr="00B324EA" w:rsidRDefault="00F120E7" w:rsidP="00F120E7">
      <w:pPr>
        <w:pStyle w:val="Style67"/>
        <w:widowControl/>
        <w:ind w:firstLine="567"/>
        <w:jc w:val="both"/>
        <w:rPr>
          <w:rStyle w:val="FontStyle139"/>
          <w:rFonts w:ascii="Times New Roman" w:hAnsi="Times New Roman" w:cs="Times New Roman"/>
          <w:spacing w:val="0"/>
        </w:rPr>
      </w:pPr>
    </w:p>
    <w:p w:rsidR="000A20E1" w:rsidRPr="00B324EA" w:rsidRDefault="00F120E7" w:rsidP="00F120E7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39"/>
          <w:rFonts w:ascii="Times New Roman" w:hAnsi="Times New Roman" w:cs="Times New Roman"/>
          <w:b w:val="0"/>
          <w:spacing w:val="0"/>
        </w:rPr>
        <w:t>М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ожно ли быть без брани, находясь в воинстве духовном? Брань невидимая и всегдашняя! К тому же враги злы, сильны, хитры и коварны; а еще более укрепляются нашею леностию и нерадением, а больше всего гордостию, чрез которую имеют смелый и дерзкий приступ... Как нельзя из рекрута вдруг или скоро сделаться генералом и, не быв на многих сражениях, быть искусным воином, так равно, а еще и более, не успевши вступить в поприще духовной брани, уже думать, что оной научилась; или желать скоро свободиться от страстей и лететь выспрь, день от дня возвышаясь. Не думай о себе, что будто бы ты уже и научилась духовной брани; нет, оная многообразна, и не надейся вскорости победить страсти: это требует многого времени, подвига, труда, смирения и помощи Божией. Но хотя бы мы имели подвиги, труды, но все без смирения и помощи Божией ничего не успеем. Смирение же не в одном только слове состоит, но залог чувства, в сердце хранящийся; человек тот &lt;имеющий смирение&gt;, при добродетелях, видит себя худша всех; при таком чувстве воспалится ли он на кого-либо? А как сего-то в нас нет, то и попутается смотрительно нам побеждаться немощами, чтобы познали свою не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мощь и смирились пред Богом и пред людьми. Но ведь это дело не одного дня или года, но многого времени потребно. Однако о сем не унывай, что не видишь в себе святыни &lt;исправного жития&gt;; это бы был вер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ный знак гордости и прелести, когда бы ты утешалась мнимою своею святостию. Помни, что пред Богом луч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ше грешник с покаянием, нежели праведник с гордо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стию, и что смирение, кроме дел, прощает много согрешений; а дела без смирения безполезны. Итак, опять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lastRenderedPageBreak/>
        <w:t>повторяю: не малодушествуй от частости бра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нен и побеждений &lt;падений&gt;; ибо </w:t>
      </w:r>
      <w:r w:rsidR="00CF19E7"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малодушие есть знак гордости. Читай святых отец учение, и со време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нем навыкнешь должному и избежишь прелести и во всем безмерия или оскудения, но царским путем да сподобит тебя Господь идти (VI, 130,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212—214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A20E1" w:rsidRPr="00B324EA" w:rsidRDefault="000A20E1" w:rsidP="003E5FF6">
      <w:pPr>
        <w:pStyle w:val="Style21"/>
        <w:widowControl/>
        <w:ind w:firstLine="567"/>
        <w:jc w:val="both"/>
        <w:rPr>
          <w:rStyle w:val="FontStyle118"/>
          <w:rFonts w:ascii="Times New Roman" w:hAnsi="Times New Roman" w:cs="Times New Roman"/>
          <w:i w:val="0"/>
          <w:spacing w:val="50"/>
          <w:sz w:val="22"/>
          <w:szCs w:val="22"/>
        </w:rPr>
      </w:pPr>
    </w:p>
    <w:p w:rsidR="000A20E1" w:rsidRPr="00B324EA" w:rsidRDefault="00CF19E7" w:rsidP="003E5FF6">
      <w:pPr>
        <w:pStyle w:val="Style1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Д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уховные брани необходимы; чрез них мы ис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куснее бываем и в побеждении на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ш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ем познаем свою немощь и уже всякое самонадеяние от себя отверга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ем; но сему нельзя научиться в короткое время, но многим трудом и подвигом; ибо все скороспелое не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прочно. Имей сие в виду и не малодушествуй в прик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лючениях, но повергай мысль свою долу, имея себя под всею тварию: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смиря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яй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 xml:space="preserve"> себе вознесется, а возносяйся смирится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(Лк. 18, 14) (</w:t>
      </w:r>
      <w:r w:rsidRPr="00B324EA">
        <w:rPr>
          <w:rStyle w:val="FontStyle113"/>
          <w:rFonts w:ascii="Times New Roman" w:hAnsi="Times New Roman" w:cs="Times New Roman"/>
          <w:sz w:val="22"/>
          <w:szCs w:val="22"/>
          <w:lang w:val="en-US"/>
        </w:rPr>
        <w:t>III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,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110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229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CF19E7" w:rsidRPr="00B324EA" w:rsidRDefault="00CF19E7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...Подвизайтесь против страстей. Брань не отдышна, ужасна и свирепа с ними и с невидимыми врагами. Смирение же их побеждает (V, 50,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94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2D342E" w:rsidRPr="001376C2" w:rsidRDefault="002D342E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E04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Б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орьба же не на один день, а обучение в ней требует многого времени, труда и помощи Божией (IV, 53,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121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E040E1" w:rsidRPr="00B324EA" w:rsidRDefault="00E04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E04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В</w:t>
      </w:r>
      <w:r w:rsidR="000A20E1"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ы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пишете, что примирились с мыслию, что до конца жизни придется вести войну с своими собствен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ными страстями. Да, это необходимо, и святые отцы, пока достигли безстрастия и совершенного мира, все имели сию борьбу; чрез это мы познаем свою немощь и худое устроение и невольно должны смиряться (I, 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236,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445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E040E1" w:rsidRPr="00B324EA" w:rsidRDefault="00E040E1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Прочтите у св. Петра Дамаскина во 2 книге, в 5 Слове, о терпении, что «в умной брани не можно обрести места не имуща брани; аще и все творение пройдет кто, но куда не отыдет, брань обретает: в пустыни — звери и беси и прочие злые скорби и страшилища; в безмолвии — беси и искушения; посре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ди человеки — беси и человеки искушающие, и несть места нестужательна когда-либо» (II, 146,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224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A20E1" w:rsidRPr="00B324EA" w:rsidRDefault="000A20E1" w:rsidP="003E5FF6">
      <w:pPr>
        <w:pStyle w:val="Style59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</w:t>
      </w:r>
      <w:r w:rsidR="00E04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ез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04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победы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04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над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04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страстьми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04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04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мира</w:t>
      </w:r>
    </w:p>
    <w:p w:rsidR="00E040E1" w:rsidRPr="00B324EA" w:rsidRDefault="00E040E1" w:rsidP="003E5FF6">
      <w:pPr>
        <w:pStyle w:val="Style64"/>
        <w:widowControl/>
        <w:ind w:firstLine="567"/>
        <w:jc w:val="both"/>
        <w:rPr>
          <w:rStyle w:val="FontStyle122"/>
          <w:rFonts w:ascii="Times New Roman" w:hAnsi="Times New Roman" w:cs="Times New Roman"/>
          <w:sz w:val="22"/>
          <w:szCs w:val="22"/>
        </w:rPr>
      </w:pPr>
    </w:p>
    <w:p w:rsidR="000A20E1" w:rsidRPr="00B324EA" w:rsidRDefault="00E04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.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..Невозможно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быть совершенно нам спокойным, не победивши еще страстей и коих залоги лежат внутрь нас; дотоле безмолвны они, доколе враг не возмутит своею борьбою и случаями; и потому надобно иметь бодрое око и внимание, да не окрадени будем и мняще стояти, да не падем (1 Кор. 10, 12), и, находясь в пристанище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тишины,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не увлечься бы волнами стра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стей. Впрочем, вы довольно знаете, что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невозможно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быть не боримыми страстьми. Но в борьбе бывает победа и побеждение, и в чувственной брани — по мере физических сил и искусства, а в нашей духовной брани — по мере внимания, бодрствования и смирения, а паче Божией помощи, которую всегда должны при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зывать, не надеющиеся на себя. Помните, что смирение и кроме дел может спасти; держитесь его и любви, покрывающей грехи (IV, 50,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113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B87030" w:rsidRPr="00B324EA" w:rsidRDefault="00B87030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Не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надейся на сей твой покой, будет еще и брань к познанию твоих немощей и увидению страстей; впро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чем, не убойся сего. Бог посылает по мере сил наших, как можем понести, чтобы и обучались в брани и в смирение приходили; а истинный покой рождается от истинного смирения, до которого ты еще далека (III, 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111,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229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B87030" w:rsidRPr="00B324EA" w:rsidRDefault="00B87030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</w:t>
      </w:r>
      <w:r w:rsidR="00B8703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уховная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8703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брань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8703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необходима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8703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для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8703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познания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8703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самого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8703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себя</w:t>
      </w:r>
    </w:p>
    <w:p w:rsidR="00B87030" w:rsidRPr="00B324EA" w:rsidRDefault="00B87030" w:rsidP="003E5FF6">
      <w:pPr>
        <w:pStyle w:val="Style64"/>
        <w:widowControl/>
        <w:ind w:firstLine="567"/>
        <w:jc w:val="both"/>
        <w:rPr>
          <w:rStyle w:val="FontStyle122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Предайся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воле Божией и смотри за страстями своими; их много в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нас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 тобою, а мы их не видим, но по времени случаи их нам будут открывать; да потребятся в век века от сердец наших, помощию Божиею и нашим тщанием и содействием носящих наше бремя</w:t>
      </w:r>
      <w:r w:rsidR="000260F0" w:rsidRPr="00B324EA">
        <w:rPr>
          <w:rStyle w:val="FontStyle113"/>
          <w:rFonts w:ascii="Times New Roman" w:hAnsi="Times New Roman" w:cs="Times New Roman"/>
          <w:sz w:val="22"/>
          <w:szCs w:val="22"/>
        </w:rPr>
        <w:t>.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(VI, 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142,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234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>).</w:t>
      </w:r>
    </w:p>
    <w:p w:rsidR="000A20E1" w:rsidRPr="00B324EA" w:rsidRDefault="000A20E1" w:rsidP="003E5FF6">
      <w:pPr>
        <w:pStyle w:val="Style21"/>
        <w:widowControl/>
        <w:ind w:firstLine="567"/>
        <w:jc w:val="both"/>
        <w:rPr>
          <w:rStyle w:val="FontStyle118"/>
          <w:rFonts w:ascii="Times New Roman" w:hAnsi="Times New Roman" w:cs="Times New Roman"/>
          <w:i w:val="0"/>
          <w:spacing w:val="0"/>
          <w:sz w:val="22"/>
          <w:szCs w:val="22"/>
        </w:rPr>
      </w:pPr>
    </w:p>
    <w:p w:rsidR="000A20E1" w:rsidRPr="00B324EA" w:rsidRDefault="000260F0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К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огда же кто и борьбы не имеет никакой от врагов, то это опасно, ибо как он познает кроющиеся в нем страсти? Как придет в познание своей немощи? И как смирится? Он только будет питать внутренне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го фарисея мнимыми своими исправлениями и дойдет до бедственного устроения прелести (III, 18,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69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260F0" w:rsidRPr="00B324EA" w:rsidRDefault="000260F0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lastRenderedPageBreak/>
        <w:t>Вы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желаете сохранить заботу о спасении души своей, что, видно, и на деле исполняете; говорите, что в вас происходит непрерывная борьба, и с каждым днем являются новые недостатки; да это и необходимо в подвиге христианина: мы стоим на брани против духов злобы, они борют нас нашими же страстьми. Мы иногда побеждаемся и побеждаем, падаем и вос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стаем, и по мере смирения нашего получаем помощь Божию. Это сильное оружие на врагов необходимо для нас. Но как же мы смиримся, когда чрез наши недостатки не познаем нашей немощи? Они-то нас и смиряют. Прочтите... у св. Григория Синаита: «Аще не будет человек побежден... не может смириться» (I, 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232,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428—429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455F3" w:rsidRPr="00B324EA" w:rsidRDefault="000455F3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455F3" w:rsidP="000455F3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Т</w:t>
      </w:r>
      <w:r w:rsidR="000A20E1"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 xml:space="preserve">ы,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как неискусобранная, встретивши новую и неожиданную брань, зело возмутилась, по неразумию твоему или по духовной гордости. Ты полагала уже по сей части себя безстрастною и обольщалась сею мыслию, не понимая, что это душевредно; и потому попущено от Бога испытать тебе и сию брань; пер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вое, да искусом научишься бороться со страстьми; второе, да имеешь всегда смиренное мудрование и познаваешь свою немощь... Что ж бы было из тебя, ежели бы ты не прошла искусом сей брани? Дерево, камень или другая какая нечувственная вещь? И не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быв сама искушена, как бы могла других извинить в сей немощи? Когда будешь смиряться, то победою увенчаешься; а ежели в побеждении мысленном сму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щаешься, а не прибегаешь к смирению и покаянию, то явная гордость... (III, 88,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190—191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455F3" w:rsidRPr="00B324EA" w:rsidRDefault="000455F3" w:rsidP="000455F3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2D342E" w:rsidRPr="002D342E" w:rsidRDefault="000A20E1" w:rsidP="002D342E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 xml:space="preserve">На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чувственной войне многие бывают ранены и претерпевают болезни: кольми паче на сей духовной брани многи раны приемлем от духов злобы, а паче когда вознадеемся на свои силы и разум, то и побеж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даемся, пока смиримся, познавши свою немощь (III,</w:t>
      </w:r>
      <w:r w:rsidR="002D342E" w:rsidRPr="002D342E">
        <w:rPr>
          <w:rStyle w:val="FontStyle113"/>
          <w:rFonts w:ascii="Times New Roman" w:hAnsi="Times New Roman" w:cs="Times New Roman"/>
          <w:sz w:val="22"/>
          <w:szCs w:val="22"/>
        </w:rPr>
        <w:t xml:space="preserve"> 118</w:t>
      </w:r>
      <w:r w:rsidRPr="002D342E">
        <w:rPr>
          <w:rStyle w:val="FontStyle114"/>
          <w:rFonts w:ascii="Times New Roman" w:hAnsi="Times New Roman" w:cs="Times New Roman"/>
          <w:i w:val="0"/>
          <w:sz w:val="22"/>
          <w:szCs w:val="22"/>
        </w:rPr>
        <w:t>,</w:t>
      </w:r>
      <w:r w:rsidRPr="002D342E">
        <w:rPr>
          <w:rStyle w:val="FontStyle114"/>
          <w:rFonts w:ascii="Times New Roman" w:hAnsi="Times New Roman" w:cs="Times New Roman"/>
          <w:b w:val="0"/>
          <w:sz w:val="22"/>
          <w:szCs w:val="22"/>
        </w:rPr>
        <w:t>23</w:t>
      </w:r>
      <w:r w:rsidR="002D342E" w:rsidRPr="002D342E">
        <w:rPr>
          <w:rStyle w:val="FontStyle114"/>
          <w:rFonts w:ascii="Times New Roman" w:hAnsi="Times New Roman" w:cs="Times New Roman"/>
          <w:b w:val="0"/>
          <w:sz w:val="22"/>
          <w:szCs w:val="22"/>
        </w:rPr>
        <w:t>6</w:t>
      </w:r>
      <w:r w:rsidRPr="002D342E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</w:t>
      </w:r>
    </w:p>
    <w:p w:rsidR="000A20E1" w:rsidRPr="00B324EA" w:rsidRDefault="000A20E1" w:rsidP="002D342E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</w:p>
    <w:p w:rsidR="000A20E1" w:rsidRPr="00B324EA" w:rsidRDefault="002D342E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Style w:val="FontStyle120"/>
          <w:rFonts w:ascii="Times New Roman" w:hAnsi="Times New Roman" w:cs="Times New Roman"/>
          <w:i w:val="0"/>
          <w:spacing w:val="-20"/>
        </w:rPr>
        <w:t>В</w:t>
      </w:r>
      <w:r w:rsidR="000A20E1" w:rsidRPr="002D342E">
        <w:rPr>
          <w:rStyle w:val="FontStyle120"/>
          <w:rFonts w:ascii="Times New Roman" w:hAnsi="Times New Roman" w:cs="Times New Roman"/>
          <w:i w:val="0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бранях противляйся со смирением, как писано и показано нам от отец; и аще случится пасти, паки восставай; и знай, что за гордость твою искушаешься оными. Бежи к самоукорению и смирению, а не из келлии. Дондеже не сотрется монах разными иску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шениями и скорбьми, не может познать своей немо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щи и смириться (III, 123,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245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455F3" w:rsidRPr="00B324EA" w:rsidRDefault="000455F3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6E76F5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Откуда бы научились терпению и смирению, еже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ли бы никто ничего не делал нам противного? и как бы мы познали свое устроение, в каком обретаемся? От сего познаваем и свою немощь и научаемся ис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кусству; воин не тогда считается искусным, когда только знает военную дисциплину, но когда бывал многократно в сражениях, и познает опытом трудно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сти и неудобства брани, и многие имел на себе раны; кольми паче наша духовная брань, так как: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несть к плоти и крови, но к началом, и ко властем, и к миродержителем тьмы века сего, к духовом злобы поднебесным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(Еф. 6, 12), то и надобно проходить оную опытом, испрашивая помощь Божию и имея</w:t>
      </w:r>
      <w:r w:rsidR="006E76F5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77"/>
          <w:rFonts w:ascii="Times New Roman" w:hAnsi="Times New Roman" w:cs="Times New Roman"/>
          <w:sz w:val="22"/>
          <w:szCs w:val="22"/>
        </w:rPr>
        <w:t>себя землю и пепел перед всеми, — смирение, кото</w:t>
      </w:r>
      <w:r w:rsidRPr="00B324EA">
        <w:rPr>
          <w:rStyle w:val="FontStyle177"/>
          <w:rFonts w:ascii="Times New Roman" w:hAnsi="Times New Roman" w:cs="Times New Roman"/>
          <w:sz w:val="22"/>
          <w:szCs w:val="22"/>
        </w:rPr>
        <w:softHyphen/>
        <w:t xml:space="preserve">рое есть сильное оружие на невидимых врагов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(VI, 42,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65—66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E76F5" w:rsidRPr="00B324EA" w:rsidRDefault="006E76F5" w:rsidP="006E76F5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20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</w:t>
      </w:r>
      <w:r w:rsidR="006E76F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есы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E76F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борют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E76F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E76F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побеждают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E76F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нас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E76F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нашими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E76F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же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E76F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страстьми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6E76F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E76F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особенно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E76F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через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E76F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гордость</w:t>
      </w:r>
    </w:p>
    <w:p w:rsidR="006E76F5" w:rsidRPr="00B324EA" w:rsidRDefault="006E76F5" w:rsidP="003E5FF6">
      <w:pPr>
        <w:pStyle w:val="Style76"/>
        <w:widowControl/>
        <w:ind w:firstLine="567"/>
        <w:jc w:val="both"/>
        <w:rPr>
          <w:rStyle w:val="FontStyle124"/>
          <w:rFonts w:ascii="Times New Roman" w:hAnsi="Times New Roman" w:cs="Times New Roman"/>
          <w:i w:val="0"/>
          <w:sz w:val="22"/>
          <w:szCs w:val="22"/>
        </w:rPr>
      </w:pPr>
    </w:p>
    <w:p w:rsidR="000A20E1" w:rsidRPr="00B324EA" w:rsidRDefault="000A20E1" w:rsidP="003E5FF6">
      <w:pPr>
        <w:pStyle w:val="Style76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Мы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77"/>
          <w:rFonts w:ascii="Times New Roman" w:hAnsi="Times New Roman" w:cs="Times New Roman"/>
          <w:sz w:val="22"/>
          <w:szCs w:val="22"/>
        </w:rPr>
        <w:t>имеем сильную брань с духовными и злыми и невидимыми врагами; они воздвигают на нас страсти и низлагают нас оными; а когда оным сопротивляем</w:t>
      </w:r>
      <w:r w:rsidRPr="00B324EA">
        <w:rPr>
          <w:rStyle w:val="FontStyle177"/>
          <w:rFonts w:ascii="Times New Roman" w:hAnsi="Times New Roman" w:cs="Times New Roman"/>
          <w:sz w:val="22"/>
          <w:szCs w:val="22"/>
        </w:rPr>
        <w:softHyphen/>
        <w:t xml:space="preserve">ся со смирением и призыванием в помощь Господа, — то удобно низлагаем их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(II, 104,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156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1C2E79" w:rsidRPr="00B324EA" w:rsidRDefault="001C2E79" w:rsidP="003E5FF6">
      <w:pPr>
        <w:pStyle w:val="Style76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76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77"/>
          <w:rFonts w:ascii="Times New Roman" w:hAnsi="Times New Roman" w:cs="Times New Roman"/>
          <w:sz w:val="22"/>
          <w:szCs w:val="22"/>
        </w:rPr>
        <w:t>...Главная причина такой сильной на тебя брани есть скудость твоего смирения, а при оскудении оного явно занимает место гордость; а где падение, хотя мысленное, там предварила гордость; а ты, как видно, не стараешься противиться ей и не низлагаешь ее, так она тебя низлагает. Чтобы избавиться от нее, имей себя последнейшею и худшею всех, яко побеждаему от страстей; то увидишь сама плод сего дела</w:t>
      </w:r>
      <w:r w:rsidRPr="00B324EA">
        <w:rPr>
          <w:rStyle w:val="FontStyle177"/>
          <w:rFonts w:ascii="Times New Roman" w:hAnsi="Times New Roman" w:cs="Times New Roman"/>
          <w:sz w:val="22"/>
          <w:szCs w:val="22"/>
        </w:rPr>
        <w:softHyphen/>
        <w:t>ния; а ты, напротив, считаешь себя лучшею других, а их укоряешь и осуждаешь; кто ж дал тебе эту власть? За то и враг сильно на тебя восстает и сонными &lt;блудными&gt; мечтами смущает тебя. Сми</w:t>
      </w:r>
      <w:r w:rsidRPr="00B324EA">
        <w:rPr>
          <w:rStyle w:val="FontStyle177"/>
          <w:rFonts w:ascii="Times New Roman" w:hAnsi="Times New Roman" w:cs="Times New Roman"/>
          <w:sz w:val="22"/>
          <w:szCs w:val="22"/>
        </w:rPr>
        <w:softHyphen/>
        <w:t xml:space="preserve">рись, и получишь помощь Божию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(VI, 170,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279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1C2E79" w:rsidRPr="00B324EA" w:rsidRDefault="001C2E79" w:rsidP="003E5FF6">
      <w:pPr>
        <w:pStyle w:val="Style76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76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77"/>
          <w:rFonts w:ascii="Times New Roman" w:hAnsi="Times New Roman" w:cs="Times New Roman"/>
          <w:sz w:val="22"/>
          <w:szCs w:val="22"/>
        </w:rPr>
        <w:t xml:space="preserve">Не чувствовать брани невозможно, но надобно иметь различие в согласии помыслов и преклонении воли. Победу приписывай помощи Божией; а побеждению причина бывает гордость, которой часто и не заметишь за собою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(III, 109,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228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1C2E79" w:rsidRPr="00B324EA" w:rsidRDefault="001C2E79" w:rsidP="003E5FF6">
      <w:pPr>
        <w:pStyle w:val="Style76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76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77"/>
          <w:rFonts w:ascii="Times New Roman" w:hAnsi="Times New Roman" w:cs="Times New Roman"/>
          <w:sz w:val="22"/>
          <w:szCs w:val="22"/>
        </w:rPr>
        <w:t>...</w:t>
      </w:r>
      <w:r w:rsidR="001C2E79" w:rsidRPr="00B324EA">
        <w:rPr>
          <w:rStyle w:val="FontStyle177"/>
          <w:rFonts w:ascii="Times New Roman" w:hAnsi="Times New Roman" w:cs="Times New Roman"/>
          <w:sz w:val="22"/>
          <w:szCs w:val="22"/>
        </w:rPr>
        <w:t>П</w:t>
      </w:r>
      <w:r w:rsidRPr="00B324EA">
        <w:rPr>
          <w:rStyle w:val="FontStyle177"/>
          <w:rFonts w:ascii="Times New Roman" w:hAnsi="Times New Roman" w:cs="Times New Roman"/>
          <w:sz w:val="22"/>
          <w:szCs w:val="22"/>
        </w:rPr>
        <w:t xml:space="preserve">опускается борьба и сражение за возношение, как сама знаешь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(III, 289,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517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A20E1" w:rsidRPr="00B324EA" w:rsidRDefault="000A20E1" w:rsidP="003E5FF6">
      <w:pPr>
        <w:pStyle w:val="Style12"/>
        <w:widowControl/>
        <w:ind w:firstLine="567"/>
        <w:jc w:val="both"/>
        <w:rPr>
          <w:rStyle w:val="FontStyle128"/>
          <w:rFonts w:ascii="Times New Roman" w:hAnsi="Times New Roman" w:cs="Times New Roman"/>
          <w:i w:val="0"/>
          <w:spacing w:val="0"/>
          <w:sz w:val="22"/>
          <w:szCs w:val="22"/>
        </w:rPr>
      </w:pPr>
    </w:p>
    <w:p w:rsidR="000A20E1" w:rsidRPr="00B324EA" w:rsidRDefault="000A20E1" w:rsidP="003E5FF6">
      <w:pPr>
        <w:pStyle w:val="Style1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Всякому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из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нас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предлежит брань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с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невидимыми врагами, запинающими нас нашими страстьми. А паче они имеют силу поборать гордых и самолюбивых, а от смиренных сами побораются (III, 25,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82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1C2E79" w:rsidRPr="00B324EA" w:rsidRDefault="001C2E79" w:rsidP="003E5FF6">
      <w:pPr>
        <w:pStyle w:val="Style1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</w:t>
      </w:r>
      <w:r w:rsidR="001C2E7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силившуюся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C2E7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брань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C2E7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предварила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C2E7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гордость</w:t>
      </w:r>
    </w:p>
    <w:p w:rsidR="001C2E79" w:rsidRPr="00B324EA" w:rsidRDefault="001C2E79" w:rsidP="003E5FF6">
      <w:pPr>
        <w:pStyle w:val="Style64"/>
        <w:widowControl/>
        <w:ind w:firstLine="567"/>
        <w:jc w:val="both"/>
        <w:rPr>
          <w:rStyle w:val="FontStyle122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Случающаяся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с тобою брань... может быть, и многие имеет вины, и от высокоумия и мнения о своих исправлениях, которые ты привыкла видеть в себе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еще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дома, и тут от того не отстаешь (III, 116,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233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F905A8" w:rsidRPr="00B324EA" w:rsidRDefault="00F905A8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Не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иметь брани невозможно, но побеждать или побеждаться, от нас зависит. При сильных порывах надобно иметь воздержание как от пищи, так и от зрения, слышания и глаголания, и иметь умеренный сон, а притом сердце сокрушенно и смиренно. Без сего же последнего первые мало помогают. Когда побеждаешься, то знай, что наказываешься за возношение и за осуждение других. Смирись, и спасет тебя Господь! (III, 133,</w:t>
      </w:r>
      <w:r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256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).</w:t>
      </w:r>
    </w:p>
    <w:p w:rsidR="00F905A8" w:rsidRPr="00B324EA" w:rsidRDefault="00F905A8" w:rsidP="003E5FF6">
      <w:pPr>
        <w:pStyle w:val="Style64"/>
        <w:widowControl/>
        <w:ind w:firstLine="567"/>
        <w:jc w:val="both"/>
        <w:rPr>
          <w:rStyle w:val="FontStyle122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Старайся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во всех случаях иметь смирение, то не подвижешися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во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век; а когда увидишь какую-либо брань, преодолевающую тебя, то знай, что ее предва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рила гордость, и скорей прибегай к сердечному самоукорению и слову: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прости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(III, 35,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102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F905A8" w:rsidRPr="00B324EA" w:rsidRDefault="00F905A8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F905A8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Т</w:t>
      </w:r>
      <w:r w:rsidR="000A20E1"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ы</w:t>
      </w:r>
      <w:r w:rsidR="000A20E1"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должен знать, как отцы нас научают, что сильная борьба страстей попущается за возношение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наше и за мнение о себе и о своем разуме, также и за уничижение других; врачевство оным есть — смирение, всегдашнее самоукорение; все это доставляет нам мир и успокоение, ибо Господь на смиренных призирает и дает им благодать (I, 393,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683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D10546" w:rsidRPr="00B324EA" w:rsidRDefault="00D10546" w:rsidP="003E5FF6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...Во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всяком деле, слове и помышлении имей в виду смирение, то не окрадена будешь вражиими подсадами; ибо оные враги ведут с нами непрестан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ную брань и без смирения могут низлагать нас (III, 32,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95—96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D10546" w:rsidRPr="00B324EA" w:rsidRDefault="00D10546" w:rsidP="003E5FF6">
      <w:pPr>
        <w:pStyle w:val="Style57"/>
        <w:widowControl/>
        <w:ind w:firstLine="567"/>
        <w:jc w:val="both"/>
        <w:rPr>
          <w:rStyle w:val="FontStyle159"/>
          <w:rFonts w:ascii="Times New Roman" w:hAnsi="Times New Roman" w:cs="Times New Roman"/>
          <w:sz w:val="22"/>
          <w:szCs w:val="22"/>
        </w:rPr>
      </w:pPr>
    </w:p>
    <w:p w:rsidR="00E84136" w:rsidRPr="00B324EA" w:rsidRDefault="00E84136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В духовной брани будьте мужественны и не отступайте от Бога</w:t>
      </w:r>
    </w:p>
    <w:p w:rsidR="00E84136" w:rsidRPr="00B324EA" w:rsidRDefault="00E84136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DB4C6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ижу ваше жительство и нимало не удивляюсь о С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м смущении: она находится в борьбе страстей и еще не имеет понятия и сил, как должно им противустоять. Однако, слава Богу, что они есть, со временем будет искусна — падая и восста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я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, и познавая, какая тягость и вред дружества со страстьми. Велико бы дело было, когда бы тотчас отсекать и без труда; но это не нашей меры, ибо мы еще носим печати гордости и тщеславия, то и надобно их стереть попущением паде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ний и сознанием своих немощей (V, 43,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83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DB4C61" w:rsidRPr="00B324EA" w:rsidRDefault="00DB4C6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</w:t>
      </w:r>
      <w:r w:rsidR="00DB4C61" w:rsidRPr="00B324EA">
        <w:rPr>
          <w:rStyle w:val="FontStyle113"/>
          <w:rFonts w:ascii="Times New Roman" w:hAnsi="Times New Roman" w:cs="Times New Roman"/>
          <w:sz w:val="22"/>
          <w:szCs w:val="22"/>
        </w:rPr>
        <w:t>П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опущается вам падать, чтобы познали свою немощь и во всяком случае смирялись, приписывая исправления не своей силе, но Божией помощи. Это есть духовная борьба, без коей невозможно научиться, как побеждать; хотя же и раны на оной приемлем, но не должны давать плещи &lt;обращаться в бегство&gt;, но восставать и паки ратоборствовать (I, 14,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45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DB4C61" w:rsidRPr="00B324EA" w:rsidRDefault="00DB4C6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DB4C6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sz w:val="22"/>
          <w:szCs w:val="22"/>
        </w:rPr>
        <w:t>Т</w:t>
      </w:r>
      <w:r w:rsidR="000A20E1" w:rsidRPr="00B324EA">
        <w:rPr>
          <w:sz w:val="22"/>
          <w:szCs w:val="22"/>
        </w:rPr>
        <w:t>ы</w:t>
      </w:r>
      <w:r w:rsidR="000A20E1" w:rsidRPr="00B324EA">
        <w:rPr>
          <w:rStyle w:val="FontStyle145"/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должна познать, что брань сия попущена тебе в наказание за возношение и гордость, чтобы ты смирилась и искала помощи Божией, не надеясь на свои силы. Когда смиришь себя и будешь укорять за то, что дерзала мечтать о себе так высоко, и сочтешь себя худшею и последнейшею из всех, тогда получишь и помощь Божию, и ослабу в брани твоей... (VI, 84,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138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DB4C61" w:rsidRPr="00B324EA" w:rsidRDefault="00DB4C6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9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Стойте и вы мужественно на сей жесточайшей брани, и хотя увидите себя пораженною, но не отступайте от Бога, не смущайтесь, не предавайте себя этим в радость врагу, но будьте мужественны и смиренно просите у Бога прощения и помощи (III, 5,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37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331506" w:rsidRPr="00B324EA" w:rsidRDefault="00331506" w:rsidP="003E5FF6">
      <w:pPr>
        <w:pStyle w:val="Style9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Fonts w:ascii="Times New Roman" w:hAnsi="Times New Roman"/>
          <w:sz w:val="22"/>
          <w:szCs w:val="22"/>
        </w:rPr>
        <w:t>Кто</w:t>
      </w:r>
      <w:r w:rsidRPr="00B324EA">
        <w:rPr>
          <w:rStyle w:val="FontStyle120"/>
          <w:rFonts w:ascii="Times New Roman" w:hAnsi="Times New Roman" w:cs="Times New Roman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начинает проходить духовную жизнь, то об</w:t>
      </w:r>
      <w:r w:rsidR="00331506" w:rsidRPr="00B324EA">
        <w:rPr>
          <w:rStyle w:val="FontStyle113"/>
          <w:rFonts w:ascii="Times New Roman" w:hAnsi="Times New Roman" w:cs="Times New Roman"/>
          <w:sz w:val="22"/>
          <w:szCs w:val="22"/>
        </w:rPr>
        <w:t>ык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новенно и брань духовная сильнее восстает на них; и ежели мы не можем вдруг сделаться победи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телями, то не должно о сем унывать и скорбеть, но, видя свои немощи, смиряться и приносить Господу покаяние (III. 76,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171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331506" w:rsidRPr="00B324EA" w:rsidRDefault="00331506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331506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В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поползновении же твоем кайся и оставь оное; вспомни, колика ты избежала бед, зол и греховных соблазнов, а паче в нынешнее время. Хотя ты и чувствуешь плотскую брань, но за сие не отчаивайся; все сие должно тебя смирять и обучать браням духов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ным. Ты думаешь, в том святость, что не иметь брани; но этого невозможно, ты была бы неискусна в оной; не познав своей немощи, и не могла бы и другим делать снисхождения. Когда же превышают силы твои бра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ни, то знай, что имеешь гордость; смирись, и Господь облегчит тебя... (V, 109,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188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A60548" w:rsidRPr="00B324EA" w:rsidRDefault="00A60548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</w:t>
      </w:r>
      <w:r w:rsidR="00A6054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адения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6054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попускаются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6054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6054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познанию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6054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нашей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6054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немощи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6054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6054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6054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смирению</w:t>
      </w:r>
    </w:p>
    <w:p w:rsidR="00A60548" w:rsidRPr="00B324EA" w:rsidRDefault="00A60548" w:rsidP="003E5FF6">
      <w:pPr>
        <w:pStyle w:val="Style64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2F3D18" w:rsidP="002F3D18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Ж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алуешься на теперешнюю свою нестерпимую брань; причиною оной зазрение твое ближних в их недостатках или пороках. Когда же видя себя побежденну какою-нибудь отрастаю, то о сем только и пе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чешься, как бы избавиться от оной, и не смеешь судить других, находящихся также на поприще борьбы с многоразличными страстьми, которые в сей борьбе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иногда падают, а иногда побеждают; венцы же уготов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ляются в будущем веке. Чем кто смиреннее, тем крепче на брани воинствует, а смиряют нас иногда наши же грехи. Для того-то и попускаются нам паде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ния, к познанию нашей немощи и смирению. Св. Петр Дамаскин пишет: «Когда кто видит свои грехи, яко песок морский, то это есть начало просвещения души и знак здравия ея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»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. О сем и нам должно пещись, чтобы видеть свои грехи и сокрушаться о сем сердцем, а не других зазирать; тогда и страсти наши укротятся (V, 469,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634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2F3D18" w:rsidRPr="00B324EA" w:rsidRDefault="002F3D18" w:rsidP="002F3D18">
      <w:pPr>
        <w:pStyle w:val="Style64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2F3D18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И</w:t>
      </w:r>
      <w:r w:rsidR="000A20E1"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 xml:space="preserve">з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сей борьбы заключай, что мы с тобою не выше страстей, а все еще требуем снисхождения, так, как и другие от нас того же требуют. В сем-то состоит и обучение, чтобы познавать свою немощь; не в том состоит благочестие, чтобы, не имев борьбы и не чувствуя страстей, мнеть себя стоящими на пути спа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сения, но в том, когда мы истинно смиримся; тогда и добродетели, творимые нами, будут ограждаемы и хранимы силою смирения. Не отчаивайся, видя себя несовершенну в добродетелях, а напротив, умножаю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щиеся немощи, но умственно снисходи в глубину смирения... Аще же случится и побежденной быть, не пребывай в оном, но старайся врачевать рану покая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нием и смирением и удаляй мысль твою от зазрения других в их немощах (V, 428,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575, 576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2F3D18" w:rsidRPr="00B324EA" w:rsidRDefault="002F3D18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2F3D18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Оружие</w:t>
      </w:r>
      <w:r w:rsidR="000A2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диавола</w:t>
      </w:r>
      <w:r w:rsidR="000A2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: 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ввергнуть</w:t>
      </w:r>
      <w:r w:rsidR="000A2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="000A2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пороки</w:t>
      </w:r>
      <w:r w:rsidR="000A2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</w:t>
      </w:r>
      <w:r w:rsidR="000A2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если</w:t>
      </w:r>
      <w:r w:rsidR="000A2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</w:t>
      </w:r>
      <w:r w:rsidR="000A2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удается</w:t>
      </w:r>
      <w:r w:rsidR="000A2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то</w:t>
      </w:r>
      <w:r w:rsidR="000A2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="000A2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гордость</w:t>
      </w:r>
      <w:r w:rsidR="000A2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мнимыми</w:t>
      </w:r>
      <w:r w:rsidR="000A2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добродетелями</w:t>
      </w:r>
    </w:p>
    <w:p w:rsidR="002F3D18" w:rsidRPr="00B324EA" w:rsidRDefault="002F3D18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5014BA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Супостат наш и враг диавол непрестанно, яко лев рьгкающий и ищущий кого поглотата (1 Пет. 5,8),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сопротивляется благому нашему произволению, упо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требляет против нас свою брань и привлекает к страстям. Когда же не успеет сего, то вводит во мнение о своих добродетелях и, просто сказать, десными и шуими ратует воина Христова. Несносное для него оружие — смирение, о котором всемерно должны иметь мы попечение, как при исправлениях, так и при немощах душевных (I, 1,</w:t>
      </w:r>
      <w:r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1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).</w:t>
      </w:r>
    </w:p>
    <w:p w:rsidR="005014BA" w:rsidRPr="00B324EA" w:rsidRDefault="005014BA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45"/>
          <w:rFonts w:ascii="Times New Roman" w:hAnsi="Times New Roman" w:cs="Times New Roman"/>
          <w:b w:val="0"/>
          <w:i w:val="0"/>
          <w:spacing w:val="-20"/>
          <w:sz w:val="22"/>
          <w:szCs w:val="22"/>
        </w:rPr>
        <w:t>У</w:t>
      </w:r>
      <w:r w:rsidRPr="00B324EA">
        <w:rPr>
          <w:rStyle w:val="FontStyle145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сопротивника нашего два средства, которыми он доводит людей до прогневания Бога: первое, ввергнуть в пороки; а второе, когда не успеет сего сделать, то в гордость, то есть во мнение о себе, что мы исполняем юлю Божию, и с сим подходит весьма тонко, — не вдруг ослепляет гордостию, «но убеждает вменять, что они делают добродетель, и повергает в сердце их семя радостного мнения; от него же заченшися, воспитывается внутренний фари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сей, который, день ото дня умножающеся и возрастающе, предает таковых совершенной гордыне и пре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лести, за которую попускается от Бога преданным быть во власть сатанинскую». Сие рассуждение од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ного богодухновенного мужа и великого старца мол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давского (см. житие Паисия Величковского) (V, 1, </w:t>
      </w:r>
      <w:r w:rsidR="006369CD"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13—1</w:t>
      </w:r>
      <w:r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4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).</w:t>
      </w:r>
    </w:p>
    <w:p w:rsidR="006369CD" w:rsidRPr="00B324EA" w:rsidRDefault="006369CD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6369CD" w:rsidP="006369CD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ишешь, что в одной брани... получила умиро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творение, а другая... лютее восстала, и ты говоришь, что не имеешь оружия, чем противустать оной, не можешь ни поститься, ни смириться, ни молиться; ну так что ж делать? — а без брани также опасно, пока мы не смиримся: отними брани, впадаем в гордость, которая паче всех грехов может погубить человека.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Прочти у св. Иоанна Лествичника в Степени о рассуждении, что иногда все пороки от нас отходят, оставляется один — гордость, который и один может погубить душу; и потому, видя в себе брань, надобно подвизаться и невольно смиряться; при побеждении — каяться, а не смущаться (V, 488,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658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369CD" w:rsidRPr="00B324EA" w:rsidRDefault="006369CD" w:rsidP="006369CD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6369CD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lastRenderedPageBreak/>
        <w:t>Т</w:t>
      </w:r>
      <w:r w:rsidR="000A20E1"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о</w:t>
      </w:r>
      <w:r w:rsidR="000A20E1"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еще бы было хуже, когда бы видела свои добродетели и мнела, что благоугождаешь Богу: это явная была бы погибель. Ты, может быть, прежде и была на сем пути; но когда видишь свои грехи и каешься о них,— милостив Господь, когда усмотрит тебя смирившуюся от тягости оных, призрит на тебя и отженет от тебя все вражи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козни и освобо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дит тебя от страстей; а доколе не смиришься, не думай быть свободна от браней: в брани же случа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ется победа и побеждение, а Бог зрит на наше произволение и намерение, и по оным получаем или помощь, или оставление (V, 109,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186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369CD" w:rsidRPr="00B324EA" w:rsidRDefault="006369CD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20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="006369C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ерность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369C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369C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служении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Б</w:t>
      </w:r>
      <w:r w:rsidR="006369C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огу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369C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369C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братии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369C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369C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369C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словах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369C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937D7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клятвах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937D7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937D7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937D7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делах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937D7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937D7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борьбе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937D7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937D7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страстями</w:t>
      </w:r>
    </w:p>
    <w:p w:rsidR="00937D7C" w:rsidRPr="00B324EA" w:rsidRDefault="00937D7C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54720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Д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ерзость твоя, в написании кровью о служении Богу и братии, совсем излишня; довольно иметь бла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гое произволение и пролитие духовной крови, при искушениях и борениях со страстьми на опыте; ибо воиново мужество и храбрость, также и усердие к царю показуется во время явственного сражения с неприятелями. Посему разумей и о духовном боре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нии, только тут надобно иметь оружие смирения, которое все силы и сети вражи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сокрушает, — а не дерзость! (I, 123,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253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54720" w:rsidRPr="00B324EA" w:rsidRDefault="00054720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В </w:t>
      </w:r>
      <w:r w:rsidR="0005472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борьбе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5472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познавай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5472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свою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5472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немощь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5472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5472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смиряйся</w:t>
      </w:r>
    </w:p>
    <w:p w:rsidR="00054720" w:rsidRPr="00B324EA" w:rsidRDefault="00054720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54720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ишешь, что страшно тревожишься с тех пор, как осталась одна после шумного общества родных. Это известно по отеческим учениям: когда чувства разре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шены, тогда внутренняя брань утихает; а когда ути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шатся чувства, тогда воздвигается внутренняя брань. Это и с тобою последовало; но ты сего не ужасайся, а будь мужественна в духовной брани и не упадай духом, не отпадай надежды на милосердие Божие; в борьбе познавай свою немощь и смиряйся, смирение успокоивает и прогоняет козни и стрелы вражи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(IV, 248,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536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96E95" w:rsidRPr="00B324EA" w:rsidRDefault="00496E95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496E95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сли не будет брани, то еще хуже; значит, тот имеет содружество с врагами, то они и не борют его (IV, 236,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525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96E95" w:rsidRPr="00B324EA" w:rsidRDefault="00496E95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</w:t>
      </w:r>
      <w:r w:rsidR="00496E9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ервоначальная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96E9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брань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96E9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желающим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96E9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удалиться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96E9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96E9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мира</w:t>
      </w:r>
    </w:p>
    <w:p w:rsidR="00496E95" w:rsidRPr="00B324EA" w:rsidRDefault="00496E95" w:rsidP="003E5FF6">
      <w:pPr>
        <w:pStyle w:val="Style67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6300E5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Когда вы сделаете шаг удаления от мира, то уже предстоит вам сражение, которое вы должны выдержать с миром и с собою: мир представит вам множество резонов, по коим должно не убегать и не оставлять его; ежели будете вы к ним глухи и невни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мательны, насмешки, критики и презрения должны переносить, помня слова Спасителя нашего: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аще мир вас ненавидит, ведите, яко Мене прежде вас возненавиде. Аще от мира бысте были, мир убо свое любил бы: якоже избрах вы от мира, сего ради ненавидит вас мир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(Ин. 15, 18, 19). С другой стороны, прелести мира, удовольствия и приятности могут вас останавливать от течения к Богу; но они мгновенно только очаровывают чувства. Еще мо</w:t>
      </w:r>
      <w:r w:rsidR="006300E5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жет встретиться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сомнение и боязнь о жестокости пути сего: вы должны выдержать эту начальную брань, не покоряясь ей, а предполагая любовь Божию и святые Его заповеди, которые вы не надеетесь сохранить, находясь в пламени светских удовольствий, влекущих за собою необходимость преступления за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поведей (VI, 117,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187-188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300E5" w:rsidRPr="00B324EA" w:rsidRDefault="006300E5" w:rsidP="006300E5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6300E5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Т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ы пишешь о своем стремлении к безмолвной жизни... безмолвие в свое время полезно, а безвре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менное вредно; прежде научиться должно жить с людьми и сотворить брань со страстьми своими... (II, 97,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148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300E5" w:rsidRPr="00B324EA" w:rsidRDefault="006300E5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6300E5" w:rsidRPr="00B324EA" w:rsidRDefault="000A20E1" w:rsidP="006300E5">
      <w:pPr>
        <w:pStyle w:val="Style10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</w:t>
      </w:r>
      <w:r w:rsidR="006300E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амое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300E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сильное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300E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300E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непобедимое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300E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оружие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300E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300E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борьбе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300E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300E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страстями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300E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300E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диаволом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300E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–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300E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смирение 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300E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самоукорение</w:t>
      </w:r>
    </w:p>
    <w:p w:rsidR="006300E5" w:rsidRPr="00B324EA" w:rsidRDefault="006300E5" w:rsidP="006300E5">
      <w:pPr>
        <w:pStyle w:val="Style10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6300E5" w:rsidP="006300E5">
      <w:pPr>
        <w:pStyle w:val="Style10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недавнем времени, кажется, довольно мы с тобою говорили о всем... и о бранях духовных, кои нужно побеждать самоукорением и смирением; теперь учись этому на опыте... (III, 112,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230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300E5" w:rsidRPr="00B324EA" w:rsidRDefault="006300E5" w:rsidP="006300E5">
      <w:pPr>
        <w:pStyle w:val="Style10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6300E5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Б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олезную о тебе сердцем, что ты при борьбе со страстьми не имеешь против них крепкого оружия, самоукорения и смирения; а напротив, при мал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ом исправлении или претерпении,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является самохваление и гордость. Я тебе напоминал многие места из учения святых отец, как проходить борьбу со страстьми и не смущаться в самом том побеждении, но смирять себя, познавая свою немощь;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lastRenderedPageBreak/>
        <w:t>а ты, вместо того, смотришь свои исправления и за то паки повергаешься в ров падений. Не лучше ли стараться видеть свои падения, как настоящие, так и прошедшие, нежели увлекаться фарисейскою гордостию... (III, 121,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24</w:t>
      </w:r>
      <w:r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1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).</w:t>
      </w:r>
    </w:p>
    <w:p w:rsidR="000A20E1" w:rsidRPr="00B324EA" w:rsidRDefault="000A20E1" w:rsidP="003E5FF6">
      <w:pPr>
        <w:pStyle w:val="Style12"/>
        <w:widowControl/>
        <w:ind w:firstLine="567"/>
        <w:jc w:val="both"/>
        <w:rPr>
          <w:rStyle w:val="FontStyle128"/>
          <w:rFonts w:ascii="Times New Roman" w:hAnsi="Times New Roman" w:cs="Times New Roman"/>
          <w:i w:val="0"/>
          <w:spacing w:val="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...Мы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все находимся в борьбе с сильными неви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димыми врагами, которые ни на малое время не оставляют нас бороть, и если мы не имеем против них оружия — смирения, то они удобь низлагают нас (II, 123,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191—192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300E5" w:rsidRPr="00B324EA" w:rsidRDefault="006300E5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Чем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больше видишь себя изнемогающа стужением страстей, тем больше смиряйся и прибегай к Мо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гущему спасти тебя от потопления и бури. Борьбу невозможно отвратить, но победа является в нас силою Божиею, когда мы смиренно к Нему прибега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ем (П, 181,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287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254E09" w:rsidRPr="00B324EA" w:rsidRDefault="00254E09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45"/>
          <w:rFonts w:ascii="Times New Roman" w:hAnsi="Times New Roman" w:cs="Times New Roman"/>
          <w:b w:val="0"/>
          <w:i w:val="0"/>
          <w:sz w:val="22"/>
          <w:szCs w:val="22"/>
        </w:rPr>
        <w:t>...У</w:t>
      </w:r>
      <w:r w:rsidRPr="00B324EA">
        <w:rPr>
          <w:rStyle w:val="FontStyle145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нас жестокая война и непримиримая с духа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ми злобы, и потечем оружие стяжать крепко противу их — смирение (IV, 78,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195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254E09" w:rsidRPr="00B324EA" w:rsidRDefault="00254E09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Знаю,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что велика брань вражия на ищущих спа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сение; но если есть у нас оружие — смирение, то он не постоит: а без оного победа на его стороне. Блю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дите, бдите! да не постигнет вас прелесть вражия... (IV, 122,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312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254E09" w:rsidRPr="00B324EA" w:rsidRDefault="00254E09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254E09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Д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уховная война мудрена, враг хитр и силен: а кто вооружится на него смирением, против того и минуты постоять не может. Но смирение стяжать, много труда и внимания нужно, ибо враг противится сему и наводит все противное оному (IV, 212,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490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254E09" w:rsidRPr="00B324EA" w:rsidRDefault="00254E09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254E09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Я знаю,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что борьба вражия велика, но силы наши немощны; однако где смирение, там скоро упраздня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ются сети вражи</w:t>
      </w:r>
      <w:r w:rsidR="00254E09"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; а когда вместо самоукорения и смирения делаете плетение помыслов и умножаете язву, давая змию яд вливать в сердца, то как же быть миру? Я не могу искать от вас непадательного совершенства, но по падении желаю скорого восстания, о чем и прошу вас елико можно попе</w:t>
      </w:r>
      <w:r w:rsidR="00254E09" w:rsidRPr="00B324EA">
        <w:rPr>
          <w:rStyle w:val="FontStyle113"/>
          <w:rFonts w:ascii="Times New Roman" w:hAnsi="Times New Roman" w:cs="Times New Roman"/>
          <w:sz w:val="22"/>
          <w:szCs w:val="22"/>
        </w:rPr>
        <w:t>щ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ися (IV, 20,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41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</w:t>
      </w:r>
    </w:p>
    <w:p w:rsidR="00254E09" w:rsidRPr="00B324EA" w:rsidRDefault="00254E09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161B2C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Н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иктоже бо, — глаголет Лествичник, — в чертог Небесный, венец нося, внидет, аще не первое, второе и третие сотворит отречение. Первое отречение мира и яже в мире; второе отречение воли и рассуждения; третие отречение тщеславия, последующего послуша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нию. От сих первое есть удобнейшее, но боголюбцам; второе до смерти ищет подвига и труда кровава, третие непрестанным себя укорением побеждается, всем же сим присутствует невидимая Божия помощь, и без нея же и не едино от сих исправите мошно»,— из письма старца Паисия... Вот лучший компас на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шего устроения... (VI, 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143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,236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161B2C" w:rsidRPr="00B324EA" w:rsidRDefault="00161B2C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</w:t>
      </w:r>
      <w:r w:rsidR="004F547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тними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F547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брань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F547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F547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впадешь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F547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F547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гордость</w:t>
      </w:r>
    </w:p>
    <w:p w:rsidR="004F547C" w:rsidRPr="00B324EA" w:rsidRDefault="004F547C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</w:t>
      </w:r>
      <w:r w:rsidR="006C38C0" w:rsidRPr="00B324EA">
        <w:rPr>
          <w:rStyle w:val="FontStyle113"/>
          <w:rFonts w:ascii="Times New Roman" w:hAnsi="Times New Roman" w:cs="Times New Roman"/>
          <w:sz w:val="22"/>
          <w:szCs w:val="22"/>
        </w:rPr>
        <w:t>Б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ез брани также быть опасно, пока мы не смиримся; отыми брани — впадаешь в гордость, ко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торая паче всех грехов может погубить человека. Прочти у св. Иоанна Лествичника в Степени о рассуждении, что иногда все пороки от нас отходят, оставляя один — гордость, который и один может погубить душу (III, 31,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92—93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C38C0" w:rsidRPr="00B324EA" w:rsidRDefault="006C38C0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6C38C0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Т</w:t>
      </w:r>
      <w:r w:rsidR="000A20E1"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ы</w:t>
      </w:r>
      <w:r w:rsidR="000A20E1"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говоришь, что страсти превозмогают на тебя и не дают произрасти доброму прозябению. Что де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лать, брате, — мы не безстрастны; должны это пом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нить и быть готовы на брань с ними. Да они-то нас и смиряют. Кажется, Иоанн Лествич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н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ик пишет: «когда борют нас страсти, то знак есть, что мы благоутождаем на сем месте». Без борения же страстей очень немуд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рено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стяжать совершенную гордыню (II, 130,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201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A20E1" w:rsidRPr="00B324EA" w:rsidRDefault="000A20E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</w:t>
      </w:r>
      <w:r w:rsidR="006C38C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епризнание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C38C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C38C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себе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C38C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страстей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C38C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есть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C38C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явная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C38C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гордость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C38C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C38C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безумие</w:t>
      </w:r>
    </w:p>
    <w:p w:rsidR="006C38C0" w:rsidRPr="00B324EA" w:rsidRDefault="006C38C0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6C38C0" w:rsidP="006C38C0">
      <w:pPr>
        <w:pStyle w:val="Style41"/>
        <w:widowControl/>
        <w:tabs>
          <w:tab w:val="left" w:pos="6360"/>
        </w:tabs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Не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хотеть убедиться, что необходима для нас борьба со страстьми, а еще считать сие угнетением человечества — явная гордость и богоборство: дерза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ем износить суд на Самого Бога. Когда не борют нас страсти, тогда удобно приходим в гордость, не видя никак за собою пороков; и стремление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lastRenderedPageBreak/>
        <w:t>вскорости победить страсти есть безумие, от гордости происходя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щее... Требование награды по долгу, за свои заслуги и за борьбу со страстьми, а не по милосердию Божию ожидание, гнуснее фарисейской гордости (V, 1,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17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C38C0" w:rsidRPr="00B324EA" w:rsidRDefault="006C38C0" w:rsidP="006C38C0">
      <w:pPr>
        <w:pStyle w:val="Style41"/>
        <w:widowControl/>
        <w:tabs>
          <w:tab w:val="left" w:pos="6360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CD06D6" w:rsidRPr="00B324EA" w:rsidRDefault="00CD06D6" w:rsidP="006C38C0">
      <w:pPr>
        <w:pStyle w:val="Style41"/>
        <w:widowControl/>
        <w:tabs>
          <w:tab w:val="left" w:pos="6360"/>
        </w:tabs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145B51">
      <w:pPr>
        <w:pStyle w:val="3"/>
        <w:rPr>
          <w:rStyle w:val="FontStyle135"/>
          <w:rFonts w:ascii="Times New Roman" w:hAnsi="Times New Roman" w:cs="Times New Roman"/>
          <w:sz w:val="22"/>
          <w:szCs w:val="22"/>
        </w:rPr>
      </w:pPr>
      <w:bookmarkStart w:id="439" w:name="_Toc242789279"/>
      <w:bookmarkStart w:id="440" w:name="_Toc242792322"/>
      <w:bookmarkStart w:id="441" w:name="_Toc242797195"/>
      <w:bookmarkStart w:id="442" w:name="_Toc242800107"/>
      <w:bookmarkStart w:id="443" w:name="_Toc242889691"/>
      <w:bookmarkStart w:id="444" w:name="_Toc243123196"/>
      <w:bookmarkStart w:id="445" w:name="_Toc243308349"/>
      <w:bookmarkStart w:id="446" w:name="_Toc243315935"/>
      <w:bookmarkStart w:id="447" w:name="_Toc243404819"/>
      <w:bookmarkStart w:id="448" w:name="_Toc243584629"/>
      <w:bookmarkStart w:id="449" w:name="_Toc243584686"/>
      <w:bookmarkStart w:id="450" w:name="_Toc243584802"/>
      <w:bookmarkStart w:id="451" w:name="_Toc243917542"/>
      <w:bookmarkStart w:id="452" w:name="_Toc244010884"/>
      <w:bookmarkStart w:id="453" w:name="_Toc244702016"/>
      <w:bookmarkStart w:id="454" w:name="_Toc244966640"/>
      <w:r w:rsidRPr="00B324EA">
        <w:rPr>
          <w:rStyle w:val="FontStyle135"/>
          <w:rFonts w:ascii="Times New Roman" w:hAnsi="Times New Roman" w:cs="Times New Roman"/>
          <w:sz w:val="22"/>
          <w:szCs w:val="22"/>
        </w:rPr>
        <w:t>БРАНЬ БЛУДНАЯ</w:t>
      </w:r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</w:p>
    <w:p w:rsidR="006C38C0" w:rsidRPr="00B324EA" w:rsidRDefault="006C38C0" w:rsidP="003E5FF6">
      <w:pPr>
        <w:pStyle w:val="Style15"/>
        <w:widowControl/>
        <w:ind w:firstLine="567"/>
        <w:jc w:val="both"/>
        <w:rPr>
          <w:rStyle w:val="FontStyle135"/>
          <w:rFonts w:ascii="Times New Roman" w:hAnsi="Times New Roman" w:cs="Times New Roman"/>
          <w:sz w:val="22"/>
          <w:szCs w:val="22"/>
        </w:rPr>
      </w:pPr>
    </w:p>
    <w:p w:rsidR="000A20E1" w:rsidRPr="00B324EA" w:rsidRDefault="00CD06D6" w:rsidP="00816F5D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ще не Господь созиждет дом целомудрия пло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ти нашея, всуе труждаемся. Сии слова св. Иоанна Лествичника. Ты жалуешься на брань, коей помога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ют окружающие тебя предметы, и просишь моего наставления. Что я тебе реку и что возглаголю? Токмо то: прибегай ко Господу, могущему сохранить тебя в пещи сего пламени неопалимым, как сохранил в вавилонской пещи трех отроков и Даниила в рове львином. Имей благое произволение к сохранению светильника чистоты от ветров духов лукавствия. Предлагай пред Господом свою немощь, как учат нас святые отцы: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помилуй мя, Господи, яко немощен есмь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(Пс. 6, 3). Отдаляй от себя, елико в твоей силе, предметы, возбуждающие в тебе брань. Призывай и Пречистую нашу Заступницу Матерь Божию, силь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ную и скорую помощницу в бедах сущим; такожде Фомаиду мученицу, Иоанна Многострадального, Моисея Угрина и прочих, на плоть воевавших и победив</w:t>
      </w:r>
      <w:r w:rsidR="00816F5D" w:rsidRPr="00B324EA">
        <w:rPr>
          <w:rStyle w:val="FontStyle113"/>
          <w:rFonts w:ascii="Times New Roman" w:hAnsi="Times New Roman" w:cs="Times New Roman"/>
          <w:sz w:val="22"/>
          <w:szCs w:val="22"/>
        </w:rPr>
        <w:t>ших оную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и Господь поможет тебе. Помни, что ты по своей воле находишься в сем послушании, но послан за послушание, то сила послушания поддер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жит тебя и укрепит, как много читаем примеров в отечниках (II, 177,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282—283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BE47E2" w:rsidRPr="00B324EA" w:rsidRDefault="00BE47E2" w:rsidP="00816F5D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BE47E2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Т</w:t>
      </w:r>
      <w:r w:rsidR="000A20E1"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ы</w:t>
      </w:r>
      <w:r w:rsidR="000A20E1"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пишешь, что при обращении с людьми друго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го пота испытываете иногда двоякого рода чувства: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одно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привлекающее, а другое — отталкивающее, и узнав, что это естественно нашей природе, вы прихо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дите в отчаяние оттого, что не всегда можете побе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дить это чувство.</w:t>
      </w:r>
    </w:p>
    <w:p w:rsidR="002D342E" w:rsidRDefault="002D342E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Вижу из этого, что вы совсем не знаете, какую человек должен выдерживать борьбу с врагом, вою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ющим на него собственною его плотню. Но победить природу мы не можем без особенной помощи Божи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ей. Как бы мы ни старались противиться ее есте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ственным влечениям, но все мы не можем быть победителями, как бы мы хотели, и видеть в себе (желае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мую) чистоту помышлений и действий. Мы должны представлять Богу свое произволение и сопротив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ление противным мыслям и пожеланиям, но никак не надеяться своими силами победить сию нашу другиню — плоть. И в борении, когда видим себя побежденными, не надобно отнюдь отчаиваться, но позна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вать свою немощь и смирять мудрование, считая себя последним из всех, и каяться пред Богом. А если вы думаете так, просто, не иметь ни помыслов, ни вол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нений плоти и почитаете сие чистотою, то весьма ошибаетесь; если бы вам можно было сие получить без борьбы, то это привело бы вас в гордость, лютейшую из всех грехов... Касательно же того, что вы затрудняетесь сказать духовнику о некоторых пред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метах, скажу вам: мысленные приражения страс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тных плотских помыслов не изъясняйте подробно, а просто говорите: «побеждаюсь плотскими помысла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ми»; довольно и сего. Бог видит сердце ваше, скор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бящее о сем. Если же стыд не допускает и сего сказать, то прибегните к смирению и помните, что здешний малый стыд пред одним человеком освобож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дает от будущего вечного стыда (I, 163,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328—330</w:t>
      </w:r>
      <w:r w:rsidR="00BE47E2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BE47E2" w:rsidRPr="00B324EA" w:rsidRDefault="00BE47E2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М.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скажи: когда смирится, тогда и брань утихнет: поменьше спать, поменьше есть, остерегаться празд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нословия, осуждения и не любить украшаться хоро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шим платьем, хранить очи и уши. Сии все средства суть предохраняющие; еще не допускать помыслам входить в сердце, но когда начнут приходить, восста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вать и просить помощи от Бога (VI, 6,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13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BE47E2" w:rsidRPr="00B324EA" w:rsidRDefault="00BE47E2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BE47E2" w:rsidRPr="00B324EA" w:rsidRDefault="00BE47E2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145B51">
      <w:pPr>
        <w:pStyle w:val="3"/>
        <w:rPr>
          <w:rStyle w:val="FontStyle135"/>
          <w:rFonts w:ascii="Times New Roman" w:hAnsi="Times New Roman" w:cs="Times New Roman"/>
          <w:sz w:val="22"/>
          <w:szCs w:val="22"/>
        </w:rPr>
      </w:pPr>
      <w:bookmarkStart w:id="455" w:name="_Toc242789280"/>
      <w:bookmarkStart w:id="456" w:name="_Toc242792323"/>
      <w:bookmarkStart w:id="457" w:name="_Toc242797196"/>
      <w:bookmarkStart w:id="458" w:name="_Toc242800108"/>
      <w:bookmarkStart w:id="459" w:name="_Toc242889692"/>
      <w:bookmarkStart w:id="460" w:name="_Toc243123197"/>
      <w:bookmarkStart w:id="461" w:name="_Toc243308350"/>
      <w:bookmarkStart w:id="462" w:name="_Toc243315936"/>
      <w:bookmarkStart w:id="463" w:name="_Toc243404820"/>
      <w:bookmarkStart w:id="464" w:name="_Toc243584630"/>
      <w:bookmarkStart w:id="465" w:name="_Toc243584687"/>
      <w:bookmarkStart w:id="466" w:name="_Toc243584803"/>
      <w:bookmarkStart w:id="467" w:name="_Toc243917543"/>
      <w:bookmarkStart w:id="468" w:name="_Toc244010885"/>
      <w:bookmarkStart w:id="469" w:name="_Toc244702017"/>
      <w:bookmarkStart w:id="470" w:name="_Toc244966641"/>
      <w:r w:rsidRPr="00B324EA">
        <w:rPr>
          <w:rStyle w:val="FontStyle135"/>
          <w:rFonts w:ascii="Times New Roman" w:hAnsi="Times New Roman" w:cs="Times New Roman"/>
          <w:sz w:val="22"/>
          <w:szCs w:val="22"/>
        </w:rPr>
        <w:t>БРАТ</w:t>
      </w:r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</w:p>
    <w:p w:rsidR="00BE47E2" w:rsidRPr="00B324EA" w:rsidRDefault="00BE47E2" w:rsidP="003E5FF6">
      <w:pPr>
        <w:pStyle w:val="Style15"/>
        <w:widowControl/>
        <w:ind w:firstLine="567"/>
        <w:jc w:val="both"/>
        <w:rPr>
          <w:rStyle w:val="FontStyle135"/>
          <w:rFonts w:ascii="Times New Roman" w:hAnsi="Times New Roman" w:cs="Times New Roman"/>
          <w:sz w:val="22"/>
          <w:szCs w:val="22"/>
        </w:rPr>
      </w:pPr>
    </w:p>
    <w:p w:rsidR="000A20E1" w:rsidRPr="00B324EA" w:rsidRDefault="00145B51" w:rsidP="00145B51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sz w:val="22"/>
          <w:szCs w:val="22"/>
        </w:rPr>
      </w:pPr>
      <w:r w:rsidRPr="00B324EA">
        <w:rPr>
          <w:rStyle w:val="FontStyle120"/>
          <w:rFonts w:ascii="Times New Roman" w:hAnsi="Times New Roman" w:cs="Times New Roman"/>
          <w:i w:val="0"/>
          <w:spacing w:val="-20"/>
        </w:rPr>
        <w:t>Т</w:t>
      </w:r>
      <w:r w:rsidR="000A20E1" w:rsidRPr="00B324EA">
        <w:rPr>
          <w:rStyle w:val="FontStyle120"/>
          <w:rFonts w:ascii="Times New Roman" w:hAnsi="Times New Roman" w:cs="Times New Roman"/>
          <w:i w:val="0"/>
          <w:spacing w:val="-20"/>
        </w:rPr>
        <w:t>ы,</w:t>
      </w:r>
      <w:r w:rsidR="000A20E1" w:rsidRPr="00B324EA">
        <w:rPr>
          <w:rStyle w:val="FontStyle120"/>
          <w:rFonts w:ascii="Times New Roman" w:hAnsi="Times New Roman" w:cs="Times New Roman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брате, пишешь ко мне, прочитав в уставах студийском и у св. Пахомия, что тот погрешает, кто не возвестит о слабости брата тому, кто может его исправить; и представляешь на вид замечаемые то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бою слабости </w:t>
      </w:r>
      <w:r w:rsidRPr="00B324EA">
        <w:rPr>
          <w:rStyle w:val="FontStyle113"/>
          <w:rFonts w:ascii="Times New Roman" w:hAnsi="Times New Roman" w:cs="Times New Roman"/>
          <w:sz w:val="22"/>
          <w:szCs w:val="22"/>
          <w:lang w:val="en-US"/>
        </w:rPr>
        <w:t>N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., возношение и гневливый характер. Это жалостное устроение требует многого подвига и труда к исправлению его, произволения и помощи Божией; но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это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не относится к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lastRenderedPageBreak/>
        <w:t xml:space="preserve">предписываемому теми уставами, о коих ты пишешь, ибо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оное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и многи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ми есть видимо, то и возвещение не нужно от дру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гих; те, до коих это касается, могут внушать ему к исправлению; оное же касается до тех, которые что-нибудь втайне делают, вредящее душе их, или проискивают тайно удалиться из обители, похищают обительское и подобное сим; о таких, кто знает и не возвестит могущему исправить их, - точно даст ответ; но и тут надо д</w:t>
      </w:r>
      <w:r w:rsidR="00CF002A" w:rsidRPr="00B324EA">
        <w:rPr>
          <w:rStyle w:val="FontStyle113"/>
          <w:rFonts w:ascii="Times New Roman" w:hAnsi="Times New Roman" w:cs="Times New Roman"/>
          <w:sz w:val="22"/>
          <w:szCs w:val="22"/>
        </w:rPr>
        <w:t>елать с рассмотрением: пер</w:t>
      </w:r>
      <w:r w:rsidR="00CF002A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вое -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обратить внимание на свое устроение и взы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вать Богу: даруй, Господи, зрети моя согрешения и не осуждати брата моего; а то случается, чего совсем и нет по прелести вражией, как читаем в отеческих пи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саниях (II, 107,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159-160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A20E1" w:rsidRPr="00B324EA" w:rsidRDefault="000A20E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20E1" w:rsidRPr="00B324EA" w:rsidRDefault="00145B51" w:rsidP="00145B51">
      <w:pPr>
        <w:pStyle w:val="2"/>
        <w:jc w:val="center"/>
        <w:rPr>
          <w:rStyle w:val="FontStyle163"/>
          <w:rFonts w:ascii="Cambria" w:hAnsi="Cambria" w:cs="Times New Roman"/>
          <w:b/>
          <w:bCs/>
          <w:i w:val="0"/>
          <w:sz w:val="22"/>
          <w:szCs w:val="22"/>
        </w:rPr>
      </w:pPr>
      <w:bookmarkStart w:id="471" w:name="_Toc242792324"/>
      <w:bookmarkStart w:id="472" w:name="_Toc242797197"/>
      <w:bookmarkStart w:id="473" w:name="_Toc242800109"/>
      <w:bookmarkStart w:id="474" w:name="_Toc242889693"/>
      <w:bookmarkStart w:id="475" w:name="_Toc243123198"/>
      <w:bookmarkStart w:id="476" w:name="_Toc243308351"/>
      <w:bookmarkStart w:id="477" w:name="_Toc243315937"/>
      <w:bookmarkStart w:id="478" w:name="_Toc243404821"/>
      <w:bookmarkStart w:id="479" w:name="_Toc243584631"/>
      <w:bookmarkStart w:id="480" w:name="_Toc243584688"/>
      <w:bookmarkStart w:id="481" w:name="_Toc243584804"/>
      <w:bookmarkStart w:id="482" w:name="_Toc243917544"/>
      <w:bookmarkStart w:id="483" w:name="_Toc244010886"/>
      <w:bookmarkStart w:id="484" w:name="_Toc244702018"/>
      <w:bookmarkStart w:id="485" w:name="_Toc244966642"/>
      <w:r w:rsidRPr="00B324EA">
        <w:rPr>
          <w:rStyle w:val="FontStyle163"/>
          <w:rFonts w:ascii="Cambria" w:hAnsi="Cambria" w:cs="Times New Roman"/>
          <w:b/>
          <w:bCs/>
          <w:i w:val="0"/>
          <w:sz w:val="22"/>
          <w:szCs w:val="22"/>
        </w:rPr>
        <w:t>В</w:t>
      </w:r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</w:p>
    <w:p w:rsidR="000A20E1" w:rsidRPr="00B324EA" w:rsidRDefault="000A20E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45B51" w:rsidRPr="00B324EA" w:rsidRDefault="00145B5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45B51" w:rsidRPr="00B324EA" w:rsidRDefault="00145B51" w:rsidP="00145B51">
      <w:pPr>
        <w:pStyle w:val="3"/>
        <w:rPr>
          <w:sz w:val="22"/>
          <w:szCs w:val="22"/>
        </w:rPr>
      </w:pPr>
      <w:bookmarkStart w:id="486" w:name="_Toc242792325"/>
      <w:bookmarkStart w:id="487" w:name="_Toc242797198"/>
      <w:bookmarkStart w:id="488" w:name="_Toc242800110"/>
      <w:bookmarkStart w:id="489" w:name="_Toc242889694"/>
      <w:bookmarkStart w:id="490" w:name="_Toc243123199"/>
      <w:bookmarkStart w:id="491" w:name="_Toc243308352"/>
      <w:bookmarkStart w:id="492" w:name="_Toc243315938"/>
      <w:bookmarkStart w:id="493" w:name="_Toc243404822"/>
      <w:bookmarkStart w:id="494" w:name="_Toc243584632"/>
      <w:bookmarkStart w:id="495" w:name="_Toc243584689"/>
      <w:bookmarkStart w:id="496" w:name="_Toc243584805"/>
      <w:bookmarkStart w:id="497" w:name="_Toc243917545"/>
      <w:bookmarkStart w:id="498" w:name="_Toc244010887"/>
      <w:bookmarkStart w:id="499" w:name="_Toc244702019"/>
      <w:bookmarkStart w:id="500" w:name="_Toc244966643"/>
      <w:r w:rsidRPr="00B324EA">
        <w:rPr>
          <w:sz w:val="22"/>
          <w:szCs w:val="22"/>
        </w:rPr>
        <w:t>ВЕРА</w:t>
      </w:r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</w:p>
    <w:p w:rsidR="00145B51" w:rsidRPr="00B324EA" w:rsidRDefault="00145B5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390611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="00145B51" w:rsidRPr="00390611">
        <w:rPr>
          <w:rStyle w:val="FontStyle148"/>
          <w:rFonts w:ascii="Times New Roman" w:hAnsi="Times New Roman" w:cs="Times New Roman"/>
          <w:i/>
          <w:sz w:val="22"/>
          <w:szCs w:val="22"/>
        </w:rPr>
        <w:t>ера</w:t>
      </w:r>
      <w:r w:rsidRPr="00390611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45B51" w:rsidRPr="00390611">
        <w:rPr>
          <w:rStyle w:val="FontStyle148"/>
          <w:rFonts w:ascii="Times New Roman" w:hAnsi="Times New Roman" w:cs="Times New Roman"/>
          <w:i/>
          <w:sz w:val="22"/>
          <w:szCs w:val="22"/>
        </w:rPr>
        <w:t>есть</w:t>
      </w:r>
      <w:r w:rsidRPr="00390611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45B51" w:rsidRPr="00390611">
        <w:rPr>
          <w:rStyle w:val="FontStyle148"/>
          <w:rFonts w:ascii="Times New Roman" w:hAnsi="Times New Roman" w:cs="Times New Roman"/>
          <w:i/>
          <w:sz w:val="22"/>
          <w:szCs w:val="22"/>
        </w:rPr>
        <w:t>основание</w:t>
      </w:r>
      <w:r w:rsidRPr="00390611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45B51" w:rsidRPr="00390611">
        <w:rPr>
          <w:rStyle w:val="FontStyle148"/>
          <w:rFonts w:ascii="Times New Roman" w:hAnsi="Times New Roman" w:cs="Times New Roman"/>
          <w:i/>
          <w:sz w:val="22"/>
          <w:szCs w:val="22"/>
        </w:rPr>
        <w:t>всех</w:t>
      </w:r>
      <w:r w:rsidRPr="00390611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45B51" w:rsidRPr="00390611">
        <w:rPr>
          <w:rStyle w:val="FontStyle148"/>
          <w:rFonts w:ascii="Times New Roman" w:hAnsi="Times New Roman" w:cs="Times New Roman"/>
          <w:i/>
          <w:sz w:val="22"/>
          <w:szCs w:val="22"/>
        </w:rPr>
        <w:t>благ</w:t>
      </w:r>
    </w:p>
    <w:p w:rsidR="00710044" w:rsidRPr="00B324EA" w:rsidRDefault="00710044" w:rsidP="003E5FF6">
      <w:pPr>
        <w:pStyle w:val="Style3"/>
        <w:widowControl/>
        <w:ind w:firstLine="567"/>
        <w:jc w:val="both"/>
        <w:rPr>
          <w:rStyle w:val="FontStyle145"/>
          <w:rFonts w:ascii="Times New Roman" w:hAnsi="Times New Roman" w:cs="Times New Roman"/>
          <w:b w:val="0"/>
          <w:i w:val="0"/>
          <w:spacing w:val="-20"/>
          <w:sz w:val="22"/>
          <w:szCs w:val="22"/>
        </w:rPr>
      </w:pPr>
    </w:p>
    <w:p w:rsidR="000A20E1" w:rsidRPr="00B324EA" w:rsidRDefault="007D0B73" w:rsidP="007D0B73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45"/>
          <w:rFonts w:ascii="Times New Roman" w:hAnsi="Times New Roman" w:cs="Times New Roman"/>
          <w:b w:val="0"/>
          <w:i w:val="0"/>
          <w:spacing w:val="-20"/>
          <w:sz w:val="22"/>
          <w:szCs w:val="22"/>
        </w:rPr>
        <w:t>П</w:t>
      </w:r>
      <w:r w:rsidR="000A20E1" w:rsidRPr="00B324EA">
        <w:rPr>
          <w:rStyle w:val="FontStyle145"/>
          <w:rFonts w:ascii="Times New Roman" w:hAnsi="Times New Roman" w:cs="Times New Roman"/>
          <w:b w:val="0"/>
          <w:i w:val="0"/>
          <w:spacing w:val="-20"/>
          <w:sz w:val="22"/>
          <w:szCs w:val="22"/>
        </w:rPr>
        <w:t>о</w:t>
      </w:r>
      <w:r w:rsidR="000A20E1" w:rsidRPr="00B324EA">
        <w:rPr>
          <w:rStyle w:val="FontStyle145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учению нашей Церкви, вера есть основание всех благих, как в здешней жизни, так и для приобре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тения блага в будущей безконечной вечности. Гос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подь научил нас: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Иже веру имет и крестится, спасен будет, а неверуяй уже осужден есть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(Мк. 16, 16). Читая Символ веры, мы исповедуем, что веруем и в воскресение мертвых, и в жизнь веч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ную, будущую... Кто не верует в жизнь вечную, то и во всем не может быть верен и никогда не имеет спокойствия; вера же и в великих бедах, скорбях и болезнях подает больным утешение; вера утвержда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ет нас в Промысле Божием, что без воли Его и влас главы нашея не погибнет и что всякие скорби и болезни попускается нам иметь по недоведомым нам судьбам Божиим, к пользе нашей, чего мы не можем постигать разумом, но токмо верою утверждаемся... И в вашем болезненном положении надобно укрепляться верою и надеждою на будущую жизнь, паче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же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когда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вам уже известно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это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чувство. Вы испыта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ли</w:t>
      </w:r>
      <w:r w:rsidR="000A20E1" w:rsidRPr="00B324EA">
        <w:rPr>
          <w:rStyle w:val="FontStyle163"/>
          <w:rFonts w:ascii="Times New Roman" w:hAnsi="Times New Roman" w:cs="Times New Roman"/>
          <w:sz w:val="22"/>
          <w:szCs w:val="22"/>
        </w:rPr>
        <w:t xml:space="preserve">,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быв укрепляемы своим духовником; помните это и прибегайте к сокровищам веры и всем сердцем отвергайте разум, наводящий сомнение касательно будущей жизни. Учение Спасителя и святых Апос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толов утверждает нас в несомнении воскресения мертвых и жизни будущ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го века. Очень жаль вас, что вы не имеете человека, укрепляющего вас в несом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ненной вере, но паче еще, может быть, находитесь с такими, кои противоречат вере; как же вы утвер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дитесь в ней? И как предадитесь воле Божией, когда не имеете лучшего упования, кроме сей жизни? Страдает тело, страдает и душа; а если бы душа была укреплена верою, то и тело могло бы получить укрепление при спокойствии духа; смущенный же дух имеет влияние и на телесный состав и болезнь умножает (I, 184,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362, 363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710044" w:rsidRPr="00B324EA" w:rsidRDefault="00710044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="007D0B7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ера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D0B7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имеет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D0B7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много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D0B7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степеней</w:t>
      </w:r>
    </w:p>
    <w:p w:rsidR="00710044" w:rsidRPr="00B324EA" w:rsidRDefault="00710044" w:rsidP="003E5FF6">
      <w:pPr>
        <w:pStyle w:val="Style3"/>
        <w:widowControl/>
        <w:ind w:firstLine="567"/>
        <w:jc w:val="both"/>
        <w:rPr>
          <w:rStyle w:val="FontStyle122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Наступать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на аспида и василиска и попирать льва и змия дана власть верующим, т. е. на диавола и его силу, и побеждать страсти и грехи всем дана власть, но также верующим; а вера имеет много степеней. Достигшие совершенства оной и мертвыя воскрешают и прочее. Но мы, сознавая свою немощь, должны, во всяком случае, искать помощи Божией, а не надеяться на себя, будто можем что сделать (VI, 115,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184—185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A20E1" w:rsidRPr="00B324EA" w:rsidRDefault="000A20E1" w:rsidP="003E5FF6">
      <w:pPr>
        <w:pStyle w:val="Style12"/>
        <w:widowControl/>
        <w:ind w:firstLine="567"/>
        <w:jc w:val="both"/>
        <w:rPr>
          <w:rStyle w:val="FontStyle128"/>
          <w:rFonts w:ascii="Times New Roman" w:hAnsi="Times New Roman" w:cs="Times New Roman"/>
          <w:i w:val="0"/>
          <w:spacing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="007A317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меющий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A317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веру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A317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покоряется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A317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воле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Б</w:t>
      </w:r>
      <w:r w:rsidR="007A317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ожией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A317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A317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терпит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A317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все</w:t>
      </w:r>
    </w:p>
    <w:p w:rsidR="00EF0DDD" w:rsidRPr="00B324EA" w:rsidRDefault="00EF0DDD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7A3178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ера имеет силу даровать тебе успокоение; за веру и Авраам похваляется; по стольких обетованиях о семени его повелевает Господь принести Исаака в жертву Ему — каково это было отеческому сердцу, и имея только одного сына! Но вера превозмогла любовь к сыну покорностию воле Божией, а какой конец, — всем ведомо. Да даст Господь найти успоко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ение в вере и покорности воле Божией (I, 243,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465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EF0DDD" w:rsidRPr="00B324EA" w:rsidRDefault="00A31460" w:rsidP="00A31460">
      <w:pPr>
        <w:pStyle w:val="Style35"/>
        <w:widowControl/>
        <w:tabs>
          <w:tab w:val="left" w:pos="8092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B324EA">
        <w:rPr>
          <w:rFonts w:ascii="Times New Roman" w:hAnsi="Times New Roman"/>
          <w:sz w:val="22"/>
          <w:szCs w:val="22"/>
        </w:rPr>
        <w:tab/>
      </w:r>
    </w:p>
    <w:p w:rsidR="00A31460" w:rsidRPr="00B324EA" w:rsidRDefault="00A31460" w:rsidP="003E5FF6">
      <w:pPr>
        <w:pStyle w:val="Style35"/>
        <w:widowControl/>
        <w:ind w:firstLine="567"/>
        <w:jc w:val="both"/>
        <w:rPr>
          <w:rStyle w:val="FontStyle119"/>
          <w:rFonts w:ascii="Times New Roman" w:hAnsi="Times New Roman" w:cs="Times New Roman"/>
        </w:rPr>
      </w:pPr>
    </w:p>
    <w:p w:rsidR="000A20E1" w:rsidRPr="00B324EA" w:rsidRDefault="00A31460" w:rsidP="00A31460">
      <w:pPr>
        <w:pStyle w:val="3"/>
        <w:rPr>
          <w:rStyle w:val="FontStyle149"/>
          <w:rFonts w:ascii="Times New Roman" w:hAnsi="Times New Roman" w:cs="Times New Roman"/>
          <w:sz w:val="22"/>
          <w:szCs w:val="22"/>
        </w:rPr>
      </w:pPr>
      <w:bookmarkStart w:id="501" w:name="_Toc242797199"/>
      <w:bookmarkStart w:id="502" w:name="_Toc242800111"/>
      <w:bookmarkStart w:id="503" w:name="_Toc242889695"/>
      <w:bookmarkStart w:id="504" w:name="_Toc243123200"/>
      <w:bookmarkStart w:id="505" w:name="_Toc243308353"/>
      <w:bookmarkStart w:id="506" w:name="_Toc243315939"/>
      <w:bookmarkStart w:id="507" w:name="_Toc243404823"/>
      <w:bookmarkStart w:id="508" w:name="_Toc243584633"/>
      <w:bookmarkStart w:id="509" w:name="_Toc243584690"/>
      <w:bookmarkStart w:id="510" w:name="_Toc243584806"/>
      <w:bookmarkStart w:id="511" w:name="_Toc243917546"/>
      <w:bookmarkStart w:id="512" w:name="_Toc244010888"/>
      <w:bookmarkStart w:id="513" w:name="_Toc244702020"/>
      <w:bookmarkStart w:id="514" w:name="_Toc244966644"/>
      <w:r w:rsidRPr="00B324EA">
        <w:rPr>
          <w:rStyle w:val="FontStyle119"/>
          <w:rFonts w:ascii="Times New Roman" w:hAnsi="Times New Roman" w:cs="Times New Roman"/>
        </w:rPr>
        <w:lastRenderedPageBreak/>
        <w:t>ВЕРА</w:t>
      </w:r>
      <w:r w:rsidR="000A20E1" w:rsidRPr="00B324EA">
        <w:rPr>
          <w:rStyle w:val="FontStyle119"/>
          <w:rFonts w:ascii="Times New Roman" w:hAnsi="Times New Roman" w:cs="Times New Roman"/>
        </w:rPr>
        <w:t xml:space="preserve"> </w:t>
      </w:r>
      <w:r w:rsidR="000A20E1" w:rsidRPr="00B324EA">
        <w:rPr>
          <w:rStyle w:val="FontStyle149"/>
          <w:rFonts w:ascii="Times New Roman" w:hAnsi="Times New Roman" w:cs="Times New Roman"/>
          <w:sz w:val="22"/>
          <w:szCs w:val="22"/>
        </w:rPr>
        <w:t>И РАЗУМ</w:t>
      </w:r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</w:p>
    <w:p w:rsidR="00EF0DDD" w:rsidRPr="00B324EA" w:rsidRDefault="00EF0DDD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="00BA025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ера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A025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успокоивает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BA025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A025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разум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A025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A025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сомнение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A025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приводит</w:t>
      </w:r>
    </w:p>
    <w:p w:rsidR="00EF0DDD" w:rsidRPr="00B324EA" w:rsidRDefault="00EF0DDD" w:rsidP="00390611">
      <w:pPr>
        <w:pStyle w:val="Style6"/>
        <w:widowControl/>
        <w:ind w:firstLine="567"/>
        <w:jc w:val="both"/>
        <w:rPr>
          <w:rStyle w:val="FontStyle145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45"/>
          <w:rFonts w:ascii="Times New Roman" w:hAnsi="Times New Roman" w:cs="Times New Roman"/>
          <w:b w:val="0"/>
          <w:i w:val="0"/>
          <w:sz w:val="22"/>
          <w:szCs w:val="22"/>
        </w:rPr>
        <w:t>...На</w:t>
      </w:r>
      <w:r w:rsidRPr="00B324EA">
        <w:rPr>
          <w:rStyle w:val="FontStyle145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письмо твое о помыслах, томящих тебя, и теперь скажу, что они происходят не отвне, но отвнутрь. Вера ходатайствует нам вся благая, а неверие противное; и разум противен вере, когда оному после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дуем и веру оставляем; вера успокоивает, а разум в сомнение приводит. Очень высоко, но надобно ска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зать: в истории Евангельской видим сказанное о Гос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поде нашем Иисусе Христе, когда пришел из Каперна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ума во отечествие Свое: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и не можаше ту ни единыя силы сотворити за неверствие их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(Мф. 13, 58), — не то, что не мог, но неверствие было сему причиною. И св. апостол Петр, с верою вступив на море,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хождаше по водам,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а усумневся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начен утопати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(Мф. 14, 29, 30) (V, 84,</w:t>
      </w:r>
      <w:r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755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).</w:t>
      </w:r>
    </w:p>
    <w:p w:rsidR="002234E9" w:rsidRPr="00B324EA" w:rsidRDefault="002234E9" w:rsidP="003E5FF6">
      <w:pPr>
        <w:pStyle w:val="Style35"/>
        <w:widowControl/>
        <w:ind w:firstLine="567"/>
        <w:jc w:val="both"/>
        <w:rPr>
          <w:rStyle w:val="FontStyle149"/>
          <w:rFonts w:ascii="Times New Roman" w:hAnsi="Times New Roman" w:cs="Times New Roman"/>
          <w:sz w:val="22"/>
          <w:szCs w:val="22"/>
        </w:rPr>
      </w:pPr>
    </w:p>
    <w:p w:rsidR="002234E9" w:rsidRPr="00B324EA" w:rsidRDefault="002234E9" w:rsidP="003E5FF6">
      <w:pPr>
        <w:pStyle w:val="Style35"/>
        <w:widowControl/>
        <w:ind w:firstLine="567"/>
        <w:jc w:val="both"/>
        <w:rPr>
          <w:rStyle w:val="FontStyle149"/>
          <w:rFonts w:ascii="Times New Roman" w:hAnsi="Times New Roman" w:cs="Times New Roman"/>
          <w:sz w:val="22"/>
          <w:szCs w:val="22"/>
        </w:rPr>
      </w:pPr>
    </w:p>
    <w:p w:rsidR="000A20E1" w:rsidRPr="00B324EA" w:rsidRDefault="002234E9" w:rsidP="002234E9">
      <w:pPr>
        <w:pStyle w:val="3"/>
        <w:rPr>
          <w:rStyle w:val="FontStyle149"/>
          <w:rFonts w:ascii="Times New Roman" w:hAnsi="Times New Roman" w:cs="Times New Roman"/>
          <w:sz w:val="22"/>
          <w:szCs w:val="22"/>
        </w:rPr>
      </w:pPr>
      <w:bookmarkStart w:id="515" w:name="_Toc242797200"/>
      <w:bookmarkStart w:id="516" w:name="_Toc242800112"/>
      <w:bookmarkStart w:id="517" w:name="_Toc242889696"/>
      <w:bookmarkStart w:id="518" w:name="_Toc243123201"/>
      <w:bookmarkStart w:id="519" w:name="_Toc243308354"/>
      <w:bookmarkStart w:id="520" w:name="_Toc243315940"/>
      <w:bookmarkStart w:id="521" w:name="_Toc243404824"/>
      <w:bookmarkStart w:id="522" w:name="_Toc243584634"/>
      <w:bookmarkStart w:id="523" w:name="_Toc243584691"/>
      <w:bookmarkStart w:id="524" w:name="_Toc243584807"/>
      <w:bookmarkStart w:id="525" w:name="_Toc243917547"/>
      <w:bookmarkStart w:id="526" w:name="_Toc244010889"/>
      <w:bookmarkStart w:id="527" w:name="_Toc244702021"/>
      <w:bookmarkStart w:id="528" w:name="_Toc244966645"/>
      <w:r w:rsidRPr="00B324EA">
        <w:rPr>
          <w:rStyle w:val="FontStyle149"/>
          <w:rFonts w:ascii="Times New Roman" w:hAnsi="Times New Roman" w:cs="Times New Roman"/>
          <w:sz w:val="22"/>
          <w:szCs w:val="22"/>
        </w:rPr>
        <w:t>ВЕР</w:t>
      </w:r>
      <w:r w:rsidR="000A20E1" w:rsidRPr="00B324EA">
        <w:rPr>
          <w:rStyle w:val="FontStyle149"/>
          <w:rFonts w:ascii="Times New Roman" w:hAnsi="Times New Roman" w:cs="Times New Roman"/>
          <w:sz w:val="22"/>
          <w:szCs w:val="22"/>
        </w:rPr>
        <w:t xml:space="preserve">А </w:t>
      </w:r>
      <w:r w:rsidRPr="00B324EA">
        <w:rPr>
          <w:rStyle w:val="FontStyle149"/>
          <w:rFonts w:ascii="Times New Roman" w:hAnsi="Times New Roman" w:cs="Times New Roman"/>
          <w:sz w:val="22"/>
          <w:szCs w:val="22"/>
        </w:rPr>
        <w:t>И ДОБРЫЕ</w:t>
      </w:r>
      <w:r w:rsidR="000A20E1" w:rsidRPr="00B324EA">
        <w:rPr>
          <w:rStyle w:val="FontStyle149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49"/>
          <w:rFonts w:ascii="Times New Roman" w:hAnsi="Times New Roman" w:cs="Times New Roman"/>
          <w:sz w:val="22"/>
          <w:szCs w:val="22"/>
        </w:rPr>
        <w:t>ДЕЛА</w:t>
      </w:r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</w:p>
    <w:p w:rsidR="002234E9" w:rsidRPr="00B324EA" w:rsidRDefault="002234E9" w:rsidP="003E5FF6">
      <w:pPr>
        <w:pStyle w:val="Style61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2234E9" w:rsidP="002234E9">
      <w:pPr>
        <w:pStyle w:val="Style6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Вы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пишете, что, по слову св. Апостола, вера и все добродетели есть дар Божий и плоды Духа Святаго,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почему и опираетесь на сие, будто бы не от вас зависит исполнение сего; прочтите на сие толкование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св.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Иоанна Златоуст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го: вера точно дар Божий, при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шествием Его нам дарованный, но не отнято самовлас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тие. Он удаляет от нас то, чтоб мы не похвалялись собою, говоря: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Божий дар, не от дел, да никтоже похвалится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(Еф. 2, 8, 9), а далее говорит: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созданы во Христе Иисусе на дела благая, яже прежде уготова Бог, да в них ходим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(Еф. 2, 10). Поставил в обязан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ность не одну веру, но и дела; имея основанием дар Божий и веру, не можем похвалиться ни ею, ни испол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нением благих дел, ибо имеем предваряющую нас благодать Божию, чрез совесть нашу, зовущую нас ко благому, и когда самовластие преклонится ко благому, тогда паки благодать помогает; потому что и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еже хотети и еже деяти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есть от Бога (Флп. 2, 13). Когда же нас зовет Бог чрез совесть ко благому, а самовла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стие наше противится оному, то Бог, не нудя нас, попускает исполниться воле нашей, отчего помрачает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ся ум наш, изнемогает произволение и мы творим дела неподобные: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понеже не искусшиа Бога имети в разу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softHyphen/>
        <w:t>ме,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попусти их Бог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творити неподобная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(Рим. 1, 28). Плоды же Духа Святаго даруются уже тем, кото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рые стараются исполнять заповеди Христовы (I, 51,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112,113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2234E9" w:rsidRPr="00B324EA" w:rsidRDefault="002234E9" w:rsidP="002234E9">
      <w:pPr>
        <w:pStyle w:val="Style6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2234E9" w:rsidRPr="00B324EA" w:rsidRDefault="002234E9" w:rsidP="002234E9">
      <w:pPr>
        <w:pStyle w:val="Style6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7C4408" w:rsidP="007C4408">
      <w:pPr>
        <w:pStyle w:val="3"/>
        <w:rPr>
          <w:rStyle w:val="FontStyle149"/>
          <w:rFonts w:ascii="Times New Roman" w:hAnsi="Times New Roman" w:cs="Times New Roman"/>
          <w:sz w:val="22"/>
          <w:szCs w:val="22"/>
        </w:rPr>
      </w:pPr>
      <w:bookmarkStart w:id="529" w:name="_Toc242797201"/>
      <w:bookmarkStart w:id="530" w:name="_Toc242800113"/>
      <w:bookmarkStart w:id="531" w:name="_Toc242889697"/>
      <w:bookmarkStart w:id="532" w:name="_Toc243123202"/>
      <w:bookmarkStart w:id="533" w:name="_Toc243308355"/>
      <w:bookmarkStart w:id="534" w:name="_Toc243315941"/>
      <w:bookmarkStart w:id="535" w:name="_Toc243404825"/>
      <w:bookmarkStart w:id="536" w:name="_Toc243584635"/>
      <w:bookmarkStart w:id="537" w:name="_Toc243584692"/>
      <w:bookmarkStart w:id="538" w:name="_Toc243584808"/>
      <w:bookmarkStart w:id="539" w:name="_Toc243917548"/>
      <w:bookmarkStart w:id="540" w:name="_Toc244010890"/>
      <w:bookmarkStart w:id="541" w:name="_Toc244702022"/>
      <w:bookmarkStart w:id="542" w:name="_Toc244966646"/>
      <w:r w:rsidRPr="00B324EA">
        <w:rPr>
          <w:rStyle w:val="FontStyle149"/>
          <w:rFonts w:ascii="Times New Roman" w:hAnsi="Times New Roman" w:cs="Times New Roman"/>
          <w:sz w:val="22"/>
          <w:szCs w:val="22"/>
        </w:rPr>
        <w:t>ВНИМАНИЕ</w:t>
      </w:r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</w:p>
    <w:p w:rsidR="002234E9" w:rsidRPr="00B324EA" w:rsidRDefault="002234E9" w:rsidP="003E5FF6">
      <w:pPr>
        <w:pStyle w:val="Style35"/>
        <w:widowControl/>
        <w:ind w:firstLine="567"/>
        <w:jc w:val="both"/>
        <w:rPr>
          <w:rStyle w:val="FontStyle149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«С</w:t>
      </w:r>
      <w:r w:rsidR="00B62DA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ердце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62DA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чисто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62DA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созижди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62DA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62DA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мне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, Б</w:t>
      </w:r>
      <w:r w:rsidR="00B62DA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оже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»</w:t>
      </w:r>
    </w:p>
    <w:p w:rsidR="00B62DAD" w:rsidRPr="00B324EA" w:rsidRDefault="00B62DAD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9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Надобно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стараться иметь строгое наблюдение за своим устроением, ибо и при всем с обеих сторон желании понести друг друга и жить мирно враг не оставит возмущать ничтожными вещами и раздражать самолюбивую часть... (III, 176,</w:t>
      </w:r>
      <w:r w:rsidR="00B62DAD"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31</w:t>
      </w:r>
      <w:r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0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).</w:t>
      </w:r>
    </w:p>
    <w:p w:rsidR="000A20E1" w:rsidRPr="00B324EA" w:rsidRDefault="000A20E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20E1" w:rsidRPr="00B324EA" w:rsidRDefault="00B62DAD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ишешь ты о своем горе и о душевных немощах, кои ощущаешь кроющимися внутрь тебя. Это хорошо, что ты видишь их и ощущаешь, находясь в неослабной борьбе страстей (IV, 238,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527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C17628" w:rsidRPr="00B324EA" w:rsidRDefault="00C17628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C17628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таком святом месте, при молитвенном настрое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нии и приготовлении к Святым Тайнам и по принятии оных, враг имел силу колебать вас вашими страстьми; отчего же это? Не оттого ли, что не имели самоукорения, и смирения, и любви, но предавались действию страстей: гордости и раздражительности. Хотя и про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сили в молитве Бога: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сердце чисто созижди во мне, Боже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(Пс. 50, 12); но молитва эта не имела ника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кой силы, потому что и не думали о том, чтобы самим наблюдать за своим сердцем и приражаюшиеся страс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ти исторгать, отсекая &lt;их&gt; в начале прилогов, пока они малы и не возрастут до исполинских размеров, и не очищали сердец своих. И могли ли вы предстать на молитву без злопомнения, когда продолжалась между вами вражда, даже до приезда в С? (III, 181,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319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C17628" w:rsidRPr="00B324EA" w:rsidRDefault="00C17628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lastRenderedPageBreak/>
        <w:t>...</w:t>
      </w:r>
      <w:r w:rsidR="00C17628" w:rsidRPr="00B324EA">
        <w:rPr>
          <w:rStyle w:val="FontStyle122"/>
          <w:rFonts w:ascii="Times New Roman" w:hAnsi="Times New Roman" w:cs="Times New Roman"/>
          <w:sz w:val="22"/>
          <w:szCs w:val="22"/>
        </w:rPr>
        <w:t>В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ы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имеете благое произволение понести друг друга, но в минуты случаев приражаетесь и обличает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ся ваше гнилое устроение; не говорю уже о любви и смирении, — но ежели бы было уготование, и в самое время самоукорение, то ничто же бы успел враг на ваше волнование (IV, 42,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89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C17628" w:rsidRPr="00B324EA" w:rsidRDefault="00C17628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C17628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</w:t>
      </w:r>
      <w:r w:rsidR="00C17628" w:rsidRPr="00B324EA">
        <w:rPr>
          <w:rStyle w:val="FontStyle113"/>
          <w:rFonts w:ascii="Times New Roman" w:hAnsi="Times New Roman" w:cs="Times New Roman"/>
          <w:sz w:val="22"/>
          <w:szCs w:val="22"/>
        </w:rPr>
        <w:t>П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ишешь, что... много открыла в себе дурного: что ж из этого? Я полагаю ту пользу, если мы видим в себе дурное что, то и невольно смиряемся и каемся пред Богом; а нельзя того похвалить, когда будем видеть в себе доб</w:t>
      </w:r>
      <w:r w:rsidR="00C17628" w:rsidRPr="00B324EA">
        <w:rPr>
          <w:rStyle w:val="FontStyle113"/>
          <w:rFonts w:ascii="Times New Roman" w:hAnsi="Times New Roman" w:cs="Times New Roman"/>
          <w:sz w:val="22"/>
          <w:szCs w:val="22"/>
        </w:rPr>
        <w:t>ро (фарисейски). Надобно делать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добро, но не думать, что мы оное сделали: пусть</w:t>
      </w:r>
      <w:r w:rsidR="00C17628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оценит оное Бог, а не сами мы. а нам надобно зрети своя согрешения и не осуждати ближних своих (I, 237,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447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C17628" w:rsidRPr="00B324EA" w:rsidRDefault="00C17628" w:rsidP="00C17628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Откровение твое читал, и вообще скажу, что на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блюдать за собою — делает нам ту пользу, что мы, видя свою немощь, смиряться должны и каяться пред Богом, сознавая свою нищету, и иметь сердце сокру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шенно и смиренно, — и Бог подаст помощь к ис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правлению жизни нашей, когда залог смирения бу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дет в сердце нашем. А не думать, что я пишу откро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вение, и довольно того, и этим еще возноситься! (V, 576,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775-776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C17628" w:rsidRPr="00B324EA" w:rsidRDefault="00C17628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Fonts w:ascii="Times New Roman" w:hAnsi="Times New Roman"/>
          <w:sz w:val="22"/>
          <w:szCs w:val="22"/>
        </w:rPr>
        <w:t>Что</w:t>
      </w:r>
      <w:r w:rsidRPr="00B324EA">
        <w:rPr>
          <w:rStyle w:val="FontStyle167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Fonts w:ascii="Times New Roman" w:hAnsi="Times New Roman"/>
          <w:sz w:val="22"/>
          <w:szCs w:val="22"/>
        </w:rPr>
        <w:t>вы</w:t>
      </w:r>
      <w:r w:rsidRPr="00B324EA">
        <w:rPr>
          <w:rStyle w:val="FontStyle166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стараетесь замечать за собою недостатки нравственные, — это доставляет вам помощь к приобретению смирения, и вперед — остережения от оных (I, 233,</w:t>
      </w:r>
      <w:r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454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).</w:t>
      </w:r>
    </w:p>
    <w:p w:rsidR="00C17628" w:rsidRPr="00B324EA" w:rsidRDefault="00C17628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</w:t>
      </w:r>
      <w:r w:rsidR="00C1762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авать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C1762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свободу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C1762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своим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C1762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чувствам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C1762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опасно</w:t>
      </w:r>
    </w:p>
    <w:p w:rsidR="00C17628" w:rsidRPr="00B324EA" w:rsidRDefault="00C17628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C17628" w:rsidP="001329F2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от ты видела на себе живой урок своей немощи и как опасно давать свободу своим чувствам: зре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нию, слышанию, глаголанию, осязанию и прочим; от них принимает ум впечатление и передает сердцу, а оно, пленившись, забывает свой долг. И что ж? В са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мом благоговейном предстоянии пред иконою Влады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чицы не могла отсечь своей воли, давши свободу взо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рам; тут-то бы и надобно употребить настоятельство ума над чувствами — не смотреть; отсечь в этом свое хотение и малую потерпеть болезнь, не исполнив воли взглянуть. От малого доходит и до великого... Св. Дорофей пишет: «враг не понуждает прямо ко </w:t>
      </w:r>
      <w:r w:rsidR="001329F2" w:rsidRPr="00B324EA">
        <w:rPr>
          <w:rStyle w:val="FontStyle113"/>
          <w:rFonts w:ascii="Times New Roman" w:hAnsi="Times New Roman" w:cs="Times New Roman"/>
          <w:sz w:val="22"/>
          <w:szCs w:val="22"/>
        </w:rPr>
        <w:t>греху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, не говорит: иди соблуди, убий; но малыми привлекает: что из сего, что погляжу? или оскорблюсь?»; и проч. А после и дру</w:t>
      </w:r>
      <w:r w:rsidR="001329F2" w:rsidRPr="00B324EA">
        <w:rPr>
          <w:rStyle w:val="FontStyle113"/>
          <w:rFonts w:ascii="Times New Roman" w:hAnsi="Times New Roman" w:cs="Times New Roman"/>
          <w:sz w:val="22"/>
          <w:szCs w:val="22"/>
        </w:rPr>
        <w:t>г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ое искушение помысла предлежало тебе от слуха; все сие, конечно, попущено к искушению самовластного произволения, но согласие с оным происходит от залога гордостного. «Где па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дение, там предварила гордость», — слова св. Иоанна Лествичника. Как бы нам попещися о стяжании смирения в делах, словах и помышлениях? а то мы иногда заносимся мнением о своем разуме, целомуд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рии и о прочем. Памятпю своих согрешений и нера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зумия привлечем к себе сию царицу добродетелей! (III, 288,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515—516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1329F2" w:rsidRPr="00B324EA" w:rsidRDefault="001329F2" w:rsidP="001329F2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</w:t>
      </w:r>
      <w:r w:rsidR="001329F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ри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329F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рассеянной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329F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молитве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329F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смиряйся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329F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329F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329F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унывай</w:t>
      </w:r>
    </w:p>
    <w:p w:rsidR="001329F2" w:rsidRPr="00B324EA" w:rsidRDefault="001329F2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1329F2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Fonts w:ascii="Times New Roman" w:hAnsi="Times New Roman"/>
          <w:sz w:val="22"/>
          <w:szCs w:val="22"/>
        </w:rPr>
        <w:t>Н</w:t>
      </w:r>
      <w:r w:rsidR="000A20E1" w:rsidRPr="00B324EA">
        <w:rPr>
          <w:rFonts w:ascii="Times New Roman" w:hAnsi="Times New Roman"/>
          <w:sz w:val="22"/>
          <w:szCs w:val="22"/>
        </w:rPr>
        <w:t>е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смущайся за то, что ты в церкви не можешь стоять нераз</w:t>
      </w:r>
      <w:r w:rsidR="00B479FE" w:rsidRPr="00B324EA">
        <w:rPr>
          <w:rStyle w:val="FontStyle113"/>
          <w:rFonts w:ascii="Times New Roman" w:hAnsi="Times New Roman" w:cs="Times New Roman"/>
          <w:sz w:val="22"/>
          <w:szCs w:val="22"/>
        </w:rPr>
        <w:t>вл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еченно и за то, что сон тебя борет; это все пройдет, когда будешь смиряться и не унывать; и все это для того, чтобы ты не возносилась, ходя в церковь, и других бы не осуждала; имей мытарево чувство, что ты грешна, и довлеет ти, а до чистоты молитвы еще далеко (III, 249,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421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1329F2" w:rsidRPr="00B324EA" w:rsidRDefault="001329F2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</w:t>
      </w:r>
      <w:r w:rsidR="00D6115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влечение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6115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мирской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6115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суетой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D6115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как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6115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терние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D6115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подавляет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6115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6115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убивает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6115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духовный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6115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плод</w:t>
      </w:r>
    </w:p>
    <w:p w:rsidR="001329F2" w:rsidRPr="00B324EA" w:rsidRDefault="001329F2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...Книга сия &lt;св. Иоанна Лествичника&gt; много пользы вам принесет, когда внимательно будете оную читать; только уже рассеянность светских забав и суетных занятий не будет совместна с таким устрое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нием; но все доброе семя, какое насеется на сердце вашем от чтения сего, как тернием и волчцем подавит, и оно останется без плода (I, 132,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275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852C4" w:rsidRPr="00B324EA" w:rsidRDefault="006852C4" w:rsidP="003E5FF6">
      <w:pPr>
        <w:pStyle w:val="Style60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0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="00D6115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стинное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6115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внимание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6115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должно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6115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приносить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6115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плоды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6115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смирения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6115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6115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любви</w:t>
      </w:r>
    </w:p>
    <w:p w:rsidR="006852C4" w:rsidRPr="00B324EA" w:rsidRDefault="006852C4" w:rsidP="003E5FF6">
      <w:pPr>
        <w:pStyle w:val="Style60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D61156" w:rsidP="003E5FF6">
      <w:pPr>
        <w:pStyle w:val="Style1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ишешь, что не можешь внимать себе от мно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гих скопившихся тебе скорбных приключений и от внутреннего душащего тебя креста. Слово о внимании часто и в первых письмах твоих воспоминала и что прежде больше внимала себе; а кажется, ты сим только себя обольщала, считая себя за внимающую, а ежели от сего что-нибудь и исправляла, то в оном полагала свое спасение. Это не есть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lastRenderedPageBreak/>
        <w:t>истинное внима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ние, ибо оно не принесло никакого плода смирения, а без сего последнего никакие наши добродетели, хотя бы они и действительно были, не благоутодны Богу; так как и при лишении любви другие добродетели не принесут никакой пользы. Советую тебе испытать себя внимательно, имела ли ты, при внимании твоем, попечение о сих двух добродетелях: любви и смире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нии? А когда нет, то в чем же и о чем ты имела над собою внимание? (III, 50,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130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852C4" w:rsidRPr="00B324EA" w:rsidRDefault="006852C4" w:rsidP="003E5FF6">
      <w:pPr>
        <w:pStyle w:val="Style35"/>
        <w:widowControl/>
        <w:ind w:firstLine="567"/>
        <w:jc w:val="both"/>
        <w:rPr>
          <w:rStyle w:val="FontStyle149"/>
          <w:rFonts w:ascii="Times New Roman" w:hAnsi="Times New Roman" w:cs="Times New Roman"/>
          <w:sz w:val="22"/>
          <w:szCs w:val="22"/>
        </w:rPr>
      </w:pPr>
    </w:p>
    <w:p w:rsidR="00D61156" w:rsidRPr="00B324EA" w:rsidRDefault="00D61156" w:rsidP="003E5FF6">
      <w:pPr>
        <w:pStyle w:val="Style35"/>
        <w:widowControl/>
        <w:ind w:firstLine="567"/>
        <w:jc w:val="both"/>
        <w:rPr>
          <w:rStyle w:val="FontStyle149"/>
          <w:rFonts w:ascii="Times New Roman" w:hAnsi="Times New Roman" w:cs="Times New Roman"/>
          <w:sz w:val="22"/>
          <w:szCs w:val="22"/>
        </w:rPr>
      </w:pPr>
    </w:p>
    <w:p w:rsidR="00D61156" w:rsidRPr="00B324EA" w:rsidRDefault="00D61156" w:rsidP="00D61156">
      <w:pPr>
        <w:pStyle w:val="3"/>
        <w:rPr>
          <w:rStyle w:val="FontStyle148"/>
          <w:rFonts w:ascii="Times New Roman" w:hAnsi="Times New Roman" w:cs="Times New Roman"/>
          <w:sz w:val="22"/>
          <w:szCs w:val="22"/>
        </w:rPr>
      </w:pPr>
      <w:bookmarkStart w:id="543" w:name="_Toc242800114"/>
      <w:bookmarkStart w:id="544" w:name="_Toc242889698"/>
      <w:bookmarkStart w:id="545" w:name="_Toc243123203"/>
      <w:bookmarkStart w:id="546" w:name="_Toc243308356"/>
      <w:bookmarkStart w:id="547" w:name="_Toc243315942"/>
      <w:bookmarkStart w:id="548" w:name="_Toc243404826"/>
      <w:bookmarkStart w:id="549" w:name="_Toc243584636"/>
      <w:bookmarkStart w:id="550" w:name="_Toc243584693"/>
      <w:bookmarkStart w:id="551" w:name="_Toc243584809"/>
      <w:bookmarkStart w:id="552" w:name="_Toc243917549"/>
      <w:bookmarkStart w:id="553" w:name="_Toc244010891"/>
      <w:bookmarkStart w:id="554" w:name="_Toc244702023"/>
      <w:bookmarkStart w:id="555" w:name="_Toc244966647"/>
      <w:r w:rsidRPr="00B324EA">
        <w:rPr>
          <w:rStyle w:val="FontStyle149"/>
          <w:rFonts w:ascii="Times New Roman" w:hAnsi="Times New Roman" w:cs="Times New Roman"/>
          <w:sz w:val="22"/>
          <w:szCs w:val="22"/>
        </w:rPr>
        <w:t xml:space="preserve">ВОЗНОШЕНИЕ </w:t>
      </w:r>
      <w:r w:rsidR="000A20E1" w:rsidRPr="00B324EA">
        <w:rPr>
          <w:rStyle w:val="FontStyle148"/>
          <w:rFonts w:ascii="Times New Roman" w:hAnsi="Times New Roman" w:cs="Times New Roman"/>
          <w:sz w:val="22"/>
          <w:szCs w:val="22"/>
        </w:rPr>
        <w:t>(См. ГОРДОСТЬ)</w:t>
      </w:r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</w:p>
    <w:p w:rsidR="00D61156" w:rsidRPr="00B324EA" w:rsidRDefault="00D61156" w:rsidP="00D61156">
      <w:pPr>
        <w:pStyle w:val="Style35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D61156">
      <w:pPr>
        <w:pStyle w:val="Style35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="00D6115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озношение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6115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низвергает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6115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6115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бездну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6115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страстей</w:t>
      </w:r>
    </w:p>
    <w:p w:rsidR="00D61156" w:rsidRPr="00B324EA" w:rsidRDefault="00D61156" w:rsidP="00D61156">
      <w:pPr>
        <w:pStyle w:val="Style35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B81257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Б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лагодарение Господу, что заметила вражий прилог, возвышающий тебя за откровение &lt;помыслов&gt; и хвалящий за сие; когда чрез сие откровение получите плод смирения, тогда воздавайте славу Богу, а не себе (Ш, 152,</w:t>
      </w:r>
      <w:r w:rsidR="000A20E1"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277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).</w:t>
      </w:r>
    </w:p>
    <w:p w:rsidR="00B81257" w:rsidRPr="00B324EA" w:rsidRDefault="00B81257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B81257" w:rsidP="00B81257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Fonts w:ascii="Times New Roman" w:hAnsi="Times New Roman"/>
          <w:sz w:val="22"/>
          <w:szCs w:val="22"/>
        </w:rPr>
        <w:t>Т</w:t>
      </w:r>
      <w:r w:rsidR="000A20E1" w:rsidRPr="00B324EA">
        <w:rPr>
          <w:rFonts w:ascii="Times New Roman" w:hAnsi="Times New Roman"/>
          <w:sz w:val="22"/>
          <w:szCs w:val="22"/>
        </w:rPr>
        <w:t>ы</w:t>
      </w:r>
      <w:r w:rsidR="000A20E1" w:rsidRPr="00B324EA">
        <w:rPr>
          <w:rStyle w:val="FontStyle145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пишешь о своем возношении при сторонней похвале и просишь наставить, как избавиться от оной?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На это мы много имеем учения в слове Божием: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еже есть в человецех высоко, мерзость есть пред Бо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softHyphen/>
        <w:t>гом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(Лк. 16, 15); и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всяк возносяйся смирится; сми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softHyphen/>
        <w:t>ря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яй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 xml:space="preserve"> же себе вознесется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(Лк. 18, 14). Помня сии слова, низлагай привозникающие хвалебные помыслы. И как скоро помыслишь о себе нечто высоко, то и знай, что самым сим ты ниже и хуже других стала, кроме других твоих немощей и поползновений (III, 147,</w:t>
      </w:r>
      <w:r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2</w:t>
      </w:r>
      <w:r w:rsidR="000A20E1"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7</w:t>
      </w:r>
      <w:r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1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).</w:t>
      </w:r>
    </w:p>
    <w:p w:rsidR="00B81257" w:rsidRPr="00B324EA" w:rsidRDefault="00B81257" w:rsidP="00B81257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...</w:t>
      </w:r>
      <w:r w:rsidR="00B81257"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Д</w:t>
      </w: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а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не вознесется сердце твое о мнимом своем разуме и духовности;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аще ли кто мнится ведети что, ничто же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весть (1 Кор. 8, 2), и паки: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аще кто мнится мудрым быти в вас, буй да бывает, да премудр будет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(1 Кор. 3, 18) — это слова Писа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ния... Надобно иметь большую осторожность, бесове хитры</w:t>
      </w:r>
      <w:r w:rsidR="00B81257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="00B81257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безсонны... (VI, 54,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87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B81257" w:rsidRPr="00B324EA" w:rsidRDefault="00B81257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i w:val="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</w:t>
      </w:r>
      <w:r w:rsidR="00B81257"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озношение, т. е. гордость, так пагубна, что и с высоты добродетелей низвергает в бездну страстей и пороков... (IV, 200,</w:t>
      </w:r>
      <w:r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457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).</w:t>
      </w:r>
    </w:p>
    <w:p w:rsidR="00B81257" w:rsidRPr="00B324EA" w:rsidRDefault="00B81257" w:rsidP="003E5FF6">
      <w:pPr>
        <w:pStyle w:val="Style3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C141A8" w:rsidRPr="00B324EA" w:rsidRDefault="00C141A8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B81257" w:rsidRPr="00B324EA" w:rsidRDefault="00B81257" w:rsidP="00B81257">
      <w:pPr>
        <w:pStyle w:val="3"/>
        <w:rPr>
          <w:rStyle w:val="FontStyle148"/>
          <w:rFonts w:ascii="Times New Roman" w:hAnsi="Times New Roman" w:cs="Times New Roman"/>
          <w:sz w:val="22"/>
          <w:szCs w:val="22"/>
        </w:rPr>
      </w:pPr>
      <w:bookmarkStart w:id="556" w:name="_Toc242800115"/>
      <w:bookmarkStart w:id="557" w:name="_Toc242889699"/>
      <w:bookmarkStart w:id="558" w:name="_Toc243123204"/>
      <w:bookmarkStart w:id="559" w:name="_Toc243308357"/>
      <w:bookmarkStart w:id="560" w:name="_Toc243315943"/>
      <w:bookmarkStart w:id="561" w:name="_Toc243404827"/>
      <w:bookmarkStart w:id="562" w:name="_Toc243584637"/>
      <w:bookmarkStart w:id="563" w:name="_Toc243584694"/>
      <w:bookmarkStart w:id="564" w:name="_Toc243584810"/>
      <w:bookmarkStart w:id="565" w:name="_Toc243917550"/>
      <w:bookmarkStart w:id="566" w:name="_Toc244010892"/>
      <w:bookmarkStart w:id="567" w:name="_Toc244702024"/>
      <w:bookmarkStart w:id="568" w:name="_Toc244966648"/>
      <w:r w:rsidRPr="00B324EA">
        <w:rPr>
          <w:rStyle w:val="FontStyle148"/>
          <w:rFonts w:ascii="Times New Roman" w:hAnsi="Times New Roman" w:cs="Times New Roman"/>
          <w:sz w:val="22"/>
          <w:szCs w:val="22"/>
        </w:rPr>
        <w:t>ВОЛЯ</w:t>
      </w:r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</w:p>
    <w:p w:rsidR="00B81257" w:rsidRPr="00B324EA" w:rsidRDefault="00B81257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</w:t>
      </w:r>
      <w:r w:rsidR="00572DA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твержение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72DA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своей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72DA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воли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72DA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72DA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разума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- </w:t>
      </w:r>
      <w:r w:rsidR="00572DA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первый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72DA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шаг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72DA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72DA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благоугождению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Б</w:t>
      </w:r>
      <w:r w:rsidR="00572DA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ожию</w:t>
      </w:r>
    </w:p>
    <w:p w:rsidR="00572DA8" w:rsidRPr="00B324EA" w:rsidRDefault="00572DA8" w:rsidP="003E5FF6">
      <w:pPr>
        <w:pStyle w:val="Style3"/>
        <w:widowControl/>
        <w:ind w:firstLine="567"/>
        <w:jc w:val="both"/>
        <w:rPr>
          <w:rStyle w:val="FontStyle154"/>
          <w:rFonts w:ascii="Times New Roman" w:hAnsi="Times New Roman" w:cs="Times New Roman"/>
          <w:sz w:val="22"/>
          <w:szCs w:val="22"/>
        </w:rPr>
      </w:pPr>
    </w:p>
    <w:p w:rsidR="000A20E1" w:rsidRPr="00B324EA" w:rsidRDefault="00572DA8" w:rsidP="00572DA8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Fonts w:ascii="Times New Roman" w:hAnsi="Times New Roman"/>
          <w:sz w:val="22"/>
          <w:szCs w:val="22"/>
        </w:rPr>
        <w:t>Ты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показываешь желание отвергать свою волю и разум; это первый шаг к благоугождению Божию, но надобно показать это на опыте, по вступлении твоем в обитель проходящих сей путь: а до того времени имеешь и теперь к сему случай. Первое: против воли твоей удерживание тебя в мире — вот отвержение. Второе: всякий помысл, слово и деяние, противное заповедям Божиим, отвергать, вот и это отвержение; а всего более стань с отвержением помыслам высокоум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ным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представляющим тебе твои исправления, а ближних уничижающим (III, 85,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183—184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572DA8" w:rsidRPr="00B324EA" w:rsidRDefault="00572DA8" w:rsidP="00572DA8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i w:val="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Покорность же родителям отсечением своей воли нужна и полезна; ибо ты должна себя к этому приуго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товить и приучить заблаговременно; там, т. е. в мона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стыре, первый долг — отвержение себя, своей </w:t>
      </w:r>
      <w:r w:rsidR="00572DA8" w:rsidRPr="00B324EA">
        <w:rPr>
          <w:rStyle w:val="FontStyle113"/>
          <w:rFonts w:ascii="Times New Roman" w:hAnsi="Times New Roman" w:cs="Times New Roman"/>
          <w:sz w:val="22"/>
          <w:szCs w:val="22"/>
        </w:rPr>
        <w:t>во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ли и разума, к чему слова Спасителя нашего нас призыва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ют: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аще кто хощет по Мне ити, да отвержется себе и возмет крест свой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(Мф. 16, 24). Отверже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ние-то своей </w:t>
      </w:r>
      <w:r w:rsidR="00572DA8" w:rsidRPr="00B324EA">
        <w:rPr>
          <w:rStyle w:val="FontStyle113"/>
          <w:rFonts w:ascii="Times New Roman" w:hAnsi="Times New Roman" w:cs="Times New Roman"/>
          <w:sz w:val="22"/>
          <w:szCs w:val="22"/>
        </w:rPr>
        <w:t>во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ли и разума содел</w:t>
      </w:r>
      <w:r w:rsidR="00572DA8" w:rsidRPr="00B324EA">
        <w:rPr>
          <w:rStyle w:val="FontStyle113"/>
          <w:rFonts w:ascii="Times New Roman" w:hAnsi="Times New Roman" w:cs="Times New Roman"/>
          <w:sz w:val="22"/>
          <w:szCs w:val="22"/>
        </w:rPr>
        <w:t>ыв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ает крест или скорбь, служащие нам на спасение (III, 84,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181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572DA8" w:rsidRPr="00B324EA" w:rsidRDefault="00572DA8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О </w:t>
      </w:r>
      <w:r w:rsidR="00572DA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творящем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свою волю</w:t>
      </w:r>
    </w:p>
    <w:p w:rsidR="00572DA8" w:rsidRPr="00B324EA" w:rsidRDefault="00572DA8" w:rsidP="003E5FF6">
      <w:pPr>
        <w:pStyle w:val="Style3"/>
        <w:widowControl/>
        <w:ind w:firstLine="567"/>
        <w:jc w:val="both"/>
        <w:rPr>
          <w:rStyle w:val="FontStyle139"/>
          <w:rFonts w:ascii="Times New Roman" w:hAnsi="Times New Roman" w:cs="Times New Roman"/>
          <w:spacing w:val="0"/>
        </w:rPr>
      </w:pPr>
    </w:p>
    <w:p w:rsidR="000A20E1" w:rsidRPr="00B324EA" w:rsidRDefault="00572DA8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39"/>
          <w:rFonts w:ascii="Times New Roman" w:hAnsi="Times New Roman" w:cs="Times New Roman"/>
          <w:b w:val="0"/>
          <w:lang w:val="en-US"/>
        </w:rPr>
        <w:t>N</w:t>
      </w:r>
      <w:r w:rsidR="000A20E1" w:rsidRPr="00B324EA">
        <w:rPr>
          <w:rStyle w:val="FontStyle139"/>
          <w:rFonts w:ascii="Times New Roman" w:hAnsi="Times New Roman" w:cs="Times New Roman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непременно должно было отправить &lt;из мона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стыря</w:t>
      </w:r>
      <w:r w:rsidR="00454770" w:rsidRPr="00B324EA">
        <w:rPr>
          <w:rStyle w:val="FontStyle113"/>
          <w:rFonts w:ascii="Times New Roman" w:hAnsi="Times New Roman" w:cs="Times New Roman"/>
          <w:sz w:val="22"/>
          <w:szCs w:val="22"/>
        </w:rPr>
        <w:t>&gt;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ибо св. Иоанн Лествичник пишет: «лучше послушника изгнать из обители, нежели допустить творить свою волю; от</w:t>
      </w:r>
      <w:r w:rsidR="00454770" w:rsidRPr="00B324EA">
        <w:rPr>
          <w:rStyle w:val="FontStyle113"/>
          <w:rFonts w:ascii="Times New Roman" w:hAnsi="Times New Roman" w:cs="Times New Roman"/>
          <w:sz w:val="22"/>
          <w:szCs w:val="22"/>
        </w:rPr>
        <w:t>гна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нный может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lastRenderedPageBreak/>
        <w:t xml:space="preserve">уцеломудриться, а когда попустится творить свою юлю, бедне будет плакатися при исходе»... (IV, 35 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72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54770" w:rsidRPr="00B324EA" w:rsidRDefault="00454770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</w:t>
      </w:r>
      <w:r w:rsidR="0045477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тсечение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5477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своей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5477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воли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5477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5477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разума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- </w:t>
      </w:r>
      <w:r w:rsidR="0045477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путь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5477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5477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смирению</w:t>
      </w:r>
    </w:p>
    <w:p w:rsidR="00454770" w:rsidRPr="00B324EA" w:rsidRDefault="00454770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454770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Н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е доверять себе и не следовать своему разуму и воле — есть путь ко смирению; без него же, хотя бы и доброе что было нами сделано, — Богу неприятно (V, 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2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,21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54770" w:rsidRPr="00B324EA" w:rsidRDefault="00454770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i w:val="0"/>
          <w:sz w:val="22"/>
          <w:szCs w:val="22"/>
        </w:rPr>
      </w:pPr>
    </w:p>
    <w:p w:rsidR="000A20E1" w:rsidRPr="00B324EA" w:rsidRDefault="000A20E1" w:rsidP="00A14787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0"/>
          <w:rFonts w:ascii="Times New Roman" w:hAnsi="Times New Roman" w:cs="Times New Roman"/>
          <w:i w:val="0"/>
        </w:rPr>
        <w:t>Я</w:t>
      </w:r>
      <w:r w:rsidRPr="00B324EA">
        <w:rPr>
          <w:rStyle w:val="FontStyle120"/>
          <w:rFonts w:ascii="Times New Roman" w:hAnsi="Times New Roman" w:cs="Times New Roman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вам предлагал, что желающим исполнять волю Божию предлежит брань от невидимых духов злобы, что вы видите теперь и на себе действуемое. Отсече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ние своей воли и несоставление своего разума есть первое средство к стяжанию смирения, а от оного — рассуждения. Враг, не хотя вас до сего допустить,</w:t>
      </w:r>
      <w:r w:rsidR="00A14787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представляет вам в ужасных видах сие спасительное средство; рассуждая только об оном, возмущаетесь умом и сердцем, корень же сего есть самолюбие и гордость (I, 3,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9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A14787" w:rsidRPr="00B324EA" w:rsidRDefault="00A14787" w:rsidP="00A14787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A14787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В</w:t>
      </w:r>
      <w:r w:rsidR="000A20E1"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ы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должны знать, что подвиг сей &lt;монашество&gt; небезтрудный, ибо Господь сказал: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аще кто хощет по Мне ити, да отвержется себе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(Мф. 16, 24). Отвержение себя состоит, главное, в отвержении своей воли и разума и покорении оных пастырю и руководи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телю вашему ко спасению, чрез что может человек достигнуть смирения и освободиться страстей и гре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ховных действий, и тако помощию Божиею получить спасение (I, 130, </w:t>
      </w:r>
      <w:r w:rsidR="000A20E1"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269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).</w:t>
      </w:r>
    </w:p>
    <w:p w:rsidR="00A14787" w:rsidRPr="00B324EA" w:rsidRDefault="00A14787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="00A1478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раг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1478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1478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терпит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1478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послушания</w:t>
      </w:r>
    </w:p>
    <w:p w:rsidR="00A14787" w:rsidRPr="00B324EA" w:rsidRDefault="00A14787" w:rsidP="003E5FF6">
      <w:pPr>
        <w:pStyle w:val="Style3"/>
        <w:widowControl/>
        <w:ind w:firstLine="567"/>
        <w:jc w:val="both"/>
        <w:rPr>
          <w:rStyle w:val="FontStyle122"/>
          <w:rFonts w:ascii="Times New Roman" w:hAnsi="Times New Roman" w:cs="Times New Roman"/>
          <w:sz w:val="22"/>
          <w:szCs w:val="22"/>
        </w:rPr>
      </w:pPr>
    </w:p>
    <w:p w:rsidR="000A20E1" w:rsidRPr="00B324EA" w:rsidRDefault="00A14787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5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В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ы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до сих пор на своем мнении и разуме и своею волею основывали свое исправление и спасение; от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того и силы ваши в противоборстве изнемогают, что по причине оного самомнения имеет враг свободный и сильный к вам приступ. Рассмотрите, не истинно ли сие? Вы на опыте дознали, что делая не рассуждая, с повиновением, исполняете весьма легко и спокойно, с пользою. В удостоверение, сколько враг не терпит того, кто находится в покорении отеческом, и какие ухищряет козни, дабы удалить от повиновения... 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pacing w:val="50"/>
          <w:sz w:val="22"/>
          <w:szCs w:val="22"/>
        </w:rPr>
        <w:t>(</w:t>
      </w:r>
      <w:r w:rsidRPr="00B324EA">
        <w:rPr>
          <w:rStyle w:val="FontStyle114"/>
          <w:rFonts w:ascii="Times New Roman" w:hAnsi="Times New Roman" w:cs="Times New Roman"/>
          <w:b w:val="0"/>
          <w:i w:val="0"/>
          <w:spacing w:val="50"/>
          <w:sz w:val="22"/>
          <w:szCs w:val="22"/>
          <w:lang w:val="en-US"/>
        </w:rPr>
        <w:t>I</w:t>
      </w:r>
      <w:r w:rsidRPr="00B324EA">
        <w:rPr>
          <w:rStyle w:val="FontStyle114"/>
          <w:rFonts w:ascii="Times New Roman" w:hAnsi="Times New Roman" w:cs="Times New Roman"/>
          <w:b w:val="0"/>
          <w:i w:val="0"/>
          <w:spacing w:val="50"/>
          <w:sz w:val="22"/>
          <w:szCs w:val="22"/>
        </w:rPr>
        <w:t>,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pacing w:val="50"/>
          <w:sz w:val="22"/>
          <w:szCs w:val="22"/>
        </w:rPr>
        <w:t>3,</w:t>
      </w:r>
      <w:r w:rsidR="000A20E1" w:rsidRPr="00B324EA">
        <w:rPr>
          <w:rStyle w:val="FontStyle114"/>
          <w:rFonts w:ascii="Times New Roman" w:hAnsi="Times New Roman" w:cs="Times New Roman"/>
          <w:b w:val="0"/>
          <w:spacing w:val="50"/>
          <w:sz w:val="22"/>
          <w:szCs w:val="22"/>
        </w:rPr>
        <w:t>9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pacing w:val="50"/>
          <w:sz w:val="22"/>
          <w:szCs w:val="22"/>
        </w:rPr>
        <w:t>).</w:t>
      </w:r>
    </w:p>
    <w:p w:rsidR="00A14787" w:rsidRPr="00B324EA" w:rsidRDefault="00A14787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50"/>
          <w:sz w:val="22"/>
          <w:szCs w:val="22"/>
        </w:rPr>
      </w:pPr>
    </w:p>
    <w:p w:rsidR="00A42E8D" w:rsidRPr="00B324EA" w:rsidRDefault="00A42E8D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50"/>
          <w:sz w:val="22"/>
          <w:szCs w:val="22"/>
        </w:rPr>
      </w:pPr>
    </w:p>
    <w:p w:rsidR="00A14787" w:rsidRPr="00B324EA" w:rsidRDefault="00A14787" w:rsidP="00A14787">
      <w:pPr>
        <w:pStyle w:val="3"/>
        <w:rPr>
          <w:rStyle w:val="FontStyle148"/>
          <w:rFonts w:ascii="Times New Roman" w:hAnsi="Times New Roman" w:cs="Times New Roman"/>
          <w:sz w:val="22"/>
          <w:szCs w:val="22"/>
        </w:rPr>
      </w:pPr>
      <w:bookmarkStart w:id="569" w:name="_Toc242889700"/>
      <w:bookmarkStart w:id="570" w:name="_Toc243123205"/>
      <w:bookmarkStart w:id="571" w:name="_Toc243308358"/>
      <w:bookmarkStart w:id="572" w:name="_Toc243315944"/>
      <w:bookmarkStart w:id="573" w:name="_Toc243404828"/>
      <w:bookmarkStart w:id="574" w:name="_Toc243584638"/>
      <w:bookmarkStart w:id="575" w:name="_Toc243584695"/>
      <w:bookmarkStart w:id="576" w:name="_Toc243584811"/>
      <w:bookmarkStart w:id="577" w:name="_Toc243917551"/>
      <w:bookmarkStart w:id="578" w:name="_Toc244010893"/>
      <w:bookmarkStart w:id="579" w:name="_Toc244702025"/>
      <w:bookmarkStart w:id="580" w:name="_Toc244966649"/>
      <w:r w:rsidRPr="00B324EA">
        <w:rPr>
          <w:rStyle w:val="FontStyle148"/>
          <w:rFonts w:ascii="Times New Roman" w:hAnsi="Times New Roman" w:cs="Times New Roman"/>
          <w:sz w:val="22"/>
          <w:szCs w:val="22"/>
        </w:rPr>
        <w:t>ВОЛЯ БОЖИЯ И ЧЕЛОВЕЧЕСКАЯ</w:t>
      </w:r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</w:p>
    <w:p w:rsidR="00A14787" w:rsidRPr="00B324EA" w:rsidRDefault="00A14787" w:rsidP="003E5FF6">
      <w:pPr>
        <w:pStyle w:val="Style51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51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</w:t>
      </w:r>
      <w:r w:rsidR="00495EA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ог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95EA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95EA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связывает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95EA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нашего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95EA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самовластия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495EA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95EA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95EA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творении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95EA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доброго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95EA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помогает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495EA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95EA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за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95EA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зло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95EA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наказует</w:t>
      </w:r>
    </w:p>
    <w:p w:rsidR="00495EA0" w:rsidRPr="00B324EA" w:rsidRDefault="00495EA0" w:rsidP="003E5FF6">
      <w:pPr>
        <w:pStyle w:val="Style1"/>
        <w:widowControl/>
        <w:ind w:firstLine="567"/>
        <w:jc w:val="both"/>
        <w:rPr>
          <w:rStyle w:val="FontStyle155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Человек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одарен от Бога разумом и свободною волею в избрании лучшего, посему желание наше</w:t>
      </w:r>
      <w:r w:rsidR="00495EA0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есть происхождение свободной воли; когда самовластное наше произволение, разумом управляемое, желает доброго, т. е. исполнения воли Божией, и стремит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ся к оному делом, то сие угодно Богу, и Он помогает нам в творении сего. Когда же по безумию желает противного воле Божией и старается о соделании сего, Бог, не связуя нашего самовластия, попускает быть сему, но за первое награждает, а за второе наказует, о чем в Священном Писании много упо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минается. Посему желание благого есть сродно на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шему естеству и никак не погрешительно, и не толь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ко о желании, но даже и о старании к исполнению его надобно иметь попечение. Но только надобно желания свои и деяния сообразовать и согласовать с законом Божиим, предавать воле Его и просить Его содействия; то, когда усмотрит Бог, что нам это на пользу и согласно с Его волею, пошлет и помощь Свою к содействию нам в оном деле. А когда не предвидит нам пользы и нет Его воли, то — хотя и мним мы, что доброе дело желаем исполнить, но оное случается или по тщеславию, или по другим каким видам, — препятствует исполнению его, потому что мы просим Его: да будет, Господи, </w:t>
      </w:r>
      <w:r w:rsidR="009F7ACD" w:rsidRPr="00B324EA">
        <w:rPr>
          <w:rStyle w:val="FontStyle113"/>
          <w:rFonts w:ascii="Times New Roman" w:hAnsi="Times New Roman" w:cs="Times New Roman"/>
          <w:sz w:val="22"/>
          <w:szCs w:val="22"/>
        </w:rPr>
        <w:t>во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ля Твоя (I, 45,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97—98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9F7ACD" w:rsidRPr="00B324EA" w:rsidRDefault="009F7ACD" w:rsidP="003E5FF6">
      <w:pPr>
        <w:pStyle w:val="Style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9F7ACD" w:rsidP="009F7ACD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45"/>
          <w:rFonts w:ascii="Times New Roman" w:hAnsi="Times New Roman" w:cs="Times New Roman"/>
          <w:b w:val="0"/>
          <w:i w:val="0"/>
          <w:spacing w:val="-20"/>
          <w:sz w:val="22"/>
          <w:szCs w:val="22"/>
        </w:rPr>
        <w:t>Т</w:t>
      </w:r>
      <w:r w:rsidR="000A20E1" w:rsidRPr="00B324EA">
        <w:rPr>
          <w:rStyle w:val="FontStyle145"/>
          <w:rFonts w:ascii="Times New Roman" w:hAnsi="Times New Roman" w:cs="Times New Roman"/>
          <w:b w:val="0"/>
          <w:i w:val="0"/>
          <w:spacing w:val="-20"/>
          <w:sz w:val="22"/>
          <w:szCs w:val="22"/>
        </w:rPr>
        <w:t>ы</w:t>
      </w:r>
      <w:r w:rsidR="000A20E1" w:rsidRPr="00B324EA">
        <w:rPr>
          <w:rStyle w:val="FontStyle145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полагаешься на мой совет и благословение о твоем замужестве. Но кто я, и что значу? Будущее мне неизвестно — будешь ли ты счастлива в супружестве или нет, и потому не беру на себя сказать тебе решительно, а предоставляю воле Божией. Воля же Божия не связывает нашего самовластия, но совер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шается</w:t>
      </w:r>
      <w:r w:rsidR="000A20E1" w:rsidRPr="00B324EA">
        <w:rPr>
          <w:rStyle w:val="FontStyle123"/>
          <w:rFonts w:ascii="Times New Roman" w:hAnsi="Times New Roman" w:cs="Times New Roman"/>
          <w:sz w:val="22"/>
          <w:szCs w:val="22"/>
        </w:rPr>
        <w:t xml:space="preserve">,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взирая на оное — к чему клонится. Есть воля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Б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жи</w:t>
      </w:r>
      <w:r w:rsidR="000A20E1" w:rsidRPr="00B324EA">
        <w:rPr>
          <w:rStyle w:val="FontStyle113"/>
          <w:rFonts w:ascii="Times New Roman" w:hAnsi="Times New Roman" w:cs="Times New Roman"/>
          <w:spacing w:val="-20"/>
          <w:sz w:val="22"/>
          <w:szCs w:val="22"/>
        </w:rPr>
        <w:t>я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по благоволению, и есть воля Божия по попущению, — и сия последняя бывает, когда мы хотим, чтобы было непременно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lastRenderedPageBreak/>
        <w:t>так, как мы думаем, что будет для нас хорошо. А когда отдаемся в волю Божию и ищем не того, чего хотим, а что Ему будет угодно и нам полезно, то в сем бывает воля Божия — по благоволе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нию, полезная и спасительная для нас, а при воле Божией, бывающей по попущению, неизбежны скорби и печали (I, 155,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314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9F7ACD" w:rsidRPr="00B324EA" w:rsidRDefault="009F7ACD" w:rsidP="009F7ACD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FB295C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Н</w:t>
      </w:r>
      <w:r w:rsidR="000A20E1"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е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всякое желание есть грех, но греховное жела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ние действительно есть грех, а без доброго желания как бы человек мог назваться словесным и разумным и где бы его было самовластие? А о прошении Спаси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тель в Евангелии учит, побуждая нас к оному.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Проси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softHyphen/>
        <w:t>те и дастся вам; ищите и обрящете; толцыте и отверзется вам. Всяк бо просяй приемлет, и ищай обретает, и толкущему отверзется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(Мф. 7, 7, 8) (I, 45,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98—99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FB295C" w:rsidRPr="00B324EA" w:rsidRDefault="00FB295C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воевольный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терпит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скорби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своего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устроения</w:t>
      </w:r>
    </w:p>
    <w:p w:rsidR="00FB295C" w:rsidRPr="00B324EA" w:rsidRDefault="00FB295C" w:rsidP="003E5FF6">
      <w:pPr>
        <w:pStyle w:val="Style3"/>
        <w:widowControl/>
        <w:ind w:firstLine="567"/>
        <w:jc w:val="both"/>
        <w:rPr>
          <w:rStyle w:val="FontStyle122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...Сколько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есть сил, не предавай своего самовлас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тия в пленение сопротивного, но вопий ко Господу: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помилуй мя, яко немощен есмь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(Пс. 6, 3)... приими наставление от аввы Дорофея, что можно в один час десять волей отсечь, впрочем, не без болезни, о чем и св. Петр Дамаскин пишет: «мудрый отсецает хотения своя, а безумный, последуя им, терпит скорби»; скорби не от</w:t>
      </w:r>
      <w:r w:rsidR="005D053C" w:rsidRPr="00B324EA">
        <w:rPr>
          <w:rStyle w:val="FontStyle113"/>
          <w:rFonts w:ascii="Times New Roman" w:hAnsi="Times New Roman" w:cs="Times New Roman"/>
          <w:sz w:val="22"/>
          <w:szCs w:val="22"/>
        </w:rPr>
        <w:t>ын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уду &lt;извне&gt;, а от себя и от своего устроения и навыка (II, 183,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288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5D053C" w:rsidRPr="00B324EA" w:rsidRDefault="005D053C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i w:val="0"/>
          <w:sz w:val="22"/>
          <w:szCs w:val="22"/>
        </w:rPr>
      </w:pPr>
    </w:p>
    <w:p w:rsidR="000A20E1" w:rsidRPr="00B324EA" w:rsidRDefault="000A20E1" w:rsidP="005D053C">
      <w:pPr>
        <w:pStyle w:val="Style11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  <w:r w:rsidRPr="00B324EA">
        <w:rPr>
          <w:rStyle w:val="FontStyle139"/>
          <w:rFonts w:ascii="Times New Roman" w:hAnsi="Times New Roman" w:cs="Times New Roman"/>
          <w:b w:val="0"/>
          <w:spacing w:val="0"/>
        </w:rPr>
        <w:t>...</w:t>
      </w:r>
      <w:r w:rsidR="005D053C" w:rsidRPr="00B324EA">
        <w:rPr>
          <w:rStyle w:val="FontStyle139"/>
          <w:rFonts w:ascii="Times New Roman" w:hAnsi="Times New Roman" w:cs="Times New Roman"/>
          <w:b w:val="0"/>
          <w:spacing w:val="0"/>
        </w:rPr>
        <w:t>В</w:t>
      </w:r>
      <w:r w:rsidRPr="00B324EA">
        <w:rPr>
          <w:rStyle w:val="FontStyle139"/>
          <w:rFonts w:ascii="Times New Roman" w:hAnsi="Times New Roman" w:cs="Times New Roman"/>
          <w:b w:val="0"/>
          <w:spacing w:val="0"/>
        </w:rPr>
        <w:t>ам</w:t>
      </w:r>
      <w:r w:rsidRPr="00B324EA">
        <w:rPr>
          <w:rStyle w:val="FontStyle139"/>
          <w:rFonts w:ascii="Times New Roman" w:hAnsi="Times New Roman" w:cs="Times New Roman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хочется жить вдали от них, по своей воле, которая есть для нас первый враг... (I, 80,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171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  <w:r w:rsidRPr="00B324EA">
        <w:rPr>
          <w:rStyle w:val="FontStyle114"/>
          <w:rFonts w:ascii="Times New Roman" w:hAnsi="Times New Roman" w:cs="Times New Roman"/>
          <w:i w:val="0"/>
          <w:sz w:val="22"/>
          <w:szCs w:val="22"/>
        </w:rPr>
        <w:t xml:space="preserve">      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 </w:t>
      </w:r>
    </w:p>
    <w:p w:rsidR="005D053C" w:rsidRPr="00B324EA" w:rsidRDefault="005D053C" w:rsidP="005D053C">
      <w:pPr>
        <w:pStyle w:val="Style11"/>
        <w:widowControl/>
        <w:ind w:firstLine="567"/>
        <w:jc w:val="both"/>
        <w:rPr>
          <w:rStyle w:val="FontStyle128"/>
          <w:rFonts w:ascii="Times New Roman" w:hAnsi="Times New Roman" w:cs="Times New Roman"/>
          <w:i w:val="0"/>
          <w:spacing w:val="0"/>
          <w:sz w:val="22"/>
          <w:szCs w:val="22"/>
        </w:rPr>
      </w:pPr>
    </w:p>
    <w:p w:rsidR="000A20E1" w:rsidRPr="00B324EA" w:rsidRDefault="005D053C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В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ы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опасайтесь (сего): желать непременно того, как и в чем вы предполагаете составить свое счастие. Бог иногда и попускает исполниться нашему жела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нию, но только, вместо счастия, встречается противная участь, а особо когда по страсти кто чего желает; в вас же, видится, глубоко оная внедрилась в сердце. Я многие видал сему примеры; и оставалось только позднее и неуместное раскаяние (I, 122,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251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5D053C" w:rsidRPr="00B324EA" w:rsidRDefault="005D053C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наш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есть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отвержение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своей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воли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разума</w:t>
      </w:r>
    </w:p>
    <w:p w:rsidR="005D053C" w:rsidRPr="00B324EA" w:rsidRDefault="005D053C" w:rsidP="003E5FF6">
      <w:pPr>
        <w:pStyle w:val="Style3"/>
        <w:widowControl/>
        <w:ind w:firstLine="567"/>
        <w:jc w:val="both"/>
        <w:rPr>
          <w:rStyle w:val="FontStyle145"/>
          <w:rFonts w:ascii="Times New Roman" w:hAnsi="Times New Roman" w:cs="Times New Roman"/>
          <w:spacing w:val="-10"/>
          <w:sz w:val="22"/>
          <w:szCs w:val="22"/>
        </w:rPr>
      </w:pPr>
    </w:p>
    <w:p w:rsidR="000A20E1" w:rsidRPr="00B324EA" w:rsidRDefault="005D053C" w:rsidP="005D053C">
      <w:pPr>
        <w:pStyle w:val="Style3"/>
        <w:widowControl/>
        <w:tabs>
          <w:tab w:val="left" w:pos="1134"/>
        </w:tabs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  <w:r w:rsidRPr="00B324EA">
        <w:rPr>
          <w:rStyle w:val="FontStyle145"/>
          <w:rFonts w:ascii="Times New Roman" w:hAnsi="Times New Roman" w:cs="Times New Roman"/>
          <w:b w:val="0"/>
          <w:i w:val="0"/>
          <w:spacing w:val="-10"/>
          <w:sz w:val="22"/>
          <w:szCs w:val="22"/>
        </w:rPr>
        <w:t>Т</w:t>
      </w:r>
      <w:r w:rsidR="000A20E1" w:rsidRPr="00B324EA">
        <w:rPr>
          <w:rStyle w:val="FontStyle145"/>
          <w:rFonts w:ascii="Times New Roman" w:hAnsi="Times New Roman" w:cs="Times New Roman"/>
          <w:b w:val="0"/>
          <w:i w:val="0"/>
          <w:spacing w:val="-10"/>
          <w:sz w:val="22"/>
          <w:szCs w:val="22"/>
        </w:rPr>
        <w:t>ебе</w:t>
      </w:r>
      <w:r w:rsidR="000A20E1" w:rsidRPr="00B324EA">
        <w:rPr>
          <w:rStyle w:val="FontStyle145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это известно и из чтения святых отцев и из личного собеседования, что путь наш есть отвержение своей воли и разума. Пред кем же это должно делать? Кроме начальства, коему мы обязаны повиноваться, надобно иметь духовного отца или духовную мать, коим с верою предать себя в духовное окормление, и не одно только откровение требуется, но и совершенное пови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новение; отнюдь ни в чем не доверять своему разуму и волю свою оплевать и принимать то, что тебе скажут, хотя бы и противное твоему разуму и намерению ка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залось, от чего рождается смирение, по слову св. Иоан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на Лествичника (Степень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4):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а смирение во всем нас успокоивает. Рассмотри свою жизнь и плоды трудов твоих, какие получала. Отчего же это? Явно, что ду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маешь иметь веру и откровение, но без послушания и поползаешься в самооправдание и веришь своему ра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зуму, приносящему тебе не пользу, а смущение. Ты говоришь, что не имеешь самоукорения; а какая же польза без оного? Враг всегда представляет тебя пра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вою и приносит тебе вины к самооправданию, вместо того чтобы не верить своему разуму и с верою по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кориться тем, кои желают тебе спасения. Тебе же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представляет враг, что тебя не любят, тобою не зани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маются, и ты этому веришь; а кто тебе говорит на пользу, тем не даешь веры и, смущаясь, впадаешь в уныние и проливаешь не только безполезные, но и вредные слезы. Вместо успокоения, могущего произой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ти от откровения и послушания с верою, ты отходишь смущенною, и этому конца нет: какая же тут вера? Враг-клеветник клевещет тебе, что тобою не занима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ются, а ты ему веришь и бываешь участницею его клеветы, за то и наказуешься от Бога неполучением спокойствия (III, 17,</w:t>
      </w:r>
      <w:r w:rsidR="000A20E1" w:rsidRPr="00B324EA">
        <w:rPr>
          <w:rStyle w:val="FontStyle114"/>
          <w:rFonts w:ascii="Times New Roman" w:hAnsi="Times New Roman" w:cs="Times New Roman"/>
          <w:b w:val="0"/>
          <w:spacing w:val="20"/>
          <w:sz w:val="22"/>
          <w:szCs w:val="22"/>
        </w:rPr>
        <w:t>64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  <w:t>).</w:t>
      </w:r>
    </w:p>
    <w:p w:rsidR="005D053C" w:rsidRPr="00B324EA" w:rsidRDefault="005D053C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дущему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путем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отвержения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своей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воли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завидует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диавол</w:t>
      </w:r>
    </w:p>
    <w:p w:rsidR="005D053C" w:rsidRPr="00B324EA" w:rsidRDefault="005D053C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</w:t>
      </w:r>
      <w:r w:rsidR="005D053C" w:rsidRPr="00B324EA">
        <w:rPr>
          <w:rStyle w:val="FontStyle113"/>
          <w:rFonts w:ascii="Times New Roman" w:hAnsi="Times New Roman" w:cs="Times New Roman"/>
          <w:sz w:val="22"/>
          <w:szCs w:val="22"/>
        </w:rPr>
        <w:t>.Т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ебе надобно начинать с нижней ступени; и, во-первых, отвергать свой разум и волю, чему немалое найдешь сопротивление со стороны врага, завидящего идущим путем сим. Но аще бы и тысящу язв на всяк день случилось прийти от врага и от различных страстей и немощей, — не подобает отчаиватися, но паче в вере утверждатися. Под руководством опытных в духовной жизни направляйся ко всем заповедям Господним и, познавая свою немощь в исполнении, смиряйся (III, 94,</w:t>
      </w:r>
      <w:r w:rsidRPr="00B324EA">
        <w:rPr>
          <w:rStyle w:val="FontStyle114"/>
          <w:rFonts w:ascii="Times New Roman" w:hAnsi="Times New Roman" w:cs="Times New Roman"/>
          <w:b w:val="0"/>
          <w:spacing w:val="20"/>
          <w:sz w:val="22"/>
          <w:szCs w:val="22"/>
        </w:rPr>
        <w:t>198</w:t>
      </w:r>
      <w:r w:rsidRPr="00B324EA"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  <w:t>).</w:t>
      </w:r>
    </w:p>
    <w:p w:rsidR="005D053C" w:rsidRPr="00B324EA" w:rsidRDefault="005D053C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тсечением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воли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пред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ближними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достигаем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мира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D05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любви</w:t>
      </w:r>
    </w:p>
    <w:p w:rsidR="005D053C" w:rsidRPr="00B324EA" w:rsidRDefault="005D053C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D05A6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Спрашиваешь растолковать тебе пояснее, как успокоивать совесть сестры? — Стараться отсечь свою волю пред нею, где не видится вреда душевного. Но не так: случается, она что тебе скажет по-сестрински, а ты, хотя отсечешь волю, но оскорбишься; этим не успокоишь совесть ее. Ты можешь сказать, когда тебе не нравится: не лучше ли так, сестра? и после согласиться, как найдете лучше. Так же и в пище: знаешь, что она любит, не спрашивая, успокой совесть ее. А и она, хотя и хочет, но, по неразумию, думая, &lt;что&gt; </w:t>
      </w:r>
      <w:r w:rsidR="00D05A66" w:rsidRPr="00B324EA">
        <w:rPr>
          <w:rStyle w:val="FontStyle113"/>
          <w:rFonts w:ascii="Times New Roman" w:hAnsi="Times New Roman" w:cs="Times New Roman"/>
          <w:sz w:val="22"/>
          <w:szCs w:val="22"/>
        </w:rPr>
        <w:t>во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лю отсекает, отказывается, а между тем не без скорби остается; подобно и в других случаях надобно делать, чтобы любовию к ближнему пожерты были наши хотения (III, 144,</w:t>
      </w:r>
      <w:r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205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).</w:t>
      </w:r>
    </w:p>
    <w:p w:rsidR="00D05A66" w:rsidRPr="00B324EA" w:rsidRDefault="00D05A66" w:rsidP="00D05A6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</w:t>
      </w:r>
      <w:r w:rsidR="00D05A6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05A6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определения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Б</w:t>
      </w:r>
      <w:r w:rsidR="00D05A6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ожия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D05A6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чтобы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05A6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мы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05A6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согрешали</w:t>
      </w:r>
    </w:p>
    <w:p w:rsidR="00D05A66" w:rsidRPr="00B324EA" w:rsidRDefault="00D05A66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D05A66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рочитывая письмо твое, заметил некоторые сло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ва: «Он (Бог) зрит окаянное устроение мое, что я оскудеваю в любви к сестре, зрит постоянную борьбу мою и труд страстей моих, — и конечно же на все сие есть определение Божие». А мне кажется, нет опре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деления Божия, чтоб мы согрешали, а это наша воля действует; и действия страстей, и труд борьбы с оны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ми — в нашей юле состоят; первое попускает &lt;страсти&gt;, а в последнем помогает, смотря по силе нашего произволения и смирения, а определение относится к награждению или к наказанию (III, 277, </w:t>
      </w:r>
      <w:r w:rsidR="000A20E1" w:rsidRPr="00B324EA">
        <w:rPr>
          <w:rStyle w:val="FontStyle114"/>
          <w:rFonts w:ascii="Times New Roman" w:hAnsi="Times New Roman" w:cs="Times New Roman"/>
          <w:b w:val="0"/>
          <w:spacing w:val="20"/>
          <w:sz w:val="22"/>
          <w:szCs w:val="22"/>
        </w:rPr>
        <w:t>490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  <w:t>).</w:t>
      </w:r>
    </w:p>
    <w:p w:rsidR="00D05A66" w:rsidRPr="00B324EA" w:rsidRDefault="00D05A66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</w:p>
    <w:p w:rsidR="00D05A66" w:rsidRPr="00B324EA" w:rsidRDefault="00D05A66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</w:p>
    <w:p w:rsidR="00D05A66" w:rsidRPr="00B324EA" w:rsidRDefault="00D05A66" w:rsidP="00D05A66">
      <w:pPr>
        <w:pStyle w:val="3"/>
        <w:rPr>
          <w:rStyle w:val="FontStyle119"/>
          <w:rFonts w:ascii="Times New Roman" w:hAnsi="Times New Roman" w:cs="Times New Roman"/>
        </w:rPr>
      </w:pPr>
      <w:bookmarkStart w:id="581" w:name="_Toc243123206"/>
      <w:bookmarkStart w:id="582" w:name="_Toc243308359"/>
      <w:bookmarkStart w:id="583" w:name="_Toc243315945"/>
      <w:bookmarkStart w:id="584" w:name="_Toc243404829"/>
      <w:bookmarkStart w:id="585" w:name="_Toc243584639"/>
      <w:bookmarkStart w:id="586" w:name="_Toc243584696"/>
      <w:bookmarkStart w:id="587" w:name="_Toc243584812"/>
      <w:bookmarkStart w:id="588" w:name="_Toc243917552"/>
      <w:bookmarkStart w:id="589" w:name="_Toc244010894"/>
      <w:bookmarkStart w:id="590" w:name="_Toc244702026"/>
      <w:bookmarkStart w:id="591" w:name="_Toc244966650"/>
      <w:r w:rsidRPr="00B324EA">
        <w:rPr>
          <w:rStyle w:val="FontStyle119"/>
          <w:rFonts w:ascii="Times New Roman" w:hAnsi="Times New Roman" w:cs="Times New Roman"/>
        </w:rPr>
        <w:t>ВРАГ</w:t>
      </w:r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</w:p>
    <w:p w:rsidR="00D05A66" w:rsidRPr="00B324EA" w:rsidRDefault="00D05A66" w:rsidP="003E5FF6">
      <w:pPr>
        <w:pStyle w:val="Style13"/>
        <w:widowControl/>
        <w:ind w:firstLine="567"/>
        <w:jc w:val="both"/>
        <w:rPr>
          <w:rStyle w:val="FontStyle119"/>
          <w:rFonts w:ascii="Times New Roman" w:hAnsi="Times New Roman" w:cs="Times New Roman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</w:t>
      </w:r>
      <w:r w:rsidR="00D05A6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иавол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05A6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наводит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05A6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страх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05A6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05A6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желающих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05A6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работати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Г</w:t>
      </w:r>
      <w:r w:rsidR="00D05A6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осподеви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05A6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прежде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05A6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вступления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05A6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05A6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05A6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подвиг</w:t>
      </w:r>
    </w:p>
    <w:p w:rsidR="00D05A66" w:rsidRPr="00B324EA" w:rsidRDefault="00D05A66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D05A66">
      <w:pPr>
        <w:pStyle w:val="Style48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0"/>
          <w:rFonts w:ascii="Times New Roman" w:hAnsi="Times New Roman" w:cs="Times New Roman"/>
          <w:i w:val="0"/>
          <w:spacing w:val="-20"/>
        </w:rPr>
        <w:t>Я</w:t>
      </w:r>
      <w:r w:rsidRPr="00B324EA">
        <w:rPr>
          <w:rStyle w:val="FontStyle120"/>
          <w:rFonts w:ascii="Times New Roman" w:hAnsi="Times New Roman" w:cs="Times New Roman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отнюдь не принуждаю вас идти в монастырь, но предоставляю вашим чувствам, паче же званию Божию. Что же касается до страха вашего о понесе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нии подвигов, то это обычай врага устрашать </w:t>
      </w:r>
      <w:r w:rsidR="00D05A66" w:rsidRPr="00B324EA">
        <w:rPr>
          <w:rStyle w:val="FontStyle113"/>
          <w:rFonts w:ascii="Times New Roman" w:hAnsi="Times New Roman" w:cs="Times New Roman"/>
          <w:sz w:val="22"/>
          <w:szCs w:val="22"/>
        </w:rPr>
        <w:t>во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инов Христовых еще до вступления в сражение. А еще есть кознь его: старается прельстить временными</w:t>
      </w:r>
      <w:r w:rsidR="00D05A66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блага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ми, готов весь мир представить ему, только бы </w:t>
      </w:r>
      <w:r w:rsidR="00D05A66" w:rsidRPr="00B324EA">
        <w:rPr>
          <w:rStyle w:val="FontStyle113"/>
          <w:rFonts w:ascii="Times New Roman" w:hAnsi="Times New Roman" w:cs="Times New Roman"/>
          <w:sz w:val="22"/>
          <w:szCs w:val="22"/>
        </w:rPr>
        <w:t>отвест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и от работы Господней. Он дерзнул даже Самому Спасителю представить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вся царствия мира сего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 часе времени, требуя за то себе поклонения; но посрамился, окаянный! (Мф. 4, 8—10). И вы пре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зирайте его козни, а предавайтесь в волю Божию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не сопротивляйтесь Божию званию </w:t>
      </w:r>
      <w:r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(V,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1,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12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D05A66" w:rsidRPr="00B324EA" w:rsidRDefault="00D05A66" w:rsidP="00D05A66">
      <w:pPr>
        <w:pStyle w:val="Style48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</w:t>
      </w:r>
      <w:r w:rsidR="00D05A6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05A6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имеется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05A6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оправдание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D05A6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там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05A6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враг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05A6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побеждает</w:t>
      </w:r>
    </w:p>
    <w:p w:rsidR="00D05A66" w:rsidRPr="00B324EA" w:rsidRDefault="00D05A66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</w:t>
      </w:r>
      <w:r w:rsidR="00D05A66" w:rsidRPr="00B324EA">
        <w:rPr>
          <w:rStyle w:val="FontStyle113"/>
          <w:rFonts w:ascii="Times New Roman" w:hAnsi="Times New Roman" w:cs="Times New Roman"/>
          <w:sz w:val="22"/>
          <w:szCs w:val="22"/>
        </w:rPr>
        <w:t>П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одивился коварству врага, возмутившего вас ничтожными оправданиями. Видите, какую он имеет силу и власть там, где родится оправдание в сердце; да будет же сие вам уроком вперед, и да простит вас Господь, и да поможет вам вперед сокрушать его козни силою смирения, на которое Господь призира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ет. Сколько стрел мысленных и словесных вылетело из сердец ваших, — а все не на поражение врага, а себя... В этом случае я ни ту. ни другую не оправды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ваю; обе равно виновны, а ежели бы которая из вас приняла с самоукорением, то, конечно, другая была бы виновнее (IV, 62,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149—150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B480F" w:rsidRPr="00B324EA" w:rsidRDefault="000B480F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20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</w:t>
      </w:r>
      <w:r w:rsidR="000B480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B480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обольщается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B480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своими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B480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мнимыми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B480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добродетелями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0B480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того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B480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враг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B480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вводит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B480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B480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прелесть</w:t>
      </w:r>
    </w:p>
    <w:p w:rsidR="000B480F" w:rsidRPr="00B324EA" w:rsidRDefault="000B480F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85407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идишь, как враг обольщает тебя мнимыми тво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ими добродетелями, чтобы совершенно предать пре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лести и исступлению ума; а ты, неискусная, и раду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ешься, думая, что победила уже; как же, не бывши еще на брани, думать о победе? Святые отцы и по многих бранях, победивши страсти, усовершились в смирении и чрез побеждение познавали свою немощь, не приписывали себе испра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вл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ения, но Богу (III, 89,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191—192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A20E1" w:rsidRPr="00B324EA" w:rsidRDefault="000A20E1" w:rsidP="003E5FF6">
      <w:pPr>
        <w:pStyle w:val="Style5"/>
        <w:widowControl/>
        <w:ind w:firstLine="567"/>
        <w:jc w:val="both"/>
        <w:rPr>
          <w:rStyle w:val="FontStyle115"/>
          <w:rFonts w:ascii="Times New Roman" w:hAnsi="Times New Roman" w:cs="Times New Roman"/>
          <w:i w:val="0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</w:t>
      </w:r>
      <w:r w:rsidR="0008540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оварство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8540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вражие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8540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может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8540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обольстить</w:t>
      </w:r>
    </w:p>
    <w:p w:rsidR="00085407" w:rsidRPr="00B324EA" w:rsidRDefault="00085407" w:rsidP="003E5FF6">
      <w:pPr>
        <w:pStyle w:val="Style11"/>
        <w:widowControl/>
        <w:ind w:firstLine="567"/>
        <w:jc w:val="both"/>
        <w:rPr>
          <w:rStyle w:val="FontStyle124"/>
          <w:rFonts w:ascii="Times New Roman" w:hAnsi="Times New Roman" w:cs="Times New Roman"/>
          <w:spacing w:val="-20"/>
          <w:sz w:val="22"/>
          <w:szCs w:val="22"/>
        </w:rPr>
      </w:pPr>
    </w:p>
    <w:p w:rsidR="000A20E1" w:rsidRPr="00B324EA" w:rsidRDefault="00543032" w:rsidP="003E5FF6">
      <w:pPr>
        <w:pStyle w:val="Style1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Т</w:t>
      </w:r>
      <w:r w:rsidR="000A20E1"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ы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наблюдай за своими помыслами и низвращай оные призыванием помощи Божией, а не своею силою, ибо и в сем коварство вражие может обольстить, будто бы уступая твоей борьбе и опять ввергая в высокоумие о победе над ними. А когда помощию Божиею что творим, то уже не можем возомнеть о себе. Но на все это надобно иметь многий искус, пока познаем нашу немощь истинно и смиримся, и это не малым временем, а многим стяжавается (III, 85,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184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543032" w:rsidRPr="00B324EA" w:rsidRDefault="00543032" w:rsidP="003E5FF6">
      <w:pPr>
        <w:pStyle w:val="Style1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="0054303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раг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4303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старается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4303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противиться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4303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всякому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4303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доброму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4303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делу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4303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43032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намерению</w:t>
      </w:r>
    </w:p>
    <w:p w:rsidR="00543032" w:rsidRPr="00B324EA" w:rsidRDefault="00543032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EC2A2E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ще прежде поездки вашей &lt;в Оптину пустынь&gt; ненавидяй добра враг старался тебя возмутить и не допустить до сего пути, зная, что откроются его ковар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ства и козни чрез совершенное твое откровение и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что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впредь не будет он в силах делать тебе такие возму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щения. Ты здесь, точно, по милости Божией, чрез веру твою находила успокоение в своей совести; по отъезде же твоем он опять возмутил тебя и чрез сии смущения навел и болезни, дабы приводить тебя к ропоту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раскаянию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(V,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433,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584—585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EC2A2E" w:rsidRPr="00B324EA" w:rsidRDefault="00EC2A2E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EC2A2E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Описываешь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свои смущения,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при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откровении по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мыслов бываемые, и какой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терпишь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труд, открываясь; а не открываясь,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паки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и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паки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находит смущение... На сие скажу тебе, что смущение твое происходит от действия вражия: он завидует твоей пользе и наво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дит на тебя разного рода смущения, боязнь, неверие, негодование, а после и тем ввергает в уныние, что не откровенна, и внушает требовать вопросов от самой</w:t>
      </w:r>
      <w:r w:rsidR="00EC2A2E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матери и приписывать ей вину, что будто тобою не занимается... Прочти у св. аввы Дорофея поучение, что лукавый ненавидит гласа утверждения и творит оному препятствие, потому что обличаются его ковар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ства (Поучение 5-е) (V, 493,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663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EC2A2E" w:rsidRPr="00B324EA" w:rsidRDefault="00EC2A2E" w:rsidP="00EC2A2E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</w:t>
      </w:r>
      <w:r w:rsidR="00B27BC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озни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27BC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врага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27BC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против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27BC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послушания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27BC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27BC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откровения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27BC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помыслов</w:t>
      </w:r>
    </w:p>
    <w:p w:rsidR="00B27BC5" w:rsidRPr="00B324EA" w:rsidRDefault="00B27BC5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</w:t>
      </w:r>
      <w:r w:rsidR="00B27BC5"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раги... силятся свергнуть с доброго основа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ния послушания и повести самочинием и самосмышлением, по </w:t>
      </w:r>
      <w:r w:rsidR="00B27BC5" w:rsidRPr="00B324EA">
        <w:rPr>
          <w:rStyle w:val="FontStyle113"/>
          <w:rFonts w:ascii="Times New Roman" w:hAnsi="Times New Roman" w:cs="Times New Roman"/>
          <w:sz w:val="22"/>
          <w:szCs w:val="22"/>
        </w:rPr>
        <w:t>з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лой их воле, дабы после горькие плоды их вкушала (III, 121,</w:t>
      </w:r>
      <w:r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242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).</w:t>
      </w:r>
    </w:p>
    <w:p w:rsidR="00B27BC5" w:rsidRPr="00B324EA" w:rsidRDefault="00B27BC5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B27BC5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олучивши неоднократно пользу чрез открове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ние от матери М., не оставляй и впредь продолжать оное и не слушай совета вражия, от сего тебя отвра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щающего; и на сей предмет прочти в главах св. Феодора Едесского 40—45 и увидишь там, какие козни ставит враг, дабы только отторгнуть от духовного де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лания и своею волею подвинуть тебя идти стропотным путем мнимых добродетелей и ослепить гордостию (III, 98,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210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B27BC5" w:rsidRPr="00B324EA" w:rsidRDefault="00B27BC5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</w:t>
      </w:r>
      <w:r w:rsidR="00B27BC5"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раг нашел струну, которою безпокоит тебя, а ты, познавши свою болезнь, старайся о излечении ее самоукорением, смирением и откровением; и помысли, какие могут быть худые последствия от порабоще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ния сей страсти? (III, 152,</w:t>
      </w:r>
      <w:r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277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).</w:t>
      </w:r>
    </w:p>
    <w:p w:rsidR="00B27BC5" w:rsidRPr="00B324EA" w:rsidRDefault="00B27BC5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</w:t>
      </w:r>
      <w:r w:rsidR="00B27BC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бъяснение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27BC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помыслов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27BC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разрушает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27BC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коварство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27BC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диавола</w:t>
      </w:r>
    </w:p>
    <w:p w:rsidR="00B27BC5" w:rsidRPr="00B324EA" w:rsidRDefault="00B27BC5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</w:t>
      </w:r>
      <w:r w:rsidR="00B27BC5"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раг, ненавидяй добра, старается возмущать вас ничтожными вещами и мещет помыслы подозри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тельные, хотя нарушить ваше спокойствие: но вижу,</w:t>
      </w:r>
      <w:r w:rsidR="00B27BC5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что вы, при помощи Божией, нудящеся объяснением друг другу, разрушаете его коварства. Я знаю, что на пути духовной жизни необходима брань, но вы присо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вокупите к деланию вашему смирение и любовь, хотя не такую горячую, но христианскую, то скорее успеете. Вы меня и тем утешаете, что, по крайней мере, из послушания к моей худости, нудите себя и не закосневаете; а когда будете далее нудить себя и к объяснению и к низложению подозрительных и зазрительных помыслов, то обрящете помощь Божию и непонудительно исполнять (IV, 24,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45—46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B27BC5" w:rsidRPr="00B324EA" w:rsidRDefault="00B27BC5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...Сопротивник и ненавидяй добра, враг многие козни строит и между вами, к разрушению сего ва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шего мирного согласия: у одной является зависть, у другой рвение, а потом поречение — почему та или другая не напоминает о немощах. Всему этому на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добно противляться, ибо оно разрушает любовь и теряется мир. Но я вижу, что вы печетесь о искоре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нении вредяпщх вам оных действий и объясняетесь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lastRenderedPageBreak/>
        <w:t>друг другу, полагая благое начало к исправлению, то и поможет вам Господь исполнить по благому ваше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му намерению (IV, 11,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21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B27BC5" w:rsidRPr="00B324EA" w:rsidRDefault="00B27BC5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</w:t>
      </w:r>
      <w:r w:rsidR="00B27BC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ила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27BC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вражия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27BC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побеждается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27BC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27BC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низлагается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27BC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смирением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27BC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27BC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самоукорением</w:t>
      </w:r>
    </w:p>
    <w:p w:rsidR="00B27BC5" w:rsidRPr="00B324EA" w:rsidRDefault="00B27BC5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B27BC5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К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огда будем обучаться терпению, смирению и любви, то можем удобнее побеждать свои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страсти, с которыми борьба неминуема. Враги сильны, безсонны и горды, но сила их упраздняется оружием смирения, на которое Господь призирает и подает Свою по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мощь (V, 310,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433—434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A20E1" w:rsidRPr="00B324EA" w:rsidRDefault="000A20E1" w:rsidP="003E5FF6">
      <w:pPr>
        <w:pStyle w:val="Style7"/>
        <w:widowControl/>
        <w:ind w:firstLine="567"/>
        <w:jc w:val="both"/>
        <w:rPr>
          <w:rStyle w:val="FontStyle150"/>
          <w:rFonts w:ascii="Times New Roman" w:hAnsi="Times New Roman" w:cs="Times New Roman"/>
          <w:position w:val="-11"/>
          <w:sz w:val="22"/>
          <w:szCs w:val="22"/>
        </w:rPr>
      </w:pPr>
    </w:p>
    <w:p w:rsidR="000A20E1" w:rsidRPr="00B324EA" w:rsidRDefault="00B27BC5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М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ы воины духовные и имеем непримиримых врагов невидимых, бодрых, злобных, старающихся распленить &lt;разорить&gt; град души нашей; не должно и нам продолжать жизнь нашу в лености и дремоте греховной, но, призывая в помощь Бога, противосто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ять врагу нашему. Он тогда только имеет силу про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тив нас, когда мы самонадеянно и гордо думаем о себе; а если смиренномудрием во всяком случае во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димся, то вся сила и сети вражи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сокрушаются (IV, 238,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527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B27BC5" w:rsidRPr="00B324EA" w:rsidRDefault="00B27BC5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9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...</w:t>
      </w:r>
      <w:r w:rsidR="00B27BC5"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Н</w:t>
      </w: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е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думаю, чтобы враг оставил вас в покое; он будет воздвигать ничтожными случаями к самооп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равданию и зазрению одна другой, а вы послушайте учение св. апостола Петра: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вси же друг другу повинующеся, смиренномудрие стяжите: зане Бог гордым противится, смиренным же дает благо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softHyphen/>
        <w:t>дать;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далее: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трезвитеся, бодрствуйте, зане су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softHyphen/>
        <w:t>постат ваш диавол, яко лев рыкая, ходит, иский кого поглотити; емуже протшитеся тверди ве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softHyphen/>
        <w:t>рою!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(1Пет. 5,5,8). Видите, какая нам потребна осторожность против сего воителя? и он гордых низ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лагает, потому что они не имеют помощи от Бога, противящегося им; а смиренные, благодатию Божиею, низлагают козни вражи</w:t>
      </w:r>
      <w:r w:rsidR="000742E0"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и стрелы и сети со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крушают (IV, 137,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350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742E0" w:rsidRPr="00B324EA" w:rsidRDefault="000742E0" w:rsidP="003E5FF6">
      <w:pPr>
        <w:pStyle w:val="Style9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...Главные наши враги — бесы, которые борют нас нашими страстями; на все их козни, стрелы и сеть главное оружие —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смирение;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так как они гор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ды, то и низлагают тех, кои гордо думают с ними сражаться, а противу смирения не могут устоять (III, 57,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143—144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A20E1" w:rsidRPr="00B324EA" w:rsidRDefault="000A20E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20E1" w:rsidRPr="00B324EA" w:rsidRDefault="000A20E1" w:rsidP="003E5FF6">
      <w:pPr>
        <w:pStyle w:val="Style1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Сети вражи</w:t>
      </w:r>
      <w:r w:rsidR="000742E0"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тонки и неудобно постигаемы; одно (лишь) смирение их избегает (III, 33,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97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742E0" w:rsidRPr="00B324EA" w:rsidRDefault="000742E0" w:rsidP="003E5FF6">
      <w:pPr>
        <w:pStyle w:val="Style1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742E0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Добивающиеся</w:t>
      </w:r>
      <w:r w:rsidR="000A2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своей</w:t>
      </w:r>
      <w:r w:rsidR="000A2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правды</w:t>
      </w:r>
      <w:r w:rsidR="000A2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="000A2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спорных</w:t>
      </w:r>
      <w:r w:rsidR="000A2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вопросах</w:t>
      </w:r>
      <w:r w:rsidR="000A2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одержимы</w:t>
      </w:r>
      <w:r w:rsidR="000A2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диавольским</w:t>
      </w:r>
      <w:r w:rsidR="000A2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недугом</w:t>
      </w:r>
      <w:r w:rsidR="000A2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–</w:t>
      </w:r>
      <w:r w:rsidR="000A20E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гордостию</w:t>
      </w:r>
    </w:p>
    <w:p w:rsidR="000742E0" w:rsidRPr="00B324EA" w:rsidRDefault="000742E0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...</w:t>
      </w:r>
      <w:r w:rsidR="001E7DED"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Т</w:t>
      </w: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ебе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враг наносит в помыслах на сестру; его цель сделать между вами возмущение, а ты самоукорением и желанием мира упраздняешь его козни. Это известно, как я вам и писал, что враг не престанет наносить вам обеим смущение, представляя немощи каждой не свои, а другой, а свою видеть правость. Ты знаешь, что одно только смирение может сокрушить все силы врага; а если будете доверять своей правде, то не может мир устроиться; что ж в этой правде, какой толк? (III, 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285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,508—509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1E7DED" w:rsidRPr="00B324EA" w:rsidRDefault="001E7DED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1E7DED" w:rsidRPr="00B324EA" w:rsidRDefault="001E7DED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1E7DED" w:rsidRPr="00B324EA" w:rsidRDefault="001E7DED" w:rsidP="001E7DED">
      <w:pPr>
        <w:pStyle w:val="3"/>
        <w:rPr>
          <w:rStyle w:val="FontStyle119"/>
          <w:rFonts w:ascii="Times New Roman" w:hAnsi="Times New Roman" w:cs="Times New Roman"/>
        </w:rPr>
      </w:pPr>
      <w:bookmarkStart w:id="592" w:name="_Toc243308360"/>
      <w:bookmarkStart w:id="593" w:name="_Toc243315946"/>
      <w:bookmarkStart w:id="594" w:name="_Toc243404830"/>
      <w:bookmarkStart w:id="595" w:name="_Toc243584640"/>
      <w:bookmarkStart w:id="596" w:name="_Toc243584697"/>
      <w:bookmarkStart w:id="597" w:name="_Toc243584813"/>
      <w:bookmarkStart w:id="598" w:name="_Toc243917553"/>
      <w:bookmarkStart w:id="599" w:name="_Toc244010895"/>
      <w:bookmarkStart w:id="600" w:name="_Toc244702027"/>
      <w:bookmarkStart w:id="601" w:name="_Toc244966651"/>
      <w:r w:rsidRPr="00B324EA">
        <w:rPr>
          <w:rStyle w:val="FontStyle119"/>
          <w:rFonts w:ascii="Times New Roman" w:hAnsi="Times New Roman" w:cs="Times New Roman"/>
        </w:rPr>
        <w:t>ВЫГОВОРЫ</w:t>
      </w:r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</w:p>
    <w:p w:rsidR="001E7DED" w:rsidRPr="00B324EA" w:rsidRDefault="001E7DED" w:rsidP="003E5FF6">
      <w:pPr>
        <w:pStyle w:val="Style13"/>
        <w:widowControl/>
        <w:ind w:firstLine="567"/>
        <w:jc w:val="both"/>
        <w:rPr>
          <w:rStyle w:val="FontStyle119"/>
          <w:rFonts w:ascii="Times New Roman" w:hAnsi="Times New Roman" w:cs="Times New Roman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...Выговором... не должно оскорбляться, но счи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тать оный для себя драгоценным, по слову св. Леств</w:t>
      </w:r>
      <w:r w:rsidR="001E7DED"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чника. Он считает счастливым того, котор</w:t>
      </w:r>
      <w:r w:rsidR="001E7DED" w:rsidRPr="00B324EA">
        <w:rPr>
          <w:rStyle w:val="FontStyle113"/>
          <w:rFonts w:ascii="Times New Roman" w:hAnsi="Times New Roman" w:cs="Times New Roman"/>
          <w:sz w:val="22"/>
          <w:szCs w:val="22"/>
        </w:rPr>
        <w:t>ый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по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лучает часто от настоятеля выговоры и обличения; «а когда он умолчит, то и я, — говорит, — не знаю, что сказать», и кто отвергает правильное или неправиль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ное обличение, тот своего спасения отвергается. А это, что ты желаешь, чтобы на тебя нанесли какую-нибудь клевету к игуменье, то это есть дерзость, и, верно, уж не понесешь. Презри это пустое желание и укори себя, а когда что придет, то старайся понести. Что без труда делается, то не надежно (VI, 167,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273—274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</w:t>
      </w:r>
      <w:r w:rsidR="001E7DED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:rsidR="000A20E1" w:rsidRPr="00B324EA" w:rsidRDefault="000A20E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D6EBB" w:rsidRPr="00B324EA" w:rsidRDefault="00BD6EBB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D6EBB" w:rsidRPr="00B324EA" w:rsidRDefault="00BD6EBB" w:rsidP="00BD6EBB">
      <w:pPr>
        <w:pStyle w:val="2"/>
        <w:jc w:val="center"/>
        <w:rPr>
          <w:rFonts w:ascii="Times New Roman" w:hAnsi="Times New Roman"/>
          <w:i w:val="0"/>
          <w:sz w:val="22"/>
          <w:szCs w:val="22"/>
        </w:rPr>
      </w:pPr>
      <w:bookmarkStart w:id="602" w:name="_Toc243308361"/>
      <w:bookmarkStart w:id="603" w:name="_Toc243315947"/>
      <w:bookmarkStart w:id="604" w:name="_Toc243404831"/>
      <w:bookmarkStart w:id="605" w:name="_Toc243584641"/>
      <w:bookmarkStart w:id="606" w:name="_Toc243584698"/>
      <w:bookmarkStart w:id="607" w:name="_Toc243584814"/>
      <w:bookmarkStart w:id="608" w:name="_Toc243917554"/>
      <w:bookmarkStart w:id="609" w:name="_Toc244010896"/>
      <w:bookmarkStart w:id="610" w:name="_Toc244702028"/>
      <w:bookmarkStart w:id="611" w:name="_Toc244966652"/>
      <w:r w:rsidRPr="00B324EA">
        <w:rPr>
          <w:rFonts w:ascii="Times New Roman" w:hAnsi="Times New Roman"/>
          <w:i w:val="0"/>
          <w:sz w:val="22"/>
          <w:szCs w:val="22"/>
        </w:rPr>
        <w:lastRenderedPageBreak/>
        <w:t>Г</w:t>
      </w:r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</w:p>
    <w:p w:rsidR="00BD6EBB" w:rsidRPr="00B324EA" w:rsidRDefault="00BD6EBB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D6EBB" w:rsidRPr="00B324EA" w:rsidRDefault="00BD6EBB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D6EBB" w:rsidRPr="00B324EA" w:rsidRDefault="00BD6EBB" w:rsidP="00BD6EBB">
      <w:pPr>
        <w:pStyle w:val="3"/>
        <w:rPr>
          <w:rStyle w:val="FontStyle148"/>
          <w:rFonts w:ascii="Times New Roman" w:hAnsi="Times New Roman" w:cs="Times New Roman"/>
          <w:sz w:val="22"/>
          <w:szCs w:val="22"/>
        </w:rPr>
      </w:pPr>
      <w:bookmarkStart w:id="612" w:name="_Toc243315948"/>
      <w:bookmarkStart w:id="613" w:name="_Toc243404832"/>
      <w:bookmarkStart w:id="614" w:name="_Toc243584642"/>
      <w:bookmarkStart w:id="615" w:name="_Toc243584699"/>
      <w:bookmarkStart w:id="616" w:name="_Toc243584815"/>
      <w:bookmarkStart w:id="617" w:name="_Toc243917555"/>
      <w:bookmarkStart w:id="618" w:name="_Toc244010897"/>
      <w:bookmarkStart w:id="619" w:name="_Toc244702029"/>
      <w:bookmarkStart w:id="620" w:name="_Toc244966653"/>
      <w:r w:rsidRPr="00B324EA">
        <w:rPr>
          <w:rStyle w:val="FontStyle148"/>
          <w:rFonts w:ascii="Times New Roman" w:hAnsi="Times New Roman" w:cs="Times New Roman"/>
          <w:sz w:val="22"/>
          <w:szCs w:val="22"/>
        </w:rPr>
        <w:t xml:space="preserve">ГНЕВ </w:t>
      </w:r>
      <w:r w:rsidR="000A20E1" w:rsidRPr="00B324EA">
        <w:rPr>
          <w:rStyle w:val="FontStyle148"/>
          <w:rFonts w:ascii="Times New Roman" w:hAnsi="Times New Roman" w:cs="Times New Roman"/>
          <w:sz w:val="22"/>
          <w:szCs w:val="22"/>
        </w:rPr>
        <w:t>(См. РАЗДРАЖИТЕЛЬНОСТЬ)</w:t>
      </w:r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r w:rsidR="000A20E1" w:rsidRPr="00B324EA">
        <w:rPr>
          <w:rStyle w:val="FontStyle148"/>
          <w:rFonts w:ascii="Times New Roman" w:hAnsi="Times New Roman" w:cs="Times New Roman"/>
          <w:sz w:val="22"/>
          <w:szCs w:val="22"/>
        </w:rPr>
        <w:t xml:space="preserve"> </w:t>
      </w:r>
    </w:p>
    <w:p w:rsidR="00BD6EBB" w:rsidRPr="00B324EA" w:rsidRDefault="00BD6EBB" w:rsidP="00BD6EBB">
      <w:pPr>
        <w:pStyle w:val="3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BD6EBB">
      <w:pPr>
        <w:ind w:firstLine="567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</w:t>
      </w:r>
      <w:r w:rsidR="00BD6EB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- </w:t>
      </w:r>
      <w:r w:rsidR="00BD6EB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порождение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D6EB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гордости</w:t>
      </w:r>
    </w:p>
    <w:p w:rsidR="00BD6EBB" w:rsidRPr="00B324EA" w:rsidRDefault="00BD6EBB" w:rsidP="00BD6EBB">
      <w:pPr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BD6EBB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ознайте и корень гнева и ярости: он есть гор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дость; противоположным оному смирением исторгайте его, при помощи Бога, призирающего на смиренныя</w:t>
      </w:r>
      <w:r w:rsidR="0039100A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(</w:t>
      </w:r>
      <w:r w:rsidR="0039100A" w:rsidRPr="00B324EA">
        <w:rPr>
          <w:rStyle w:val="FontStyle113"/>
          <w:rFonts w:ascii="Times New Roman" w:hAnsi="Times New Roman" w:cs="Times New Roman"/>
          <w:sz w:val="22"/>
          <w:szCs w:val="22"/>
          <w:lang w:val="en-US"/>
        </w:rPr>
        <w:t>III</w:t>
      </w:r>
      <w:r w:rsidR="0039100A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, 9, </w:t>
      </w:r>
      <w:r w:rsidR="0039100A"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48</w:t>
      </w:r>
      <w:r w:rsidR="0039100A" w:rsidRPr="00B324EA">
        <w:rPr>
          <w:rStyle w:val="FontStyle113"/>
          <w:rFonts w:ascii="Times New Roman" w:hAnsi="Times New Roman" w:cs="Times New Roman"/>
          <w:sz w:val="22"/>
          <w:szCs w:val="22"/>
        </w:rPr>
        <w:t>).</w:t>
      </w:r>
    </w:p>
    <w:p w:rsidR="0039100A" w:rsidRPr="00B324EA" w:rsidRDefault="0039100A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39100A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Из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письма твоего вижу: успокоение твое в совес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ти получила и остерегаешься с кем-нибудь немирствия, но на гнев часто воспа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л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яешься, а это противопо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ложно первому намерению; из сего видно, что, остере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гаясь от порока, допускаешь входить в тебя о себе мнению, ибо гнев есть порождение гордости, и где есть падение, тамо предварила гордость; ежели будем во уме иметь Христово смирение и сами смиряться, то гнев угаснет (V, 473,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640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39100A" w:rsidRPr="00B324EA" w:rsidRDefault="0039100A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9100A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Сердечно о вас сожалею, что вы увлекаетесь раздражительностию в сильном градусе. Надобно вам блюсти за сердцем своим строго, иметь страх Божий, не упускать из виду любви и смирения; почаще, смотря</w:t>
      </w:r>
      <w:r w:rsidR="0039100A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на свое немощное устроение, надобно себя укорять и </w:t>
      </w:r>
      <w:r w:rsidR="0039100A" w:rsidRPr="00B324EA">
        <w:rPr>
          <w:rStyle w:val="FontStyle113"/>
          <w:rFonts w:ascii="Times New Roman" w:hAnsi="Times New Roman" w:cs="Times New Roman"/>
          <w:sz w:val="22"/>
          <w:szCs w:val="22"/>
        </w:rPr>
        <w:t>просить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Божией помощи в побуждении сей губитель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ной страсти, иметь благое намерение к соблюдению себя от оной, но без самонадеяния. Главный источник и двигатель сей страсти есть гордость, а противополож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ное оной — смирение — разрушает ее (I, 382,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669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39100A" w:rsidRPr="00B324EA" w:rsidRDefault="0039100A" w:rsidP="0039100A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20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</w:t>
      </w:r>
      <w:r w:rsidR="0039100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ричины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9100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гнева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- </w:t>
      </w:r>
      <w:r w:rsidR="0039100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9100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люди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9100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или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9100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внешние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9100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обстоятельства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39100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9100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страсти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39100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лежащие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9100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внутри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9100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нас</w:t>
      </w:r>
    </w:p>
    <w:p w:rsidR="0039100A" w:rsidRPr="00B324EA" w:rsidRDefault="0039100A" w:rsidP="003E5FF6">
      <w:pPr>
        <w:pStyle w:val="Style3"/>
        <w:widowControl/>
        <w:ind w:firstLine="567"/>
        <w:jc w:val="both"/>
        <w:rPr>
          <w:rStyle w:val="FontStyle122"/>
          <w:rFonts w:ascii="Times New Roman" w:hAnsi="Times New Roman" w:cs="Times New Roman"/>
          <w:sz w:val="22"/>
          <w:szCs w:val="22"/>
        </w:rPr>
      </w:pPr>
    </w:p>
    <w:p w:rsidR="000A20E1" w:rsidRPr="00B324EA" w:rsidRDefault="0039100A" w:rsidP="006D20FB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Ти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>ш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ин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а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моря предвещает иногда сильное вол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нение оного, также и после тихой и приятной погоды надобно ожидать бури, дождя, грома и молнии, и наобо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рот. Это бывает и в нашем душевном устроении, и мы нередко испытываем оное сами на себе, что и с тобою случилось: ты была мирна, спокойна и занималась духовным чтением и прочим, но благодать Божия приуготовила тебе испытание и обличение твоего уст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роения. Читая отеческие книги, ты питала свою душ</w:t>
      </w:r>
      <w:r w:rsidR="006D20FB" w:rsidRPr="00B324EA">
        <w:rPr>
          <w:rStyle w:val="FontStyle113"/>
          <w:rFonts w:ascii="Times New Roman" w:hAnsi="Times New Roman" w:cs="Times New Roman"/>
          <w:sz w:val="22"/>
          <w:szCs w:val="22"/>
        </w:rPr>
        <w:t>у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и ум теоретически и была спокойна, но спокойствие оное было ненадежно, не отвне, а отвнутрь лежащих в тебе страстей: самолюбия и прочее. Явилось обличение, и ты смутилась. Отчего же? Явно оттого, что прежде никто тебя не трогал. Перейди от теории к практике и научайся,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как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поступать при возмущении страстей и как приобретать терпение. И что же надобно тер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петь? То ли, когда мы бываем поносимы и укоряемы по вине нашей, или то, когда нас невинно поносят и уничижают? Кажется, в этом-то и состоит терпение, когда мы невинно страждем. Да и Бог это знает, но посылает; не сомневаюсь, что ты веруешь сему. Опять же, когда страсть ярости и гнева подвинулась в тебе, то она не от тех вложена, кто тебя оскорбил, но лежала внутри, а они только показали, смотрением Божиим,</w:t>
      </w:r>
      <w:r w:rsidR="006D20FB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дабы ты постаралась об исцелении ее самоукорением, смирением и любовию. Но как можно любить оскорбивших, они наши злодеи? Господь знал это, а прика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зал: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любите враги ваша, добро творите ненавидя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softHyphen/>
        <w:t>щим вас и молитеся за творящих вам напасть и изгонящия вы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(Мф. 5, 44). </w:t>
      </w:r>
      <w:r w:rsidR="006D20FB"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аще любите любящая вы, кая вам благодать есть; ибо и грешницы любящия их любят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(Лк. 6, 32). Вот как спасительно</w:t>
      </w:r>
      <w:r w:rsidR="006D20FB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нам сие заповедание: оно отъемлет от нас всякое оправ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дание и дает средства к излечению наших душевных болезней (III, 38,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105—106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D20FB" w:rsidRPr="00B324EA" w:rsidRDefault="006D20FB" w:rsidP="006D20FB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</w:t>
      </w:r>
      <w:r w:rsidR="006D20F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ри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D20F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возмущении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D20F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сердца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D20F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храни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D20F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уста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D20F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D20F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укоряй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D20F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себя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6D20F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D20F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D20F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ближнего</w:t>
      </w:r>
    </w:p>
    <w:p w:rsidR="006D20FB" w:rsidRPr="00B324EA" w:rsidRDefault="006D20FB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1D7EC2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ишешь, с сознанием о своем поступке, что не понесла смущения от N.</w:t>
      </w:r>
      <w:r w:rsidR="00A94C40" w:rsidRPr="00B324EA">
        <w:rPr>
          <w:rStyle w:val="FontStyle113"/>
          <w:rFonts w:ascii="Times New Roman" w:hAnsi="Times New Roman" w:cs="Times New Roman"/>
          <w:sz w:val="22"/>
          <w:szCs w:val="22"/>
        </w:rPr>
        <w:t>,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— дерзнула сделать пример ужасный, но за то какое понесла наказание и в совести мучение и нападение от врага. Помня это, удерживай себя от гневной страсти, которая имеет корнем гор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дость. Как же мы можем истребить и гордость и гнев, когда нас никто не тронет? По слову св. Иоанна Лествичника, при возмущении сердца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lastRenderedPageBreak/>
        <w:t>надобно хранить уста и укорить себя за возмущение, а не ближнего, и, познавши свою немощь, нисходить во глубину смире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ния (III, 60,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149—150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A94C40" w:rsidRPr="00B324EA" w:rsidRDefault="00A94C40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A94C40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жели бы какие были тебе и обиды от нее, но ты... понудь себя считать ее лучше себя и находи вину в себе; эта работа сердечная никому не видна, но Бог видит оную и успокоивает подвизающихся; а когда, напротив, будешь принимать какие порица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тельные помыслы, а себя оправдывать, то сим только умножишь свое безпокойство и будешь иметь как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гвоздь, вонзенный в сердце, злопомнение... (IV, 227,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509-510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A94C40" w:rsidRPr="00B324EA" w:rsidRDefault="00A94C40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A94C40" w:rsidP="003E5FF6">
      <w:pPr>
        <w:pStyle w:val="Style1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аки жалуетесь на поползновение свое от гне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ва. Не должно много смущаться за сие, но, познавши, что имеете в себе залог сей лютой страсти, попекитесь, при Божией помощи, о исцелении оной. Но она не может исцелиться без того, чтобы кто нам оной не показал; а вам показывают ее дети, смотрением Божиим, чтобы попеклись о исцелении оной.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Смутихся и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20"/>
          <w:rFonts w:ascii="Times New Roman" w:hAnsi="Times New Roman" w:cs="Times New Roman"/>
        </w:rPr>
        <w:t xml:space="preserve">не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глаголах,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—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пишет Давид. — Да надобно еще укорять себя, а когда пройдет смущение страсти, тогда можно сказать им с кротостию что больше, и на них подействует, и вам послужит в пользу (I, 383,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670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1869A6" w:rsidRPr="00B324EA" w:rsidRDefault="001869A6" w:rsidP="003E5FF6">
      <w:pPr>
        <w:pStyle w:val="Style1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1869A6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А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на злопомнение на N. сильно подвизайся и не давай врагу сему иметь убежище в твоем сердце; хотя бы ты и тысячу имела исправлений, но одно это все оные уничтожает (IV, 202,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483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1869A6" w:rsidRPr="00B324EA" w:rsidRDefault="001869A6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1869A6" w:rsidRPr="00B324EA" w:rsidRDefault="001869A6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1869A6" w:rsidRPr="00B324EA" w:rsidRDefault="001869A6" w:rsidP="001869A6">
      <w:pPr>
        <w:pStyle w:val="3"/>
        <w:rPr>
          <w:rStyle w:val="FontStyle148"/>
          <w:rFonts w:ascii="Times New Roman" w:hAnsi="Times New Roman" w:cs="Times New Roman"/>
          <w:sz w:val="22"/>
          <w:szCs w:val="22"/>
        </w:rPr>
      </w:pPr>
      <w:bookmarkStart w:id="621" w:name="_Toc243315949"/>
      <w:bookmarkStart w:id="622" w:name="_Toc243404833"/>
      <w:bookmarkStart w:id="623" w:name="_Toc243584643"/>
      <w:bookmarkStart w:id="624" w:name="_Toc243584700"/>
      <w:bookmarkStart w:id="625" w:name="_Toc243584816"/>
      <w:bookmarkStart w:id="626" w:name="_Toc243917556"/>
      <w:bookmarkStart w:id="627" w:name="_Toc244010898"/>
      <w:bookmarkStart w:id="628" w:name="_Toc244702030"/>
      <w:bookmarkStart w:id="629" w:name="_Toc244966654"/>
      <w:r w:rsidRPr="00B324EA">
        <w:rPr>
          <w:rStyle w:val="FontStyle148"/>
          <w:rFonts w:ascii="Times New Roman" w:hAnsi="Times New Roman" w:cs="Times New Roman"/>
          <w:sz w:val="22"/>
          <w:szCs w:val="22"/>
        </w:rPr>
        <w:t>ГОРДОСТЬ</w:t>
      </w:r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</w:p>
    <w:p w:rsidR="001869A6" w:rsidRPr="00B324EA" w:rsidRDefault="001869A6" w:rsidP="003E5FF6">
      <w:pPr>
        <w:pStyle w:val="Style28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28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</w:t>
      </w:r>
      <w:r w:rsidR="00155F5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ордость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- </w:t>
      </w:r>
      <w:r w:rsidR="00155F5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причина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55F5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всех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55F5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наших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55F5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падений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155F5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грехов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155F5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зол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55F5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55F51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бедствий</w:t>
      </w:r>
    </w:p>
    <w:p w:rsidR="00155F51" w:rsidRPr="00B324EA" w:rsidRDefault="00155F51" w:rsidP="003E5FF6">
      <w:pPr>
        <w:pStyle w:val="Style28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</w:t>
      </w:r>
      <w:r w:rsidR="00155F51"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се... происходит от гордости. Это главный источник всех наших грехов, зол и бедствий (III, 16,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63—64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155F51" w:rsidRPr="00B324EA" w:rsidRDefault="00155F5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155F51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20"/>
          <w:rFonts w:ascii="Times New Roman" w:hAnsi="Times New Roman" w:cs="Times New Roman"/>
          <w:i w:val="0"/>
        </w:rPr>
        <w:t>...</w:t>
      </w:r>
      <w:r w:rsidR="00155F51" w:rsidRPr="00B324EA">
        <w:rPr>
          <w:rStyle w:val="FontStyle120"/>
          <w:rFonts w:ascii="Times New Roman" w:hAnsi="Times New Roman" w:cs="Times New Roman"/>
          <w:i w:val="0"/>
        </w:rPr>
        <w:t>В</w:t>
      </w:r>
      <w:r w:rsidRPr="00B324EA">
        <w:rPr>
          <w:rStyle w:val="FontStyle120"/>
          <w:rFonts w:ascii="Times New Roman" w:hAnsi="Times New Roman" w:cs="Times New Roman"/>
          <w:i w:val="0"/>
        </w:rPr>
        <w:t>сех</w:t>
      </w:r>
      <w:r w:rsidRPr="00B324EA">
        <w:rPr>
          <w:rStyle w:val="FontStyle120"/>
          <w:rFonts w:ascii="Times New Roman" w:hAnsi="Times New Roman" w:cs="Times New Roman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ваших поползновений причина и корень — гордость; отрасли ее: превозношение, о себе мнение, зазрение людей, уничижение и осуждение их. Как бы мы ни старались делать добродетели, но при сих действи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ях они мрачны и не приносят </w:t>
      </w:r>
      <w:r w:rsidRPr="00B324EA">
        <w:rPr>
          <w:rStyle w:val="FontStyle121"/>
          <w:rFonts w:ascii="Times New Roman" w:hAnsi="Times New Roman" w:cs="Times New Roman"/>
          <w:sz w:val="22"/>
          <w:szCs w:val="22"/>
        </w:rPr>
        <w:t>пол</w:t>
      </w:r>
      <w:r w:rsidR="00155F51" w:rsidRPr="00B324EA">
        <w:rPr>
          <w:rStyle w:val="FontStyle121"/>
          <w:rFonts w:ascii="Times New Roman" w:hAnsi="Times New Roman" w:cs="Times New Roman"/>
          <w:sz w:val="22"/>
          <w:szCs w:val="22"/>
        </w:rPr>
        <w:t>ь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зы; ибо оные-то и суть </w:t>
      </w:r>
      <w:r w:rsidRPr="00B324EA">
        <w:rPr>
          <w:rStyle w:val="FontStyle121"/>
          <w:rFonts w:ascii="Times New Roman" w:hAnsi="Times New Roman" w:cs="Times New Roman"/>
          <w:sz w:val="22"/>
          <w:szCs w:val="22"/>
        </w:rPr>
        <w:t>преступле</w:t>
      </w:r>
      <w:r w:rsidR="00155F51" w:rsidRPr="00B324EA">
        <w:rPr>
          <w:rStyle w:val="FontStyle121"/>
          <w:rFonts w:ascii="Times New Roman" w:hAnsi="Times New Roman" w:cs="Times New Roman"/>
          <w:sz w:val="22"/>
          <w:szCs w:val="22"/>
        </w:rPr>
        <w:t>ни</w:t>
      </w:r>
      <w:r w:rsidRPr="00B324EA">
        <w:rPr>
          <w:rStyle w:val="FontStyle121"/>
          <w:rFonts w:ascii="Times New Roman" w:hAnsi="Times New Roman" w:cs="Times New Roman"/>
          <w:sz w:val="22"/>
          <w:szCs w:val="22"/>
        </w:rPr>
        <w:t xml:space="preserve">е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 сопротивление воле Божией; Его святое учение и самая жизнь есть кротость и смирение, коим и повелел нам научаться от Себя, дабы обрести покой душам нашим (Мф. 11, 29). Всех наших зол причина — гордость, а всех благ ходатай — смире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ние! (I, 6,</w:t>
      </w:r>
      <w:r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2</w:t>
      </w:r>
      <w:r w:rsidR="004D5526"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8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).</w:t>
      </w:r>
    </w:p>
    <w:p w:rsidR="00155F51" w:rsidRPr="00B324EA" w:rsidRDefault="00155F51" w:rsidP="00155F51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...Всему нашему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бедствию и отвращению от Бога виновна гордость, а, напротив, блаженство и при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ближение к Богу — смирение, то и пороки наши все происходят от нее, яко от злого корене, злые отрасли суть плоды гордости. Но оная так скрытно гнездится в сердце, что имеющий ее не может проникнуть и понять ее, когда не пошлет Бог какого-либо обличе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ния чрез искушения. Прочтите у св. Петра Дамаскина во 2 книге, в конце 24 Слова, о старце, которого все считали святым, но при смерти его один богоугодный старец слышит глас к немилостивому Ангелу, стояще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му при нем с трезубцем, дабы не упокоил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души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его, так как он не упокоил Господа и один час</w:t>
      </w:r>
      <w:r w:rsidR="00615985" w:rsidRPr="00B324EA">
        <w:rPr>
          <w:rStyle w:val="FontStyle113"/>
          <w:rFonts w:ascii="Times New Roman" w:hAnsi="Times New Roman" w:cs="Times New Roman"/>
          <w:sz w:val="22"/>
          <w:szCs w:val="22"/>
        </w:rPr>
        <w:t>.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Увидите, что не только от других, но и от самого его укрывалась гордость (I, 73,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152—153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15985" w:rsidRPr="00B324EA" w:rsidRDefault="00615985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ордость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есть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самый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богоненавистный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порок</w:t>
      </w:r>
    </w:p>
    <w:p w:rsidR="00615985" w:rsidRPr="00B324EA" w:rsidRDefault="00615985" w:rsidP="003E5FF6">
      <w:pPr>
        <w:pStyle w:val="Style3"/>
        <w:widowControl/>
        <w:ind w:firstLine="567"/>
        <w:jc w:val="both"/>
        <w:rPr>
          <w:rStyle w:val="FontStyle122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615985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...Гордость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же, всем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известно, что есть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самый богоненавистный порок, против коего должно поста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вить Христово смирение и всегда себя иметь худша всей твари... Мы, говоря: «Господи, даждь ми смире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ние», — должны принимать те врачевства с любовию,</w:t>
      </w:r>
      <w:r w:rsidR="00615985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кои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нам от Бога посылаются ко уврачеванию — как гордости, так и прочих грехов; а оные суть: скорби, поругания, укоризны и досады от других; все это посылается Промыслом Божиим к нашему испытанию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исправлению; то и должно нудить себя носить их ко испровержению нашей гордости и за грехи; когда мы, приявши язву в сердце, представим наши скверны, то и невольно заградятся уста к противословию; а сия из первейших скверн есть — гордость; ибо Писание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нечистым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называет гордого (VI, </w:t>
      </w:r>
      <w:r w:rsidR="00615985" w:rsidRPr="00B324EA">
        <w:rPr>
          <w:rStyle w:val="FontStyle113"/>
          <w:rFonts w:ascii="Times New Roman" w:hAnsi="Times New Roman" w:cs="Times New Roman"/>
          <w:sz w:val="22"/>
          <w:szCs w:val="22"/>
        </w:rPr>
        <w:t>110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179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15985" w:rsidRPr="00B324EA" w:rsidRDefault="00615985" w:rsidP="00615985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ог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сотворил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тебя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гордою</w:t>
      </w:r>
    </w:p>
    <w:p w:rsidR="00615985" w:rsidRPr="00B324EA" w:rsidRDefault="00615985" w:rsidP="003E5FF6">
      <w:pPr>
        <w:pStyle w:val="Style3"/>
        <w:widowControl/>
        <w:ind w:firstLine="567"/>
        <w:jc w:val="both"/>
        <w:rPr>
          <w:rStyle w:val="FontStyle120"/>
          <w:rFonts w:ascii="Times New Roman" w:hAnsi="Times New Roman" w:cs="Times New Roman"/>
          <w:spacing w:val="-20"/>
        </w:rPr>
      </w:pPr>
    </w:p>
    <w:p w:rsidR="000A20E1" w:rsidRPr="00B324EA" w:rsidRDefault="00615985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0"/>
          <w:rFonts w:ascii="Times New Roman" w:hAnsi="Times New Roman" w:cs="Times New Roman"/>
          <w:i w:val="0"/>
          <w:spacing w:val="-20"/>
        </w:rPr>
        <w:t>Т</w:t>
      </w:r>
      <w:r w:rsidR="000A20E1" w:rsidRPr="00B324EA">
        <w:rPr>
          <w:rStyle w:val="FontStyle120"/>
          <w:rFonts w:ascii="Times New Roman" w:hAnsi="Times New Roman" w:cs="Times New Roman"/>
          <w:i w:val="0"/>
          <w:spacing w:val="-20"/>
        </w:rPr>
        <w:t>ы</w:t>
      </w:r>
      <w:r w:rsidR="000A20E1" w:rsidRPr="00B324EA">
        <w:rPr>
          <w:rStyle w:val="FontStyle120"/>
          <w:rFonts w:ascii="Times New Roman" w:hAnsi="Times New Roman" w:cs="Times New Roman"/>
          <w:i w:val="0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клевещешь, что рождена с гордост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ю; оная происходит не от естества (природы). Бог не сотворил тебя гордою; но от произволения и в навык обращается; преложи оное на смирение и научись от самого Господа, яко Он кроток и смирен серд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цем, и обрящешь покой душе твоей (Мф. 11, 29) (IV, 239,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529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15985" w:rsidRPr="00B324EA" w:rsidRDefault="00615985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сли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видим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себе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гордости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это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признак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того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что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она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нас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есть</w:t>
      </w:r>
    </w:p>
    <w:p w:rsidR="00615985" w:rsidRPr="00B324EA" w:rsidRDefault="00615985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615985" w:rsidP="00615985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ще пишете, что вы не видите в себе тщеславия и гордости и желали бы знать признаки оных. Самое то, что не примечаете в себе сих страстей, есть признак, что они содержат душу вашу, облекая ее тьмою и мраком, которые, как в видимых предметах, так и в мысленных, равно препятствуют видеть предлежа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щее. Ясно свидетельство сему в 23 Степени Лестви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ц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ы, как премудрый старец поучал духовно брата, что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б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ы не гордился, а он, слепотствуя умом, отвечал: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прос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ти мя, отче, во мне нет гордости. Старец же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продолжал: да чем же ты, чадо, более можешь доказать свою гордость, как не сими словами, что «во мне нет гордости». Тьма, по слову Василия Великого, есть отсутствие света. И в духовных вещах, за отсут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ствием света смирения, мрак гордости покрывает душу (I, 446,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755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15985" w:rsidRPr="00B324EA" w:rsidRDefault="00615985" w:rsidP="00615985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тличие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гордости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1598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тщеславия</w:t>
      </w:r>
    </w:p>
    <w:p w:rsidR="00615985" w:rsidRPr="00B324EA" w:rsidRDefault="00615985" w:rsidP="003E5FF6">
      <w:pPr>
        <w:pStyle w:val="Style9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9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Тщеславие и гордость — одной закваски, разли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чие же оных такое: тщеславие побуждает высказы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вать свое благочестие или свой ум, дорожит мнением людей, любит похвалу, склонно к человекоугодию, боится ложного стыда человеческого и подобное. Гордость же обнаруживает себя порывами гнева, смущением, презорством, осуждением и уничижением ближних, надымая душу самомнением и возношением о с</w:t>
      </w:r>
      <w:r w:rsidR="00697B57"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оих делах и достоинстве, или внешнем или внут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реннем. Плод гордости: падение мужей и духовных; и вообще падения людей и жизнь нехристианская и все бедствия человеческие, в отношении души и тела, началом своим имеют гордость. Как и напротив, на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чалом и основанием всего благого есть смирение (I, 446,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755—756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97B57" w:rsidRPr="00B324EA" w:rsidRDefault="00697B57" w:rsidP="003E5FF6">
      <w:pPr>
        <w:pStyle w:val="Style9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«И</w:t>
      </w:r>
      <w:r w:rsidR="0035373E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деже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5373E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последовало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5373E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падение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35373E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там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5373E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предварила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5373E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гордость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»</w:t>
      </w:r>
    </w:p>
    <w:p w:rsidR="0035373E" w:rsidRPr="00B324EA" w:rsidRDefault="0035373E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35373E" w:rsidP="0035373E">
      <w:pPr>
        <w:pStyle w:val="Style4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Ты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в недоумении вопрошаешь, почему Господь не пошлет тебе скорого избавления от мира; и сам, от моего имени, отвечаешь: «за гордость», и тут же себя оправдываешь: «Боже мой, пред Тобою ли мне гор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диться?» и проч. Я не могу тебе сказать, почему Господь не допускает исполниться твоему желанию. Судеб Господних бездна многа, и нам оные непостижи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мы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; но что в тебе есть гордость, как и все мы ее не чужды, только в разных степенях, доказывают твои падения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Святый Иоанн Лествичник пишет, «идеже последовало падение, там предварила гордость». Хотя мы и думаем, что нет в нас гордости, но плоды доказывают, что есть (I, 123,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252—253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35373E" w:rsidRPr="00B324EA" w:rsidRDefault="0035373E" w:rsidP="0035373E">
      <w:pPr>
        <w:pStyle w:val="Style4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35373E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0"/>
          <w:rFonts w:ascii="Times New Roman" w:hAnsi="Times New Roman" w:cs="Times New Roman"/>
          <w:i w:val="0"/>
          <w:spacing w:val="-20"/>
        </w:rPr>
        <w:t>Т</w:t>
      </w:r>
      <w:r w:rsidR="000A20E1" w:rsidRPr="00B324EA">
        <w:rPr>
          <w:rStyle w:val="FontStyle120"/>
          <w:rFonts w:ascii="Times New Roman" w:hAnsi="Times New Roman" w:cs="Times New Roman"/>
          <w:i w:val="0"/>
          <w:spacing w:val="-20"/>
        </w:rPr>
        <w:t>ы</w:t>
      </w:r>
      <w:r w:rsidR="000A20E1" w:rsidRPr="00B324EA">
        <w:rPr>
          <w:rStyle w:val="FontStyle120"/>
          <w:rFonts w:ascii="Times New Roman" w:hAnsi="Times New Roman" w:cs="Times New Roman"/>
          <w:i w:val="0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знаешь, где падение, — хоть и в помыс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лах, — там предварила гордость. Эту-то гидру с се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мью ее главами побеждай помощию Божиею (III, 273,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483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35373E" w:rsidRPr="00B324EA" w:rsidRDefault="0035373E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35373E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Г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де нет света, там тьма, а где нет смирения, там гордость покрывает тьмою все наше устроение. Из первых твоих строк вижу сознание, что за гордость попускаются тебе искушения и падения. Это истинно справедливо, в чем нас удостоверяют святые отцы, сами прошедшие путь сей (III, 116,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232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35373E" w:rsidRPr="00B324EA" w:rsidRDefault="0035373E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43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</w:t>
      </w:r>
      <w:r w:rsidR="0035373E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умать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5373E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5373E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себе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. </w:t>
      </w:r>
      <w:r w:rsidR="0035373E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что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5373E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исполняешь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5373E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обязанности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5373E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лучше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5373E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других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35373E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есть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5373E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гордость</w:t>
      </w:r>
    </w:p>
    <w:p w:rsidR="0035373E" w:rsidRPr="00B324EA" w:rsidRDefault="0035373E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20069F" w:rsidP="0020069F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ы хотите быть безстрастным или, просто сказать, совершенным, и не быть ничем должным Богу; но при нашем хилом устроении не попущает сего Бог, дабы более не осудиться за гордость. Ему приятнее греш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ник с покаянием, нежели праведник с гордостию. И сие, что вам хочется исполнять свои обязанности лучше других, есть дело гордости; оттого ни умен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я, ни сил недостает. Пишет св. Петр Дамаскин: «не есть зло иметь разум, но зло думать, что имеем оный»; также и о делах: «не есть грех желать и делать хорошо,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но думать о сем, что я лучше друг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х делаю — грех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ест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ь» (I, 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8,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35—36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A20E1" w:rsidRPr="00B324EA" w:rsidRDefault="000A20E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</w:t>
      </w:r>
      <w:r w:rsidR="0020069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держимый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20069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гордостию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20069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20069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может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20069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видеть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20069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своих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20069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грехов</w:t>
      </w:r>
    </w:p>
    <w:p w:rsidR="0020069F" w:rsidRPr="00B324EA" w:rsidRDefault="0020069F" w:rsidP="003E5FF6">
      <w:pPr>
        <w:pStyle w:val="Style3"/>
        <w:widowControl/>
        <w:ind w:firstLine="567"/>
        <w:jc w:val="both"/>
        <w:rPr>
          <w:rStyle w:val="FontStyle122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Когда за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собой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ничего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не замечает, то не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водится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ли духом гордости?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а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смиренные видят грехи свои, яко песок морск</w:t>
      </w:r>
      <w:r w:rsidR="0020069F" w:rsidRPr="00B324EA">
        <w:rPr>
          <w:rStyle w:val="FontStyle113"/>
          <w:rFonts w:ascii="Times New Roman" w:hAnsi="Times New Roman" w:cs="Times New Roman"/>
          <w:sz w:val="22"/>
          <w:szCs w:val="22"/>
        </w:rPr>
        <w:t>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й (V, 145,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240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20069F" w:rsidRPr="00B324EA" w:rsidRDefault="0020069F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Сердечно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радуюсь о изменении вашего устроения, то есть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охранении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от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смеха,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празднословия и кощунст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ва; но должно заметить, чтобы при оном не закрались в сердце высокомнение, тщеславие, самомнение и лю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тейшая гордость, которые ослепляют человека и не допускают «зрети своя согрешения» и «иметь сердце сокрушенно и смиренно» (III, 280,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498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20069F" w:rsidRPr="00B324EA" w:rsidRDefault="0020069F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</w:t>
      </w:r>
      <w:r w:rsidR="0020069F"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ы, желая угодить Богу, хотите скоро взойти на высоту добродетелей и мните это возможным от вас, что, мню, доказывает в вас духовную гордость... Эта причина доставляет удобный приступ врагу к сильно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му на вас нападению, попущением Божиим (III, 4,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25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20069F" w:rsidRPr="00B324EA" w:rsidRDefault="0020069F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="0020069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скать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20069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20069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себе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20069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плодов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20069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духовной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20069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жизни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- </w:t>
      </w:r>
      <w:r w:rsidR="0020069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признак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20069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гордости</w:t>
      </w:r>
    </w:p>
    <w:p w:rsidR="0020069F" w:rsidRPr="00B324EA" w:rsidRDefault="0020069F" w:rsidP="003E5FF6">
      <w:pPr>
        <w:pStyle w:val="Style3"/>
        <w:widowControl/>
        <w:ind w:firstLine="567"/>
        <w:jc w:val="both"/>
        <w:rPr>
          <w:rStyle w:val="FontStyle124"/>
          <w:rFonts w:ascii="Times New Roman" w:hAnsi="Times New Roman" w:cs="Times New Roman"/>
          <w:sz w:val="22"/>
          <w:szCs w:val="22"/>
        </w:rPr>
      </w:pPr>
    </w:p>
    <w:p w:rsidR="000A20E1" w:rsidRPr="00B324EA" w:rsidRDefault="0020069F" w:rsidP="00EE33C0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И</w:t>
      </w:r>
      <w:r w:rsidR="000A20E1"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з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описанных тобою происшествий и последствий от оных видно твое возвышенное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Я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!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Ты не могла себе поверить, что не была мирна на N. N.</w:t>
      </w:r>
      <w:r w:rsidR="00EE33C0" w:rsidRPr="00B324EA">
        <w:rPr>
          <w:rStyle w:val="FontStyle113"/>
          <w:rFonts w:ascii="Times New Roman" w:hAnsi="Times New Roman" w:cs="Times New Roman"/>
          <w:sz w:val="22"/>
          <w:szCs w:val="22"/>
        </w:rPr>
        <w:t>!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— т. е. что не могла согрешить сим. Так самонадеяние тобою овла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дело, или хотело овладеть. Неужели ты тверже Петра? но и тот пострадал отвержение. Как же гордость ослепляет, что и не дает видеть и познать свои немо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щи. Мы читаем, что нужно во всяком случае смирение и слово 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прости;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но надобно в делах показать оное, а ты пребыла два дня в самооправдании и не сказала «прости». Св. Лествичник пишет: «правильное или неправильное обличение отвергши, своего спасения отвергся»... Впрочем, от этого нечего робеть, ты </w:t>
      </w:r>
      <w:r w:rsidR="00EE33C0" w:rsidRPr="00B324EA">
        <w:rPr>
          <w:rFonts w:ascii="Times New Roman" w:hAnsi="Times New Roman"/>
          <w:sz w:val="22"/>
          <w:szCs w:val="22"/>
        </w:rPr>
        <w:t xml:space="preserve">находишься в </w:t>
      </w:r>
      <w:r w:rsidR="000A20E1" w:rsidRPr="00B324EA">
        <w:rPr>
          <w:rFonts w:ascii="Times New Roman" w:hAnsi="Times New Roman"/>
          <w:sz w:val="22"/>
          <w:szCs w:val="22"/>
        </w:rPr>
        <w:t>сражении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, пала и восстала, падениями же наказуемся к смирению. Ибо знай, что где последова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ло падение, там предварила гордость. Я тебе напоми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нал, что нельзя всегда быть на Фаворе, нужна и Голгофа; а то не полезно иметь одни духовные на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слаждения, без огорчений; это путь опасный! Упоми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наешь о пустоте и безплодности жизни, — эта мысль не пустая, но также от гордости происшедшая. Скажи мне, чего ты хочешь в себе видеть? Каких-нибудь благодатных дарований? утешений духовных? слез? радости? восхищения ума? Но ты не успела прийти в обитель, и лезешь на небо, а таковых повелевают Отцы свергнуть долу. Видишь, как мы горды, все хочется видеть, что мы </w:t>
      </w:r>
      <w:r w:rsidR="000A20E1" w:rsidRPr="00B324EA">
        <w:rPr>
          <w:rStyle w:val="FontStyle114"/>
          <w:rFonts w:ascii="Times New Roman" w:hAnsi="Times New Roman" w:cs="Times New Roman"/>
          <w:b w:val="0"/>
          <w:spacing w:val="20"/>
          <w:sz w:val="22"/>
          <w:szCs w:val="22"/>
        </w:rPr>
        <w:t>Я</w:t>
      </w:r>
      <w:r w:rsidR="000A20E1" w:rsidRPr="00B324EA">
        <w:rPr>
          <w:rStyle w:val="FontStyle114"/>
          <w:rFonts w:ascii="Times New Roman" w:hAnsi="Times New Roman" w:cs="Times New Roman"/>
          <w:spacing w:val="20"/>
          <w:sz w:val="22"/>
          <w:szCs w:val="22"/>
        </w:rPr>
        <w:t>,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а не ничто. Этого мало, что будет пустота, но еще и много падений постраждем, пока не смиримся. Как мало еще твое понятие в духовном разуме; ты делай, а не ищи дарований; паче же смотри свои грехи, как песок морск</w:t>
      </w:r>
      <w:r w:rsidR="00EE33C0" w:rsidRPr="00B324EA">
        <w:rPr>
          <w:rStyle w:val="FontStyle113"/>
          <w:rFonts w:ascii="Times New Roman" w:hAnsi="Times New Roman" w:cs="Times New Roman"/>
          <w:sz w:val="22"/>
          <w:szCs w:val="22"/>
        </w:rPr>
        <w:t>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й, и болезнуй о них... наше ли дело искать в себе плодов не вовремя; это знак гордости; а даже в пустоте и в душевной горести должно нисходить во глубину смирения, а не гово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рить: «где ж искать спасения?» То-то и горе, что мы все хотим видеть в себе святыню, а не смирение; на словах же будто смиряемся. Не начало, но конец венчает дело. Иди тише, скорее дойдешь (III, 106,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221—222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EE33C0" w:rsidRPr="00B324EA" w:rsidRDefault="00EE33C0" w:rsidP="00EE33C0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22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</w:t>
      </w:r>
      <w:r w:rsidR="00EE33C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суждение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E33C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ближних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EE33C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гнев 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E33C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другие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E33C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грехи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-</w:t>
      </w:r>
      <w:r w:rsidR="00EE33C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суть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E33C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порождения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E33C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гордости</w:t>
      </w:r>
    </w:p>
    <w:p w:rsidR="00EE33C0" w:rsidRPr="00B324EA" w:rsidRDefault="00EE33C0" w:rsidP="003E5FF6">
      <w:pPr>
        <w:pStyle w:val="Style22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7B7BD9" w:rsidP="007B7BD9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  <w:r w:rsidRPr="00B324EA">
        <w:rPr>
          <w:rStyle w:val="FontStyle120"/>
          <w:rFonts w:ascii="Times New Roman" w:hAnsi="Times New Roman" w:cs="Times New Roman"/>
          <w:i w:val="0"/>
          <w:spacing w:val="-20"/>
        </w:rPr>
        <w:t>Вы</w:t>
      </w:r>
      <w:r w:rsidR="000A20E1" w:rsidRPr="00B324EA">
        <w:rPr>
          <w:rStyle w:val="FontStyle120"/>
          <w:rFonts w:ascii="Times New Roman" w:hAnsi="Times New Roman" w:cs="Times New Roman"/>
          <w:i w:val="0"/>
          <w:spacing w:val="-20"/>
        </w:rPr>
        <w:t>,</w:t>
      </w:r>
      <w:r w:rsidR="000A20E1" w:rsidRPr="00B324EA">
        <w:rPr>
          <w:rStyle w:val="FontStyle120"/>
          <w:rFonts w:ascii="Times New Roman" w:hAnsi="Times New Roman" w:cs="Times New Roman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изъясняя свои язвы, упоминаете и о осужде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нии ближних и приписываете оное гордыне. Сие нео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споримо; но и другие грехи, и особенно гнев, есть порождение сей богоненавистной страсти. Желающие себя исправить и побеждающиеся страстьми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,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смотрительно искус сей приемлют, чтобы смиряли себя хотя невольно и сим благодать Божию к себе привлекали (I,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1</w:t>
      </w:r>
      <w:r w:rsidR="000A20E1" w:rsidRPr="00B324EA">
        <w:rPr>
          <w:rStyle w:val="FontStyle114"/>
          <w:rFonts w:ascii="Times New Roman" w:hAnsi="Times New Roman" w:cs="Times New Roman"/>
          <w:spacing w:val="20"/>
          <w:sz w:val="22"/>
          <w:szCs w:val="22"/>
        </w:rPr>
        <w:t>,</w:t>
      </w:r>
      <w:r w:rsidR="000A20E1" w:rsidRPr="00B324EA">
        <w:rPr>
          <w:rStyle w:val="FontStyle114"/>
          <w:rFonts w:ascii="Times New Roman" w:hAnsi="Times New Roman" w:cs="Times New Roman"/>
          <w:b w:val="0"/>
          <w:spacing w:val="20"/>
          <w:sz w:val="22"/>
          <w:szCs w:val="22"/>
        </w:rPr>
        <w:t>2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  <w:t>).</w:t>
      </w:r>
    </w:p>
    <w:p w:rsidR="007B7BD9" w:rsidRPr="00B324EA" w:rsidRDefault="007B7BD9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</w:t>
      </w:r>
      <w:r w:rsidR="007B7BD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поры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B7BD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B7BD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ссоры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B7BD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происходят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B7BD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B7BD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гордости</w:t>
      </w:r>
    </w:p>
    <w:p w:rsidR="007B7BD9" w:rsidRPr="00B324EA" w:rsidRDefault="007B7BD9" w:rsidP="003E5FF6">
      <w:pPr>
        <w:pStyle w:val="Style3"/>
        <w:widowControl/>
        <w:ind w:firstLine="567"/>
        <w:jc w:val="both"/>
        <w:rPr>
          <w:rStyle w:val="FontStyle122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Ссоры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и споры с А.,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верно,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за пустое бывают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 происходят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не от чего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другого,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как от гордости.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Попери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этого змия смирением, самоукорением; ты же имеешь возможность не следовать своему разуму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воле, — самые удобные средства к избавлению от гордости. Случится скорбь на А., не доверяй себе, умолчи, пойди спроси у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матери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Н., право ли ты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делаешь,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раздражаясь? — и приими совет, врачующий тебя. Когда так будешь поступать, то и боязливость твоя тебя оставит, ибо оная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происходит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от гордости и тщеславия (V, 342,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470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72F93" w:rsidRPr="00B324EA" w:rsidRDefault="00072F93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lastRenderedPageBreak/>
        <w:t>«Г</w:t>
      </w:r>
      <w:r w:rsidR="00072F9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ордых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72F9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приусрящут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72F9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случаи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072F9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страшные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»</w:t>
      </w:r>
    </w:p>
    <w:p w:rsidR="00072F93" w:rsidRPr="00B324EA" w:rsidRDefault="00072F93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1D0724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П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ишешь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о Л., что, говевши, готовилась у тебя в келлии и что страх ее не проходит; она же не понима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ет, в чем состоит ее гордость? Это такая страсть, что гордые не видят себя сим пороком одержимыми, как и тот старец, из которого велено было исторгнуть душу, понеже и единого часа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не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упокоил Бога в себе; о сем есть у Петра Дамаскина в 24 Слове; а ее гордость доказывается плодами страха и проч., как в 79 Слове св. Исаака Сирина сказано, и у св. Лествичника: «гордых прнусрящут случаи страшные». Но Бог силен даровать ей познание своей болезни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потом исцеление (VI, 53,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85—86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A20E1" w:rsidRPr="00B324EA" w:rsidRDefault="000A20E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20E1" w:rsidRPr="00B324EA" w:rsidRDefault="000A20E1" w:rsidP="003E5FF6">
      <w:pPr>
        <w:pStyle w:val="Style3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тчаяние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спасении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неупование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милосердие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Б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ожие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есть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плод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гордости</w:t>
      </w:r>
    </w:p>
    <w:p w:rsidR="00D92D6D" w:rsidRPr="00B324EA" w:rsidRDefault="00D92D6D" w:rsidP="003E5FF6">
      <w:pPr>
        <w:pStyle w:val="Style37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D92D6D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0"/>
          <w:rFonts w:ascii="Times New Roman" w:hAnsi="Times New Roman" w:cs="Times New Roman"/>
          <w:i w:val="0"/>
          <w:spacing w:val="-20"/>
        </w:rPr>
        <w:t>Т</w:t>
      </w:r>
      <w:r w:rsidR="000A20E1" w:rsidRPr="00B324EA">
        <w:rPr>
          <w:rStyle w:val="FontStyle120"/>
          <w:rFonts w:ascii="Times New Roman" w:hAnsi="Times New Roman" w:cs="Times New Roman"/>
          <w:i w:val="0"/>
          <w:spacing w:val="-20"/>
        </w:rPr>
        <w:t>ы</w:t>
      </w:r>
      <w:r w:rsidR="000A20E1" w:rsidRPr="00B324EA">
        <w:rPr>
          <w:rStyle w:val="FontStyle120"/>
          <w:rFonts w:ascii="Times New Roman" w:hAnsi="Times New Roman" w:cs="Times New Roman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пишешь, что тебя мучит сомнение в улучении тобою блаженной вечности и неупование на милосер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дие Божие. Это есть плод гордости (III, 18,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69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D92D6D" w:rsidRPr="00B324EA" w:rsidRDefault="00D92D6D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D92D6D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0"/>
          <w:rFonts w:ascii="Times New Roman" w:hAnsi="Times New Roman" w:cs="Times New Roman"/>
          <w:i w:val="0"/>
          <w:spacing w:val="-20"/>
        </w:rPr>
        <w:t>Т</w:t>
      </w:r>
      <w:r w:rsidR="000A20E1" w:rsidRPr="00B324EA">
        <w:rPr>
          <w:rStyle w:val="FontStyle120"/>
          <w:rFonts w:ascii="Times New Roman" w:hAnsi="Times New Roman" w:cs="Times New Roman"/>
          <w:i w:val="0"/>
          <w:spacing w:val="-20"/>
        </w:rPr>
        <w:t>ы</w:t>
      </w:r>
      <w:r w:rsidR="000A20E1" w:rsidRPr="00B324EA">
        <w:rPr>
          <w:rStyle w:val="FontStyle120"/>
          <w:rFonts w:ascii="Times New Roman" w:hAnsi="Times New Roman" w:cs="Times New Roman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вспомни, что я писал к тебе: отчаяние есть плод гордости, и сознаешь себя, что ты наполнена ею; так ты и должна знать, что она-то и отравляет горест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ю всю жизнь твою. Ежели же вникнем подробно, то найдем, что все наши падения греховные, т. е. дейст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вия страстей, от оной &lt;гордости&gt; происходят... По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старайся же стать противу оной самоукорением, видя свои неисправления; а при исправлении чего-либо помни, что Господь повелел: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аще и вся повеленная сотворите, глаголите, яко раби неключими есмы: яко, еже должны бехом сотворити, сотворихом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(Лк. 17, 10) (IV, 224,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505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D92D6D" w:rsidRPr="00B324EA" w:rsidRDefault="00D92D6D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25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ордость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одна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может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погубить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душу</w:t>
      </w:r>
    </w:p>
    <w:p w:rsidR="00D92D6D" w:rsidRPr="00B324EA" w:rsidRDefault="00D92D6D" w:rsidP="003E5FF6">
      <w:pPr>
        <w:pStyle w:val="Style25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D92D6D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рочти у св. Иоанна Лествичника в Степени о рассуждении, что иногда все пороки от нас отходят, оставляя один — гордость, который и один может погубить душу (III, 31,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92—93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D92D6D" w:rsidRPr="00B324EA" w:rsidRDefault="00D92D6D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25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ордость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уничтожает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все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добрые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дела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лишает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помощи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Б</w:t>
      </w:r>
      <w:r w:rsidR="00D92D6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ожией</w:t>
      </w:r>
    </w:p>
    <w:p w:rsidR="00D92D6D" w:rsidRPr="00B324EA" w:rsidRDefault="00D92D6D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Гордость более всего лишает людей и добрых дел, и помощи Божией: где нет света, там тьма, а где нет смирения, там заступает место гордость... (IV, 202,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482-483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A20E1" w:rsidRPr="00B324EA" w:rsidRDefault="000A20E1" w:rsidP="003E5FF6">
      <w:pPr>
        <w:pStyle w:val="Style39"/>
        <w:widowControl/>
        <w:ind w:firstLine="567"/>
        <w:jc w:val="both"/>
        <w:rPr>
          <w:rStyle w:val="FontStyle127"/>
          <w:rFonts w:ascii="Times New Roman" w:hAnsi="Times New Roman" w:cs="Times New Roman"/>
          <w:position w:val="-5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</w:t>
      </w:r>
      <w:r w:rsidR="004A190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ордость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A190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бывает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A190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причиною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A190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сильных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A190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браней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A190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A190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поражений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A190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A190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них</w:t>
      </w:r>
    </w:p>
    <w:p w:rsidR="004A1908" w:rsidRPr="00B324EA" w:rsidRDefault="004A1908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</w:t>
      </w:r>
      <w:r w:rsidR="004A1908" w:rsidRPr="00B324EA">
        <w:rPr>
          <w:rStyle w:val="FontStyle113"/>
          <w:rFonts w:ascii="Times New Roman" w:hAnsi="Times New Roman" w:cs="Times New Roman"/>
          <w:sz w:val="22"/>
          <w:szCs w:val="22"/>
        </w:rPr>
        <w:t>Н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адобно смиряться во всем, и тогда удобнее сокрушить сети вражи</w:t>
      </w:r>
      <w:r w:rsidR="004A1908"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, ибо гордость бывает при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чиною сильных браней и побеждений от них (IV, 75,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185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A1908" w:rsidRPr="00B324EA" w:rsidRDefault="004A1908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0"/>
          <w:rFonts w:ascii="Times New Roman" w:hAnsi="Times New Roman" w:cs="Times New Roman"/>
          <w:i w:val="0"/>
        </w:rPr>
        <w:t>...</w:t>
      </w:r>
      <w:r w:rsidR="004A1908" w:rsidRPr="00B324EA">
        <w:rPr>
          <w:rStyle w:val="FontStyle120"/>
          <w:rFonts w:ascii="Times New Roman" w:hAnsi="Times New Roman" w:cs="Times New Roman"/>
          <w:i w:val="0"/>
        </w:rPr>
        <w:t>В</w:t>
      </w:r>
      <w:r w:rsidRPr="00B324EA">
        <w:rPr>
          <w:rStyle w:val="FontStyle120"/>
          <w:rFonts w:ascii="Times New Roman" w:hAnsi="Times New Roman" w:cs="Times New Roman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юном возрасте вам не было искушений и скорбей, чрез кои бы вы могли научиться практическо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му благочестию, но вместо того мир обольстил вас лестными похвалами; вы упоевались мечтательными мнениями о своих добрых качествах; и когда все другие страсти еще не приступали к вам, одна гордость и самомнение на вас действовали, которые были и есть началом и источником наших бедствий. Бог сопротив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ляется гордым и ко смирению их попускает наказания и мучительство страстей; оставление вами первого супруга обнаружило в вас и первое действие преступ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ной страсти, хотя противной гордости, но чрез нее попущенной (I, 77,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162—163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A1908" w:rsidRPr="00B324EA" w:rsidRDefault="004A1908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4A1908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0"/>
          <w:rFonts w:ascii="Times New Roman" w:hAnsi="Times New Roman" w:cs="Times New Roman"/>
          <w:i w:val="0"/>
        </w:rPr>
        <w:t>...</w:t>
      </w:r>
      <w:r w:rsidR="004A1908" w:rsidRPr="00B324EA">
        <w:rPr>
          <w:rStyle w:val="FontStyle120"/>
          <w:rFonts w:ascii="Times New Roman" w:hAnsi="Times New Roman" w:cs="Times New Roman"/>
          <w:i w:val="0"/>
        </w:rPr>
        <w:t>В</w:t>
      </w:r>
      <w:r w:rsidRPr="00B324EA">
        <w:rPr>
          <w:rStyle w:val="FontStyle120"/>
          <w:rFonts w:ascii="Times New Roman" w:hAnsi="Times New Roman" w:cs="Times New Roman"/>
          <w:i w:val="0"/>
        </w:rPr>
        <w:t>ы</w:t>
      </w:r>
      <w:r w:rsidRPr="00B324EA">
        <w:rPr>
          <w:rStyle w:val="FontStyle120"/>
          <w:rFonts w:ascii="Times New Roman" w:hAnsi="Times New Roman" w:cs="Times New Roman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пришли в такое охлаждение чрез высокое о себе мнение — что видно из того, что будто вас страсти оставили. Господь же, милосердуя о вас, да не впадете в совершенную гордость, попустил вам искуситися страстями, а вы возмалодушествовали, считая себя погибшею. — </w:t>
      </w:r>
      <w:r w:rsidR="004A1908"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это знак того, что вы и понятия не имеете в духовной жизни, и книг отеческих не читали. Когда бы читали, то увидели бы, что до смерти брань с нами сопряжена, а врачуется не столько нашим тщанием, сколько милосердием Божиим и помо</w:t>
      </w:r>
      <w:r w:rsidR="004A1908" w:rsidRPr="00B324EA">
        <w:rPr>
          <w:rStyle w:val="FontStyle113"/>
          <w:rFonts w:ascii="Times New Roman" w:hAnsi="Times New Roman" w:cs="Times New Roman"/>
          <w:sz w:val="22"/>
          <w:szCs w:val="22"/>
        </w:rPr>
        <w:t>щ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ию Его; а паче когда терпим сии приражения, и, смиряя себя, вменяем худше всех, и припадаем ко</w:t>
      </w:r>
      <w:r w:rsidR="004A1908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Господу со смирением: тогда благодать Божия ниспосылает нам Свою помощь (V, 101,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173—174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A1908" w:rsidRPr="00B324EA" w:rsidRDefault="004A1908" w:rsidP="004A1908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Р</w:t>
      </w:r>
      <w:r w:rsidR="005643A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аздражительность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643A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или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643A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злопамятство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643A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643A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обидевших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643A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нас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-</w:t>
      </w:r>
      <w:r w:rsidR="005643A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признак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643A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гордости</w:t>
      </w:r>
    </w:p>
    <w:p w:rsidR="005643AF" w:rsidRPr="00B324EA" w:rsidRDefault="005643AF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0"/>
          <w:rFonts w:ascii="Times New Roman" w:hAnsi="Times New Roman" w:cs="Times New Roman"/>
          <w:i w:val="0"/>
        </w:rPr>
        <w:t>Мы,</w:t>
      </w:r>
      <w:r w:rsidRPr="00B324EA">
        <w:rPr>
          <w:rStyle w:val="FontStyle120"/>
          <w:rFonts w:ascii="Times New Roman" w:hAnsi="Times New Roman" w:cs="Times New Roman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как люди, еще не истребившие в себе страстей самолюбия и гордости, то, по мнению нашему, незаслу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женное нами оскорбление трудно переносить. Но если примем в руководство духовный разум, то найдем, что этот случай послан от Бога к испытанию твоему и к исправлению своего устроения; ибо от подобных стол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кновений мы познаем действие наших страстей и стараемся при помощи Божией о исцелении оных самоукореннем, смирением и любовию; яснее об этом прочитай в... беседах преподобного Зосимы (Добротолюбие, т. 3)... увидишь, сколько полезны для нас такие случаи; оные бывают виновны исцеления ду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шевных наших болезней. Во время движения страсти мы не можем здраво судить, но когда утихнет, то увидим свою виновность в непонесении оскорбления. Господь заповедал терпеть, но что терпеть? не то, когда мы бываем виновны и за оное бываем оскорбляемы, но когда невинны и оскорбляют нас... </w:t>
      </w:r>
      <w:r w:rsidR="005643AF"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никто не может нас ни оскорбить, ни досадить, если не попустит Господь быть сему к нашей пользе, или к наказанию, или к испытанию и исправлению. А когда помыслим о заповеди Божией, о любви, простирающейся даже и до лю</w:t>
      </w:r>
      <w:r w:rsidR="00E3449C" w:rsidRPr="00B324EA">
        <w:rPr>
          <w:rStyle w:val="FontStyle113"/>
          <w:rFonts w:ascii="Times New Roman" w:hAnsi="Times New Roman" w:cs="Times New Roman"/>
          <w:sz w:val="22"/>
          <w:szCs w:val="22"/>
        </w:rPr>
        <w:t>б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ви врагов, то найдем себя безответными в отноше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нии подобных твоему случаев (</w:t>
      </w:r>
      <w:r w:rsidR="00E3449C" w:rsidRPr="00B324EA">
        <w:rPr>
          <w:rStyle w:val="FontStyle113"/>
          <w:rFonts w:ascii="Times New Roman" w:hAnsi="Times New Roman" w:cs="Times New Roman"/>
          <w:sz w:val="22"/>
          <w:szCs w:val="22"/>
          <w:lang w:val="en-US"/>
        </w:rPr>
        <w:t>I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, 244,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469, 470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E3449C" w:rsidRPr="00B324EA" w:rsidRDefault="00E3449C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E3449C" w:rsidP="00E3449C">
      <w:pPr>
        <w:pStyle w:val="Style1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39"/>
          <w:rFonts w:ascii="Times New Roman" w:hAnsi="Times New Roman" w:cs="Times New Roman"/>
          <w:b w:val="0"/>
        </w:rPr>
        <w:t>З</w:t>
      </w:r>
      <w:r w:rsidR="000A20E1" w:rsidRPr="00B324EA">
        <w:rPr>
          <w:rStyle w:val="FontStyle139"/>
          <w:rFonts w:ascii="Times New Roman" w:hAnsi="Times New Roman" w:cs="Times New Roman"/>
          <w:b w:val="0"/>
        </w:rPr>
        <w:t>.</w:t>
      </w:r>
      <w:r w:rsidR="000A20E1" w:rsidRPr="00B324EA">
        <w:rPr>
          <w:rStyle w:val="FontStyle139"/>
          <w:rFonts w:ascii="Times New Roman" w:hAnsi="Times New Roman" w:cs="Times New Roman"/>
        </w:rPr>
        <w:t xml:space="preserve"> </w:t>
      </w:r>
      <w:r w:rsidRPr="00B324EA">
        <w:rPr>
          <w:rFonts w:ascii="Times New Roman" w:hAnsi="Times New Roman"/>
          <w:sz w:val="22"/>
          <w:szCs w:val="22"/>
        </w:rPr>
        <w:t>Т-не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я написал довольно шероховато, чем, может быть, уныет дух ее, а ты и подкрепи; мы все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люди</w:t>
      </w:r>
      <w:r w:rsidR="000A20E1" w:rsidRPr="00B324EA">
        <w:rPr>
          <w:rStyle w:val="FontStyle121"/>
          <w:rFonts w:ascii="Times New Roman" w:hAnsi="Times New Roman" w:cs="Times New Roman"/>
          <w:sz w:val="22"/>
          <w:szCs w:val="22"/>
        </w:rPr>
        <w:t xml:space="preserve">,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и люди, с немощами боремся, а паче с гордостию — с этим горбом, не допускающим пролезть сквозь тесный путь укоризн (V, 254,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375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E3449C" w:rsidRPr="00B324EA" w:rsidRDefault="00E3449C" w:rsidP="00E3449C">
      <w:pPr>
        <w:pStyle w:val="Style1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«Б</w:t>
      </w:r>
      <w:r w:rsidR="00E96A3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лагородное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96A3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самолюбие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» </w:t>
      </w:r>
      <w:r w:rsidR="00E96A3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порой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96A3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доводит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96A3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96A3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безумия</w:t>
      </w:r>
    </w:p>
    <w:p w:rsidR="00E3449C" w:rsidRPr="00B324EA" w:rsidRDefault="00E3449C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285D27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Г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рехи каждого из нас единому Богу известны, и не можем судить того, чего не знаем; но есть грехи, которые и не почитают грехами: это есть гордость, названная в свете — «благородное самолюбие». Ис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полняя дело по должности и в обществе очень хоро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шо и похвально, самолюбие имеет первое место и служит побуждением, а свое мнение дает им цен</w:t>
      </w:r>
      <w:r w:rsidR="00245247" w:rsidRPr="00B324EA">
        <w:rPr>
          <w:rStyle w:val="FontStyle113"/>
          <w:rFonts w:ascii="Times New Roman" w:hAnsi="Times New Roman" w:cs="Times New Roman"/>
          <w:sz w:val="22"/>
          <w:szCs w:val="22"/>
        </w:rPr>
        <w:t>у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, и гордится, нимало не считая это за грех, а смирения нет... Многие есть примеры, что за гордость Господь наказывает людей различными наказаниями. На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вуходоносор царь, когда вознесся сердцем и изрек слово: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несть ли сей Вавилон великий, егоже аз соградих в дом царства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(Дан. 4, 27), и вдруг исступил умом и превратился в зверя и семь лет был в таком положении. И в наше время знаю бывшие примеры: один майор, командовавший пол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ком, с большими достоинствами, но услышав одно слово от бригадного генерала: «Господин майор, вы не так командуете!» — сошел с ума; и много, много есть подобных случаев и различных наказаний (IV, 179,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443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  <w:r w:rsidR="00EA69D2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</w:p>
    <w:p w:rsidR="00245247" w:rsidRPr="00B324EA" w:rsidRDefault="00245247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Л</w:t>
      </w:r>
      <w:r w:rsidR="0024524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учше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24524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иметь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24524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борьбу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24524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24524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страстями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24524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нежели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24524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24524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гордостию</w:t>
      </w:r>
    </w:p>
    <w:p w:rsidR="00245247" w:rsidRPr="00B324EA" w:rsidRDefault="00245247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</w:t>
      </w:r>
      <w:r w:rsidR="00245247" w:rsidRPr="00B324EA">
        <w:rPr>
          <w:rStyle w:val="FontStyle113"/>
          <w:rFonts w:ascii="Times New Roman" w:hAnsi="Times New Roman" w:cs="Times New Roman"/>
          <w:sz w:val="22"/>
          <w:szCs w:val="22"/>
        </w:rPr>
        <w:t>Л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учше иметь борьбу со своими немощами, не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жели с гордостию. Зря свои немощи, себя охуждаем и смиряем, а осуждая других, гордостию водимся (III, 25,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82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A20E1" w:rsidRPr="00B324EA" w:rsidRDefault="000A20E1" w:rsidP="003E5FF6">
      <w:pPr>
        <w:pStyle w:val="Style5"/>
        <w:widowControl/>
        <w:ind w:firstLine="567"/>
        <w:jc w:val="both"/>
        <w:rPr>
          <w:rStyle w:val="FontStyle115"/>
          <w:rFonts w:ascii="Times New Roman" w:hAnsi="Times New Roman" w:cs="Times New Roman"/>
          <w:i w:val="0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</w:t>
      </w:r>
      <w:r w:rsidR="0024524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обродетели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24524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против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24524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гордости</w:t>
      </w:r>
    </w:p>
    <w:p w:rsidR="00245247" w:rsidRPr="00B324EA" w:rsidRDefault="00245247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245247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ротив гордости — воспоминание о грехах своих, память смирения Христова, вменять себя худша всех, помнить, что гордым Бог противится (1Пет. 5, 5) (Ш, 5,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38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245247" w:rsidRPr="00B324EA" w:rsidRDefault="00245247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245247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Н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 xml:space="preserve">о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ведь дело это не единого дня или месяца есть, но многого времени, произволения, подвига, труда и помощи Божией требуется к искоренению сего смер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тоносного корня &lt;гордости&gt;; а оному исторгнуту бывшу, и все ветви страстей изсохнут и отпадут... (</w:t>
      </w:r>
      <w:r w:rsidRPr="00B324EA">
        <w:rPr>
          <w:rStyle w:val="FontStyle113"/>
          <w:rFonts w:ascii="Times New Roman" w:hAnsi="Times New Roman" w:cs="Times New Roman"/>
          <w:sz w:val="22"/>
          <w:szCs w:val="22"/>
          <w:lang w:val="en-US"/>
        </w:rPr>
        <w:t>III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, 9,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48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A35244" w:rsidRPr="00B324EA" w:rsidRDefault="00A35244" w:rsidP="003E5FF6">
      <w:pPr>
        <w:pStyle w:val="Style15"/>
        <w:widowControl/>
        <w:ind w:firstLine="567"/>
        <w:jc w:val="both"/>
        <w:rPr>
          <w:rStyle w:val="FontStyle135"/>
          <w:rFonts w:ascii="Times New Roman" w:hAnsi="Times New Roman" w:cs="Times New Roman"/>
          <w:sz w:val="22"/>
          <w:szCs w:val="22"/>
        </w:rPr>
      </w:pPr>
    </w:p>
    <w:p w:rsidR="00A35244" w:rsidRPr="00B324EA" w:rsidRDefault="00A35244" w:rsidP="003E5FF6">
      <w:pPr>
        <w:pStyle w:val="Style15"/>
        <w:widowControl/>
        <w:ind w:firstLine="567"/>
        <w:jc w:val="both"/>
        <w:rPr>
          <w:rStyle w:val="FontStyle135"/>
          <w:rFonts w:ascii="Times New Roman" w:hAnsi="Times New Roman" w:cs="Times New Roman"/>
          <w:sz w:val="22"/>
          <w:szCs w:val="22"/>
        </w:rPr>
      </w:pPr>
    </w:p>
    <w:p w:rsidR="000A20E1" w:rsidRPr="00B324EA" w:rsidRDefault="00A35244" w:rsidP="00A35244">
      <w:pPr>
        <w:pStyle w:val="3"/>
        <w:rPr>
          <w:rStyle w:val="FontStyle135"/>
          <w:rFonts w:ascii="Times New Roman" w:hAnsi="Times New Roman" w:cs="Times New Roman"/>
          <w:sz w:val="22"/>
          <w:szCs w:val="22"/>
        </w:rPr>
      </w:pPr>
      <w:bookmarkStart w:id="630" w:name="_Toc243404834"/>
      <w:bookmarkStart w:id="631" w:name="_Toc243584644"/>
      <w:bookmarkStart w:id="632" w:name="_Toc243584701"/>
      <w:bookmarkStart w:id="633" w:name="_Toc243584817"/>
      <w:bookmarkStart w:id="634" w:name="_Toc243917557"/>
      <w:bookmarkStart w:id="635" w:name="_Toc244010899"/>
      <w:bookmarkStart w:id="636" w:name="_Toc244702031"/>
      <w:bookmarkStart w:id="637" w:name="_Toc244966655"/>
      <w:r w:rsidRPr="00B324EA">
        <w:rPr>
          <w:rStyle w:val="FontStyle135"/>
          <w:rFonts w:ascii="Times New Roman" w:hAnsi="Times New Roman" w:cs="Times New Roman"/>
          <w:sz w:val="22"/>
          <w:szCs w:val="22"/>
        </w:rPr>
        <w:t>ГРЕХ</w:t>
      </w:r>
      <w:bookmarkEnd w:id="630"/>
      <w:bookmarkEnd w:id="631"/>
      <w:bookmarkEnd w:id="632"/>
      <w:bookmarkEnd w:id="633"/>
      <w:bookmarkEnd w:id="634"/>
      <w:bookmarkEnd w:id="635"/>
      <w:bookmarkEnd w:id="636"/>
      <w:bookmarkEnd w:id="637"/>
    </w:p>
    <w:p w:rsidR="00A35244" w:rsidRPr="00B324EA" w:rsidRDefault="00A35244" w:rsidP="00A35244">
      <w:pPr>
        <w:pStyle w:val="Style15"/>
        <w:widowControl/>
        <w:ind w:firstLine="567"/>
        <w:jc w:val="both"/>
        <w:rPr>
          <w:rStyle w:val="FontStyle135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«Д</w:t>
      </w:r>
      <w:r w:rsidR="00E5556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аруй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5556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5556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зрети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5556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моя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55568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согрешения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»</w:t>
      </w:r>
    </w:p>
    <w:p w:rsidR="00E55568" w:rsidRPr="00B324EA" w:rsidRDefault="00E55568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E55568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lastRenderedPageBreak/>
        <w:t>Б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лагодарение Господ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у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, что вы начинаете видеть свет Божий. А оный еще более нам откроется, когда будем помнить наши прошедшие согрешения и ви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деть настоящие, о чем нынешние дни молимся с Церковью: «ей, Господи, Царю, даруй ми зрети моя согрешения» и прочее. От сего приходим в смире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ние, а оно-то и просвещает наши очи сердечные; но надобно и тут строго наблюдать за собою и отвер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гать самохвальные помыслы, что «я лучшею стала и исправилась». Эти помыслы также очень опасны; и они суть от врага наносимые; и очень тонко могут польстить самолюбию и возбудить оное (I, 396,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688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360DEA" w:rsidRPr="00B324EA" w:rsidRDefault="00360DEA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Когда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за собой ничего не замечает,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то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не водится ли духом гордости?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а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смиренные видят грехи свои, яко песок морск</w:t>
      </w:r>
      <w:r w:rsidR="00360DEA" w:rsidRPr="00B324EA">
        <w:rPr>
          <w:rStyle w:val="FontStyle113"/>
          <w:rFonts w:ascii="Times New Roman" w:hAnsi="Times New Roman" w:cs="Times New Roman"/>
          <w:sz w:val="22"/>
          <w:szCs w:val="22"/>
        </w:rPr>
        <w:t>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й (V, 145,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240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A20E1" w:rsidRPr="00B324EA" w:rsidRDefault="000A20E1" w:rsidP="003E5FF6">
      <w:pPr>
        <w:pStyle w:val="Style34"/>
        <w:widowControl/>
        <w:ind w:firstLine="567"/>
        <w:jc w:val="both"/>
        <w:rPr>
          <w:rStyle w:val="FontStyle129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24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</w:t>
      </w:r>
      <w:r w:rsidR="00360DE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огда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60DE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прогневляем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Б</w:t>
      </w:r>
      <w:r w:rsidR="00360DE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ога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60DE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грехами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360DE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60DE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60DE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внешние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60DE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дела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60DE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наши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60DE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60DE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имеют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60DE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успеха</w:t>
      </w:r>
    </w:p>
    <w:p w:rsidR="00360DEA" w:rsidRPr="00B324EA" w:rsidRDefault="00360DEA" w:rsidP="003E5FF6">
      <w:pPr>
        <w:pStyle w:val="Style24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Когда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мы прогневляем Бога нашими грехами, тог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да и внешние дела наши не имеют благого успеха; вы жалуетесь на плохую торговлю; хотя это почти и всеобщая участь теперешнего времени, однако ж есть люди, кои и довольны своим положением. Все это зависит от руки Божией: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аще послушаете Мене, благая земли снесте, аще ли же не послушаете Мене, меч вы по</w:t>
      </w:r>
      <w:r w:rsidR="00360DEA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яс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т; уста бо Господня глаголаша сия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(Ис. 1, 19-20) (I, 291,</w:t>
      </w:r>
      <w:r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547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).</w:t>
      </w:r>
    </w:p>
    <w:p w:rsidR="00360DEA" w:rsidRPr="00B324EA" w:rsidRDefault="00360DEA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</w:t>
      </w:r>
      <w:r w:rsidR="00360DE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оследствия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60DEA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грехопадения</w:t>
      </w:r>
    </w:p>
    <w:p w:rsidR="00360DEA" w:rsidRPr="00B324EA" w:rsidRDefault="00360DEA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360DEA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П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осле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преслушания Адамова воля наша устрем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ляется более ко злу; самолюбие наше побеждает благую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волю,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и сладость страстей пленяет душу на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шу (Ш, 4,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26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A20E1" w:rsidRPr="00B324EA" w:rsidRDefault="000A20E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60DEA" w:rsidRPr="00B324EA" w:rsidRDefault="00360DEA" w:rsidP="00360DEA">
      <w:pPr>
        <w:pStyle w:val="2"/>
        <w:jc w:val="center"/>
        <w:rPr>
          <w:rFonts w:ascii="Times New Roman" w:hAnsi="Times New Roman"/>
          <w:i w:val="0"/>
          <w:sz w:val="22"/>
          <w:szCs w:val="22"/>
        </w:rPr>
      </w:pPr>
      <w:bookmarkStart w:id="638" w:name="_Toc243404835"/>
      <w:bookmarkStart w:id="639" w:name="_Toc243584645"/>
      <w:bookmarkStart w:id="640" w:name="_Toc243584702"/>
      <w:bookmarkStart w:id="641" w:name="_Toc243584818"/>
      <w:bookmarkStart w:id="642" w:name="_Toc243917558"/>
      <w:bookmarkStart w:id="643" w:name="_Toc244010900"/>
      <w:bookmarkStart w:id="644" w:name="_Toc244702032"/>
      <w:bookmarkStart w:id="645" w:name="_Toc244966656"/>
      <w:r w:rsidRPr="00B324EA">
        <w:rPr>
          <w:rFonts w:ascii="Times New Roman" w:hAnsi="Times New Roman"/>
          <w:i w:val="0"/>
          <w:sz w:val="22"/>
          <w:szCs w:val="22"/>
        </w:rPr>
        <w:t>Д</w:t>
      </w:r>
      <w:bookmarkEnd w:id="638"/>
      <w:bookmarkEnd w:id="639"/>
      <w:bookmarkEnd w:id="640"/>
      <w:bookmarkEnd w:id="641"/>
      <w:bookmarkEnd w:id="642"/>
      <w:bookmarkEnd w:id="643"/>
      <w:bookmarkEnd w:id="644"/>
      <w:bookmarkEnd w:id="645"/>
    </w:p>
    <w:p w:rsidR="00360DEA" w:rsidRPr="00B324EA" w:rsidRDefault="00360DEA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60DEA" w:rsidRPr="00B324EA" w:rsidRDefault="00360DEA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3180F" w:rsidRPr="00B324EA" w:rsidRDefault="0033180F" w:rsidP="0033180F">
      <w:pPr>
        <w:pStyle w:val="3"/>
        <w:rPr>
          <w:rStyle w:val="FontStyle148"/>
          <w:rFonts w:ascii="Times New Roman" w:hAnsi="Times New Roman" w:cs="Times New Roman"/>
          <w:sz w:val="22"/>
          <w:szCs w:val="22"/>
        </w:rPr>
      </w:pPr>
      <w:bookmarkStart w:id="646" w:name="_Toc243584646"/>
      <w:bookmarkStart w:id="647" w:name="_Toc243584703"/>
      <w:bookmarkStart w:id="648" w:name="_Toc243584819"/>
      <w:bookmarkStart w:id="649" w:name="_Toc243917559"/>
      <w:bookmarkStart w:id="650" w:name="_Toc244010901"/>
      <w:bookmarkStart w:id="651" w:name="_Toc244702033"/>
      <w:bookmarkStart w:id="652" w:name="_Toc244966657"/>
      <w:r w:rsidRPr="00B324EA">
        <w:rPr>
          <w:rStyle w:val="FontStyle148"/>
          <w:rFonts w:ascii="Times New Roman" w:hAnsi="Times New Roman" w:cs="Times New Roman"/>
          <w:sz w:val="22"/>
          <w:szCs w:val="22"/>
        </w:rPr>
        <w:t>ДАРОВАНИЯ</w:t>
      </w:r>
      <w:bookmarkEnd w:id="646"/>
      <w:bookmarkEnd w:id="647"/>
      <w:bookmarkEnd w:id="648"/>
      <w:bookmarkEnd w:id="649"/>
      <w:bookmarkEnd w:id="650"/>
      <w:bookmarkEnd w:id="651"/>
      <w:bookmarkEnd w:id="652"/>
    </w:p>
    <w:p w:rsidR="0033180F" w:rsidRPr="00B324EA" w:rsidRDefault="0033180F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</w:t>
      </w:r>
      <w:r w:rsidR="0033180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уховные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3180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дарования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3180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даются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3180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3180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3180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мере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3180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нашего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3180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смирения</w:t>
      </w:r>
    </w:p>
    <w:p w:rsidR="0033180F" w:rsidRPr="00B324EA" w:rsidRDefault="0033180F" w:rsidP="003E5FF6">
      <w:pPr>
        <w:pStyle w:val="Style3"/>
        <w:widowControl/>
        <w:ind w:firstLine="567"/>
        <w:jc w:val="both"/>
        <w:rPr>
          <w:rStyle w:val="FontStyle122"/>
          <w:rFonts w:ascii="Times New Roman" w:hAnsi="Times New Roman" w:cs="Times New Roman"/>
          <w:sz w:val="22"/>
          <w:szCs w:val="22"/>
        </w:rPr>
      </w:pPr>
    </w:p>
    <w:p w:rsidR="000A20E1" w:rsidRPr="00B324EA" w:rsidRDefault="0033180F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П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ишешь,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что сожалеешь о том, что не имеешь слез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в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очищение своих согрешений, — слезы есть дар Божий, который, как и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все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дарования духовные, рож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дается от смирения; но искать прежде времени вы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соких дарований, не предочистив и не приготовив себя к сему смиренным деланием, исполнением боже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ственных Христовых заповедей и терпеливым несени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ем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скорбей, — не только не полезно, но паче и вред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но... (П, 90,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140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33180F" w:rsidRPr="00B324EA" w:rsidRDefault="0033180F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33180F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ще скажу вам, чтобы вы не искали высоких дарований, восхищений и утешений духовных; оные даруются по мере нашего смирения. Да и можно ли войти в Царский чертог и наслаждаться вечери Его, бывши в нечистом рубище страстей? Очистим оные покаянием и смирением и предоставим воле Божией, когда Ему угодно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будет,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вести нас в чертог Его, а сами будем считать себя недостойными того (I, 151,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310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33180F" w:rsidRPr="00B324EA" w:rsidRDefault="0033180F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0"/>
          <w:rFonts w:ascii="Times New Roman" w:hAnsi="Times New Roman" w:cs="Times New Roman"/>
          <w:i w:val="0"/>
        </w:rPr>
        <w:t>Хотя</w:t>
      </w:r>
      <w:r w:rsidRPr="00B324EA">
        <w:rPr>
          <w:rStyle w:val="FontStyle120"/>
          <w:rFonts w:ascii="Times New Roman" w:hAnsi="Times New Roman" w:cs="Times New Roman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вы и ощущаете иногда утешительные чувст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ва и слезы, но на них не должно полагаться и не считать за велико; но паче смиряться, полагая себя недостойну быти таковых дарований. Святые отцы чем выше были жизнию, тем более себя уничижали и смиряли, а смирение еще более привлекало к ним Божию благодать и дарования (I, 72,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148—149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E22EAB" w:rsidRPr="00B324EA" w:rsidRDefault="00E22EAB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E22EAB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Ты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ищешь теплой молитвы, но этого нельзя одоб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рить. Если случилось тебе с теплотою сердца помо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литься, то ты уже и думаешь в этом составить свое спасение, а от сего можно дойти до обольщения: потому-то Господь и не допущает на оном опираться, а попущает быть смутительным мыслям и одолеваемой быть сном. Чистота молитвы, теплота оной, слезы и прочее — все это есть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lastRenderedPageBreak/>
        <w:t>дарование Божие; но оное даруется смиренным, ибо они уже не могут вознестися умом, а токмо видят свою худость и, подобно мытарю, вопиют к Богу о помиловании. А дать даро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вание предоставь смотрению Божию: Он знает, кому и когда оное даровать. Св. Исаак... пишет... «дарова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ние без искушения, погибель пр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емшим то есть»... Смиренная молитва угодна пред Богом, а та, которой мы сами даем цену, также и усердие свое оценяем и чрез сие возносимся умом, не угодна Богу. Предоста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вим Богу дать молитвам нашим цену, а мы должны считать все наше за ничто, но не оставлять молитвы, хотя бы оная казалась для нас и холодною; мы не знаем Промысла Божия, почему Он отьемлет от нас чувство теплоты, а попускает сухость, уныние, леность и прочее; все это к нашему предуспеянию (I. 251,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485—486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E22EAB" w:rsidRPr="00B324EA" w:rsidRDefault="00E22EAB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</w:t>
      </w:r>
      <w:r w:rsidR="00E22E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огда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22E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ищем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22E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духовных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22E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утешений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. </w:t>
      </w:r>
      <w:r w:rsidR="00E22E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ищем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22E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себя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E22E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22E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Б</w:t>
      </w:r>
      <w:r w:rsidR="00E22E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ога</w:t>
      </w:r>
    </w:p>
    <w:p w:rsidR="00E22EAB" w:rsidRPr="00B324EA" w:rsidRDefault="00E22EAB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E22EAB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ас, конечно, безпокоит то, что вы, исполняя по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двиг, не видите в себе духовной награды, или, как вы называете, помазания, что бы вас могло утешить и удостоверить в любви Божией, что оную имеете. На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против, это еще опасно, искать сего с наблюдением и прежде времени: «яже Божия, сама о себе приходят (пишет свят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й Исаак Сирин во 2 Слове), тебе не ошущающу, на аще место будет чисто, а не скверно, аще ли же зеница очесе души твоея чиста несть, да не посмееши воззрети на округ солнца, да не лишишися и самыя тоя малыя зари, яже есть простая вера и смирение и исповедание сердечное и малы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дела, яже по силе твоей, и отвержен будеши во едино место мысленных, яже есть тьма кромешная, внеш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няя от Бога, образ носящая ада; яко же он обезстудствовавыйся внити на брак в скверных ризах».</w:t>
      </w:r>
    </w:p>
    <w:p w:rsidR="00B919AF" w:rsidRDefault="00B919AF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Мздовоздаяние священное за труды (по слову св. Иоанна Лествичника, 26 Степень) получают не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которые прежде совершения своих подвигов; иные при самом оных прохождении, другие по окончании, а иные при самой смерти. Сие же по мере каждого смирения, и явно, что смиренные скорее удостоиваются духовной награды, а гордые лишаются; а ежели бы они получили их прежде времени, то послужили бы им на погибель... Высокопреосвященнейший Фи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ларет Московский пишет, что, «когда ищем духовных утешений, ищем себя, а не Бога» (в Записках на книгу Бытия об Иакове) (I, 7,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32—33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A20E1" w:rsidRPr="00B324EA" w:rsidRDefault="000A20E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20E1" w:rsidRPr="00B324EA" w:rsidRDefault="000A20E1" w:rsidP="003E5FF6">
      <w:pPr>
        <w:pStyle w:val="Style2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</w:t>
      </w:r>
      <w:r w:rsidR="00E22E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уховные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22E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дарования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E22E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полученные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22E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22E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вовремя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22E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могут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E22EAB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погубить</w:t>
      </w:r>
    </w:p>
    <w:p w:rsidR="00E22EAB" w:rsidRPr="00B324EA" w:rsidRDefault="00E22EAB" w:rsidP="003E5FF6">
      <w:pPr>
        <w:pStyle w:val="Style27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0"/>
          <w:rFonts w:ascii="Times New Roman" w:hAnsi="Times New Roman" w:cs="Times New Roman"/>
          <w:i w:val="0"/>
        </w:rPr>
        <w:t>Может</w:t>
      </w:r>
      <w:r w:rsidRPr="00B324EA">
        <w:rPr>
          <w:rStyle w:val="FontStyle120"/>
          <w:rFonts w:ascii="Times New Roman" w:hAnsi="Times New Roman" w:cs="Times New Roman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быть, вы смущаетесь, не находя в себе высоких чувств любви и умиления при молитве. Сии и подобные чувства суть дарования, или награда, даемая от Господа достойным и смиренным. Но мы видим из примеров, что многие, получа дарования и наслаждаясь оными довольно... потом пали чрез воз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ношение, или</w:t>
      </w:r>
      <w:r w:rsidR="00F26619" w:rsidRPr="00B324EA">
        <w:rPr>
          <w:rStyle w:val="FontStyle113"/>
          <w:rFonts w:ascii="Times New Roman" w:hAnsi="Times New Roman" w:cs="Times New Roman"/>
          <w:sz w:val="22"/>
          <w:szCs w:val="22"/>
        </w:rPr>
        <w:t>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и того опаснее</w:t>
      </w:r>
      <w:r w:rsidR="00F26619" w:rsidRPr="00B324EA">
        <w:rPr>
          <w:rStyle w:val="FontStyle113"/>
          <w:rFonts w:ascii="Times New Roman" w:hAnsi="Times New Roman" w:cs="Times New Roman"/>
          <w:sz w:val="22"/>
          <w:szCs w:val="22"/>
        </w:rPr>
        <w:t>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обольстясь своим исп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равлением, или святостию, помрачились в уме и пре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были неисцельными в таковой прелести. Возношение же так тонко подкрадывается, что и заметить труд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но... другим дать оное &lt;дарование&gt; не вовремя —</w:t>
      </w:r>
      <w:r w:rsidR="00F26619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послужило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бы не на пользу, но на погибель (I, 4,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19—20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F26619" w:rsidRPr="00B324EA" w:rsidRDefault="00F26619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2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</w:t>
      </w:r>
      <w:r w:rsidR="00F2661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еобходимо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F2661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терпеть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F2661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все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F2661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что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Б</w:t>
      </w:r>
      <w:r w:rsidR="00F2661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ог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F26619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попускает</w:t>
      </w:r>
    </w:p>
    <w:p w:rsidR="00F26619" w:rsidRPr="00B324EA" w:rsidRDefault="00F26619" w:rsidP="003E5FF6">
      <w:pPr>
        <w:pStyle w:val="Style27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F26619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  <w:r w:rsidRPr="00B324EA">
        <w:rPr>
          <w:rStyle w:val="FontStyle133"/>
          <w:rFonts w:ascii="Times New Roman" w:hAnsi="Times New Roman" w:cs="Times New Roman"/>
          <w:i w:val="0"/>
        </w:rPr>
        <w:t>...М</w:t>
      </w:r>
      <w:r w:rsidR="00F26619" w:rsidRPr="00B324EA">
        <w:rPr>
          <w:rStyle w:val="FontStyle133"/>
          <w:rFonts w:ascii="Times New Roman" w:hAnsi="Times New Roman" w:cs="Times New Roman"/>
          <w:i w:val="0"/>
        </w:rPr>
        <w:t>ы</w:t>
      </w:r>
      <w:r w:rsidRPr="00B324EA">
        <w:rPr>
          <w:rStyle w:val="FontStyle133"/>
          <w:rFonts w:ascii="Times New Roman" w:hAnsi="Times New Roman" w:cs="Times New Roman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укоснели в монастыре, а подобимся ново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начальным, или детям, азбуке начинающим учиться. Какой мы дали обет Богу, когда нас спрашивали: </w:t>
      </w:r>
      <w:r w:rsidR="00F26619" w:rsidRPr="00B324EA">
        <w:rPr>
          <w:rStyle w:val="FontStyle113"/>
          <w:rFonts w:ascii="Times New Roman" w:hAnsi="Times New Roman" w:cs="Times New Roman"/>
          <w:sz w:val="22"/>
          <w:szCs w:val="22"/>
        </w:rPr>
        <w:t>п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ретерпиши ли всякую скорбь иноческого жития, Царствия ради Божия? А мы отвечали: «Ей, Богу содействующу, честный отче!» Но поступаем иначе; пришла скорбь, а мы, вместо терпения, в оскорбление, в ропот и в злопомнение себя ввергаем; с каким же лицем предстанем Богу? Он поедал скорбь, а мы гложем людей, как собака брошенный на нее камень! Да, я забыл, ведь, кажется, у нас не было в уговоре &lt;при постриге&gt; терпеть того, когда станут стену от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ламывать; так я виноват, что вас порицаю; это пусть так, да какое же наше устроение? где же любовь? К где смирение? где памятование наших согрешен</w:t>
      </w:r>
      <w:r w:rsidR="00F26619" w:rsidRPr="00B324EA">
        <w:rPr>
          <w:rStyle w:val="FontStyle113"/>
          <w:rFonts w:ascii="Times New Roman" w:hAnsi="Times New Roman" w:cs="Times New Roman"/>
          <w:sz w:val="22"/>
          <w:szCs w:val="22"/>
        </w:rPr>
        <w:t>ий и ж</w:t>
      </w:r>
      <w:r w:rsidRPr="00B324EA">
        <w:rPr>
          <w:rStyle w:val="FontStyle134"/>
          <w:rFonts w:ascii="Times New Roman" w:hAnsi="Times New Roman" w:cs="Times New Roman"/>
          <w:sz w:val="22"/>
          <w:szCs w:val="22"/>
        </w:rPr>
        <w:t>е</w:t>
      </w:r>
      <w:r w:rsidR="00F26619" w:rsidRPr="00B324EA">
        <w:rPr>
          <w:rStyle w:val="FontStyle134"/>
          <w:rFonts w:ascii="Times New Roman" w:hAnsi="Times New Roman" w:cs="Times New Roman"/>
          <w:sz w:val="22"/>
          <w:szCs w:val="22"/>
        </w:rPr>
        <w:t>л</w:t>
      </w:r>
      <w:r w:rsidRPr="00B324EA">
        <w:rPr>
          <w:rStyle w:val="FontStyle134"/>
          <w:rFonts w:ascii="Times New Roman" w:hAnsi="Times New Roman" w:cs="Times New Roman"/>
          <w:sz w:val="22"/>
          <w:szCs w:val="22"/>
        </w:rPr>
        <w:t xml:space="preserve">ание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Царствия Божия? Просим Бога: даждь ми</w:t>
      </w:r>
      <w:r w:rsidRPr="00B324EA">
        <w:rPr>
          <w:rStyle w:val="FontStyle122"/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смирение, даждь ми терпение; а как оное подаст нам Бог? Он посылает случаи, чтобы мы потерпели и смирились, а мы не хотим войти в себя, истребить свои страсти; ведь они-то нас мучат, а не люди; люди только орудия, коими Бог действует в деле нашего спасения. Бог хочет, чтобы мы были кротки, смирен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ны, терпеливы, любовны; как же это может быть в нас, </w:t>
      </w:r>
      <w:r w:rsidRPr="00B324EA">
        <w:rPr>
          <w:rStyle w:val="FontStyle134"/>
          <w:rFonts w:ascii="Times New Roman" w:hAnsi="Times New Roman" w:cs="Times New Roman"/>
          <w:sz w:val="22"/>
          <w:szCs w:val="22"/>
        </w:rPr>
        <w:t xml:space="preserve">когда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нас никто не тронет и не покажет наше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го устроения? Читайте кни</w:t>
      </w:r>
      <w:r w:rsidR="00C47C36" w:rsidRPr="00B324EA">
        <w:rPr>
          <w:rStyle w:val="FontStyle113"/>
          <w:rFonts w:ascii="Times New Roman" w:hAnsi="Times New Roman" w:cs="Times New Roman"/>
          <w:sz w:val="22"/>
          <w:szCs w:val="22"/>
        </w:rPr>
        <w:t>ги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отеческие, там увидите свои недостатки, от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lastRenderedPageBreak/>
        <w:t>себя происходящие; а не люди, тронув вас, вложат в вас страсти: ярость, смущение, злопомнение и прочее. Прочтите у свят</w:t>
      </w:r>
      <w:r w:rsidR="00C47C36" w:rsidRPr="00B324EA">
        <w:rPr>
          <w:rStyle w:val="FontStyle113"/>
          <w:rFonts w:ascii="Times New Roman" w:hAnsi="Times New Roman" w:cs="Times New Roman"/>
          <w:sz w:val="22"/>
          <w:szCs w:val="22"/>
        </w:rPr>
        <w:t>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го Исаака Сирина по алфавитному указателю о терпении скор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</w:r>
      <w:r w:rsidRPr="00B324EA">
        <w:rPr>
          <w:rStyle w:val="FontStyle134"/>
          <w:rFonts w:ascii="Times New Roman" w:hAnsi="Times New Roman" w:cs="Times New Roman"/>
          <w:sz w:val="22"/>
          <w:szCs w:val="22"/>
        </w:rPr>
        <w:t xml:space="preserve">би,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о смирении, о любви; также и у св. Варсонуфия, то и увидите, что необходимо надобно терпеть то, что Бог посылает (VI, 32, </w:t>
      </w:r>
      <w:r w:rsidRPr="00B324EA">
        <w:rPr>
          <w:rStyle w:val="FontStyle114"/>
          <w:rFonts w:ascii="Times New Roman" w:hAnsi="Times New Roman" w:cs="Times New Roman"/>
          <w:b w:val="0"/>
          <w:spacing w:val="20"/>
          <w:sz w:val="22"/>
          <w:szCs w:val="22"/>
        </w:rPr>
        <w:t>48</w:t>
      </w:r>
      <w:r w:rsidRPr="00B324EA"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  <w:t>).</w:t>
      </w:r>
    </w:p>
    <w:p w:rsidR="00C47C36" w:rsidRPr="00B324EA" w:rsidRDefault="00C47C36" w:rsidP="00F26619">
      <w:pPr>
        <w:pStyle w:val="Style3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B33D6" w:rsidRPr="00B324EA" w:rsidRDefault="000B33D6" w:rsidP="00F26619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</w:p>
    <w:p w:rsidR="00C47C36" w:rsidRPr="00B324EA" w:rsidRDefault="00C47C36" w:rsidP="00C47C36">
      <w:pPr>
        <w:pStyle w:val="3"/>
        <w:rPr>
          <w:rStyle w:val="FontStyle113"/>
          <w:rFonts w:ascii="Times New Roman" w:hAnsi="Times New Roman" w:cs="Times New Roman"/>
          <w:sz w:val="22"/>
          <w:szCs w:val="22"/>
        </w:rPr>
      </w:pPr>
      <w:bookmarkStart w:id="653" w:name="_Toc243584647"/>
      <w:bookmarkStart w:id="654" w:name="_Toc243584704"/>
      <w:bookmarkStart w:id="655" w:name="_Toc243584820"/>
      <w:bookmarkStart w:id="656" w:name="_Toc243917560"/>
      <w:bookmarkStart w:id="657" w:name="_Toc244010902"/>
      <w:bookmarkStart w:id="658" w:name="_Toc244702034"/>
      <w:bookmarkStart w:id="659" w:name="_Toc244966658"/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ДЕВСТВО</w:t>
      </w:r>
      <w:bookmarkEnd w:id="653"/>
      <w:bookmarkEnd w:id="654"/>
      <w:bookmarkEnd w:id="655"/>
      <w:bookmarkEnd w:id="656"/>
      <w:bookmarkEnd w:id="657"/>
      <w:bookmarkEnd w:id="658"/>
      <w:bookmarkEnd w:id="659"/>
    </w:p>
    <w:p w:rsidR="00C47C36" w:rsidRPr="00B324EA" w:rsidRDefault="00C47C36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C47C36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Х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рани искру огня, вверженную в твое сердце Небесным Делателем, да возгорится в пламень и по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жжет все плевелы страстей, находящиеся на ниве оного; и пока они еще млады, исторгай их и не давай им возрастать до дебелости. Не смущайся о страст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ном сложении твоего естества; ты сим как будто обвиняешь Создателя, создавшего тебя таковою; но подвизайся против сего, проси помощи от Бога; не предавай самовластия твоего первомыслию прило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вов, которые, по сложении с ними, возжигают </w:t>
      </w:r>
      <w:r w:rsidR="00773E9F" w:rsidRPr="00B324EA">
        <w:rPr>
          <w:rStyle w:val="FontStyle113"/>
          <w:rFonts w:ascii="Times New Roman" w:hAnsi="Times New Roman" w:cs="Times New Roman"/>
          <w:sz w:val="22"/>
          <w:szCs w:val="22"/>
        </w:rPr>
        <w:t>сл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асть в теле. Со смирением прибегай к Богу, вопий к Нему: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помилуй мя, Господи, яко немощна есмь!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Проси помощи тебе; Матерь Божию, которая есть корень</w:t>
      </w:r>
      <w:r w:rsidR="00AD5277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девства и чистоты, призывай на помощь, св. му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ченицу Фомаиду и св. Моисея Угрина, и Иоанна Многострадального, много пострадавших за чистоту; и узриши помощь Божию.</w:t>
      </w: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Бог никогда не оставляет имеющих благое произ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воление к сохранению себя в чистоте и девстве ни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спасть на брани сей; но за подвиг увенчает еще небесным венцем.</w:t>
      </w:r>
    </w:p>
    <w:p w:rsidR="000A20E1" w:rsidRPr="00B324EA" w:rsidRDefault="000A20E1" w:rsidP="003E5FF6">
      <w:pPr>
        <w:pStyle w:val="Style2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Когда же и случится ниспасть чрез сложение и пленение помыслов в помрачение мысленное и пле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ниться, то, не закосневая, припадай ко Господу с по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каянием, смирением и сокрушением сердца, а не пре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давайся отчаянию, еще горшему самой страсти. Ищи же вины, откуда пришло сие, что тако пострадала? А вины суть: гордость, мнение о себе, уничижение и осуждение других, с</w:t>
      </w:r>
      <w:r w:rsidR="00AD5277" w:rsidRPr="00B324EA">
        <w:rPr>
          <w:rStyle w:val="FontStyle113"/>
          <w:rFonts w:ascii="Times New Roman" w:hAnsi="Times New Roman" w:cs="Times New Roman"/>
          <w:sz w:val="22"/>
          <w:szCs w:val="22"/>
        </w:rPr>
        <w:t>л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астопитание, излишний покой, сообращение с полом противным; — и старайся уда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ляться, сколько можно, всего оного; а паче старайся смиряться, ибо, по с</w:t>
      </w:r>
      <w:r w:rsidR="00AD5277" w:rsidRPr="00B324EA">
        <w:rPr>
          <w:rStyle w:val="FontStyle113"/>
          <w:rFonts w:ascii="Times New Roman" w:hAnsi="Times New Roman" w:cs="Times New Roman"/>
          <w:sz w:val="22"/>
          <w:szCs w:val="22"/>
        </w:rPr>
        <w:t>л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ову св. Леств</w:t>
      </w:r>
      <w:r w:rsidR="00AD5277"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чника: «где есть падение, тамо предварила гордость» (Степень 23). Не закосневай в откровении &lt;помыслов&gt;, и это при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водит к смирению, обличив себя пред дру</w:t>
      </w:r>
      <w:r w:rsidR="00AD5277" w:rsidRPr="00B324EA">
        <w:rPr>
          <w:rStyle w:val="FontStyle113"/>
          <w:rFonts w:ascii="Times New Roman" w:hAnsi="Times New Roman" w:cs="Times New Roman"/>
          <w:sz w:val="22"/>
          <w:szCs w:val="22"/>
        </w:rPr>
        <w:t>г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им; по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мнишь, когда сокрывала, что пострадала? (III, 190,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327—328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AD5277" w:rsidRPr="00B324EA" w:rsidRDefault="00AD5277" w:rsidP="003E5FF6">
      <w:pPr>
        <w:pStyle w:val="Style23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D5277" w:rsidRPr="00B324EA" w:rsidRDefault="00AD5277" w:rsidP="003E5FF6">
      <w:pPr>
        <w:pStyle w:val="Style2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AD5277" w:rsidRPr="00B324EA" w:rsidRDefault="00AD5277" w:rsidP="00AD5277">
      <w:pPr>
        <w:pStyle w:val="3"/>
        <w:rPr>
          <w:rStyle w:val="FontStyle148"/>
          <w:rFonts w:ascii="Times New Roman" w:hAnsi="Times New Roman" w:cs="Times New Roman"/>
          <w:sz w:val="22"/>
          <w:szCs w:val="22"/>
        </w:rPr>
      </w:pPr>
      <w:bookmarkStart w:id="660" w:name="_Toc243584648"/>
      <w:bookmarkStart w:id="661" w:name="_Toc243584705"/>
      <w:bookmarkStart w:id="662" w:name="_Toc243584821"/>
      <w:bookmarkStart w:id="663" w:name="_Toc243917561"/>
      <w:bookmarkStart w:id="664" w:name="_Toc244010903"/>
      <w:bookmarkStart w:id="665" w:name="_Toc244702035"/>
      <w:bookmarkStart w:id="666" w:name="_Toc244966659"/>
      <w:r w:rsidRPr="00B324EA">
        <w:rPr>
          <w:rStyle w:val="FontStyle148"/>
          <w:rFonts w:ascii="Times New Roman" w:hAnsi="Times New Roman" w:cs="Times New Roman"/>
          <w:sz w:val="22"/>
          <w:szCs w:val="22"/>
        </w:rPr>
        <w:t>ДЕЛА ДОБРЫЕ</w:t>
      </w:r>
      <w:bookmarkEnd w:id="660"/>
      <w:bookmarkEnd w:id="661"/>
      <w:bookmarkEnd w:id="662"/>
      <w:bookmarkEnd w:id="663"/>
      <w:bookmarkEnd w:id="664"/>
      <w:bookmarkEnd w:id="665"/>
      <w:bookmarkEnd w:id="666"/>
    </w:p>
    <w:p w:rsidR="00AD5277" w:rsidRPr="00B324EA" w:rsidRDefault="00AD5277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="00AD527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сякому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D527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доброму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D527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делу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D527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или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D527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предшествует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AD527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или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D527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последует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D527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искушение</w:t>
      </w:r>
    </w:p>
    <w:p w:rsidR="00AD5277" w:rsidRPr="00B324EA" w:rsidRDefault="00AD5277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AD5277" w:rsidP="00AD5277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вва Дорофей сказал: «кто совершит дело, угод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ное Богу, того непременно постигнет искушение; ибо всякому доброму делу или предшествует, или последу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ет искушение; да и то, что делается ради Бога, не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может быть твердым, если не будет испытано иску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шением». Ты пишешь, что никак не можешь этого понять, почему это так должно быть? Довольно бы, кажется, верить богопросвещенному разумом велико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му старцу авве Дорофею, а не усиливаться постигнуть своим разумом, не имеющим еще дара рассуждения. Вот что пишет о сем св. Исаак Сирин: «душа, приемшая попечение о добродетели и со опасством (с осторожностию и рассмотрением) и страхом Божиим живущая, не может быть без печали на всяк день; занеже добродетели сплетены имут печали с собою. Исходяй (уклоняющийся) от скорбей, всяко и от добродетелей несумненно отлучается. Аще жела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ши добродетели, предаждь себе во всяку скорбь: скорби бо рождают смирение... иже (кто) без скорби в добро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детели своей обретается, дверь гордыни отверзеся ему...» (Слово 34)... Из всего этого видно, да и опыт нам показывает, что добродетелям противовоюют злобы (зло), и сие бывает попущением Божиим, чтобы мы не превозносились, исполняя добрые дела: а огнь иску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шений попаляет сие терние, и невольно смиряемся чрез искушение (I, 241,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461—462, 463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AD5277" w:rsidRPr="00B324EA" w:rsidRDefault="00AD5277" w:rsidP="00AD5277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</w:t>
      </w:r>
      <w:r w:rsidR="00AD527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огу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D527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угодно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- </w:t>
      </w:r>
      <w:r w:rsidR="00AD527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основательность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D527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мысли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D527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D527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тишина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D527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духа</w:t>
      </w:r>
    </w:p>
    <w:p w:rsidR="00AD5277" w:rsidRPr="00B324EA" w:rsidRDefault="00AD5277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AD5277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Мнение наше таково, что препятствовать ей в исполнении святого и душеспасительного дела будет тяжкий грех, который на совести вашей навсегда оста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нется, если дочь ваша умрет до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lastRenderedPageBreak/>
        <w:t>назначаемого вами срока, лишенная средств к исполнению данного ею Господу обета. Впрочем, вам, яко матери, должно быть известно лучше нас, можно ли полагаться на твердость сего намерения и не принадлежит ли оно к чис</w:t>
      </w:r>
      <w:r w:rsidR="00AD5277" w:rsidRPr="00B324EA">
        <w:rPr>
          <w:rStyle w:val="FontStyle113"/>
          <w:rFonts w:ascii="Times New Roman" w:hAnsi="Times New Roman" w:cs="Times New Roman"/>
          <w:sz w:val="22"/>
          <w:szCs w:val="22"/>
        </w:rPr>
        <w:t>л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у тех, которые весьма легко изглаживаются из нашей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памя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ти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плода не приносят, подобно семени, брошенному при пути или на камень. Сама возраст </w:t>
      </w:r>
      <w:r w:rsidR="00AD5277"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мать, вопроси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те ее; и если заметите, что желание ее постоянно, мысли не сбивчивы и основательны, тишину ее духа; если сии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вернейшие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свидетельства дела, угодного Богу, в ней заметите, то не препятствуйте ей и благословите (I, 50,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107—108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AD5277" w:rsidRPr="00B324EA" w:rsidRDefault="00AD5277" w:rsidP="00AD5277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</w:t>
      </w:r>
      <w:r w:rsidR="00AD527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репость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D527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D527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основание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D527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добродетелей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D527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–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D5277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смирение</w:t>
      </w:r>
    </w:p>
    <w:p w:rsidR="00AD5277" w:rsidRPr="00B324EA" w:rsidRDefault="00AD5277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...«.Яко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же соль во всякой пищи, тако и смирение во всякой добродетели...» (св. Калл</w:t>
      </w:r>
      <w:r w:rsidR="00AD5277" w:rsidRPr="00B324EA">
        <w:rPr>
          <w:rStyle w:val="FontStyle113"/>
          <w:rFonts w:ascii="Times New Roman" w:hAnsi="Times New Roman" w:cs="Times New Roman"/>
          <w:sz w:val="22"/>
          <w:szCs w:val="22"/>
        </w:rPr>
        <w:t>ис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т и Игнатий) </w:t>
      </w:r>
      <w:r w:rsidRPr="00B324EA">
        <w:rPr>
          <w:rStyle w:val="FontStyle135"/>
          <w:rFonts w:ascii="Times New Roman" w:hAnsi="Times New Roman" w:cs="Times New Roman"/>
          <w:sz w:val="22"/>
          <w:szCs w:val="22"/>
        </w:rPr>
        <w:t xml:space="preserve">(Ш, </w:t>
      </w:r>
      <w:r w:rsidRPr="00B324EA"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  <w:t>1</w:t>
      </w:r>
      <w:r w:rsidR="00AD5277" w:rsidRPr="00B324EA"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  <w:t xml:space="preserve">, </w:t>
      </w:r>
      <w:r w:rsidRPr="00B324EA">
        <w:rPr>
          <w:rStyle w:val="FontStyle114"/>
          <w:rFonts w:ascii="Times New Roman" w:hAnsi="Times New Roman" w:cs="Times New Roman"/>
          <w:b w:val="0"/>
          <w:spacing w:val="20"/>
          <w:sz w:val="22"/>
          <w:szCs w:val="22"/>
        </w:rPr>
        <w:t>16</w:t>
      </w:r>
      <w:r w:rsidRPr="00B324EA"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  <w:t>).</w:t>
      </w:r>
    </w:p>
    <w:p w:rsidR="00AD5277" w:rsidRPr="00B324EA" w:rsidRDefault="00AD5277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Всякая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добродетель чем смиреннее, тем тверже и основательнее (III, 3, </w:t>
      </w:r>
      <w:r w:rsidRPr="00B324EA">
        <w:rPr>
          <w:rStyle w:val="FontStyle114"/>
          <w:rFonts w:ascii="Times New Roman" w:hAnsi="Times New Roman" w:cs="Times New Roman"/>
          <w:b w:val="0"/>
          <w:spacing w:val="20"/>
          <w:sz w:val="22"/>
          <w:szCs w:val="22"/>
        </w:rPr>
        <w:t>21</w:t>
      </w:r>
      <w:r w:rsidRPr="00B324EA"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  <w:t>).</w:t>
      </w:r>
    </w:p>
    <w:p w:rsidR="00AD5277" w:rsidRPr="00B324EA" w:rsidRDefault="00AD5277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</w:p>
    <w:p w:rsidR="000A20E1" w:rsidRPr="00B324EA" w:rsidRDefault="000A20E1" w:rsidP="003E5FF6">
      <w:pPr>
        <w:pStyle w:val="Style46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...</w:t>
      </w:r>
      <w:r w:rsidR="00AD5277" w:rsidRPr="00B324EA">
        <w:rPr>
          <w:rStyle w:val="FontStyle122"/>
          <w:rFonts w:ascii="Times New Roman" w:hAnsi="Times New Roman" w:cs="Times New Roman"/>
          <w:sz w:val="22"/>
          <w:szCs w:val="22"/>
        </w:rPr>
        <w:t>Д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обродетели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наши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приятны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Богу, когда они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делаются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со смирением; о чем и Сам нам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заповедал: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аще и вся повеленная сотворите, глаголите, яко раби неключими есмы: яко, еже должни бехом сотворити, сотворихом</w:t>
      </w:r>
      <w:r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(Лк. 17, 10) (I, 9,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36—37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AD5277" w:rsidRPr="00B324EA" w:rsidRDefault="00AD5277" w:rsidP="003E5FF6">
      <w:pPr>
        <w:pStyle w:val="Style46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...</w:t>
      </w:r>
      <w:r w:rsidR="00AD5277" w:rsidRPr="00B324EA">
        <w:rPr>
          <w:rStyle w:val="FontStyle122"/>
          <w:rFonts w:ascii="Times New Roman" w:hAnsi="Times New Roman" w:cs="Times New Roman"/>
          <w:sz w:val="22"/>
          <w:szCs w:val="22"/>
        </w:rPr>
        <w:t>Д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елайте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добро, уклоняясь от зла — сначала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из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страха Божия, а потом дойдете и до любви Божией... (I, </w:t>
      </w:r>
      <w:r w:rsidRPr="00B324EA"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  <w:t>148,</w:t>
      </w:r>
      <w:r w:rsidRPr="00B324EA">
        <w:rPr>
          <w:rStyle w:val="FontStyle114"/>
          <w:rFonts w:ascii="Times New Roman" w:hAnsi="Times New Roman" w:cs="Times New Roman"/>
          <w:b w:val="0"/>
          <w:spacing w:val="20"/>
          <w:sz w:val="22"/>
          <w:szCs w:val="22"/>
        </w:rPr>
        <w:t>302</w:t>
      </w:r>
      <w:r w:rsidRPr="00B324EA"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  <w:t>).</w:t>
      </w:r>
    </w:p>
    <w:p w:rsidR="00AD5277" w:rsidRPr="00B324EA" w:rsidRDefault="00AD5277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Г</w:t>
      </w:r>
      <w:r w:rsidR="00926C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осподь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926C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926C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намерения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926C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вменяет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926C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926C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дела</w:t>
      </w:r>
    </w:p>
    <w:p w:rsidR="00926C3C" w:rsidRPr="00B324EA" w:rsidRDefault="00926C3C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926C3C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39"/>
          <w:rFonts w:ascii="Times New Roman" w:hAnsi="Times New Roman" w:cs="Times New Roman"/>
          <w:b w:val="0"/>
        </w:rPr>
        <w:t>...</w:t>
      </w:r>
      <w:r w:rsidR="00926C3C" w:rsidRPr="00B324EA">
        <w:rPr>
          <w:rStyle w:val="FontStyle139"/>
          <w:rFonts w:ascii="Times New Roman" w:hAnsi="Times New Roman" w:cs="Times New Roman"/>
          <w:b w:val="0"/>
        </w:rPr>
        <w:t>И</w:t>
      </w:r>
      <w:r w:rsidRPr="00B324EA">
        <w:rPr>
          <w:rStyle w:val="FontStyle139"/>
          <w:rFonts w:ascii="Times New Roman" w:hAnsi="Times New Roman" w:cs="Times New Roman"/>
          <w:b w:val="0"/>
        </w:rPr>
        <w:t>зъясняете</w:t>
      </w:r>
      <w:r w:rsidRPr="00B324EA">
        <w:rPr>
          <w:rStyle w:val="FontStyle139"/>
          <w:rFonts w:ascii="Times New Roman" w:hAnsi="Times New Roman" w:cs="Times New Roman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сожаление ваше о невозможности исполнить намерения вашего: каждый пост быть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в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нашей обители, для укрепления себя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духовною пи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softHyphen/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щею, пресвятейшим Таинством Тела и Крови Христо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вых. Одобряю таковое ваше усердие и во утешение скажу вам, что Господь, видя ваше произволение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к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добру и </w:t>
      </w:r>
      <w:r w:rsidR="00926C3C" w:rsidRPr="00B324EA">
        <w:rPr>
          <w:rStyle w:val="FontStyle113"/>
          <w:rFonts w:ascii="Times New Roman" w:hAnsi="Times New Roman" w:cs="Times New Roman"/>
          <w:sz w:val="22"/>
          <w:szCs w:val="22"/>
        </w:rPr>
        <w:t>по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благословной причине невозможности исполнить оное, вменит вам в делание; а паче когда будете всегда о себе иметь в сердце вашем смирен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ный залог... (I, 83,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175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926C3C" w:rsidRPr="00B324EA" w:rsidRDefault="00926C3C" w:rsidP="00926C3C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</w:t>
      </w:r>
      <w:r w:rsidR="00926C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елайте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926C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добро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926C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926C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смирением</w:t>
      </w:r>
    </w:p>
    <w:p w:rsidR="00926C3C" w:rsidRPr="00B324EA" w:rsidRDefault="00926C3C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Надобно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делать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добро,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но не думать, что мы оное делаем, а паче еще будто своею силою. Всегда мы найдем недостаток и далекость от совершенства в наших деланиях. Должно научаться от опыта, что и при трудном делании и самоотвержении, ежели при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писываем себе, то не только лишаемся мзды, но и впадаем в различные страсти. Святые отцы при всей своей богоугодной жизни считали себя хуже всех и под всею тварию, оттого, что многим искусом познали свою немощь и, смирившись, получили неоскудно по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мощь Божию в делах своих. Ты, понадеявшись на свое отсечение воли, мнила, что исправляешь добро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детель; а так и во всяких случаях поступаешь, чрез что стяжаваешь внутреннего фарисея, доводящего до прелести (III, 117,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234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3C458D" w:rsidRPr="00B324EA" w:rsidRDefault="003C458D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</w:t>
      </w:r>
      <w:r w:rsidR="003C458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тремясь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C458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видеть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C458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свои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C458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добродетели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3C458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впадаешь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C458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C458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немощи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C458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C458D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страсти</w:t>
      </w:r>
    </w:p>
    <w:p w:rsidR="003C458D" w:rsidRPr="00B324EA" w:rsidRDefault="003C458D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4C5816" w:rsidP="004C581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  <w:r w:rsidRPr="00B324EA">
        <w:rPr>
          <w:rStyle w:val="FontStyle139"/>
          <w:rFonts w:ascii="Times New Roman" w:hAnsi="Times New Roman" w:cs="Times New Roman"/>
          <w:b w:val="0"/>
        </w:rPr>
        <w:t>Ты</w:t>
      </w:r>
      <w:r w:rsidR="000A20E1" w:rsidRPr="00B324EA">
        <w:rPr>
          <w:rStyle w:val="FontStyle137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говоришь: «пошла в монастырь, а нет той жизни, которую думала вести». —- Какую ж? не такую ли, чтобы видеть свои добродетели и надеяться, что уже в числе спасенных находишься? О! это вполне пре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лесть! О, надобно отнюдь не надеяться на свои дела, а считать себя хуже всех; когда же этого нет, то 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попускается впадать в немощи и страсти, чтобы не надеяться на себя и других не судить, а смиряться и уповать на заслуги Спасителя (V, 527, </w:t>
      </w:r>
      <w:r w:rsidR="000A20E1" w:rsidRPr="00B324EA">
        <w:rPr>
          <w:rStyle w:val="FontStyle114"/>
          <w:rFonts w:ascii="Times New Roman" w:hAnsi="Times New Roman" w:cs="Times New Roman"/>
          <w:b w:val="0"/>
          <w:spacing w:val="20"/>
          <w:sz w:val="22"/>
          <w:szCs w:val="22"/>
        </w:rPr>
        <w:t>705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  <w:t>).</w:t>
      </w:r>
    </w:p>
    <w:p w:rsidR="004C5816" w:rsidRPr="00B324EA" w:rsidRDefault="004C5816" w:rsidP="004C581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...Не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забывайте о смирении, которое нужно со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прягать со всяким добрым делом, без коего дела нам не принесут пользы, а паче повредят, что на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многих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видим исполнившимся. Хотя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вы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поститесь, хотя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мо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softHyphen/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литесь или милостыню даете — опасайтесь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мысли,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что добро делаете, которую старается враг приносить, дабы все плоды погубить и душу отщетить от Бога (V, 515,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692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4C5816" w:rsidRPr="00B324EA" w:rsidRDefault="004C5816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10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lastRenderedPageBreak/>
        <w:t>Д</w:t>
      </w:r>
      <w:r w:rsidR="004C581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обродетели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4C581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приобретаемые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C581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чрез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C581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искушения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(</w:t>
      </w:r>
      <w:r w:rsidR="004C581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C581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C581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смирением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), </w:t>
      </w:r>
      <w:r w:rsidR="004C581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прочнее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C581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приобретаемых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C581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без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4C581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труда</w:t>
      </w:r>
    </w:p>
    <w:p w:rsidR="004C5816" w:rsidRPr="00B324EA" w:rsidRDefault="004C5816" w:rsidP="003E5FF6">
      <w:pPr>
        <w:pStyle w:val="Style10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pacing w:val="20"/>
          <w:sz w:val="22"/>
          <w:szCs w:val="22"/>
        </w:rPr>
        <w:t>...С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трудом и смирением снисканная добродетель гораздо прочнее той, которая легко исполняется: ибо сия последняя удобно исчезает и теряется; притом же, искушен быв в борьбе страстей и приняв победу и побеждение многократно, может искушаемым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по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softHyphen/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дать помощь и, знавши свою немощь, судить по оной и других с</w:t>
      </w:r>
      <w:r w:rsidR="00041C15" w:rsidRPr="00B324EA">
        <w:rPr>
          <w:rStyle w:val="FontStyle113"/>
          <w:rFonts w:ascii="Times New Roman" w:hAnsi="Times New Roman" w:cs="Times New Roman"/>
          <w:sz w:val="22"/>
          <w:szCs w:val="22"/>
        </w:rPr>
        <w:t>ни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сходительно... (VI, 9, </w:t>
      </w:r>
      <w:r w:rsidRPr="00B324EA">
        <w:rPr>
          <w:rStyle w:val="FontStyle114"/>
          <w:rFonts w:ascii="Times New Roman" w:hAnsi="Times New Roman" w:cs="Times New Roman"/>
          <w:b w:val="0"/>
          <w:spacing w:val="20"/>
          <w:sz w:val="22"/>
          <w:szCs w:val="22"/>
        </w:rPr>
        <w:t>17</w:t>
      </w:r>
      <w:r w:rsidRPr="00B324EA"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  <w:t>).</w:t>
      </w:r>
    </w:p>
    <w:p w:rsidR="00041C15" w:rsidRPr="00B324EA" w:rsidRDefault="00041C15" w:rsidP="003E5FF6">
      <w:pPr>
        <w:pStyle w:val="Style3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41C15" w:rsidRPr="00B324EA" w:rsidRDefault="00041C15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</w:p>
    <w:p w:rsidR="00041C15" w:rsidRPr="00B324EA" w:rsidRDefault="00041C15" w:rsidP="00041C15">
      <w:pPr>
        <w:pStyle w:val="3"/>
        <w:rPr>
          <w:rStyle w:val="FontStyle122"/>
          <w:rFonts w:ascii="Times New Roman" w:hAnsi="Times New Roman" w:cs="Times New Roman"/>
          <w:sz w:val="22"/>
          <w:szCs w:val="22"/>
        </w:rPr>
      </w:pPr>
      <w:bookmarkStart w:id="667" w:name="_Toc243584649"/>
      <w:bookmarkStart w:id="668" w:name="_Toc243584706"/>
      <w:bookmarkStart w:id="669" w:name="_Toc243584822"/>
      <w:bookmarkStart w:id="670" w:name="_Toc243917562"/>
      <w:bookmarkStart w:id="671" w:name="_Toc244010904"/>
      <w:bookmarkStart w:id="672" w:name="_Toc244702036"/>
      <w:bookmarkStart w:id="673" w:name="_Toc244966660"/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ДЕЛАНИЕ</w:t>
      </w:r>
      <w:bookmarkEnd w:id="667"/>
      <w:bookmarkEnd w:id="668"/>
      <w:bookmarkEnd w:id="669"/>
      <w:bookmarkEnd w:id="670"/>
      <w:bookmarkEnd w:id="671"/>
      <w:bookmarkEnd w:id="672"/>
      <w:bookmarkEnd w:id="673"/>
    </w:p>
    <w:p w:rsidR="00041C15" w:rsidRPr="00B324EA" w:rsidRDefault="00041C15" w:rsidP="003E5FF6">
      <w:pPr>
        <w:pStyle w:val="Style3"/>
        <w:widowControl/>
        <w:ind w:firstLine="567"/>
        <w:jc w:val="both"/>
        <w:rPr>
          <w:rStyle w:val="FontStyle122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041C15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Потрудитесь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прочитывать книги отеческие: св. Иоанна Лествичника, св. Ефрема Сирина, св. аввы Дорофея, св. Симеона Нового Богослова, св. Феодора Студита, св. Варсонуфия, Нила Сорского, Максима Исповедника и прочих отц</w:t>
      </w:r>
      <w:r w:rsidR="00041C15" w:rsidRPr="00B324EA">
        <w:rPr>
          <w:rStyle w:val="FontStyle113"/>
          <w:rFonts w:ascii="Times New Roman" w:hAnsi="Times New Roman" w:cs="Times New Roman"/>
          <w:sz w:val="22"/>
          <w:szCs w:val="22"/>
        </w:rPr>
        <w:t>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="00041C15" w:rsidRPr="00B324EA">
        <w:rPr>
          <w:rStyle w:val="FontStyle113"/>
          <w:rFonts w:ascii="Times New Roman" w:hAnsi="Times New Roman" w:cs="Times New Roman"/>
          <w:sz w:val="22"/>
          <w:szCs w:val="22"/>
        </w:rPr>
        <w:t>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и должно стараться посте проходить деятельные добродетели; в случае же како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го-либо поползновения в делах, словах и мыслях тотчас раскаиваться и, познавая свою немощь, смиряться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понуждать себя видеть свои грехи, а не исправления;</w:t>
      </w:r>
      <w:r w:rsidR="00041C15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от рассматривания первых приходит человек в сми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рение и сердце сокрушенно и смиренно стяжавает, которого Бог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не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уничижит; а от второго, т. е. от рассматривания своих исправлений, приходит в само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мнение и тщеславие и помрачается умом. На высоту вдруг не простирайтеся, но помалу восходите, скорее достигнете пути живота (II, 122,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190—191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E36F1E" w:rsidRPr="00B324EA" w:rsidRDefault="00E36F1E" w:rsidP="00041C15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5A7580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Б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лагодари Господа, что Он даровал тебе время поучаться в учении святых отц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в для созидания души своей. Всякой вещи время: время сеять и время плоды обирать (Еккл. 3, 1,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2).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Однако ж не должно останавливаться на одном разумении писаний, но на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добно простираться и на делание; при скудости же оного, за наше безсилие или нерадение, пока снидем в глубокое смирение, по учению св. Варсонуфия: «имей себя под всею тварию»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(V,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37, </w:t>
      </w:r>
      <w:r w:rsidR="000A20E1" w:rsidRPr="00B324EA">
        <w:rPr>
          <w:rStyle w:val="FontStyle114"/>
          <w:rFonts w:ascii="Times New Roman" w:hAnsi="Times New Roman" w:cs="Times New Roman"/>
          <w:b w:val="0"/>
          <w:spacing w:val="20"/>
          <w:sz w:val="22"/>
          <w:szCs w:val="22"/>
        </w:rPr>
        <w:t>71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  <w:t>).</w:t>
      </w:r>
    </w:p>
    <w:p w:rsidR="005A7580" w:rsidRPr="00B324EA" w:rsidRDefault="005A7580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</w:p>
    <w:p w:rsidR="000A20E1" w:rsidRPr="00B324EA" w:rsidRDefault="000A20E1" w:rsidP="003E5FF6">
      <w:pPr>
        <w:pStyle w:val="Style18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</w:t>
      </w:r>
      <w:r w:rsidR="005A758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сли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A758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внутреннее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A758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делание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A758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A758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помогает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5A758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A758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напрасно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A758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трудимся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A758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A758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A758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внешнем</w:t>
      </w:r>
    </w:p>
    <w:p w:rsidR="005A7580" w:rsidRPr="00B324EA" w:rsidRDefault="005A7580" w:rsidP="003E5FF6">
      <w:pPr>
        <w:pStyle w:val="Style18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  <w:vertAlign w:val="superscript"/>
        </w:rPr>
      </w:pPr>
    </w:p>
    <w:p w:rsidR="000A20E1" w:rsidRPr="00B324EA" w:rsidRDefault="000A20E1" w:rsidP="005A7580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...</w:t>
      </w:r>
      <w:r w:rsidR="005A7580" w:rsidRPr="00B324EA">
        <w:rPr>
          <w:rStyle w:val="FontStyle122"/>
          <w:rFonts w:ascii="Times New Roman" w:hAnsi="Times New Roman" w:cs="Times New Roman"/>
          <w:sz w:val="22"/>
          <w:szCs w:val="22"/>
        </w:rPr>
        <w:t>Р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ассуждая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о посте, в том же </w:t>
      </w: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разуме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говорит &lt;св. Варсонуфий&gt;: «аще не внутреннее делание по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может по Бозе человеку, всуе труждается во внеш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нем. Ибо внутреннее делание с болезнию сердца, приносит истинное безмолвие сердца и таковое без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молвие приносит смирение, и смирение творит человека быти селение Богу, и от вселения Господа Бога изгоняются лукавии беси и сих начальник диавол с безчестными их страстъми, и обретается чело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век — храм Богу освящен...» (отв. </w:t>
      </w:r>
      <w:r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210)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(II,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 xml:space="preserve">117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177—178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5A7580" w:rsidRPr="00B324EA" w:rsidRDefault="005A7580" w:rsidP="005A7580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5A7580" w:rsidRPr="00B324EA" w:rsidRDefault="005A7580" w:rsidP="005A7580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5A7580" w:rsidRPr="00B324EA" w:rsidRDefault="005A7580" w:rsidP="005A7580">
      <w:pPr>
        <w:pStyle w:val="3"/>
        <w:rPr>
          <w:rStyle w:val="FontStyle122"/>
          <w:rFonts w:ascii="Times New Roman" w:hAnsi="Times New Roman" w:cs="Times New Roman"/>
          <w:sz w:val="22"/>
          <w:szCs w:val="22"/>
        </w:rPr>
      </w:pPr>
      <w:bookmarkStart w:id="674" w:name="_Toc243584650"/>
      <w:bookmarkStart w:id="675" w:name="_Toc243584707"/>
      <w:bookmarkStart w:id="676" w:name="_Toc243584823"/>
      <w:bookmarkStart w:id="677" w:name="_Toc243917563"/>
      <w:bookmarkStart w:id="678" w:name="_Toc244010905"/>
      <w:bookmarkStart w:id="679" w:name="_Toc244702037"/>
      <w:bookmarkStart w:id="680" w:name="_Toc244966661"/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ДЕЛАНИЕ ТЕЛЕСНОЕ</w:t>
      </w:r>
      <w:bookmarkEnd w:id="674"/>
      <w:bookmarkEnd w:id="675"/>
      <w:bookmarkEnd w:id="676"/>
      <w:bookmarkEnd w:id="677"/>
      <w:bookmarkEnd w:id="678"/>
      <w:bookmarkEnd w:id="679"/>
      <w:bookmarkEnd w:id="680"/>
    </w:p>
    <w:p w:rsidR="005A7580" w:rsidRPr="00B324EA" w:rsidRDefault="005A7580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7B174F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роходя же телесные деяния, не должно иметь мнение, будто бы что доброе делаем, потому что они суть только приуготовление земли и сеяние, могущее со временем, помощию Божиею, принести плод. Не так, как та дева, о которой свят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й Петр Дамаскин в 9 Слове 2 книги написал: она думала, что нечто стя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жала духовное чрез сии делания, а когда спросил ее старец о безстрастии, терпении и любви, то она оказа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лась чуждою сих плодов 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  <w:t>(1,7,</w:t>
      </w:r>
      <w:r w:rsidR="000A20E1" w:rsidRPr="00B324EA">
        <w:rPr>
          <w:rStyle w:val="FontStyle114"/>
          <w:rFonts w:ascii="Times New Roman" w:hAnsi="Times New Roman" w:cs="Times New Roman"/>
          <w:b w:val="0"/>
          <w:spacing w:val="20"/>
          <w:sz w:val="22"/>
          <w:szCs w:val="22"/>
        </w:rPr>
        <w:t>32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  <w:t>).</w:t>
      </w:r>
    </w:p>
    <w:p w:rsidR="007B174F" w:rsidRPr="00B324EA" w:rsidRDefault="007B174F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</w:t>
      </w:r>
      <w:r w:rsidR="007B174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ела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B174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добрые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B174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без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B174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смирения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B174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B174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имеют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B174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никакой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B174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цены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B174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пред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Б</w:t>
      </w:r>
      <w:r w:rsidR="007B174F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огом</w:t>
      </w:r>
    </w:p>
    <w:p w:rsidR="007B174F" w:rsidRPr="00B324EA" w:rsidRDefault="007B174F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Свят</w:t>
      </w:r>
      <w:r w:rsidR="007B174F" w:rsidRPr="00B324EA">
        <w:rPr>
          <w:rStyle w:val="FontStyle113"/>
          <w:rFonts w:ascii="Times New Roman" w:hAnsi="Times New Roman" w:cs="Times New Roman"/>
          <w:sz w:val="22"/>
          <w:szCs w:val="22"/>
        </w:rPr>
        <w:t>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й Исаак в </w:t>
      </w:r>
      <w:r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46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Слове пишет, что смирение и кроме дел может нас спасти, а дела без оного напро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тив безполезны суть </w:t>
      </w:r>
      <w:r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(V,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42,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4"/>
          <w:rFonts w:ascii="Times New Roman" w:hAnsi="Times New Roman" w:cs="Times New Roman"/>
          <w:b w:val="0"/>
          <w:spacing w:val="20"/>
          <w:sz w:val="22"/>
          <w:szCs w:val="22"/>
        </w:rPr>
        <w:t>82</w:t>
      </w:r>
      <w:r w:rsidRPr="00B324EA"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  <w:t>).</w:t>
      </w:r>
    </w:p>
    <w:p w:rsidR="007B174F" w:rsidRPr="00B324EA" w:rsidRDefault="007B174F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lastRenderedPageBreak/>
        <w:t>Малые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дела ваши, и при всех немощах, когда в оных приносите покаяние и себя зазираете, приняты Богом будут лучше, нежели великие труды и подвиги, совершаемые с высокоумием и мнением о себе </w:t>
      </w:r>
      <w:r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 xml:space="preserve">(V,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106,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183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7B174F" w:rsidRPr="00B324EA" w:rsidRDefault="007B174F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8E6E68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z w:val="22"/>
          <w:szCs w:val="22"/>
        </w:rPr>
        <w:t>Все ее</w:t>
      </w:r>
      <w:r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бедствия и наказания суть плоды гордости, ибо гордым противляется Бог, а на смиренны</w:t>
      </w:r>
      <w:r w:rsidR="007B174F" w:rsidRPr="00B324EA">
        <w:rPr>
          <w:rStyle w:val="FontStyle113"/>
          <w:rFonts w:ascii="Times New Roman" w:hAnsi="Times New Roman" w:cs="Times New Roman"/>
          <w:sz w:val="22"/>
          <w:szCs w:val="22"/>
        </w:rPr>
        <w:t>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призи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рает. Она созидала храмину своего спасения из мн</w:t>
      </w:r>
      <w:r w:rsidR="008E6E68" w:rsidRPr="00B324EA">
        <w:rPr>
          <w:rStyle w:val="FontStyle113"/>
          <w:rFonts w:ascii="Times New Roman" w:hAnsi="Times New Roman" w:cs="Times New Roman"/>
          <w:sz w:val="22"/>
          <w:szCs w:val="22"/>
        </w:rPr>
        <w:t>им</w:t>
      </w:r>
      <w:r w:rsidRPr="00B324EA">
        <w:rPr>
          <w:rStyle w:val="FontStyle144"/>
          <w:sz w:val="22"/>
          <w:szCs w:val="22"/>
        </w:rPr>
        <w:t>ых</w:t>
      </w:r>
      <w:r w:rsidR="008E6E68" w:rsidRPr="00B324EA">
        <w:rPr>
          <w:rStyle w:val="FontStyle144"/>
          <w:sz w:val="22"/>
          <w:szCs w:val="22"/>
        </w:rPr>
        <w:t xml:space="preserve"> </w:t>
      </w:r>
      <w:r w:rsidR="008E6E68" w:rsidRPr="00B324EA">
        <w:rPr>
          <w:rFonts w:ascii="Times New Roman" w:hAnsi="Times New Roman"/>
          <w:sz w:val="22"/>
          <w:szCs w:val="22"/>
        </w:rPr>
        <w:t>д</w:t>
      </w:r>
      <w:r w:rsidRPr="00B324EA">
        <w:rPr>
          <w:rFonts w:ascii="Times New Roman" w:hAnsi="Times New Roman"/>
          <w:sz w:val="22"/>
          <w:szCs w:val="22"/>
        </w:rPr>
        <w:t>обродетелей</w:t>
      </w:r>
      <w:r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...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и трудов; но полагала сии камни без брения, или без извести, а в отношении к доброде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телям, трудам и подвигам — без смирения; то как дом, строенный без известки, развалится, так и добродете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лей здание — без смирения, не только не воспользует, но еще, мнением помрачив ум, лишает душевного мира и подвергает наказанию, по отвращению Божию, дабы смирились и познали свою нищету </w:t>
      </w:r>
      <w:r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(V,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213, </w:t>
      </w:r>
      <w:r w:rsidRPr="00B324EA">
        <w:rPr>
          <w:rStyle w:val="FontStyle114"/>
          <w:rFonts w:ascii="Times New Roman" w:hAnsi="Times New Roman" w:cs="Times New Roman"/>
          <w:b w:val="0"/>
          <w:spacing w:val="20"/>
          <w:sz w:val="22"/>
          <w:szCs w:val="22"/>
        </w:rPr>
        <w:t>327</w:t>
      </w:r>
      <w:r w:rsidRPr="00B324EA"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  <w:t>).</w:t>
      </w:r>
    </w:p>
    <w:p w:rsidR="008E6E68" w:rsidRPr="00B324EA" w:rsidRDefault="008E6E68" w:rsidP="008E6E68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</w:p>
    <w:p w:rsidR="000A20E1" w:rsidRPr="00B324EA" w:rsidRDefault="00807745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45"/>
          <w:rFonts w:ascii="Times New Roman" w:hAnsi="Times New Roman" w:cs="Times New Roman"/>
          <w:b w:val="0"/>
          <w:i w:val="0"/>
          <w:spacing w:val="-20"/>
          <w:sz w:val="22"/>
          <w:szCs w:val="22"/>
        </w:rPr>
        <w:t>Ты</w:t>
      </w:r>
      <w:r w:rsidR="000A20E1" w:rsidRPr="00B324EA">
        <w:rPr>
          <w:rStyle w:val="FontStyle145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описываешь свои неисправности и не ви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дишь надежды спасения в делах своих. Плоха нам надежда на дела наши. Хоть бы и были они, то без любви и смирения никакой пользы от них не получим; а смирение и одно сильно спасти нас; о сем надобно попещись — стяжать оное; и надежду на заслуги Спасителя нашего и на Его милосердие...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 xml:space="preserve">(V,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370,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498—499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161C60" w:rsidRPr="00B324EA" w:rsidRDefault="00161C60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161C60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45"/>
          <w:rFonts w:ascii="Times New Roman" w:hAnsi="Times New Roman" w:cs="Times New Roman"/>
          <w:b w:val="0"/>
          <w:i w:val="0"/>
          <w:spacing w:val="-20"/>
          <w:sz w:val="22"/>
          <w:szCs w:val="22"/>
        </w:rPr>
        <w:t>Т</w:t>
      </w:r>
      <w:r w:rsidR="000A20E1" w:rsidRPr="00B324EA">
        <w:rPr>
          <w:rStyle w:val="FontStyle145"/>
          <w:rFonts w:ascii="Times New Roman" w:hAnsi="Times New Roman" w:cs="Times New Roman"/>
          <w:b w:val="0"/>
          <w:i w:val="0"/>
          <w:spacing w:val="-20"/>
          <w:sz w:val="22"/>
          <w:szCs w:val="22"/>
        </w:rPr>
        <w:t>ы</w:t>
      </w:r>
      <w:r w:rsidR="000A20E1" w:rsidRPr="00B324EA">
        <w:rPr>
          <w:rStyle w:val="FontStyle145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имеешь ревность не по разуму, ищешь возда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яния своим трудам — ошибаешься; милость Божия изливается особенно на смирение, а один труд не получит воздаяние.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 xml:space="preserve">Виждь смирение мое, и труд </w:t>
      </w:r>
      <w:r w:rsidR="000A20E1" w:rsidRPr="00B324EA">
        <w:rPr>
          <w:rStyle w:val="FontStyle145"/>
          <w:rFonts w:ascii="Times New Roman" w:hAnsi="Times New Roman" w:cs="Times New Roman"/>
          <w:b w:val="0"/>
          <w:sz w:val="22"/>
          <w:szCs w:val="22"/>
        </w:rPr>
        <w:t xml:space="preserve">мой,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и остави вся грехи моя,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— глаголет Пророк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(Пс.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24,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18).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Труд — наш посев, а надобно плоды снискать: мир, любовь, кротость, смирение и прочее; все снискивается при прохождении нами послушаний, ибо там случаются укоризны, досады, неудобство, пре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пятствие; когда оные принимаем с самоукорением, терпением и смирением, тогда смягчается наша само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любивая часть и мы получаем свободу от страстей, — любим не только ближних, но и врагов; вот в сем-то и польза от трудов! А когда только трудимся и думаем иметь за сие воздаяние, а между тем нравом не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изменяемся, но еще и в горшее приходим, в раздраже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ние и прочее, — то никакой пользы труды не принесут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(V,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544,</w:t>
      </w:r>
      <w:r w:rsidR="000A20E1" w:rsidRPr="00B324EA">
        <w:rPr>
          <w:rStyle w:val="FontStyle113"/>
          <w:rFonts w:ascii="Times New Roman" w:hAnsi="Times New Roman" w:cs="Times New Roman"/>
          <w:i/>
          <w:sz w:val="22"/>
          <w:szCs w:val="22"/>
        </w:rPr>
        <w:t>727—725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).</w:t>
      </w:r>
    </w:p>
    <w:p w:rsidR="00161C60" w:rsidRPr="00B324EA" w:rsidRDefault="00161C60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161C60" w:rsidRPr="00B324EA" w:rsidRDefault="00161C60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161C60" w:rsidRPr="00B324EA" w:rsidRDefault="00161C60" w:rsidP="00161C60">
      <w:pPr>
        <w:pStyle w:val="3"/>
        <w:rPr>
          <w:rStyle w:val="FontStyle113"/>
          <w:rFonts w:ascii="Times New Roman" w:hAnsi="Times New Roman" w:cs="Times New Roman"/>
          <w:sz w:val="22"/>
          <w:szCs w:val="22"/>
        </w:rPr>
      </w:pPr>
      <w:bookmarkStart w:id="681" w:name="_Toc243584651"/>
      <w:bookmarkStart w:id="682" w:name="_Toc243584708"/>
      <w:bookmarkStart w:id="683" w:name="_Toc243584824"/>
      <w:bookmarkStart w:id="684" w:name="_Toc243917564"/>
      <w:bookmarkStart w:id="685" w:name="_Toc244010906"/>
      <w:bookmarkStart w:id="686" w:name="_Toc244702038"/>
      <w:bookmarkStart w:id="687" w:name="_Toc244966662"/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ДЕНЬГИ</w:t>
      </w:r>
      <w:bookmarkEnd w:id="681"/>
      <w:bookmarkEnd w:id="682"/>
      <w:bookmarkEnd w:id="683"/>
      <w:bookmarkEnd w:id="684"/>
      <w:bookmarkEnd w:id="685"/>
      <w:bookmarkEnd w:id="686"/>
      <w:bookmarkEnd w:id="687"/>
    </w:p>
    <w:p w:rsidR="00161C60" w:rsidRPr="00B324EA" w:rsidRDefault="00161C60" w:rsidP="003E5FF6">
      <w:pPr>
        <w:pStyle w:val="Style3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</w:p>
    <w:p w:rsidR="000A20E1" w:rsidRPr="00B324EA" w:rsidRDefault="00161C60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ас совесть не может упрекать за имение тлен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ных денег, ежели вы будете ими владеть, а не они ва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ми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; как же ими владеть, я думаю, вам довольно известно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(I,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17, </w:t>
      </w:r>
      <w:r w:rsidR="000A20E1" w:rsidRPr="00B324EA">
        <w:rPr>
          <w:rStyle w:val="FontStyle114"/>
          <w:rFonts w:ascii="Times New Roman" w:hAnsi="Times New Roman" w:cs="Times New Roman"/>
          <w:b w:val="0"/>
          <w:spacing w:val="20"/>
          <w:sz w:val="22"/>
          <w:szCs w:val="22"/>
        </w:rPr>
        <w:t>51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  <w:t>).</w:t>
      </w:r>
    </w:p>
    <w:p w:rsidR="00161C60" w:rsidRPr="00B324EA" w:rsidRDefault="00161C60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</w:p>
    <w:p w:rsidR="000A20E1" w:rsidRPr="00B324EA" w:rsidRDefault="00161C60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П</w:t>
      </w:r>
      <w:r w:rsidR="000A20E1"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о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званию Божию, из удалившихся мира в древ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ние времена, некоторые, при помощи Божией, подви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гами со смирением и остротою жития умертвив свои телеса, не требовали богатств мира сего; но слава, прошедшая о их добродетелях, привлекла к ним мно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гих, желающих получить спасение, которые не могли понести жестокости их жития, требовали более или менее немощам своим снисхождения... Таким обра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зом, нередко и по Божию откровению, составлялись братства, устроивались постепенно обители, киновии, монастыри и лавры, на созидание коих посылаемы были им от Бога, чрез царей и вельмож, сокровища мира сего, которые они, если принима</w:t>
      </w:r>
      <w:r w:rsidR="00B35205" w:rsidRPr="00B324EA">
        <w:rPr>
          <w:rStyle w:val="FontStyle113"/>
          <w:rFonts w:ascii="Times New Roman" w:hAnsi="Times New Roman" w:cs="Times New Roman"/>
          <w:sz w:val="22"/>
          <w:szCs w:val="22"/>
        </w:rPr>
        <w:t>ли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, то... не иначе, как испрося и на сие воли Божией, чрез внут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реннее или явное откровение, хотя и скорбя об ос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тавлении своем безмолвия; но, усматривая спасение ближних, в обителях сих быть имеющее, и в поздней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шие времена, предпочитали своей пользе спасение многих душ. Находившаяся в обителях братия, про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стирающаяся иногда до тысячи, и более и менее, требовали также содержания; хотя и от труда рук своих многие имели пропитание, но не отметали усер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дие приносящих от праведных своих стяжаний, упот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</w:r>
      <w:r w:rsidR="00B35205" w:rsidRPr="00B324EA">
        <w:rPr>
          <w:rStyle w:val="FontStyle113"/>
          <w:rFonts w:ascii="Times New Roman" w:hAnsi="Times New Roman" w:cs="Times New Roman"/>
          <w:sz w:val="22"/>
          <w:szCs w:val="22"/>
        </w:rPr>
        <w:t>р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ебляя их на монастырские нужды... Вот, кажется, причина, побудившая древних отц</w:t>
      </w:r>
      <w:r w:rsidR="00B35205" w:rsidRPr="00B324EA">
        <w:rPr>
          <w:rStyle w:val="FontStyle113"/>
          <w:rFonts w:ascii="Times New Roman" w:hAnsi="Times New Roman" w:cs="Times New Roman"/>
          <w:sz w:val="22"/>
          <w:szCs w:val="22"/>
        </w:rPr>
        <w:t>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в принимать со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кровища мира сего — причина спасения душ; ибо не все могли быть совершенными, как они; и паки: усердие приносящих сии дары служило на спасение многим. Они же сокровища сии принимали безстрастно, а потому — себе без вреда...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(I,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43,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91—92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B35205" w:rsidRPr="00B324EA" w:rsidRDefault="00B35205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B35205" w:rsidRPr="00B324EA" w:rsidRDefault="00B35205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B35205" w:rsidP="00B35205">
      <w:pPr>
        <w:pStyle w:val="3"/>
        <w:rPr>
          <w:rStyle w:val="FontStyle148"/>
          <w:rFonts w:ascii="Times New Roman" w:hAnsi="Times New Roman" w:cs="Times New Roman"/>
          <w:sz w:val="22"/>
          <w:szCs w:val="22"/>
        </w:rPr>
      </w:pPr>
      <w:bookmarkStart w:id="688" w:name="_Toc243584652"/>
      <w:bookmarkStart w:id="689" w:name="_Toc243584709"/>
      <w:bookmarkStart w:id="690" w:name="_Toc243584825"/>
      <w:bookmarkStart w:id="691" w:name="_Toc243917565"/>
      <w:bookmarkStart w:id="692" w:name="_Toc244010907"/>
      <w:bookmarkStart w:id="693" w:name="_Toc244702039"/>
      <w:bookmarkStart w:id="694" w:name="_Toc244966663"/>
      <w:r w:rsidRPr="00B324EA">
        <w:rPr>
          <w:rStyle w:val="FontStyle148"/>
          <w:rFonts w:ascii="Times New Roman" w:hAnsi="Times New Roman" w:cs="Times New Roman"/>
          <w:sz w:val="22"/>
          <w:szCs w:val="22"/>
        </w:rPr>
        <w:lastRenderedPageBreak/>
        <w:t xml:space="preserve">ДЕТИ </w:t>
      </w:r>
      <w:r w:rsidR="000A20E1" w:rsidRPr="00B324EA">
        <w:rPr>
          <w:rStyle w:val="FontStyle148"/>
          <w:rFonts w:ascii="Times New Roman" w:hAnsi="Times New Roman" w:cs="Times New Roman"/>
          <w:sz w:val="22"/>
          <w:szCs w:val="22"/>
        </w:rPr>
        <w:t>(ВОСПИТАНИЕ ДЕТЕЙ)</w:t>
      </w:r>
      <w:bookmarkEnd w:id="688"/>
      <w:bookmarkEnd w:id="689"/>
      <w:bookmarkEnd w:id="690"/>
      <w:bookmarkEnd w:id="691"/>
      <w:bookmarkEnd w:id="692"/>
      <w:bookmarkEnd w:id="693"/>
      <w:bookmarkEnd w:id="694"/>
    </w:p>
    <w:p w:rsidR="00B35205" w:rsidRPr="00B324EA" w:rsidRDefault="00B35205" w:rsidP="00B35205">
      <w:pPr>
        <w:rPr>
          <w:sz w:val="22"/>
          <w:szCs w:val="22"/>
        </w:rPr>
      </w:pPr>
    </w:p>
    <w:p w:rsidR="000A20E1" w:rsidRPr="00B324EA" w:rsidRDefault="00464522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2"/>
          <w:rFonts w:ascii="Times New Roman" w:hAnsi="Times New Roman" w:cs="Times New Roman"/>
          <w:sz w:val="22"/>
          <w:szCs w:val="22"/>
        </w:rPr>
        <w:t>П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риготовляя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детей ваших для светской жизни, попеклись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ли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вы насадить в сердцах их веру и страх Божий, которые бы были руководителями их к буду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щей жизни? Молитесь Господу, да сохранит Он серд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ца их от плевел, насеваемых супостатом посреде пше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ницы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(I,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72,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151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A85E25" w:rsidRPr="00B324EA" w:rsidRDefault="00A85E25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A85E25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Д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етям дайте доброе воспитание относительно нравственности, и, когда они будут достойны и будет им полезно, Бог силен обогатить их или даровать нужное и довольное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(I,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73,</w:t>
      </w:r>
      <w:r w:rsidR="000A20E1" w:rsidRPr="00B324EA">
        <w:rPr>
          <w:rStyle w:val="FontStyle114"/>
          <w:rFonts w:ascii="Times New Roman" w:hAnsi="Times New Roman" w:cs="Times New Roman"/>
          <w:b w:val="0"/>
          <w:spacing w:val="20"/>
          <w:sz w:val="22"/>
          <w:szCs w:val="22"/>
        </w:rPr>
        <w:t>155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  <w:t>).</w:t>
      </w:r>
    </w:p>
    <w:p w:rsidR="00A85E25" w:rsidRPr="00B324EA" w:rsidRDefault="00A85E25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</w:t>
      </w:r>
      <w:r w:rsidR="00A85E2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асажденное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85E2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85E2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юности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85E2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принесет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85E2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плод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85E2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85E2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свое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A85E2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время</w:t>
      </w:r>
    </w:p>
    <w:p w:rsidR="00A85E25" w:rsidRPr="00B324EA" w:rsidRDefault="00A85E25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6F0120" w:rsidP="006F0120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Т</w:t>
      </w:r>
      <w:r w:rsidR="000A20E1" w:rsidRPr="00B324EA">
        <w:rPr>
          <w:rStyle w:val="FontStyle124"/>
          <w:rFonts w:ascii="Times New Roman" w:hAnsi="Times New Roman" w:cs="Times New Roman"/>
          <w:i w:val="0"/>
          <w:spacing w:val="-20"/>
          <w:sz w:val="22"/>
          <w:szCs w:val="22"/>
        </w:rPr>
        <w:t>ы</w:t>
      </w:r>
      <w:r w:rsidR="000A20E1" w:rsidRPr="00B324EA">
        <w:rPr>
          <w:rStyle w:val="FontStyle12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старайся воспитывать их &lt;детей&gt; православ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но-религиозно, смиренно; насади на юных сердцах их семена добродетелей... насажденное в юности прине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сет плод в свое время, аще бы и уклонились мало чрез сообращение. Это я вижу на многих и даже на ближ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них. Касательно театров — теперь можно отклонять от них,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по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юности их, и что для них непонятно и неполезно: а братья хотя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и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бывают, но они старше, или иную какую причину представить; а впоследствии, когда войдут в сообщество, </w:t>
      </w:r>
      <w:r w:rsidR="000A20E1" w:rsidRPr="00B324EA">
        <w:rPr>
          <w:rStyle w:val="FontStyle122"/>
          <w:rFonts w:ascii="Times New Roman" w:hAnsi="Times New Roman" w:cs="Times New Roman"/>
          <w:sz w:val="22"/>
          <w:szCs w:val="22"/>
        </w:rPr>
        <w:t xml:space="preserve">нельзя от этого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удержать,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но пока теперь не допускать, по раннему их возрасту. Да они должны иметь примером вас &lt;родителей&gt;, что вы не бываете на сих зрелищах, познавши, что оные токмо обворожают чувственность, а пользы душе не приносят...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(I,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237,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448—449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6F0120" w:rsidRPr="00B324EA" w:rsidRDefault="006F0120" w:rsidP="006F0120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="006F012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оспитывать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012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детей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012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должно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012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012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страхе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Б</w:t>
      </w:r>
      <w:r w:rsidR="006F012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ожием</w:t>
      </w:r>
    </w:p>
    <w:p w:rsidR="006F0120" w:rsidRPr="00B324EA" w:rsidRDefault="006F0120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6F0120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Б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удьте осторожны, как поступать с С; Господь да вразумит вас, дабы и не слишком строго, и не слабо, а наблюдать средину. Вы учите ее басням, это не худо; только тут добродетель похваляется, а по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рок охуждается, только и всего; а надобно что-нибудь потверже предложить: страх Божий, ибо он есть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начало премудрости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(Притч.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1,7)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страхом Бо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softHyphen/>
        <w:t>жиим уклоняется всяк от зла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(Притч. 16,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6).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Надоб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но внушать, что Бог видит не токмо дела наши и слова, но даже и помышления, и за добродетель на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граждает, а за порок наказует; это учение находится во мног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х учениях христианских 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д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л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я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детей. Не меша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ет катехизис ей учить, и с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л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д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ить за ее нравственно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стью; Писание говорит: «прилежит человеку помыш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ление на зло от юности его»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(т.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е. по падении чело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века); а навык к добродетелям облегчает это; так как и ко злу навык противится добродетелям; и потому надобно зло истреблять, а добродетель насаж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дать: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уклонись от зла и сотвори благо</w:t>
      </w:r>
      <w:r w:rsidR="000A20E1" w:rsidRPr="00B324EA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(Пс. 33,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 xml:space="preserve">15).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О С. опять скажу слово: надобно, чтобы она замеча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ла свои пороки и смирялась чрез то, и раскаивалась бы в них. Басни я совсем не охуждаю, но она будет видеть только чужие пороки и осмеивать их, а се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бя — свободной от оных,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сим увлекаться в тщесла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вие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(IV,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104,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261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0A20E1" w:rsidRPr="00B324EA" w:rsidRDefault="000A20E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13"/>
          <w:rFonts w:ascii="Times New Roman" w:hAnsi="Times New Roman" w:cs="Times New Roman"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</w:t>
      </w:r>
      <w:r w:rsidR="006F012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012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позволяйте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6F012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детям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исполнять свою </w:t>
      </w:r>
      <w:r w:rsidR="006F0120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волю</w:t>
      </w:r>
    </w:p>
    <w:p w:rsidR="006F0120" w:rsidRPr="00B324EA" w:rsidRDefault="006F0120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8147C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Пи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шешь, что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N.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скорбит на тебя за строгое с ним обращение; но в этом нет ли твоей вины в том, </w:t>
      </w:r>
      <w:r w:rsidR="00530D53" w:rsidRPr="00B324EA">
        <w:rPr>
          <w:rStyle w:val="FontStyle113"/>
          <w:rFonts w:ascii="Times New Roman" w:hAnsi="Times New Roman" w:cs="Times New Roman"/>
          <w:sz w:val="22"/>
          <w:szCs w:val="22"/>
        </w:rPr>
        <w:t>ч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то в детстве и юности баловал его и снисходил шалостям, то это в нем и утвердилось; и тебе да будет пример и на других детях, чтобы не допускать их исполнять свою волю, то они и приобыкнут к сему. Строгое обращение не мешает иметь к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N..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но иногда и снисходить и прощать, а особливо, когда сознается, и внушать ему, какой может быть большой вред д</w:t>
      </w:r>
      <w:r w:rsidR="00530D53" w:rsidRPr="00B324EA">
        <w:rPr>
          <w:rStyle w:val="FontStyle113"/>
          <w:rFonts w:ascii="Times New Roman" w:hAnsi="Times New Roman" w:cs="Times New Roman"/>
          <w:sz w:val="22"/>
          <w:szCs w:val="22"/>
        </w:rPr>
        <w:t>л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я него от сотоварищества людей вольного обращения, и молить Господа, да укрепит его в исти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не, благости и разуме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(I,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438,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733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530D53" w:rsidRPr="00B324EA" w:rsidRDefault="00530D53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37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</w:t>
      </w:r>
      <w:r w:rsidR="00530D5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адо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30D5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удерживать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30D5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детей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30D5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30D5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неполезных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30D5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игр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, </w:t>
      </w:r>
      <w:r w:rsidR="00530D5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чтобы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30D5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они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30D5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30D5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перешли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30D5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30D5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страсти</w:t>
      </w:r>
    </w:p>
    <w:p w:rsidR="00530D53" w:rsidRPr="00B324EA" w:rsidRDefault="00530D53" w:rsidP="003E5FF6">
      <w:pPr>
        <w:pStyle w:val="Style37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530D53" w:rsidP="007210D5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39"/>
          <w:rFonts w:ascii="Times New Roman" w:hAnsi="Times New Roman" w:cs="Times New Roman"/>
          <w:b w:val="0"/>
        </w:rPr>
        <w:t>Т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рудный вопрос о детях: когда бывают в кругу родных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сверстников, допускать ли их к картам и к танцам? Как это решить — не знаю. Что вошло в обычай светских обращений, трудно противостать, со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</w:r>
      <w:r w:rsidR="007210D5" w:rsidRPr="00B324EA">
        <w:rPr>
          <w:rStyle w:val="FontStyle113"/>
          <w:rFonts w:ascii="Times New Roman" w:hAnsi="Times New Roman" w:cs="Times New Roman"/>
          <w:sz w:val="22"/>
          <w:szCs w:val="22"/>
        </w:rPr>
        <w:t>об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ращаясь с миром. Просто надобно быть исповед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ником, перенося укоризны, насмешки и презрение. Но и допустить с юных лет до карт, это может со временем обратиться в привычку и даже в страсть; также и танцы, которые назвал один мудрый пропо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ведник «Иродиадино искусство» и которые мир счи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тает невинным удовольствием в обществе, а в сущно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сти оные греховны. Сколько можно, надобно вну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шать детям, что для них вредно и то и другое; но они, смотря на других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lastRenderedPageBreak/>
        <w:t>детей, упражняющихся в сих заба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вах, или будут им завидовать, или осуждать, а себя</w:t>
      </w:r>
      <w:r w:rsidR="007210D5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>считать лучшими их. И тут подобает иметь муд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рость, но не с своим разумом, а молить Господа, да упремудрит вас, как поступать в воспитании детей, и да сохранит их от тлетворного духа вредных обыча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ев мирских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(I,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250, </w:t>
      </w:r>
      <w:r w:rsidR="000A20E1"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482—483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7210D5" w:rsidRPr="00B324EA" w:rsidRDefault="007210D5" w:rsidP="007210D5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К </w:t>
      </w:r>
      <w:r w:rsidR="007210D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родителям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210D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должно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210D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иметь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210D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почтение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210D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7210D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любовь</w:t>
      </w:r>
    </w:p>
    <w:p w:rsidR="007210D5" w:rsidRPr="00B324EA" w:rsidRDefault="007210D5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</w:t>
      </w:r>
      <w:r w:rsidR="007210D5" w:rsidRPr="00B324EA">
        <w:rPr>
          <w:rStyle w:val="FontStyle113"/>
          <w:rFonts w:ascii="Times New Roman" w:hAnsi="Times New Roman" w:cs="Times New Roman"/>
          <w:sz w:val="22"/>
          <w:szCs w:val="22"/>
        </w:rPr>
        <w:t>П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редлагаю тебе мой совет: иметь к матери почтение и любовь; кроме того, что она вас любит и имеет о вас материнское попечение, долг естест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ва и закон духовный повелевают любить родителей и дорожить их благословением, ибо оно доставляет де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тям всякое благо, и временное, и вечное. Ежели бы маменька твоя в чем и неправильно судила, тебе надобно с самоукорением потерпеть; а когда не укоришь себя, приимешь скорбь со укорением ее, хоть и не словом, но мыслию, — то у тебя и сделается в сердце неустройство, то есть враг, древний змий, излиет свой яд, и уже на лице явится маменьке немирствие, и ей возвещается сей твой залог; она же, не имея сведений духовного делания, еще более на тебя ос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корбится </w:t>
      </w:r>
      <w:r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(I,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129,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267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BD2316" w:rsidRPr="00B324EA" w:rsidRDefault="00BD2316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</w:t>
      </w:r>
      <w:r w:rsidR="00BD231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ути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D231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промысла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Б</w:t>
      </w:r>
      <w:r w:rsidR="00BD231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ожия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D231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D231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воспитании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D231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детей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D2316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непостижимы</w:t>
      </w:r>
    </w:p>
    <w:p w:rsidR="00BD2316" w:rsidRPr="00B324EA" w:rsidRDefault="00BD2316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  <w:r w:rsidRPr="00B324EA">
        <w:rPr>
          <w:rStyle w:val="FontStyle120"/>
          <w:rFonts w:ascii="Times New Roman" w:hAnsi="Times New Roman" w:cs="Times New Roman"/>
          <w:i w:val="0"/>
        </w:rPr>
        <w:t>Вы</w:t>
      </w:r>
      <w:r w:rsidRPr="00B324EA">
        <w:rPr>
          <w:rStyle w:val="FontStyle120"/>
          <w:rFonts w:ascii="Times New Roman" w:hAnsi="Times New Roman" w:cs="Times New Roman"/>
        </w:rPr>
        <w:t xml:space="preserve">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думаете, что сыну вашему полезнее всегда быть при вас, но кто это знает? И при вас, если Бог попустит, он может испортиться, и на чужих руках — сохраниться без вреда. </w:t>
      </w:r>
      <w:r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Но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где бы ни были дети ваши, с вами </w:t>
      </w:r>
      <w:r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ли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или в каком-либо заведении, внушайте </w:t>
      </w:r>
      <w:r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 xml:space="preserve">им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христианские правила и поручайте их Богу и заступлению Божией Матери </w:t>
      </w:r>
      <w:r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(I,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131,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</w:t>
      </w:r>
      <w:r w:rsidRPr="00B324EA">
        <w:rPr>
          <w:rStyle w:val="FontStyle114"/>
          <w:rFonts w:ascii="Times New Roman" w:hAnsi="Times New Roman" w:cs="Times New Roman"/>
          <w:b w:val="0"/>
          <w:spacing w:val="20"/>
          <w:sz w:val="22"/>
          <w:szCs w:val="22"/>
        </w:rPr>
        <w:t>272—273</w:t>
      </w:r>
      <w:r w:rsidRPr="00B324EA"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  <w:t>).</w:t>
      </w:r>
    </w:p>
    <w:p w:rsidR="000A20E1" w:rsidRPr="00B324EA" w:rsidRDefault="000A20E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332CC" w:rsidRPr="00B324EA" w:rsidRDefault="001332CC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332CC" w:rsidRPr="00B324EA" w:rsidRDefault="000A20E1" w:rsidP="001332CC">
      <w:pPr>
        <w:pStyle w:val="3"/>
        <w:rPr>
          <w:rStyle w:val="FontStyle149"/>
          <w:rFonts w:ascii="Times New Roman" w:hAnsi="Times New Roman" w:cs="Times New Roman"/>
          <w:sz w:val="22"/>
          <w:szCs w:val="22"/>
        </w:rPr>
      </w:pPr>
      <w:bookmarkStart w:id="695" w:name="_Toc243584653"/>
      <w:bookmarkStart w:id="696" w:name="_Toc243584710"/>
      <w:bookmarkStart w:id="697" w:name="_Toc243584826"/>
      <w:bookmarkStart w:id="698" w:name="_Toc243917566"/>
      <w:bookmarkStart w:id="699" w:name="_Toc244010908"/>
      <w:bookmarkStart w:id="700" w:name="_Toc244702040"/>
      <w:bookmarkStart w:id="701" w:name="_Toc244966664"/>
      <w:r w:rsidRPr="00B324EA">
        <w:rPr>
          <w:rStyle w:val="FontStyle149"/>
          <w:rFonts w:ascii="Times New Roman" w:hAnsi="Times New Roman" w:cs="Times New Roman"/>
          <w:sz w:val="22"/>
          <w:szCs w:val="22"/>
        </w:rPr>
        <w:t>ДРУЖБ</w:t>
      </w:r>
      <w:r w:rsidR="001332CC" w:rsidRPr="00B324EA">
        <w:rPr>
          <w:rStyle w:val="FontStyle149"/>
          <w:rFonts w:ascii="Times New Roman" w:hAnsi="Times New Roman" w:cs="Times New Roman"/>
          <w:sz w:val="22"/>
          <w:szCs w:val="22"/>
        </w:rPr>
        <w:t>А</w:t>
      </w:r>
      <w:bookmarkEnd w:id="695"/>
      <w:bookmarkEnd w:id="696"/>
      <w:bookmarkEnd w:id="697"/>
      <w:bookmarkEnd w:id="698"/>
      <w:bookmarkEnd w:id="699"/>
      <w:bookmarkEnd w:id="700"/>
      <w:bookmarkEnd w:id="701"/>
    </w:p>
    <w:p w:rsidR="000A20E1" w:rsidRPr="00B324EA" w:rsidRDefault="000A20E1" w:rsidP="003E5FF6">
      <w:pPr>
        <w:pStyle w:val="Style32"/>
        <w:widowControl/>
        <w:ind w:firstLine="567"/>
        <w:jc w:val="both"/>
        <w:rPr>
          <w:rStyle w:val="FontStyle149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Всякая дружба, не основанная на истинной люб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ви и смирении, а паче (дружба) по страсти, непрочна и разрушится (III, 54,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139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1332CC" w:rsidRPr="00B324EA" w:rsidRDefault="001332CC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1332CC" w:rsidRPr="00B324EA" w:rsidRDefault="001332CC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1332CC" w:rsidRPr="00B324EA" w:rsidRDefault="001332CC" w:rsidP="001332CC">
      <w:pPr>
        <w:pStyle w:val="3"/>
        <w:rPr>
          <w:rStyle w:val="FontStyle120"/>
          <w:rFonts w:ascii="Times New Roman" w:hAnsi="Times New Roman" w:cs="Times New Roman"/>
          <w:i w:val="0"/>
        </w:rPr>
      </w:pPr>
      <w:bookmarkStart w:id="702" w:name="_Toc243584654"/>
      <w:bookmarkStart w:id="703" w:name="_Toc243584711"/>
      <w:bookmarkStart w:id="704" w:name="_Toc243584827"/>
      <w:bookmarkStart w:id="705" w:name="_Toc243917567"/>
      <w:bookmarkStart w:id="706" w:name="_Toc244010909"/>
      <w:bookmarkStart w:id="707" w:name="_Toc244702041"/>
      <w:bookmarkStart w:id="708" w:name="_Toc244966665"/>
      <w:r w:rsidRPr="00B324EA">
        <w:rPr>
          <w:rStyle w:val="FontStyle120"/>
          <w:rFonts w:ascii="Times New Roman" w:hAnsi="Times New Roman" w:cs="Times New Roman"/>
          <w:i w:val="0"/>
        </w:rPr>
        <w:t>ДУХОВНЫЕ БЕСЕДЫ</w:t>
      </w:r>
      <w:bookmarkEnd w:id="702"/>
      <w:bookmarkEnd w:id="703"/>
      <w:bookmarkEnd w:id="704"/>
      <w:bookmarkEnd w:id="705"/>
      <w:bookmarkEnd w:id="706"/>
      <w:bookmarkEnd w:id="707"/>
      <w:bookmarkEnd w:id="708"/>
    </w:p>
    <w:p w:rsidR="001332CC" w:rsidRPr="00B324EA" w:rsidRDefault="001332CC" w:rsidP="003E5FF6">
      <w:pPr>
        <w:pStyle w:val="Style3"/>
        <w:widowControl/>
        <w:ind w:firstLine="567"/>
        <w:jc w:val="both"/>
        <w:rPr>
          <w:rStyle w:val="FontStyle120"/>
          <w:rFonts w:ascii="Times New Roman" w:hAnsi="Times New Roman" w:cs="Times New Roman"/>
          <w:i w:val="0"/>
        </w:rPr>
      </w:pPr>
    </w:p>
    <w:p w:rsidR="000A20E1" w:rsidRPr="00B324EA" w:rsidRDefault="001332CC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  <w:r w:rsidRPr="00B324EA">
        <w:rPr>
          <w:rStyle w:val="FontStyle120"/>
          <w:rFonts w:ascii="Times New Roman" w:hAnsi="Times New Roman" w:cs="Times New Roman"/>
          <w:i w:val="0"/>
        </w:rPr>
        <w:t>О</w:t>
      </w:r>
      <w:r w:rsidR="000A20E1" w:rsidRPr="00B324EA">
        <w:rPr>
          <w:rStyle w:val="FontStyle120"/>
          <w:rFonts w:ascii="Times New Roman" w:hAnsi="Times New Roman" w:cs="Times New Roman"/>
        </w:rPr>
        <w:t xml:space="preserve"> 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чем у вас бывают беседы? Если о духовных предметах, то юный юному: «аще и реку учений излиет, не созидает, обои повреждаются»; кольми паче ежели будет идти празднословие и осуждение ближних, то какая же из этого может быть польза? Для тебя довольно иметь собеседования с твоими матушками, и довлеет ти... </w:t>
      </w:r>
      <w:r w:rsidR="000A20E1"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(VI,</w:t>
      </w:r>
      <w:r w:rsidR="000A20E1"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176, </w:t>
      </w:r>
      <w:r w:rsidR="000A20E1" w:rsidRPr="00B324EA">
        <w:rPr>
          <w:rStyle w:val="FontStyle114"/>
          <w:rFonts w:ascii="Times New Roman" w:hAnsi="Times New Roman" w:cs="Times New Roman"/>
          <w:b w:val="0"/>
          <w:spacing w:val="20"/>
          <w:sz w:val="22"/>
          <w:szCs w:val="22"/>
        </w:rPr>
        <w:t>287</w:t>
      </w:r>
      <w:r w:rsidR="000A20E1" w:rsidRPr="00B324EA"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  <w:t>).</w:t>
      </w:r>
    </w:p>
    <w:p w:rsidR="001332CC" w:rsidRPr="00B324EA" w:rsidRDefault="001332CC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</w:p>
    <w:p w:rsidR="001332CC" w:rsidRPr="00B324EA" w:rsidRDefault="001332CC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</w:p>
    <w:p w:rsidR="000A20E1" w:rsidRPr="00B324EA" w:rsidRDefault="000A20E1" w:rsidP="001332CC">
      <w:pPr>
        <w:pStyle w:val="3"/>
        <w:rPr>
          <w:rStyle w:val="FontStyle149"/>
          <w:rFonts w:ascii="Times New Roman" w:hAnsi="Times New Roman" w:cs="Times New Roman"/>
          <w:sz w:val="22"/>
          <w:szCs w:val="22"/>
        </w:rPr>
      </w:pPr>
      <w:bookmarkStart w:id="709" w:name="_Toc243584655"/>
      <w:bookmarkStart w:id="710" w:name="_Toc243584712"/>
      <w:bookmarkStart w:id="711" w:name="_Toc243584828"/>
      <w:bookmarkStart w:id="712" w:name="_Toc243917568"/>
      <w:bookmarkStart w:id="713" w:name="_Toc244010910"/>
      <w:bookmarkStart w:id="714" w:name="_Toc244702042"/>
      <w:bookmarkStart w:id="715" w:name="_Toc244966666"/>
      <w:r w:rsidRPr="00B324EA">
        <w:rPr>
          <w:rStyle w:val="FontStyle149"/>
          <w:rFonts w:ascii="Times New Roman" w:hAnsi="Times New Roman" w:cs="Times New Roman"/>
          <w:sz w:val="22"/>
          <w:szCs w:val="22"/>
        </w:rPr>
        <w:t>ДУША</w:t>
      </w:r>
      <w:bookmarkEnd w:id="709"/>
      <w:bookmarkEnd w:id="710"/>
      <w:bookmarkEnd w:id="711"/>
      <w:bookmarkEnd w:id="712"/>
      <w:bookmarkEnd w:id="713"/>
      <w:bookmarkEnd w:id="714"/>
      <w:bookmarkEnd w:id="715"/>
    </w:p>
    <w:p w:rsidR="001332CC" w:rsidRPr="00B324EA" w:rsidRDefault="001332CC" w:rsidP="003E5FF6">
      <w:pPr>
        <w:pStyle w:val="Style2"/>
        <w:widowControl/>
        <w:ind w:firstLine="567"/>
        <w:jc w:val="both"/>
        <w:rPr>
          <w:rStyle w:val="FontStyle149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</w:t>
      </w:r>
      <w:r w:rsidR="001332C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олезнь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332C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души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332C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переходит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332C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1332C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вечность</w:t>
      </w:r>
    </w:p>
    <w:p w:rsidR="001332CC" w:rsidRPr="00B324EA" w:rsidRDefault="001332CC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</w:t>
      </w:r>
      <w:r w:rsidR="001332CC" w:rsidRPr="00B324EA">
        <w:rPr>
          <w:rStyle w:val="FontStyle113"/>
          <w:rFonts w:ascii="Times New Roman" w:hAnsi="Times New Roman" w:cs="Times New Roman"/>
          <w:sz w:val="22"/>
          <w:szCs w:val="22"/>
        </w:rPr>
        <w:t>Д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уш</w:t>
      </w:r>
      <w:r w:rsidR="001332CC" w:rsidRPr="00B324EA">
        <w:rPr>
          <w:rStyle w:val="FontStyle113"/>
          <w:rFonts w:ascii="Times New Roman" w:hAnsi="Times New Roman" w:cs="Times New Roman"/>
          <w:sz w:val="22"/>
          <w:szCs w:val="22"/>
        </w:rPr>
        <w:t>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-то больше тела: тело поболит, да и тем кончится, а душевная-то болезнь простирается в веч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ность; избави нас, Господи, от сей болезни и даруй исцеление </w:t>
      </w:r>
      <w:r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(IV,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179,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441—442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1332CC" w:rsidRPr="00B324EA" w:rsidRDefault="001332CC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</w:t>
      </w:r>
      <w:r w:rsidR="001332CC" w:rsidRPr="00B324EA">
        <w:rPr>
          <w:rStyle w:val="FontStyle113"/>
          <w:rFonts w:ascii="Times New Roman" w:hAnsi="Times New Roman" w:cs="Times New Roman"/>
          <w:sz w:val="22"/>
          <w:szCs w:val="22"/>
        </w:rPr>
        <w:t>Н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ичего не значит — телесная болезнь; надо опасаться, чтобы душевные недуги не остались неисцельными; а ты даже и не хочешь, чтобы она прини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мала исцеление врачеванием от оных болезней </w:t>
      </w:r>
      <w:r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 xml:space="preserve">(VI, 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195,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309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1332CC" w:rsidRPr="00B324EA" w:rsidRDefault="001332CC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1332CC" w:rsidRPr="00B324EA" w:rsidRDefault="001332CC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1332CC" w:rsidRPr="00B324EA" w:rsidRDefault="001332CC" w:rsidP="001332CC">
      <w:pPr>
        <w:pStyle w:val="3"/>
        <w:rPr>
          <w:rStyle w:val="FontStyle148"/>
          <w:rFonts w:ascii="Times New Roman" w:hAnsi="Times New Roman" w:cs="Times New Roman"/>
          <w:sz w:val="22"/>
          <w:szCs w:val="22"/>
        </w:rPr>
      </w:pPr>
      <w:bookmarkStart w:id="716" w:name="_Toc243584656"/>
      <w:bookmarkStart w:id="717" w:name="_Toc243584713"/>
      <w:bookmarkStart w:id="718" w:name="_Toc243584829"/>
      <w:bookmarkStart w:id="719" w:name="_Toc243917569"/>
      <w:bookmarkStart w:id="720" w:name="_Toc244010911"/>
      <w:bookmarkStart w:id="721" w:name="_Toc244702043"/>
      <w:bookmarkStart w:id="722" w:name="_Toc244966667"/>
      <w:r w:rsidRPr="00B324EA">
        <w:rPr>
          <w:rStyle w:val="FontStyle148"/>
          <w:rFonts w:ascii="Times New Roman" w:hAnsi="Times New Roman" w:cs="Times New Roman"/>
          <w:sz w:val="22"/>
          <w:szCs w:val="22"/>
        </w:rPr>
        <w:lastRenderedPageBreak/>
        <w:t>ДУШЕВНОЕ СОСТОЯНИЕ</w:t>
      </w:r>
      <w:bookmarkEnd w:id="716"/>
      <w:bookmarkEnd w:id="717"/>
      <w:bookmarkEnd w:id="718"/>
      <w:bookmarkEnd w:id="719"/>
      <w:bookmarkEnd w:id="720"/>
      <w:bookmarkEnd w:id="721"/>
      <w:bookmarkEnd w:id="722"/>
    </w:p>
    <w:p w:rsidR="001332CC" w:rsidRPr="00B324EA" w:rsidRDefault="001332CC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23"/>
          <w:rFonts w:ascii="Times New Roman" w:hAnsi="Times New Roman" w:cs="Times New Roman"/>
          <w:b w:val="0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О</w:t>
      </w:r>
      <w:r w:rsidR="005B0ED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тчего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B0ED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бывают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B0ED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перемены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5B0ED3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в</w:t>
      </w:r>
      <w:r w:rsidRPr="00B324EA">
        <w:rPr>
          <w:rStyle w:val="FontStyle123"/>
          <w:rFonts w:ascii="Times New Roman" w:hAnsi="Times New Roman" w:cs="Times New Roman"/>
          <w:i/>
          <w:sz w:val="22"/>
          <w:szCs w:val="22"/>
        </w:rPr>
        <w:t xml:space="preserve"> </w:t>
      </w:r>
      <w:r w:rsidR="005B0ED3" w:rsidRPr="00B324EA">
        <w:rPr>
          <w:rStyle w:val="FontStyle123"/>
          <w:rFonts w:ascii="Times New Roman" w:hAnsi="Times New Roman" w:cs="Times New Roman"/>
          <w:b w:val="0"/>
          <w:i/>
          <w:sz w:val="22"/>
          <w:szCs w:val="22"/>
        </w:rPr>
        <w:t>душе</w:t>
      </w:r>
    </w:p>
    <w:p w:rsidR="005B0ED3" w:rsidRPr="00B324EA" w:rsidRDefault="005B0ED3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1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Говоришь, что у тебя на душе трудно и безпокойно: это не от чего другого, как от гордого устроения твоего. Господь успокоивает и утешает смиренных и кротких, а гордые пожинают плоды своего устроения: смущение, немирство, безпокойство и проч., как пишет св. Исаак Сирин; в монастырь жить — не на покой пришла, а на брань противу страстей и злых духов; тогда будет покой, когда победим страсти и совершенно смиримся </w:t>
      </w:r>
      <w:r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(VI,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187, </w:t>
      </w:r>
      <w:r w:rsidRPr="00B324EA">
        <w:rPr>
          <w:rStyle w:val="FontStyle114"/>
          <w:rFonts w:ascii="Times New Roman" w:hAnsi="Times New Roman" w:cs="Times New Roman"/>
          <w:b w:val="0"/>
          <w:spacing w:val="20"/>
          <w:sz w:val="22"/>
          <w:szCs w:val="22"/>
        </w:rPr>
        <w:t>299</w:t>
      </w:r>
      <w:r w:rsidRPr="00B324EA">
        <w:rPr>
          <w:rStyle w:val="FontStyle114"/>
          <w:rFonts w:ascii="Times New Roman" w:hAnsi="Times New Roman" w:cs="Times New Roman"/>
          <w:b w:val="0"/>
          <w:i w:val="0"/>
          <w:spacing w:val="20"/>
          <w:sz w:val="22"/>
          <w:szCs w:val="22"/>
        </w:rPr>
        <w:t>).</w:t>
      </w:r>
    </w:p>
    <w:p w:rsidR="000A20E1" w:rsidRPr="00B324EA" w:rsidRDefault="000A20E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20E1" w:rsidRPr="00B324EA" w:rsidRDefault="000A20E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20E1" w:rsidRPr="00B324EA" w:rsidRDefault="000A20E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20E1" w:rsidRPr="00A6019C" w:rsidRDefault="00A6019C" w:rsidP="00A6019C">
      <w:pPr>
        <w:pStyle w:val="2"/>
        <w:jc w:val="center"/>
        <w:rPr>
          <w:rStyle w:val="FontStyle150"/>
          <w:rFonts w:ascii="Times New Roman" w:hAnsi="Times New Roman" w:cs="Times New Roman"/>
          <w:b/>
          <w:i w:val="0"/>
          <w:position w:val="-12"/>
          <w:sz w:val="22"/>
          <w:szCs w:val="22"/>
        </w:rPr>
      </w:pPr>
      <w:bookmarkStart w:id="723" w:name="_Toc244966668"/>
      <w:r w:rsidRPr="00A6019C">
        <w:rPr>
          <w:rStyle w:val="FontStyle163"/>
          <w:rFonts w:ascii="Times New Roman" w:hAnsi="Times New Roman" w:cs="Times New Roman"/>
          <w:b/>
          <w:bCs/>
          <w:i w:val="0"/>
          <w:sz w:val="22"/>
          <w:szCs w:val="22"/>
        </w:rPr>
        <w:t>Ж</w:t>
      </w:r>
      <w:bookmarkEnd w:id="723"/>
    </w:p>
    <w:p w:rsidR="000A20E1" w:rsidRPr="00B324EA" w:rsidRDefault="000A20E1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8593C" w:rsidRPr="00B324EA" w:rsidRDefault="00B8593C" w:rsidP="003E5F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8593C" w:rsidRPr="00B324EA" w:rsidRDefault="00B8593C" w:rsidP="00B8593C">
      <w:pPr>
        <w:pStyle w:val="3"/>
        <w:rPr>
          <w:rStyle w:val="FontStyle148"/>
          <w:rFonts w:ascii="Times New Roman" w:hAnsi="Times New Roman" w:cs="Times New Roman"/>
          <w:sz w:val="22"/>
          <w:szCs w:val="22"/>
        </w:rPr>
      </w:pPr>
      <w:bookmarkStart w:id="724" w:name="_Toc243584658"/>
      <w:bookmarkStart w:id="725" w:name="_Toc243584715"/>
      <w:bookmarkStart w:id="726" w:name="_Toc243584831"/>
      <w:bookmarkStart w:id="727" w:name="_Toc243917571"/>
      <w:bookmarkStart w:id="728" w:name="_Toc244010913"/>
      <w:bookmarkStart w:id="729" w:name="_Toc244702045"/>
      <w:bookmarkStart w:id="730" w:name="_Toc244966669"/>
      <w:r w:rsidRPr="00B324EA">
        <w:rPr>
          <w:rStyle w:val="FontStyle148"/>
          <w:rFonts w:ascii="Times New Roman" w:hAnsi="Times New Roman" w:cs="Times New Roman"/>
          <w:sz w:val="22"/>
          <w:szCs w:val="22"/>
        </w:rPr>
        <w:t>ЖИЗНЬ ДУХОВНАЯ</w:t>
      </w:r>
      <w:bookmarkEnd w:id="724"/>
      <w:bookmarkEnd w:id="725"/>
      <w:bookmarkEnd w:id="726"/>
      <w:bookmarkEnd w:id="727"/>
      <w:bookmarkEnd w:id="728"/>
      <w:bookmarkEnd w:id="729"/>
      <w:bookmarkEnd w:id="730"/>
    </w:p>
    <w:p w:rsidR="00B8593C" w:rsidRPr="00B324EA" w:rsidRDefault="00B8593C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К</w:t>
      </w:r>
      <w:r w:rsidR="00B859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ак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859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положить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859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начало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859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исправлению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859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своей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B8593C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жизни</w:t>
      </w:r>
    </w:p>
    <w:p w:rsidR="00B8593C" w:rsidRPr="00B324EA" w:rsidRDefault="00B8593C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0A20E1" w:rsidRPr="00B324EA" w:rsidRDefault="000A20E1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...Желаешь положить начало к исправлению жиз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 xml:space="preserve">ни твоей, но не знаешь как. А мы, кажется, с тобою много о сем говорили, как должно вести духовную брань со страстьми; и не словами это надобно делать, а на деле проходить. Нам не дают покоя наши страсти, да какой-нибудь случай откроет их нам, то лежащее внутрь нас неустройство смущает; а когда при всяком случае будешь противиться, не делать по страсти, то оные изнемогут. Когда же победишься, то зазри себя, укори и смирись; имей себя хуже всех, яко побеждаемую от страстей; никого из людей не вини, но себя обвиняй, и получишь помощь Божию </w:t>
      </w:r>
      <w:r w:rsidRPr="00B324EA">
        <w:rPr>
          <w:rStyle w:val="FontStyle113"/>
          <w:rFonts w:ascii="Times New Roman" w:hAnsi="Times New Roman" w:cs="Times New Roman"/>
          <w:spacing w:val="20"/>
          <w:sz w:val="22"/>
          <w:szCs w:val="22"/>
        </w:rPr>
        <w:t>(V,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 xml:space="preserve"> 343, </w:t>
      </w:r>
      <w:r w:rsidRPr="00B324EA">
        <w:rPr>
          <w:rStyle w:val="FontStyle114"/>
          <w:rFonts w:ascii="Times New Roman" w:hAnsi="Times New Roman" w:cs="Times New Roman"/>
          <w:b w:val="0"/>
          <w:sz w:val="22"/>
          <w:szCs w:val="22"/>
        </w:rPr>
        <w:t>470-471</w:t>
      </w:r>
      <w:r w:rsidRPr="00B324EA"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3F6F65" w:rsidRPr="00B324EA" w:rsidRDefault="003F6F65" w:rsidP="003E5FF6">
      <w:pPr>
        <w:pStyle w:val="Style3"/>
        <w:widowControl/>
        <w:ind w:firstLine="567"/>
        <w:jc w:val="both"/>
        <w:rPr>
          <w:rStyle w:val="FontStyle114"/>
          <w:rFonts w:ascii="Times New Roman" w:hAnsi="Times New Roman" w:cs="Times New Roman"/>
          <w:b w:val="0"/>
          <w:i w:val="0"/>
          <w:sz w:val="22"/>
          <w:szCs w:val="22"/>
        </w:rPr>
      </w:pPr>
    </w:p>
    <w:p w:rsidR="000A20E1" w:rsidRPr="00B324EA" w:rsidRDefault="000A20E1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i/>
          <w:sz w:val="22"/>
          <w:szCs w:val="22"/>
        </w:rPr>
      </w:pP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Н</w:t>
      </w:r>
      <w:r w:rsidR="003F6F6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ачало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F6F6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просвещения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F6F6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и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F6F6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здравия</w:t>
      </w:r>
      <w:r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 xml:space="preserve"> </w:t>
      </w:r>
      <w:r w:rsidR="003F6F65" w:rsidRPr="00B324EA">
        <w:rPr>
          <w:rStyle w:val="FontStyle148"/>
          <w:rFonts w:ascii="Times New Roman" w:hAnsi="Times New Roman" w:cs="Times New Roman"/>
          <w:i/>
          <w:sz w:val="22"/>
          <w:szCs w:val="22"/>
        </w:rPr>
        <w:t>души</w:t>
      </w:r>
    </w:p>
    <w:p w:rsidR="003F6F65" w:rsidRPr="00B324EA" w:rsidRDefault="003F6F65" w:rsidP="003E5FF6">
      <w:pPr>
        <w:pStyle w:val="Style6"/>
        <w:widowControl/>
        <w:ind w:firstLine="567"/>
        <w:jc w:val="both"/>
        <w:rPr>
          <w:rStyle w:val="FontStyle148"/>
          <w:rFonts w:ascii="Times New Roman" w:hAnsi="Times New Roman" w:cs="Times New Roman"/>
          <w:sz w:val="22"/>
          <w:szCs w:val="22"/>
        </w:rPr>
      </w:pPr>
    </w:p>
    <w:p w:rsidR="00177315" w:rsidRPr="00B324EA" w:rsidRDefault="000A20E1" w:rsidP="00177315">
      <w:pPr>
        <w:widowControl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Свят</w:t>
      </w:r>
      <w:r w:rsidR="003F6F65" w:rsidRPr="00B324EA">
        <w:rPr>
          <w:rStyle w:val="FontStyle113"/>
          <w:rFonts w:ascii="Times New Roman" w:hAnsi="Times New Roman" w:cs="Times New Roman"/>
          <w:sz w:val="22"/>
          <w:szCs w:val="22"/>
        </w:rPr>
        <w:t>о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t>й Петр Дамаскин пишет, что на седми дела</w:t>
      </w:r>
      <w:r w:rsidRPr="00B324EA">
        <w:rPr>
          <w:rStyle w:val="FontStyle113"/>
          <w:rFonts w:ascii="Times New Roman" w:hAnsi="Times New Roman" w:cs="Times New Roman"/>
          <w:sz w:val="22"/>
          <w:szCs w:val="22"/>
        </w:rPr>
        <w:softHyphen/>
        <w:t>ниях телесных начинает ум зрети согрешения своя, яко песок морский; и сие есть начало просвещения и знак здравия ее, и кратце: «бывает душа</w:t>
      </w:r>
      <w:r w:rsidR="00177315" w:rsidRPr="00B324EA">
        <w:rPr>
          <w:rFonts w:ascii="Times New Roman" w:hAnsi="Times New Roman"/>
          <w:sz w:val="22"/>
          <w:szCs w:val="22"/>
        </w:rPr>
        <w:t xml:space="preserve"> сокрушенна и сердце смиренно и меньшу всех вменяет себя воистинну» (</w:t>
      </w:r>
      <w:r w:rsidR="00177315" w:rsidRPr="00B324EA">
        <w:rPr>
          <w:rFonts w:ascii="Times New Roman" w:hAnsi="Times New Roman"/>
          <w:sz w:val="22"/>
          <w:szCs w:val="22"/>
          <w:lang w:val="en-US"/>
        </w:rPr>
        <w:t>I</w:t>
      </w:r>
      <w:r w:rsidR="00177315" w:rsidRPr="00B324EA">
        <w:rPr>
          <w:rFonts w:ascii="Times New Roman" w:hAnsi="Times New Roman"/>
          <w:sz w:val="22"/>
          <w:szCs w:val="22"/>
        </w:rPr>
        <w:t xml:space="preserve">, 73, </w:t>
      </w:r>
      <w:r w:rsidR="00177315" w:rsidRPr="00B324EA">
        <w:rPr>
          <w:rFonts w:ascii="Times New Roman" w:hAnsi="Times New Roman"/>
          <w:i/>
          <w:iCs/>
          <w:sz w:val="22"/>
          <w:szCs w:val="22"/>
        </w:rPr>
        <w:t>154</w:t>
      </w:r>
      <w:r w:rsidR="00177315" w:rsidRPr="00B324EA">
        <w:rPr>
          <w:rFonts w:ascii="Times New Roman" w:hAnsi="Times New Roman"/>
          <w:iCs/>
          <w:sz w:val="22"/>
          <w:szCs w:val="22"/>
        </w:rPr>
        <w:t>).</w:t>
      </w:r>
    </w:p>
    <w:p w:rsidR="000A20E1" w:rsidRPr="00B324EA" w:rsidRDefault="000A20E1" w:rsidP="003F6F65">
      <w:pPr>
        <w:pStyle w:val="Style3"/>
        <w:widowControl/>
        <w:ind w:firstLine="567"/>
        <w:jc w:val="both"/>
        <w:rPr>
          <w:rStyle w:val="FontStyle118"/>
          <w:rFonts w:ascii="Times New Roman" w:hAnsi="Times New Roman" w:cs="Times New Roman"/>
          <w:i w:val="0"/>
          <w:spacing w:val="10"/>
          <w:sz w:val="22"/>
          <w:szCs w:val="22"/>
        </w:rPr>
      </w:pPr>
    </w:p>
    <w:p w:rsidR="001A46F6" w:rsidRPr="00B324EA" w:rsidRDefault="001A46F6" w:rsidP="001A46F6">
      <w:pPr>
        <w:widowControl/>
        <w:shd w:val="clear" w:color="auto" w:fill="FFFFFF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B324EA">
        <w:rPr>
          <w:rFonts w:ascii="Times New Roman" w:hAnsi="Times New Roman"/>
          <w:i/>
          <w:sz w:val="22"/>
          <w:szCs w:val="22"/>
        </w:rPr>
        <w:t>Одно из первых искушений в духовной жизни - видение недостатков других</w:t>
      </w:r>
    </w:p>
    <w:p w:rsidR="001A46F6" w:rsidRPr="00B324EA" w:rsidRDefault="001A46F6" w:rsidP="001A46F6">
      <w:pPr>
        <w:widowControl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A46F6" w:rsidRPr="00B324EA" w:rsidRDefault="001A46F6" w:rsidP="001A46F6">
      <w:pPr>
        <w:widowControl/>
        <w:shd w:val="clear" w:color="auto" w:fill="FFFFFF"/>
        <w:ind w:firstLine="567"/>
        <w:jc w:val="both"/>
        <w:rPr>
          <w:rFonts w:ascii="Times New Roman" w:hAnsi="Times New Roman"/>
          <w:iCs/>
          <w:sz w:val="22"/>
          <w:szCs w:val="22"/>
        </w:rPr>
      </w:pPr>
      <w:r w:rsidRPr="00B324EA">
        <w:rPr>
          <w:rFonts w:ascii="Times New Roman" w:hAnsi="Times New Roman"/>
          <w:iCs/>
          <w:sz w:val="22"/>
          <w:szCs w:val="22"/>
        </w:rPr>
        <w:t>Ты</w:t>
      </w:r>
      <w:r w:rsidRPr="00B324EA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B324EA">
        <w:rPr>
          <w:rFonts w:ascii="Times New Roman" w:hAnsi="Times New Roman"/>
          <w:sz w:val="22"/>
          <w:szCs w:val="22"/>
        </w:rPr>
        <w:t>воображаешь теперь, что примерами мона</w:t>
      </w:r>
      <w:r w:rsidRPr="00B324EA">
        <w:rPr>
          <w:rFonts w:ascii="Times New Roman" w:hAnsi="Times New Roman"/>
          <w:sz w:val="22"/>
          <w:szCs w:val="22"/>
        </w:rPr>
        <w:softHyphen/>
        <w:t>стырских ты скорее возбудишься к покаянию; но я тебе говорю, что для тебя первая стрела вражия предстанет, — видеть их недостатки и зазирать их, пока не увидишь своих немощей и страстей. Не все совершенны, но чрез несовершенных-то и совершен</w:t>
      </w:r>
      <w:r w:rsidRPr="00B324EA">
        <w:rPr>
          <w:rFonts w:ascii="Times New Roman" w:hAnsi="Times New Roman"/>
          <w:sz w:val="22"/>
          <w:szCs w:val="22"/>
        </w:rPr>
        <w:softHyphen/>
        <w:t>ные бывают; и паки те в свою очередь очищаются другими. Каким бы образом кто стяжал терпение, ежели бы никто его не оскорблял? И как бы узнал свое устроение без обличающих? И как бы смирил</w:t>
      </w:r>
      <w:r w:rsidRPr="00B324EA">
        <w:rPr>
          <w:rFonts w:ascii="Times New Roman" w:hAnsi="Times New Roman"/>
          <w:sz w:val="22"/>
          <w:szCs w:val="22"/>
        </w:rPr>
        <w:softHyphen/>
        <w:t>ся? Все это тебе предстоит, и тебе покажется стран</w:t>
      </w:r>
      <w:r w:rsidRPr="00B324EA">
        <w:rPr>
          <w:rFonts w:ascii="Times New Roman" w:hAnsi="Times New Roman"/>
          <w:sz w:val="22"/>
          <w:szCs w:val="22"/>
        </w:rPr>
        <w:softHyphen/>
        <w:t>ным; а я тебя предупреждаю, что этому надобно быть, и все это бывает по мере нашего устроения, не без Промысла Божия. Ты, хотя и читаешь отеческие книги, но понимаешь весьма мало, и то в теории, а на деле больше и яснее познаешь (</w:t>
      </w:r>
      <w:r w:rsidRPr="00B324EA">
        <w:rPr>
          <w:rFonts w:ascii="Times New Roman" w:hAnsi="Times New Roman"/>
          <w:sz w:val="22"/>
          <w:szCs w:val="22"/>
          <w:lang w:val="en-US"/>
        </w:rPr>
        <w:t>III</w:t>
      </w:r>
      <w:r w:rsidRPr="00B324EA">
        <w:rPr>
          <w:rFonts w:ascii="Times New Roman" w:hAnsi="Times New Roman"/>
          <w:sz w:val="22"/>
          <w:szCs w:val="22"/>
        </w:rPr>
        <w:t>, 84,</w:t>
      </w:r>
      <w:r w:rsidRPr="00B324EA">
        <w:rPr>
          <w:rFonts w:ascii="Times New Roman" w:hAnsi="Times New Roman"/>
          <w:i/>
          <w:iCs/>
          <w:sz w:val="22"/>
          <w:szCs w:val="22"/>
        </w:rPr>
        <w:t>181</w:t>
      </w:r>
      <w:r w:rsidRPr="00B324EA">
        <w:rPr>
          <w:rFonts w:ascii="Times New Roman" w:hAnsi="Times New Roman"/>
          <w:iCs/>
          <w:sz w:val="22"/>
          <w:szCs w:val="22"/>
        </w:rPr>
        <w:t>).</w:t>
      </w:r>
    </w:p>
    <w:p w:rsidR="001A46F6" w:rsidRPr="00B324EA" w:rsidRDefault="001A46F6" w:rsidP="001A46F6">
      <w:pPr>
        <w:widowControl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A46F6" w:rsidRPr="00B324EA" w:rsidRDefault="001A46F6" w:rsidP="001A46F6">
      <w:pPr>
        <w:widowControl/>
        <w:shd w:val="clear" w:color="auto" w:fill="FFFFFF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B324EA">
        <w:rPr>
          <w:rFonts w:ascii="Times New Roman" w:hAnsi="Times New Roman"/>
          <w:i/>
          <w:sz w:val="22"/>
          <w:szCs w:val="22"/>
        </w:rPr>
        <w:t>Осуждение других в их немощах - препятствие к стяжанию плодов духовных</w:t>
      </w:r>
    </w:p>
    <w:p w:rsidR="001A46F6" w:rsidRPr="00B324EA" w:rsidRDefault="001A46F6" w:rsidP="001A46F6">
      <w:pPr>
        <w:widowControl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A46F6" w:rsidRPr="00B324EA" w:rsidRDefault="001A46F6" w:rsidP="001A46F6">
      <w:pPr>
        <w:widowControl/>
        <w:shd w:val="clear" w:color="auto" w:fill="FFFFFF"/>
        <w:ind w:firstLine="567"/>
        <w:jc w:val="both"/>
        <w:rPr>
          <w:rFonts w:ascii="Times New Roman" w:hAnsi="Times New Roman"/>
          <w:iCs/>
          <w:sz w:val="22"/>
          <w:szCs w:val="22"/>
        </w:rPr>
      </w:pPr>
      <w:r w:rsidRPr="00B324EA">
        <w:rPr>
          <w:rFonts w:ascii="Times New Roman" w:hAnsi="Times New Roman"/>
          <w:sz w:val="22"/>
          <w:szCs w:val="22"/>
        </w:rPr>
        <w:t>Ты пишешь, что у вас все против старчества; а только ваша да К—на келлии в том утверждены. Надобно же, чтоб были в вас плоды духовной жиз</w:t>
      </w:r>
      <w:r w:rsidRPr="00B324EA">
        <w:rPr>
          <w:rFonts w:ascii="Times New Roman" w:hAnsi="Times New Roman"/>
          <w:sz w:val="22"/>
          <w:szCs w:val="22"/>
        </w:rPr>
        <w:softHyphen/>
        <w:t>ни — смирение! Смотрите, есть ли оное в вас? Когда ж вы их (не соблюдающих откровения совести) уни</w:t>
      </w:r>
      <w:r w:rsidRPr="00B324EA">
        <w:rPr>
          <w:rFonts w:ascii="Times New Roman" w:hAnsi="Times New Roman"/>
          <w:sz w:val="22"/>
          <w:szCs w:val="22"/>
        </w:rPr>
        <w:softHyphen/>
        <w:t xml:space="preserve">чижаете и ставите ниже себя устроением, то явно, что противный плод стяжали &lt;гордость&gt;; а надобно бы считать себя худшими всех и не видеть в других пороков, то и они бы созидались на таком же основании; видевши же противный плод, </w:t>
      </w:r>
      <w:r w:rsidRPr="00B324EA">
        <w:rPr>
          <w:rFonts w:ascii="Times New Roman" w:hAnsi="Times New Roman"/>
          <w:sz w:val="22"/>
          <w:szCs w:val="22"/>
        </w:rPr>
        <w:lastRenderedPageBreak/>
        <w:t>соблазняются. Кто же знает чужую совесть? Они, может быть, имеют истинное смирение и самоукорение внутреннее, недо</w:t>
      </w:r>
      <w:r w:rsidRPr="00B324EA">
        <w:rPr>
          <w:rFonts w:ascii="Times New Roman" w:hAnsi="Times New Roman"/>
          <w:sz w:val="22"/>
          <w:szCs w:val="22"/>
        </w:rPr>
        <w:softHyphen/>
        <w:t>ступное видению мнением одержимых; а не то, так другим способом Господь устрояет их спасение: скорбями или болезнями, как Сам Он весть, кому что на пользу (</w:t>
      </w:r>
      <w:r w:rsidRPr="00B324EA">
        <w:rPr>
          <w:rFonts w:ascii="Times New Roman" w:hAnsi="Times New Roman"/>
          <w:sz w:val="22"/>
          <w:szCs w:val="22"/>
          <w:lang w:val="en-US"/>
        </w:rPr>
        <w:t>VI</w:t>
      </w:r>
      <w:r w:rsidRPr="00B324EA">
        <w:rPr>
          <w:rFonts w:ascii="Times New Roman" w:hAnsi="Times New Roman"/>
          <w:sz w:val="22"/>
          <w:szCs w:val="22"/>
        </w:rPr>
        <w:t xml:space="preserve">, 283, </w:t>
      </w:r>
      <w:r w:rsidRPr="00B324EA">
        <w:rPr>
          <w:rFonts w:ascii="Times New Roman" w:hAnsi="Times New Roman"/>
          <w:i/>
          <w:iCs/>
          <w:sz w:val="22"/>
          <w:szCs w:val="22"/>
        </w:rPr>
        <w:t>433</w:t>
      </w:r>
      <w:r w:rsidRPr="00B324EA">
        <w:rPr>
          <w:rFonts w:ascii="Times New Roman" w:hAnsi="Times New Roman"/>
          <w:iCs/>
          <w:sz w:val="22"/>
          <w:szCs w:val="22"/>
        </w:rPr>
        <w:t>).</w:t>
      </w:r>
    </w:p>
    <w:p w:rsidR="001A46F6" w:rsidRPr="00B324EA" w:rsidRDefault="001A46F6" w:rsidP="001A46F6">
      <w:pPr>
        <w:widowControl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A46F6" w:rsidRPr="00B324EA" w:rsidRDefault="001A46F6" w:rsidP="001A46F6">
      <w:pPr>
        <w:widowControl/>
        <w:shd w:val="clear" w:color="auto" w:fill="FFFFFF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B324EA">
        <w:rPr>
          <w:rFonts w:ascii="Times New Roman" w:hAnsi="Times New Roman"/>
          <w:i/>
          <w:sz w:val="22"/>
          <w:szCs w:val="22"/>
        </w:rPr>
        <w:t>Зрение греха своего открывается постепенно, в процессе духовной жизни</w:t>
      </w:r>
    </w:p>
    <w:p w:rsidR="001A46F6" w:rsidRPr="00B324EA" w:rsidRDefault="001A46F6" w:rsidP="001A46F6">
      <w:pPr>
        <w:widowControl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A46F6" w:rsidRPr="00B324EA" w:rsidRDefault="001A46F6" w:rsidP="001A46F6">
      <w:pPr>
        <w:widowControl/>
        <w:shd w:val="clear" w:color="auto" w:fill="FFFFFF"/>
        <w:ind w:firstLine="567"/>
        <w:jc w:val="both"/>
        <w:rPr>
          <w:rFonts w:ascii="Times New Roman" w:hAnsi="Times New Roman"/>
          <w:iCs/>
          <w:sz w:val="22"/>
          <w:szCs w:val="22"/>
        </w:rPr>
      </w:pPr>
      <w:r w:rsidRPr="00B324EA">
        <w:rPr>
          <w:rFonts w:ascii="Times New Roman" w:hAnsi="Times New Roman"/>
          <w:sz w:val="22"/>
          <w:szCs w:val="22"/>
        </w:rPr>
        <w:t>Вам и кажется, что вы не надеетесь на себя и что признаете себя ничтожною и прочее: но, одна</w:t>
      </w:r>
      <w:r w:rsidRPr="00B324EA">
        <w:rPr>
          <w:rFonts w:ascii="Times New Roman" w:hAnsi="Times New Roman"/>
          <w:sz w:val="22"/>
          <w:szCs w:val="22"/>
        </w:rPr>
        <w:softHyphen/>
        <w:t>ко ж, советуем сему не верить, так как и мы вам не верим, пока на опыте сего не дознаете, вступя на поприще духовной жизни; вы, может быть, встретите таких, кои покажутся вам жизнию несообразны на</w:t>
      </w:r>
      <w:r w:rsidRPr="00B324EA">
        <w:rPr>
          <w:rFonts w:ascii="Times New Roman" w:hAnsi="Times New Roman"/>
          <w:sz w:val="22"/>
          <w:szCs w:val="22"/>
        </w:rPr>
        <w:softHyphen/>
        <w:t>мерению, то не должны сим соблазняться; вы хотя и течете борзо, но еще не познали своих немощей, еще не встретили различных разжженных стрел лукавого и не имели случая противоборствовать им и искусить свои силы; не перенесли еще укоризн, досад, оскорб</w:t>
      </w:r>
      <w:r w:rsidRPr="00B324EA">
        <w:rPr>
          <w:rFonts w:ascii="Times New Roman" w:hAnsi="Times New Roman"/>
          <w:sz w:val="22"/>
          <w:szCs w:val="22"/>
        </w:rPr>
        <w:softHyphen/>
        <w:t>лений и поношений, которые непременно должны встретить вас, к искусу и испытанию вашему; о сем вы, кажется, должны научиться из книг святых отец теоретически... Сие пишем вам не устрашая вас, но предуготовляя и предостерегая от самонадеяния (</w:t>
      </w:r>
      <w:r w:rsidRPr="00B324EA">
        <w:rPr>
          <w:rFonts w:ascii="Times New Roman" w:hAnsi="Times New Roman"/>
          <w:sz w:val="22"/>
          <w:szCs w:val="22"/>
          <w:lang w:val="en-US"/>
        </w:rPr>
        <w:t>V</w:t>
      </w:r>
      <w:r w:rsidRPr="00B324EA">
        <w:rPr>
          <w:rFonts w:ascii="Times New Roman" w:hAnsi="Times New Roman"/>
          <w:sz w:val="22"/>
          <w:szCs w:val="22"/>
        </w:rPr>
        <w:t xml:space="preserve">, 511, </w:t>
      </w:r>
      <w:r w:rsidRPr="00B324EA">
        <w:rPr>
          <w:rFonts w:ascii="Times New Roman" w:hAnsi="Times New Roman"/>
          <w:i/>
          <w:iCs/>
          <w:sz w:val="22"/>
          <w:szCs w:val="22"/>
        </w:rPr>
        <w:t>684</w:t>
      </w:r>
      <w:r w:rsidRPr="00B324EA">
        <w:rPr>
          <w:rFonts w:ascii="Times New Roman" w:hAnsi="Times New Roman"/>
          <w:iCs/>
          <w:sz w:val="22"/>
          <w:szCs w:val="22"/>
        </w:rPr>
        <w:t>).</w:t>
      </w:r>
    </w:p>
    <w:p w:rsidR="001A46F6" w:rsidRPr="00B324EA" w:rsidRDefault="001A46F6" w:rsidP="001A46F6">
      <w:pPr>
        <w:widowControl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A46F6" w:rsidRPr="00B324EA" w:rsidRDefault="001A46F6" w:rsidP="001A46F6">
      <w:pPr>
        <w:widowControl/>
        <w:ind w:firstLine="567"/>
        <w:jc w:val="both"/>
        <w:rPr>
          <w:rFonts w:ascii="Times New Roman" w:hAnsi="Times New Roman"/>
          <w:iCs/>
          <w:sz w:val="22"/>
          <w:szCs w:val="22"/>
        </w:rPr>
      </w:pPr>
      <w:r w:rsidRPr="00B324EA">
        <w:rPr>
          <w:rFonts w:ascii="Times New Roman" w:hAnsi="Times New Roman"/>
          <w:sz w:val="22"/>
          <w:szCs w:val="22"/>
        </w:rPr>
        <w:t>...Непознаваяй своей немощи и грехов не смиря</w:t>
      </w:r>
      <w:r w:rsidRPr="00B324EA">
        <w:rPr>
          <w:rFonts w:ascii="Times New Roman" w:hAnsi="Times New Roman"/>
          <w:sz w:val="22"/>
          <w:szCs w:val="22"/>
        </w:rPr>
        <w:softHyphen/>
        <w:t>ется и не кается, и это есть в живом уме какая-то нечувственность и мертвенность (</w:t>
      </w:r>
      <w:r w:rsidRPr="00B324EA">
        <w:rPr>
          <w:rFonts w:ascii="Times New Roman" w:hAnsi="Times New Roman"/>
          <w:sz w:val="22"/>
          <w:szCs w:val="22"/>
          <w:lang w:val="en-US"/>
        </w:rPr>
        <w:t>I</w:t>
      </w:r>
      <w:r w:rsidRPr="00B324EA">
        <w:rPr>
          <w:rFonts w:ascii="Times New Roman" w:hAnsi="Times New Roman"/>
          <w:sz w:val="22"/>
          <w:szCs w:val="22"/>
        </w:rPr>
        <w:t xml:space="preserve">, 177, </w:t>
      </w:r>
      <w:r w:rsidRPr="00B324EA">
        <w:rPr>
          <w:rFonts w:ascii="Times New Roman" w:hAnsi="Times New Roman"/>
          <w:i/>
          <w:iCs/>
          <w:sz w:val="22"/>
          <w:szCs w:val="22"/>
        </w:rPr>
        <w:t>352</w:t>
      </w:r>
      <w:r w:rsidRPr="00B324EA">
        <w:rPr>
          <w:rFonts w:ascii="Times New Roman" w:hAnsi="Times New Roman"/>
          <w:iCs/>
          <w:sz w:val="22"/>
          <w:szCs w:val="22"/>
        </w:rPr>
        <w:t>).</w:t>
      </w:r>
    </w:p>
    <w:p w:rsidR="001A46F6" w:rsidRPr="00B324EA" w:rsidRDefault="001A46F6" w:rsidP="001A46F6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A46F6" w:rsidRPr="00B324EA" w:rsidRDefault="001A46F6" w:rsidP="001A46F6">
      <w:pPr>
        <w:widowControl/>
        <w:shd w:val="clear" w:color="auto" w:fill="FFFFFF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B324EA">
        <w:rPr>
          <w:rFonts w:ascii="Times New Roman" w:hAnsi="Times New Roman"/>
          <w:i/>
          <w:sz w:val="22"/>
          <w:szCs w:val="22"/>
        </w:rPr>
        <w:t>Для преуспеяния в духовной жизни нужен труд и смирение</w:t>
      </w:r>
    </w:p>
    <w:p w:rsidR="001A46F6" w:rsidRPr="00B324EA" w:rsidRDefault="001A46F6" w:rsidP="001A46F6">
      <w:pPr>
        <w:widowControl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A46F6" w:rsidRPr="00B324EA" w:rsidRDefault="001A46F6" w:rsidP="001A46F6">
      <w:pPr>
        <w:widowControl/>
        <w:shd w:val="clear" w:color="auto" w:fill="FFFFFF"/>
        <w:ind w:firstLine="567"/>
        <w:jc w:val="both"/>
        <w:rPr>
          <w:rFonts w:ascii="Times New Roman" w:hAnsi="Times New Roman"/>
          <w:iCs/>
          <w:sz w:val="22"/>
          <w:szCs w:val="22"/>
        </w:rPr>
      </w:pPr>
      <w:r w:rsidRPr="00B324EA">
        <w:rPr>
          <w:rFonts w:ascii="Times New Roman" w:hAnsi="Times New Roman"/>
          <w:sz w:val="22"/>
          <w:szCs w:val="22"/>
        </w:rPr>
        <w:t>Хотя вы и не видите душевной своей болезни, но она есть, и кроется от взора вашего; не думайте ж, чтобы могли скоро получить исцеление. Однако ж это не должно вас устрашать: ибо лучше, ощущая болезнь, искать врача, нежели мнеть быть здоровою и не пешися о враче. Вы желаете пламенно искать Иисуса и ищете в себе безгрешия, а не смирения; ощутив некоторое приятное чувство, примете его за велико, а это-то и опасно: оно может обольстить вас до того, что мнили снискать безвременно, того уже и вовремя не получите. Для вас это темно, но нам довольно известно. Неужели рекрут может быть вдруг генералом, или юноша, начавший азбуку, быть сочинителем, а хотящий учиться художеству, только что принялся за оное, уже и стал художником? Это же художество художеств требует многого труда и подвига, а паче всего смирения. Не бывши на войне, нельзя знать, как она трудна и страшна, и, не боров</w:t>
      </w:r>
      <w:r w:rsidRPr="00B324EA">
        <w:rPr>
          <w:rFonts w:ascii="Times New Roman" w:hAnsi="Times New Roman"/>
          <w:sz w:val="22"/>
          <w:szCs w:val="22"/>
        </w:rPr>
        <w:softHyphen/>
        <w:t>шись со страстями, нельзя быть искусным и видеть свою немощь (</w:t>
      </w:r>
      <w:r w:rsidRPr="00B324EA">
        <w:rPr>
          <w:rFonts w:ascii="Times New Roman" w:hAnsi="Times New Roman"/>
          <w:sz w:val="22"/>
          <w:szCs w:val="22"/>
          <w:lang w:val="en-US"/>
        </w:rPr>
        <w:t>VI</w:t>
      </w:r>
      <w:r w:rsidRPr="00B324EA">
        <w:rPr>
          <w:rFonts w:ascii="Times New Roman" w:hAnsi="Times New Roman"/>
          <w:sz w:val="22"/>
          <w:szCs w:val="22"/>
        </w:rPr>
        <w:t xml:space="preserve">, 126, </w:t>
      </w:r>
      <w:r w:rsidRPr="00B324EA">
        <w:rPr>
          <w:rFonts w:ascii="Times New Roman" w:hAnsi="Times New Roman"/>
          <w:i/>
          <w:iCs/>
          <w:sz w:val="22"/>
          <w:szCs w:val="22"/>
        </w:rPr>
        <w:t>205</w:t>
      </w:r>
      <w:r w:rsidRPr="00B324EA">
        <w:rPr>
          <w:rFonts w:ascii="Times New Roman" w:hAnsi="Times New Roman"/>
          <w:iCs/>
          <w:sz w:val="22"/>
          <w:szCs w:val="22"/>
        </w:rPr>
        <w:t>).</w:t>
      </w:r>
    </w:p>
    <w:p w:rsidR="001A46F6" w:rsidRPr="00B324EA" w:rsidRDefault="001A46F6" w:rsidP="001A46F6">
      <w:pPr>
        <w:widowControl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A46F6" w:rsidRPr="00B324EA" w:rsidRDefault="001A46F6" w:rsidP="001A46F6">
      <w:pPr>
        <w:pStyle w:val="Style1"/>
        <w:widowControl/>
        <w:ind w:firstLine="567"/>
        <w:jc w:val="both"/>
        <w:rPr>
          <w:rFonts w:ascii="Times New Roman" w:hAnsi="Times New Roman"/>
          <w:iCs/>
          <w:sz w:val="22"/>
          <w:szCs w:val="22"/>
        </w:rPr>
      </w:pPr>
      <w:r w:rsidRPr="00B324EA">
        <w:rPr>
          <w:rFonts w:ascii="Times New Roman" w:hAnsi="Times New Roman"/>
          <w:iCs/>
          <w:sz w:val="22"/>
          <w:szCs w:val="22"/>
        </w:rPr>
        <w:t>Н</w:t>
      </w:r>
      <w:r w:rsidRPr="00B324EA">
        <w:rPr>
          <w:rFonts w:ascii="Times New Roman" w:hAnsi="Times New Roman"/>
          <w:iCs/>
          <w:sz w:val="22"/>
          <w:szCs w:val="22"/>
          <w:lang w:val="en-US"/>
        </w:rPr>
        <w:t>e</w:t>
      </w:r>
      <w:r w:rsidRPr="00B324EA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B324EA">
        <w:rPr>
          <w:rFonts w:ascii="Times New Roman" w:hAnsi="Times New Roman"/>
          <w:sz w:val="22"/>
          <w:szCs w:val="22"/>
        </w:rPr>
        <w:t>думай, что можешь скоро научиться духовной жизни; она есть художество художеств; не одна тео</w:t>
      </w:r>
      <w:r w:rsidRPr="00B324EA">
        <w:rPr>
          <w:rFonts w:ascii="Times New Roman" w:hAnsi="Times New Roman"/>
          <w:sz w:val="22"/>
          <w:szCs w:val="22"/>
        </w:rPr>
        <w:softHyphen/>
        <w:t>рия, но и практика нужна; а при оной бывает много и преткновения, и восстания. Ты пишешь, что тебе сер</w:t>
      </w:r>
      <w:r w:rsidRPr="00B324EA">
        <w:rPr>
          <w:rFonts w:ascii="Times New Roman" w:hAnsi="Times New Roman"/>
          <w:sz w:val="22"/>
          <w:szCs w:val="22"/>
        </w:rPr>
        <w:softHyphen/>
        <w:t>дечно было больно мое обличение, «так что в голову ударило». Это должно показать тебе немощное твое устроение, которое исправится самоукорением и сми</w:t>
      </w:r>
      <w:r w:rsidRPr="00B324EA">
        <w:rPr>
          <w:rFonts w:ascii="Times New Roman" w:hAnsi="Times New Roman"/>
          <w:sz w:val="22"/>
          <w:szCs w:val="22"/>
        </w:rPr>
        <w:softHyphen/>
        <w:t>рением. Ежели я буду тебя только гладить по головке, то какая ж будет тебе польза? (</w:t>
      </w:r>
      <w:r w:rsidRPr="00B324EA">
        <w:rPr>
          <w:rFonts w:ascii="Times New Roman" w:hAnsi="Times New Roman"/>
          <w:sz w:val="22"/>
          <w:szCs w:val="22"/>
          <w:lang w:val="en-US"/>
        </w:rPr>
        <w:t>III</w:t>
      </w:r>
      <w:r w:rsidRPr="00B324EA">
        <w:rPr>
          <w:rFonts w:ascii="Times New Roman" w:hAnsi="Times New Roman"/>
          <w:sz w:val="22"/>
          <w:szCs w:val="22"/>
        </w:rPr>
        <w:t xml:space="preserve">, 107, </w:t>
      </w:r>
      <w:r w:rsidRPr="00B324EA">
        <w:rPr>
          <w:rFonts w:ascii="Times New Roman" w:hAnsi="Times New Roman"/>
          <w:i/>
          <w:iCs/>
          <w:sz w:val="22"/>
          <w:szCs w:val="22"/>
        </w:rPr>
        <w:t>223</w:t>
      </w:r>
      <w:r w:rsidRPr="00B324EA">
        <w:rPr>
          <w:rFonts w:ascii="Times New Roman" w:hAnsi="Times New Roman"/>
          <w:iCs/>
          <w:sz w:val="22"/>
          <w:szCs w:val="22"/>
        </w:rPr>
        <w:t>).</w:t>
      </w:r>
    </w:p>
    <w:p w:rsidR="001A46F6" w:rsidRPr="00B324EA" w:rsidRDefault="001A46F6" w:rsidP="001A46F6">
      <w:pPr>
        <w:pStyle w:val="Style1"/>
        <w:widowControl/>
        <w:ind w:firstLine="567"/>
        <w:jc w:val="both"/>
        <w:rPr>
          <w:rStyle w:val="FontStyle107"/>
          <w:rFonts w:ascii="Times New Roman" w:hAnsi="Times New Roman"/>
          <w:sz w:val="22"/>
          <w:szCs w:val="22"/>
        </w:rPr>
      </w:pPr>
    </w:p>
    <w:p w:rsidR="001A46F6" w:rsidRPr="00B324EA" w:rsidRDefault="001A46F6" w:rsidP="001A46F6">
      <w:pPr>
        <w:widowControl/>
        <w:shd w:val="clear" w:color="auto" w:fill="FFFFFF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B324EA">
        <w:rPr>
          <w:rFonts w:ascii="Times New Roman" w:hAnsi="Times New Roman"/>
          <w:i/>
          <w:sz w:val="22"/>
          <w:szCs w:val="22"/>
        </w:rPr>
        <w:t>Духовное семя не вдруг вырастает и плод приносит</w:t>
      </w:r>
    </w:p>
    <w:p w:rsidR="001A46F6" w:rsidRPr="00B324EA" w:rsidRDefault="001A46F6" w:rsidP="001A46F6">
      <w:pPr>
        <w:widowControl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A46F6" w:rsidRPr="00B324EA" w:rsidRDefault="001A46F6" w:rsidP="001A46F6">
      <w:pPr>
        <w:widowControl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B324EA">
        <w:rPr>
          <w:rFonts w:ascii="Times New Roman" w:hAnsi="Times New Roman"/>
          <w:sz w:val="22"/>
          <w:szCs w:val="22"/>
        </w:rPr>
        <w:t>Возьмите в пример малых детей, учащихся гра</w:t>
      </w:r>
      <w:r w:rsidRPr="00B324EA">
        <w:rPr>
          <w:rFonts w:ascii="Times New Roman" w:hAnsi="Times New Roman"/>
          <w:sz w:val="22"/>
          <w:szCs w:val="22"/>
        </w:rPr>
        <w:softHyphen/>
        <w:t>моте: они начинают с буквы «А» и далее, ничего не понимая; но проходя с понуждением, научаются скла</w:t>
      </w:r>
      <w:r w:rsidRPr="00B324EA">
        <w:rPr>
          <w:rFonts w:ascii="Times New Roman" w:hAnsi="Times New Roman"/>
          <w:sz w:val="22"/>
          <w:szCs w:val="22"/>
        </w:rPr>
        <w:softHyphen/>
        <w:t>дам, потом могут читать, а дальше и понятие откры</w:t>
      </w:r>
      <w:r w:rsidRPr="00B324EA">
        <w:rPr>
          <w:rFonts w:ascii="Times New Roman" w:hAnsi="Times New Roman"/>
          <w:sz w:val="22"/>
          <w:szCs w:val="22"/>
        </w:rPr>
        <w:softHyphen/>
        <w:t>вается.</w:t>
      </w:r>
    </w:p>
    <w:p w:rsidR="001A46F6" w:rsidRPr="00B324EA" w:rsidRDefault="001A46F6" w:rsidP="001A46F6">
      <w:pPr>
        <w:widowControl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B324EA">
        <w:rPr>
          <w:rFonts w:ascii="Times New Roman" w:hAnsi="Times New Roman"/>
          <w:sz w:val="22"/>
          <w:szCs w:val="22"/>
        </w:rPr>
        <w:t>Так и в нашем обучении, не тотчас можно возлететь в духовный мир, как только начинаем, но требу</w:t>
      </w:r>
      <w:r w:rsidRPr="00B324EA">
        <w:rPr>
          <w:rFonts w:ascii="Times New Roman" w:hAnsi="Times New Roman"/>
          <w:sz w:val="22"/>
          <w:szCs w:val="22"/>
        </w:rPr>
        <w:softHyphen/>
        <w:t>ется &lt;много&gt; трудов и подвигов; но и оные не увен</w:t>
      </w:r>
      <w:r w:rsidRPr="00B324EA">
        <w:rPr>
          <w:rFonts w:ascii="Times New Roman" w:hAnsi="Times New Roman"/>
          <w:sz w:val="22"/>
          <w:szCs w:val="22"/>
        </w:rPr>
        <w:softHyphen/>
        <w:t>чиваются желанным успехом, когда не будут сопря</w:t>
      </w:r>
      <w:r w:rsidRPr="00B324EA">
        <w:rPr>
          <w:rFonts w:ascii="Times New Roman" w:hAnsi="Times New Roman"/>
          <w:sz w:val="22"/>
          <w:szCs w:val="22"/>
        </w:rPr>
        <w:softHyphen/>
        <w:t>жены со смирением.</w:t>
      </w:r>
    </w:p>
    <w:p w:rsidR="001A46F6" w:rsidRPr="00B324EA" w:rsidRDefault="001A46F6" w:rsidP="001A46F6">
      <w:pPr>
        <w:widowControl/>
        <w:shd w:val="clear" w:color="auto" w:fill="FFFFFF"/>
        <w:ind w:firstLine="567"/>
        <w:jc w:val="both"/>
        <w:rPr>
          <w:rFonts w:ascii="Times New Roman" w:hAnsi="Times New Roman"/>
          <w:iCs/>
          <w:sz w:val="22"/>
          <w:szCs w:val="22"/>
        </w:rPr>
      </w:pPr>
      <w:r w:rsidRPr="00B324EA">
        <w:rPr>
          <w:rFonts w:ascii="Times New Roman" w:hAnsi="Times New Roman"/>
          <w:sz w:val="22"/>
          <w:szCs w:val="22"/>
        </w:rPr>
        <w:t>Много и других примеров можно представить, как-то: художествам не вдруг научаемся, но многим вре</w:t>
      </w:r>
      <w:r w:rsidRPr="00B324EA">
        <w:rPr>
          <w:rFonts w:ascii="Times New Roman" w:hAnsi="Times New Roman"/>
          <w:sz w:val="22"/>
          <w:szCs w:val="22"/>
        </w:rPr>
        <w:softHyphen/>
        <w:t>менем и старанием; в службу вступая нижним чином, невозможно быть тотчас генералом; посеянное семя также не вдруг вырастает и плод приносит (</w:t>
      </w:r>
      <w:r w:rsidRPr="00B324EA">
        <w:rPr>
          <w:rFonts w:ascii="Times New Roman" w:hAnsi="Times New Roman"/>
          <w:sz w:val="22"/>
          <w:szCs w:val="22"/>
          <w:lang w:val="en-US"/>
        </w:rPr>
        <w:t>I</w:t>
      </w:r>
      <w:r w:rsidRPr="00B324EA">
        <w:rPr>
          <w:rFonts w:ascii="Times New Roman" w:hAnsi="Times New Roman"/>
          <w:sz w:val="22"/>
          <w:szCs w:val="22"/>
        </w:rPr>
        <w:t xml:space="preserve">, 7, </w:t>
      </w:r>
      <w:r w:rsidRPr="00B324EA">
        <w:rPr>
          <w:rFonts w:ascii="Times New Roman" w:hAnsi="Times New Roman"/>
          <w:i/>
          <w:iCs/>
          <w:sz w:val="22"/>
          <w:szCs w:val="22"/>
        </w:rPr>
        <w:t>31—32</w:t>
      </w:r>
      <w:r w:rsidRPr="00B324EA">
        <w:rPr>
          <w:rFonts w:ascii="Times New Roman" w:hAnsi="Times New Roman"/>
          <w:iCs/>
          <w:sz w:val="22"/>
          <w:szCs w:val="22"/>
        </w:rPr>
        <w:t>).</w:t>
      </w:r>
    </w:p>
    <w:p w:rsidR="001A46F6" w:rsidRPr="00B324EA" w:rsidRDefault="001A46F6" w:rsidP="001A46F6">
      <w:pPr>
        <w:widowControl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A46F6" w:rsidRPr="00B324EA" w:rsidRDefault="001A46F6" w:rsidP="001A46F6">
      <w:pPr>
        <w:widowControl/>
        <w:shd w:val="clear" w:color="auto" w:fill="FFFFFF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B324EA">
        <w:rPr>
          <w:rFonts w:ascii="Times New Roman" w:hAnsi="Times New Roman"/>
          <w:i/>
          <w:sz w:val="22"/>
          <w:szCs w:val="22"/>
        </w:rPr>
        <w:t>Неведение о науке духовной жизни вредит нашему спасению</w:t>
      </w:r>
    </w:p>
    <w:p w:rsidR="001A46F6" w:rsidRPr="00B324EA" w:rsidRDefault="001A46F6" w:rsidP="001A46F6">
      <w:pPr>
        <w:widowControl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A46F6" w:rsidRPr="00B324EA" w:rsidRDefault="001A46F6" w:rsidP="001A46F6">
      <w:pPr>
        <w:pStyle w:val="Style1"/>
        <w:widowControl/>
        <w:ind w:firstLine="567"/>
        <w:jc w:val="both"/>
        <w:rPr>
          <w:rStyle w:val="FontStyle107"/>
          <w:rFonts w:ascii="Times New Roman" w:hAnsi="Times New Roman"/>
          <w:sz w:val="22"/>
          <w:szCs w:val="22"/>
        </w:rPr>
      </w:pPr>
      <w:r w:rsidRPr="00B324EA">
        <w:rPr>
          <w:rFonts w:ascii="Times New Roman" w:hAnsi="Times New Roman"/>
          <w:iCs/>
          <w:sz w:val="22"/>
          <w:szCs w:val="22"/>
        </w:rPr>
        <w:t>О З</w:t>
      </w:r>
      <w:r w:rsidRPr="00B324EA">
        <w:rPr>
          <w:rFonts w:ascii="Times New Roman" w:hAnsi="Times New Roman"/>
          <w:sz w:val="22"/>
          <w:szCs w:val="22"/>
        </w:rPr>
        <w:t>. З. — не малый труд их умиротворить. Пер</w:t>
      </w:r>
      <w:r w:rsidRPr="00B324EA">
        <w:rPr>
          <w:rFonts w:ascii="Times New Roman" w:hAnsi="Times New Roman"/>
          <w:sz w:val="22"/>
          <w:szCs w:val="22"/>
        </w:rPr>
        <w:softHyphen/>
        <w:t xml:space="preserve">вая довольно пожившая, и хотя знает, что должно иметь к миру самоукорение и смирение, но на деле сему не училась; а другая мирская, и понятия о сем </w:t>
      </w:r>
      <w:r w:rsidRPr="00B324EA">
        <w:rPr>
          <w:rFonts w:ascii="Times New Roman" w:hAnsi="Times New Roman"/>
          <w:sz w:val="22"/>
          <w:szCs w:val="22"/>
        </w:rPr>
        <w:lastRenderedPageBreak/>
        <w:t>не имеет, а думает спастись только тем, что молится внешне и прочее, а на нравственное ни малейшего внимания не обращает, и просто сказать, не тронь меня; потерпеть надобно, как далее Господь устроит. Можно ей внушать: когда она будет так жить и не будет стараться видеть своих вин, то Бог не возвестит игуменье на принятие ее в обитель (</w:t>
      </w:r>
      <w:r w:rsidRPr="00B324EA">
        <w:rPr>
          <w:rFonts w:ascii="Times New Roman" w:hAnsi="Times New Roman"/>
          <w:sz w:val="22"/>
          <w:szCs w:val="22"/>
          <w:lang w:val="en-US"/>
        </w:rPr>
        <w:t>V</w:t>
      </w:r>
      <w:r w:rsidRPr="00B324EA">
        <w:rPr>
          <w:rFonts w:ascii="Times New Roman" w:hAnsi="Times New Roman"/>
          <w:sz w:val="22"/>
          <w:szCs w:val="22"/>
        </w:rPr>
        <w:t xml:space="preserve">, 202, </w:t>
      </w:r>
      <w:r w:rsidRPr="00B324EA">
        <w:rPr>
          <w:rFonts w:ascii="Times New Roman" w:hAnsi="Times New Roman"/>
          <w:i/>
          <w:iCs/>
          <w:sz w:val="22"/>
          <w:szCs w:val="22"/>
        </w:rPr>
        <w:t>310</w:t>
      </w:r>
      <w:r w:rsidRPr="00B324EA">
        <w:rPr>
          <w:rFonts w:ascii="Times New Roman" w:hAnsi="Times New Roman"/>
          <w:iCs/>
          <w:sz w:val="22"/>
          <w:szCs w:val="22"/>
        </w:rPr>
        <w:t>).</w:t>
      </w:r>
    </w:p>
    <w:p w:rsidR="001A46F6" w:rsidRPr="00B324EA" w:rsidRDefault="001A46F6" w:rsidP="001A46F6">
      <w:pPr>
        <w:pStyle w:val="Style1"/>
        <w:widowControl/>
        <w:ind w:firstLine="567"/>
        <w:jc w:val="both"/>
        <w:rPr>
          <w:rStyle w:val="FontStyle107"/>
          <w:rFonts w:ascii="Times New Roman" w:hAnsi="Times New Roman"/>
          <w:b w:val="0"/>
          <w:i w:val="0"/>
          <w:sz w:val="22"/>
          <w:szCs w:val="22"/>
        </w:rPr>
      </w:pPr>
    </w:p>
    <w:p w:rsidR="001A46F6" w:rsidRPr="00B324EA" w:rsidRDefault="001A46F6" w:rsidP="001A46F6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7"/>
          <w:rFonts w:ascii="Times New Roman" w:hAnsi="Times New Roman"/>
          <w:b w:val="0"/>
          <w:i w:val="0"/>
          <w:sz w:val="22"/>
          <w:szCs w:val="22"/>
        </w:rPr>
        <w:t>С.</w:t>
      </w:r>
      <w:r w:rsidRPr="00B324EA">
        <w:rPr>
          <w:rStyle w:val="FontStyle107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А—ной я написал и послал большое письмо; не знаю, как она его приняла и подействовало ли на нее? Видно, что у ней и есть желание исправить себя, но навык к своеволию, да и непонятие о страстях не допускают следовать отвержению своей воли и разума (V, 285,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410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1A46F6" w:rsidRPr="00B324EA" w:rsidRDefault="001A46F6" w:rsidP="001A46F6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1A46F6" w:rsidRPr="00B324EA" w:rsidRDefault="001A46F6" w:rsidP="001A46F6">
      <w:pPr>
        <w:pStyle w:val="Style3"/>
        <w:widowControl/>
        <w:ind w:firstLine="567"/>
        <w:jc w:val="both"/>
        <w:rPr>
          <w:rStyle w:val="FontStyle67"/>
          <w:rFonts w:ascii="Times New Roman" w:hAnsi="Times New Roman"/>
          <w:i/>
          <w:sz w:val="22"/>
          <w:szCs w:val="22"/>
        </w:rPr>
      </w:pPr>
      <w:r w:rsidRPr="00B324EA">
        <w:rPr>
          <w:rStyle w:val="FontStyle67"/>
          <w:rFonts w:ascii="Times New Roman" w:hAnsi="Times New Roman"/>
          <w:i/>
          <w:sz w:val="22"/>
          <w:szCs w:val="22"/>
        </w:rPr>
        <w:t>Учение святых</w:t>
      </w:r>
      <w:r w:rsidRPr="00B324EA">
        <w:rPr>
          <w:rStyle w:val="FontStyle109"/>
          <w:rFonts w:ascii="Times New Roman" w:hAnsi="Times New Roman"/>
          <w:i/>
          <w:sz w:val="22"/>
          <w:szCs w:val="22"/>
        </w:rPr>
        <w:t xml:space="preserve"> отцов о духовной </w:t>
      </w:r>
      <w:r w:rsidRPr="00B324EA">
        <w:rPr>
          <w:rStyle w:val="FontStyle67"/>
          <w:rFonts w:ascii="Times New Roman" w:hAnsi="Times New Roman"/>
          <w:i/>
          <w:sz w:val="22"/>
          <w:szCs w:val="22"/>
        </w:rPr>
        <w:t>жизни</w:t>
      </w:r>
    </w:p>
    <w:p w:rsidR="001A46F6" w:rsidRPr="00B324EA" w:rsidRDefault="001A46F6" w:rsidP="001A46F6">
      <w:pPr>
        <w:pStyle w:val="Style3"/>
        <w:widowControl/>
        <w:ind w:firstLine="567"/>
        <w:jc w:val="both"/>
        <w:rPr>
          <w:rStyle w:val="FontStyle67"/>
          <w:rFonts w:ascii="Times New Roman" w:hAnsi="Times New Roman"/>
          <w:sz w:val="22"/>
          <w:szCs w:val="22"/>
        </w:rPr>
      </w:pPr>
    </w:p>
    <w:p w:rsidR="001A46F6" w:rsidRPr="00B324EA" w:rsidRDefault="001A46F6" w:rsidP="001A46F6">
      <w:pPr>
        <w:pStyle w:val="Style1"/>
        <w:widowControl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z w:val="22"/>
          <w:szCs w:val="22"/>
        </w:rPr>
        <w:t>Читай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и словеса отеческие: св. Иоанна Лествичника, св. аввы Дорофея, как наиболее нам прилич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ные; они научают нас: для чего мы оставляем мир и приходим в монастырь и как должны обучаться боре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нию протпву страстей, побеждать их и искоренять; при побеждении же от страстей: как восставать и прино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сить покаяние; а паче всего учат смирению; оно не падательно и всех страстей губительно; как гордость есть предварительница падений и низвергает имуще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го ее в глубину адову, так, напротив, смирение восстав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ляет и возводит из глубины греховныя и возвышает имущего сие сокровище; и прочие святые отцы поуча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ют нас каждый по данному ему от Святаго Духа просвещению разума. Пройдя сами опытом жизнь духовную, они учат о отвержении себя и своей воли, о страхе Божием, о послушании, о терпении, о воздер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жании, о смирении, о любви, о покаянии; и вообще весь лик прекрасных добродетелей обрящем во святом их учении, и како подвизаться о приобретении оных (VI, 105,</w:t>
      </w:r>
      <w:r w:rsidRPr="00B324EA">
        <w:rPr>
          <w:rStyle w:val="FontStyle108"/>
          <w:rFonts w:ascii="Times New Roman" w:hAnsi="Times New Roman"/>
          <w:i/>
          <w:sz w:val="22"/>
          <w:szCs w:val="22"/>
        </w:rPr>
        <w:t>765</w:t>
      </w:r>
      <w:r w:rsidRPr="00B324EA">
        <w:rPr>
          <w:rStyle w:val="FontStyle108"/>
          <w:rFonts w:ascii="Times New Roman" w:hAnsi="Times New Roman"/>
          <w:sz w:val="22"/>
          <w:szCs w:val="22"/>
        </w:rPr>
        <w:t>).</w:t>
      </w:r>
    </w:p>
    <w:p w:rsidR="001A46F6" w:rsidRPr="00B324EA" w:rsidRDefault="001A46F6" w:rsidP="001A46F6">
      <w:pPr>
        <w:pStyle w:val="Style1"/>
        <w:widowControl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</w:p>
    <w:p w:rsidR="001A46F6" w:rsidRPr="00B324EA" w:rsidRDefault="001A46F6" w:rsidP="001A46F6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Смирение все сети и козни вражии сокрушает</w:t>
      </w:r>
    </w:p>
    <w:p w:rsidR="001A46F6" w:rsidRPr="00B324EA" w:rsidRDefault="001A46F6" w:rsidP="001A46F6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1A46F6" w:rsidRPr="00B324EA" w:rsidRDefault="001A46F6" w:rsidP="001A46F6">
      <w:pPr>
        <w:pStyle w:val="Style1"/>
        <w:widowControl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z w:val="22"/>
          <w:szCs w:val="22"/>
        </w:rPr>
        <w:t>...Нам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с тобою предлежит другой род службы, но не статской, а военно-духовной.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Несть наша брань к крови и плоти, но к началом, и ко власте.и, и к ииродержителем тьмы века сего, к духовом злобы поднебесным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(Еф. 6, 12). Св. апостол Павел сове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тует Тимофею: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ты убо злопостражди, яко добр воин Иисус Христов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(2 Тим. 2, 3). Тут нужно и страдание; война эта лютая — борется не тело, но душа, не с видимым человеком, но с невидимыми духами. Надобно мужества, крепости, ума и разума &lt;рассуждения&gt;; все духовного, и оружия наши духов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ные же, о коих св. Апостол упоминает &lt;в Послании&gt; к Ефесеям (в гл. 6, ст. 13—17). И при всем оном должно быть велие смирение, — ибо мы боремся с гордыми духами, то гордых победить для них ничего не стоит, но смиренным ни на час противостать не могут. Смирение все сети и козни вражии сокрушает.</w:t>
      </w:r>
    </w:p>
    <w:p w:rsidR="001A46F6" w:rsidRPr="00B324EA" w:rsidRDefault="001A46F6" w:rsidP="001A46F6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Ты, находясь в сей борьбе, еще далеко не научилась практике. На словах видно у тебя смирение, а на деле его нет; поэтому и внутреннего не имеется; ищешь умиления, за необретение оного смущаешься, и поэто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му считаешь себя достойною того, а не истинно себя укоряешь — видя глубоко вкоренившеюся язву гор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дости; на всяком шагу показывается тебе твоя гор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дость и самомнение (III, 108,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224—225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1A46F6" w:rsidRPr="00B324EA" w:rsidRDefault="001A46F6" w:rsidP="001A46F6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1A46F6" w:rsidRPr="00B324EA" w:rsidRDefault="001A46F6" w:rsidP="001A46F6">
      <w:pPr>
        <w:pStyle w:val="Style8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В промежутке времени бывали времена горьки, тяжки и томны... без этого нельзя обойтись. На чувственной войне многие бывают ранены и претерпевают болезни: кольми паче на сей духовной брани многи раны приемлем от духов злобы, а паче когда вознадеемся на свои силы и разум, то и побеждаемся, пока смиримся, познавши свою немощь. «Идеже падение последовало, тамо предварила гордость», — пишет св. Лествичннк (III, 118,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236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1A46F6" w:rsidRPr="00B324EA" w:rsidRDefault="001A46F6" w:rsidP="001A46F6">
      <w:pPr>
        <w:pStyle w:val="Style9"/>
        <w:widowControl/>
        <w:ind w:firstLine="567"/>
        <w:jc w:val="both"/>
        <w:rPr>
          <w:rStyle w:val="FontStyle79"/>
          <w:rFonts w:ascii="Times New Roman" w:hAnsi="Times New Roman"/>
          <w:b w:val="0"/>
          <w:i w:val="0"/>
          <w:sz w:val="22"/>
          <w:szCs w:val="22"/>
        </w:rPr>
      </w:pPr>
    </w:p>
    <w:p w:rsidR="001A46F6" w:rsidRPr="00B324EA" w:rsidRDefault="001A46F6" w:rsidP="001A46F6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...Хотящим спастися неминуемо предлежит брань духовная со врагами душ наших, которые нас борют и побеждают чрез наши же страсти, что вижу и в твоем устроении, описанном тобою. Зависть и ненависть, мучащие тебя, не суть вновь родившиеся, но крывшиеся в сердце твоем тайно страсти, а случаем раздражен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ные и обличенные (III, 119,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238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1A46F6" w:rsidRPr="00B324EA" w:rsidRDefault="001A46F6" w:rsidP="001A46F6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1A46F6" w:rsidRPr="00B324EA" w:rsidRDefault="001A46F6" w:rsidP="001A46F6">
      <w:pPr>
        <w:pStyle w:val="Style11"/>
        <w:widowControl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В бранях противляйся со смирением, как писано и показано нам от отец; и аще случится пасти, паки восставай; и знай, что за гордость твою искушаешься оными. Бежи к самоукорению и смирению, а не из келлии. Дондеже не сотрется монах разными искуше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ниями и скорбьми, не может познать своей немощи и смириться (III, 123,</w:t>
      </w:r>
      <w:r w:rsidRPr="00B324EA">
        <w:rPr>
          <w:rStyle w:val="FontStyle108"/>
          <w:rFonts w:ascii="Times New Roman" w:hAnsi="Times New Roman"/>
          <w:i/>
          <w:sz w:val="22"/>
          <w:szCs w:val="22"/>
        </w:rPr>
        <w:t>245</w:t>
      </w:r>
      <w:r w:rsidRPr="00B324EA">
        <w:rPr>
          <w:rStyle w:val="FontStyle108"/>
          <w:rFonts w:ascii="Times New Roman" w:hAnsi="Times New Roman"/>
          <w:sz w:val="22"/>
          <w:szCs w:val="22"/>
        </w:rPr>
        <w:t>).</w:t>
      </w:r>
    </w:p>
    <w:p w:rsidR="001A46F6" w:rsidRPr="00B324EA" w:rsidRDefault="001A46F6" w:rsidP="001A46F6">
      <w:pPr>
        <w:pStyle w:val="Style11"/>
        <w:widowControl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</w:p>
    <w:p w:rsidR="001A46F6" w:rsidRPr="00B324EA" w:rsidRDefault="001A46F6" w:rsidP="001A46F6">
      <w:pPr>
        <w:pStyle w:val="Style12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В жизни духовной не все бывает гладко, бывают и падения, и восстания</w:t>
      </w:r>
    </w:p>
    <w:p w:rsidR="001A46F6" w:rsidRPr="00B324EA" w:rsidRDefault="001A46F6" w:rsidP="001A46F6">
      <w:pPr>
        <w:pStyle w:val="Style12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1A46F6" w:rsidRPr="00B324EA" w:rsidRDefault="001A46F6" w:rsidP="001A46F6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pacing w:val="-20"/>
          <w:sz w:val="22"/>
          <w:szCs w:val="22"/>
        </w:rPr>
        <w:t>Ты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смущаешься, отчего не живешь так, как напи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сано в отеческих книгах, а хочешь спастися; да ведь ты находишься в воинстве и имеешь сильных врагов, борющих тебя: ты падаешь, познаешь свою немощь и невольно смиришься; а ежели будешь идти непадательно, то враг другим запнет, — гордостию и высокоумием; и потому юности полезно есть и падати, да смирится. Это смущение нашло на тебя от самолю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бия и высокоумия, почему ты не святая? а не помыс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лила, что ты хуже всех. В обучении и во всяком деле ошибаешься, пока навыкнешь; а кольми паче в худо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жестве художеств — нельзя без того, пока не сми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ришься. По мере болезни разные и лекарства даются, так и в наших душевных болезнях предложены разные учения; благодать Божня всех достизает, но не равною мерою; всем хощет спастися, но не всех посвятити. Для уничтожения нашей гордости попускает Господь и различные падения и искушения; прочти у Григория Синаита главу 117... Самое то, что ты не так живешь, как пишут, должно бы тебя смирить, а ты смущаешь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ся... Нет, тебе хочется видеть себя хорошею, чтобы и не смиряться. Ты видишь сестер благоговейных, — радуешься о них, а себя зазри и уничижи, что ты хуже их (III, 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230,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384—385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1A46F6" w:rsidRPr="00B324EA" w:rsidRDefault="001A46F6" w:rsidP="001A46F6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1A46F6" w:rsidRPr="00B324EA" w:rsidRDefault="001A46F6" w:rsidP="001A46F6">
      <w:pPr>
        <w:pStyle w:val="Style1"/>
        <w:widowControl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pacing w:val="-20"/>
          <w:sz w:val="22"/>
          <w:szCs w:val="22"/>
        </w:rPr>
        <w:t>Ты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пишешь, что видишь свои страсти и немощи душевные, коих прежде не видала, и не можешь от оных освободиться и отстать от них. Кто начинает проходить духовную жизнь, то обыкновенно и брань духовная сильнее восстает на них; и ежели мы не можем вдруг сделаться победителями, то не должно о сем унывать и скорбеть, но, видя свои немощи, смиряться и приносить Господу покаяние. То опасно, ежели ты будешь видеть свои исправления или добродетели; то явный знак прелести и от Бога отпадение. Пред Ним угоднее грешник с покаянием, нежели праведник с гордостию (III, 76, </w:t>
      </w:r>
      <w:r w:rsidRPr="00B324EA">
        <w:rPr>
          <w:rStyle w:val="FontStyle108"/>
          <w:rFonts w:ascii="Times New Roman" w:hAnsi="Times New Roman"/>
          <w:i/>
          <w:sz w:val="22"/>
          <w:szCs w:val="22"/>
        </w:rPr>
        <w:t>171</w:t>
      </w:r>
      <w:r w:rsidRPr="00B324EA">
        <w:rPr>
          <w:rStyle w:val="FontStyle108"/>
          <w:rFonts w:ascii="Times New Roman" w:hAnsi="Times New Roman"/>
          <w:sz w:val="22"/>
          <w:szCs w:val="22"/>
        </w:rPr>
        <w:t>).</w:t>
      </w:r>
    </w:p>
    <w:p w:rsidR="001A46F6" w:rsidRPr="00B324EA" w:rsidRDefault="001A46F6" w:rsidP="001A46F6">
      <w:pPr>
        <w:pStyle w:val="Style1"/>
        <w:widowControl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</w:p>
    <w:p w:rsidR="001A46F6" w:rsidRPr="00B324EA" w:rsidRDefault="001A46F6" w:rsidP="001A46F6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Видишь, </w:t>
      </w:r>
      <w:r w:rsidRPr="00B324EA">
        <w:rPr>
          <w:rStyle w:val="FontStyle108"/>
          <w:rFonts w:ascii="Times New Roman" w:hAnsi="Times New Roman"/>
          <w:sz w:val="22"/>
          <w:szCs w:val="22"/>
        </w:rPr>
        <w:t>с кем имеем брань мы, бренные? — с духом злобы, противником Богу; он, при злобе его, столь хитр, что буде не успеет низложить в порок, приводит гордостию, и творит многие подсады к обольщению. Художество художеств и хитрость хитростей есть дело спасения, а не просто как захотел, так и сделал. Святые отцы, деятельно прошедшие путь сей и стя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жавшие богатство благодати чрез делание заповедей Христовых, оставили нам пример в учениях своих, что бывают на жестокой брани сей поползновение и падение, и советуют: «да не смутимся во время уклонения и да не отчаемся»; а кто хощет иным путем идти, то есть никогда не уклоняться в поползновения, называ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ют таковых «часть волков». О сем прочти... у Каллиста главу 43. Но тебе хочется неуклонно идти без обучения и без брани; пустоты нет в природе, пишешь ты; нет ее и в сердце человеческом; если оно не занято любовию к Богу, то, верно, занято каким-нибудь пристрастием, или к человеку, или к вещи. Хочешь вдруг совершенства, не обучаясь и не претерпев вражних нападений, и не познав своей немощи, и не смирившись, просто сказать, — ты хочешь, быв еще младенцем, стать совершенным мужем... Не многими ли трудами, подвигами и временем дошли до сего святые? Для чего же учение их мы имеем? чтобы чрез оное познавали в себе страсти, сопротивлялись им, а в уклонении к ним навершали &lt;восполняли&gt; смирением, самоукорением и покаянием, отнюдь не надеясь на свои дела или на свои силы и на свой разум, и тако помалу очищались бы от страстей и приближались к Богу (V, 569,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758—760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EE1241" w:rsidRPr="00B324EA" w:rsidRDefault="00EE1241" w:rsidP="00EE124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EE1241" w:rsidRPr="00B324EA" w:rsidRDefault="00EE1241" w:rsidP="00EE124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Правильная духовная жизнь воздвигает брани</w:t>
      </w:r>
    </w:p>
    <w:p w:rsidR="00EE1241" w:rsidRPr="00B324EA" w:rsidRDefault="00EE1241" w:rsidP="00EE124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pacing w:val="-20"/>
          <w:sz w:val="22"/>
          <w:szCs w:val="22"/>
        </w:rPr>
        <w:t>Так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как в тебе вижу быстрые изменения от духовной в плотскую жизнь, то против сего несколько напишу. Ты имела стремление к духовной жизни, но оно было мнимое и тщеславное; за то и обирала горькие плоды прелести, обольщаясь мнимо святою жизнию и ложными, под видом духовных, утешения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ми. Когда же снялся с тебя покров прелести и познала, в каком ты находилась пагубном положении, тогда и восстала на тебя брань, которою враг тебя нимало прежде не безпокоил; а ты в оном и полагала свою мнимую святость, стремилась и к мантии, и к затвору, а все тщеславно, дабы видеть мнимую свою святость; но нимало даже и следа не было смирения, без которого все наши благие дела неблагоугодны Богу. В восстав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шей теперь на тебя брани и гонящей в мир ты не унывай, а познавши, что это попущено тебе за возно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шение — и мысли твои теперешние совсем противопо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ложны первым — смирися, кайся в прежнем твоем неразумном и безвременном ревновании, считай себя </w:t>
      </w:r>
      <w:r w:rsidRPr="00B324EA">
        <w:rPr>
          <w:rStyle w:val="FontStyle108"/>
          <w:rFonts w:ascii="Times New Roman" w:hAnsi="Times New Roman"/>
          <w:sz w:val="22"/>
          <w:szCs w:val="22"/>
        </w:rPr>
        <w:lastRenderedPageBreak/>
        <w:t>последнейшею всех, проси помощи от Бога и Пречи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стой Матери Божией, то и получишь облегчение брани и познаешь, что своею силою не можем ничтоже благо сотворити (</w:t>
      </w:r>
      <w:r w:rsidRPr="00B324EA">
        <w:rPr>
          <w:rStyle w:val="FontStyle108"/>
          <w:rFonts w:ascii="Times New Roman" w:hAnsi="Times New Roman"/>
          <w:sz w:val="22"/>
          <w:szCs w:val="22"/>
          <w:lang w:val="en-US"/>
        </w:rPr>
        <w:t>VI</w:t>
      </w:r>
      <w:r w:rsidRPr="00B324EA">
        <w:rPr>
          <w:rStyle w:val="FontStyle108"/>
          <w:rFonts w:ascii="Times New Roman" w:hAnsi="Times New Roman"/>
          <w:sz w:val="22"/>
          <w:szCs w:val="22"/>
        </w:rPr>
        <w:t>. 83,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135—136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EE1241" w:rsidRPr="00B324EA" w:rsidRDefault="00EE1241" w:rsidP="00EE1241">
      <w:pPr>
        <w:pStyle w:val="Style19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Жизнь духовная без искушений - путь к гордости</w:t>
      </w:r>
    </w:p>
    <w:p w:rsidR="00EE1241" w:rsidRPr="00B324EA" w:rsidRDefault="00EE1241" w:rsidP="00EE1241">
      <w:pPr>
        <w:pStyle w:val="Style19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Христианин, провождающий жизнь по заповедям Божиим, должен быть испытуем различными искуше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ниями: 1) потому что враг, завидуя нашему спасению, всякими кознями старается сделать нам препятствие к исполнению воли Божией; а 2) потому что не может быть тверда и истинна добродетель, когда не будет испытана противным ей препятствием и останется неколеблемою. Почему в жизни нашей есть духовная брань всегдашняя. Мы имеем в себе многие страсти сокрытыми и не можем их познать, пока не откроется к действию какой-нибудь из оных случай. Когда увидим себя побеждаемыми в чем-нибудь,- не могущи противо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стать палительным стрелам вражиим, тогда познаем свою немощь, смиряемся и не надеемся вперед на свою силу, но прибегаем к помощи всесильного Бога; и самое наше смирение хранит нас и привлекает Его помощь. Когда же мы проходим жизнь по видимому и благочестиво, не имея никаких пороков, ни видимых, ни мысленных, и хотя говорим и думаем, что мы грешны, но ошибаемся; и, утешаясь мнимою нашею добродетелию, прельщаемся и ослепляемся умом; и, забываясь, дерзаем судить других, побеждающихся страстьми. Сего ради попущает Господь и нам испытать лютость страстей и быть побежденным, дабы смирились и ис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тинно считали себя грешниками, имея сердце сокру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шенно и смиренно. Кто и исполняет добродетели и даже чувствует некоторые утешения духовные, но ежели не имеет искушений, то отверзается ему дверь к гордости, которая одна, кроме всех пороков, довольна к погибели душевной (VI, 9,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15—16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EE1241" w:rsidRPr="00B324EA" w:rsidRDefault="00EE1241" w:rsidP="00EE1241">
      <w:pPr>
        <w:pStyle w:val="Style12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Кто идет путем отвержения своей воли и разума, тот достигает познания своей немощи и смирения</w:t>
      </w:r>
    </w:p>
    <w:p w:rsidR="00EE1241" w:rsidRPr="00B324EA" w:rsidRDefault="00EE1241" w:rsidP="00EE1241">
      <w:pPr>
        <w:pStyle w:val="Style12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EE1241" w:rsidRPr="00B324EA" w:rsidRDefault="00EE1241" w:rsidP="00EE1241">
      <w:pPr>
        <w:pStyle w:val="Style24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Вы </w:t>
      </w:r>
      <w:r w:rsidRPr="00B324EA">
        <w:rPr>
          <w:rStyle w:val="FontStyle108"/>
          <w:rFonts w:ascii="Times New Roman" w:hAnsi="Times New Roman"/>
          <w:sz w:val="22"/>
          <w:szCs w:val="22"/>
        </w:rPr>
        <w:t>говорите о своем устроении, что ни тепл, ни хладен; от средины поневоле надобно смириться. Борьба вам неминуема и при начатии благого дела, и при избрании места... Вам кажется, в неизвестном месте, где никто не знает вас, удобнее положить начало... А разве у врага мало сетей и козней? одним не успел низложить, предпринимает другое и так далее; вам пример брат N. Будучи удачен от света и от родных, какую имеет брань? И едва не дает плещи. Не знаете, какая брань встретит вас и на первом шагу: «никуда не скроешься от искушений, кроме глубины смирения». Это ваше слово. А как нередко случается, что вместо глубины смирения взбираемся на гору возношения, и сами того не заме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тив, как бы ни были мы разумны и премудры, и сия то кознь вражия опаснее других; а кто идет путем отвержения своей воли и разума (конечно, брань велика бывает и таковым), скорее достигает познания своей немощи и смирения (I, 94,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200—201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EE1241" w:rsidRPr="00B324EA" w:rsidRDefault="00EE1241" w:rsidP="00EE1241">
      <w:pPr>
        <w:pStyle w:val="Style24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EE1241" w:rsidRPr="00B324EA" w:rsidRDefault="00EE1241" w:rsidP="00EE124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Жизнь духовная - в несении креста</w:t>
      </w:r>
    </w:p>
    <w:p w:rsidR="00EE1241" w:rsidRPr="00B324EA" w:rsidRDefault="00EE1241" w:rsidP="00EE124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Духовная жизнь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не в том только состоит, чтобы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наслаждаться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миром и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утешением, </w:t>
      </w:r>
      <w:r w:rsidRPr="00B324EA">
        <w:rPr>
          <w:rStyle w:val="FontStyle108"/>
          <w:rFonts w:ascii="Times New Roman" w:hAnsi="Times New Roman"/>
          <w:sz w:val="22"/>
          <w:szCs w:val="22"/>
        </w:rPr>
        <w:t>но и крест духов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ный, то есть отьятие утешений, нести благодушно; прочти у святого Исаака Сирина в 78 Слове: «егда мир обрящеши неизменен, тогда убойся»... (II, 129,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199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Все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теперь окружавшее и сбывшееся с тобою тебе представляется Фавором, так что не пожелала бы выйти из такого состояния; и верно говоришь в себе: </w:t>
      </w:r>
      <w:r w:rsidRPr="00B324EA">
        <w:rPr>
          <w:rStyle w:val="FontStyle72"/>
          <w:rFonts w:ascii="Times New Roman" w:hAnsi="Times New Roman"/>
          <w:b w:val="0"/>
          <w:sz w:val="22"/>
          <w:szCs w:val="22"/>
        </w:rPr>
        <w:t>добро есть нам зде быти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(Мф. 17, 4). Но этому быть невозможно; после Фаворского утешения ученики Христовы видели на Голгофе крест и стра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дание своего Учителя, и сами сострадали Ему, и стра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дали после. Тем и Царствие Небесное приобрете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но — крестом и страданием. Впрочем, ты не должна этого ужасаться, но быть мужественной и готовой на то, что любовь Божия тебе укажет. И не думай, чтобы вдруг так все скорби на тебя обрушились; совсем нет, все это постепенно, и по мере нашей силы и устроения Бог посылает. Иначе как бы могли удер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жаться толико немощнейших дев на сем пути? Но ежели Господь и посылает какие скорби, то в них и укрепляет, и обогащает духовными дарованиями; а притом скорби бывают удобоносимее смиренным, ибо они вменяют достойных себя оных быти. Скорби бывают внешние и внутренние (III, 94,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197—198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EE1241" w:rsidRPr="00B324EA" w:rsidRDefault="00EE1241" w:rsidP="00EE1241">
      <w:pPr>
        <w:pStyle w:val="Style29"/>
        <w:widowControl/>
        <w:ind w:firstLine="567"/>
        <w:jc w:val="both"/>
        <w:rPr>
          <w:rStyle w:val="FontStyle73"/>
          <w:rFonts w:ascii="Times New Roman" w:hAnsi="Times New Roman"/>
          <w:i w:val="0"/>
          <w:spacing w:val="-10"/>
          <w:sz w:val="22"/>
          <w:szCs w:val="22"/>
        </w:rPr>
      </w:pP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lastRenderedPageBreak/>
        <w:t>Получая духовные утешения, благодарите Бога и не скорбите, когда при отъятии оных покрыет мрак души ваши; благодать Божия хранит меру, чтобы не возносились в приобретении утешения, посылает уми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ление и изменение, а не то чтобы оставлены были совсем. Будьте благодушны, принимайте то ко утеше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нию, а это ко смирению (IV, 76,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188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...Невозможно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быть всегда в одном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устроении,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но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должно ожидать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брани или внешней, или внутренней; только не подавать вины высокоумием и тщеславием,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а </w:t>
      </w:r>
      <w:r w:rsidRPr="00B324EA">
        <w:rPr>
          <w:rStyle w:val="FontStyle108"/>
          <w:rFonts w:ascii="Times New Roman" w:hAnsi="Times New Roman"/>
          <w:sz w:val="22"/>
          <w:szCs w:val="22"/>
        </w:rPr>
        <w:t>смиренное стяжавать мудрование; то и стрелы вра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жий удобь сокрушатся (IV, 107,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268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z w:val="22"/>
          <w:szCs w:val="22"/>
        </w:rPr>
        <w:t>Юная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подвижница! Упоминаешь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о </w:t>
      </w:r>
      <w:r w:rsidRPr="00B324EA">
        <w:rPr>
          <w:rStyle w:val="FontStyle108"/>
          <w:rFonts w:ascii="Times New Roman" w:hAnsi="Times New Roman"/>
          <w:sz w:val="22"/>
          <w:szCs w:val="22"/>
        </w:rPr>
        <w:t>бывших между вами неприятностях, а теперь говоришь: мирна. Ты должна знать, что вся наша жизнь есть брань духов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ная: лукавые духи стараются возмущать наши страсти и нарушать мир между нами; а ты, вступя на поприще сей брани и быв еще в упоении благодати, как бы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на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Фаворе, думала: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добро нам зде быти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(Мф. 17, 4),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и </w:t>
      </w:r>
      <w:r w:rsidRPr="00B324EA">
        <w:rPr>
          <w:rStyle w:val="FontStyle108"/>
          <w:rFonts w:ascii="Times New Roman" w:hAnsi="Times New Roman"/>
          <w:sz w:val="22"/>
          <w:szCs w:val="22"/>
        </w:rPr>
        <w:t>полагала, что всегда так будет; но сему нельзя быть: не победивши страстей и не стяжав смирения, спокой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ствия нельзя получить. После Фаворской радости Апостолы увидели Господа на Голгофе и на кресте; и мы должны всегда быть готовы к претерпению всяко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го рода скорбей, какие Бог пошлет нам к искусу нашему; без случаев и браней нельзя научиться искусству (IV, 195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474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EE1241" w:rsidRPr="00B324EA" w:rsidRDefault="00EE1241" w:rsidP="00EE1241">
      <w:pPr>
        <w:pStyle w:val="Style33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z w:val="22"/>
          <w:szCs w:val="22"/>
        </w:rPr>
        <w:t>Вы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не думайте, чтобы проходящие духовную жизнь все могли всегда наслаждаться духовными утешения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ми. И здесь есть борьба плоти и духа, победа и побеждение, утешение временем и отъятие оного к смирению и обучению несения духовного креста, вместо вожделеваемого сладостного утешения. Любовь Божия не тогда познавается в нас, когда наслаждаем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ся утешениями, но когда терпим духовный крест, в котором также испытуется в нас любовь Божия, что мы не тогда только любим Бога, когда Он нас утеша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ет, но и тогда, когда испытует отьятием оных (утеше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ний) и протяжением скорбных внутренних чувств; в первом случае &lt;когда ищем утешений&gt;, по выраже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нию одного учителя Церкви, мы ищем не Бога, а себя 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(1,92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,196-197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EE1241" w:rsidRPr="00B324EA" w:rsidRDefault="00EE1241" w:rsidP="00EE1241">
      <w:pPr>
        <w:pStyle w:val="Style33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z w:val="22"/>
          <w:szCs w:val="22"/>
        </w:rPr>
        <w:t>...Ты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стоишь в воинстве духовном — Христовом; подвизайся терпением против восстающих на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тебя </w:t>
      </w:r>
      <w:r w:rsidRPr="00B324EA">
        <w:rPr>
          <w:rStyle w:val="FontStyle108"/>
          <w:rFonts w:ascii="Times New Roman" w:hAnsi="Times New Roman"/>
          <w:sz w:val="22"/>
          <w:szCs w:val="22"/>
        </w:rPr>
        <w:t>скорбей и своих страстей. Как бы ты научилась терпе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нию, когда бы не было скорбей, и какой бы венец получить могла? Духовная жизнь не в том только состоит, чтобы быть успокоиваемым от благодати и получать успокоения, как ты некогда сим наслажда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лась; но оно не прочно, не прошедши огня искушений; потому-то благодать, явивши себя, отступает и попу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скает нам быть ратованным, чтобы искусилось наше самовластие, однако ж все невидимою силою помога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ет. В духовной жизни крест выше утешений: от сих иногда приходят в высокоумие, а от оного &lt;креста&gt;, познав свою немощь, смирятся и получат помощь (V, 120,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202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EE1241" w:rsidRPr="00B324EA" w:rsidRDefault="00EE1241" w:rsidP="00EE1241">
      <w:pPr>
        <w:pStyle w:val="Style37"/>
        <w:widowControl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Духовная...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жизнь не в том только состоит, чтобы вкушать внутренние ее сладости и утешения, но в том более, чтобы терпеть благодушно лишение их и прочие скорби. От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всех сих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познается наша к Богу любовь, когда несем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их </w:t>
      </w:r>
      <w:r w:rsidRPr="00B324EA">
        <w:rPr>
          <w:rStyle w:val="FontStyle108"/>
          <w:rFonts w:ascii="Times New Roman" w:hAnsi="Times New Roman"/>
          <w:sz w:val="22"/>
          <w:szCs w:val="22"/>
        </w:rPr>
        <w:t>благодушно; познавая свою немощь и нищету, смиряемся от сих. Вспомни первое свое устроение, когда наслаждалась духовными утешениями; что от сего приобрела? По лишении их — одну пусто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ту, и едва не впала в отчаяние, когда после оных восстали на тебя волны страстей. Видишь, как непроч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но оное утешение, которое не приносит смирения, а только обольщает, и без вкушения скорбных поставля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ет в опасности имеющих оное.</w:t>
      </w: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Напротив, крест творит нас причастниками стра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стей Христовых и славы, но тогда, когда Ему будет угодно даровать, и нам будет полезно (V, 122,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204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EE1241" w:rsidRPr="00B324EA" w:rsidRDefault="00EE1241" w:rsidP="00EE1241">
      <w:pPr>
        <w:pStyle w:val="Style41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В жизни духовной или скорбь предваряет утешение, или утешение предваряет скорбь</w:t>
      </w:r>
    </w:p>
    <w:p w:rsidR="00EE1241" w:rsidRPr="00B324EA" w:rsidRDefault="00EE1241" w:rsidP="00EE1241">
      <w:pPr>
        <w:pStyle w:val="Style41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...В </w:t>
      </w:r>
      <w:r w:rsidRPr="00B324EA">
        <w:rPr>
          <w:rStyle w:val="FontStyle108"/>
          <w:rFonts w:ascii="Times New Roman" w:hAnsi="Times New Roman"/>
          <w:sz w:val="22"/>
          <w:szCs w:val="22"/>
        </w:rPr>
        <w:t>духовной жизни всегда так бывает, или пред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варяет скорбь утешение, или сне скорбь предваряет. Сии перемены рождают надежду и смирение. Только скорби бывают различные, и мирские, и духовные; но об этом тебе еще рано знать, а принимай то, что пошлет Бог, с благодарением и равнодушием; в уте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шительных чувствах не возносись, а в скорбных не упадай духом... (III, 104,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217—218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7"/>
          <w:rFonts w:ascii="Times New Roman" w:hAnsi="Times New Roman"/>
          <w:b w:val="0"/>
          <w:i w:val="0"/>
          <w:sz w:val="22"/>
          <w:szCs w:val="22"/>
        </w:rPr>
        <w:lastRenderedPageBreak/>
        <w:t>О</w:t>
      </w:r>
      <w:r w:rsidRPr="00B324EA">
        <w:rPr>
          <w:rStyle w:val="FontStyle107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тяжести твоей я уже давно тебе написал, теперь не буду повторять... Только паки подтверждаю — не унывай; а доблественно терпи, призывая в помощь Господа и Пречистую Его Матерь. После бывшего те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бе утешения последовал и мятеж; ты еще не можешь удержать первого во смирении, и потому потребен огнь, да попалит хврастие тщеславное и останется пепел смирения; во время наведения предполагай, что пройдет, и надеждою укрепляй себя. Не думай о себе, что по отвращению (от тебя Бога) бывает твоя мрачность, ибо проблески бывают и утешения; я тебе о сем писал. А помыслы, наводящие тебе смущение, точно суть от врага (III, 253,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432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...</w:t>
      </w:r>
      <w:r w:rsidR="00FC7D5C" w:rsidRPr="00B324EA">
        <w:rPr>
          <w:rStyle w:val="FontStyle108"/>
          <w:rFonts w:ascii="Times New Roman" w:hAnsi="Times New Roman"/>
          <w:sz w:val="22"/>
          <w:szCs w:val="22"/>
        </w:rPr>
        <w:t>Р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адости и скорби... точно как дни ночи, а ночи дни сменяют; и как в атмосфере температура по погоде переменяется, такими изменениями мы познаем наше устроение и немощь (IV, 167,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409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pacing w:val="-20"/>
          <w:sz w:val="22"/>
          <w:szCs w:val="22"/>
        </w:rPr>
        <w:t>По</w:t>
      </w:r>
      <w:r w:rsidRPr="00B324EA">
        <w:rPr>
          <w:rStyle w:val="FontStyle72"/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учению святых отцов, жизнь наша есть брань духовная: рать и заступление, нашествие и утешение, страх и надежда, делание и воздаяние. Не прежде первых бывают последние. У тебя была буря, потом настала тишина. Богу благодарение, избавльшему те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бя от бури. Но не надобно быть без попечения; святой Исаак Сирин учит: «во время радости возчай &lt;жди&gt; скорби», а во время бури «ожидай тишины». А всегдашнего мира он не одобряет, но говорит: «егда обрящеши на пути твоем мир неизменен, тогда убойся» (в 78 Слове)... (V, 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28,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60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z w:val="22"/>
          <w:szCs w:val="22"/>
        </w:rPr>
        <w:t>...Имеешь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желание и произволение полагать на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чало к исправлению, но называешь колким и терни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стым путь жизни монастырской, на коем то и дело падаешь. А мне кажется, что это иго Господне, которое ты взяла на себя,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благо и бремя Его легко есть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(Мф. 11, 30), в чем и Его неложные словеса нас уверяют; но тесен и прискорбен путь, — кажется пред нами, — от залогов наших внутренних страстей, кото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рые бунтуют при малом им сопротивлении; когда же будем стараться, при помощи Божией, с нашим произволением противляться им и истреблять их, то они ослабеют и пропадут, а нас оставят в покое. Когда же не будем сознавать себя и противляться страстям, то они еще более усилятся и лишат спокойствия. Корень всех сих бедствий есть гордость; а прочие — все ее произрастения, от навыка укрепившиеся. Сми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ри себя, то и корень исторгнешь, а ветви изсохнут (V, 338,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466—467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EE1241" w:rsidRPr="00B324EA" w:rsidRDefault="00EE1241" w:rsidP="00EE124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За нерадение и гордость страсти не оставят нас</w:t>
      </w:r>
    </w:p>
    <w:p w:rsidR="00EE1241" w:rsidRPr="00B324EA" w:rsidRDefault="00EE1241" w:rsidP="00EE124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...Не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освобождаемся от страстей, лишаемся плода страданий Господа нашего Иисуса Христа за наше нерадение и гордость; надобно же понуждать себя к свобождению от страстей, которые нас отягощают, а не успокоивают. Слышим каждый день: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блажени нищии духом, яко тех есть Царство Небесное...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и пакн нередко читаем слово Господне: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научитесь от Мене, яко кроток есмь и смирен сердцем; и обрящете покой душам вашим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(Мф. 11, 29). Вот нам самые ближайшие средства к свобождению от страстей, бу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дем видеть нашу нищету духовную, ничего не имея доброго, и смиряться; хотя найдет томность в лишении духовной сладости, да считаем себя достойными первой, а второй недостойными, и при посещении Божием утешением да опасаемся думать о достоинстве нашем; при укоризнах и досадах будем уготовлять себя к перенесению; зря свою нищету и смиряясь, считать себя достойными оных; а при возмущении еще более нисходить во глубину смиренномудрия. О! когда бы слова Спасителя о духовной нищете и смирении всегда звучали в сердечных наших ушесах, то, может быть, и оглохли бы к страстным прилогам и попирали бы гордость и самолюбие (IV, 68,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164—165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EE1241" w:rsidRPr="00B324EA" w:rsidRDefault="00EE1241" w:rsidP="00EE1241">
      <w:pPr>
        <w:pStyle w:val="Style45"/>
        <w:widowControl/>
        <w:ind w:firstLine="567"/>
        <w:jc w:val="both"/>
        <w:rPr>
          <w:rStyle w:val="FontStyle80"/>
          <w:rFonts w:ascii="Times New Roman" w:hAnsi="Times New Roman"/>
          <w:sz w:val="22"/>
          <w:szCs w:val="22"/>
        </w:rPr>
      </w:pPr>
    </w:p>
    <w:p w:rsidR="00EE1241" w:rsidRPr="00B324EA" w:rsidRDefault="00EE1241" w:rsidP="00EE124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Образ борьбы с гордостию</w:t>
      </w:r>
    </w:p>
    <w:p w:rsidR="00EE1241" w:rsidRPr="00B324EA" w:rsidRDefault="00EE1241" w:rsidP="00EE124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Вы </w:t>
      </w:r>
      <w:r w:rsidRPr="00B324EA">
        <w:rPr>
          <w:rStyle w:val="FontStyle108"/>
          <w:rFonts w:ascii="Times New Roman" w:hAnsi="Times New Roman"/>
          <w:sz w:val="22"/>
          <w:szCs w:val="22"/>
        </w:rPr>
        <w:t>желаете уничтожить в себе гордость и стя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жать смирение: похвально ваше желание и произво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ление. Первая всех зол и бедствий виновна, а послед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нее податель и хранитель всех благ и добрых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дел; </w:t>
      </w:r>
      <w:r w:rsidRPr="00B324EA">
        <w:rPr>
          <w:rStyle w:val="FontStyle108"/>
          <w:rFonts w:ascii="Times New Roman" w:hAnsi="Times New Roman"/>
          <w:sz w:val="22"/>
          <w:szCs w:val="22"/>
        </w:rPr>
        <w:t>одно другой противоположно. Надобно молиться Бо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гу, просить помощи в сем деле, ибо Он сказал: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без Мене не можете творити ничесоже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(Ин. 15, 5); и при всяком случае стараться уловлять гордые по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мыслы и предприятия, уничтожать их памятию своей худости и немощи. Всякое поползновение к греху мысленному и деятельному имеет причиною предва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рившую гордость, и оное должно нас низводить в бездну смирения. Но стяжать сию добродетель или богатство добродетелей многого труда и времени по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требно; и кто оную думает, что стяжал, то далеко еще отстоит от оного; а </w:t>
      </w:r>
      <w:r w:rsidRPr="00B324EA">
        <w:rPr>
          <w:rStyle w:val="FontStyle108"/>
          <w:rFonts w:ascii="Times New Roman" w:hAnsi="Times New Roman"/>
          <w:sz w:val="22"/>
          <w:szCs w:val="22"/>
        </w:rPr>
        <w:lastRenderedPageBreak/>
        <w:t xml:space="preserve">кто думает о себе, что ничтоже имеет, то успокоивается в своей совести и ощущает мир (I, 376,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659—660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EE1241" w:rsidRPr="00B324EA" w:rsidRDefault="00EE1241" w:rsidP="00EE124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Подобает побеждать внутреннюю похвалу и отчаяние</w:t>
      </w:r>
    </w:p>
    <w:p w:rsidR="00EE1241" w:rsidRPr="00B324EA" w:rsidRDefault="00EE1241" w:rsidP="00EE124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EE1241" w:rsidRPr="00B324EA" w:rsidRDefault="00EE1241" w:rsidP="00EE12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Когда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же случится тебе сделать что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доброе,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то есть помолиться Богу с горячим усердием или другое что-либо, и станет помысл тебя хвалить, — тотчас вспомни заповедь Божию: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аще и вся повеленная сотворите, глаголите, яко раби неключими есмы: яко еже должны бехом сотворити, сотворихом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(Лк. 17, 10); а когда помысл приведет к отчаянию, в неисполнении в точности всего правила, — тогда напомни себе, что Христос пришел грешников спасти. будь равнодушна и не смущайся (V, 324,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449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A6F14" w:rsidRPr="00B324EA" w:rsidRDefault="007A6F14" w:rsidP="007A6F14">
      <w:pPr>
        <w:pStyle w:val="Style54"/>
        <w:widowControl/>
        <w:ind w:firstLine="567"/>
        <w:jc w:val="both"/>
        <w:rPr>
          <w:rStyle w:val="FontStyle82"/>
          <w:rFonts w:ascii="Times New Roman" w:hAnsi="Times New Roman"/>
          <w:sz w:val="22"/>
          <w:szCs w:val="22"/>
        </w:rPr>
      </w:pPr>
    </w:p>
    <w:p w:rsidR="007A6F14" w:rsidRPr="00B324EA" w:rsidRDefault="007A6F14" w:rsidP="007A6F14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Враг завидует миру и согласию</w:t>
      </w:r>
    </w:p>
    <w:p w:rsidR="007A6F14" w:rsidRPr="00B324EA" w:rsidRDefault="007A6F14" w:rsidP="007A6F14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7A6F14" w:rsidRPr="00B324EA" w:rsidRDefault="007A6F14" w:rsidP="007A6F14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Ты, </w:t>
      </w:r>
      <w:r w:rsidRPr="00B324EA">
        <w:rPr>
          <w:rStyle w:val="FontStyle108"/>
          <w:rFonts w:ascii="Times New Roman" w:hAnsi="Times New Roman"/>
          <w:sz w:val="22"/>
          <w:szCs w:val="22"/>
        </w:rPr>
        <w:t>описывая свое смущение и сильное от того томление, спрашиваешь: почему тебе стоило много труда умиротворить себя? Такова-то дружба стра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стей! а что не скоро умиротворилась, потому что не скоро смирилась, а все помыслы плелись с укоризною на ближнего, от того и помощи скоро не получала, что не смирялась. Все же это тебе на пользу; ты познаешь искусом, как должно бороться со страстями и накло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нять сердце свое к смирению и самоукорению. Враг завидует вашему согласию, из коего проистекает душевная польза, и старается потрясать вас вашими же страстьми, влагая друг на друга противные помыс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лы; но вы бодрствуйте, стойте; и аще и тысящу язв приимете от врага, не отступайте от подвига вашего. Премилосердый наш Подвигоположник смотрит на нас и не допускает до конца пасти, но подает Свою помощь взыскующим ее и смиряющимся. А когда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бы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получили без труда свободу, то могли бы возгордиться и приписать победу себе (III, 258,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447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A6F14" w:rsidRPr="00B324EA" w:rsidRDefault="007A6F14" w:rsidP="007A6F14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A6F14" w:rsidRPr="00B324EA" w:rsidRDefault="007A6F14" w:rsidP="007A6F14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Причина рассеянности ума – гордость</w:t>
      </w:r>
    </w:p>
    <w:p w:rsidR="007A6F14" w:rsidRPr="00B324EA" w:rsidRDefault="007A6F14" w:rsidP="007A6F14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7A6F14" w:rsidRPr="00B324EA" w:rsidRDefault="007A6F14" w:rsidP="007A6F14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...Спрашиваешь </w:t>
      </w:r>
      <w:r w:rsidRPr="00B324EA">
        <w:rPr>
          <w:rStyle w:val="FontStyle108"/>
          <w:rFonts w:ascii="Times New Roman" w:hAnsi="Times New Roman"/>
          <w:sz w:val="22"/>
          <w:szCs w:val="22"/>
        </w:rPr>
        <w:t>меня, как стяжать трезвенность и непарительность ума? Ты желаешь высоких даро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ваний и не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получаешь </w:t>
      </w:r>
      <w:r w:rsidRPr="00B324EA">
        <w:rPr>
          <w:rStyle w:val="FontStyle108"/>
          <w:rFonts w:ascii="Times New Roman" w:hAnsi="Times New Roman"/>
          <w:sz w:val="22"/>
          <w:szCs w:val="22"/>
        </w:rPr>
        <w:t>их: а ищи смирения, то и помыслы утихнут; при нахождении помыслов ты не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вольно видишь свою худость, смиряешься; а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когда </w:t>
      </w:r>
      <w:r w:rsidRPr="00B324EA">
        <w:rPr>
          <w:rStyle w:val="FontStyle108"/>
          <w:rFonts w:ascii="Times New Roman" w:hAnsi="Times New Roman"/>
          <w:sz w:val="22"/>
          <w:szCs w:val="22"/>
        </w:rPr>
        <w:t>утвердится в тебе смиренное мудрование, то и помыс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лы утишатся; а ежели бы без смирения, ты и мнила бы стяжать трезвенность ума, то паки бы осквернила оную высокоумием, а потому Господь и не попускает тихости ума, чтобы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всегда </w:t>
      </w:r>
      <w:r w:rsidRPr="00B324EA">
        <w:rPr>
          <w:rStyle w:val="FontStyle108"/>
          <w:rFonts w:ascii="Times New Roman" w:hAnsi="Times New Roman"/>
          <w:sz w:val="22"/>
          <w:szCs w:val="22"/>
        </w:rPr>
        <w:t>видеть свою худость. А при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том </w:t>
      </w:r>
      <w:r w:rsidRPr="00B324EA">
        <w:rPr>
          <w:rStyle w:val="FontStyle108"/>
          <w:rFonts w:ascii="Times New Roman" w:hAnsi="Times New Roman"/>
          <w:sz w:val="22"/>
          <w:szCs w:val="22"/>
        </w:rPr>
        <w:t>вы находитесь упражняясь во множестве предметов, которые попеременно впечатлеваются в уме вашем; высоких не ищите, но смиренными ведитесь... (IV, 69,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167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A6F14" w:rsidRPr="00B324EA" w:rsidRDefault="007A6F14" w:rsidP="007A6F14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A6F14" w:rsidRPr="00B324EA" w:rsidRDefault="007A6F14" w:rsidP="007A6F14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Смущение показывает нам духовную гордость</w:t>
      </w:r>
    </w:p>
    <w:p w:rsidR="007A6F14" w:rsidRPr="00B324EA" w:rsidRDefault="007A6F14" w:rsidP="007A6F14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7A6F14" w:rsidRPr="00B324EA" w:rsidRDefault="007A6F14" w:rsidP="007A6F14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pacing w:val="-20"/>
          <w:sz w:val="22"/>
          <w:szCs w:val="22"/>
        </w:rPr>
        <w:t>Не</w:t>
      </w:r>
      <w:r w:rsidRPr="00B324EA">
        <w:rPr>
          <w:rStyle w:val="FontStyle72"/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имея силы сделать доброе, — просите помощи Божией и нисходите во глубину смирения; кайтесь, а не смущайтесь; самое смущение показывает вам гор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дость духовную: что, не могши достигнуть желаемой цели, лишаетесь надежды к оной. А когда бы что сделали добро, то непременно увлеклись бы мнением и самохвалением о сем. Советую не вдруг со рвением касаться высокого пути, но смиренно видеть свои недостатки и при помощи Божией вооружаться и про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тивиться господствующей страсти; при побеждении же в чем-нибудь оной, не приписывайте себе, а Божией помощи; а при ниспаденин не упадайте духом, но смиритесь и кайтесь пред Богом (I, 35,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69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A6F14" w:rsidRPr="00B324EA" w:rsidRDefault="007A6F14" w:rsidP="007A6F14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A6F14" w:rsidRPr="00B324EA" w:rsidRDefault="007A6F14" w:rsidP="007A6F14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z w:val="22"/>
          <w:szCs w:val="22"/>
        </w:rPr>
        <w:t>...Вижу,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что вы при недостатке ваших исправлений в добродетели, скорбя, порабощаетесь смущению и лишаетесь спокойствия; а это знак самолюбия и гордо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сти. Вы хотите видеть себя праведным и, не достигая сего, смущаетесь; а когда бы достигли, то тоже бы увлеклись в гордость и стали бы строгим судиею других порочных и больше бы погрешили пред Богом; и Святая Церковь повелевает нам молиться: «ей, Госпо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ди Царю! даруй ми зрети моя прегрешения и не осуждати брата моего». Почему ж не молиться: даруй ми зрети моя добродетели? Потому что это приводило бы нас в гордость и самообольщение, а то приводит в смирение. Великие святые, при всех своих добродетелях,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имели себя под всею тварию, что и укрепляло их добродетели </w:t>
      </w:r>
      <w:r w:rsidRPr="00B324EA">
        <w:rPr>
          <w:rStyle w:val="FontStyle108"/>
          <w:rFonts w:ascii="Times New Roman" w:hAnsi="Times New Roman"/>
          <w:sz w:val="22"/>
          <w:szCs w:val="22"/>
        </w:rPr>
        <w:t>(I, 89,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191—192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A6F14" w:rsidRPr="00B324EA" w:rsidRDefault="007A6F14" w:rsidP="007A6F14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A6F14" w:rsidRPr="00B324EA" w:rsidRDefault="007A6F14" w:rsidP="007A6F14">
      <w:pPr>
        <w:pStyle w:val="Style12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За гордое устроение Бог попускает нечувствие и мрачность духа</w:t>
      </w:r>
    </w:p>
    <w:p w:rsidR="007A6F14" w:rsidRPr="00B324EA" w:rsidRDefault="007A6F14" w:rsidP="007A6F14">
      <w:pPr>
        <w:pStyle w:val="Style12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7A6F14" w:rsidRPr="00B324EA" w:rsidRDefault="007A6F14" w:rsidP="007A6F14">
      <w:pPr>
        <w:pStyle w:val="Style2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pacing w:val="-20"/>
          <w:sz w:val="22"/>
          <w:szCs w:val="22"/>
        </w:rPr>
        <w:t>Ты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скорбишь за посещение тебя мрачностию; но без сего что ж бы было и при твоем устроении?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Ты </w:t>
      </w:r>
      <w:r w:rsidRPr="00B324EA">
        <w:rPr>
          <w:rStyle w:val="FontStyle85"/>
          <w:rFonts w:ascii="Times New Roman" w:hAnsi="Times New Roman"/>
          <w:sz w:val="22"/>
          <w:szCs w:val="22"/>
        </w:rPr>
        <w:t>могла бы реши, при обилии благодатных дарова</w:t>
      </w:r>
      <w:r w:rsidRPr="00B324EA">
        <w:rPr>
          <w:rStyle w:val="FontStyle85"/>
          <w:rFonts w:ascii="Times New Roman" w:hAnsi="Times New Roman"/>
          <w:sz w:val="22"/>
          <w:szCs w:val="22"/>
        </w:rPr>
        <w:softHyphen/>
        <w:t xml:space="preserve">ний: </w:t>
      </w:r>
      <w:r w:rsidRPr="00B324EA">
        <w:rPr>
          <w:rStyle w:val="FontStyle72"/>
          <w:rFonts w:ascii="Times New Roman" w:hAnsi="Times New Roman"/>
          <w:b w:val="0"/>
          <w:sz w:val="22"/>
          <w:szCs w:val="22"/>
        </w:rPr>
        <w:t>аз рех, во обилии моем, не подвижуся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(Пс. 29, 7),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и возуповала бы на себя, не бывши еще на брани и не победивши страстей; а сама видишь,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как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они господствуют над тобою.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При </w:t>
      </w:r>
      <w:r w:rsidRPr="00B324EA">
        <w:rPr>
          <w:rStyle w:val="FontStyle85"/>
          <w:rFonts w:ascii="Times New Roman" w:hAnsi="Times New Roman"/>
          <w:sz w:val="22"/>
          <w:szCs w:val="22"/>
        </w:rPr>
        <w:t>всем вразумлении тебя и познании тобою, чем противиться страстям и побеждать оные, и даже при благом твоем произволе</w:t>
      </w:r>
      <w:r w:rsidRPr="00B324EA">
        <w:rPr>
          <w:rStyle w:val="FontStyle85"/>
          <w:rFonts w:ascii="Times New Roman" w:hAnsi="Times New Roman"/>
          <w:sz w:val="22"/>
          <w:szCs w:val="22"/>
        </w:rPr>
        <w:softHyphen/>
        <w:t>нии считать себя последнейшею сестры, обличается почти на всяк день твое самолюбие и гордое устрое</w:t>
      </w:r>
      <w:r w:rsidRPr="00B324EA">
        <w:rPr>
          <w:rStyle w:val="FontStyle85"/>
          <w:rFonts w:ascii="Times New Roman" w:hAnsi="Times New Roman"/>
          <w:sz w:val="22"/>
          <w:szCs w:val="22"/>
        </w:rPr>
        <w:softHyphen/>
        <w:t xml:space="preserve">ние.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Но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ты в подвиге борись, смиряйся, и </w:t>
      </w:r>
      <w:r w:rsidRPr="00B324EA">
        <w:rPr>
          <w:rStyle w:val="FontStyle108"/>
          <w:rFonts w:ascii="Times New Roman" w:hAnsi="Times New Roman"/>
          <w:sz w:val="22"/>
          <w:szCs w:val="22"/>
        </w:rPr>
        <w:t>Сам Гос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подь победит враги твоя; а не твоею силою.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Ты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помнишь, когда тебе случалось в чем-либо отсечь свою волю, то и шепчет помысл хвалу тебе; а что против тебя, то и заговорит твое самолюбие; убивай оное, унизи свое 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Я!..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(III, 259,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450—451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A6F14" w:rsidRPr="00B324EA" w:rsidRDefault="007A6F14" w:rsidP="007A6F14">
      <w:pPr>
        <w:pStyle w:val="Style2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A6F14" w:rsidRPr="00B324EA" w:rsidRDefault="007A6F14" w:rsidP="007A6F14">
      <w:pPr>
        <w:pStyle w:val="Style2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>Нечувствие твое кажется для тебя новым явле</w:t>
      </w:r>
      <w:r w:rsidRPr="00B324EA">
        <w:rPr>
          <w:rStyle w:val="FontStyle85"/>
          <w:rFonts w:ascii="Times New Roman" w:hAnsi="Times New Roman"/>
          <w:sz w:val="22"/>
          <w:szCs w:val="22"/>
        </w:rPr>
        <w:softHyphen/>
        <w:t xml:space="preserve">нием; оно не без вины бывает.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Слова </w:t>
      </w:r>
      <w:r w:rsidRPr="00B324EA">
        <w:rPr>
          <w:rStyle w:val="FontStyle85"/>
          <w:rFonts w:ascii="Times New Roman" w:hAnsi="Times New Roman"/>
          <w:sz w:val="22"/>
          <w:szCs w:val="22"/>
        </w:rPr>
        <w:t>сии: я совсем себя не понимаю и не узнаю, доказывают, что ты мнила о себе нечто; а теперь поневоле надобно счи</w:t>
      </w:r>
      <w:r w:rsidRPr="00B324EA">
        <w:rPr>
          <w:rStyle w:val="FontStyle85"/>
          <w:rFonts w:ascii="Times New Roman" w:hAnsi="Times New Roman"/>
          <w:sz w:val="22"/>
          <w:szCs w:val="22"/>
        </w:rPr>
        <w:softHyphen/>
        <w:t xml:space="preserve">тать себя хуже всех.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В </w:t>
      </w:r>
      <w:r w:rsidRPr="00B324EA">
        <w:rPr>
          <w:rStyle w:val="FontStyle85"/>
          <w:rFonts w:ascii="Times New Roman" w:hAnsi="Times New Roman"/>
          <w:sz w:val="22"/>
          <w:szCs w:val="22"/>
        </w:rPr>
        <w:t>духовном подвиге, а паче еще ращении &lt;духовном возрастании&gt;, невозможно всегда гореть, а попускается и остыть, дабы тем более чувст</w:t>
      </w:r>
      <w:r w:rsidRPr="00B324EA">
        <w:rPr>
          <w:rStyle w:val="FontStyle85"/>
          <w:rFonts w:ascii="Times New Roman" w:hAnsi="Times New Roman"/>
          <w:sz w:val="22"/>
          <w:szCs w:val="22"/>
        </w:rPr>
        <w:softHyphen/>
        <w:t xml:space="preserve">вовать свою нищету; и сей-то помысл водрузился бы в нас, что мы хуже всех, не лицемерно, а истинно; тогда благодать сама подаст нам помощь и утвердит во благом, пока опять не возвысимся мыслями и не лишимся оной...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(III, 102,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215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A6F14" w:rsidRPr="00B324EA" w:rsidRDefault="007A6F14" w:rsidP="007A6F14">
      <w:pPr>
        <w:pStyle w:val="Style2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A6F14" w:rsidRPr="00B324EA" w:rsidRDefault="007A6F14" w:rsidP="007A6F14">
      <w:pPr>
        <w:pStyle w:val="Style2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z w:val="22"/>
          <w:szCs w:val="22"/>
        </w:rPr>
        <w:t>...Что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случились с вами душевные томности, то это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не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удивительно, и о сем уже много было писано, да и сами вы понимаете, что в духовной жизни </w:t>
      </w:r>
      <w:r w:rsidRPr="00B324EA">
        <w:rPr>
          <w:rStyle w:val="FontStyle108"/>
          <w:rFonts w:ascii="Times New Roman" w:hAnsi="Times New Roman"/>
          <w:sz w:val="22"/>
          <w:szCs w:val="22"/>
        </w:rPr>
        <w:t>необ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</w:r>
      <w:r w:rsidRPr="00B324EA">
        <w:rPr>
          <w:rStyle w:val="FontStyle85"/>
          <w:rFonts w:ascii="Times New Roman" w:hAnsi="Times New Roman"/>
          <w:sz w:val="22"/>
          <w:szCs w:val="22"/>
        </w:rPr>
        <w:t>ходим и сей внутренний крест, а паче когда во внеш</w:t>
      </w:r>
      <w:r w:rsidRPr="00B324EA">
        <w:rPr>
          <w:rStyle w:val="FontStyle85"/>
          <w:rFonts w:ascii="Times New Roman" w:hAnsi="Times New Roman"/>
          <w:sz w:val="22"/>
          <w:szCs w:val="22"/>
        </w:rPr>
        <w:softHyphen/>
        <w:t xml:space="preserve">нем во всем успокоены и ни от кого не терпите озлоблений, но и похвалу принимаете; хотя же и бывает горько оное время, но невольно навыкаете терпению, а после посылает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Господь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и утешение; благодарите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Бога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о сем </w:t>
      </w:r>
      <w:r w:rsidRPr="00B324EA">
        <w:rPr>
          <w:rStyle w:val="FontStyle108"/>
          <w:rFonts w:ascii="Times New Roman" w:hAnsi="Times New Roman"/>
          <w:sz w:val="22"/>
          <w:szCs w:val="22"/>
        </w:rPr>
        <w:t>(IV, 52,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118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A6F14" w:rsidRPr="00B324EA" w:rsidRDefault="007A6F14" w:rsidP="007A6F14">
      <w:pPr>
        <w:pStyle w:val="Style2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A6F14" w:rsidRPr="00B324EA" w:rsidRDefault="007A6F14" w:rsidP="007A6F14">
      <w:pPr>
        <w:pStyle w:val="Style2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z w:val="22"/>
          <w:szCs w:val="22"/>
        </w:rPr>
        <w:t>...Что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85"/>
          <w:rFonts w:ascii="Times New Roman" w:hAnsi="Times New Roman"/>
          <w:sz w:val="22"/>
          <w:szCs w:val="22"/>
        </w:rPr>
        <w:t>после предыдущих дней, спокойных и до</w:t>
      </w:r>
      <w:r w:rsidRPr="00B324EA">
        <w:rPr>
          <w:rStyle w:val="FontStyle85"/>
          <w:rFonts w:ascii="Times New Roman" w:hAnsi="Times New Roman"/>
          <w:sz w:val="22"/>
          <w:szCs w:val="22"/>
        </w:rPr>
        <w:softHyphen/>
        <w:t>ставляющих вам духовное утешение службою и ке</w:t>
      </w:r>
      <w:r w:rsidRPr="00B324EA">
        <w:rPr>
          <w:rStyle w:val="FontStyle85"/>
          <w:rFonts w:ascii="Times New Roman" w:hAnsi="Times New Roman"/>
          <w:sz w:val="22"/>
          <w:szCs w:val="22"/>
        </w:rPr>
        <w:softHyphen/>
        <w:t xml:space="preserve">лейным миром, ты пострадала телесною болезнию; благодари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Бога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о всем.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Но </w:t>
      </w:r>
      <w:r w:rsidRPr="00B324EA">
        <w:rPr>
          <w:rStyle w:val="FontStyle85"/>
          <w:rFonts w:ascii="Times New Roman" w:hAnsi="Times New Roman"/>
          <w:sz w:val="22"/>
          <w:szCs w:val="22"/>
        </w:rPr>
        <w:t>если бы вам случилось когда, по спрятании благодати, впасть в мрак томи</w:t>
      </w:r>
      <w:r w:rsidRPr="00B324EA">
        <w:rPr>
          <w:rStyle w:val="FontStyle85"/>
          <w:rFonts w:ascii="Times New Roman" w:hAnsi="Times New Roman"/>
          <w:sz w:val="22"/>
          <w:szCs w:val="22"/>
        </w:rPr>
        <w:softHyphen/>
        <w:t>тельный и безотрадный, то и тогда не надобно уны</w:t>
      </w:r>
      <w:r w:rsidRPr="00B324EA">
        <w:rPr>
          <w:rStyle w:val="FontStyle85"/>
          <w:rFonts w:ascii="Times New Roman" w:hAnsi="Times New Roman"/>
          <w:sz w:val="22"/>
          <w:szCs w:val="22"/>
        </w:rPr>
        <w:softHyphen/>
        <w:t xml:space="preserve">вать и отчаиваться, ибо чрез сии посещения мы приходим в смирение и познание своих немощей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(IV, 165,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402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A6F14" w:rsidRPr="00B324EA" w:rsidRDefault="007A6F14" w:rsidP="007A6F14">
      <w:pPr>
        <w:pStyle w:val="Style2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A6F14" w:rsidRPr="00B324EA" w:rsidRDefault="007A6F14" w:rsidP="007A6F14">
      <w:pPr>
        <w:pStyle w:val="Style2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Совет, тебе данный, чтобы умом отсекать страсти, кажется, не будет согласен с учением св.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Исаака Сирина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во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2 Слове: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«деяние креста сугубо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есть»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и прочее, прочти со вниманием.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По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ее разуму, начинать деяние второю частию, а не первою, делание досады креста, то тотчас впадешь в высокоумие, наводящее гнев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Божий. Ведь </w:t>
      </w:r>
      <w:r w:rsidRPr="00B324EA">
        <w:rPr>
          <w:rStyle w:val="FontStyle85"/>
          <w:rFonts w:ascii="Times New Roman" w:hAnsi="Times New Roman"/>
          <w:sz w:val="22"/>
          <w:szCs w:val="22"/>
        </w:rPr>
        <w:t>ум наш не может покорить стра</w:t>
      </w:r>
      <w:r w:rsidRPr="00B324EA">
        <w:rPr>
          <w:rStyle w:val="FontStyle85"/>
          <w:rFonts w:ascii="Times New Roman" w:hAnsi="Times New Roman"/>
          <w:sz w:val="22"/>
          <w:szCs w:val="22"/>
        </w:rPr>
        <w:softHyphen/>
        <w:t xml:space="preserve">сти, пока не будет заушен и познает свою немощь и смирится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(III, 274,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487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A6F14" w:rsidRPr="00B324EA" w:rsidRDefault="007A6F14" w:rsidP="007A6F14">
      <w:pPr>
        <w:pStyle w:val="Style9"/>
        <w:widowControl/>
        <w:ind w:firstLine="567"/>
        <w:jc w:val="both"/>
        <w:rPr>
          <w:rStyle w:val="FontStyle79"/>
          <w:rFonts w:ascii="Times New Roman" w:hAnsi="Times New Roman"/>
          <w:b w:val="0"/>
          <w:i w:val="0"/>
          <w:sz w:val="22"/>
          <w:szCs w:val="22"/>
        </w:rPr>
      </w:pPr>
    </w:p>
    <w:p w:rsidR="007A6F14" w:rsidRPr="00B324EA" w:rsidRDefault="007A6F14" w:rsidP="007A6F14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«Аще видиши кого юна на небо текуща, запни ему ногу»</w:t>
      </w:r>
    </w:p>
    <w:p w:rsidR="007A6F14" w:rsidRPr="00B324EA" w:rsidRDefault="007A6F14" w:rsidP="007A6F14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7A6F14" w:rsidRPr="00B324EA" w:rsidRDefault="007A6F14" w:rsidP="007A6F14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z w:val="22"/>
          <w:szCs w:val="22"/>
        </w:rPr>
        <w:t>Все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понемножку открывается тебе твоя немощь, и видишь, как ненадежно самонадеяние; ты думала, что вступила в монастырь, то уж и полетела горе, а между тем видишь себя все еще долу плежущу &lt;лежащу&gt;, и в этом есть милость Божия к тебе, научающая тебя познанию своей немощи, и дабы людей ни в чем не зазирала; а когда будешь зазирать других в их немощах, то сама всему тому будешь подвержена. Святые отцы велят: «аще видиши кого юна на небо текуща, запни ему ногу», т. е. не допускай его, потому что впадет в гордость, от которой и трудно исце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литься, и весьма худые бывают оной последствия... (III, 104,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216—217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A6F14" w:rsidRPr="00B324EA" w:rsidRDefault="007A6F14" w:rsidP="007A6F14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A6F14" w:rsidRPr="00B324EA" w:rsidRDefault="007A6F14" w:rsidP="007A6F14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...Вам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опасно входить в духовность прежде вре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мени, то есть рассуждать о высоких вещах духовного умозрения и проч., а надобно видеть свои грехи и стараться побеждать и искоренять страсти; в этом состоит и цель нашего намерения; ибо по очищении от страстей само о себе откроется духовное чувство; а любовь Божия выражается в исполнении заповедей Божиих: «любяй Мя заповеди Мои соблюдает» (Ин. 14, 21) — о сем должно вам иметь собеседование и как бы смириться, а без оного все мрачно и темно.— Бога ради, молю вас, смиряйтесь во всем и мир имейте между собою, то и благодать Божия покроет вас от всего сопротивного (III, 253,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434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A6F14" w:rsidRPr="00B324EA" w:rsidRDefault="007A6F14" w:rsidP="007A6F14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A6F14" w:rsidRPr="00B324EA" w:rsidRDefault="007A6F14" w:rsidP="007A6F14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Искушения и скорби даются нам для очищения от страстей</w:t>
      </w:r>
    </w:p>
    <w:p w:rsidR="007A6F14" w:rsidRPr="00B324EA" w:rsidRDefault="007A6F14" w:rsidP="007A6F14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7A6F14" w:rsidRPr="00B324EA" w:rsidRDefault="007A6F14" w:rsidP="007A6F14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Ежели же вступите в поприще духовного обуче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ния, тут предстанут вам другого рода искушения. Премудрый Сирах пишет: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чадо, аще приетупаеши работами Господеви Богу, уготови душу твою во искушение: управи сердце твое и потерпи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(Сир. 2, 1). Однако ж вы не ужасайтесь; надейтесь на помошь Божию, которая многих на пути сем укрепи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ла и укрепляет, чему многие примеры в житиях свя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тых видеть можно. Без испытания нельзя узнать, точно ли мы имеем к Богу веру, надежду и любовь, и не познаем, какие имеем у себя страсти и немощи, а потому и смириться не можем; без чего все наши дела суетны и Богу не угодны (VI, 117,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189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A6F14" w:rsidRPr="00B324EA" w:rsidRDefault="007A6F14" w:rsidP="007A6F14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A6F14" w:rsidRPr="00B324EA" w:rsidRDefault="007A6F14" w:rsidP="007A6F14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Нельзя, </w:t>
      </w:r>
      <w:r w:rsidRPr="00B324EA">
        <w:rPr>
          <w:rStyle w:val="FontStyle108"/>
          <w:rFonts w:ascii="Times New Roman" w:hAnsi="Times New Roman"/>
          <w:sz w:val="22"/>
          <w:szCs w:val="22"/>
        </w:rPr>
        <w:t>чтобы впоследствии не было искушений, потрясающих тебя к познанию своего устроения и своей немощи; а также и борьба с страстьми необхо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дима: ибо тьма и мгла страстей помрачает душевные наши очи, дабы не видеть Солнца Правды, Иису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са; а деланием заповедей Божиих, коим страсти со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противляются (следовательно, нужна помошь Божия), очищается оная мгла; и смирением ясно видим, дондеже достигнем любви непадательной, также укреп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ляемой смирением. Будем считать всех лучшими нас, от сего не повредимся. Чистота сердца тогда познавается в нас, когда видим всех святыми, пишет св. Исаак Сирин (III, 26,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83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A6F14" w:rsidRPr="00B324EA" w:rsidRDefault="007A6F14" w:rsidP="007A6F14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A6F14" w:rsidRPr="00B324EA" w:rsidRDefault="007A6F14" w:rsidP="007A6F14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6"/>
          <w:rFonts w:ascii="Times New Roman" w:hAnsi="Times New Roman"/>
          <w:sz w:val="22"/>
          <w:szCs w:val="22"/>
        </w:rPr>
        <w:t>...</w:t>
      </w:r>
      <w:r w:rsidRPr="00B324EA">
        <w:rPr>
          <w:rFonts w:ascii="Times New Roman" w:hAnsi="Times New Roman"/>
          <w:sz w:val="22"/>
          <w:szCs w:val="22"/>
        </w:rPr>
        <w:t>Что</w:t>
      </w:r>
      <w:r w:rsidRPr="00B324EA">
        <w:rPr>
          <w:rStyle w:val="FontStyle86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делать с П., ей трудно с собою ладить; вы и помоложе, да со страстьми как со зверьми боретесь, да и знаете путь сей: а она, не имея понятия о бранях вражеских, в смущении своих страстей видит виновными других (IV, 48,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105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586718" w:rsidRPr="00B324EA" w:rsidRDefault="00586718" w:rsidP="00586718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586718" w:rsidRPr="00B324EA" w:rsidRDefault="00586718" w:rsidP="00586718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Бог не посылает нам искушений выше меры и сил</w:t>
      </w:r>
    </w:p>
    <w:p w:rsidR="00586718" w:rsidRPr="00B324EA" w:rsidRDefault="00586718" w:rsidP="00586718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586718" w:rsidRPr="00B324EA" w:rsidRDefault="00586718" w:rsidP="00586718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...&lt;По&gt; </w:t>
      </w:r>
      <w:r w:rsidRPr="00B324EA">
        <w:rPr>
          <w:rStyle w:val="FontStyle108"/>
          <w:rFonts w:ascii="Times New Roman" w:hAnsi="Times New Roman"/>
          <w:sz w:val="22"/>
          <w:szCs w:val="22"/>
        </w:rPr>
        <w:t>твоему суждению, &lt;Бог&gt; посылает тебе, &lt;искушения&gt; выше меры и сил твоих. Не будет ли это хула на Бога? Напротив, Он измеривает наши силы и по оным посылает искушение, нужное к на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шему исправлению; а причина тягости есть наша гордость, и мы, не хотя себя зазрети и укорити, изви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няем себя нежностию чувств. Нельзя вдруг не ощу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тить движения, но при оном можно укорить себя, и тогда уже действие страсти ослабеет. Когда же дума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ем, что невинны в сем движении, то далеки будем от исцеления. От понуждения и навыка исцеляется страсть, а когда дадим волю, под видом нежности чувств, то от навыка усиливается страсть; что ви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дишь на многих состарившихся и не пекущихся о понуждении к самоукорению, и в них страсть усилив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шуюся. А чтобы нас ничто не трогало, то, не побе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дивши страстей, не найдешь во всей природе места; ежели и никто нас не тронет, то сами страсти не дадут нам покоя, мы находимся на духовной брани (III, 264,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461—462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586718" w:rsidRPr="00B324EA" w:rsidRDefault="00586718" w:rsidP="00586718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586718" w:rsidRPr="00B324EA" w:rsidRDefault="00586718" w:rsidP="00586718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Непохвально, </w:t>
      </w:r>
      <w:r w:rsidRPr="00B324EA">
        <w:rPr>
          <w:rStyle w:val="FontStyle108"/>
          <w:rFonts w:ascii="Times New Roman" w:hAnsi="Times New Roman"/>
          <w:sz w:val="22"/>
          <w:szCs w:val="22"/>
        </w:rPr>
        <w:t>что побеждаешься от помыслов и падаешь; но то еще хуже, что отчаиваешься. Мы на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ходимся в борьбе, падаем и восстаем, и мужественнее на брани бываем;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но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отнюдь не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надобно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отчаиваться, а смиряться и каяться; хоть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и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стыдно, но должно. Знай же, отчего бывает сильнее брань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и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побеждение: от мнения о себе, от осуждения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ближних,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от излишней пищи и покоя телесного, а еще от сокровения &lt;сокрытия помыслов&gt; от матери &lt;духовной&gt;... (V, 291,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416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586718" w:rsidRPr="00B324EA" w:rsidRDefault="00586718" w:rsidP="00586718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586718" w:rsidRPr="00B324EA" w:rsidRDefault="00586718" w:rsidP="00586718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Плод благого делания - любовь и смирение</w:t>
      </w:r>
    </w:p>
    <w:p w:rsidR="00586718" w:rsidRPr="00B324EA" w:rsidRDefault="00586718" w:rsidP="00586718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586718" w:rsidRPr="00B324EA" w:rsidRDefault="00586718" w:rsidP="00586718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Какие </w:t>
      </w:r>
      <w:r w:rsidRPr="00B324EA">
        <w:rPr>
          <w:rStyle w:val="FontStyle108"/>
          <w:rFonts w:ascii="Times New Roman" w:hAnsi="Times New Roman"/>
          <w:sz w:val="22"/>
          <w:szCs w:val="22"/>
        </w:rPr>
        <w:t>бы мы ни проходили образы жизни и пос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лушания, какие бы ни имели делания и исправления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во </w:t>
      </w:r>
      <w:r w:rsidRPr="00B324EA">
        <w:rPr>
          <w:rStyle w:val="FontStyle108"/>
          <w:rFonts w:ascii="Times New Roman" w:hAnsi="Times New Roman"/>
          <w:sz w:val="22"/>
          <w:szCs w:val="22"/>
        </w:rPr>
        <w:t>всех сих должно иметь обдержательные добродетели: любовь и смирение; без них все наши дела суетны и ничтожны. Еще же надобно иметь болезненное сердце (житие св. Паисия)... и у св. Исаака Сирина в 89 Слове сказано: «сердце, исполнено печали о немо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щи и безсилии, яже о телесных деяниях явных, испол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няет место всех телесных дел; деяния телесна, кроме печали мысли, якоже тело бездушно суть»... «Печаль мысли есть даяние честно от Бога. Человек, отрешивый язык свой на человеки о благих или злых делах, несть достоин благодати сея». И в 46 Слове есть, что смирение и одно может спасти нас, а дела без смире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ния не спасут. Но надобно быть готову и на терпение находящих скорбей и искушений; ибо смирение рождается от разума, а разум есть порождение искушений, по слову св. Петра Дамаскина (</w:t>
      </w:r>
      <w:r w:rsidRPr="00B324EA">
        <w:rPr>
          <w:rStyle w:val="FontStyle108"/>
          <w:rFonts w:ascii="Times New Roman" w:hAnsi="Times New Roman"/>
          <w:sz w:val="22"/>
          <w:szCs w:val="22"/>
          <w:lang w:val="en-US"/>
        </w:rPr>
        <w:t>II</w:t>
      </w:r>
      <w:r w:rsidRPr="00B324EA">
        <w:rPr>
          <w:rStyle w:val="FontStyle108"/>
          <w:rFonts w:ascii="Times New Roman" w:hAnsi="Times New Roman"/>
          <w:sz w:val="22"/>
          <w:szCs w:val="22"/>
        </w:rPr>
        <w:t>, 114,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170—171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586718" w:rsidRPr="00B324EA" w:rsidRDefault="00586718" w:rsidP="00586718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586718" w:rsidRPr="00B324EA" w:rsidRDefault="00586718" w:rsidP="00586718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Сколь </w:t>
      </w:r>
      <w:r w:rsidRPr="00B324EA">
        <w:rPr>
          <w:rStyle w:val="FontStyle108"/>
          <w:rFonts w:ascii="Times New Roman" w:hAnsi="Times New Roman"/>
          <w:sz w:val="22"/>
          <w:szCs w:val="22"/>
        </w:rPr>
        <w:t>истинна и спасительна сила слова Божия во всем Его Писании! но мы глухи, немы и слепы являем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ся к оному. Аще что и сотворим мало, мнимся нечто быти, и погубляем, лишаемся мзды; </w:t>
      </w:r>
      <w:r w:rsidRPr="00B324EA">
        <w:rPr>
          <w:rStyle w:val="FontStyle108"/>
          <w:rFonts w:ascii="Times New Roman" w:hAnsi="Times New Roman"/>
          <w:sz w:val="22"/>
          <w:szCs w:val="22"/>
        </w:rPr>
        <w:lastRenderedPageBreak/>
        <w:t xml:space="preserve">да еще и людей являемся строгими судьями; а надобно помнить не только то, что надо смиренно иметь мудрование, но и болезненность сердца, по учению отцов (в житии старца Паисия): «каковы бы ни были велики наши исправления, но аще не имеют болезненна сердца, плода не принесут» (IV, 33,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66—67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586718" w:rsidRPr="00B324EA" w:rsidRDefault="00586718" w:rsidP="00586718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586718" w:rsidRPr="00B324EA" w:rsidRDefault="00586718" w:rsidP="00586718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...Плод </w:t>
      </w:r>
      <w:r w:rsidRPr="00B324EA">
        <w:rPr>
          <w:rStyle w:val="FontStyle108"/>
          <w:rFonts w:ascii="Times New Roman" w:hAnsi="Times New Roman"/>
          <w:sz w:val="22"/>
          <w:szCs w:val="22"/>
        </w:rPr>
        <w:t>благого делания есть любовь и смирение, от коих рождается покой и мир совести (III, 43,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114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586718" w:rsidRPr="00B324EA" w:rsidRDefault="00586718" w:rsidP="00586718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586718" w:rsidRPr="00B324EA" w:rsidRDefault="00586718" w:rsidP="00586718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z w:val="22"/>
          <w:szCs w:val="22"/>
        </w:rPr>
        <w:t xml:space="preserve">Тебе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приходит в голову смутный помысл, что ты пошла чрез скорби, то будто уже и не будет тебе мзды? Я тогда упомянул тебе кратко, что мзда не деланию, но смирению дается, и Господь ожидает, какой будет нашего подвига конец; сим и довольно бы опровергнуть твой помысл, но я еще скажу от Лествичника, что «семя, нечаянно падшее на землю, многий плод принесло»... (III, 231,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386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586718" w:rsidRPr="00B324EA" w:rsidRDefault="00586718" w:rsidP="00586718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586718" w:rsidRPr="00B324EA" w:rsidRDefault="00586718" w:rsidP="00586718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pacing w:val="-20"/>
          <w:sz w:val="22"/>
          <w:szCs w:val="22"/>
        </w:rPr>
        <w:t>Ты</w:t>
      </w:r>
      <w:r w:rsidRPr="00B324EA">
        <w:rPr>
          <w:rStyle w:val="FontStyle72"/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говоришь, что теперь не имеешь той горяч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ности, которую прежде имела. Ты имела горячность, но тщеславную, оттого она и остыла. Что ты тогда делала без понуждения и с легкостию, а теперь с понуждением и с тягостию, и в этом видишь свою немощь и невольно смиряешься, то это гораздо при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ятнее Богу, хотя ты и не видишь сего. Так-то наше спасение соделывается; мы и понять не можем; не подвигами и высокими добродетелями, на кои упова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ние думаем возлагать, но сердцем сокрушенным и смиренным и сознанием своей нищеты. Когда мы так себя устроим, тогда и добродетели будут тверды, смирением укрепляемые. Ты имела ревность на под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виги, на молитвы, на пост и проч., а о том и не думала, что тьма страстей закрывает сердце твое от Солнца Правды? Надобно иметь борьбу со страстя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ми: самолюбием, славолюбием, ибо от них множест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во страстей восстают на нас (V, 541,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724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586718" w:rsidRPr="00B324EA" w:rsidRDefault="00586718" w:rsidP="00586718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586718" w:rsidRPr="00B324EA" w:rsidRDefault="00586718" w:rsidP="00586718">
      <w:pPr>
        <w:pStyle w:val="Style19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Добродетели враг стремится сделать орудием к гордости, а греховные поползновения часто приводят к смирению</w:t>
      </w:r>
    </w:p>
    <w:p w:rsidR="00586718" w:rsidRPr="00B324EA" w:rsidRDefault="00586718" w:rsidP="00586718">
      <w:pPr>
        <w:pStyle w:val="Style19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586718" w:rsidRPr="00B324EA" w:rsidRDefault="00586718" w:rsidP="00586718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pacing w:val="-20"/>
          <w:sz w:val="22"/>
          <w:szCs w:val="22"/>
        </w:rPr>
        <w:t>Как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смирение, так и гордость помалу стяжаваются и умножаются. И то чудно, как добродетели дела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ет враг орудием к гордости; и как, напротив, пополз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новения наши, проступки и немощи смиряют и при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влекают милость Божию. Мирскою мудростию во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димые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сего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не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постигают; но духовные наши наставники открыли нам сию премудрость в своих учениях; когда будешь проходить деятельно духовную жизнь, то познаешь из отеческих писаний сию истину; а теперь и читаешь, но она еще не касается твоего понятия (III, 98,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209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586718" w:rsidRPr="00B324EA" w:rsidRDefault="00586718" w:rsidP="00586718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586718" w:rsidRPr="00B324EA" w:rsidRDefault="00586718" w:rsidP="00586718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«Даруй мне, Господи, зрети моя согрешения»</w:t>
      </w:r>
    </w:p>
    <w:p w:rsidR="00586718" w:rsidRPr="00B324EA" w:rsidRDefault="00586718" w:rsidP="00586718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586718" w:rsidRPr="00B324EA" w:rsidRDefault="00586718" w:rsidP="00586718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Духовная жизнь не в том состоит, чтобы видеть свои исправления, а в том, чтобы зрети своя согреше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ния; первое приводит к гордости, а последнее к смирению, от которого и добродетели бывают твер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ды, и не возвышаемся умом о них. Враг борет нас различно: если не может вовлечь нас в пороки, то внушает мысль о своих исправлениях и тем помра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чает ум наш и отводит от Бога. Первый наш путь есть отвержение своей воли и разума и неверование самому себе... (II, 123,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192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586718" w:rsidRPr="00B324EA" w:rsidRDefault="00586718" w:rsidP="00586718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586718" w:rsidRPr="00B324EA" w:rsidRDefault="00586718" w:rsidP="00586718">
      <w:pPr>
        <w:pStyle w:val="Style12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Внешние подвиги, творимые самочинно, приносят не пользу, а вред</w:t>
      </w:r>
    </w:p>
    <w:p w:rsidR="00586718" w:rsidRPr="00B324EA" w:rsidRDefault="00586718" w:rsidP="00586718">
      <w:pPr>
        <w:pStyle w:val="Style12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586718" w:rsidRPr="00B324EA" w:rsidRDefault="00586718" w:rsidP="00586718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7"/>
          <w:rFonts w:ascii="Times New Roman" w:hAnsi="Times New Roman"/>
          <w:b w:val="0"/>
          <w:i w:val="0"/>
          <w:sz w:val="22"/>
          <w:szCs w:val="22"/>
        </w:rPr>
        <w:t>...О.</w:t>
      </w:r>
      <w:r w:rsidRPr="00B324EA">
        <w:rPr>
          <w:rStyle w:val="FontStyle107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И—на предлагает многие вопросы подвиж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нические, например: в 12 часов вставать Богу молить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ся, по разу есть, а по два чай пить и прочее; а о нравственном устроении ни слова не слышно. Я уже писал ей, чтобы она не увлекалась в большие подвиги, а старалась бы иметь отвержение своей воли и разума и стяжавать смирение; это скорее доведет до врат Царствия. Она ясно повлекалась своими молитвенны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ми правилами и постами, а о смирении не понимала. Ну хорошо, она поднимется на молитву ночную, а других осудит, что лежат: какая же польза из этой молитвы? Я ей писал, чтобы слушалась тебя и не делала ничего самочинно (V, 94,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165—166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586718" w:rsidRPr="00B324EA" w:rsidRDefault="00586718" w:rsidP="00586718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586718" w:rsidRPr="00B324EA" w:rsidRDefault="00586718" w:rsidP="00586718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z w:val="22"/>
          <w:szCs w:val="22"/>
        </w:rPr>
        <w:t>Вы,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проходя подвиг своей жизни, имели более в виду и в действии внешнее делание: пост, правило молитвенное и проч., а на внутреннее делание, мо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жет быть, мало обращали внимания. И </w:t>
      </w:r>
      <w:r w:rsidRPr="00B324EA">
        <w:rPr>
          <w:rStyle w:val="FontStyle108"/>
          <w:rFonts w:ascii="Times New Roman" w:hAnsi="Times New Roman"/>
          <w:sz w:val="22"/>
          <w:szCs w:val="22"/>
        </w:rPr>
        <w:lastRenderedPageBreak/>
        <w:t>потому, пола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гаю, не имеете мира в себе... От внешних ваших подвигов вы имели надежду и обольщались благонадежием, но лишались спокойствия, не имея смирения (I, 101,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213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65432F" w:rsidRPr="00B324EA" w:rsidRDefault="0065432F" w:rsidP="0065432F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65432F" w:rsidRPr="00B324EA" w:rsidRDefault="0065432F" w:rsidP="0065432F">
      <w:pPr>
        <w:pStyle w:val="Style12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Послушание опытному наставнику составляет</w:t>
      </w:r>
      <w:r w:rsidRPr="00B324EA">
        <w:rPr>
          <w:rStyle w:val="FontStyle106"/>
          <w:rFonts w:ascii="Times New Roman" w:hAnsi="Times New Roman"/>
          <w:i/>
          <w:sz w:val="22"/>
          <w:szCs w:val="22"/>
        </w:rPr>
        <w:t xml:space="preserve"> </w:t>
      </w:r>
      <w:r w:rsidRPr="00B324EA">
        <w:rPr>
          <w:rFonts w:ascii="Times New Roman" w:hAnsi="Times New Roman"/>
          <w:i/>
          <w:sz w:val="22"/>
          <w:szCs w:val="22"/>
        </w:rPr>
        <w:t>основу</w:t>
      </w:r>
      <w:r w:rsidRPr="00B324EA">
        <w:rPr>
          <w:rStyle w:val="FontStyle109"/>
          <w:rFonts w:ascii="Times New Roman" w:hAnsi="Times New Roman"/>
          <w:i/>
          <w:sz w:val="22"/>
          <w:szCs w:val="22"/>
        </w:rPr>
        <w:t xml:space="preserve"> духовной жизни</w:t>
      </w:r>
    </w:p>
    <w:p w:rsidR="0065432F" w:rsidRPr="00B324EA" w:rsidRDefault="0065432F" w:rsidP="0065432F">
      <w:pPr>
        <w:pStyle w:val="Style12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65432F" w:rsidRPr="00B324EA" w:rsidRDefault="0065432F" w:rsidP="0065432F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Fonts w:ascii="Times New Roman" w:hAnsi="Times New Roman"/>
          <w:sz w:val="22"/>
          <w:szCs w:val="22"/>
        </w:rPr>
        <w:t>Хотя</w:t>
      </w:r>
      <w:r w:rsidRPr="00B324EA">
        <w:rPr>
          <w:rStyle w:val="FontStyle107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мы оставили мир, но страсти имеют еще в нас свои залоги, и потому должны иметь с ними всегдашнюю борьбу, при помощи Божией и руководст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ве опытных, отнюдь не доверяя своему разуму, отсе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кать оный и свою волю: от этого-то и рождается сми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рение, по слову св. Иоанна Лествичника в 4 Слове: «от послушания рождается смирение» и прочее, и ког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да хотят последовать своему разуму, то от оного и собирают плоды не спокойствия, а смущения: как можно дать оному &lt;разуму&gt; веру, когда он омрачен страстьми, а паче самолюбием и самомнением? И про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сто, когда мы хотим в чем познать волю Божию, как поступать, — читай у св. Иоанна Лествичника в 26 Слове, 110 отделение. А кольми паче в деле общем спасения. Разум наш и воля — стена медная между нами и Богом: читай о сем у св. аввы Дорофея «о еже не составляти свой разум». Прочти в житии старца Паисия (второе издание) на стр. 43: «прежде всех сих подобает» и проч.. читай у св. Симеона Нового Бого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лова,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у Феодора Едесского, у Каллиста и Игнатия 14, 15 главы; и в других многих найдешь, что необходим путь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в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самоотвержении не следовать своей воле и разуму. Сколько же завидуют бесы тем, кто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идет </w:t>
      </w:r>
      <w:r w:rsidRPr="00B324EA">
        <w:rPr>
          <w:rStyle w:val="FontStyle108"/>
          <w:rFonts w:ascii="Times New Roman" w:hAnsi="Times New Roman"/>
          <w:sz w:val="22"/>
          <w:szCs w:val="22"/>
        </w:rPr>
        <w:t>таковым путем, пишет св. Феодор Едесский в 44 гла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ве; да ты, может быть, испытала сию брань (IV, 218,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495-496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65432F" w:rsidRPr="00B324EA" w:rsidRDefault="0065432F" w:rsidP="0065432F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65432F" w:rsidRPr="00B324EA" w:rsidRDefault="0065432F" w:rsidP="0065432F">
      <w:pPr>
        <w:pStyle w:val="Style1"/>
        <w:widowControl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Диавол </w:t>
      </w:r>
      <w:r w:rsidRPr="00B324EA">
        <w:rPr>
          <w:rStyle w:val="FontStyle108"/>
          <w:rFonts w:ascii="Times New Roman" w:hAnsi="Times New Roman"/>
          <w:sz w:val="22"/>
          <w:szCs w:val="22"/>
        </w:rPr>
        <w:t>разными образами старается отторгнуть повинующихся от послушания: иногда их оскверня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ет телесными нечистотами, делает жестокосердыми и сверх обыкновения смущенными, иногда вводит их в состояние некоторой сухости, безплодия, лености к молитве, сонливости и омрачения, для того чтобы вну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шить им, будто они не только никакой пользы не получили от своего повиновения, но и вслед </w:t>
      </w:r>
      <w:r w:rsidRPr="00B324EA">
        <w:rPr>
          <w:rStyle w:val="FontStyle85"/>
          <w:rFonts w:ascii="Times New Roman" w:hAnsi="Times New Roman"/>
          <w:sz w:val="22"/>
          <w:szCs w:val="22"/>
        </w:rPr>
        <w:t>истин</w:t>
      </w:r>
      <w:r w:rsidRPr="00B324EA">
        <w:rPr>
          <w:rStyle w:val="FontStyle85"/>
          <w:rFonts w:ascii="Times New Roman" w:hAnsi="Times New Roman"/>
          <w:sz w:val="22"/>
          <w:szCs w:val="22"/>
        </w:rPr>
        <w:softHyphen/>
      </w:r>
      <w:r w:rsidRPr="00B324EA">
        <w:rPr>
          <w:rStyle w:val="FontStyle108"/>
          <w:rFonts w:ascii="Times New Roman" w:hAnsi="Times New Roman"/>
          <w:sz w:val="22"/>
          <w:szCs w:val="22"/>
        </w:rPr>
        <w:t>ного послушания не ходили, ибо диавол не попуска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ет им уразуметь, что часто отъятие даров духовных, бывающее по распоряжению Промысла Божия, слу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жит причиной глубочайшего смиренномудрия. </w:t>
      </w:r>
    </w:p>
    <w:p w:rsidR="0065432F" w:rsidRPr="00B324EA" w:rsidRDefault="0065432F" w:rsidP="0065432F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Однако некоторые много раз отражали сего оболь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стителя терпением (I, 100,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212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65432F" w:rsidRPr="00B324EA" w:rsidRDefault="0065432F" w:rsidP="0065432F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65432F" w:rsidRPr="00B324EA" w:rsidRDefault="0065432F" w:rsidP="0065432F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Юным в духовной жизни жить по своей воле – вредно</w:t>
      </w:r>
    </w:p>
    <w:p w:rsidR="0065432F" w:rsidRPr="00B324EA" w:rsidRDefault="0065432F" w:rsidP="0065432F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65432F" w:rsidRPr="00B324EA" w:rsidRDefault="0065432F" w:rsidP="0065432F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pacing w:val="-20"/>
          <w:sz w:val="22"/>
          <w:szCs w:val="22"/>
        </w:rPr>
        <w:t>Ты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жалуешься на душевные свои скорби, тяготу, тоску и смущение; это суть брани в духовной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жизни, </w:t>
      </w:r>
      <w:r w:rsidRPr="00B324EA">
        <w:rPr>
          <w:rStyle w:val="FontStyle108"/>
          <w:rFonts w:ascii="Times New Roman" w:hAnsi="Times New Roman"/>
          <w:sz w:val="22"/>
          <w:szCs w:val="22"/>
        </w:rPr>
        <w:t>и надобно иметь непременно укрепление и отверже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ние своей воли и разума, терпеть и смиряться. Когда ты жила у м. Г., ты не имела себе брани; была подчинена, тебе только и было желание иметь свою келлию, и думала быть наверху блаженства. Ну, вот получила келлию, но с нею вместе получила и то, чего не ожидала, — тоску и тягость душевную, а тут еще и товарка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не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по духу, видишь,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как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вредно юным жить по своей воле. Советую тебе открывать свое устроение и скорбь матери игумении и просить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ее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молитв; и ничего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не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делать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по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своей воле,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не </w:t>
      </w:r>
      <w:r w:rsidRPr="00B324EA">
        <w:rPr>
          <w:rStyle w:val="FontStyle108"/>
          <w:rFonts w:ascii="Times New Roman" w:hAnsi="Times New Roman"/>
          <w:sz w:val="22"/>
          <w:szCs w:val="22"/>
        </w:rPr>
        <w:t>прини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мать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к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себе часто гостей,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а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принимать тех и ходить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к </w:t>
      </w:r>
      <w:r w:rsidRPr="00B324EA">
        <w:rPr>
          <w:rStyle w:val="FontStyle108"/>
          <w:rFonts w:ascii="Times New Roman" w:hAnsi="Times New Roman"/>
          <w:sz w:val="22"/>
          <w:szCs w:val="22"/>
        </w:rPr>
        <w:t>тем, куда мать игумения позволит. О. Н. также; на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добно все сказать игумении, и она вас рассудит, кто прав и кто виноват: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а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что ты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к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ней имеешь злобу и ненависть, то это тяжкий грех. Тебе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же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одной жить никак нельзя;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еще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больше томление и скука тебя одолеют. Ты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не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понимаешь; это тебя мучат твои страсти: гордость, ярость, гнев, зависть, ненависть;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а как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ты их истребишь? Тогда только, когда имеешь обращение с людьми; и терпя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от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них скорби, будешь себя укорять и смиряться;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а не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их укорять; тогда и страсти твои утишатся (III, 69,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161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65432F" w:rsidRPr="00B324EA" w:rsidRDefault="0065432F" w:rsidP="0065432F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65432F" w:rsidRPr="00B324EA" w:rsidRDefault="0065432F" w:rsidP="0065432F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pacing w:val="-20"/>
          <w:sz w:val="22"/>
          <w:szCs w:val="22"/>
        </w:rPr>
        <w:t>Ты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говоришь, что никого нет обличающих тебя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о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грехах;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но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неужели уже и совесть молчит пред </w:t>
      </w:r>
      <w:r w:rsidRPr="00B324EA">
        <w:rPr>
          <w:rStyle w:val="FontStyle85"/>
          <w:rFonts w:ascii="Times New Roman" w:hAnsi="Times New Roman"/>
          <w:sz w:val="22"/>
          <w:szCs w:val="22"/>
        </w:rPr>
        <w:t>то</w:t>
      </w:r>
      <w:r w:rsidRPr="00B324EA">
        <w:rPr>
          <w:rStyle w:val="FontStyle85"/>
          <w:rFonts w:ascii="Times New Roman" w:hAnsi="Times New Roman"/>
          <w:sz w:val="22"/>
          <w:szCs w:val="22"/>
        </w:rPr>
        <w:softHyphen/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бою? нет, старайся видеть свои немощи и грехи, проси и сестру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не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оставлять тебя обличениями; ваш такой путь теперешней вашей жизни; впрочем,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не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печалься, найдутся люди, и пошлет Бог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к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твоему испытанию; только принимай с самоукорением,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а не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с самооправданием (III, 156,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281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385A41" w:rsidRPr="00B324EA" w:rsidRDefault="00385A41" w:rsidP="00385A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1D1201" w:rsidRPr="00B324EA" w:rsidRDefault="001D1201" w:rsidP="00385A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385A41" w:rsidRPr="00B324EA" w:rsidRDefault="00385A41" w:rsidP="001A76DF">
      <w:pPr>
        <w:pStyle w:val="3"/>
        <w:rPr>
          <w:rStyle w:val="FontStyle91"/>
          <w:rFonts w:ascii="Times New Roman" w:hAnsi="Times New Roman"/>
        </w:rPr>
      </w:pPr>
      <w:bookmarkStart w:id="731" w:name="_Toc243917572"/>
      <w:bookmarkStart w:id="732" w:name="_Toc244010914"/>
      <w:bookmarkStart w:id="733" w:name="_Toc244702046"/>
      <w:bookmarkStart w:id="734" w:name="_Toc244966670"/>
      <w:r w:rsidRPr="00B324EA">
        <w:rPr>
          <w:rStyle w:val="FontStyle91"/>
          <w:rFonts w:ascii="Times New Roman" w:hAnsi="Times New Roman"/>
        </w:rPr>
        <w:t>ЖИЗНЬ ИНОЧЕСКАЯ И МИРСКАЯ</w:t>
      </w:r>
      <w:bookmarkEnd w:id="731"/>
      <w:bookmarkEnd w:id="732"/>
      <w:bookmarkEnd w:id="733"/>
      <w:bookmarkEnd w:id="734"/>
    </w:p>
    <w:p w:rsidR="00385A41" w:rsidRPr="00B324EA" w:rsidRDefault="00385A41" w:rsidP="00385A4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385A41" w:rsidRPr="00B324EA" w:rsidRDefault="00385A41" w:rsidP="00385A4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Истинная иноческая жизнь - ежедневный крест</w:t>
      </w:r>
    </w:p>
    <w:p w:rsidR="00385A41" w:rsidRPr="00B324EA" w:rsidRDefault="00385A41" w:rsidP="00385A4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385A41" w:rsidRPr="00B324EA" w:rsidRDefault="00385A41" w:rsidP="00385A41">
      <w:pPr>
        <w:pStyle w:val="Style33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Немощам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и неисправлениям,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о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коих упоминаешь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ты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в своих письмах, — врачевство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одно: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отчаиваться отнюдь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не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надо,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а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приносить покаяние, смиряться и укорять себя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во </w:t>
      </w:r>
      <w:r w:rsidRPr="00B324EA">
        <w:rPr>
          <w:rStyle w:val="FontStyle108"/>
          <w:rFonts w:ascii="Times New Roman" w:hAnsi="Times New Roman"/>
          <w:sz w:val="22"/>
          <w:szCs w:val="22"/>
        </w:rPr>
        <w:t>всем; и так на всякий день полагать начало к исправлению себя, а Господь, видя наше доброе произволение и терпение, подаст и всесильную помощь Свою довершить начатое нами поприще, кото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рое есть, как нам, инокам, и объявлено сие ясно, ежедневный крест: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претерпевый до конца, той спа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softHyphen/>
        <w:t>сен будет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(Мф. 10, 22)... (II, 90,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141-142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385A41" w:rsidRPr="00B324EA" w:rsidRDefault="00385A41" w:rsidP="00385A41">
      <w:pPr>
        <w:pStyle w:val="Style33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385A41" w:rsidRPr="00B324EA" w:rsidRDefault="00385A41" w:rsidP="00385A41">
      <w:pPr>
        <w:pStyle w:val="Style12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Монастырь - духовная школа, где происходит преображение ветхого человека в нового</w:t>
      </w:r>
    </w:p>
    <w:p w:rsidR="00385A41" w:rsidRPr="00B324EA" w:rsidRDefault="00385A41" w:rsidP="00385A41">
      <w:pPr>
        <w:pStyle w:val="Style12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385A41" w:rsidRPr="00B324EA" w:rsidRDefault="00385A41" w:rsidP="00385A41">
      <w:pPr>
        <w:pStyle w:val="Style33"/>
        <w:widowControl/>
        <w:ind w:firstLine="567"/>
        <w:jc w:val="both"/>
        <w:rPr>
          <w:rStyle w:val="FontStyle108"/>
          <w:rFonts w:ascii="Times New Roman" w:hAnsi="Times New Roman"/>
          <w:i/>
          <w:sz w:val="22"/>
          <w:szCs w:val="22"/>
        </w:rPr>
      </w:pPr>
      <w:r w:rsidRPr="00B324EA">
        <w:rPr>
          <w:rStyle w:val="FontStyle107"/>
          <w:rFonts w:ascii="Times New Roman" w:hAnsi="Times New Roman"/>
          <w:b w:val="0"/>
          <w:i w:val="0"/>
          <w:sz w:val="22"/>
          <w:szCs w:val="22"/>
        </w:rPr>
        <w:t>Ты,</w:t>
      </w:r>
      <w:r w:rsidRPr="00B324EA">
        <w:rPr>
          <w:rStyle w:val="FontStyle107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утомившись мирскими скорбями, болезнями, думала найти покой в обители, ибо тебе казались все, живущие в обители, счастливыми, к чему и ты про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стиралась: но теперь познала над собой труд и скорбь от немощей душевных и телесных. Точно, надобно считать счастливыми их, потому что они по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званы от Бога на служение Ему. Он дарует и покой, но не тотчас, а по мере нашего смирения; между сим же бывают духовные брани невидимого врага; мы побеждаемся и побеждаем, падаем и восстаем, пока утрудимся, познаем свою немощь и смиримся. Бог, призывая нас к себе, сокрывает многотрудность жизни монашеской; ибо если бы мир знал, какие будут воздаяния инокам правоживущим, то все бы пошли в монастырь; а когда бы знали, какие будут искушения и скорби, то никто бы не пошел (Иоанн Лествичник, Степень 1, гл. 23), и мы должны быть уверены, крест наш делан непременно из того древа, которое росло на почве нашего сердца; и ежели оставить нас в безскорбной жизни, то мы впадем в гордость и в разные страсти, а сим совершенно от Бога отдалимся. Ты надеялась в обители вести жизнь смиренную и просто святую и лететь на небо теплейшею молитвою; а теперь, видя в себе холодность, приходишь в уныние, от чего надобно больше бы смиряться, и даже сей духовный крест нести с благо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дарением. Заметь за собою, когда помолишься с теплотою, тогда не избежишь о себе мнения, и чем далее, тем более можешь приходить в гордость; а при отня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тии сего дара и пришедшей холодности невольно дол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жна смириться и иметь себя хуже всех. Ты себя считаешь хуже всех, а это Богу приятнее, мнимых тобою, твоих теплых молитв. Не предавайся унынию, но смиряйся; когда смиришься, тогда и молитва согреется. Читай духовные книги и, видя свое убожест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во и недостоинство, паче смиряйся. Откровение &lt;помыслов&gt; тебе оттого трудно, что нет смирения; уни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чтожь себя в мысли, и можешь свободно обнажать свои язвы, и они будут получать исцеление. Искус всему тебя научит (V, 535,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715</w:t>
      </w:r>
      <w:r w:rsidRPr="00B324EA">
        <w:rPr>
          <w:rStyle w:val="FontStyle108"/>
          <w:rFonts w:ascii="Times New Roman" w:hAnsi="Times New Roman"/>
          <w:i/>
          <w:sz w:val="22"/>
          <w:szCs w:val="22"/>
        </w:rPr>
        <w:t>—717).</w:t>
      </w:r>
    </w:p>
    <w:p w:rsidR="00385A41" w:rsidRPr="00B324EA" w:rsidRDefault="00385A41" w:rsidP="00385A41">
      <w:pPr>
        <w:pStyle w:val="Style33"/>
        <w:widowControl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</w:p>
    <w:p w:rsidR="00385A41" w:rsidRPr="00B324EA" w:rsidRDefault="00385A41" w:rsidP="00385A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..Нынче бывают по большей части бедственны участи супружеств: то как можно сравнить с оными райское, тихое житие монастырское? Хотя же и есть брань, но зато надежда воздаяния несравненно боль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ше (IV, 75,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186—187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385A41" w:rsidRPr="00B324EA" w:rsidRDefault="00385A41" w:rsidP="00385A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385A41" w:rsidRPr="00B324EA" w:rsidRDefault="00385A41" w:rsidP="00385A41">
      <w:pPr>
        <w:pStyle w:val="Style1"/>
        <w:widowControl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...Вы </w:t>
      </w:r>
      <w:r w:rsidRPr="00B324EA">
        <w:rPr>
          <w:rStyle w:val="FontStyle108"/>
          <w:rFonts w:ascii="Times New Roman" w:hAnsi="Times New Roman"/>
          <w:sz w:val="22"/>
          <w:szCs w:val="22"/>
        </w:rPr>
        <w:t>скажете: везде есть спасение, и в мире с женами можно спастися. Истинно правда! но там более требуется труда к исполнению заповедей Божиих: жена, дети, попечение о стяжании богатст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ва, мирская слава; все сие служит большим препят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ствием к благоугождению Божию. Заповеди Божии всем повелено исполнять, а не одним монахам; мона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хам же точию излишнее: сохранение себя в девстве и нестяжание, которые способствуют к сохранению прочих заповедей. Не заботимся о пище и одеянии, ибо в оных Промыслом Божиим оскудения не имеем... В мирском же житии удобнее увлекаются в преступление заповедей; имуще в сердце залог стра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стей, не только не пекутся о искоренении их, но и не считают за нужное, и при всяком случае пришедшей вине является действие страстей. Скажем о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сребро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softHyphen/>
        <w:t>любии.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Пишет св. апостол Павел (1 Тим. 6, 9—10):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а хотящии богатитися впадают в напасти и сеть, и в похоти многи несмысленны и вреждающия, яже погружают человеки во всегубительство и поги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softHyphen/>
        <w:t>бель. Корень бо всем злым сребролюбие есть.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Кто избегает сего злого корения? Всякий старается о стяжании, иногда и с неправдою, с лихоимством, с божбою и прочими небогоугодными делами. Здесь уже не спрашивай о любви к ближнему, о которой Сам Господь так много заповедал во святом Еванге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лии и святые Апостолы учили.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О сластолюбии.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Оное также господствует в мире, против коего Господь заповедует тако: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да не когда отягчают сердца ва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softHyphen/>
        <w:t>ша объядением и пиянством и печальми житейски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softHyphen/>
        <w:t>ми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(Лк. 21, 34)... Кто себе откажет в наслаждении, от которого разжигается сильнее пламень похоти плотской? А оная отлучает ум от Бога и ввергает в ров страстных плотских падений; за что сколь вели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кие постигают от Бога наказания... Хотя же и по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зволено имети мирскому жену, но каким он обяжется попечением и печальми! По Писанию же: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 xml:space="preserve">не оженивыйся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lastRenderedPageBreak/>
        <w:t>печется о Господних, како угодити Господеви: а оженивыйся печется о мирских, како угодити жене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pacing w:val="50"/>
          <w:sz w:val="22"/>
          <w:szCs w:val="22"/>
        </w:rPr>
        <w:t>(I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 Кор. 7, 32—33). С сим же попе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чением сопряжены многие скорби и заботы, а паче когда еще несогласие с женою; сети же и козни вражии предстоят на вожделение других, к сопротивле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нию Божию.</w:t>
      </w:r>
    </w:p>
    <w:p w:rsidR="00385A41" w:rsidRPr="00B324EA" w:rsidRDefault="00385A41" w:rsidP="00385A41">
      <w:pPr>
        <w:pStyle w:val="Style1"/>
        <w:widowControl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Слава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же мирская сколько увлекает человека от Бога и святых Его заповедей, известно из слов Господ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них: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возлюбиша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человецы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паче славу человеческую, неже славу Божию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(Ин. 12, 43)... Видите, что и самая вера от славы человеческой оскудевает, то может ли исполниться любовь к Богу и ближнему?..</w:t>
      </w:r>
    </w:p>
    <w:p w:rsidR="00385A41" w:rsidRPr="00B324EA" w:rsidRDefault="00385A41" w:rsidP="00385A41">
      <w:pPr>
        <w:pStyle w:val="Style1"/>
        <w:widowControl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Все сии три главнейшие страсти: сребролюбие, сластолюбие и славолюбие многое делают препятст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вие к исполнению заповедей Христовых, и пребываю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щему в мире трудно с оными бороться и не быть от них уязвлену... Не с тем сие пишу, чтобы судить мир; это не наше дело, — Бог всем судия, Он силен и из оных многих привести в чувство: скорбями, болезнями или другим каким образом отлучить сердца их от пристрастия мира, вреждающего их, и спасти их души; ибо Он не хощет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смерти грешника, но еже обратитися и живу быти ему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(Иез. 33, 11)... Мир же, о котором пишется,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не любити его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и который повреж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дает нас, суть наши страсти, действуемые между людь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ми, и хотящему спастися и благоугодити Богу невоз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можно быть не уязвлену от них, от сообращения и упражнения в суете мира и с людьми, плотская мудрст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вующими, и потому сие к вам пишу, дабы показать, в чем состоит вред от мира для хотящих благоугодити Господу... Что мы все не безгрешны, и в монастыре живущие, в том нельзя прекословить; никтоже чист есть от греха, аще и един день жития его будет (Иов. 14, 4, 5); в беззакониях бо зачинаемся и во гресех рождаемся и возрастаем (Пс. 50, 7). Однако в монастыре удобнее к восстанию и покаянию: часто исповедуются пред духовником и причащаются Святых</w:t>
      </w:r>
      <w:r w:rsidRPr="00B324EA">
        <w:rPr>
          <w:rStyle w:val="FontStyle106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Тайн; аще же случится что на совести, то в то же время прибегают к духовнику, каяся и зазирая себя, и тут же получают и разрешение и остаются в совести спокойны. По правилам отеческим и введенным обы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чаям в обителях, многие даже и ежедневно очищают совесть свою кратким признанием и исповеданием и малых своих поползновений пред отцем духовным. Сокрушение сердца и соболезнование всегдашнее о грехах и для нас нужно и необходимо. А в мирском обычае едва в год единожды сходят к духовнику на исповедь, но и тогда, за множеством народа, пришедше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го к нему на исповедь, весьма кратко с ним изъясня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ются; в прочее же время года и не подумают погово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рить пли посоветоваться с духовным отцом о спасении души, а некоторые два года и более остаются без сего душеспасительного врачевания.</w:t>
      </w:r>
    </w:p>
    <w:p w:rsidR="00385A41" w:rsidRPr="00B324EA" w:rsidRDefault="00385A41" w:rsidP="00385A41">
      <w:pPr>
        <w:pStyle w:val="Style1"/>
        <w:widowControl/>
        <w:ind w:firstLine="567"/>
        <w:jc w:val="both"/>
        <w:rPr>
          <w:rStyle w:val="FontStyle96"/>
          <w:rFonts w:ascii="Times New Roman" w:hAnsi="Times New Roman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Предложу тебе повесть от старчества, приличную к сей материи: «Брат некий вопроси старца, глаголя: како в мире суще мирстии людие, пост и молитвы презирающе и всякими брашны питающеся, без воз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держания ядуще и пиюще, и иже даяти и взимати, друг друга снедающе и по вожделению похотей своих всегда творяще, и в клятвопреступлении дни свои провождающе, и не глаголют, яко падохом или согре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шаем, ни от Причащения себя отлучают. Мы же постом и молитвами и бдении и сухоядением пригвождаеми и всякаго покоя плотскаго лишаеми, присно плачуще и сетующе и глаголем, яко погибохом и Цар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ствия Небеснаго отпадохом, и повинни есьмы геенне? Сия слышав старец воздохнув и глаголаше: добре рекл еси, чадо, яко мирстии не падают; падоша бо единою дивным и лютым падением и ниже встати могут, ниже к тому пасти, и кая убо печаль диаволу </w:t>
      </w:r>
      <w:r w:rsidRPr="00B324EA">
        <w:rPr>
          <w:rStyle w:val="FontStyle96"/>
          <w:rFonts w:ascii="Times New Roman" w:hAnsi="Times New Roman"/>
          <w:sz w:val="22"/>
          <w:szCs w:val="22"/>
        </w:rPr>
        <w:t>бороти долу лежащих и николиже возстающих? Иноцы же не тако: но овогда побеждающе, овогда же побеждаемы; падающе и паки возстающе; оскорбляеми и оскорбляют; борими и борют диавола. Мирстии же не к тому; первый бо падеж многаго ради нечув</w:t>
      </w:r>
      <w:r w:rsidRPr="00B324EA">
        <w:rPr>
          <w:rStyle w:val="FontStyle96"/>
          <w:rFonts w:ascii="Times New Roman" w:hAnsi="Times New Roman"/>
          <w:sz w:val="22"/>
          <w:szCs w:val="22"/>
        </w:rPr>
        <w:softHyphen/>
        <w:t>ствия приемши, ниже видят, яко пали суть, и отсюду не возстают. Обаче да увеси, чадо, яко не точию аз и ты, иже мнимся иноцы быти, требуем всегда трезвитися и плакатися, но и велиции постницы требуют слез и труда многа»...</w:t>
      </w:r>
    </w:p>
    <w:p w:rsidR="00385A41" w:rsidRPr="00B324EA" w:rsidRDefault="00385A41" w:rsidP="00385A41">
      <w:pPr>
        <w:pStyle w:val="Style30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96"/>
          <w:rFonts w:ascii="Times New Roman" w:hAnsi="Times New Roman"/>
          <w:sz w:val="22"/>
          <w:szCs w:val="22"/>
        </w:rPr>
        <w:t>Любезный брате! Не подумай, что я пишу к вам из каких-либо видов моих, но единственно от сострада</w:t>
      </w:r>
      <w:r w:rsidRPr="00B324EA">
        <w:rPr>
          <w:rStyle w:val="FontStyle96"/>
          <w:rFonts w:ascii="Times New Roman" w:hAnsi="Times New Roman"/>
          <w:sz w:val="22"/>
          <w:szCs w:val="22"/>
        </w:rPr>
        <w:softHyphen/>
        <w:t>ния к тебе; сей мой совет не от моего скудоумного разума, но от Священного Писания и от отеческих учений, оставляю на избрание благого твоего произво</w:t>
      </w:r>
      <w:r w:rsidRPr="00B324EA">
        <w:rPr>
          <w:rStyle w:val="FontStyle96"/>
          <w:rFonts w:ascii="Times New Roman" w:hAnsi="Times New Roman"/>
          <w:sz w:val="22"/>
          <w:szCs w:val="22"/>
        </w:rPr>
        <w:softHyphen/>
        <w:t xml:space="preserve">ления (II, 72,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100—101, 102—104, 105—107, 108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385A41" w:rsidRPr="00B324EA" w:rsidRDefault="00385A41" w:rsidP="00385A41">
      <w:pPr>
        <w:pStyle w:val="Style30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385A41" w:rsidRPr="00B324EA" w:rsidRDefault="00385A41" w:rsidP="00385A41">
      <w:pPr>
        <w:pStyle w:val="Style30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z w:val="22"/>
          <w:szCs w:val="22"/>
        </w:rPr>
        <w:t>...Все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96"/>
          <w:rFonts w:ascii="Times New Roman" w:hAnsi="Times New Roman"/>
          <w:sz w:val="22"/>
          <w:szCs w:val="22"/>
        </w:rPr>
        <w:t>роды жизни имеют свои кресты и утеше</w:t>
      </w:r>
      <w:r w:rsidRPr="00B324EA">
        <w:rPr>
          <w:rStyle w:val="FontStyle96"/>
          <w:rFonts w:ascii="Times New Roman" w:hAnsi="Times New Roman"/>
          <w:sz w:val="22"/>
          <w:szCs w:val="22"/>
        </w:rPr>
        <w:softHyphen/>
        <w:t>ния, это вам довольно известно, а ежели вы будете представлять себе в семейной жизни одни только удовольствия, а, напротив, в монастырской одни только трудности и кресты, то само собой воля плоти возьмет перевес над духом; а надобно представить себе и тягость семейной жизни, и, напротив, безпечалие о житейских обстоятельствах монастырской, и спокойст</w:t>
      </w:r>
      <w:r w:rsidRPr="00B324EA">
        <w:rPr>
          <w:rStyle w:val="FontStyle96"/>
          <w:rFonts w:ascii="Times New Roman" w:hAnsi="Times New Roman"/>
          <w:sz w:val="22"/>
          <w:szCs w:val="22"/>
        </w:rPr>
        <w:softHyphen/>
        <w:t>вие совести, от малых пожертвований собою приобре</w:t>
      </w:r>
      <w:r w:rsidRPr="00B324EA">
        <w:rPr>
          <w:rStyle w:val="FontStyle96"/>
          <w:rFonts w:ascii="Times New Roman" w:hAnsi="Times New Roman"/>
          <w:sz w:val="22"/>
          <w:szCs w:val="22"/>
        </w:rPr>
        <w:softHyphen/>
        <w:t>таемое, то, верно, весовая стрелка станет на стороне монастырской. Святой Апостол не возбраняет же</w:t>
      </w:r>
      <w:r w:rsidRPr="00B324EA">
        <w:rPr>
          <w:rStyle w:val="FontStyle96"/>
          <w:rFonts w:ascii="Times New Roman" w:hAnsi="Times New Roman"/>
          <w:sz w:val="22"/>
          <w:szCs w:val="22"/>
        </w:rPr>
        <w:softHyphen/>
        <w:t>ниться, только предпочитает лучше безженное жи</w:t>
      </w:r>
      <w:r w:rsidRPr="00B324EA">
        <w:rPr>
          <w:rStyle w:val="FontStyle96"/>
          <w:rFonts w:ascii="Times New Roman" w:hAnsi="Times New Roman"/>
          <w:sz w:val="22"/>
          <w:szCs w:val="22"/>
        </w:rPr>
        <w:softHyphen/>
        <w:t xml:space="preserve">тельство; а тем говорит: </w:t>
      </w:r>
      <w:r w:rsidRPr="00B324EA">
        <w:rPr>
          <w:rStyle w:val="FontStyle72"/>
          <w:rFonts w:ascii="Times New Roman" w:hAnsi="Times New Roman"/>
          <w:b w:val="0"/>
          <w:sz w:val="22"/>
          <w:szCs w:val="22"/>
        </w:rPr>
        <w:t xml:space="preserve">скорбь плоти имети </w:t>
      </w:r>
      <w:r w:rsidRPr="00B324EA">
        <w:rPr>
          <w:rStyle w:val="FontStyle72"/>
          <w:rFonts w:ascii="Times New Roman" w:hAnsi="Times New Roman"/>
          <w:b w:val="0"/>
          <w:spacing w:val="20"/>
          <w:sz w:val="22"/>
          <w:szCs w:val="22"/>
        </w:rPr>
        <w:t>бу</w:t>
      </w:r>
      <w:r w:rsidRPr="00B324EA">
        <w:rPr>
          <w:rStyle w:val="FontStyle72"/>
          <w:rFonts w:ascii="Times New Roman" w:hAnsi="Times New Roman"/>
          <w:b w:val="0"/>
          <w:spacing w:val="40"/>
          <w:sz w:val="22"/>
          <w:szCs w:val="22"/>
        </w:rPr>
        <w:t>дут</w:t>
      </w:r>
      <w:r w:rsidRPr="00B324EA">
        <w:rPr>
          <w:rStyle w:val="FontStyle72"/>
          <w:rFonts w:ascii="Times New Roman" w:hAnsi="Times New Roman"/>
          <w:b w:val="0"/>
          <w:sz w:val="22"/>
          <w:szCs w:val="22"/>
        </w:rPr>
        <w:t xml:space="preserve"> таковии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96"/>
          <w:rFonts w:ascii="Times New Roman" w:hAnsi="Times New Roman"/>
          <w:spacing w:val="20"/>
          <w:sz w:val="22"/>
          <w:szCs w:val="22"/>
        </w:rPr>
        <w:t>(1</w:t>
      </w:r>
      <w:r w:rsidRPr="00B324EA">
        <w:rPr>
          <w:rStyle w:val="FontStyle96"/>
          <w:rFonts w:ascii="Times New Roman" w:hAnsi="Times New Roman"/>
          <w:sz w:val="22"/>
          <w:szCs w:val="22"/>
        </w:rPr>
        <w:t xml:space="preserve"> Кор. 7, 28). Вам известен образ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96"/>
          <w:rFonts w:ascii="Times New Roman" w:hAnsi="Times New Roman"/>
          <w:sz w:val="22"/>
          <w:szCs w:val="22"/>
        </w:rPr>
        <w:t xml:space="preserve">мирской суетной жизни: надобно подражать </w:t>
      </w:r>
      <w:r w:rsidRPr="00B324EA">
        <w:rPr>
          <w:rStyle w:val="FontStyle96"/>
          <w:rFonts w:ascii="Times New Roman" w:hAnsi="Times New Roman"/>
          <w:sz w:val="22"/>
          <w:szCs w:val="22"/>
        </w:rPr>
        <w:lastRenderedPageBreak/>
        <w:t>всем ее приличиям. Рассмотрите себя, способны ли вы к оно</w:t>
      </w:r>
      <w:r w:rsidRPr="00B324EA">
        <w:rPr>
          <w:rStyle w:val="FontStyle96"/>
          <w:rFonts w:ascii="Times New Roman" w:hAnsi="Times New Roman"/>
          <w:sz w:val="22"/>
          <w:szCs w:val="22"/>
        </w:rPr>
        <w:softHyphen/>
        <w:t>му? Вы любите заниматься словом Божиим и учением святых отцов, но так ли это удобно в мирской жизни? И вообще, когда хотите жить благочестно, то не избе</w:t>
      </w:r>
      <w:r w:rsidRPr="00B324EA">
        <w:rPr>
          <w:rStyle w:val="FontStyle96"/>
          <w:rFonts w:ascii="Times New Roman" w:hAnsi="Times New Roman"/>
          <w:sz w:val="22"/>
          <w:szCs w:val="22"/>
        </w:rPr>
        <w:softHyphen/>
        <w:t xml:space="preserve">жите того,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о </w:t>
      </w:r>
      <w:r w:rsidRPr="00B324EA">
        <w:rPr>
          <w:rStyle w:val="FontStyle96"/>
          <w:rFonts w:ascii="Times New Roman" w:hAnsi="Times New Roman"/>
          <w:sz w:val="22"/>
          <w:szCs w:val="22"/>
        </w:rPr>
        <w:t xml:space="preserve">чем святой Апостол говорит: </w:t>
      </w:r>
      <w:r w:rsidRPr="00B324EA">
        <w:rPr>
          <w:rStyle w:val="FontStyle72"/>
          <w:rFonts w:ascii="Times New Roman" w:hAnsi="Times New Roman"/>
          <w:b w:val="0"/>
          <w:sz w:val="22"/>
          <w:szCs w:val="22"/>
        </w:rPr>
        <w:t xml:space="preserve">а </w:t>
      </w:r>
      <w:r w:rsidRPr="00B324EA">
        <w:rPr>
          <w:rStyle w:val="FontStyle81"/>
          <w:rFonts w:ascii="Times New Roman" w:hAnsi="Times New Roman"/>
          <w:b w:val="0"/>
          <w:spacing w:val="-20"/>
          <w:sz w:val="22"/>
          <w:szCs w:val="22"/>
        </w:rPr>
        <w:t xml:space="preserve">хотящии </w:t>
      </w:r>
      <w:r w:rsidRPr="00B324EA">
        <w:rPr>
          <w:rStyle w:val="FontStyle72"/>
          <w:rFonts w:ascii="Times New Roman" w:hAnsi="Times New Roman"/>
          <w:b w:val="0"/>
          <w:sz w:val="22"/>
          <w:szCs w:val="22"/>
        </w:rPr>
        <w:t>благочестно жити, гонимы будут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96"/>
          <w:rFonts w:ascii="Times New Roman" w:hAnsi="Times New Roman"/>
          <w:spacing w:val="20"/>
          <w:sz w:val="22"/>
          <w:szCs w:val="22"/>
        </w:rPr>
        <w:t>(2</w:t>
      </w:r>
      <w:r w:rsidRPr="00B324EA">
        <w:rPr>
          <w:rStyle w:val="FontStyle96"/>
          <w:rFonts w:ascii="Times New Roman" w:hAnsi="Times New Roman"/>
          <w:sz w:val="22"/>
          <w:szCs w:val="22"/>
        </w:rPr>
        <w:t xml:space="preserve"> Тим. 3, </w:t>
      </w:r>
      <w:r w:rsidRPr="00B324EA">
        <w:rPr>
          <w:rStyle w:val="FontStyle96"/>
          <w:rFonts w:ascii="Times New Roman" w:hAnsi="Times New Roman"/>
          <w:spacing w:val="20"/>
          <w:sz w:val="22"/>
          <w:szCs w:val="22"/>
        </w:rPr>
        <w:t xml:space="preserve">12). </w:t>
      </w:r>
      <w:r w:rsidRPr="00B324EA">
        <w:rPr>
          <w:rStyle w:val="FontStyle96"/>
          <w:rFonts w:ascii="Times New Roman" w:hAnsi="Times New Roman"/>
          <w:sz w:val="22"/>
          <w:szCs w:val="22"/>
        </w:rPr>
        <w:t>Неизвестно еще, какая будет партия? Всем сим рас</w:t>
      </w:r>
      <w:r w:rsidRPr="00B324EA">
        <w:rPr>
          <w:rStyle w:val="FontStyle96"/>
          <w:rFonts w:ascii="Times New Roman" w:hAnsi="Times New Roman"/>
          <w:sz w:val="22"/>
          <w:szCs w:val="22"/>
        </w:rPr>
        <w:softHyphen/>
        <w:t>суждением я не возбраняю вас от светской жизни, равно и не привлекаю к монастырской. Без звания Божия невозможно презреть мир и прелести его. Ожидайте, как Бог о вас устроит; конечно, Его устро</w:t>
      </w:r>
      <w:r w:rsidRPr="00B324EA">
        <w:rPr>
          <w:rStyle w:val="FontStyle96"/>
          <w:rFonts w:ascii="Times New Roman" w:hAnsi="Times New Roman"/>
          <w:sz w:val="22"/>
          <w:szCs w:val="22"/>
        </w:rPr>
        <w:softHyphen/>
        <w:t xml:space="preserve">ение на лучшее происходит; а паче когда свою волю предаем совершенно Его святой воле </w:t>
      </w:r>
      <w:r w:rsidRPr="00B324EA">
        <w:rPr>
          <w:rStyle w:val="FontStyle96"/>
          <w:rFonts w:ascii="Times New Roman" w:hAnsi="Times New Roman"/>
          <w:spacing w:val="20"/>
          <w:sz w:val="22"/>
          <w:szCs w:val="22"/>
        </w:rPr>
        <w:t>(I,</w:t>
      </w:r>
      <w:r w:rsidRPr="00B324EA">
        <w:rPr>
          <w:rStyle w:val="FontStyle96"/>
          <w:rFonts w:ascii="Times New Roman" w:hAnsi="Times New Roman"/>
          <w:sz w:val="22"/>
          <w:szCs w:val="22"/>
        </w:rPr>
        <w:t xml:space="preserve"> 16,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49—50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385A41" w:rsidRPr="00B324EA" w:rsidRDefault="00385A41" w:rsidP="00385A41">
      <w:pPr>
        <w:pStyle w:val="Style30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385A41" w:rsidRPr="00B324EA" w:rsidRDefault="00385A41" w:rsidP="00385A4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Скорби монашеские и мирские</w:t>
      </w:r>
    </w:p>
    <w:p w:rsidR="00385A41" w:rsidRPr="00B324EA" w:rsidRDefault="00385A41" w:rsidP="00385A4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385A41" w:rsidRPr="00B324EA" w:rsidRDefault="00385A41" w:rsidP="00385A41">
      <w:pPr>
        <w:pStyle w:val="Style30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Получил </w:t>
      </w:r>
      <w:r w:rsidRPr="00B324EA">
        <w:rPr>
          <w:rStyle w:val="FontStyle96"/>
          <w:rFonts w:ascii="Times New Roman" w:hAnsi="Times New Roman"/>
          <w:sz w:val="22"/>
          <w:szCs w:val="22"/>
        </w:rPr>
        <w:t xml:space="preserve">письмо от </w:t>
      </w:r>
      <w:r w:rsidRPr="00B324EA">
        <w:rPr>
          <w:rStyle w:val="FontStyle96"/>
          <w:rFonts w:ascii="Times New Roman" w:hAnsi="Times New Roman"/>
          <w:spacing w:val="20"/>
          <w:sz w:val="22"/>
          <w:szCs w:val="22"/>
        </w:rPr>
        <w:t>К.;</w:t>
      </w:r>
      <w:r w:rsidRPr="00B324EA">
        <w:rPr>
          <w:rStyle w:val="FontStyle96"/>
          <w:rFonts w:ascii="Times New Roman" w:hAnsi="Times New Roman"/>
          <w:sz w:val="22"/>
          <w:szCs w:val="22"/>
        </w:rPr>
        <w:t xml:space="preserve"> пишет, что сын их ма</w:t>
      </w:r>
      <w:r w:rsidRPr="00B324EA">
        <w:rPr>
          <w:rStyle w:val="FontStyle96"/>
          <w:rFonts w:ascii="Times New Roman" w:hAnsi="Times New Roman"/>
          <w:sz w:val="22"/>
          <w:szCs w:val="22"/>
        </w:rPr>
        <w:softHyphen/>
        <w:t xml:space="preserve">лютка перешел в вечность; и еще скорбь: в деревне побило градом хлеб; вот какая мирская жизнь, она растворена скорбьми, несравненно большими наших; мы скорбим о душевном устроении, что падаем и Бога прогневляем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и </w:t>
      </w:r>
      <w:r w:rsidRPr="00B324EA">
        <w:rPr>
          <w:rStyle w:val="FontStyle96"/>
          <w:rFonts w:ascii="Times New Roman" w:hAnsi="Times New Roman"/>
          <w:sz w:val="22"/>
          <w:szCs w:val="22"/>
        </w:rPr>
        <w:t>не имеем смирения; а они о другом — житейском скорбят, которое поражает сердца их (</w:t>
      </w:r>
      <w:r w:rsidRPr="00B324EA">
        <w:rPr>
          <w:rStyle w:val="FontStyle96"/>
          <w:rFonts w:ascii="Times New Roman" w:hAnsi="Times New Roman"/>
          <w:sz w:val="22"/>
          <w:szCs w:val="22"/>
          <w:lang w:val="en-US"/>
        </w:rPr>
        <w:t>IV</w:t>
      </w:r>
      <w:r w:rsidRPr="00B324EA">
        <w:rPr>
          <w:rStyle w:val="FontStyle96"/>
          <w:rFonts w:ascii="Times New Roman" w:hAnsi="Times New Roman"/>
          <w:sz w:val="22"/>
          <w:szCs w:val="22"/>
        </w:rPr>
        <w:t>, 47,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104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385A41" w:rsidRPr="00B324EA" w:rsidRDefault="00385A41" w:rsidP="00385A41">
      <w:pPr>
        <w:pStyle w:val="Style30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385A41" w:rsidRPr="00B324EA" w:rsidRDefault="00385A41" w:rsidP="00385A4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Образ жизни духовной редко кому открыт в миру</w:t>
      </w:r>
    </w:p>
    <w:p w:rsidR="00385A41" w:rsidRPr="00B324EA" w:rsidRDefault="00385A41" w:rsidP="00385A4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385A41" w:rsidRPr="00B324EA" w:rsidRDefault="00385A41" w:rsidP="00385A41">
      <w:pPr>
        <w:pStyle w:val="Style44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z w:val="22"/>
          <w:szCs w:val="22"/>
        </w:rPr>
        <w:t>Они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96"/>
          <w:rFonts w:ascii="Times New Roman" w:hAnsi="Times New Roman"/>
          <w:sz w:val="22"/>
          <w:szCs w:val="22"/>
        </w:rPr>
        <w:t>&lt;мирские&gt; не понимают образа жизни ду</w:t>
      </w:r>
      <w:r w:rsidRPr="00B324EA">
        <w:rPr>
          <w:rStyle w:val="FontStyle96"/>
          <w:rFonts w:ascii="Times New Roman" w:hAnsi="Times New Roman"/>
          <w:sz w:val="22"/>
          <w:szCs w:val="22"/>
        </w:rPr>
        <w:softHyphen/>
        <w:t xml:space="preserve">ховной, думают, что все равно и там &lt;в миру&gt; можно молиться и прочее, но ты теперь отчасти искусила ту и другую жизнь; верно нашла, что тут истинное училище и не можно обольститься мнимыми добродетелями,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а </w:t>
      </w:r>
      <w:r w:rsidRPr="00B324EA">
        <w:rPr>
          <w:rStyle w:val="FontStyle108"/>
          <w:rFonts w:ascii="Times New Roman" w:hAnsi="Times New Roman"/>
          <w:sz w:val="22"/>
          <w:szCs w:val="22"/>
        </w:rPr>
        <w:t>тотчас покажут, как далеко еще отстоим от настоя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щей жизни. А там похвала людей и бесов, и свое мнение подавало бы еще руку к мнимому доброделанию, но ежели бы ты еще пожила дома, то немудрено попасться и в дом умалишенных. Некоторые из мир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ских называют таковых: «зачитался», а надобно сказать: «впал в прелесть» (III, 104,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218—219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385A41" w:rsidRPr="00B324EA" w:rsidRDefault="00385A41" w:rsidP="00385A41">
      <w:pPr>
        <w:pStyle w:val="Style44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385A41" w:rsidRPr="00B324EA" w:rsidRDefault="00385A41" w:rsidP="00385A4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Ты, описавши скорбно проведенную юность твою, признаешь непостижимый о тебе Промысл Бо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жий, пекущийся о спасении твоем. Точно, что бы ты была с твоим пылким характером? и не имея поня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тия, что должно иметь борьбу со страстьми и смире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нием привлекать милость Божию. К сожалению, эта наука редким известна в мире: а ежели что и дела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ют доброе или не падают, то и это служит пищею самолюбию, которое, в свою очередь, поддерживает их (III, 231,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386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E15912" w:rsidRPr="00B324EA" w:rsidRDefault="00E15912" w:rsidP="00E15912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E15912" w:rsidRPr="00B324EA" w:rsidRDefault="00E15912" w:rsidP="00E15912">
      <w:pPr>
        <w:pStyle w:val="Style39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Несогласие и раздоры в семейной жизни - наказание Божие, попущенное за грехи</w:t>
      </w:r>
    </w:p>
    <w:p w:rsidR="00E15912" w:rsidRPr="00B324EA" w:rsidRDefault="00E15912" w:rsidP="00E15912">
      <w:pPr>
        <w:pStyle w:val="Style39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E15912" w:rsidRPr="00B324EA" w:rsidRDefault="00E15912" w:rsidP="00E15912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Бывает же в замужстве несогласная жизнь и оскорбление от супруга, что есть явное наказание Божие, попущенное за грехи; но как ныне свет, большею частию, совсем противного мнения и образа жизни, то иногда партии не уступают друг другу в измене; и это есть также наказание Божие, на душе ослепление (I, 45,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100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E15912" w:rsidRPr="00B324EA" w:rsidRDefault="00E15912" w:rsidP="00E15912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E15912" w:rsidRPr="00B324EA" w:rsidRDefault="00E15912" w:rsidP="00E15912">
      <w:pPr>
        <w:pStyle w:val="Style40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Мир и согласие вместе живущих зависят от самоукорения, смирения и терпения</w:t>
      </w:r>
    </w:p>
    <w:p w:rsidR="00E15912" w:rsidRPr="00B324EA" w:rsidRDefault="00E15912" w:rsidP="00E15912">
      <w:pPr>
        <w:pStyle w:val="Style40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E15912" w:rsidRPr="00B324EA" w:rsidRDefault="00E15912" w:rsidP="00E15912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Немало </w:t>
      </w:r>
      <w:r w:rsidRPr="00B324EA">
        <w:rPr>
          <w:rStyle w:val="FontStyle108"/>
          <w:rFonts w:ascii="Times New Roman" w:hAnsi="Times New Roman"/>
          <w:sz w:val="22"/>
          <w:szCs w:val="22"/>
        </w:rPr>
        <w:t>посетовали мы о скорбных твоих проис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шествиях; враг не престает воздвигать свои козни к разрушению, а мы, немощные, не имеем против него твердого оружия — самоукорения, смирения и тер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пения; а напротив, с обеих сторон оправдания, отчего и тяготы друг друга не переносятся; почему не толь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ко не видно в вас понуждения к заповеди Христовой, но еще и готовность к преступлениям оных; за то и лишаемся многовожделенного дара Божия — мира и находимся более в смущении (V, 454,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618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E15912" w:rsidRPr="00B324EA" w:rsidRDefault="00E15912" w:rsidP="00E15912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E15912" w:rsidRPr="00B324EA" w:rsidRDefault="00E15912" w:rsidP="00E15912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Любите укоряющих как благодетелей</w:t>
      </w:r>
    </w:p>
    <w:p w:rsidR="00E15912" w:rsidRPr="00B324EA" w:rsidRDefault="00E15912" w:rsidP="00E15912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E15912" w:rsidRPr="00B324EA" w:rsidRDefault="00E15912" w:rsidP="00E15912">
      <w:pPr>
        <w:widowControl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...Ты, </w:t>
      </w:r>
      <w:r w:rsidRPr="00B324EA">
        <w:rPr>
          <w:rStyle w:val="FontStyle108"/>
          <w:rFonts w:ascii="Times New Roman" w:hAnsi="Times New Roman"/>
          <w:sz w:val="22"/>
          <w:szCs w:val="22"/>
        </w:rPr>
        <w:t>конечно, веруешь, что всякая скорбь, и от кого бы ни была, попускается от Бога; Он действует людьми как оружием в деле нашего спасения; о сем много есть у святых отцов: Марка, Дорофея, Исаака и прочих; я тебе не назначаю, сама отыщешь; преж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де много о сем писал. Ведь все мы хотим спастися, идем к одной цели; но заблуждаем по распутиям, друг друга осуждаем, зазираем, уязвляем; Бог на все это смотрит и попускает сему быти для нашей же пользы; а какой, скажешь, пользы? прочти у старца Паисия в письме к иерею Дмитрию, отчего пришли у него множайшие из братии в такое устроение, что «любили укоряющих как благодетелей» и прочее; благое устроение там </w:t>
      </w:r>
      <w:r w:rsidRPr="00B324EA">
        <w:rPr>
          <w:rStyle w:val="FontStyle108"/>
          <w:rFonts w:ascii="Times New Roman" w:hAnsi="Times New Roman"/>
          <w:sz w:val="22"/>
          <w:szCs w:val="22"/>
        </w:rPr>
        <w:lastRenderedPageBreak/>
        <w:t>увидишь; не оттого ли, что были люди, которые их укоряли и делали другие мно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гие пакости? Видно, им казалось в них нечто дурное, а того в них не было; а иначе нельзя бы было назвать и терпением. Однако не должно считать тех погибшими, ибо и они, в свою очередь, от других теми же действиями очищались; а добрые подвижники считали их не только орудием своего спасения, но и благодетелями, не исчитывая их злобу. В Лавсаике, </w:t>
      </w:r>
      <w:r w:rsidRPr="00B324EA">
        <w:rPr>
          <w:rFonts w:ascii="Times New Roman" w:hAnsi="Times New Roman"/>
          <w:sz w:val="22"/>
          <w:szCs w:val="22"/>
        </w:rPr>
        <w:t>думаю, вы читали, как ваша братия — сестры пробирали бедную Исидору, сделали ее как злато чисту, а сами-то неужели погибли? нет, они многие получили спасение, им казалось в ней все худое, так, как и нам в людях часто кажется худо, и мы берем на себя сан строгого судии и истязателя, забывая о своих гре</w:t>
      </w:r>
      <w:r w:rsidRPr="00B324EA">
        <w:rPr>
          <w:rFonts w:ascii="Times New Roman" w:hAnsi="Times New Roman"/>
          <w:sz w:val="22"/>
          <w:szCs w:val="22"/>
        </w:rPr>
        <w:softHyphen/>
        <w:t xml:space="preserve">хах... Что же из сего выходит? Которые благодушно терпят, получают пользу; а нам остается покаяние, и в свою очередь терпение. Помни же слово, </w:t>
      </w:r>
      <w:r w:rsidRPr="00B324EA">
        <w:rPr>
          <w:rFonts w:ascii="Times New Roman" w:hAnsi="Times New Roman"/>
          <w:i/>
          <w:iCs/>
          <w:sz w:val="22"/>
          <w:szCs w:val="22"/>
        </w:rPr>
        <w:t xml:space="preserve">что нам кажется </w:t>
      </w:r>
      <w:r w:rsidRPr="00B324EA">
        <w:rPr>
          <w:rFonts w:ascii="Times New Roman" w:hAnsi="Times New Roman"/>
          <w:sz w:val="22"/>
          <w:szCs w:val="22"/>
        </w:rPr>
        <w:t xml:space="preserve">в людях </w:t>
      </w:r>
      <w:r w:rsidRPr="00B324EA">
        <w:rPr>
          <w:rFonts w:ascii="Times New Roman" w:hAnsi="Times New Roman"/>
          <w:i/>
          <w:iCs/>
          <w:sz w:val="22"/>
          <w:szCs w:val="22"/>
        </w:rPr>
        <w:t xml:space="preserve">худое, </w:t>
      </w:r>
      <w:r w:rsidRPr="00B324EA">
        <w:rPr>
          <w:rFonts w:ascii="Times New Roman" w:hAnsi="Times New Roman"/>
          <w:sz w:val="22"/>
          <w:szCs w:val="22"/>
        </w:rPr>
        <w:t>а у них или этого нет, или не видят за собою; а нельзя сего отнести суждения и истязания на всех и каждую, и злобную жизнь и нрав (</w:t>
      </w:r>
      <w:r w:rsidRPr="00B324EA">
        <w:rPr>
          <w:rFonts w:ascii="Times New Roman" w:hAnsi="Times New Roman"/>
          <w:sz w:val="22"/>
          <w:szCs w:val="22"/>
          <w:lang w:val="en-US"/>
        </w:rPr>
        <w:t>III</w:t>
      </w:r>
      <w:r w:rsidRPr="00B324EA">
        <w:rPr>
          <w:rFonts w:ascii="Times New Roman" w:hAnsi="Times New Roman"/>
          <w:sz w:val="22"/>
          <w:szCs w:val="22"/>
        </w:rPr>
        <w:t xml:space="preserve">, 267, </w:t>
      </w:r>
      <w:r w:rsidRPr="00B324EA">
        <w:rPr>
          <w:rFonts w:ascii="Times New Roman" w:hAnsi="Times New Roman"/>
          <w:i/>
          <w:iCs/>
          <w:sz w:val="22"/>
          <w:szCs w:val="22"/>
        </w:rPr>
        <w:t>470—471</w:t>
      </w:r>
      <w:r w:rsidRPr="00B324EA">
        <w:rPr>
          <w:rFonts w:ascii="Times New Roman" w:hAnsi="Times New Roman"/>
          <w:iCs/>
          <w:sz w:val="22"/>
          <w:szCs w:val="22"/>
        </w:rPr>
        <w:t>).</w:t>
      </w:r>
    </w:p>
    <w:p w:rsidR="00E15912" w:rsidRPr="00B324EA" w:rsidRDefault="00E15912" w:rsidP="00E15912">
      <w:pPr>
        <w:widowControl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E15912" w:rsidRPr="00B324EA" w:rsidRDefault="00E15912" w:rsidP="00E15912">
      <w:pPr>
        <w:widowControl/>
        <w:shd w:val="clear" w:color="auto" w:fill="FFFFFF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B324EA">
        <w:rPr>
          <w:rFonts w:ascii="Times New Roman" w:hAnsi="Times New Roman"/>
          <w:i/>
          <w:sz w:val="22"/>
          <w:szCs w:val="22"/>
        </w:rPr>
        <w:t>Любите враги ваша - и ад не одолеет вас</w:t>
      </w:r>
    </w:p>
    <w:p w:rsidR="00E15912" w:rsidRPr="00B324EA" w:rsidRDefault="00E15912" w:rsidP="00E15912">
      <w:pPr>
        <w:widowControl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E15912" w:rsidRPr="00B324EA" w:rsidRDefault="00E15912" w:rsidP="00E15912">
      <w:pPr>
        <w:widowControl/>
        <w:shd w:val="clear" w:color="auto" w:fill="FFFFFF"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  <w:r w:rsidRPr="00B324EA">
        <w:rPr>
          <w:rFonts w:ascii="Times New Roman" w:hAnsi="Times New Roman"/>
          <w:sz w:val="22"/>
          <w:szCs w:val="22"/>
        </w:rPr>
        <w:t>Сплетни же не иное что, как пустые сплетни; и надобно бы потерпеть, когда что на кого возносят; а тут пойдут исследования, а там вражда; и какая из сего польза? Я уже и не знаю, что делать. Но кто хощет идти правым путем, того и целый ад не может поколебать от правого пути, когда утвержден на Евангельском кресте терпения и смирения и запове</w:t>
      </w:r>
      <w:r w:rsidRPr="00B324EA">
        <w:rPr>
          <w:rFonts w:ascii="Times New Roman" w:hAnsi="Times New Roman"/>
          <w:sz w:val="22"/>
          <w:szCs w:val="22"/>
        </w:rPr>
        <w:softHyphen/>
        <w:t xml:space="preserve">ди: </w:t>
      </w:r>
      <w:r w:rsidRPr="00B324EA">
        <w:rPr>
          <w:rFonts w:ascii="Times New Roman" w:hAnsi="Times New Roman"/>
          <w:i/>
          <w:iCs/>
          <w:sz w:val="22"/>
          <w:szCs w:val="22"/>
        </w:rPr>
        <w:t xml:space="preserve">любите враги ваша. </w:t>
      </w:r>
      <w:r w:rsidRPr="00B324EA">
        <w:rPr>
          <w:rFonts w:ascii="Times New Roman" w:hAnsi="Times New Roman"/>
          <w:sz w:val="22"/>
          <w:szCs w:val="22"/>
        </w:rPr>
        <w:t>Нам нужно всякому вхо</w:t>
      </w:r>
      <w:r w:rsidRPr="00B324EA">
        <w:rPr>
          <w:rFonts w:ascii="Times New Roman" w:hAnsi="Times New Roman"/>
          <w:sz w:val="22"/>
          <w:szCs w:val="22"/>
        </w:rPr>
        <w:softHyphen/>
        <w:t>дить в себя и смотреть, как еще далеки от исполне</w:t>
      </w:r>
      <w:r w:rsidRPr="00B324EA">
        <w:rPr>
          <w:rFonts w:ascii="Times New Roman" w:hAnsi="Times New Roman"/>
          <w:sz w:val="22"/>
          <w:szCs w:val="22"/>
        </w:rPr>
        <w:softHyphen/>
        <w:t>ния заповеди о любви и ношения тяготы ближнего, к чему и должно себя нудить, ибо нуждницы Царствие Небесное восхищают (Мф. 11, 12). Ты упоминаешь о некоторых вашей обители смущениях: где их нет? Конечно, сердцу больно; но воззришь на себя, най</w:t>
      </w:r>
      <w:r w:rsidRPr="00B324EA">
        <w:rPr>
          <w:rFonts w:ascii="Times New Roman" w:hAnsi="Times New Roman"/>
          <w:sz w:val="22"/>
          <w:szCs w:val="22"/>
        </w:rPr>
        <w:softHyphen/>
        <w:t>дешь и в себе, т. е. в обители сердца нашего, еще и более крамолы и смущений. Постараемся умиротворить оные в себе, и все умиротворятся, около нас обретающиеся (</w:t>
      </w:r>
      <w:r w:rsidRPr="00B324EA">
        <w:rPr>
          <w:rFonts w:ascii="Times New Roman" w:hAnsi="Times New Roman"/>
          <w:sz w:val="22"/>
          <w:szCs w:val="22"/>
          <w:lang w:val="en-US"/>
        </w:rPr>
        <w:t>V</w:t>
      </w:r>
      <w:r w:rsidRPr="00B324EA">
        <w:rPr>
          <w:rFonts w:ascii="Times New Roman" w:hAnsi="Times New Roman"/>
          <w:sz w:val="22"/>
          <w:szCs w:val="22"/>
        </w:rPr>
        <w:t xml:space="preserve">, 271, </w:t>
      </w:r>
      <w:r w:rsidRPr="00B324EA">
        <w:rPr>
          <w:rFonts w:ascii="Times New Roman" w:hAnsi="Times New Roman"/>
          <w:i/>
          <w:iCs/>
          <w:sz w:val="22"/>
          <w:szCs w:val="22"/>
        </w:rPr>
        <w:t>394—395</w:t>
      </w:r>
      <w:r w:rsidRPr="00B324EA">
        <w:rPr>
          <w:rFonts w:ascii="Times New Roman" w:hAnsi="Times New Roman"/>
          <w:iCs/>
          <w:sz w:val="22"/>
          <w:szCs w:val="22"/>
        </w:rPr>
        <w:t>)</w:t>
      </w:r>
    </w:p>
    <w:p w:rsidR="00E15912" w:rsidRPr="00B324EA" w:rsidRDefault="00E15912" w:rsidP="00E15912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E15912" w:rsidRPr="00B324EA" w:rsidRDefault="00E15912" w:rsidP="00E15912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Проявления благочестивой христианской жизни</w:t>
      </w:r>
    </w:p>
    <w:p w:rsidR="00E15912" w:rsidRPr="00B324EA" w:rsidRDefault="00E15912" w:rsidP="00E15912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E15912" w:rsidRPr="00B324EA" w:rsidRDefault="00E15912" w:rsidP="00E15912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Возлагайте упование на премилосердого Господа и на заступление Пречистой Девы Богородицы; мо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литесь за оскорбляющих вас; приносите покаяние в согрешениях своих и оставляйте тем, кои вас оскорб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ляют. Вот наш христианский долг! Скорбное же что случится, принимайте с покорностию воле Божией, ибо без воли Его никтоже и ничего нам сотворити не может; а Он, по всепремудрому Своему Промыслу, вся действует к нашей пользе и спасению. Никто не избегает скорбей, и богатые и славные земли не избегают оных, по недоведомым нам судьбам Божиим. Тесный и прискорбный путь вводит в живот вечный, и </w:t>
      </w:r>
      <w:r w:rsidRPr="00B324EA">
        <w:rPr>
          <w:rStyle w:val="FontStyle81"/>
          <w:rFonts w:ascii="Times New Roman" w:hAnsi="Times New Roman"/>
          <w:b w:val="0"/>
          <w:spacing w:val="-20"/>
          <w:sz w:val="22"/>
          <w:szCs w:val="22"/>
        </w:rPr>
        <w:t>многими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 xml:space="preserve"> скорбми подобает нам </w:t>
      </w:r>
      <w:r w:rsidRPr="00B324EA">
        <w:rPr>
          <w:rStyle w:val="FontStyle81"/>
          <w:rFonts w:ascii="Times New Roman" w:hAnsi="Times New Roman"/>
          <w:b w:val="0"/>
          <w:spacing w:val="-20"/>
          <w:sz w:val="22"/>
          <w:szCs w:val="22"/>
        </w:rPr>
        <w:t>внити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 xml:space="preserve"> </w:t>
      </w:r>
      <w:r w:rsidRPr="00B324EA">
        <w:rPr>
          <w:rStyle w:val="FontStyle81"/>
          <w:rFonts w:ascii="Times New Roman" w:hAnsi="Times New Roman"/>
          <w:b w:val="0"/>
          <w:spacing w:val="-20"/>
          <w:sz w:val="22"/>
          <w:szCs w:val="22"/>
        </w:rPr>
        <w:t xml:space="preserve">в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Царствие Божие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(Деян. 14, 22)... Буди воля Господ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ня на нас. Здешнее временно, а будущее вечно (I, 440,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734—735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04106B" w:rsidRPr="00B324EA" w:rsidRDefault="0004106B" w:rsidP="0004106B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04106B" w:rsidRPr="00B324EA" w:rsidRDefault="0004106B" w:rsidP="0004106B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Смирение Христово памятуйте, сознавайте свою немощь, вините себя, а не других, понуждайте к удер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жанию себя от худого навыка; просите от Бога помощи, и Он, видя ваше произволение благое, по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шлет Свою помощь, с коею удобно победите всякую страстную немощь. Но при всем том надобно иметь смирение, которое упраздняет все силы вражии; откровение другим своих немощей с самоукорением есть путь ко смирению, потому вы имели и ослабу в оных после откровения. Небольшая рассеянность в сообществе единомысленных и пекущихся о спасении не может вас повредить, но принесет пользу; толь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ко надобно стараться видеть в других хорошую сторону, ибо: око благо не узрит лукава, а за собою замечать и малые недостатки, которые врачевать все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дневным покаянием. Домашнее занятие, сад и огород, необходимы для физического нашего состава, а меж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ду оными уделять время на чтение и молитву, яко нужнейшие для души (I, 22,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56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04106B" w:rsidRPr="00B324EA" w:rsidRDefault="0004106B" w:rsidP="0004106B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04106B" w:rsidRPr="00B324EA" w:rsidRDefault="0004106B" w:rsidP="0004106B">
      <w:pPr>
        <w:pStyle w:val="Style1"/>
        <w:widowControl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...Пока есть для вас необходимость жить в мире, собственно для устроения детей ваших, живите; пеки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тесь более всего о исполнении заповедей Христовых; для познания же оных читайте святое Евангелие и Апостольские Деяния и Послания, также и святых отцов учения, о страстях и добродетелях нас учащие; проходя путь жития, познавайте свою немощь, сми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ряйтесь и приносите Господу покаяние о неисправле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нии; отнюдь же не полагайте надежды на дела свои, но на милосердие Божие. Правило молитвенное ис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полняйте по силе и, по возможности своей, более с чувством мытаря, а не фарисея. Св. Исаак пишет: «кто не помышляет себе быти грешна, молитва его несть благоприятна пред Богом» (Слово 55). За высо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кое делание и за большое правило не беритесь; тот же св. Исаак </w:t>
      </w:r>
      <w:r w:rsidRPr="00B324EA">
        <w:rPr>
          <w:rStyle w:val="FontStyle108"/>
          <w:rFonts w:ascii="Times New Roman" w:hAnsi="Times New Roman"/>
          <w:sz w:val="22"/>
          <w:szCs w:val="22"/>
        </w:rPr>
        <w:lastRenderedPageBreak/>
        <w:t>поучает, что «умеренному деланию цены несть». Но храните совесть свою. Воздаяния же здесь не ищите в утешении, оставьте это на волю Божию: Он знает, когда дать. Пока сего для вас довольно, а ежели воззовет вас Господь пойти вслед Его и все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литься во святую обитель, тогда и путь жития откроет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ся вам практикою, а не теориею (I, 72, </w:t>
      </w:r>
      <w:r w:rsidRPr="00B324EA">
        <w:rPr>
          <w:rStyle w:val="FontStyle108"/>
          <w:rFonts w:ascii="Times New Roman" w:hAnsi="Times New Roman"/>
          <w:i/>
          <w:sz w:val="22"/>
          <w:szCs w:val="22"/>
        </w:rPr>
        <w:t>750—751</w:t>
      </w:r>
      <w:r w:rsidRPr="00B324EA">
        <w:rPr>
          <w:rStyle w:val="FontStyle108"/>
          <w:rFonts w:ascii="Times New Roman" w:hAnsi="Times New Roman"/>
          <w:sz w:val="22"/>
          <w:szCs w:val="22"/>
        </w:rPr>
        <w:t>).</w:t>
      </w:r>
    </w:p>
    <w:p w:rsidR="0004106B" w:rsidRPr="00B324EA" w:rsidRDefault="0004106B" w:rsidP="0004106B">
      <w:pPr>
        <w:pStyle w:val="Style1"/>
        <w:widowControl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</w:p>
    <w:p w:rsidR="0004106B" w:rsidRPr="00B324EA" w:rsidRDefault="0004106B" w:rsidP="0004106B">
      <w:pPr>
        <w:pStyle w:val="Style10"/>
        <w:widowControl/>
        <w:ind w:firstLine="567"/>
        <w:jc w:val="both"/>
        <w:rPr>
          <w:rStyle w:val="FontStyle100"/>
          <w:rFonts w:ascii="Times New Roman" w:hAnsi="Times New Roman"/>
          <w:i/>
          <w:sz w:val="22"/>
          <w:szCs w:val="22"/>
        </w:rPr>
      </w:pPr>
      <w:r w:rsidRPr="00B324EA">
        <w:rPr>
          <w:rStyle w:val="FontStyle100"/>
          <w:rFonts w:ascii="Times New Roman" w:hAnsi="Times New Roman"/>
          <w:i/>
          <w:sz w:val="22"/>
          <w:szCs w:val="22"/>
        </w:rPr>
        <w:t>При внешних заботах надо иметь попечение и о будущей жизни</w:t>
      </w:r>
    </w:p>
    <w:p w:rsidR="0004106B" w:rsidRPr="00B324EA" w:rsidRDefault="0004106B" w:rsidP="0004106B">
      <w:pPr>
        <w:pStyle w:val="Style10"/>
        <w:widowControl/>
        <w:ind w:firstLine="567"/>
        <w:jc w:val="both"/>
        <w:rPr>
          <w:rStyle w:val="FontStyle100"/>
          <w:rFonts w:ascii="Times New Roman" w:hAnsi="Times New Roman"/>
          <w:sz w:val="22"/>
          <w:szCs w:val="22"/>
        </w:rPr>
      </w:pPr>
    </w:p>
    <w:p w:rsidR="0004106B" w:rsidRPr="00B324EA" w:rsidRDefault="0004106B" w:rsidP="0004106B">
      <w:pPr>
        <w:pStyle w:val="Style1"/>
        <w:widowControl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...Надобно при внешних заботах и попечениях иметь попечение и о будущей жизни, приобретать то богатство, которое туда с нами пойдет, и стяжать такое одеяние душе своей, в котором бы можно внити в чер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тог Небесный! Вы скажете: «скуден есмь и наг» — время еще есть; торг не разошелся; приобретайте, есть много средств к тому. «Не судите и не осуждени будете; отпустите и отпустится вам», и при скудости добродетели, помогает нищета духовная, которую бла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жит Сам Господь. Не можем взойти на высоту добро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детелей, снидем во глубину смирения; а оно и едино, кроме дел, сильно о нас ходатайствовать ко Господу. Мытарь оправдался чем? — смирением! разбойник — покаянием. Да будут сии две нищие и последние добродетели с нами: то из последних соделают первы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ми; и дарует Господь вся нужная, довольная и полез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ная (I, 338, </w:t>
      </w:r>
      <w:r w:rsidRPr="00B324EA">
        <w:rPr>
          <w:rStyle w:val="FontStyle108"/>
          <w:rFonts w:ascii="Times New Roman" w:hAnsi="Times New Roman"/>
          <w:i/>
          <w:sz w:val="22"/>
          <w:szCs w:val="22"/>
        </w:rPr>
        <w:t>670</w:t>
      </w:r>
      <w:r w:rsidRPr="00B324EA">
        <w:rPr>
          <w:rStyle w:val="FontStyle108"/>
          <w:rFonts w:ascii="Times New Roman" w:hAnsi="Times New Roman"/>
          <w:sz w:val="22"/>
          <w:szCs w:val="22"/>
        </w:rPr>
        <w:t>).</w:t>
      </w:r>
    </w:p>
    <w:p w:rsidR="0004106B" w:rsidRPr="00B324EA" w:rsidRDefault="0004106B" w:rsidP="0004106B">
      <w:pPr>
        <w:pStyle w:val="Style1"/>
        <w:widowControl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</w:p>
    <w:p w:rsidR="0004106B" w:rsidRPr="00B324EA" w:rsidRDefault="0004106B" w:rsidP="0004106B">
      <w:pPr>
        <w:pStyle w:val="Style15"/>
        <w:widowControl/>
        <w:ind w:firstLine="567"/>
        <w:jc w:val="both"/>
        <w:rPr>
          <w:rStyle w:val="FontStyle100"/>
          <w:rFonts w:ascii="Times New Roman" w:hAnsi="Times New Roman"/>
          <w:i/>
          <w:sz w:val="22"/>
          <w:szCs w:val="22"/>
        </w:rPr>
      </w:pPr>
      <w:r w:rsidRPr="00B324EA">
        <w:rPr>
          <w:rStyle w:val="FontStyle100"/>
          <w:rFonts w:ascii="Times New Roman" w:hAnsi="Times New Roman"/>
          <w:i/>
          <w:sz w:val="22"/>
          <w:szCs w:val="22"/>
        </w:rPr>
        <w:t>Где бы мы ни находились, везде надо исполнять заповеди Божии</w:t>
      </w:r>
    </w:p>
    <w:p w:rsidR="0004106B" w:rsidRPr="00B324EA" w:rsidRDefault="0004106B" w:rsidP="0004106B">
      <w:pPr>
        <w:pStyle w:val="Style15"/>
        <w:widowControl/>
        <w:ind w:firstLine="567"/>
        <w:jc w:val="both"/>
        <w:rPr>
          <w:rStyle w:val="FontStyle100"/>
          <w:rFonts w:ascii="Times New Roman" w:hAnsi="Times New Roman"/>
          <w:sz w:val="22"/>
          <w:szCs w:val="22"/>
        </w:rPr>
      </w:pPr>
    </w:p>
    <w:p w:rsidR="0004106B" w:rsidRPr="00B324EA" w:rsidRDefault="0004106B" w:rsidP="0004106B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Стремление к приближению к Богу есть звание Его, к которому надобно присовокупить наше содей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ствие, исполнением святых Его заповедей: где бы мы ни находились, в пустыне ли или в сообществе, в мире или в монастыре, — везде надобно пещись о исполнении заповедей, и везде есть искус произволе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нию нашему и противоборство со стороны врага, по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пущением Божиим бываемое. А мы должны самовла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стие наше преклонять к исполнению воли Божией. Видя же свою немощь или неудобство, как вы пи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шете, надобно повергать себя пред величием Божиим, прося Его помощи и заступления от врагов видимых и невидимых; получивши же помощь и исправив что благо, берегитесь помысла, хвалящего вас, а других осуждающего; это также сеть вражия, завлекающая в высокоумие и все плоды добродетелей отъемлющая (I, 92,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195—196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04106B" w:rsidRPr="00B324EA" w:rsidRDefault="0004106B" w:rsidP="0004106B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04106B" w:rsidRPr="00B324EA" w:rsidRDefault="0004106B" w:rsidP="0004106B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Преступая заповеди, лишаемся благодати Божией</w:t>
      </w:r>
    </w:p>
    <w:p w:rsidR="0004106B" w:rsidRPr="00B324EA" w:rsidRDefault="0004106B" w:rsidP="0004106B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04106B" w:rsidRPr="00B324EA" w:rsidRDefault="0004106B" w:rsidP="0004106B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z w:val="22"/>
          <w:szCs w:val="22"/>
        </w:rPr>
        <w:t>...Мы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одарены от Бога разумом и волею свобод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ною и ограждены святейшим Его законом; оными душевными силами нашими должны мы избирать и следовать закону Божию, уклоняясь всего того, что противно воле Божией, в законе Его изъясненной. Как же скоро человек волею преступит заповедь Божию, то уже и получает от Бога наказание ду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ховное: он лишается благодати Божией, изнемогает в хотении и избрании лучшего, кое (т. е. хотение) не преклоняется на доброе, помрачается в разуме и, де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лаясь рабом страстей, уже неволею влечется к оным и приемлет от них, вместо удовольствия, наказание (I, 53,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118—119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04106B" w:rsidRPr="00B324EA" w:rsidRDefault="0004106B" w:rsidP="0004106B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04106B" w:rsidRPr="00B324EA" w:rsidRDefault="0004106B" w:rsidP="0004106B">
      <w:pPr>
        <w:pStyle w:val="Style33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Сделанный вами вопрос превышает мой ум: как помочь тому, что мы, обременяя ум, душу и духовную жизнь оставляем в запустении? По скудоумию мое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му, мне кажется, нужны и необходимы и науки по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ставленным Промыслом Божиим на таком пункте, с которого должно отражать стрелы вражии, пускае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мые на Православную Церковь, дабы сохранить в целости и в чистоте святое учение, на котором осно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вывается и наше спасение, но подобает и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сия творити, и оных не оставляти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(Мф. 23, 23), то есть пешись о душе и духовной жизни, начало которой не от умозрений, но от делания заповедей Божиих начинается и совершается; а умозрения или видения даруются по мере очищения от страстей и водворе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ния смирения (II, 14,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22—23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04106B" w:rsidRPr="00B324EA" w:rsidRDefault="0004106B" w:rsidP="0004106B">
      <w:pPr>
        <w:pStyle w:val="Style33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04106B" w:rsidRPr="00B324EA" w:rsidRDefault="0004106B" w:rsidP="0004106B">
      <w:pPr>
        <w:pStyle w:val="Style12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Чрез внешние наши действия познается и внутреннее устроение</w:t>
      </w:r>
    </w:p>
    <w:p w:rsidR="0004106B" w:rsidRPr="00B324EA" w:rsidRDefault="0004106B" w:rsidP="0004106B">
      <w:pPr>
        <w:pStyle w:val="Style12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04106B" w:rsidRPr="00B324EA" w:rsidRDefault="0004106B" w:rsidP="0004106B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Вы </w:t>
      </w:r>
      <w:r w:rsidRPr="00B324EA">
        <w:rPr>
          <w:rStyle w:val="FontStyle108"/>
          <w:rFonts w:ascii="Times New Roman" w:hAnsi="Times New Roman"/>
          <w:sz w:val="22"/>
          <w:szCs w:val="22"/>
        </w:rPr>
        <w:t>упомянули, что требуется от вас внешних ис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правлений, а не внутренних; чрез внешность познавается и внутреннее наше устроение; когда вы печетесь о внутреннем благом устроении, то и внешнее исправ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ляется; а когда корень свят, то и ветви святы; а вы доказываете худое ваше устроение, смущаясь за уко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ризны; посему вы только мните, что занимаетесь внутренним, а когда послано вам ко </w:t>
      </w:r>
      <w:r w:rsidRPr="00B324EA">
        <w:rPr>
          <w:rStyle w:val="FontStyle108"/>
          <w:rFonts w:ascii="Times New Roman" w:hAnsi="Times New Roman"/>
          <w:sz w:val="22"/>
          <w:szCs w:val="22"/>
        </w:rPr>
        <w:lastRenderedPageBreak/>
        <w:t>искусу, то и видите себя отстоящими далеко от сего; познавайте ж свою не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мощь и смиряйтесь... (V, 466,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631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04106B" w:rsidRPr="00B324EA" w:rsidRDefault="0004106B" w:rsidP="0004106B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04106B" w:rsidRPr="00B324EA" w:rsidRDefault="0004106B" w:rsidP="0004106B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z w:val="22"/>
          <w:szCs w:val="22"/>
        </w:rPr>
        <w:t>Вы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пугаетесь при мысли о тесном пути: боитесь ложного стыда миролюбцев, насмешек, преследований и озлоблений: но все это происходит от самолюбия, гордости и от маловерия; по мере веры вашей и смирения, и страх сей исчезнет. Когда веруете, что без Божией воли и влас главы нашей не погибнет, то кольми паче касающееся до чувств сердца не может быть без Его воли, а когда что и случится, то, верно, к искусу нашему и для пользы нашей, по Его воле попустится; тут надобны: вера и смирение, покор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ность воле Божией и молитва о укреплении (1,89,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192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04106B" w:rsidRPr="00B324EA" w:rsidRDefault="0004106B" w:rsidP="0004106B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04106B" w:rsidRPr="00B324EA" w:rsidRDefault="0004106B" w:rsidP="0004106B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Одно сохранение девства не спасет человека</w:t>
      </w:r>
    </w:p>
    <w:p w:rsidR="0004106B" w:rsidRPr="00B324EA" w:rsidRDefault="0004106B" w:rsidP="0004106B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04106B" w:rsidRPr="00B324EA" w:rsidRDefault="0004106B" w:rsidP="0004106B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pacing w:val="-20"/>
          <w:sz w:val="22"/>
          <w:szCs w:val="22"/>
        </w:rPr>
        <w:t>Ты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с чувством слушала в житии св. апостола Фомы о девстве и целомудрии, и «горящим желанием возжелала сохранить свое девство, да сподобишься с мудрыми девами наследовать чертог Жениха Небес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ного». Но не одно девство нужно для сего; девы же были, но не вошли потому, что не имели в сосудах своих елея, и светильницы их угасли. Пока есть торг и не затворены двери чертога, приобретаем елей сей деланием заповедей Божиих и смирением; а случаи всегда к оному готовы, чтобы познать свою немощь; а где немощь наша, там не можем считать себя луч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шими других (III, 258,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448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04106B" w:rsidRPr="00B324EA" w:rsidRDefault="0004106B" w:rsidP="0004106B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04106B" w:rsidRPr="00B324EA" w:rsidRDefault="0004106B" w:rsidP="0004106B">
      <w:pPr>
        <w:pStyle w:val="Style3"/>
        <w:widowControl/>
        <w:ind w:firstLine="567"/>
        <w:jc w:val="both"/>
        <w:rPr>
          <w:rStyle w:val="FontStyle67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 xml:space="preserve">Промысл Божий в духовной </w:t>
      </w:r>
      <w:r w:rsidRPr="00B324EA">
        <w:rPr>
          <w:rStyle w:val="FontStyle67"/>
          <w:rFonts w:ascii="Times New Roman" w:hAnsi="Times New Roman"/>
          <w:i/>
          <w:sz w:val="22"/>
          <w:szCs w:val="22"/>
        </w:rPr>
        <w:t>жизни</w:t>
      </w:r>
    </w:p>
    <w:p w:rsidR="0004106B" w:rsidRPr="00B324EA" w:rsidRDefault="0004106B" w:rsidP="0004106B">
      <w:pPr>
        <w:pStyle w:val="Style3"/>
        <w:widowControl/>
        <w:ind w:firstLine="567"/>
        <w:jc w:val="both"/>
        <w:rPr>
          <w:rStyle w:val="FontStyle67"/>
          <w:rFonts w:ascii="Times New Roman" w:hAnsi="Times New Roman"/>
          <w:sz w:val="22"/>
          <w:szCs w:val="22"/>
        </w:rPr>
      </w:pPr>
    </w:p>
    <w:p w:rsidR="0004106B" w:rsidRPr="00B324EA" w:rsidRDefault="0004106B" w:rsidP="0004106B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Описанное </w:t>
      </w:r>
      <w:r w:rsidRPr="00B324EA">
        <w:rPr>
          <w:rStyle w:val="FontStyle108"/>
          <w:rFonts w:ascii="Times New Roman" w:hAnsi="Times New Roman"/>
          <w:sz w:val="22"/>
          <w:szCs w:val="22"/>
        </w:rPr>
        <w:t>тобою четырехдневное устроение по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казывает тебе изменение нашего устроения и случа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ев прискорбных и утешительных; и в сем действует всепремудрый о нас Божий Промысл, по мере душев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ного нашего устроения; и дабы мы в скорбях и в мучительстве страстей прибегали к Нему, прося Его помощи и заступления. Никого не обвиняй, но считай себя достойною скорбей и смиряй &lt;себя&gt; за страст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ные мысли или движения, за кои и попускаются скорби; равно и ко искусу твоего устроения, чтобы ты познала, что в тебе много кроется многоразлич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ных страстей: гордость, тщеславие, гнев, ярость, за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висть и прочие... а познавши, старалась о искорене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нии их; видя же свою немощь, смирялась и просила бы от Бога помощи; не будь же случаев, показываю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щих тебе твои страсти, то ты не можешь их познать, но увлечешься в мнение о себе и в гордость; что всего противнее Богу. Ежели ж угодно будет Богу чем тебя утешить, то не увлекайся и не мни, что ты будто того достойна; и не думай: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аз рех в обилии моем: не подвижуся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(Пс. 29, 7); но помни следую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щие слова псалма: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отвратил же еси лице Твое, и бых смущен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(Пс. 29, 8). Наблюдай во всем средину и старайся приучать себя к равнодушию, как в радо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стях, так и в скорбях. Знай, что скорби не отвне приходят, но от нашего устроения бывают (III, 194,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332—333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04106B" w:rsidRPr="00B324EA" w:rsidRDefault="0004106B" w:rsidP="0004106B">
      <w:pPr>
        <w:pStyle w:val="Style48"/>
        <w:widowControl/>
        <w:ind w:firstLine="567"/>
        <w:jc w:val="both"/>
        <w:rPr>
          <w:rStyle w:val="FontStyle103"/>
          <w:rFonts w:ascii="Times New Roman" w:hAnsi="Times New Roman"/>
          <w:position w:val="-12"/>
          <w:sz w:val="22"/>
          <w:szCs w:val="22"/>
        </w:rPr>
      </w:pPr>
    </w:p>
    <w:p w:rsidR="0004106B" w:rsidRPr="00B324EA" w:rsidRDefault="0004106B" w:rsidP="0004106B">
      <w:pPr>
        <w:pStyle w:val="Style48"/>
        <w:widowControl/>
        <w:ind w:firstLine="567"/>
        <w:jc w:val="both"/>
        <w:rPr>
          <w:rStyle w:val="FontStyle103"/>
          <w:rFonts w:ascii="Times New Roman" w:hAnsi="Times New Roman"/>
          <w:position w:val="-12"/>
          <w:sz w:val="22"/>
          <w:szCs w:val="22"/>
        </w:rPr>
      </w:pPr>
    </w:p>
    <w:p w:rsidR="0004106B" w:rsidRPr="00A6019C" w:rsidRDefault="00A6019C" w:rsidP="00A6019C">
      <w:pPr>
        <w:pStyle w:val="2"/>
        <w:jc w:val="center"/>
        <w:rPr>
          <w:rStyle w:val="FontStyle103"/>
          <w:rFonts w:ascii="Times New Roman" w:hAnsi="Times New Roman"/>
          <w:b/>
          <w:i w:val="0"/>
          <w:position w:val="-12"/>
          <w:sz w:val="22"/>
          <w:szCs w:val="22"/>
        </w:rPr>
      </w:pPr>
      <w:bookmarkStart w:id="735" w:name="_Toc244966671"/>
      <w:r w:rsidRPr="00A6019C">
        <w:rPr>
          <w:rStyle w:val="FontStyle163"/>
          <w:rFonts w:ascii="Cambria" w:hAnsi="Cambria" w:cs="Times New Roman"/>
          <w:b/>
          <w:bCs/>
          <w:i w:val="0"/>
          <w:sz w:val="22"/>
          <w:szCs w:val="22"/>
        </w:rPr>
        <w:t>З</w:t>
      </w:r>
      <w:bookmarkEnd w:id="735"/>
    </w:p>
    <w:p w:rsidR="0004106B" w:rsidRPr="00B324EA" w:rsidRDefault="0004106B" w:rsidP="0004106B">
      <w:pPr>
        <w:pStyle w:val="Style47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4106B" w:rsidRPr="00B324EA" w:rsidRDefault="0004106B" w:rsidP="0004106B">
      <w:pPr>
        <w:pStyle w:val="Style47"/>
        <w:widowControl/>
        <w:ind w:firstLine="567"/>
        <w:jc w:val="both"/>
        <w:rPr>
          <w:rStyle w:val="FontStyle91"/>
          <w:rFonts w:ascii="Times New Roman" w:hAnsi="Times New Roman"/>
        </w:rPr>
      </w:pPr>
    </w:p>
    <w:p w:rsidR="0004106B" w:rsidRPr="00B324EA" w:rsidRDefault="0004106B" w:rsidP="00AB60D6">
      <w:pPr>
        <w:pStyle w:val="3"/>
        <w:rPr>
          <w:rStyle w:val="FontStyle91"/>
          <w:rFonts w:ascii="Times New Roman" w:hAnsi="Times New Roman"/>
        </w:rPr>
      </w:pPr>
      <w:bookmarkStart w:id="736" w:name="_Toc244010916"/>
      <w:bookmarkStart w:id="737" w:name="_Toc244702048"/>
      <w:bookmarkStart w:id="738" w:name="_Toc244966672"/>
      <w:r w:rsidRPr="00B324EA">
        <w:rPr>
          <w:rStyle w:val="FontStyle91"/>
          <w:rFonts w:ascii="Times New Roman" w:hAnsi="Times New Roman"/>
        </w:rPr>
        <w:t>ЗАБОТЫ</w:t>
      </w:r>
      <w:bookmarkEnd w:id="736"/>
      <w:bookmarkEnd w:id="737"/>
      <w:bookmarkEnd w:id="738"/>
    </w:p>
    <w:p w:rsidR="0004106B" w:rsidRPr="00B324EA" w:rsidRDefault="0004106B" w:rsidP="0004106B">
      <w:pPr>
        <w:pStyle w:val="Style1"/>
        <w:widowControl/>
        <w:ind w:firstLine="567"/>
        <w:jc w:val="both"/>
        <w:rPr>
          <w:rStyle w:val="FontStyle107"/>
          <w:rFonts w:ascii="Times New Roman" w:hAnsi="Times New Roman"/>
          <w:sz w:val="22"/>
          <w:szCs w:val="22"/>
        </w:rPr>
      </w:pPr>
    </w:p>
    <w:p w:rsidR="0004106B" w:rsidRPr="00B324EA" w:rsidRDefault="0004106B" w:rsidP="0004106B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7"/>
          <w:rFonts w:ascii="Times New Roman" w:hAnsi="Times New Roman"/>
          <w:b w:val="0"/>
          <w:i w:val="0"/>
          <w:sz w:val="22"/>
          <w:szCs w:val="22"/>
        </w:rPr>
        <w:t>Вы</w:t>
      </w:r>
      <w:r w:rsidRPr="00B324EA">
        <w:rPr>
          <w:rStyle w:val="FontStyle107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жалуетесь на многоделие ваше и большие хлопоты; да можно ли и без них обойтиться? когда же оных нет, меньше ли бывает безпокойства? но они-то в физической нашей жизни необходимы; ибо праздность есть мать скуки и многим порокам. Однако ж, при всей внешней деятельности, надобно уделять часть и душе, пещись об ней, принося жертву хвалы Богу и ища Его помощи в делах ваших (I, 65,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142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04106B" w:rsidRPr="00B324EA" w:rsidRDefault="0004106B" w:rsidP="0004106B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04106B" w:rsidRPr="00B324EA" w:rsidRDefault="0004106B" w:rsidP="0004106B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4"/>
          <w:rFonts w:ascii="Times New Roman" w:hAnsi="Times New Roman"/>
          <w:i w:val="0"/>
          <w:sz w:val="22"/>
          <w:szCs w:val="22"/>
        </w:rPr>
        <w:t>Вы</w:t>
      </w:r>
      <w:r w:rsidRPr="00B324EA">
        <w:rPr>
          <w:rStyle w:val="FontStyle104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жалуетесь на хлопоты и заботы и сожалеете о рассеянности вашей жизни. Все же вы знаете свой долг, и на какой конец мы созданы; то и посреди увлечения памятуйте это, дабы и из действий ваших житейских проявлялось желание ваше к исполнению воли Божией; а при помощи Его, и на деле </w:t>
      </w:r>
      <w:r w:rsidRPr="00B324EA">
        <w:rPr>
          <w:rStyle w:val="FontStyle108"/>
          <w:rFonts w:ascii="Times New Roman" w:hAnsi="Times New Roman"/>
          <w:sz w:val="22"/>
          <w:szCs w:val="22"/>
        </w:rPr>
        <w:lastRenderedPageBreak/>
        <w:t>исполнит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ся. Невозможно же быть вам в совершенном бездей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ствии физическом: тогда страсти больше будут безпокоить (I, 31,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64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04106B" w:rsidRPr="00B324EA" w:rsidRDefault="0004106B" w:rsidP="0004106B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04106B" w:rsidRPr="00B324EA" w:rsidRDefault="0004106B" w:rsidP="0004106B">
      <w:pPr>
        <w:pStyle w:val="Style17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Это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не худо, что вы обучаетесь сами знать хозяйство; вы составлены не из одной души, но и из тела а тело нужно для спасения души, надобно же и о нем попещися (III, 245,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410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4300A0" w:rsidRPr="00B324EA" w:rsidRDefault="004300A0" w:rsidP="00F46FFA">
      <w:pPr>
        <w:ind w:firstLine="567"/>
        <w:rPr>
          <w:rFonts w:ascii="Times New Roman" w:hAnsi="Times New Roman"/>
          <w:sz w:val="22"/>
          <w:szCs w:val="22"/>
        </w:rPr>
      </w:pPr>
    </w:p>
    <w:p w:rsidR="00731ED1" w:rsidRPr="00B324EA" w:rsidRDefault="00731ED1" w:rsidP="00731ED1">
      <w:pPr>
        <w:pStyle w:val="Style17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31ED1" w:rsidRPr="00B324EA" w:rsidRDefault="00731ED1" w:rsidP="00731ED1">
      <w:pPr>
        <w:pStyle w:val="Style17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31ED1" w:rsidRPr="00B324EA" w:rsidRDefault="00731ED1" w:rsidP="00F33486">
      <w:pPr>
        <w:pStyle w:val="3"/>
        <w:rPr>
          <w:rStyle w:val="FontStyle108"/>
          <w:rFonts w:ascii="Times New Roman" w:hAnsi="Times New Roman"/>
          <w:sz w:val="22"/>
          <w:szCs w:val="22"/>
        </w:rPr>
      </w:pPr>
      <w:bookmarkStart w:id="739" w:name="_Toc244702049"/>
      <w:bookmarkStart w:id="740" w:name="_Toc244966673"/>
      <w:r w:rsidRPr="00B324EA">
        <w:rPr>
          <w:rStyle w:val="FontStyle108"/>
          <w:rFonts w:ascii="Times New Roman" w:hAnsi="Times New Roman"/>
          <w:sz w:val="22"/>
          <w:szCs w:val="22"/>
        </w:rPr>
        <w:t>ЗАВИСТЬ</w:t>
      </w:r>
      <w:bookmarkEnd w:id="739"/>
      <w:bookmarkEnd w:id="740"/>
    </w:p>
    <w:p w:rsidR="00731ED1" w:rsidRPr="00B324EA" w:rsidRDefault="00731ED1" w:rsidP="00731ED1">
      <w:pPr>
        <w:pStyle w:val="Style7"/>
        <w:widowControl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</w:p>
    <w:p w:rsidR="00731ED1" w:rsidRPr="00B324EA" w:rsidRDefault="00731ED1" w:rsidP="00731ED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Где зависть, там нет любви и смирения</w:t>
      </w:r>
    </w:p>
    <w:p w:rsidR="00731ED1" w:rsidRPr="00B324EA" w:rsidRDefault="00731ED1" w:rsidP="00731ED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Вопрошаешь о страсти зависти, в тебе гнездя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щейся, и боишься, что она пребудет в тебе до гроба; да еще недоумеваешь, как она происходит от гордо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сти? Рассуди, не от самолюбия ли и славолюбия твоего она есть? а сказано от отец: «самолюбив не может быть братолюбив». Ежели бы ты старалась о снискании смирения, не говоря уже, имела бы смире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ние, то предпочитала бы себе ближнего и все его выгоды. Что терзает завистника? Ближнего благополучие или предпочтение; хотя и сам он имеет те же блага, а временем и предпочтение; но ему досад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но, зачем он имеет то. А где любовь и смирение, там все изгибы зависти пожерты бывают. Не смущайся, что страсть тебе стужает, но старайся противляться оной самоукорением, смирением и любовию. Когда зависть есть, то уже явно, любовь и смирение изгна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ны вон; а без них и добродетели ничего не стоят. Ты не отчаивайся и не думай, что до гроба пребудет с тобою эта страсть; по мере умаления самолюбия и приобретения любви и смирения, и от оной получишь свободу (III, 153,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277—278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31ED1" w:rsidRPr="00B324EA" w:rsidRDefault="00731ED1" w:rsidP="00731ED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«Обретый зависть, обрете диавола»</w:t>
      </w:r>
    </w:p>
    <w:p w:rsidR="00731ED1" w:rsidRPr="00B324EA" w:rsidRDefault="00731ED1" w:rsidP="00731ED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...Находясь в церкви и чувствуя мир и тишину, утешалась оными; а после ощутила страсть зависти за предпочтение </w:t>
      </w:r>
      <w:r w:rsidRPr="00B324EA">
        <w:rPr>
          <w:rStyle w:val="FontStyle105"/>
          <w:rFonts w:ascii="Times New Roman" w:hAnsi="Times New Roman"/>
          <w:sz w:val="22"/>
          <w:szCs w:val="22"/>
        </w:rPr>
        <w:t xml:space="preserve">К.,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и мрак покрыл тебя; из сего должна видеть что никак не должно думать о себе, хотя бы и </w:t>
      </w:r>
      <w:r w:rsidRPr="00B324EA">
        <w:rPr>
          <w:rStyle w:val="FontStyle100"/>
          <w:rFonts w:ascii="Times New Roman" w:hAnsi="Times New Roman"/>
          <w:sz w:val="22"/>
          <w:szCs w:val="22"/>
        </w:rPr>
        <w:t xml:space="preserve">великих </w:t>
      </w:r>
      <w:r w:rsidRPr="00B324EA">
        <w:rPr>
          <w:rStyle w:val="FontStyle108"/>
          <w:rFonts w:ascii="Times New Roman" w:hAnsi="Times New Roman"/>
          <w:sz w:val="22"/>
          <w:szCs w:val="22"/>
        </w:rPr>
        <w:t>дарований сподобились; все еще в нас кроется тьма страстей... А как горька зависть и изъяснить трудно, и она не отвне, но извнутрь приходит от своего залога; обретый зависть, обрете диавола, а диавол тьма и смущение; а где благодать, там свет и мир. Подвизай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ся против сей страсти, и не думай, что люди подают повод к страсти, но случаи сии только показуют тебе оную, лежавшую в тебе скрытно и подвигшуюся от случая, смотрением Божиим, попущенного к исцелению твоему (III, 180, </w:t>
      </w:r>
      <w:r w:rsidRPr="00B324EA">
        <w:rPr>
          <w:rStyle w:val="FontStyle108"/>
          <w:rFonts w:ascii="Times New Roman" w:hAnsi="Times New Roman"/>
          <w:i/>
          <w:sz w:val="22"/>
          <w:szCs w:val="22"/>
        </w:rPr>
        <w:t>316</w:t>
      </w:r>
      <w:r w:rsidRPr="00B324EA">
        <w:rPr>
          <w:rStyle w:val="FontStyle108"/>
          <w:rFonts w:ascii="Times New Roman" w:hAnsi="Times New Roman"/>
          <w:sz w:val="22"/>
          <w:szCs w:val="22"/>
        </w:rPr>
        <w:t>).</w:t>
      </w:r>
    </w:p>
    <w:p w:rsidR="00731ED1" w:rsidRPr="00B324EA" w:rsidRDefault="00731ED1" w:rsidP="00731ED1">
      <w:pPr>
        <w:pStyle w:val="Style47"/>
        <w:widowControl/>
        <w:ind w:firstLine="567"/>
        <w:jc w:val="both"/>
        <w:rPr>
          <w:rStyle w:val="FontStyle91"/>
          <w:rFonts w:ascii="Times New Roman" w:hAnsi="Times New Roman"/>
        </w:rPr>
      </w:pPr>
    </w:p>
    <w:p w:rsidR="00731ED1" w:rsidRPr="00B324EA" w:rsidRDefault="00731ED1" w:rsidP="00731ED1">
      <w:pPr>
        <w:pStyle w:val="Style47"/>
        <w:widowControl/>
        <w:ind w:firstLine="567"/>
        <w:jc w:val="both"/>
        <w:rPr>
          <w:rStyle w:val="FontStyle91"/>
          <w:rFonts w:ascii="Times New Roman" w:hAnsi="Times New Roman"/>
        </w:rPr>
      </w:pPr>
    </w:p>
    <w:p w:rsidR="00731ED1" w:rsidRPr="00B324EA" w:rsidRDefault="00731ED1" w:rsidP="00F33486">
      <w:pPr>
        <w:pStyle w:val="3"/>
        <w:rPr>
          <w:rStyle w:val="FontStyle108"/>
          <w:rFonts w:ascii="Times New Roman" w:hAnsi="Times New Roman"/>
          <w:spacing w:val="20"/>
          <w:sz w:val="22"/>
          <w:szCs w:val="22"/>
        </w:rPr>
      </w:pPr>
      <w:bookmarkStart w:id="741" w:name="_Toc244702050"/>
      <w:bookmarkStart w:id="742" w:name="_Toc244966674"/>
      <w:r w:rsidRPr="00B324EA">
        <w:rPr>
          <w:rStyle w:val="FontStyle91"/>
          <w:rFonts w:ascii="Times New Roman" w:hAnsi="Times New Roman"/>
        </w:rPr>
        <w:t xml:space="preserve">ЗАМУЖЕСТВО </w:t>
      </w:r>
      <w:r w:rsidRPr="00B324EA">
        <w:rPr>
          <w:rStyle w:val="FontStyle108"/>
          <w:rFonts w:ascii="Times New Roman" w:hAnsi="Times New Roman"/>
          <w:spacing w:val="20"/>
          <w:sz w:val="22"/>
          <w:szCs w:val="22"/>
        </w:rPr>
        <w:t>(БРАК)</w:t>
      </w:r>
      <w:bookmarkEnd w:id="741"/>
      <w:bookmarkEnd w:id="742"/>
    </w:p>
    <w:p w:rsidR="00731ED1" w:rsidRPr="00B324EA" w:rsidRDefault="00731ED1" w:rsidP="00731ED1">
      <w:pPr>
        <w:pStyle w:val="Style47"/>
        <w:widowControl/>
        <w:ind w:firstLine="567"/>
        <w:jc w:val="both"/>
        <w:rPr>
          <w:rStyle w:val="FontStyle108"/>
          <w:rFonts w:ascii="Times New Roman" w:hAnsi="Times New Roman"/>
          <w:spacing w:val="20"/>
          <w:sz w:val="22"/>
          <w:szCs w:val="22"/>
        </w:rPr>
      </w:pPr>
    </w:p>
    <w:p w:rsidR="00731ED1" w:rsidRPr="00B324EA" w:rsidRDefault="00731ED1" w:rsidP="00731ED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Рассуждение по поводу выбора невесты</w:t>
      </w:r>
    </w:p>
    <w:p w:rsidR="00731ED1" w:rsidRPr="00B324EA" w:rsidRDefault="00731ED1" w:rsidP="00731ED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Неожиданная встреча с незнакомою девицею сделала на тебя впечатление, не может ли она соста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вить партию? Может быть, и осуществится, если на то будет воля Божия; ты не ищешь богатства и красоты, а благочестия и разума, чтобы разделять на поприще житейском приятное и скорбное, и чтобы имела правильное понятие о вещах и могла рассуж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дать хорошо. По уверению оной почтенной дамы, у которой ты ее видел, она довольно образованна, умна и скромна; а и это немаловажно, что, проводя жизнь умеренно, и даже бедно, могла избежать шумных и неполезных приличий мира или света, много имею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щих влияние на нравственность. Ты находишься в колебании и не знаешь, серьезна ли эта мысль: я не смею взять на себя в таком важном деле решительно тебе сказать, но советую молиться Богу и предоставлять Его воле это дело. Если оное будет Ему благоугодно, то желание твое усилится к исполнению, и тогда также, призвав помощь Божию, отслужа моле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бен Господу и Матери Божией, приступить к делу; а ежели по молитве будет изглаживаться из памяти, то так и оставить (I, 173,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345—346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i w:val="0"/>
          <w:sz w:val="22"/>
          <w:szCs w:val="22"/>
        </w:rPr>
      </w:pPr>
    </w:p>
    <w:p w:rsidR="00731ED1" w:rsidRPr="00B324EA" w:rsidRDefault="00731ED1" w:rsidP="00731ED1">
      <w:pPr>
        <w:pStyle w:val="Style12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Советы, как решаться на замужество и чем руководствоваться при выборе жениха</w:t>
      </w:r>
    </w:p>
    <w:p w:rsidR="00731ED1" w:rsidRPr="00B324EA" w:rsidRDefault="00731ED1" w:rsidP="00731ED1">
      <w:pPr>
        <w:pStyle w:val="Style12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Вопрошаете вы худость мою о столь важном предмете, каков предстоит вам, и с большою верою последовать моему совету, но я сознаю мое недосто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инство и не смею дерзновенно решить вам на то или другое. Видя же ваше затруднительное положение в недоумении и веру, с какою вопрошаете меня, при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звав помощь Божию к вразумлению меня, даю вам такой совет: во-первых, надобно прибегать к Господу Богу с молитвою и к Пречистой Божией Матери, — Ее ходатайство сильно у Бога: да устроит Он участь вашу по святой Его воле; а если будет вам полезно вступить в предлагаемый вам брак, то да ниспошлет к содействию Свою помощь и благословение; а если не на пользу, то судьбами Своими да расстроит это дело. Таковое предание себя в волю Божию, а не искание своей воли, предохранит вас от многих ис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кушений, каковые иногда бывают, если кто непре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менно хочет, чтобы исполнилось по своей его воле; потом принять совет родных и ближних ваших, ко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нечно, Господь и им известит сказать вам полезное; еще надобно узнать о его религиозном направлении и благочестивом сохранении уставов матери нашей, Пра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вославной Церкви, и о нравственности его, хотя отча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сти: нынешние времена опасные, много есть вольно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думства и непокорности Святой Церкви; хотя бы он и нравился вам, но если нет прочной веры и благочестия, то не советую вам посягать за такого, а если истинный христианин и сын Православной Церкви, благочестив, то советую, при содействии помощи Бо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жией. Если есть воля Его идти за такого человека и если дело устроится к совершению, то прежде брака советую, приготовясь, сообщиться Святых Пречистых Тайн Христовых, и вам и ему. Приступая к столь важному таинству, какой брак, должно приготовить себя, очистившись исповедию и приобщением Святых Тайн и молитвою, но не балами и музыкою и танцами, ибо этот шаг простирается не только на всю здеш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нюю жизнь, но даже и на вечность. А какая может быть участь ваша в супружестве? Это предоставьте воле Божией, судьбы Его нам непостижимы; по мере каждого нравственного устроения, — или наказует, или награждает. Касательно состояния не надо мно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го пещись: </w:t>
      </w:r>
      <w:r w:rsidRPr="00B324EA">
        <w:rPr>
          <w:rStyle w:val="FontStyle81"/>
          <w:rFonts w:ascii="Times New Roman" w:hAnsi="Times New Roman"/>
          <w:b w:val="0"/>
          <w:spacing w:val="-20"/>
          <w:sz w:val="22"/>
          <w:szCs w:val="22"/>
        </w:rPr>
        <w:t>ищите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 xml:space="preserve"> прежде Царствия Божия и прав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softHyphen/>
        <w:t xml:space="preserve">ды Его, и </w:t>
      </w:r>
      <w:r w:rsidRPr="00B324EA">
        <w:rPr>
          <w:rStyle w:val="FontStyle81"/>
          <w:rFonts w:ascii="Times New Roman" w:hAnsi="Times New Roman"/>
          <w:b w:val="0"/>
          <w:spacing w:val="-20"/>
          <w:sz w:val="22"/>
          <w:szCs w:val="22"/>
        </w:rPr>
        <w:t>сия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 xml:space="preserve"> вся приложатся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(Мф. 6, 33) (I, 175,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349—350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7"/>
          <w:rFonts w:ascii="Times New Roman" w:hAnsi="Times New Roman"/>
          <w:b w:val="0"/>
          <w:i w:val="0"/>
          <w:sz w:val="22"/>
          <w:szCs w:val="22"/>
        </w:rPr>
        <w:t>На</w:t>
      </w:r>
      <w:r w:rsidRPr="00B324EA">
        <w:rPr>
          <w:rStyle w:val="FontStyle107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письмо ваше о предлежащей вам судьбе вкрат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це и сколько могу, по слабости моего здоровья, отве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чаю. Молитесь Богу и Его Пречистой Матери, да устроит Господь судьбу вашу по святой Его воле. Если есть воля Его святая на то, чтобы вы отдали в настоя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щее время руку свою предлагающему вам о брачном совокуплении, то и всякое препятствие устранится. Вы же совершенно покорите вашу волю воле Бо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жией; а между тем надобно узнать об нем: истинный ли он христианин Православной Церкви, доброй ли нравственности, и о семействе (его). Согласны ли ваши родители на ваше замужство, и есть ли ваше собственное, полное согласие? При таких условиях и действиях, да благословит вам Господь вступить в новую, семейную жизнь, а что будет вперед — </w:t>
      </w:r>
      <w:r w:rsidRPr="00B324EA">
        <w:rPr>
          <w:rFonts w:ascii="Times New Roman" w:hAnsi="Times New Roman"/>
          <w:sz w:val="22"/>
          <w:szCs w:val="22"/>
        </w:rPr>
        <w:t>никому</w:t>
      </w:r>
      <w:r w:rsidRPr="00B324EA">
        <w:rPr>
          <w:rStyle w:val="FontStyle106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не известно... (I, 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159,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320—321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31ED1" w:rsidRPr="00B324EA" w:rsidRDefault="00731ED1" w:rsidP="00731ED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Разъяснение девицам об избрании жизненного пути</w:t>
      </w:r>
    </w:p>
    <w:p w:rsidR="00731ED1" w:rsidRPr="00B324EA" w:rsidRDefault="00731ED1" w:rsidP="00731ED1">
      <w:pPr>
        <w:pStyle w:val="Style3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7"/>
          <w:rFonts w:ascii="Times New Roman" w:hAnsi="Times New Roman"/>
          <w:b w:val="0"/>
          <w:i w:val="0"/>
          <w:sz w:val="22"/>
          <w:szCs w:val="22"/>
        </w:rPr>
        <w:t>Из</w:t>
      </w:r>
      <w:r w:rsidRPr="00B324EA">
        <w:rPr>
          <w:rStyle w:val="FontStyle107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писания вашего вижу, что вы скорбите и мучитесь о том, что, видевшись со мною, недостаточно поговорили о себе, и о том, что сказали: «это будет наказанием Божиим, — выйти замуж». Еще, при жела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нии вашем остаться без замужства, знакомые ваши внушают вам, что вы этим словом прогневляете Бога, как бы хотя быть свыше Создателя и устроить свою жизнь по собственному произволу, и что всякое жела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ние есть грех и ничего не надобно просить у Господа, но во всем положиться на Его святую волю. Находясь от сего в недоумении, просите на сие решения... Человек одарен от Бога разумом и свободною волею в избрании лучшего, посему желание наше есть происхождение свободной воли; когда самовластное наше произволе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ние, разумом управляемое, желает доброго, т. е. испол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нения воли Божией, и стремится к оному делом, то сие угодно Богу и Он помогает нам в творении сего. Когда же, по безумию, желает противного воле Божией и старается о соделании сего, Бог, не связуя нашего самовластия, попускает быть сему, но за первое на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граждает, а за второе наказует; о чем в Священном Писании много упоминается; посему желание благого есть сродно нашему естеству и никак не погрешительно, и не только о желании, но даже и о старании к исполнению его надобно иметь попечение; но только надобно желания свои и деяния сообразовать и согласовать с законом Божиим, предавать воле Его и просить Его содействия; то, когда усмотрит Бог, что нам это на пользу и согласно с Его волею, пошлет и помошь Свою к содействию нам в оном деле; а </w:t>
      </w:r>
      <w:r w:rsidRPr="00B324EA">
        <w:rPr>
          <w:rStyle w:val="FontStyle108"/>
          <w:rFonts w:ascii="Times New Roman" w:hAnsi="Times New Roman"/>
          <w:sz w:val="22"/>
          <w:szCs w:val="22"/>
        </w:rPr>
        <w:lastRenderedPageBreak/>
        <w:t>когда не предвидит нам пользы и нет Его воли, то хотя и мним мы, что доброе дело желаем исполнить, но оное случается или по тщеславию, или по другим каким видам, — препят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ствует исполнению его, потому что мы просим Его: «да будет, Господи, воля Твоя». Но говорят, что всякое желание есть грех и что ничего не надобно просить у Господа, но во всем положиться на волю Его: это совсем противно как разуму и естеству, так и Священному Писанию. Не всякое желание есть грех, но греховное желание действительно есть грех, а без доброго жела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ния как бы человек мог назваться словесным и разум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ным и где бы его было самовластие? А о прошении Спаситель в Евангелии учит...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Просите и дастся вам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(Мф. 7, 7)... И когда в обыкновенных житейских делах нужно желание, труд и прошение Бога о помощи: кольми паче в делах судьбы и касающихся до спасения душевного. Ежели ни того, ни другого не будете желать, т. е. ни замужства, ни сохранения себя в девстве, то что ж такое будете? Не что иное, как дерево или камень нечувственный; хотя и будете думать, что «я полагаюсь на Бога, как Он устроит», но совсем напротив. Вы представьте свое положение: вы не хотите идти замуж, желаете обручить себя Богу, просите Его о сем и ожидаете Его судьбы. Но ко искусу вашего произволе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ния, например, явились бы женихи, один, другой и более; вы не властны ли им отказать, по желанию вашему? и этим не погрешите; вот и знайте, что воля Божия утвердила ваше желание; а согласитесь пойти замуж, то и тут надобно полагать волю Божию; но все же</w:t>
      </w:r>
      <w:r w:rsidRPr="00B324EA">
        <w:rPr>
          <w:rStyle w:val="FontStyle105"/>
          <w:rFonts w:ascii="Times New Roman" w:hAnsi="Times New Roman"/>
          <w:sz w:val="22"/>
          <w:szCs w:val="22"/>
        </w:rPr>
        <w:t xml:space="preserve"> ваше самовластие имело к тому наклонность, а не побудительная Божия сила. Однако ж и при благом вашем произволении, ежели вдадите себя в суету и рассеянность светских забав, то очень немудрено по</w:t>
      </w:r>
      <w:r w:rsidRPr="00B324EA">
        <w:rPr>
          <w:rStyle w:val="FontStyle105"/>
          <w:rFonts w:ascii="Times New Roman" w:hAnsi="Times New Roman"/>
          <w:sz w:val="22"/>
          <w:szCs w:val="22"/>
        </w:rPr>
        <w:softHyphen/>
        <w:t xml:space="preserve">мрачиться душевному оку и премениться от истинно благого к мнимому: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тлят бо обычаи благи беседы злы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5"/>
          <w:rFonts w:ascii="Times New Roman" w:hAnsi="Times New Roman"/>
          <w:sz w:val="22"/>
          <w:szCs w:val="22"/>
        </w:rPr>
        <w:t xml:space="preserve">(1 Кор. 15. 33). Ежели сего не хотите, то сколько можно удалитесь сего, и просите Бога, да сохранит Он вас от стрел лукавого... Вы отложите смущение ваше и страх о сказанных вами словах; имея намерение посвятить себя безмолвной жизни, молитесь Господу, да Он Сам исправит путь ваш пред лицем Его и наставит на истину Свою, а с светскими людьми не входите в споры касательно вашего намерения; у мира всегда свои законы, но они противны Богу: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мудрование плотское, вражда на Бога; закону бо Божию не покоряется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5"/>
          <w:rFonts w:ascii="Times New Roman" w:hAnsi="Times New Roman"/>
          <w:sz w:val="22"/>
          <w:szCs w:val="22"/>
        </w:rPr>
        <w:t xml:space="preserve">(Рим. 8, 7). Наказания здешнего не страшитесь, но взирайте на будущее... (I. 45,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97—98. 99—100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31ED1" w:rsidRPr="00B324EA" w:rsidRDefault="00731ED1" w:rsidP="00F33486">
      <w:pPr>
        <w:pStyle w:val="3"/>
        <w:rPr>
          <w:rStyle w:val="FontStyle113"/>
          <w:rFonts w:ascii="Times New Roman" w:hAnsi="Times New Roman"/>
          <w:sz w:val="22"/>
          <w:szCs w:val="22"/>
        </w:rPr>
      </w:pPr>
      <w:bookmarkStart w:id="743" w:name="_Toc244702051"/>
      <w:bookmarkStart w:id="744" w:name="_Toc244966675"/>
      <w:r w:rsidRPr="00B324EA">
        <w:rPr>
          <w:rStyle w:val="FontStyle113"/>
          <w:rFonts w:ascii="Times New Roman" w:hAnsi="Times New Roman"/>
          <w:sz w:val="22"/>
          <w:szCs w:val="22"/>
        </w:rPr>
        <w:t>ЗАПОВЕДИ</w:t>
      </w:r>
      <w:bookmarkEnd w:id="743"/>
      <w:bookmarkEnd w:id="744"/>
    </w:p>
    <w:p w:rsidR="00731ED1" w:rsidRPr="00B324EA" w:rsidRDefault="00731ED1" w:rsidP="00731ED1">
      <w:pPr>
        <w:ind w:firstLine="567"/>
        <w:jc w:val="both"/>
        <w:rPr>
          <w:rStyle w:val="FontStyle113"/>
          <w:rFonts w:ascii="Times New Roman" w:hAnsi="Times New Roman"/>
          <w:sz w:val="22"/>
          <w:szCs w:val="22"/>
        </w:rPr>
      </w:pPr>
    </w:p>
    <w:p w:rsidR="00731ED1" w:rsidRPr="00B324EA" w:rsidRDefault="00731ED1" w:rsidP="00731ED1">
      <w:pPr>
        <w:pStyle w:val="Style57"/>
        <w:widowControl/>
        <w:ind w:firstLine="567"/>
        <w:jc w:val="both"/>
        <w:rPr>
          <w:rStyle w:val="FontStyle105"/>
          <w:rFonts w:ascii="Times New Roman" w:hAnsi="Times New Roman"/>
          <w:i/>
          <w:sz w:val="22"/>
          <w:szCs w:val="22"/>
        </w:rPr>
      </w:pPr>
      <w:r w:rsidRPr="00B324EA">
        <w:rPr>
          <w:rStyle w:val="FontStyle105"/>
          <w:rFonts w:ascii="Times New Roman" w:hAnsi="Times New Roman"/>
          <w:i/>
          <w:sz w:val="22"/>
          <w:szCs w:val="22"/>
        </w:rPr>
        <w:t>Наше спасение – в исполнении заповедей Божиих</w:t>
      </w:r>
    </w:p>
    <w:p w:rsidR="00731ED1" w:rsidRPr="00B324EA" w:rsidRDefault="00731ED1" w:rsidP="00731ED1">
      <w:pPr>
        <w:pStyle w:val="Style57"/>
        <w:widowControl/>
        <w:ind w:firstLine="567"/>
        <w:jc w:val="both"/>
        <w:rPr>
          <w:rStyle w:val="FontStyle105"/>
          <w:rFonts w:ascii="Times New Roman" w:hAnsi="Times New Roman"/>
          <w:sz w:val="22"/>
          <w:szCs w:val="22"/>
        </w:rPr>
      </w:pPr>
    </w:p>
    <w:p w:rsidR="00731ED1" w:rsidRPr="00B324EA" w:rsidRDefault="00731ED1" w:rsidP="00731ED1">
      <w:pPr>
        <w:pStyle w:val="Style57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5"/>
          <w:rFonts w:ascii="Times New Roman" w:hAnsi="Times New Roman"/>
          <w:sz w:val="22"/>
          <w:szCs w:val="22"/>
        </w:rPr>
        <w:t>Наставник наш и Учитель есть Сам Господь наш, Иисус Христос: Он даровал нам спасительные и жи</w:t>
      </w:r>
      <w:r w:rsidRPr="00B324EA">
        <w:rPr>
          <w:rStyle w:val="FontStyle105"/>
          <w:rFonts w:ascii="Times New Roman" w:hAnsi="Times New Roman"/>
          <w:sz w:val="22"/>
          <w:szCs w:val="22"/>
        </w:rPr>
        <w:softHyphen/>
        <w:t xml:space="preserve">вотворящие заповеди, вводящие в живот вечный, и сказал вопросившему Его юноше: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что сотворю, да живот вечный наследствую? заповеди веси,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5"/>
          <w:rFonts w:ascii="Times New Roman" w:hAnsi="Times New Roman"/>
          <w:sz w:val="22"/>
          <w:szCs w:val="22"/>
        </w:rPr>
        <w:t xml:space="preserve">сия сотвори и живот вечный наследиши (Мф. 19, 16, 17; Мк. 10, 17, 19), и святые отцы, получившие спасение, получили оное исполнением заповедей Божиих и нам оставили пример своего жительства; движимые Святым Духом, предали учение свое в пользу нам, слушающим и прочитающим. А какие именно заповеди надобно исполнить хотящему епастися? — Главные две: любовь к Богу и любовь к ближнему,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в сию обою заповедию весь закон и пророцы висят,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5"/>
          <w:rFonts w:ascii="Times New Roman" w:hAnsi="Times New Roman"/>
          <w:sz w:val="22"/>
          <w:szCs w:val="22"/>
        </w:rPr>
        <w:t>сказал Гос</w:t>
      </w:r>
      <w:r w:rsidRPr="00B324EA">
        <w:rPr>
          <w:rStyle w:val="FontStyle105"/>
          <w:rFonts w:ascii="Times New Roman" w:hAnsi="Times New Roman"/>
          <w:sz w:val="22"/>
          <w:szCs w:val="22"/>
        </w:rPr>
        <w:softHyphen/>
        <w:t>подь (Мф. 22, 40), подробно же и особенно заповеди оные изъяснены во святом Евангелии, большая часть в 5, 6 и 7 главах евангелиста Матфея. При исполне</w:t>
      </w:r>
      <w:r w:rsidRPr="00B324EA">
        <w:rPr>
          <w:rStyle w:val="FontStyle105"/>
          <w:rFonts w:ascii="Times New Roman" w:hAnsi="Times New Roman"/>
          <w:sz w:val="22"/>
          <w:szCs w:val="22"/>
        </w:rPr>
        <w:softHyphen/>
        <w:t xml:space="preserve">нии заповедей Божиих надобно иметь и смирение, о коем также заповедано: аще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и вся повеленная сотво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softHyphen/>
        <w:t>рите, глаголите, яко раби неключими есмы: яко, еже должни бехом сотворити, сотворихом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5"/>
          <w:rFonts w:ascii="Times New Roman" w:hAnsi="Times New Roman"/>
          <w:sz w:val="22"/>
          <w:szCs w:val="22"/>
        </w:rPr>
        <w:t xml:space="preserve">(Лк. 17, 10), и в другом месте заповедует Господь: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научитеся от Мене, яко кроток есмь и смирен сердцем, и обряще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softHyphen/>
        <w:t>те покой душам вашим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5"/>
          <w:rFonts w:ascii="Times New Roman" w:hAnsi="Times New Roman"/>
          <w:sz w:val="22"/>
          <w:szCs w:val="22"/>
        </w:rPr>
        <w:t>(Мф. 11, 29). Вот какое к нам милосердие Божие! Деланием заповедей Его по</w:t>
      </w:r>
      <w:r w:rsidRPr="00B324EA">
        <w:rPr>
          <w:rStyle w:val="FontStyle105"/>
          <w:rFonts w:ascii="Times New Roman" w:hAnsi="Times New Roman"/>
          <w:sz w:val="22"/>
          <w:szCs w:val="22"/>
        </w:rPr>
        <w:softHyphen/>
        <w:t>лучаем спокойствие, и какая великая премудрость Бо</w:t>
      </w:r>
      <w:r w:rsidRPr="00B324EA">
        <w:rPr>
          <w:rStyle w:val="FontStyle105"/>
          <w:rFonts w:ascii="Times New Roman" w:hAnsi="Times New Roman"/>
          <w:sz w:val="22"/>
          <w:szCs w:val="22"/>
        </w:rPr>
        <w:softHyphen/>
        <w:t xml:space="preserve">жия: на всякую страсть, находящуюся в нас, есть заповедь, не только действие оной возбраняющая, но и до конца искореняющая. Итак, поучению в слове Божием внимай и старайся исполнять, прося помощи Божией, ибо Он сказал: без Мене не можете творити ничесоже (Ин. 15, 5). Читай и словеса отеческие...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(II, </w:t>
      </w:r>
      <w:r w:rsidRPr="00B324EA">
        <w:rPr>
          <w:rStyle w:val="FontStyle105"/>
          <w:rFonts w:ascii="Times New Roman" w:hAnsi="Times New Roman"/>
          <w:sz w:val="22"/>
          <w:szCs w:val="22"/>
        </w:rPr>
        <w:t>121,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187—188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31ED1" w:rsidRPr="00B324EA" w:rsidRDefault="00731ED1" w:rsidP="00731ED1">
      <w:pPr>
        <w:pStyle w:val="Style57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31ED1" w:rsidRPr="00B324EA" w:rsidRDefault="00731ED1" w:rsidP="00731ED1">
      <w:pPr>
        <w:pStyle w:val="Style57"/>
        <w:widowControl/>
        <w:ind w:firstLine="567"/>
        <w:jc w:val="both"/>
        <w:rPr>
          <w:rStyle w:val="FontStyle105"/>
          <w:rFonts w:ascii="Times New Roman" w:hAnsi="Times New Roman"/>
          <w:sz w:val="22"/>
          <w:szCs w:val="22"/>
        </w:rPr>
      </w:pPr>
      <w:r w:rsidRPr="00B324EA">
        <w:rPr>
          <w:rStyle w:val="FontStyle110"/>
          <w:rFonts w:ascii="Times New Roman" w:hAnsi="Times New Roman"/>
          <w:spacing w:val="-10"/>
          <w:sz w:val="22"/>
          <w:szCs w:val="22"/>
        </w:rPr>
        <w:lastRenderedPageBreak/>
        <w:t>По</w:t>
      </w:r>
      <w:r w:rsidRPr="00B324EA">
        <w:rPr>
          <w:rStyle w:val="FontStyle110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5"/>
          <w:rFonts w:ascii="Times New Roman" w:hAnsi="Times New Roman"/>
          <w:sz w:val="22"/>
          <w:szCs w:val="22"/>
        </w:rPr>
        <w:t>крещении непременно нужно делание запо</w:t>
      </w:r>
      <w:r w:rsidRPr="00B324EA">
        <w:rPr>
          <w:rStyle w:val="FontStyle105"/>
          <w:rFonts w:ascii="Times New Roman" w:hAnsi="Times New Roman"/>
          <w:sz w:val="22"/>
          <w:szCs w:val="22"/>
        </w:rPr>
        <w:softHyphen/>
        <w:t xml:space="preserve">ведей Божиих, коими сохраняется данная </w:t>
      </w:r>
      <w:r w:rsidRPr="00B324EA">
        <w:rPr>
          <w:rStyle w:val="FontStyle110"/>
          <w:rFonts w:ascii="Times New Roman" w:hAnsi="Times New Roman"/>
          <w:spacing w:val="-10"/>
          <w:sz w:val="22"/>
          <w:szCs w:val="22"/>
        </w:rPr>
        <w:t>во</w:t>
      </w:r>
      <w:r w:rsidRPr="00B324EA">
        <w:rPr>
          <w:rStyle w:val="FontStyle110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5"/>
          <w:rFonts w:ascii="Times New Roman" w:hAnsi="Times New Roman"/>
          <w:sz w:val="22"/>
          <w:szCs w:val="22"/>
        </w:rPr>
        <w:t xml:space="preserve">оном благодать, и по мере успеяния в оных, умножается: преступая же заповеди, покаянием паки восстановляем и приобретаем ее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(I, </w:t>
      </w:r>
      <w:r w:rsidRPr="00B324EA">
        <w:rPr>
          <w:rStyle w:val="FontStyle105"/>
          <w:rFonts w:ascii="Times New Roman" w:hAnsi="Times New Roman"/>
          <w:sz w:val="22"/>
          <w:szCs w:val="22"/>
        </w:rPr>
        <w:t xml:space="preserve">2, </w:t>
      </w:r>
      <w:r w:rsidRPr="00B324EA">
        <w:rPr>
          <w:rStyle w:val="FontStyle105"/>
          <w:rFonts w:ascii="Times New Roman" w:hAnsi="Times New Roman"/>
          <w:i/>
          <w:sz w:val="22"/>
          <w:szCs w:val="22"/>
        </w:rPr>
        <w:t>5</w:t>
      </w:r>
      <w:r w:rsidRPr="00B324EA">
        <w:rPr>
          <w:rStyle w:val="FontStyle105"/>
          <w:rFonts w:ascii="Times New Roman" w:hAnsi="Times New Roman"/>
          <w:sz w:val="22"/>
          <w:szCs w:val="22"/>
        </w:rPr>
        <w:t>).</w:t>
      </w:r>
    </w:p>
    <w:p w:rsidR="00731ED1" w:rsidRPr="00B324EA" w:rsidRDefault="00731ED1" w:rsidP="00731ED1">
      <w:pPr>
        <w:pStyle w:val="Style57"/>
        <w:widowControl/>
        <w:ind w:firstLine="567"/>
        <w:jc w:val="both"/>
        <w:rPr>
          <w:rStyle w:val="FontStyle105"/>
          <w:rFonts w:ascii="Times New Roman" w:hAnsi="Times New Roman"/>
          <w:sz w:val="22"/>
          <w:szCs w:val="22"/>
        </w:rPr>
      </w:pPr>
    </w:p>
    <w:p w:rsidR="00731ED1" w:rsidRPr="00B324EA" w:rsidRDefault="00731ED1" w:rsidP="00731ED1">
      <w:pPr>
        <w:pStyle w:val="Style60"/>
        <w:widowControl/>
        <w:ind w:firstLine="567"/>
        <w:jc w:val="both"/>
        <w:rPr>
          <w:rStyle w:val="FontStyle110"/>
          <w:rFonts w:ascii="Times New Roman" w:hAnsi="Times New Roman"/>
          <w:i/>
          <w:spacing w:val="-10"/>
          <w:sz w:val="22"/>
          <w:szCs w:val="22"/>
        </w:rPr>
      </w:pPr>
      <w:r w:rsidRPr="00B324EA">
        <w:rPr>
          <w:rStyle w:val="FontStyle110"/>
          <w:rFonts w:ascii="Times New Roman" w:hAnsi="Times New Roman"/>
          <w:i/>
          <w:spacing w:val="-10"/>
          <w:sz w:val="22"/>
          <w:szCs w:val="22"/>
        </w:rPr>
        <w:t>В чем состоит житие по заповедям</w:t>
      </w:r>
    </w:p>
    <w:p w:rsidR="00731ED1" w:rsidRPr="00B324EA" w:rsidRDefault="00731ED1" w:rsidP="00731ED1">
      <w:pPr>
        <w:pStyle w:val="Style60"/>
        <w:widowControl/>
        <w:ind w:firstLine="567"/>
        <w:jc w:val="both"/>
        <w:rPr>
          <w:rStyle w:val="FontStyle110"/>
          <w:rFonts w:ascii="Times New Roman" w:hAnsi="Times New Roman"/>
          <w:spacing w:val="-10"/>
          <w:sz w:val="22"/>
          <w:szCs w:val="22"/>
        </w:rPr>
      </w:pPr>
    </w:p>
    <w:p w:rsidR="00731ED1" w:rsidRPr="00B324EA" w:rsidRDefault="00731ED1" w:rsidP="00731ED1">
      <w:pPr>
        <w:pStyle w:val="Style60"/>
        <w:widowControl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  <w:r w:rsidRPr="00B324EA">
        <w:rPr>
          <w:rStyle w:val="FontStyle110"/>
          <w:rFonts w:ascii="Times New Roman" w:hAnsi="Times New Roman"/>
          <w:spacing w:val="-10"/>
          <w:sz w:val="22"/>
          <w:szCs w:val="22"/>
        </w:rPr>
        <w:t>По</w:t>
      </w:r>
      <w:r w:rsidRPr="00B324EA">
        <w:rPr>
          <w:rStyle w:val="FontStyle110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5"/>
          <w:rFonts w:ascii="Times New Roman" w:hAnsi="Times New Roman"/>
          <w:sz w:val="22"/>
          <w:szCs w:val="22"/>
        </w:rPr>
        <w:t>заповедям ли Божиим проходим житие на</w:t>
      </w:r>
      <w:r w:rsidRPr="00B324EA">
        <w:rPr>
          <w:rStyle w:val="FontStyle105"/>
          <w:rFonts w:ascii="Times New Roman" w:hAnsi="Times New Roman"/>
          <w:sz w:val="22"/>
          <w:szCs w:val="22"/>
        </w:rPr>
        <w:softHyphen/>
        <w:t xml:space="preserve">ше? Удерживаем ли язык от зла? Любим ли врагов, </w:t>
      </w:r>
      <w:r w:rsidRPr="00B324EA">
        <w:rPr>
          <w:rStyle w:val="FontStyle108"/>
          <w:rFonts w:ascii="Times New Roman" w:hAnsi="Times New Roman"/>
          <w:sz w:val="22"/>
          <w:szCs w:val="22"/>
        </w:rPr>
        <w:t>как друзей? Принимаем ли укоризну, яко благохваление? Лобызаем ли нищету паче богатства? Во всем оном найдется немалая скудость в нашем устрое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нии. Что ж делать? Седи, и плачи своего мертвеца (VI, 271,</w:t>
      </w:r>
      <w:r w:rsidRPr="00B324EA">
        <w:rPr>
          <w:rStyle w:val="FontStyle108"/>
          <w:rFonts w:ascii="Times New Roman" w:hAnsi="Times New Roman"/>
          <w:i/>
          <w:sz w:val="22"/>
          <w:szCs w:val="22"/>
        </w:rPr>
        <w:t>473</w:t>
      </w:r>
      <w:r w:rsidRPr="00B324EA">
        <w:rPr>
          <w:rStyle w:val="FontStyle108"/>
          <w:rFonts w:ascii="Times New Roman" w:hAnsi="Times New Roman"/>
          <w:sz w:val="22"/>
          <w:szCs w:val="22"/>
        </w:rPr>
        <w:t>).</w:t>
      </w:r>
    </w:p>
    <w:p w:rsidR="00731ED1" w:rsidRPr="00B324EA" w:rsidRDefault="00731ED1" w:rsidP="00731ED1">
      <w:pPr>
        <w:pStyle w:val="Style60"/>
        <w:widowControl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</w:p>
    <w:p w:rsidR="00731ED1" w:rsidRPr="00B324EA" w:rsidRDefault="00731ED1" w:rsidP="00731ED1">
      <w:pPr>
        <w:pStyle w:val="Style19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Жить по заповедям Христовым обязаны все христиане</w:t>
      </w:r>
    </w:p>
    <w:p w:rsidR="00731ED1" w:rsidRPr="00B324EA" w:rsidRDefault="00731ED1" w:rsidP="00731ED1">
      <w:pPr>
        <w:pStyle w:val="Style19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7"/>
          <w:rFonts w:ascii="Times New Roman" w:hAnsi="Times New Roman"/>
          <w:b w:val="0"/>
          <w:i w:val="0"/>
          <w:sz w:val="22"/>
          <w:szCs w:val="22"/>
        </w:rPr>
        <w:t>...Жить</w:t>
      </w:r>
      <w:r w:rsidRPr="00B324EA">
        <w:rPr>
          <w:rStyle w:val="FontStyle107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по заповедям Христовым обязаны все православные христиане, и ничем не можем оправдать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ся пред Богом за неисполнение их, кроме как Его предражайшимн заслугами и истинным сознанием и покаянием в наших преступлениях (I, 72,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148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...Заповеди нам даны от Бога, чтобы врачевать ими наши страсти и от оных рождающиеся грехи (III, 8,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46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31ED1" w:rsidRPr="00B324EA" w:rsidRDefault="00731ED1" w:rsidP="00731ED1">
      <w:pPr>
        <w:pStyle w:val="Style12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К исполняющим заповеди Божии приходят скорби и искушения</w:t>
      </w:r>
    </w:p>
    <w:p w:rsidR="00731ED1" w:rsidRPr="00B324EA" w:rsidRDefault="00731ED1" w:rsidP="00731ED1">
      <w:pPr>
        <w:pStyle w:val="Style12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...Во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всяком месте предлежит нам исполнение заповедей Божиих, которое сопряжено со скорбию. Бегать скорби — бегать спасения; многие святые от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цы нас о сем научают, а паче св. Марк Подвижник и св. Исаак Сирин; прибегай к сим целебным источни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кам во время нужды и предварительно, а Господь силен подать тебе укрепление (И, 189,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295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...Искушений и скорбей невозможно избежать, где бы вы ни были и какой бы род жизни ни проходи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ли, гражданский ли, общественный или уединенный, от общества удаленный; когда мы стараемся об ис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полнении заповедей Божиих, то со всех сторон вос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стают на нас волны искушений; мир, плоть и диавол препятствуют сему; но Христовы духовные воины не страшатся их, они имеют благонадежного и </w:t>
      </w:r>
      <w:r w:rsidRPr="00B324EA">
        <w:rPr>
          <w:rFonts w:ascii="Times New Roman" w:hAnsi="Times New Roman"/>
          <w:sz w:val="22"/>
          <w:szCs w:val="22"/>
        </w:rPr>
        <w:t>ис</w:t>
      </w:r>
      <w:r w:rsidRPr="00B324EA">
        <w:rPr>
          <w:rFonts w:ascii="Times New Roman" w:hAnsi="Times New Roman"/>
          <w:sz w:val="22"/>
          <w:szCs w:val="22"/>
        </w:rPr>
        <w:softHyphen/>
        <w:t>кусного</w:t>
      </w:r>
      <w:r w:rsidRPr="00B324EA">
        <w:rPr>
          <w:rStyle w:val="FontStyle114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Кормчего, Иисуса Христа; в сильных обуреваниях притекают к Нему и вопиют: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Господи, спаси ны погибаем!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(Мф. 8, 25). И обретают всесильную Его помощь (VI, 264,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403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31ED1" w:rsidRPr="00B324EA" w:rsidRDefault="00731ED1" w:rsidP="00731ED1">
      <w:pPr>
        <w:pStyle w:val="Style19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Начало премудрости страх Господень</w:t>
      </w:r>
    </w:p>
    <w:p w:rsidR="00731ED1" w:rsidRPr="00B324EA" w:rsidRDefault="00731ED1" w:rsidP="00731ED1">
      <w:pPr>
        <w:pStyle w:val="Style19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Вы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спрашиваете меня, как возбуждать в себе ревность к исполнению заповедей? На сие отвечаю,— страхом Божиим, ибо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начало Премудрости страх Господень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(Притч. 9, 10),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и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страхом Господним ук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softHyphen/>
        <w:t>лоняется всяк от зла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(Притч. 16, 6). Много есть и других текстов в Писании о сем. При исполнении добродетелей скрепляйте каждую — смирением, кото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рое святой Дорофей называет брением (известкою); так как камни или кирпичи кладутся в созидании дома и связуются брением, крепко бывает строение, а без брения рассыплются; так и добродетели, без смирения, не приносят пользы (I, 4,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20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31ED1" w:rsidRPr="00B324EA" w:rsidRDefault="00731ED1" w:rsidP="00731ED1">
      <w:pPr>
        <w:pStyle w:val="Style19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Надобно смиряться истинно, а не ложно</w:t>
      </w:r>
    </w:p>
    <w:p w:rsidR="00731ED1" w:rsidRPr="00B324EA" w:rsidRDefault="00731ED1" w:rsidP="00731ED1">
      <w:pPr>
        <w:pStyle w:val="Style19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...При </w:t>
      </w:r>
      <w:r w:rsidRPr="00B324EA">
        <w:rPr>
          <w:rStyle w:val="FontStyle108"/>
          <w:rFonts w:ascii="Times New Roman" w:hAnsi="Times New Roman"/>
          <w:sz w:val="22"/>
          <w:szCs w:val="22"/>
        </w:rPr>
        <w:t>исполнении заповедей Божиих нужно иметь смирение, и если сила заповедей в нас оскудеет, то смирение о нас ходатайствует. А когда будем делать добродетели и хотим удостовериться, что мы уже спаса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емся, и просто как бы видеть на ладони свое спасение, то очень ошибаемся. Надобно делать добродетели, но не видеть сего, а приписывать исправления свои Богу и Его помощи и смиряться истинно, а не ложно. Заповедь Божия повелевает: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аще и вся повеленная вам сотво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softHyphen/>
        <w:t>рите, глаголите, яко раби неключими есмы: яко, еже</w:t>
      </w:r>
      <w:r w:rsidRPr="00B324EA">
        <w:rPr>
          <w:rStyle w:val="FontStyle86"/>
          <w:rFonts w:ascii="Times New Roman" w:hAnsi="Times New Roman"/>
          <w:b w:val="0"/>
          <w:sz w:val="22"/>
          <w:szCs w:val="22"/>
        </w:rPr>
        <w:t xml:space="preserve">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должни бехом сотворити, сотворихом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(Лк. 17,10). Фарисей видел свои добрые дела и благодарил Бога, но не оправдался так, как смиренный мытарь, сознавший свою греховность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и </w:t>
      </w:r>
      <w:r w:rsidRPr="00B324EA">
        <w:rPr>
          <w:rStyle w:val="FontStyle108"/>
          <w:rFonts w:ascii="Times New Roman" w:hAnsi="Times New Roman"/>
          <w:sz w:val="22"/>
          <w:szCs w:val="22"/>
        </w:rPr>
        <w:t>просивший от Бога милостиву ему быти (1,212,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402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z w:val="22"/>
          <w:szCs w:val="22"/>
        </w:rPr>
        <w:lastRenderedPageBreak/>
        <w:t>Все,</w:t>
      </w:r>
      <w:r w:rsidRPr="00B324EA">
        <w:rPr>
          <w:rStyle w:val="FontStyle72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что мы ни имеем благого: мир, спокойствие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и </w:t>
      </w:r>
      <w:r w:rsidRPr="00B324EA">
        <w:rPr>
          <w:rStyle w:val="FontStyle108"/>
          <w:rFonts w:ascii="Times New Roman" w:hAnsi="Times New Roman"/>
          <w:sz w:val="22"/>
          <w:szCs w:val="22"/>
        </w:rPr>
        <w:t>здравие — все это есть дар Божий, туне нам даруе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мый;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а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мы, почтенные от Него самовластием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и </w:t>
      </w:r>
      <w:r w:rsidRPr="00B324EA">
        <w:rPr>
          <w:rStyle w:val="FontStyle108"/>
          <w:rFonts w:ascii="Times New Roman" w:hAnsi="Times New Roman"/>
          <w:sz w:val="22"/>
          <w:szCs w:val="22"/>
        </w:rPr>
        <w:t>разу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мом, должны стараться исполнять святую Его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волю,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показанную нам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в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святом Евангелии, заповедях Его. Приступая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же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к деланию, надобно просить помощи Божией, ибо Он сказал: «без Мене не можете творити ннчесоже» (Ин. 15, 5); исполняя же заповеди, не думать, что сделали что-либо великое; но долг имея (исполнять) — исполняем их;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и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Господь, побуждая нас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к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смирению... повелел: «научитеся от Мене, яко кроток есмь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и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смирен сердцем,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и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обрящете покой душам вашим» (Мф. 11, 29). Везде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и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всегда нужно нам смирение, которое дела наши укрепляет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и </w:t>
      </w:r>
      <w:r w:rsidRPr="00B324EA">
        <w:rPr>
          <w:rStyle w:val="FontStyle108"/>
          <w:rFonts w:ascii="Times New Roman" w:hAnsi="Times New Roman"/>
          <w:sz w:val="22"/>
          <w:szCs w:val="22"/>
        </w:rPr>
        <w:t>упоко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ение подает (I, 152,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310, 311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...Прочти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у св. Исаака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в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34 Слове,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что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заповеди,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творимые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со смирением, благоугодны Богу,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и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когда сила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первых оскудеет,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то второе о нас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ходатайствует </w:t>
      </w:r>
      <w:r w:rsidRPr="00B324EA">
        <w:rPr>
          <w:rStyle w:val="FontStyle108"/>
          <w:rFonts w:ascii="Times New Roman" w:hAnsi="Times New Roman"/>
          <w:sz w:val="22"/>
          <w:szCs w:val="22"/>
        </w:rPr>
        <w:t>у Бога...</w:t>
      </w: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85"/>
          <w:rFonts w:ascii="Times New Roman" w:hAnsi="Times New Roman"/>
          <w:sz w:val="22"/>
          <w:szCs w:val="22"/>
        </w:rPr>
      </w:pPr>
    </w:p>
    <w:p w:rsidR="00731ED1" w:rsidRPr="00B324EA" w:rsidRDefault="00731ED1" w:rsidP="00731ED1">
      <w:pPr>
        <w:pStyle w:val="Style1"/>
        <w:widowControl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...Старайся деланием заповедей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Божиих благоутождати Ему; но чтобы все оные были растворены смирением,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а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без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смирения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не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могут </w:t>
      </w:r>
      <w:r w:rsidRPr="00B324EA">
        <w:rPr>
          <w:rStyle w:val="FontStyle108"/>
          <w:rFonts w:ascii="Times New Roman" w:hAnsi="Times New Roman"/>
          <w:sz w:val="22"/>
          <w:szCs w:val="22"/>
        </w:rPr>
        <w:t>воспользовать...</w:t>
      </w:r>
    </w:p>
    <w:p w:rsidR="00B324EA" w:rsidRPr="00B324EA" w:rsidRDefault="00B324EA" w:rsidP="00B324EA">
      <w:pPr>
        <w:pStyle w:val="Style1"/>
        <w:widowControl/>
        <w:ind w:firstLine="567"/>
        <w:jc w:val="both"/>
        <w:rPr>
          <w:rStyle w:val="FontStyle108"/>
          <w:rFonts w:ascii="Times New Roman" w:hAnsi="Times New Roman"/>
          <w:sz w:val="22"/>
          <w:szCs w:val="22"/>
        </w:rPr>
      </w:pPr>
    </w:p>
    <w:p w:rsidR="00B324EA" w:rsidRPr="00B324EA" w:rsidRDefault="00B324EA" w:rsidP="00B324EA">
      <w:pPr>
        <w:pStyle w:val="Style19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Любовь Божия - в исполнении заповедей Его</w:t>
      </w:r>
    </w:p>
    <w:p w:rsidR="00B324EA" w:rsidRPr="00B324EA" w:rsidRDefault="00B324EA" w:rsidP="00B324EA">
      <w:pPr>
        <w:pStyle w:val="Style19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B324EA" w:rsidRPr="00B324EA" w:rsidRDefault="00B324EA" w:rsidP="00B324EA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...Любовь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Божия состоит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в </w:t>
      </w:r>
      <w:r w:rsidRPr="00B324EA">
        <w:rPr>
          <w:rStyle w:val="FontStyle108"/>
          <w:rFonts w:ascii="Times New Roman" w:hAnsi="Times New Roman"/>
          <w:sz w:val="22"/>
          <w:szCs w:val="22"/>
        </w:rPr>
        <w:t>исполнении запове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дей Божиих,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а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не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в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том, как ты думаешь, —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в </w:t>
      </w:r>
      <w:r w:rsidRPr="00B324EA">
        <w:rPr>
          <w:rStyle w:val="FontStyle108"/>
          <w:rFonts w:ascii="Times New Roman" w:hAnsi="Times New Roman"/>
          <w:sz w:val="22"/>
          <w:szCs w:val="22"/>
        </w:rPr>
        <w:t>восхи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щении ума; это совсем не твоей меры. Лучше, видев свою немощь, смиряйся и считай себя худшею всех, и отнюдь не надейся на себя... (VI, 79,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130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B324EA" w:rsidRPr="00B324EA" w:rsidRDefault="00B324EA" w:rsidP="00B324EA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B324EA" w:rsidRPr="00B324EA" w:rsidRDefault="00B324EA" w:rsidP="00B324EA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Вы желаете любить одного сладчайшего Иисуса. Похвально ваше желание; но одно желание не доволь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но исполнить меру любви Божией: вера и дела дости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гают оной, верою должно принимать все попущаемые от Бога к искусу перемены в жизни и неприятности, что посылаются от Бога ко испытанию, а дела доказывают, что мы печемся о любви Божией, по неложному пречи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стых уст Его слову: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любяй Меня, заповеди Моя соблю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softHyphen/>
        <w:t>дает, а не любяй Мя заповедей Моих не соблюдает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(Ин. 14, 21, 24), и по апостольскому учению: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вера без дел мертва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(Иак. 2, 17), и дела без веры мертвы. Какие ж заповеди и дела должно исполнять? О сем всякому христианину должно испытать в св. Еванге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лии и научаться от пастырей Церкви: ибо мы в святом крещении даем обеты Христу исполнять все заповеди Его и отрицаемся сатаны и всей гордыни его и всего служения его (VI, 121,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197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B324EA" w:rsidRPr="00B324EA" w:rsidRDefault="00B324EA" w:rsidP="00B324EA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B324EA" w:rsidRPr="00B324EA" w:rsidRDefault="00B324EA" w:rsidP="00B324EA">
      <w:pPr>
        <w:pStyle w:val="Style19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«Награда бывает не деланию заповедей, но смирению»</w:t>
      </w:r>
    </w:p>
    <w:p w:rsidR="00B324EA" w:rsidRPr="00B324EA" w:rsidRDefault="00B324EA" w:rsidP="00B324EA">
      <w:pPr>
        <w:pStyle w:val="Style1"/>
        <w:widowControl/>
        <w:ind w:firstLine="567"/>
        <w:jc w:val="both"/>
        <w:rPr>
          <w:rStyle w:val="FontStyle85"/>
          <w:rFonts w:ascii="Times New Roman" w:hAnsi="Times New Roman"/>
          <w:sz w:val="22"/>
          <w:szCs w:val="22"/>
        </w:rPr>
      </w:pPr>
    </w:p>
    <w:p w:rsidR="00B324EA" w:rsidRPr="00B324EA" w:rsidRDefault="00B324EA" w:rsidP="00B324EA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Тебя </w:t>
      </w:r>
      <w:r w:rsidRPr="00B324EA">
        <w:rPr>
          <w:rStyle w:val="FontStyle108"/>
          <w:rFonts w:ascii="Times New Roman" w:hAnsi="Times New Roman"/>
          <w:sz w:val="22"/>
          <w:szCs w:val="22"/>
        </w:rPr>
        <w:t>смущает, видя в себе совершенное неис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полнение всех заповедей, и боишься, что вся жизнь пройдет только в намерении, какой же будет ко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нец? Прочти у св. Исаака Сирина в 34 Слове: «На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града бывает не деланию заповедей, но смирению, и когда &lt;делание&gt; сила первых оскудеет, то смирение, вместо их, приятно бывает». И еще предлагаю выпи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санное из книги Петра Дамаскина, чтобы не отчаи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ваться, но каяться и смиряться. Впрочем, это не должно нам быть поводом к нерадению и ослаблению, а к тому, чтобы не смущаться, а смиряться: при ис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правлении чего-либо не возвышаться, а при недостатках не упадать духом, но наблюдать средину; а когда Бог узрит в нас залог смирения, то и поможет в делании добрых дел; а пока оного нет, то самыми нашими поползновениями и немощами приобретаем смирение, и невольно видя свою худость и нищету (I, 252,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488-489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B324EA" w:rsidRPr="00B324EA" w:rsidRDefault="00B324EA" w:rsidP="00B324EA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B324EA" w:rsidRPr="00B324EA" w:rsidRDefault="00B324EA" w:rsidP="00B324EA">
      <w:pPr>
        <w:pStyle w:val="Style19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Не ищите награды за исполнение заповедей Христовых</w:t>
      </w:r>
    </w:p>
    <w:p w:rsidR="00B324EA" w:rsidRPr="00B324EA" w:rsidRDefault="00B324EA" w:rsidP="00B324EA">
      <w:pPr>
        <w:pStyle w:val="Style19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B324EA" w:rsidRPr="00B324EA" w:rsidRDefault="00B324EA" w:rsidP="00B324EA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Вы, вкусивши, по милосердию Божию, сладость и утешение от молитвы и теперь не обретая сего в себе, смущаетесь, унываете, считаете виновницею сей потери себя и ваше нерадение, — это истинная прав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да. Но я нахожу здесь и Промысл Божий, отъявший от вас сие утешение: не победивши страстей и не очистивши сердца своего, можно ли сохранить это богатство без вреда? И не дается вам оное к пользе вашей, чтобы вы не впали в прелесть. Вы живете посреди мира и суеты, не можете смириться; а сми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рение есть его хранилище. Старайтесь, во всяком случае, о исполнении заповедей Христовых и позна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вайте свою немощь; а познавши оную, смиритесь; но не ищите награды за исполнение заповедей, а счи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тайте себя должною исполнять оные, но недостойною награды. Ежели так себя будете устраивать, то не лишитесь милости Божией. Когда же будем без дела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ния заповедей на одну молитву надеяться, то нимало не предуспеем, в чем свидетельствует св. Макарий в книге Семи Слов (Слово 1, гл. 9, 13): «аще </w:t>
      </w:r>
      <w:r w:rsidRPr="00B324EA">
        <w:rPr>
          <w:rStyle w:val="FontStyle108"/>
          <w:rFonts w:ascii="Times New Roman" w:hAnsi="Times New Roman"/>
          <w:sz w:val="22"/>
          <w:szCs w:val="22"/>
        </w:rPr>
        <w:lastRenderedPageBreak/>
        <w:t>смиренно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мудрием, простодушием и благостию украшены не будем, образ молитвы ничто же нас воспользует... Понуждати себя непременно ко всякому делу бла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гому, и ко всем заповедям Господним; хотя бы, для пребывающего в сердце греха, и желания к творе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нию того не было; т. е. насилие делать себе к сми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рению пред всеми людьми, и вменяти себя худша и меньша всех; подобным образом: милостиву быти, благоуветливу, сострадательну, благу; елико воз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можно насильно себе к тому принуждая; и тако, что ныне с насилием и нехотящим творим сердцем, — приобыкнем потом ко всякому делу благому» (III, 4,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34-35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B324EA" w:rsidRPr="00B324EA" w:rsidRDefault="00B324EA" w:rsidP="00B324EA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B324EA" w:rsidRPr="00B324EA" w:rsidRDefault="00B324EA" w:rsidP="00B324EA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>Везде нужно исполнение заповедей Божиих со смирением, от них же рождается плод духовный: лю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бы, радость, мир, долготерпение, вера, кротость, воз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держание и прочее: ибо деланием заповедей является любовь Божия, по неложному Его словеси: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любяй Мя заповеди Моя соблюдает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(Ин. 14, 21). А заповеди Его и состоят в любви к Нему и ближнему. И ежели мы думаем исполнить одну только к Нему любовь соверше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нием правил и молитв, а о другой не печемся, относящей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ся к ближнему, то и той не совершаем; ибо они совокуплены между собою тесным союзом, одна без другой не может совершиться; по слову св. апостола Иоанна (1 Ин. 4, 20):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аще кто речет, яко люблю Бога, а брата своего ненавидит, ложь есть…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 И паки Сам Господь глаголет: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не всяк глаголяй Ми: Господи, Господи, внидет в Царствие Небесное, но творяй волю Отца Моего, Иже есть на небесех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(Мф. 7,21) (Ш, 1,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16-17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B324EA" w:rsidRPr="00B324EA" w:rsidRDefault="00B324EA" w:rsidP="00B324EA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B324EA" w:rsidRPr="00B324EA" w:rsidRDefault="00B324EA" w:rsidP="00B324EA">
      <w:pPr>
        <w:pStyle w:val="Style65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Молитва должна быть сопряжена с хранением заповедей Божиих</w:t>
      </w:r>
    </w:p>
    <w:p w:rsidR="00B324EA" w:rsidRPr="00B324EA" w:rsidRDefault="00B324EA" w:rsidP="00B324EA">
      <w:pPr>
        <w:pStyle w:val="Style65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B324EA" w:rsidRPr="00B324EA" w:rsidRDefault="00B324EA" w:rsidP="00B324EA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В надсловии же на книгу преподобного Нила Сорского сказано: «постави от единыя страны заповеди Христовы,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от </w:t>
      </w:r>
      <w:r w:rsidRPr="00B324EA">
        <w:rPr>
          <w:rStyle w:val="FontStyle108"/>
          <w:rFonts w:ascii="Times New Roman" w:hAnsi="Times New Roman"/>
          <w:sz w:val="22"/>
          <w:szCs w:val="22"/>
        </w:rPr>
        <w:t>другия же всегдашнюю молитву: еже оставите нам долги наша. Даждь же ми и пред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ложение истинное, еже не преступати и единыя за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поведи, сие есть, еже не похотствовати. не гневатнся, не осуждати, не клеветати, не лгати, праздная не глаголати. любити враги, добро творити ненавидящим, молитися за творящих напасть; таже уклонятися сла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столюбия, сребролюбия, блудных помыслов, печали, тщеславия и презорства, и просто всех грехов и по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мыслов злых. И с таковым предложением приступити к обучению умнаго делания, и внимай прилежно, колико еще на всяк день чрез твое предложение пре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ступили заповеди, и коликими грехами, страстьми же и злыми помыслы уязвишися». Место сие, во-первых, показывает, как умное делание должно быть сопря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жено с хранением заповедей Божиих... (II,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372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B324EA" w:rsidRPr="00B324EA" w:rsidRDefault="00B324EA" w:rsidP="00B324EA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B324EA" w:rsidRPr="00B324EA" w:rsidRDefault="00B324EA" w:rsidP="00B324EA">
      <w:pPr>
        <w:pStyle w:val="Style19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Воля Божия - в заповедях Его</w:t>
      </w:r>
    </w:p>
    <w:p w:rsidR="00B324EA" w:rsidRPr="00B324EA" w:rsidRDefault="00B324EA" w:rsidP="00B324EA">
      <w:pPr>
        <w:pStyle w:val="Style19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B324EA" w:rsidRPr="00B324EA" w:rsidRDefault="00B324EA" w:rsidP="00B324EA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Спрашиваете,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как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делать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все не по своей воле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и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как познавать и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видеть </w:t>
      </w:r>
      <w:r w:rsidRPr="00B324EA">
        <w:rPr>
          <w:rStyle w:val="FontStyle108"/>
          <w:rFonts w:ascii="Times New Roman" w:hAnsi="Times New Roman"/>
          <w:sz w:val="22"/>
          <w:szCs w:val="22"/>
        </w:rPr>
        <w:t>волю Божию? Воля Божия видна в заповедях Его, которые мы и должны ста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раться исполнять при обращении с ближними;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а в </w:t>
      </w:r>
      <w:r w:rsidRPr="00B324EA">
        <w:rPr>
          <w:rStyle w:val="FontStyle108"/>
          <w:rFonts w:ascii="Times New Roman" w:hAnsi="Times New Roman"/>
          <w:sz w:val="22"/>
          <w:szCs w:val="22"/>
        </w:rPr>
        <w:t>случае неисполнения и преступления приносить по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 xml:space="preserve">каяние. Наша же воля развращенна, и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требуется </w:t>
      </w:r>
      <w:r w:rsidRPr="00B324EA">
        <w:rPr>
          <w:rStyle w:val="FontStyle108"/>
          <w:rFonts w:ascii="Times New Roman" w:hAnsi="Times New Roman"/>
          <w:sz w:val="22"/>
          <w:szCs w:val="22"/>
        </w:rPr>
        <w:t>всегдашнее понуждение к исполнению воли Божией, и помощи Его надобно просить (II, 119,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182—183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B324EA" w:rsidRPr="00B324EA" w:rsidRDefault="00B324EA" w:rsidP="00B324EA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B324EA" w:rsidRPr="00B324EA" w:rsidRDefault="00B324EA" w:rsidP="00B324EA">
      <w:pPr>
        <w:pStyle w:val="Style12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Не возбранительно уклоняться от того, что препятствует исполнению заповедей Божиих</w:t>
      </w:r>
    </w:p>
    <w:p w:rsidR="00B324EA" w:rsidRPr="00B324EA" w:rsidRDefault="00B324EA" w:rsidP="00B324EA">
      <w:pPr>
        <w:pStyle w:val="Style12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B324EA" w:rsidRPr="00B324EA" w:rsidRDefault="00B324EA" w:rsidP="00B324EA">
      <w:pPr>
        <w:pStyle w:val="Style33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Всякому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человеку дан разум, свободная воля и ко испытанию оных закон. Исполнение заповедей Божиих во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всяком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звании </w:t>
      </w:r>
      <w:r w:rsidRPr="00B324EA">
        <w:rPr>
          <w:rStyle w:val="FontStyle115"/>
          <w:rFonts w:ascii="Times New Roman" w:hAnsi="Times New Roman"/>
          <w:i w:val="0"/>
        </w:rPr>
        <w:t>доставляет</w:t>
      </w:r>
      <w:r w:rsidRPr="00B324EA">
        <w:rPr>
          <w:rStyle w:val="FontStyle115"/>
          <w:rFonts w:ascii="Times New Roman" w:hAnsi="Times New Roman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человеку спа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сение.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Но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если мы находим в одном звании препятствие к сохранению чистоты или нравственности, и вообще к исполнению заповедей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Божиих,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то нимало не возбранительно искать уклонения от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того, что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нам вредит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(I, 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112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,342-343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B324EA" w:rsidRPr="00B324EA" w:rsidRDefault="00B324EA" w:rsidP="00B324EA">
      <w:pPr>
        <w:pStyle w:val="Style33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B324EA" w:rsidRPr="00B324EA" w:rsidRDefault="00B324EA" w:rsidP="00B324EA">
      <w:pPr>
        <w:pStyle w:val="Style19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За неисполнение заповедей получим наказание</w:t>
      </w:r>
    </w:p>
    <w:p w:rsidR="00B324EA" w:rsidRPr="00B324EA" w:rsidRDefault="00B324EA" w:rsidP="00B324EA">
      <w:pPr>
        <w:pStyle w:val="Style19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B324EA" w:rsidRPr="00B324EA" w:rsidRDefault="00B324EA" w:rsidP="00B324EA">
      <w:pPr>
        <w:pStyle w:val="Style2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Господь даровал нам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Свои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заповеди и повелел оные исполнять; когда будем жизнь нашу по оным провождать. то получим благая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Божия, и </w:t>
      </w:r>
      <w:r w:rsidRPr="00B324EA">
        <w:rPr>
          <w:rStyle w:val="FontStyle85"/>
          <w:rFonts w:ascii="Times New Roman" w:hAnsi="Times New Roman"/>
          <w:sz w:val="22"/>
          <w:szCs w:val="22"/>
        </w:rPr>
        <w:t>здесь, и в будущей жизни: а ежели явимся преступниками запо</w:t>
      </w:r>
      <w:r w:rsidRPr="00B324EA">
        <w:rPr>
          <w:rStyle w:val="FontStyle85"/>
          <w:rFonts w:ascii="Times New Roman" w:hAnsi="Times New Roman"/>
          <w:sz w:val="22"/>
          <w:szCs w:val="22"/>
        </w:rPr>
        <w:softHyphen/>
        <w:t xml:space="preserve">ведей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Божиих,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то не только здесь наказуемся, но, аще не покаемся, и в будущем веке не избегнем наказания </w:t>
      </w:r>
      <w:r w:rsidRPr="00B324EA">
        <w:rPr>
          <w:rStyle w:val="FontStyle108"/>
          <w:rFonts w:ascii="Times New Roman" w:hAnsi="Times New Roman"/>
          <w:sz w:val="22"/>
          <w:szCs w:val="22"/>
        </w:rPr>
        <w:t>(1,46,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100—101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B324EA" w:rsidRPr="00B324EA" w:rsidRDefault="00B324EA" w:rsidP="00B324EA">
      <w:pPr>
        <w:pStyle w:val="Style2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B324EA" w:rsidRPr="00B324EA" w:rsidRDefault="00B324EA" w:rsidP="00B324EA">
      <w:pPr>
        <w:pStyle w:val="Style2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B324EA" w:rsidRPr="00B324EA" w:rsidRDefault="00B324EA" w:rsidP="00B324EA">
      <w:pPr>
        <w:pStyle w:val="3"/>
        <w:rPr>
          <w:rStyle w:val="FontStyle91"/>
          <w:rFonts w:ascii="Times New Roman" w:hAnsi="Times New Roman"/>
        </w:rPr>
      </w:pPr>
      <w:bookmarkStart w:id="745" w:name="_Toc244702052"/>
      <w:bookmarkStart w:id="746" w:name="_Toc244966676"/>
      <w:r w:rsidRPr="00B324EA">
        <w:rPr>
          <w:rStyle w:val="FontStyle91"/>
          <w:rFonts w:ascii="Times New Roman" w:hAnsi="Times New Roman"/>
        </w:rPr>
        <w:lastRenderedPageBreak/>
        <w:t>ЗЛОПАМЯТСТВО</w:t>
      </w:r>
      <w:bookmarkEnd w:id="745"/>
      <w:bookmarkEnd w:id="746"/>
    </w:p>
    <w:p w:rsidR="00B324EA" w:rsidRPr="00B324EA" w:rsidRDefault="00B324EA" w:rsidP="00B324EA">
      <w:pPr>
        <w:pStyle w:val="Style47"/>
        <w:widowControl/>
        <w:ind w:firstLine="567"/>
        <w:jc w:val="both"/>
        <w:rPr>
          <w:rStyle w:val="FontStyle91"/>
          <w:rFonts w:ascii="Times New Roman" w:hAnsi="Times New Roman"/>
        </w:rPr>
      </w:pPr>
    </w:p>
    <w:p w:rsidR="00B324EA" w:rsidRPr="00B324EA" w:rsidRDefault="00B324EA" w:rsidP="00B324EA">
      <w:pPr>
        <w:pStyle w:val="Style2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>Какое у тебя ложное мудрование на одну сестру, что когда идет к вам и услышишь ее голос, то не</w:t>
      </w:r>
      <w:r w:rsidRPr="00B324EA">
        <w:rPr>
          <w:rStyle w:val="FontStyle85"/>
          <w:rFonts w:ascii="Times New Roman" w:hAnsi="Times New Roman"/>
          <w:sz w:val="22"/>
          <w:szCs w:val="22"/>
        </w:rPr>
        <w:softHyphen/>
        <w:t xml:space="preserve">вольно всю внутренность пронзит, и ты думаешь, что она с недобрым намерением к вам приходит: а не видишь, что это от твоего устроения, имеющего к ней залог злопамятства, происходит? Знай, что это враг тебе внушает, чтобы еще более умножить оное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(V, 378.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511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B324EA" w:rsidRPr="00B324EA" w:rsidRDefault="00B324EA" w:rsidP="00B324EA">
      <w:pPr>
        <w:pStyle w:val="Style2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B324EA" w:rsidRPr="00B324EA" w:rsidRDefault="00B324EA" w:rsidP="00B324EA">
      <w:pPr>
        <w:pStyle w:val="Style19"/>
        <w:widowControl/>
        <w:ind w:firstLine="567"/>
        <w:jc w:val="both"/>
        <w:rPr>
          <w:rStyle w:val="FontStyle109"/>
          <w:rFonts w:ascii="Times New Roman" w:hAnsi="Times New Roman"/>
          <w:i/>
          <w:sz w:val="22"/>
          <w:szCs w:val="22"/>
        </w:rPr>
      </w:pPr>
      <w:r w:rsidRPr="00B324EA">
        <w:rPr>
          <w:rStyle w:val="FontStyle109"/>
          <w:rFonts w:ascii="Times New Roman" w:hAnsi="Times New Roman"/>
          <w:i/>
          <w:sz w:val="22"/>
          <w:szCs w:val="22"/>
        </w:rPr>
        <w:t>Молитва злопамятного сеется на камне</w:t>
      </w:r>
    </w:p>
    <w:p w:rsidR="00B324EA" w:rsidRPr="00B324EA" w:rsidRDefault="00B324EA" w:rsidP="00B324EA">
      <w:pPr>
        <w:pStyle w:val="Style19"/>
        <w:widowControl/>
        <w:ind w:firstLine="567"/>
        <w:jc w:val="both"/>
        <w:rPr>
          <w:rStyle w:val="FontStyle109"/>
          <w:rFonts w:ascii="Times New Roman" w:hAnsi="Times New Roman"/>
          <w:sz w:val="22"/>
          <w:szCs w:val="22"/>
        </w:rPr>
      </w:pPr>
    </w:p>
    <w:p w:rsidR="00B324EA" w:rsidRPr="00B324EA" w:rsidRDefault="00B324EA" w:rsidP="00B324EA">
      <w:pPr>
        <w:pStyle w:val="Style6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Заповедь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Божия,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а не моя: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любите враги ваша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(Мф. 5, 44). Не </w:t>
      </w:r>
      <w:r w:rsidRPr="00B324EA">
        <w:rPr>
          <w:rStyle w:val="FontStyle85"/>
          <w:rFonts w:ascii="Times New Roman" w:hAnsi="Times New Roman"/>
          <w:sz w:val="22"/>
          <w:szCs w:val="22"/>
        </w:rPr>
        <w:t>можем любить, то поне не возненави</w:t>
      </w:r>
      <w:r w:rsidRPr="00B324EA">
        <w:rPr>
          <w:rStyle w:val="FontStyle85"/>
          <w:rFonts w:ascii="Times New Roman" w:hAnsi="Times New Roman"/>
          <w:sz w:val="22"/>
          <w:szCs w:val="22"/>
        </w:rPr>
        <w:softHyphen/>
        <w:t xml:space="preserve">дим, а себе укорим за оскудение любви. Да не сбудется на нас слово: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за умножение беззакония, изсякнет любы многих</w:t>
      </w:r>
      <w:r w:rsidRPr="00B324EA">
        <w:rPr>
          <w:rStyle w:val="FontStyle81"/>
          <w:rFonts w:ascii="Times New Roman" w:hAnsi="Times New Roman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(Мф. 24, 12). Молись </w:t>
      </w:r>
      <w:r w:rsidRPr="00B324EA">
        <w:rPr>
          <w:rStyle w:val="FontStyle85"/>
          <w:rFonts w:ascii="Times New Roman" w:hAnsi="Times New Roman"/>
          <w:sz w:val="22"/>
          <w:szCs w:val="22"/>
        </w:rPr>
        <w:t xml:space="preserve">за нее и считай </w:t>
      </w:r>
      <w:r w:rsidRPr="00B324EA">
        <w:rPr>
          <w:rStyle w:val="FontStyle108"/>
          <w:rFonts w:ascii="Times New Roman" w:hAnsi="Times New Roman"/>
          <w:sz w:val="22"/>
          <w:szCs w:val="22"/>
        </w:rPr>
        <w:t xml:space="preserve">себя худшею ее; тогда Бог отвратит сердце твое от злопомнения. «Молитва злопомнителя сеятва на камени», — пишет св. Исаак (V, 182, 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283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B324EA" w:rsidRPr="00B324EA" w:rsidRDefault="00B324EA" w:rsidP="00B324EA">
      <w:pPr>
        <w:pStyle w:val="Style6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</w:p>
    <w:p w:rsidR="00B324EA" w:rsidRPr="00B324EA" w:rsidRDefault="00B324EA" w:rsidP="00B324EA">
      <w:pPr>
        <w:pStyle w:val="Style10"/>
        <w:widowControl/>
        <w:ind w:firstLine="567"/>
        <w:jc w:val="both"/>
        <w:rPr>
          <w:rStyle w:val="FontStyle100"/>
          <w:rFonts w:ascii="Times New Roman" w:hAnsi="Times New Roman"/>
          <w:i/>
          <w:sz w:val="22"/>
          <w:szCs w:val="22"/>
        </w:rPr>
      </w:pPr>
      <w:r w:rsidRPr="00B324EA">
        <w:rPr>
          <w:rStyle w:val="FontStyle100"/>
          <w:rFonts w:ascii="Times New Roman" w:hAnsi="Times New Roman"/>
          <w:i/>
          <w:sz w:val="22"/>
          <w:szCs w:val="22"/>
        </w:rPr>
        <w:t>Злопамятство - бедственное состояние</w:t>
      </w:r>
    </w:p>
    <w:p w:rsidR="00B324EA" w:rsidRPr="00B324EA" w:rsidRDefault="00B324EA" w:rsidP="00B324EA">
      <w:pPr>
        <w:pStyle w:val="Style10"/>
        <w:widowControl/>
        <w:ind w:firstLine="567"/>
        <w:jc w:val="both"/>
        <w:rPr>
          <w:rStyle w:val="FontStyle100"/>
          <w:rFonts w:ascii="Times New Roman" w:hAnsi="Times New Roman"/>
          <w:sz w:val="22"/>
          <w:szCs w:val="22"/>
        </w:rPr>
      </w:pPr>
    </w:p>
    <w:p w:rsidR="00B324EA" w:rsidRPr="00B324EA" w:rsidRDefault="00B324EA" w:rsidP="00B324EA">
      <w:pPr>
        <w:pStyle w:val="Style1"/>
        <w:widowControl/>
        <w:ind w:firstLine="567"/>
        <w:jc w:val="both"/>
        <w:rPr>
          <w:rStyle w:val="FontStyle81"/>
          <w:rFonts w:ascii="Times New Roman" w:hAnsi="Times New Roman"/>
          <w:b w:val="0"/>
          <w:i w:val="0"/>
          <w:sz w:val="22"/>
          <w:szCs w:val="22"/>
        </w:rPr>
      </w:pPr>
      <w:r w:rsidRPr="00B324EA">
        <w:rPr>
          <w:rStyle w:val="FontStyle72"/>
          <w:rFonts w:ascii="Times New Roman" w:hAnsi="Times New Roman"/>
          <w:b w:val="0"/>
          <w:i w:val="0"/>
          <w:spacing w:val="-20"/>
          <w:sz w:val="22"/>
          <w:szCs w:val="22"/>
        </w:rPr>
        <w:t>Ты</w:t>
      </w:r>
      <w:r w:rsidRPr="00B324EA">
        <w:rPr>
          <w:rStyle w:val="FontStyle72"/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324EA">
        <w:rPr>
          <w:rStyle w:val="FontStyle108"/>
          <w:rFonts w:ascii="Times New Roman" w:hAnsi="Times New Roman"/>
          <w:sz w:val="22"/>
          <w:szCs w:val="22"/>
        </w:rPr>
        <w:t>пишешь, что при встречах укоризн и досад, хоть не можешь в то время, а после разгорится искра &lt;гнева&gt; и непременно отмстишь чем-либо и удовлетво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ришь своей страсти злопомнения, — как будто какою питательною пищею утолишь глад. О! это бедственное устроение; это значит в навык пришло зло; надобно скорее подвизаться против оного, чтобы получить исце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ление, при помощи Божией. Прочитывай у преподобно</w:t>
      </w:r>
      <w:r w:rsidRPr="00B324EA">
        <w:rPr>
          <w:rStyle w:val="FontStyle108"/>
          <w:rFonts w:ascii="Times New Roman" w:hAnsi="Times New Roman"/>
          <w:sz w:val="22"/>
          <w:szCs w:val="22"/>
        </w:rPr>
        <w:softHyphen/>
        <w:t>го аввы Дорофея, сколь вредно злопомнение, также и у св. Иоанна Лествичника... (III, 58,</w:t>
      </w:r>
      <w:r w:rsidRPr="00B324EA">
        <w:rPr>
          <w:rStyle w:val="FontStyle81"/>
          <w:rFonts w:ascii="Times New Roman" w:hAnsi="Times New Roman"/>
          <w:b w:val="0"/>
          <w:sz w:val="22"/>
          <w:szCs w:val="22"/>
        </w:rPr>
        <w:t>146</w:t>
      </w:r>
      <w:r w:rsidRPr="00B324EA">
        <w:rPr>
          <w:rStyle w:val="FontStyle81"/>
          <w:rFonts w:ascii="Times New Roman" w:hAnsi="Times New Roman"/>
          <w:b w:val="0"/>
          <w:i w:val="0"/>
          <w:sz w:val="22"/>
          <w:szCs w:val="22"/>
        </w:rPr>
        <w:t>).</w:t>
      </w:r>
    </w:p>
    <w:p w:rsidR="00B324EA" w:rsidRPr="00B324EA" w:rsidRDefault="00B324EA" w:rsidP="00B324EA">
      <w:pPr>
        <w:widowControl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31ED1" w:rsidRPr="00B324EA" w:rsidRDefault="00731ED1" w:rsidP="00F46FFA">
      <w:pPr>
        <w:ind w:firstLine="567"/>
        <w:rPr>
          <w:rStyle w:val="FontStyle118"/>
          <w:rFonts w:ascii="Times New Roman" w:hAnsi="Times New Roman" w:cs="Times New Roman"/>
          <w:i w:val="0"/>
          <w:spacing w:val="10"/>
          <w:sz w:val="22"/>
          <w:szCs w:val="22"/>
        </w:rPr>
      </w:pPr>
    </w:p>
    <w:sectPr w:rsidR="00731ED1" w:rsidRPr="00B324EA" w:rsidSect="00427085">
      <w:type w:val="continuous"/>
      <w:pgSz w:w="11909" w:h="16834" w:orient="landscape"/>
      <w:pgMar w:top="1440" w:right="994" w:bottom="144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C6" w:rsidRDefault="002F0BC6">
      <w:r>
        <w:separator/>
      </w:r>
    </w:p>
  </w:endnote>
  <w:endnote w:type="continuationSeparator" w:id="0">
    <w:p w:rsidR="002F0BC6" w:rsidRDefault="002F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C6" w:rsidRDefault="002F0BC6">
      <w:r>
        <w:separator/>
      </w:r>
    </w:p>
  </w:footnote>
  <w:footnote w:type="continuationSeparator" w:id="0">
    <w:p w:rsidR="002F0BC6" w:rsidRDefault="002F0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356"/>
    <w:rsid w:val="000223AB"/>
    <w:rsid w:val="000260F0"/>
    <w:rsid w:val="0004106B"/>
    <w:rsid w:val="00041C15"/>
    <w:rsid w:val="00043D4D"/>
    <w:rsid w:val="000455F3"/>
    <w:rsid w:val="00054720"/>
    <w:rsid w:val="0006407E"/>
    <w:rsid w:val="00072F93"/>
    <w:rsid w:val="000742E0"/>
    <w:rsid w:val="00076FDA"/>
    <w:rsid w:val="00080301"/>
    <w:rsid w:val="00082B0A"/>
    <w:rsid w:val="00085407"/>
    <w:rsid w:val="000907A1"/>
    <w:rsid w:val="00093BCA"/>
    <w:rsid w:val="000A20E1"/>
    <w:rsid w:val="000A5C8E"/>
    <w:rsid w:val="000B0CF5"/>
    <w:rsid w:val="000B33D6"/>
    <w:rsid w:val="000B480F"/>
    <w:rsid w:val="000B7967"/>
    <w:rsid w:val="000D0344"/>
    <w:rsid w:val="000D7486"/>
    <w:rsid w:val="00103451"/>
    <w:rsid w:val="00113AB7"/>
    <w:rsid w:val="00132287"/>
    <w:rsid w:val="001329F2"/>
    <w:rsid w:val="001332CC"/>
    <w:rsid w:val="001376C2"/>
    <w:rsid w:val="0014064C"/>
    <w:rsid w:val="001446AC"/>
    <w:rsid w:val="00145B51"/>
    <w:rsid w:val="00146A9E"/>
    <w:rsid w:val="00155F51"/>
    <w:rsid w:val="00161B2C"/>
    <w:rsid w:val="00161C60"/>
    <w:rsid w:val="0017343B"/>
    <w:rsid w:val="00174813"/>
    <w:rsid w:val="00177315"/>
    <w:rsid w:val="001829EA"/>
    <w:rsid w:val="00184C6B"/>
    <w:rsid w:val="00185925"/>
    <w:rsid w:val="001869A6"/>
    <w:rsid w:val="001A2E00"/>
    <w:rsid w:val="001A46F6"/>
    <w:rsid w:val="001A59B3"/>
    <w:rsid w:val="001A6105"/>
    <w:rsid w:val="001A6E55"/>
    <w:rsid w:val="001A76DF"/>
    <w:rsid w:val="001B15AE"/>
    <w:rsid w:val="001C2E79"/>
    <w:rsid w:val="001C3F11"/>
    <w:rsid w:val="001C4009"/>
    <w:rsid w:val="001D0724"/>
    <w:rsid w:val="001D1201"/>
    <w:rsid w:val="001D1379"/>
    <w:rsid w:val="001D7EC2"/>
    <w:rsid w:val="001E4EF6"/>
    <w:rsid w:val="001E7DED"/>
    <w:rsid w:val="0020069F"/>
    <w:rsid w:val="0020138F"/>
    <w:rsid w:val="00222877"/>
    <w:rsid w:val="002234E9"/>
    <w:rsid w:val="00231FC7"/>
    <w:rsid w:val="00245247"/>
    <w:rsid w:val="00254E09"/>
    <w:rsid w:val="00285D27"/>
    <w:rsid w:val="002B2E8C"/>
    <w:rsid w:val="002C46D7"/>
    <w:rsid w:val="002D342E"/>
    <w:rsid w:val="002F0BC6"/>
    <w:rsid w:val="002F3D18"/>
    <w:rsid w:val="002F79F7"/>
    <w:rsid w:val="003051A4"/>
    <w:rsid w:val="003238E2"/>
    <w:rsid w:val="00331506"/>
    <w:rsid w:val="0033180F"/>
    <w:rsid w:val="00352B1E"/>
    <w:rsid w:val="0035373E"/>
    <w:rsid w:val="003541C0"/>
    <w:rsid w:val="00360DEA"/>
    <w:rsid w:val="00364AF0"/>
    <w:rsid w:val="00367000"/>
    <w:rsid w:val="00385A41"/>
    <w:rsid w:val="00390611"/>
    <w:rsid w:val="0039100A"/>
    <w:rsid w:val="00395EAB"/>
    <w:rsid w:val="003A3949"/>
    <w:rsid w:val="003C1E21"/>
    <w:rsid w:val="003C1FE1"/>
    <w:rsid w:val="003C458D"/>
    <w:rsid w:val="003C67C2"/>
    <w:rsid w:val="003D54C7"/>
    <w:rsid w:val="003E5FF6"/>
    <w:rsid w:val="003E6947"/>
    <w:rsid w:val="003F1224"/>
    <w:rsid w:val="003F49EC"/>
    <w:rsid w:val="003F6F65"/>
    <w:rsid w:val="00400323"/>
    <w:rsid w:val="0040175B"/>
    <w:rsid w:val="00401907"/>
    <w:rsid w:val="00411B2E"/>
    <w:rsid w:val="00422534"/>
    <w:rsid w:val="00422724"/>
    <w:rsid w:val="00427085"/>
    <w:rsid w:val="004300A0"/>
    <w:rsid w:val="00453EAF"/>
    <w:rsid w:val="00454770"/>
    <w:rsid w:val="00457356"/>
    <w:rsid w:val="004642FD"/>
    <w:rsid w:val="00464522"/>
    <w:rsid w:val="00466AFD"/>
    <w:rsid w:val="00473820"/>
    <w:rsid w:val="00490F74"/>
    <w:rsid w:val="00495EA0"/>
    <w:rsid w:val="00496E95"/>
    <w:rsid w:val="004A1908"/>
    <w:rsid w:val="004A38E9"/>
    <w:rsid w:val="004A6271"/>
    <w:rsid w:val="004C4633"/>
    <w:rsid w:val="004C5816"/>
    <w:rsid w:val="004D5526"/>
    <w:rsid w:val="004F547C"/>
    <w:rsid w:val="004F7C43"/>
    <w:rsid w:val="005014BA"/>
    <w:rsid w:val="0051676E"/>
    <w:rsid w:val="00530D53"/>
    <w:rsid w:val="005323C1"/>
    <w:rsid w:val="0053440E"/>
    <w:rsid w:val="0054056D"/>
    <w:rsid w:val="005409D0"/>
    <w:rsid w:val="00543032"/>
    <w:rsid w:val="005643AF"/>
    <w:rsid w:val="005708B2"/>
    <w:rsid w:val="00572DA8"/>
    <w:rsid w:val="00586718"/>
    <w:rsid w:val="00594E19"/>
    <w:rsid w:val="00595B2B"/>
    <w:rsid w:val="005A7580"/>
    <w:rsid w:val="005B0ED3"/>
    <w:rsid w:val="005B7378"/>
    <w:rsid w:val="005C339F"/>
    <w:rsid w:val="005D053C"/>
    <w:rsid w:val="00605B0D"/>
    <w:rsid w:val="00615985"/>
    <w:rsid w:val="006300E5"/>
    <w:rsid w:val="00632ADE"/>
    <w:rsid w:val="006369CD"/>
    <w:rsid w:val="006401D9"/>
    <w:rsid w:val="00651E2C"/>
    <w:rsid w:val="0065432F"/>
    <w:rsid w:val="006852C4"/>
    <w:rsid w:val="00697B57"/>
    <w:rsid w:val="006A28F2"/>
    <w:rsid w:val="006A48AA"/>
    <w:rsid w:val="006C0311"/>
    <w:rsid w:val="006C0E00"/>
    <w:rsid w:val="006C38C0"/>
    <w:rsid w:val="006C4240"/>
    <w:rsid w:val="006D0153"/>
    <w:rsid w:val="006D20FB"/>
    <w:rsid w:val="006E1A5D"/>
    <w:rsid w:val="006E3392"/>
    <w:rsid w:val="006E76F5"/>
    <w:rsid w:val="006E7FDF"/>
    <w:rsid w:val="006F0120"/>
    <w:rsid w:val="006F4F21"/>
    <w:rsid w:val="00706E9A"/>
    <w:rsid w:val="00710044"/>
    <w:rsid w:val="007210D5"/>
    <w:rsid w:val="00721253"/>
    <w:rsid w:val="00726EFC"/>
    <w:rsid w:val="00731ED1"/>
    <w:rsid w:val="00737FEC"/>
    <w:rsid w:val="00773E9F"/>
    <w:rsid w:val="00794783"/>
    <w:rsid w:val="007A01F0"/>
    <w:rsid w:val="007A3178"/>
    <w:rsid w:val="007A3791"/>
    <w:rsid w:val="007A6F14"/>
    <w:rsid w:val="007B174F"/>
    <w:rsid w:val="007B3A2C"/>
    <w:rsid w:val="007B7BD9"/>
    <w:rsid w:val="007C3599"/>
    <w:rsid w:val="007C4408"/>
    <w:rsid w:val="007D08B0"/>
    <w:rsid w:val="007D0B73"/>
    <w:rsid w:val="00807745"/>
    <w:rsid w:val="008147C1"/>
    <w:rsid w:val="00816F5D"/>
    <w:rsid w:val="00817741"/>
    <w:rsid w:val="0084718A"/>
    <w:rsid w:val="00882D3B"/>
    <w:rsid w:val="0088566F"/>
    <w:rsid w:val="00886073"/>
    <w:rsid w:val="00892525"/>
    <w:rsid w:val="00894192"/>
    <w:rsid w:val="008E6E68"/>
    <w:rsid w:val="00926C3C"/>
    <w:rsid w:val="009343A2"/>
    <w:rsid w:val="00937D7C"/>
    <w:rsid w:val="009A5485"/>
    <w:rsid w:val="009B05EE"/>
    <w:rsid w:val="009C2FE7"/>
    <w:rsid w:val="009C3B48"/>
    <w:rsid w:val="009E0615"/>
    <w:rsid w:val="009E4F44"/>
    <w:rsid w:val="009E611B"/>
    <w:rsid w:val="009F5903"/>
    <w:rsid w:val="009F7ACD"/>
    <w:rsid w:val="00A14787"/>
    <w:rsid w:val="00A27063"/>
    <w:rsid w:val="00A31460"/>
    <w:rsid w:val="00A35244"/>
    <w:rsid w:val="00A41C2E"/>
    <w:rsid w:val="00A42E8D"/>
    <w:rsid w:val="00A44801"/>
    <w:rsid w:val="00A4540E"/>
    <w:rsid w:val="00A6019C"/>
    <w:rsid w:val="00A60548"/>
    <w:rsid w:val="00A60F65"/>
    <w:rsid w:val="00A7327E"/>
    <w:rsid w:val="00A76246"/>
    <w:rsid w:val="00A85E25"/>
    <w:rsid w:val="00A92632"/>
    <w:rsid w:val="00A94C40"/>
    <w:rsid w:val="00AA19A0"/>
    <w:rsid w:val="00AA2D6D"/>
    <w:rsid w:val="00AB60D6"/>
    <w:rsid w:val="00AD5277"/>
    <w:rsid w:val="00B27BC5"/>
    <w:rsid w:val="00B324EA"/>
    <w:rsid w:val="00B35205"/>
    <w:rsid w:val="00B479FE"/>
    <w:rsid w:val="00B531B2"/>
    <w:rsid w:val="00B62DAD"/>
    <w:rsid w:val="00B80701"/>
    <w:rsid w:val="00B81257"/>
    <w:rsid w:val="00B84C18"/>
    <w:rsid w:val="00B8593C"/>
    <w:rsid w:val="00B87030"/>
    <w:rsid w:val="00B919AF"/>
    <w:rsid w:val="00BA025D"/>
    <w:rsid w:val="00BD2316"/>
    <w:rsid w:val="00BD6EBB"/>
    <w:rsid w:val="00BE3782"/>
    <w:rsid w:val="00BE47E2"/>
    <w:rsid w:val="00C141A8"/>
    <w:rsid w:val="00C17628"/>
    <w:rsid w:val="00C47C36"/>
    <w:rsid w:val="00C531B9"/>
    <w:rsid w:val="00C567BC"/>
    <w:rsid w:val="00CA06C3"/>
    <w:rsid w:val="00CA685F"/>
    <w:rsid w:val="00CB1E70"/>
    <w:rsid w:val="00CD06D6"/>
    <w:rsid w:val="00CF002A"/>
    <w:rsid w:val="00CF19E7"/>
    <w:rsid w:val="00D05A66"/>
    <w:rsid w:val="00D10546"/>
    <w:rsid w:val="00D41B33"/>
    <w:rsid w:val="00D5284C"/>
    <w:rsid w:val="00D55F68"/>
    <w:rsid w:val="00D61156"/>
    <w:rsid w:val="00D70326"/>
    <w:rsid w:val="00D86F2E"/>
    <w:rsid w:val="00D92D6D"/>
    <w:rsid w:val="00DB4C61"/>
    <w:rsid w:val="00DC309D"/>
    <w:rsid w:val="00DE165B"/>
    <w:rsid w:val="00DE1A94"/>
    <w:rsid w:val="00DF5252"/>
    <w:rsid w:val="00DF6F73"/>
    <w:rsid w:val="00E040E1"/>
    <w:rsid w:val="00E15912"/>
    <w:rsid w:val="00E20EF1"/>
    <w:rsid w:val="00E22EAB"/>
    <w:rsid w:val="00E3449C"/>
    <w:rsid w:val="00E36AB2"/>
    <w:rsid w:val="00E36F1E"/>
    <w:rsid w:val="00E3709A"/>
    <w:rsid w:val="00E47009"/>
    <w:rsid w:val="00E52D3E"/>
    <w:rsid w:val="00E55568"/>
    <w:rsid w:val="00E65289"/>
    <w:rsid w:val="00E765EA"/>
    <w:rsid w:val="00E82E18"/>
    <w:rsid w:val="00E84136"/>
    <w:rsid w:val="00E96A38"/>
    <w:rsid w:val="00EA1330"/>
    <w:rsid w:val="00EA69D2"/>
    <w:rsid w:val="00EC10A3"/>
    <w:rsid w:val="00EC2A2E"/>
    <w:rsid w:val="00EE1241"/>
    <w:rsid w:val="00EE33C0"/>
    <w:rsid w:val="00EF0DDD"/>
    <w:rsid w:val="00EF5812"/>
    <w:rsid w:val="00F05220"/>
    <w:rsid w:val="00F120D8"/>
    <w:rsid w:val="00F120E7"/>
    <w:rsid w:val="00F12374"/>
    <w:rsid w:val="00F26619"/>
    <w:rsid w:val="00F31CA5"/>
    <w:rsid w:val="00F33486"/>
    <w:rsid w:val="00F46FFA"/>
    <w:rsid w:val="00F856A5"/>
    <w:rsid w:val="00F905A8"/>
    <w:rsid w:val="00FA3A78"/>
    <w:rsid w:val="00FB295C"/>
    <w:rsid w:val="00FC7D5C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7C6155-9F8A-4949-8B9F-ACB25E5E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2E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2E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2E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2E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B2E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B2E8C"/>
    <w:rPr>
      <w:rFonts w:ascii="Cambria" w:hAnsi="Cambria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</w:style>
  <w:style w:type="paragraph" w:customStyle="1" w:styleId="Style49">
    <w:name w:val="Style49"/>
    <w:basedOn w:val="a"/>
    <w:uiPriority w:val="99"/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</w:style>
  <w:style w:type="paragraph" w:customStyle="1" w:styleId="Style52">
    <w:name w:val="Style52"/>
    <w:basedOn w:val="a"/>
    <w:uiPriority w:val="99"/>
  </w:style>
  <w:style w:type="paragraph" w:customStyle="1" w:styleId="Style53">
    <w:name w:val="Style53"/>
    <w:basedOn w:val="a"/>
    <w:uiPriority w:val="99"/>
  </w:style>
  <w:style w:type="paragraph" w:customStyle="1" w:styleId="Style54">
    <w:name w:val="Style54"/>
    <w:basedOn w:val="a"/>
    <w:uiPriority w:val="99"/>
  </w:style>
  <w:style w:type="paragraph" w:customStyle="1" w:styleId="Style55">
    <w:name w:val="Style55"/>
    <w:basedOn w:val="a"/>
    <w:uiPriority w:val="99"/>
  </w:style>
  <w:style w:type="paragraph" w:customStyle="1" w:styleId="Style56">
    <w:name w:val="Style56"/>
    <w:basedOn w:val="a"/>
    <w:uiPriority w:val="99"/>
  </w:style>
  <w:style w:type="paragraph" w:customStyle="1" w:styleId="Style57">
    <w:name w:val="Style57"/>
    <w:basedOn w:val="a"/>
    <w:uiPriority w:val="99"/>
  </w:style>
  <w:style w:type="paragraph" w:customStyle="1" w:styleId="Style58">
    <w:name w:val="Style58"/>
    <w:basedOn w:val="a"/>
    <w:uiPriority w:val="99"/>
  </w:style>
  <w:style w:type="paragraph" w:customStyle="1" w:styleId="Style59">
    <w:name w:val="Style59"/>
    <w:basedOn w:val="a"/>
    <w:uiPriority w:val="99"/>
  </w:style>
  <w:style w:type="paragraph" w:customStyle="1" w:styleId="Style60">
    <w:name w:val="Style60"/>
    <w:basedOn w:val="a"/>
    <w:uiPriority w:val="99"/>
  </w:style>
  <w:style w:type="paragraph" w:customStyle="1" w:styleId="Style61">
    <w:name w:val="Style61"/>
    <w:basedOn w:val="a"/>
    <w:uiPriority w:val="99"/>
  </w:style>
  <w:style w:type="paragraph" w:customStyle="1" w:styleId="Style62">
    <w:name w:val="Style62"/>
    <w:basedOn w:val="a"/>
    <w:uiPriority w:val="99"/>
  </w:style>
  <w:style w:type="paragraph" w:customStyle="1" w:styleId="Style63">
    <w:name w:val="Style63"/>
    <w:basedOn w:val="a"/>
    <w:uiPriority w:val="99"/>
  </w:style>
  <w:style w:type="paragraph" w:customStyle="1" w:styleId="Style64">
    <w:name w:val="Style64"/>
    <w:basedOn w:val="a"/>
    <w:uiPriority w:val="99"/>
  </w:style>
  <w:style w:type="paragraph" w:customStyle="1" w:styleId="Style65">
    <w:name w:val="Style65"/>
    <w:basedOn w:val="a"/>
    <w:uiPriority w:val="99"/>
  </w:style>
  <w:style w:type="paragraph" w:customStyle="1" w:styleId="Style66">
    <w:name w:val="Style66"/>
    <w:basedOn w:val="a"/>
    <w:uiPriority w:val="99"/>
  </w:style>
  <w:style w:type="paragraph" w:customStyle="1" w:styleId="Style67">
    <w:name w:val="Style67"/>
    <w:basedOn w:val="a"/>
    <w:uiPriority w:val="99"/>
  </w:style>
  <w:style w:type="paragraph" w:customStyle="1" w:styleId="Style68">
    <w:name w:val="Style68"/>
    <w:basedOn w:val="a"/>
    <w:uiPriority w:val="99"/>
  </w:style>
  <w:style w:type="paragraph" w:customStyle="1" w:styleId="Style69">
    <w:name w:val="Style69"/>
    <w:basedOn w:val="a"/>
    <w:uiPriority w:val="99"/>
  </w:style>
  <w:style w:type="paragraph" w:customStyle="1" w:styleId="Style70">
    <w:name w:val="Style70"/>
    <w:basedOn w:val="a"/>
    <w:uiPriority w:val="99"/>
  </w:style>
  <w:style w:type="paragraph" w:customStyle="1" w:styleId="Style71">
    <w:name w:val="Style71"/>
    <w:basedOn w:val="a"/>
    <w:uiPriority w:val="99"/>
  </w:style>
  <w:style w:type="paragraph" w:customStyle="1" w:styleId="Style72">
    <w:name w:val="Style72"/>
    <w:basedOn w:val="a"/>
    <w:uiPriority w:val="99"/>
  </w:style>
  <w:style w:type="paragraph" w:customStyle="1" w:styleId="Style73">
    <w:name w:val="Style73"/>
    <w:basedOn w:val="a"/>
    <w:uiPriority w:val="99"/>
  </w:style>
  <w:style w:type="paragraph" w:customStyle="1" w:styleId="Style74">
    <w:name w:val="Style74"/>
    <w:basedOn w:val="a"/>
    <w:uiPriority w:val="99"/>
  </w:style>
  <w:style w:type="paragraph" w:customStyle="1" w:styleId="Style75">
    <w:name w:val="Style75"/>
    <w:basedOn w:val="a"/>
    <w:uiPriority w:val="99"/>
  </w:style>
  <w:style w:type="paragraph" w:customStyle="1" w:styleId="Style76">
    <w:name w:val="Style76"/>
    <w:basedOn w:val="a"/>
    <w:uiPriority w:val="99"/>
  </w:style>
  <w:style w:type="paragraph" w:customStyle="1" w:styleId="Style77">
    <w:name w:val="Style77"/>
    <w:basedOn w:val="a"/>
    <w:uiPriority w:val="99"/>
  </w:style>
  <w:style w:type="paragraph" w:customStyle="1" w:styleId="Style78">
    <w:name w:val="Style78"/>
    <w:basedOn w:val="a"/>
    <w:uiPriority w:val="99"/>
  </w:style>
  <w:style w:type="paragraph" w:customStyle="1" w:styleId="Style79">
    <w:name w:val="Style79"/>
    <w:basedOn w:val="a"/>
    <w:uiPriority w:val="99"/>
  </w:style>
  <w:style w:type="paragraph" w:customStyle="1" w:styleId="Style80">
    <w:name w:val="Style80"/>
    <w:basedOn w:val="a"/>
    <w:uiPriority w:val="99"/>
  </w:style>
  <w:style w:type="paragraph" w:customStyle="1" w:styleId="Style81">
    <w:name w:val="Style81"/>
    <w:basedOn w:val="a"/>
    <w:uiPriority w:val="99"/>
  </w:style>
  <w:style w:type="paragraph" w:customStyle="1" w:styleId="Style82">
    <w:name w:val="Style82"/>
    <w:basedOn w:val="a"/>
    <w:uiPriority w:val="99"/>
  </w:style>
  <w:style w:type="paragraph" w:customStyle="1" w:styleId="Style83">
    <w:name w:val="Style83"/>
    <w:basedOn w:val="a"/>
    <w:uiPriority w:val="99"/>
  </w:style>
  <w:style w:type="paragraph" w:customStyle="1" w:styleId="Style84">
    <w:name w:val="Style84"/>
    <w:basedOn w:val="a"/>
    <w:uiPriority w:val="99"/>
  </w:style>
  <w:style w:type="paragraph" w:customStyle="1" w:styleId="Style85">
    <w:name w:val="Style85"/>
    <w:basedOn w:val="a"/>
    <w:uiPriority w:val="99"/>
  </w:style>
  <w:style w:type="paragraph" w:customStyle="1" w:styleId="Style86">
    <w:name w:val="Style86"/>
    <w:basedOn w:val="a"/>
    <w:uiPriority w:val="99"/>
  </w:style>
  <w:style w:type="paragraph" w:customStyle="1" w:styleId="Style87">
    <w:name w:val="Style87"/>
    <w:basedOn w:val="a"/>
    <w:uiPriority w:val="99"/>
  </w:style>
  <w:style w:type="paragraph" w:customStyle="1" w:styleId="Style88">
    <w:name w:val="Style88"/>
    <w:basedOn w:val="a"/>
    <w:uiPriority w:val="99"/>
  </w:style>
  <w:style w:type="paragraph" w:customStyle="1" w:styleId="Style89">
    <w:name w:val="Style89"/>
    <w:basedOn w:val="a"/>
    <w:uiPriority w:val="99"/>
  </w:style>
  <w:style w:type="paragraph" w:customStyle="1" w:styleId="Style90">
    <w:name w:val="Style90"/>
    <w:basedOn w:val="a"/>
    <w:uiPriority w:val="99"/>
  </w:style>
  <w:style w:type="paragraph" w:customStyle="1" w:styleId="Style91">
    <w:name w:val="Style91"/>
    <w:basedOn w:val="a"/>
    <w:uiPriority w:val="99"/>
  </w:style>
  <w:style w:type="paragraph" w:customStyle="1" w:styleId="Style92">
    <w:name w:val="Style92"/>
    <w:basedOn w:val="a"/>
    <w:uiPriority w:val="99"/>
  </w:style>
  <w:style w:type="paragraph" w:customStyle="1" w:styleId="Style93">
    <w:name w:val="Style93"/>
    <w:basedOn w:val="a"/>
    <w:uiPriority w:val="99"/>
  </w:style>
  <w:style w:type="paragraph" w:customStyle="1" w:styleId="Style94">
    <w:name w:val="Style94"/>
    <w:basedOn w:val="a"/>
    <w:uiPriority w:val="99"/>
  </w:style>
  <w:style w:type="paragraph" w:customStyle="1" w:styleId="Style95">
    <w:name w:val="Style95"/>
    <w:basedOn w:val="a"/>
    <w:uiPriority w:val="99"/>
  </w:style>
  <w:style w:type="paragraph" w:customStyle="1" w:styleId="Style96">
    <w:name w:val="Style96"/>
    <w:basedOn w:val="a"/>
    <w:uiPriority w:val="99"/>
  </w:style>
  <w:style w:type="paragraph" w:customStyle="1" w:styleId="Style97">
    <w:name w:val="Style97"/>
    <w:basedOn w:val="a"/>
    <w:uiPriority w:val="99"/>
  </w:style>
  <w:style w:type="paragraph" w:customStyle="1" w:styleId="Style98">
    <w:name w:val="Style98"/>
    <w:basedOn w:val="a"/>
    <w:uiPriority w:val="99"/>
  </w:style>
  <w:style w:type="paragraph" w:customStyle="1" w:styleId="Style99">
    <w:name w:val="Style99"/>
    <w:basedOn w:val="a"/>
    <w:uiPriority w:val="99"/>
  </w:style>
  <w:style w:type="paragraph" w:customStyle="1" w:styleId="Style100">
    <w:name w:val="Style100"/>
    <w:basedOn w:val="a"/>
    <w:uiPriority w:val="99"/>
  </w:style>
  <w:style w:type="paragraph" w:customStyle="1" w:styleId="Style101">
    <w:name w:val="Style101"/>
    <w:basedOn w:val="a"/>
    <w:uiPriority w:val="99"/>
  </w:style>
  <w:style w:type="paragraph" w:customStyle="1" w:styleId="Style102">
    <w:name w:val="Style102"/>
    <w:basedOn w:val="a"/>
    <w:uiPriority w:val="99"/>
  </w:style>
  <w:style w:type="paragraph" w:customStyle="1" w:styleId="Style103">
    <w:name w:val="Style103"/>
    <w:basedOn w:val="a"/>
    <w:uiPriority w:val="99"/>
  </w:style>
  <w:style w:type="paragraph" w:customStyle="1" w:styleId="Style104">
    <w:name w:val="Style104"/>
    <w:basedOn w:val="a"/>
    <w:uiPriority w:val="99"/>
  </w:style>
  <w:style w:type="paragraph" w:customStyle="1" w:styleId="Style105">
    <w:name w:val="Style105"/>
    <w:basedOn w:val="a"/>
    <w:uiPriority w:val="99"/>
  </w:style>
  <w:style w:type="paragraph" w:customStyle="1" w:styleId="Style106">
    <w:name w:val="Style106"/>
    <w:basedOn w:val="a"/>
    <w:uiPriority w:val="99"/>
  </w:style>
  <w:style w:type="paragraph" w:customStyle="1" w:styleId="Style107">
    <w:name w:val="Style107"/>
    <w:basedOn w:val="a"/>
    <w:uiPriority w:val="99"/>
  </w:style>
  <w:style w:type="paragraph" w:customStyle="1" w:styleId="Style108">
    <w:name w:val="Style108"/>
    <w:basedOn w:val="a"/>
    <w:uiPriority w:val="99"/>
  </w:style>
  <w:style w:type="paragraph" w:customStyle="1" w:styleId="Style109">
    <w:name w:val="Style109"/>
    <w:basedOn w:val="a"/>
    <w:uiPriority w:val="99"/>
  </w:style>
  <w:style w:type="paragraph" w:customStyle="1" w:styleId="Style110">
    <w:name w:val="Style110"/>
    <w:basedOn w:val="a"/>
    <w:uiPriority w:val="99"/>
  </w:style>
  <w:style w:type="paragraph" w:customStyle="1" w:styleId="Style111">
    <w:name w:val="Style111"/>
    <w:basedOn w:val="a"/>
    <w:uiPriority w:val="99"/>
  </w:style>
  <w:style w:type="character" w:customStyle="1" w:styleId="FontStyle113">
    <w:name w:val="Font Style113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114">
    <w:name w:val="Font Style114"/>
    <w:uiPriority w:val="99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115">
    <w:name w:val="Font Style115"/>
    <w:uiPriority w:val="99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116">
    <w:name w:val="Font Style116"/>
    <w:uiPriority w:val="99"/>
    <w:rPr>
      <w:rFonts w:ascii="Palatino Linotype" w:hAnsi="Palatino Linotype" w:cs="Palatino Linotype"/>
      <w:i/>
      <w:iCs/>
      <w:sz w:val="28"/>
      <w:szCs w:val="28"/>
    </w:rPr>
  </w:style>
  <w:style w:type="character" w:customStyle="1" w:styleId="FontStyle117">
    <w:name w:val="Font Style117"/>
    <w:uiPriority w:val="99"/>
    <w:rPr>
      <w:rFonts w:ascii="Century Schoolbook" w:hAnsi="Century Schoolbook" w:cs="Century Schoolbook"/>
      <w:b/>
      <w:bCs/>
      <w:i/>
      <w:iCs/>
      <w:w w:val="30"/>
      <w:sz w:val="24"/>
      <w:szCs w:val="24"/>
    </w:rPr>
  </w:style>
  <w:style w:type="character" w:customStyle="1" w:styleId="FontStyle118">
    <w:name w:val="Font Style118"/>
    <w:uiPriority w:val="99"/>
    <w:rPr>
      <w:rFonts w:ascii="Century Schoolbook" w:hAnsi="Century Schoolbook" w:cs="Century Schoolbook"/>
      <w:i/>
      <w:iCs/>
      <w:spacing w:val="-10"/>
      <w:sz w:val="20"/>
      <w:szCs w:val="20"/>
    </w:rPr>
  </w:style>
  <w:style w:type="character" w:customStyle="1" w:styleId="FontStyle119">
    <w:name w:val="Font Style119"/>
    <w:uiPriority w:val="99"/>
    <w:rPr>
      <w:rFonts w:ascii="Century Schoolbook" w:hAnsi="Century Schoolbook" w:cs="Century Schoolbook"/>
      <w:smallCaps/>
      <w:sz w:val="22"/>
      <w:szCs w:val="22"/>
    </w:rPr>
  </w:style>
  <w:style w:type="character" w:customStyle="1" w:styleId="FontStyle120">
    <w:name w:val="Font Style120"/>
    <w:uiPriority w:val="99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121">
    <w:name w:val="Font Style121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122">
    <w:name w:val="Font Style122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123">
    <w:name w:val="Font Style123"/>
    <w:uiPriority w:val="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24">
    <w:name w:val="Font Style124"/>
    <w:uiPriority w:val="9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25">
    <w:name w:val="Font Style125"/>
    <w:uiPriority w:val="99"/>
    <w:rPr>
      <w:rFonts w:ascii="Impact" w:hAnsi="Impact" w:cs="Impact"/>
      <w:sz w:val="40"/>
      <w:szCs w:val="40"/>
    </w:rPr>
  </w:style>
  <w:style w:type="character" w:customStyle="1" w:styleId="FontStyle126">
    <w:name w:val="Font Style126"/>
    <w:uiPriority w:val="99"/>
    <w:rPr>
      <w:rFonts w:ascii="Century Schoolbook" w:hAnsi="Century Schoolbook" w:cs="Century Schoolbook"/>
      <w:b/>
      <w:bCs/>
      <w:i/>
      <w:iCs/>
      <w:spacing w:val="-10"/>
      <w:sz w:val="14"/>
      <w:szCs w:val="14"/>
    </w:rPr>
  </w:style>
  <w:style w:type="character" w:customStyle="1" w:styleId="FontStyle127">
    <w:name w:val="Font Style127"/>
    <w:uiPriority w:val="99"/>
    <w:rPr>
      <w:rFonts w:ascii="Century Schoolbook" w:hAnsi="Century Schoolbook" w:cs="Century Schoolbook"/>
      <w:sz w:val="28"/>
      <w:szCs w:val="28"/>
    </w:rPr>
  </w:style>
  <w:style w:type="character" w:customStyle="1" w:styleId="FontStyle128">
    <w:name w:val="Font Style128"/>
    <w:uiPriority w:val="99"/>
    <w:rPr>
      <w:rFonts w:ascii="Century Schoolbook" w:hAnsi="Century Schoolbook" w:cs="Century Schoolbook"/>
      <w:i/>
      <w:iCs/>
      <w:spacing w:val="10"/>
      <w:sz w:val="18"/>
      <w:szCs w:val="18"/>
    </w:rPr>
  </w:style>
  <w:style w:type="character" w:customStyle="1" w:styleId="FontStyle129">
    <w:name w:val="Font Style129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130">
    <w:name w:val="Font Style130"/>
    <w:uiPriority w:val="99"/>
    <w:rPr>
      <w:rFonts w:ascii="Palatino Linotype" w:hAnsi="Palatino Linotype" w:cs="Palatino Linotype"/>
      <w:b/>
      <w:bCs/>
      <w:i/>
      <w:iCs/>
      <w:smallCaps/>
      <w:spacing w:val="-20"/>
      <w:sz w:val="16"/>
      <w:szCs w:val="16"/>
    </w:rPr>
  </w:style>
  <w:style w:type="character" w:customStyle="1" w:styleId="FontStyle131">
    <w:name w:val="Font Style131"/>
    <w:uiPriority w:val="99"/>
    <w:rPr>
      <w:rFonts w:ascii="Garamond" w:hAnsi="Garamond" w:cs="Garamond"/>
      <w:b/>
      <w:bCs/>
      <w:i/>
      <w:iCs/>
      <w:sz w:val="26"/>
      <w:szCs w:val="26"/>
    </w:rPr>
  </w:style>
  <w:style w:type="character" w:customStyle="1" w:styleId="FontStyle132">
    <w:name w:val="Font Style132"/>
    <w:uiPriority w:val="99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133">
    <w:name w:val="Font Style133"/>
    <w:uiPriority w:val="99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134">
    <w:name w:val="Font Style134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135">
    <w:name w:val="Font Style135"/>
    <w:uiPriority w:val="99"/>
    <w:rPr>
      <w:rFonts w:ascii="Century Schoolbook" w:hAnsi="Century Schoolbook" w:cs="Century Schoolbook"/>
      <w:sz w:val="26"/>
      <w:szCs w:val="26"/>
    </w:rPr>
  </w:style>
  <w:style w:type="character" w:customStyle="1" w:styleId="FontStyle136">
    <w:name w:val="Font Style136"/>
    <w:uiPriority w:val="99"/>
    <w:rPr>
      <w:rFonts w:ascii="Garamond" w:hAnsi="Garamond" w:cs="Garamond"/>
      <w:b/>
      <w:bCs/>
      <w:i/>
      <w:iCs/>
      <w:sz w:val="26"/>
      <w:szCs w:val="26"/>
    </w:rPr>
  </w:style>
  <w:style w:type="character" w:customStyle="1" w:styleId="FontStyle137">
    <w:name w:val="Font Style137"/>
    <w:uiPriority w:val="99"/>
    <w:rPr>
      <w:rFonts w:ascii="Bookman Old Style" w:hAnsi="Bookman Old Style" w:cs="Bookman Old Style"/>
      <w:b/>
      <w:bCs/>
      <w:spacing w:val="-20"/>
      <w:sz w:val="18"/>
      <w:szCs w:val="18"/>
    </w:rPr>
  </w:style>
  <w:style w:type="character" w:customStyle="1" w:styleId="FontStyle138">
    <w:name w:val="Font Style138"/>
    <w:uiPriority w:val="99"/>
    <w:rPr>
      <w:rFonts w:ascii="Franklin Gothic Demi" w:hAnsi="Franklin Gothic Demi" w:cs="Franklin Gothic Demi"/>
      <w:i/>
      <w:iCs/>
      <w:sz w:val="46"/>
      <w:szCs w:val="46"/>
    </w:rPr>
  </w:style>
  <w:style w:type="character" w:customStyle="1" w:styleId="FontStyle139">
    <w:name w:val="Font Style139"/>
    <w:uiPriority w:val="99"/>
    <w:rPr>
      <w:rFonts w:ascii="Century Schoolbook" w:hAnsi="Century Schoolbook" w:cs="Century Schoolbook"/>
      <w:b/>
      <w:bCs/>
      <w:spacing w:val="-10"/>
      <w:sz w:val="22"/>
      <w:szCs w:val="22"/>
    </w:rPr>
  </w:style>
  <w:style w:type="character" w:customStyle="1" w:styleId="FontStyle140">
    <w:name w:val="Font Style140"/>
    <w:uiPriority w:val="99"/>
    <w:rPr>
      <w:rFonts w:ascii="Century Schoolbook" w:hAnsi="Century Schoolbook" w:cs="Century Schoolbook"/>
      <w:b/>
      <w:bCs/>
      <w:spacing w:val="-30"/>
      <w:sz w:val="36"/>
      <w:szCs w:val="36"/>
    </w:rPr>
  </w:style>
  <w:style w:type="character" w:customStyle="1" w:styleId="FontStyle141">
    <w:name w:val="Font Style141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142">
    <w:name w:val="Font Style142"/>
    <w:uiPriority w:val="99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43">
    <w:name w:val="Font Style143"/>
    <w:uiPriority w:val="99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customStyle="1" w:styleId="FontStyle144">
    <w:name w:val="Font Style144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145">
    <w:name w:val="Font Style145"/>
    <w:uiPriority w:val="9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146">
    <w:name w:val="Font Style146"/>
    <w:uiPriority w:val="99"/>
    <w:rPr>
      <w:rFonts w:ascii="Century Schoolbook" w:hAnsi="Century Schoolbook" w:cs="Century Schoolbook"/>
      <w:b/>
      <w:bCs/>
      <w:i/>
      <w:iCs/>
      <w:sz w:val="34"/>
      <w:szCs w:val="34"/>
    </w:rPr>
  </w:style>
  <w:style w:type="character" w:customStyle="1" w:styleId="FontStyle147">
    <w:name w:val="Font Style147"/>
    <w:uiPriority w:val="9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48">
    <w:name w:val="Font Style148"/>
    <w:uiPriority w:val="99"/>
    <w:rPr>
      <w:rFonts w:ascii="Century Schoolbook" w:hAnsi="Century Schoolbook" w:cs="Century Schoolbook"/>
      <w:sz w:val="12"/>
      <w:szCs w:val="12"/>
    </w:rPr>
  </w:style>
  <w:style w:type="character" w:customStyle="1" w:styleId="FontStyle149">
    <w:name w:val="Font Style149"/>
    <w:uiPriority w:val="99"/>
    <w:rPr>
      <w:rFonts w:ascii="Palatino Linotype" w:hAnsi="Palatino Linotype" w:cs="Palatino Linotype"/>
      <w:sz w:val="24"/>
      <w:szCs w:val="24"/>
    </w:rPr>
  </w:style>
  <w:style w:type="character" w:customStyle="1" w:styleId="FontStyle150">
    <w:name w:val="Font Style150"/>
    <w:uiPriority w:val="99"/>
    <w:rPr>
      <w:rFonts w:ascii="Century Schoolbook" w:hAnsi="Century Schoolbook" w:cs="Century Schoolbook"/>
      <w:b/>
      <w:bCs/>
      <w:sz w:val="60"/>
      <w:szCs w:val="60"/>
    </w:rPr>
  </w:style>
  <w:style w:type="character" w:customStyle="1" w:styleId="FontStyle151">
    <w:name w:val="Font Style151"/>
    <w:uiPriority w:val="99"/>
    <w:rPr>
      <w:rFonts w:ascii="Arial Unicode MS" w:eastAsia="Arial Unicode MS" w:cs="Arial Unicode MS"/>
      <w:sz w:val="28"/>
      <w:szCs w:val="28"/>
    </w:rPr>
  </w:style>
  <w:style w:type="character" w:customStyle="1" w:styleId="FontStyle152">
    <w:name w:val="Font Style152"/>
    <w:uiPriority w:val="99"/>
    <w:rPr>
      <w:rFonts w:ascii="Century Schoolbook" w:hAnsi="Century Schoolbook" w:cs="Century Schoolbook"/>
      <w:sz w:val="116"/>
      <w:szCs w:val="116"/>
    </w:rPr>
  </w:style>
  <w:style w:type="character" w:customStyle="1" w:styleId="FontStyle153">
    <w:name w:val="Font Style153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154">
    <w:name w:val="Font Style154"/>
    <w:uiPriority w:val="99"/>
    <w:rPr>
      <w:rFonts w:ascii="Franklin Gothic Demi Cond" w:hAnsi="Franklin Gothic Demi Cond" w:cs="Franklin Gothic Demi Cond"/>
      <w:i/>
      <w:iCs/>
      <w:spacing w:val="-10"/>
      <w:sz w:val="24"/>
      <w:szCs w:val="24"/>
    </w:rPr>
  </w:style>
  <w:style w:type="character" w:customStyle="1" w:styleId="FontStyle155">
    <w:name w:val="Font Style155"/>
    <w:uiPriority w:val="99"/>
    <w:rPr>
      <w:rFonts w:ascii="Trebuchet MS" w:hAnsi="Trebuchet MS" w:cs="Trebuchet MS"/>
      <w:sz w:val="32"/>
      <w:szCs w:val="32"/>
    </w:rPr>
  </w:style>
  <w:style w:type="character" w:customStyle="1" w:styleId="FontStyle156">
    <w:name w:val="Font Style156"/>
    <w:uiPriority w:val="99"/>
    <w:rPr>
      <w:rFonts w:ascii="Century Schoolbook" w:hAnsi="Century Schoolbook" w:cs="Century Schoolbook"/>
      <w:sz w:val="110"/>
      <w:szCs w:val="110"/>
    </w:rPr>
  </w:style>
  <w:style w:type="character" w:customStyle="1" w:styleId="FontStyle157">
    <w:name w:val="Font Style157"/>
    <w:uiPriority w:val="99"/>
    <w:rPr>
      <w:rFonts w:ascii="Palatino Linotype" w:hAnsi="Palatino Linotype" w:cs="Palatino Linotype"/>
      <w:sz w:val="18"/>
      <w:szCs w:val="18"/>
    </w:rPr>
  </w:style>
  <w:style w:type="character" w:customStyle="1" w:styleId="FontStyle158">
    <w:name w:val="Font Style158"/>
    <w:uiPriority w:val="99"/>
    <w:rPr>
      <w:rFonts w:ascii="Century Schoolbook" w:hAnsi="Century Schoolbook" w:cs="Century Schoolbook"/>
      <w:b/>
      <w:bCs/>
      <w:spacing w:val="-20"/>
      <w:sz w:val="16"/>
      <w:szCs w:val="16"/>
    </w:rPr>
  </w:style>
  <w:style w:type="character" w:customStyle="1" w:styleId="FontStyle159">
    <w:name w:val="Font Style159"/>
    <w:uiPriority w:val="99"/>
    <w:rPr>
      <w:rFonts w:ascii="Century Schoolbook" w:hAnsi="Century Schoolbook" w:cs="Century Schoolbook"/>
      <w:smallCaps/>
      <w:sz w:val="16"/>
      <w:szCs w:val="16"/>
    </w:rPr>
  </w:style>
  <w:style w:type="character" w:customStyle="1" w:styleId="FontStyle160">
    <w:name w:val="Font Style160"/>
    <w:uiPriority w:val="99"/>
    <w:rPr>
      <w:rFonts w:ascii="Palatino Linotype" w:hAnsi="Palatino Linotype" w:cs="Palatino Linotype"/>
      <w:i/>
      <w:iCs/>
      <w:spacing w:val="-10"/>
      <w:sz w:val="34"/>
      <w:szCs w:val="34"/>
    </w:rPr>
  </w:style>
  <w:style w:type="character" w:customStyle="1" w:styleId="FontStyle161">
    <w:name w:val="Font Style161"/>
    <w:uiPriority w:val="99"/>
    <w:rPr>
      <w:rFonts w:ascii="Courier New" w:hAnsi="Courier New" w:cs="Courier New"/>
      <w:sz w:val="72"/>
      <w:szCs w:val="72"/>
    </w:rPr>
  </w:style>
  <w:style w:type="character" w:customStyle="1" w:styleId="FontStyle162">
    <w:name w:val="Font Style162"/>
    <w:uiPriority w:val="99"/>
    <w:rPr>
      <w:rFonts w:ascii="Georgia" w:hAnsi="Georgia" w:cs="Georgia"/>
      <w:i/>
      <w:iCs/>
      <w:sz w:val="26"/>
      <w:szCs w:val="26"/>
    </w:rPr>
  </w:style>
  <w:style w:type="character" w:customStyle="1" w:styleId="FontStyle163">
    <w:name w:val="Font Style163"/>
    <w:uiPriority w:val="99"/>
    <w:rPr>
      <w:rFonts w:ascii="Georgia" w:hAnsi="Georgia" w:cs="Georgia"/>
      <w:b/>
      <w:bCs/>
      <w:sz w:val="16"/>
      <w:szCs w:val="16"/>
    </w:rPr>
  </w:style>
  <w:style w:type="character" w:customStyle="1" w:styleId="FontStyle164">
    <w:name w:val="Font Style164"/>
    <w:uiPriority w:val="99"/>
    <w:rPr>
      <w:rFonts w:ascii="Century Schoolbook" w:hAnsi="Century Schoolbook" w:cs="Century Schoolbook"/>
      <w:b/>
      <w:bCs/>
      <w:spacing w:val="-10"/>
      <w:sz w:val="20"/>
      <w:szCs w:val="20"/>
    </w:rPr>
  </w:style>
  <w:style w:type="character" w:customStyle="1" w:styleId="FontStyle165">
    <w:name w:val="Font Style165"/>
    <w:uiPriority w:val="99"/>
    <w:rPr>
      <w:rFonts w:ascii="Franklin Gothic Demi" w:hAnsi="Franklin Gothic Demi" w:cs="Franklin Gothic Demi"/>
      <w:b/>
      <w:bCs/>
      <w:sz w:val="12"/>
      <w:szCs w:val="12"/>
    </w:rPr>
  </w:style>
  <w:style w:type="character" w:customStyle="1" w:styleId="FontStyle166">
    <w:name w:val="Font Style166"/>
    <w:uiPriority w:val="99"/>
    <w:rPr>
      <w:rFonts w:ascii="Century Schoolbook" w:hAnsi="Century Schoolbook" w:cs="Century Schoolbook"/>
      <w:smallCaps/>
      <w:sz w:val="16"/>
      <w:szCs w:val="16"/>
    </w:rPr>
  </w:style>
  <w:style w:type="character" w:customStyle="1" w:styleId="FontStyle167">
    <w:name w:val="Font Style167"/>
    <w:uiPriority w:val="99"/>
    <w:rPr>
      <w:rFonts w:ascii="Franklin Gothic Demi" w:hAnsi="Franklin Gothic Demi" w:cs="Franklin Gothic Demi"/>
      <w:i/>
      <w:iCs/>
      <w:smallCaps/>
      <w:spacing w:val="-10"/>
      <w:sz w:val="30"/>
      <w:szCs w:val="30"/>
    </w:rPr>
  </w:style>
  <w:style w:type="character" w:customStyle="1" w:styleId="FontStyle168">
    <w:name w:val="Font Style168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uiPriority w:val="99"/>
    <w:rPr>
      <w:rFonts w:ascii="Arial Narrow" w:hAnsi="Arial Narrow" w:cs="Arial Narrow"/>
      <w:i/>
      <w:iCs/>
      <w:sz w:val="44"/>
      <w:szCs w:val="44"/>
    </w:rPr>
  </w:style>
  <w:style w:type="character" w:customStyle="1" w:styleId="FontStyle170">
    <w:name w:val="Font Style170"/>
    <w:uiPriority w:val="99"/>
    <w:rPr>
      <w:rFonts w:ascii="Century Schoolbook" w:hAnsi="Century Schoolbook" w:cs="Century Schoolbook"/>
      <w:b/>
      <w:bCs/>
      <w:sz w:val="34"/>
      <w:szCs w:val="34"/>
    </w:rPr>
  </w:style>
  <w:style w:type="character" w:customStyle="1" w:styleId="FontStyle171">
    <w:name w:val="Font Style171"/>
    <w:uiPriority w:val="99"/>
    <w:rPr>
      <w:rFonts w:ascii="Century Schoolbook" w:hAnsi="Century Schoolbook" w:cs="Century Schoolbook"/>
      <w:b/>
      <w:bCs/>
      <w:i/>
      <w:iCs/>
      <w:spacing w:val="-10"/>
      <w:sz w:val="8"/>
      <w:szCs w:val="8"/>
    </w:rPr>
  </w:style>
  <w:style w:type="character" w:customStyle="1" w:styleId="FontStyle172">
    <w:name w:val="Font Style172"/>
    <w:uiPriority w:val="99"/>
    <w:rPr>
      <w:rFonts w:ascii="Century Schoolbook" w:hAnsi="Century Schoolbook" w:cs="Century Schoolbook"/>
      <w:b/>
      <w:bCs/>
      <w:smallCaps/>
      <w:sz w:val="26"/>
      <w:szCs w:val="26"/>
    </w:rPr>
  </w:style>
  <w:style w:type="character" w:customStyle="1" w:styleId="FontStyle173">
    <w:name w:val="Font Style173"/>
    <w:uiPriority w:val="99"/>
    <w:rPr>
      <w:rFonts w:ascii="Lucida Sans Unicode" w:hAnsi="Lucida Sans Unicode" w:cs="Lucida Sans Unicode"/>
      <w:i/>
      <w:iCs/>
      <w:sz w:val="18"/>
      <w:szCs w:val="18"/>
    </w:rPr>
  </w:style>
  <w:style w:type="character" w:customStyle="1" w:styleId="FontStyle174">
    <w:name w:val="Font Style174"/>
    <w:uiPriority w:val="9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175">
    <w:name w:val="Font Style175"/>
    <w:uiPriority w:val="99"/>
    <w:rPr>
      <w:rFonts w:ascii="Trebuchet MS" w:hAnsi="Trebuchet MS" w:cs="Trebuchet MS"/>
      <w:b/>
      <w:bCs/>
      <w:sz w:val="24"/>
      <w:szCs w:val="24"/>
    </w:rPr>
  </w:style>
  <w:style w:type="character" w:customStyle="1" w:styleId="FontStyle176">
    <w:name w:val="Font Style176"/>
    <w:uiPriority w:val="99"/>
    <w:rPr>
      <w:rFonts w:ascii="Century Schoolbook" w:hAnsi="Century Schoolbook" w:cs="Century Schoolbook"/>
      <w:i/>
      <w:iCs/>
      <w:sz w:val="34"/>
      <w:szCs w:val="34"/>
    </w:rPr>
  </w:style>
  <w:style w:type="character" w:customStyle="1" w:styleId="FontStyle177">
    <w:name w:val="Font Style177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178">
    <w:name w:val="Font Style178"/>
    <w:uiPriority w:val="99"/>
    <w:rPr>
      <w:rFonts w:ascii="Georgia" w:hAnsi="Georgia" w:cs="Georgia"/>
      <w:spacing w:val="10"/>
      <w:sz w:val="24"/>
      <w:szCs w:val="24"/>
    </w:rPr>
  </w:style>
  <w:style w:type="character" w:customStyle="1" w:styleId="FontStyle179">
    <w:name w:val="Font Style179"/>
    <w:uiPriority w:val="99"/>
    <w:rPr>
      <w:rFonts w:ascii="Palatino Linotype" w:hAnsi="Palatino Linotype" w:cs="Palatino Linotype"/>
      <w:b/>
      <w:bCs/>
      <w:i/>
      <w:iCs/>
      <w:spacing w:val="-30"/>
      <w:sz w:val="26"/>
      <w:szCs w:val="26"/>
    </w:rPr>
  </w:style>
  <w:style w:type="character" w:customStyle="1" w:styleId="FontStyle180">
    <w:name w:val="Font Style180"/>
    <w:uiPriority w:val="99"/>
    <w:rPr>
      <w:rFonts w:ascii="Century Schoolbook" w:hAnsi="Century Schoolbook" w:cs="Century Schoolbook"/>
      <w:i/>
      <w:iCs/>
      <w:spacing w:val="-20"/>
      <w:sz w:val="24"/>
      <w:szCs w:val="24"/>
    </w:rPr>
  </w:style>
  <w:style w:type="character" w:customStyle="1" w:styleId="FontStyle181">
    <w:name w:val="Font Style181"/>
    <w:uiPriority w:val="99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82">
    <w:name w:val="Font Style182"/>
    <w:uiPriority w:val="99"/>
    <w:rPr>
      <w:rFonts w:ascii="Impact" w:hAnsi="Impact" w:cs="Impact"/>
      <w:sz w:val="26"/>
      <w:szCs w:val="26"/>
    </w:rPr>
  </w:style>
  <w:style w:type="character" w:customStyle="1" w:styleId="FontStyle183">
    <w:name w:val="Font Style183"/>
    <w:uiPriority w:val="99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184">
    <w:name w:val="Font Style184"/>
    <w:uiPriority w:val="99"/>
    <w:rPr>
      <w:rFonts w:ascii="Tahoma" w:hAnsi="Tahoma" w:cs="Tahoma"/>
      <w:sz w:val="18"/>
      <w:szCs w:val="18"/>
    </w:rPr>
  </w:style>
  <w:style w:type="character" w:customStyle="1" w:styleId="FontStyle185">
    <w:name w:val="Font Style185"/>
    <w:uiPriority w:val="99"/>
    <w:rPr>
      <w:rFonts w:ascii="Impact" w:hAnsi="Impact" w:cs="Impact"/>
      <w:sz w:val="78"/>
      <w:szCs w:val="78"/>
    </w:rPr>
  </w:style>
  <w:style w:type="character" w:customStyle="1" w:styleId="FontStyle186">
    <w:name w:val="Font Style186"/>
    <w:uiPriority w:val="99"/>
    <w:rPr>
      <w:rFonts w:ascii="Tahoma" w:hAnsi="Tahoma" w:cs="Tahoma"/>
      <w:sz w:val="28"/>
      <w:szCs w:val="28"/>
    </w:rPr>
  </w:style>
  <w:style w:type="character" w:customStyle="1" w:styleId="FontStyle187">
    <w:name w:val="Font Style187"/>
    <w:uiPriority w:val="99"/>
    <w:rPr>
      <w:rFonts w:ascii="Tahoma" w:hAnsi="Tahoma" w:cs="Tahoma"/>
      <w:sz w:val="28"/>
      <w:szCs w:val="28"/>
    </w:rPr>
  </w:style>
  <w:style w:type="character" w:customStyle="1" w:styleId="FontStyle188">
    <w:name w:val="Font Style188"/>
    <w:uiPriority w:val="99"/>
    <w:rPr>
      <w:rFonts w:ascii="Century Gothic" w:hAnsi="Century Gothic" w:cs="Century Gothic"/>
      <w:b/>
      <w:bCs/>
      <w:i/>
      <w:iCs/>
      <w:spacing w:val="-10"/>
      <w:sz w:val="18"/>
      <w:szCs w:val="18"/>
    </w:rPr>
  </w:style>
  <w:style w:type="character" w:customStyle="1" w:styleId="FontStyle189">
    <w:name w:val="Font Style189"/>
    <w:uiPriority w:val="99"/>
    <w:rPr>
      <w:rFonts w:ascii="Palatino Linotype" w:hAnsi="Palatino Linotype" w:cs="Palatino Linotype"/>
      <w:b/>
      <w:bCs/>
      <w:sz w:val="12"/>
      <w:szCs w:val="12"/>
    </w:rPr>
  </w:style>
  <w:style w:type="character" w:customStyle="1" w:styleId="FontStyle190">
    <w:name w:val="Font Style190"/>
    <w:uiPriority w:val="99"/>
    <w:rPr>
      <w:rFonts w:ascii="Tahoma" w:hAnsi="Tahoma" w:cs="Tahoma"/>
      <w:sz w:val="24"/>
      <w:szCs w:val="24"/>
    </w:rPr>
  </w:style>
  <w:style w:type="character" w:customStyle="1" w:styleId="FontStyle191">
    <w:name w:val="Font Style191"/>
    <w:uiPriority w:val="99"/>
    <w:rPr>
      <w:rFonts w:ascii="Tahoma" w:hAnsi="Tahoma" w:cs="Tahoma"/>
      <w:b/>
      <w:bCs/>
      <w:i/>
      <w:iCs/>
      <w:sz w:val="28"/>
      <w:szCs w:val="28"/>
    </w:rPr>
  </w:style>
  <w:style w:type="character" w:customStyle="1" w:styleId="FontStyle192">
    <w:name w:val="Font Style192"/>
    <w:uiPriority w:val="99"/>
    <w:rPr>
      <w:rFonts w:ascii="Tahoma" w:hAnsi="Tahoma" w:cs="Tahoma"/>
      <w:sz w:val="26"/>
      <w:szCs w:val="26"/>
    </w:rPr>
  </w:style>
  <w:style w:type="character" w:customStyle="1" w:styleId="FontStyle193">
    <w:name w:val="Font Style193"/>
    <w:uiPriority w:val="99"/>
    <w:rPr>
      <w:rFonts w:ascii="Tahoma" w:hAnsi="Tahoma" w:cs="Tahoma"/>
      <w:spacing w:val="40"/>
      <w:sz w:val="18"/>
      <w:szCs w:val="18"/>
    </w:rPr>
  </w:style>
  <w:style w:type="character" w:customStyle="1" w:styleId="FontStyle194">
    <w:name w:val="Font Style194"/>
    <w:uiPriority w:val="99"/>
    <w:rPr>
      <w:rFonts w:ascii="Century Schoolbook" w:hAnsi="Century Schoolbook" w:cs="Century Schoolbook"/>
      <w:sz w:val="20"/>
      <w:szCs w:val="20"/>
    </w:rPr>
  </w:style>
  <w:style w:type="paragraph" w:styleId="a3">
    <w:name w:val="TOC Heading"/>
    <w:basedOn w:val="1"/>
    <w:next w:val="a"/>
    <w:uiPriority w:val="39"/>
    <w:qFormat/>
    <w:rsid w:val="002B2E8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rsid w:val="002B2E8C"/>
    <w:pPr>
      <w:ind w:left="240"/>
    </w:pPr>
  </w:style>
  <w:style w:type="character" w:styleId="a4">
    <w:name w:val="Hyperlink"/>
    <w:uiPriority w:val="99"/>
    <w:rsid w:val="002B2E8C"/>
    <w:rPr>
      <w:rFonts w:cs="Times New Roman"/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2B2E8C"/>
    <w:pPr>
      <w:ind w:left="480"/>
    </w:pPr>
  </w:style>
  <w:style w:type="character" w:customStyle="1" w:styleId="FontStyle67">
    <w:name w:val="Font Style67"/>
    <w:uiPriority w:val="99"/>
    <w:rsid w:val="001A46F6"/>
    <w:rPr>
      <w:rFonts w:ascii="Courier New" w:hAnsi="Courier New" w:cs="Courier New"/>
      <w:sz w:val="18"/>
      <w:szCs w:val="18"/>
    </w:rPr>
  </w:style>
  <w:style w:type="character" w:customStyle="1" w:styleId="FontStyle72">
    <w:name w:val="Font Style72"/>
    <w:uiPriority w:val="99"/>
    <w:rsid w:val="001A46F6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79">
    <w:name w:val="Font Style79"/>
    <w:uiPriority w:val="99"/>
    <w:rsid w:val="001A46F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81">
    <w:name w:val="Font Style81"/>
    <w:uiPriority w:val="99"/>
    <w:rsid w:val="001A46F6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85">
    <w:name w:val="Font Style85"/>
    <w:uiPriority w:val="99"/>
    <w:rsid w:val="001A46F6"/>
    <w:rPr>
      <w:rFonts w:ascii="Century Schoolbook" w:hAnsi="Century Schoolbook" w:cs="Century Schoolbook"/>
      <w:sz w:val="20"/>
      <w:szCs w:val="20"/>
    </w:rPr>
  </w:style>
  <w:style w:type="character" w:customStyle="1" w:styleId="FontStyle107">
    <w:name w:val="Font Style107"/>
    <w:uiPriority w:val="99"/>
    <w:rsid w:val="001A46F6"/>
    <w:rPr>
      <w:rFonts w:ascii="Century Schoolbook" w:hAnsi="Century Schoolbook" w:cs="Century Schoolbook"/>
      <w:b/>
      <w:bCs/>
      <w:i/>
      <w:iCs/>
      <w:spacing w:val="-20"/>
      <w:sz w:val="18"/>
      <w:szCs w:val="18"/>
    </w:rPr>
  </w:style>
  <w:style w:type="character" w:customStyle="1" w:styleId="FontStyle108">
    <w:name w:val="Font Style108"/>
    <w:uiPriority w:val="99"/>
    <w:rsid w:val="001A46F6"/>
    <w:rPr>
      <w:rFonts w:ascii="Century Schoolbook" w:hAnsi="Century Schoolbook" w:cs="Century Schoolbook"/>
      <w:sz w:val="20"/>
      <w:szCs w:val="20"/>
    </w:rPr>
  </w:style>
  <w:style w:type="character" w:customStyle="1" w:styleId="FontStyle109">
    <w:name w:val="Font Style109"/>
    <w:uiPriority w:val="99"/>
    <w:rsid w:val="001A46F6"/>
    <w:rPr>
      <w:rFonts w:ascii="Century Schoolbook" w:hAnsi="Century Schoolbook" w:cs="Century Schoolbook"/>
      <w:sz w:val="12"/>
      <w:szCs w:val="12"/>
    </w:rPr>
  </w:style>
  <w:style w:type="character" w:customStyle="1" w:styleId="FontStyle73">
    <w:name w:val="Font Style73"/>
    <w:uiPriority w:val="99"/>
    <w:rsid w:val="00EE1241"/>
    <w:rPr>
      <w:rFonts w:ascii="Century Schoolbook" w:hAnsi="Century Schoolbook" w:cs="Century Schoolbook"/>
      <w:i/>
      <w:iCs/>
      <w:spacing w:val="-30"/>
      <w:sz w:val="26"/>
      <w:szCs w:val="26"/>
    </w:rPr>
  </w:style>
  <w:style w:type="character" w:customStyle="1" w:styleId="FontStyle80">
    <w:name w:val="Font Style80"/>
    <w:uiPriority w:val="99"/>
    <w:rsid w:val="00EE1241"/>
    <w:rPr>
      <w:rFonts w:ascii="Century Schoolbook" w:hAnsi="Century Schoolbook" w:cs="Century Schoolbook"/>
      <w:b/>
      <w:bCs/>
      <w:spacing w:val="-10"/>
      <w:sz w:val="14"/>
      <w:szCs w:val="14"/>
    </w:rPr>
  </w:style>
  <w:style w:type="character" w:customStyle="1" w:styleId="FontStyle82">
    <w:name w:val="Font Style82"/>
    <w:uiPriority w:val="99"/>
    <w:rsid w:val="007A6F14"/>
    <w:rPr>
      <w:rFonts w:ascii="Century Schoolbook" w:hAnsi="Century Schoolbook" w:cs="Century Schoolbook"/>
      <w:sz w:val="34"/>
      <w:szCs w:val="34"/>
    </w:rPr>
  </w:style>
  <w:style w:type="character" w:customStyle="1" w:styleId="FontStyle86">
    <w:name w:val="Font Style86"/>
    <w:uiPriority w:val="99"/>
    <w:rsid w:val="007A6F14"/>
    <w:rPr>
      <w:rFonts w:ascii="Century Schoolbook" w:hAnsi="Century Schoolbook" w:cs="Century Schoolbook"/>
      <w:b/>
      <w:bCs/>
      <w:i/>
      <w:iCs/>
      <w:smallCaps/>
      <w:sz w:val="20"/>
      <w:szCs w:val="20"/>
    </w:rPr>
  </w:style>
  <w:style w:type="character" w:customStyle="1" w:styleId="FontStyle106">
    <w:name w:val="Font Style106"/>
    <w:uiPriority w:val="99"/>
    <w:rsid w:val="0065432F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91">
    <w:name w:val="Font Style91"/>
    <w:uiPriority w:val="99"/>
    <w:rsid w:val="00385A41"/>
    <w:rPr>
      <w:rFonts w:ascii="Century Schoolbook" w:hAnsi="Century Schoolbook" w:cs="Century Schoolbook"/>
      <w:sz w:val="22"/>
      <w:szCs w:val="22"/>
    </w:rPr>
  </w:style>
  <w:style w:type="character" w:customStyle="1" w:styleId="FontStyle96">
    <w:name w:val="Font Style96"/>
    <w:uiPriority w:val="99"/>
    <w:rsid w:val="00385A41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100">
    <w:name w:val="Font Style100"/>
    <w:uiPriority w:val="99"/>
    <w:rsid w:val="0004106B"/>
    <w:rPr>
      <w:rFonts w:ascii="Century Schoolbook" w:hAnsi="Century Schoolbook" w:cs="Century Schoolbook"/>
      <w:sz w:val="12"/>
      <w:szCs w:val="12"/>
    </w:rPr>
  </w:style>
  <w:style w:type="character" w:customStyle="1" w:styleId="FontStyle103">
    <w:name w:val="Font Style103"/>
    <w:uiPriority w:val="99"/>
    <w:rsid w:val="0004106B"/>
    <w:rPr>
      <w:rFonts w:ascii="Sylfaen" w:hAnsi="Sylfaen" w:cs="Sylfaen"/>
      <w:b/>
      <w:bCs/>
      <w:sz w:val="90"/>
      <w:szCs w:val="90"/>
    </w:rPr>
  </w:style>
  <w:style w:type="character" w:customStyle="1" w:styleId="FontStyle104">
    <w:name w:val="Font Style104"/>
    <w:uiPriority w:val="99"/>
    <w:rsid w:val="0004106B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105">
    <w:name w:val="Font Style105"/>
    <w:uiPriority w:val="99"/>
    <w:rsid w:val="00731ED1"/>
    <w:rPr>
      <w:rFonts w:ascii="Sylfaen" w:hAnsi="Sylfaen" w:cs="Sylfaen"/>
      <w:spacing w:val="10"/>
      <w:sz w:val="20"/>
      <w:szCs w:val="20"/>
    </w:rPr>
  </w:style>
  <w:style w:type="character" w:customStyle="1" w:styleId="FontStyle110">
    <w:name w:val="Font Style110"/>
    <w:uiPriority w:val="99"/>
    <w:rsid w:val="00731ED1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40244</Words>
  <Characters>229394</Characters>
  <Application>Microsoft Office Word</Application>
  <DocSecurity>0</DocSecurity>
  <Lines>1911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269100</CharactersWithSpaces>
  <SharedDoc>false</SharedDoc>
  <HLinks>
    <vt:vector size="348" baseType="variant">
      <vt:variant>
        <vt:i4>1769526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_Toc244966676</vt:lpwstr>
      </vt:variant>
      <vt:variant>
        <vt:i4>1769526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_Toc244966675</vt:lpwstr>
      </vt:variant>
      <vt:variant>
        <vt:i4>1769526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_Toc244966674</vt:lpwstr>
      </vt:variant>
      <vt:variant>
        <vt:i4>1769526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_Toc244966673</vt:lpwstr>
      </vt:variant>
      <vt:variant>
        <vt:i4>1769526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_Toc244966672</vt:lpwstr>
      </vt:variant>
      <vt:variant>
        <vt:i4>1769526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_Toc244966671</vt:lpwstr>
      </vt:variant>
      <vt:variant>
        <vt:i4>1769526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_Toc244966670</vt:lpwstr>
      </vt:variant>
      <vt:variant>
        <vt:i4>1703990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_Toc244966669</vt:lpwstr>
      </vt:variant>
      <vt:variant>
        <vt:i4>1703990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_Toc244966668</vt:lpwstr>
      </vt:variant>
      <vt:variant>
        <vt:i4>1703990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_Toc244966667</vt:lpwstr>
      </vt:variant>
      <vt:variant>
        <vt:i4>1703990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_Toc244966666</vt:lpwstr>
      </vt:variant>
      <vt:variant>
        <vt:i4>1703990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_Toc244966665</vt:lpwstr>
      </vt:variant>
      <vt:variant>
        <vt:i4>1703990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_Toc244966664</vt:lpwstr>
      </vt:variant>
      <vt:variant>
        <vt:i4>1703990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_Toc244966663</vt:lpwstr>
      </vt:variant>
      <vt:variant>
        <vt:i4>1703990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_Toc244966662</vt:lpwstr>
      </vt:variant>
      <vt:variant>
        <vt:i4>1703990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_Toc244966661</vt:lpwstr>
      </vt:variant>
      <vt:variant>
        <vt:i4>1703990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_Toc244966660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_Toc244966659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_Toc244966658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_Toc244966657</vt:lpwstr>
      </vt:variant>
      <vt:variant>
        <vt:i4>1638454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_Toc244966656</vt:lpwstr>
      </vt:variant>
      <vt:variant>
        <vt:i4>1638454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_Toc244966655</vt:lpwstr>
      </vt:variant>
      <vt:variant>
        <vt:i4>1638454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_Toc244966654</vt:lpwstr>
      </vt:variant>
      <vt:variant>
        <vt:i4>1638454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_Toc244966653</vt:lpwstr>
      </vt:variant>
      <vt:variant>
        <vt:i4>1638454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_Toc244966652</vt:lpwstr>
      </vt:variant>
      <vt:variant>
        <vt:i4>1638454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_Toc244966651</vt:lpwstr>
      </vt:variant>
      <vt:variant>
        <vt:i4>1638454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_Toc244966650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_Toc244966649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_Toc244966648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_Toc244966647</vt:lpwstr>
      </vt:variant>
      <vt:variant>
        <vt:i4>1572918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_Toc244966646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_Toc244966645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_Toc244966644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_Toc244966643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_Toc244966642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_Toc244966641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_Toc244966640</vt:lpwstr>
      </vt:variant>
      <vt:variant>
        <vt:i4>2031670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_Toc244966639</vt:lpwstr>
      </vt:variant>
      <vt:variant>
        <vt:i4>2031670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_Toc244966638</vt:lpwstr>
      </vt:variant>
      <vt:variant>
        <vt:i4>2031670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_Toc244966637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_Toc244966636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_Toc244966635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_Toc244966634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_Toc244966633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_Toc244966632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_Toc244966631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_Toc244966630</vt:lpwstr>
      </vt:variant>
      <vt:variant>
        <vt:i4>1966134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_Toc244966629</vt:lpwstr>
      </vt:variant>
      <vt:variant>
        <vt:i4>1966134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_Toc244966628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_Toc244966627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_Toc244966626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_Toc244966625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_Toc244966624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_Toc244966623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_Toc244966622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_Toc244966621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_Toc244966620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_Toc244966619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Home</cp:lastModifiedBy>
  <cp:revision>2</cp:revision>
  <dcterms:created xsi:type="dcterms:W3CDTF">2021-08-01T14:58:00Z</dcterms:created>
  <dcterms:modified xsi:type="dcterms:W3CDTF">2021-08-01T14:58:00Z</dcterms:modified>
</cp:coreProperties>
</file>