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BD" w:rsidRPr="00774A86" w:rsidRDefault="00D264BD" w:rsidP="00D264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4A86">
        <w:rPr>
          <w:b/>
          <w:sz w:val="28"/>
          <w:szCs w:val="28"/>
        </w:rPr>
        <w:t>Свт. Григорий Нисский</w:t>
      </w:r>
    </w:p>
    <w:p w:rsidR="004A5D7C" w:rsidRPr="00F53281" w:rsidRDefault="004A5D7C">
      <w:pPr>
        <w:rPr>
          <w:sz w:val="22"/>
          <w:szCs w:val="22"/>
        </w:rPr>
      </w:pPr>
    </w:p>
    <w:p w:rsidR="00CF3524" w:rsidRPr="00D264BD" w:rsidRDefault="00CF3524" w:rsidP="00CF3524">
      <w:pPr>
        <w:jc w:val="center"/>
        <w:rPr>
          <w:b/>
          <w:sz w:val="28"/>
          <w:szCs w:val="28"/>
        </w:rPr>
      </w:pPr>
      <w:r w:rsidRPr="00D264BD">
        <w:rPr>
          <w:b/>
          <w:sz w:val="28"/>
          <w:szCs w:val="28"/>
        </w:rPr>
        <w:t>Точное истолкование Екклезиаста Соломонова</w:t>
      </w:r>
    </w:p>
    <w:p w:rsidR="008C0BE9" w:rsidRPr="00F53281" w:rsidRDefault="008C0BE9">
      <w:pPr>
        <w:pStyle w:val="20"/>
        <w:tabs>
          <w:tab w:val="right" w:leader="dot" w:pos="9345"/>
        </w:tabs>
        <w:rPr>
          <w:i/>
          <w:sz w:val="22"/>
          <w:szCs w:val="22"/>
        </w:rPr>
      </w:pPr>
    </w:p>
    <w:p w:rsidR="00D264BD" w:rsidRPr="00D264BD" w:rsidRDefault="00D264BD">
      <w:pPr>
        <w:pStyle w:val="a4"/>
        <w:rPr>
          <w:sz w:val="24"/>
          <w:szCs w:val="24"/>
        </w:rPr>
      </w:pPr>
      <w:r w:rsidRPr="00D264BD">
        <w:rPr>
          <w:sz w:val="24"/>
          <w:szCs w:val="24"/>
        </w:rPr>
        <w:t>Оглавление</w:t>
      </w:r>
    </w:p>
    <w:p w:rsidR="00D264BD" w:rsidRPr="00D264BD" w:rsidRDefault="00D264BD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23934335" w:history="1">
        <w:r w:rsidRPr="00D264BD">
          <w:rPr>
            <w:rStyle w:val="a3"/>
            <w:noProof/>
            <w:sz w:val="22"/>
            <w:szCs w:val="22"/>
          </w:rPr>
          <w:t>Беседа 1. (Гл. 1. ст. 1-11)</w:t>
        </w:r>
        <w:r w:rsidRPr="00D264BD">
          <w:rPr>
            <w:noProof/>
            <w:webHidden/>
            <w:sz w:val="22"/>
            <w:szCs w:val="22"/>
          </w:rPr>
          <w:tab/>
        </w:r>
        <w:r w:rsidRPr="00D264BD">
          <w:rPr>
            <w:noProof/>
            <w:webHidden/>
            <w:sz w:val="22"/>
            <w:szCs w:val="22"/>
          </w:rPr>
          <w:fldChar w:fldCharType="begin"/>
        </w:r>
        <w:r w:rsidRPr="00D264BD">
          <w:rPr>
            <w:noProof/>
            <w:webHidden/>
            <w:sz w:val="22"/>
            <w:szCs w:val="22"/>
          </w:rPr>
          <w:instrText xml:space="preserve"> PAGEREF _Toc223934335 \h </w:instrText>
        </w:r>
        <w:r w:rsidRPr="00D264BD">
          <w:rPr>
            <w:noProof/>
            <w:webHidden/>
            <w:sz w:val="22"/>
            <w:szCs w:val="22"/>
          </w:rPr>
        </w:r>
        <w:r w:rsidRPr="00D264BD">
          <w:rPr>
            <w:noProof/>
            <w:webHidden/>
            <w:sz w:val="22"/>
            <w:szCs w:val="22"/>
          </w:rPr>
          <w:fldChar w:fldCharType="separate"/>
        </w:r>
        <w:r w:rsidRPr="00D264BD">
          <w:rPr>
            <w:noProof/>
            <w:webHidden/>
            <w:sz w:val="22"/>
            <w:szCs w:val="22"/>
          </w:rPr>
          <w:t>1</w:t>
        </w:r>
        <w:r w:rsidRPr="00D264BD">
          <w:rPr>
            <w:noProof/>
            <w:webHidden/>
            <w:sz w:val="22"/>
            <w:szCs w:val="22"/>
          </w:rPr>
          <w:fldChar w:fldCharType="end"/>
        </w:r>
      </w:hyperlink>
    </w:p>
    <w:p w:rsidR="00D264BD" w:rsidRPr="00D264BD" w:rsidRDefault="00D264BD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3934336" w:history="1">
        <w:r w:rsidRPr="00D264BD">
          <w:rPr>
            <w:rStyle w:val="a3"/>
            <w:noProof/>
            <w:sz w:val="22"/>
            <w:szCs w:val="22"/>
          </w:rPr>
          <w:t>Беседа 2. (Гл. 1, ст. 12-18. Гл. 2. ст. 1-3)</w:t>
        </w:r>
        <w:r w:rsidRPr="00D264BD">
          <w:rPr>
            <w:noProof/>
            <w:webHidden/>
            <w:sz w:val="22"/>
            <w:szCs w:val="22"/>
          </w:rPr>
          <w:tab/>
        </w:r>
        <w:r w:rsidRPr="00D264BD">
          <w:rPr>
            <w:noProof/>
            <w:webHidden/>
            <w:sz w:val="22"/>
            <w:szCs w:val="22"/>
          </w:rPr>
          <w:fldChar w:fldCharType="begin"/>
        </w:r>
        <w:r w:rsidRPr="00D264BD">
          <w:rPr>
            <w:noProof/>
            <w:webHidden/>
            <w:sz w:val="22"/>
            <w:szCs w:val="22"/>
          </w:rPr>
          <w:instrText xml:space="preserve"> PAGEREF _Toc223934336 \h </w:instrText>
        </w:r>
        <w:r w:rsidRPr="00D264BD">
          <w:rPr>
            <w:noProof/>
            <w:webHidden/>
            <w:sz w:val="22"/>
            <w:szCs w:val="22"/>
          </w:rPr>
        </w:r>
        <w:r w:rsidRPr="00D264BD">
          <w:rPr>
            <w:noProof/>
            <w:webHidden/>
            <w:sz w:val="22"/>
            <w:szCs w:val="22"/>
          </w:rPr>
          <w:fldChar w:fldCharType="separate"/>
        </w:r>
        <w:r w:rsidRPr="00D264BD">
          <w:rPr>
            <w:noProof/>
            <w:webHidden/>
            <w:sz w:val="22"/>
            <w:szCs w:val="22"/>
          </w:rPr>
          <w:t>6</w:t>
        </w:r>
        <w:r w:rsidRPr="00D264BD">
          <w:rPr>
            <w:noProof/>
            <w:webHidden/>
            <w:sz w:val="22"/>
            <w:szCs w:val="22"/>
          </w:rPr>
          <w:fldChar w:fldCharType="end"/>
        </w:r>
      </w:hyperlink>
    </w:p>
    <w:p w:rsidR="00D264BD" w:rsidRPr="00D264BD" w:rsidRDefault="00D264BD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3934337" w:history="1">
        <w:r w:rsidRPr="00D264BD">
          <w:rPr>
            <w:rStyle w:val="a3"/>
            <w:noProof/>
            <w:sz w:val="22"/>
            <w:szCs w:val="22"/>
          </w:rPr>
          <w:t>Беседа 3. (Гл. 2, ст. 4-6)</w:t>
        </w:r>
        <w:r w:rsidRPr="00D264BD">
          <w:rPr>
            <w:noProof/>
            <w:webHidden/>
            <w:sz w:val="22"/>
            <w:szCs w:val="22"/>
          </w:rPr>
          <w:tab/>
        </w:r>
        <w:r w:rsidRPr="00D264BD">
          <w:rPr>
            <w:noProof/>
            <w:webHidden/>
            <w:sz w:val="22"/>
            <w:szCs w:val="22"/>
          </w:rPr>
          <w:fldChar w:fldCharType="begin"/>
        </w:r>
        <w:r w:rsidRPr="00D264BD">
          <w:rPr>
            <w:noProof/>
            <w:webHidden/>
            <w:sz w:val="22"/>
            <w:szCs w:val="22"/>
          </w:rPr>
          <w:instrText xml:space="preserve"> PAGEREF _Toc223934337 \h </w:instrText>
        </w:r>
        <w:r w:rsidRPr="00D264BD">
          <w:rPr>
            <w:noProof/>
            <w:webHidden/>
            <w:sz w:val="22"/>
            <w:szCs w:val="22"/>
          </w:rPr>
        </w:r>
        <w:r w:rsidRPr="00D264BD">
          <w:rPr>
            <w:noProof/>
            <w:webHidden/>
            <w:sz w:val="22"/>
            <w:szCs w:val="22"/>
          </w:rPr>
          <w:fldChar w:fldCharType="separate"/>
        </w:r>
        <w:r w:rsidRPr="00D264BD">
          <w:rPr>
            <w:noProof/>
            <w:webHidden/>
            <w:sz w:val="22"/>
            <w:szCs w:val="22"/>
          </w:rPr>
          <w:t>9</w:t>
        </w:r>
        <w:r w:rsidRPr="00D264BD">
          <w:rPr>
            <w:noProof/>
            <w:webHidden/>
            <w:sz w:val="22"/>
            <w:szCs w:val="22"/>
          </w:rPr>
          <w:fldChar w:fldCharType="end"/>
        </w:r>
      </w:hyperlink>
    </w:p>
    <w:p w:rsidR="00D264BD" w:rsidRPr="00D264BD" w:rsidRDefault="00D264BD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3934338" w:history="1">
        <w:r w:rsidRPr="00D264BD">
          <w:rPr>
            <w:rStyle w:val="a3"/>
            <w:noProof/>
            <w:sz w:val="22"/>
            <w:szCs w:val="22"/>
          </w:rPr>
          <w:t>Беседа 4. (Гл. 2, ст. 7-11)</w:t>
        </w:r>
        <w:r w:rsidRPr="00D264BD">
          <w:rPr>
            <w:noProof/>
            <w:webHidden/>
            <w:sz w:val="22"/>
            <w:szCs w:val="22"/>
          </w:rPr>
          <w:tab/>
        </w:r>
        <w:r w:rsidRPr="00D264BD">
          <w:rPr>
            <w:noProof/>
            <w:webHidden/>
            <w:sz w:val="22"/>
            <w:szCs w:val="22"/>
          </w:rPr>
          <w:fldChar w:fldCharType="begin"/>
        </w:r>
        <w:r w:rsidRPr="00D264BD">
          <w:rPr>
            <w:noProof/>
            <w:webHidden/>
            <w:sz w:val="22"/>
            <w:szCs w:val="22"/>
          </w:rPr>
          <w:instrText xml:space="preserve"> PAGEREF _Toc223934338 \h </w:instrText>
        </w:r>
        <w:r w:rsidRPr="00D264BD">
          <w:rPr>
            <w:noProof/>
            <w:webHidden/>
            <w:sz w:val="22"/>
            <w:szCs w:val="22"/>
          </w:rPr>
        </w:r>
        <w:r w:rsidRPr="00D264BD">
          <w:rPr>
            <w:noProof/>
            <w:webHidden/>
            <w:sz w:val="22"/>
            <w:szCs w:val="22"/>
          </w:rPr>
          <w:fldChar w:fldCharType="separate"/>
        </w:r>
        <w:r w:rsidRPr="00D264BD">
          <w:rPr>
            <w:noProof/>
            <w:webHidden/>
            <w:sz w:val="22"/>
            <w:szCs w:val="22"/>
          </w:rPr>
          <w:t>13</w:t>
        </w:r>
        <w:r w:rsidRPr="00D264BD">
          <w:rPr>
            <w:noProof/>
            <w:webHidden/>
            <w:sz w:val="22"/>
            <w:szCs w:val="22"/>
          </w:rPr>
          <w:fldChar w:fldCharType="end"/>
        </w:r>
      </w:hyperlink>
    </w:p>
    <w:p w:rsidR="00D264BD" w:rsidRPr="00D264BD" w:rsidRDefault="00D264BD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3934339" w:history="1">
        <w:r w:rsidRPr="00D264BD">
          <w:rPr>
            <w:rStyle w:val="a3"/>
            <w:noProof/>
            <w:sz w:val="22"/>
            <w:szCs w:val="22"/>
          </w:rPr>
          <w:t>Беседа 5. (Гл. 2, ст. 12-16)</w:t>
        </w:r>
        <w:r w:rsidRPr="00D264BD">
          <w:rPr>
            <w:noProof/>
            <w:webHidden/>
            <w:sz w:val="22"/>
            <w:szCs w:val="22"/>
          </w:rPr>
          <w:tab/>
        </w:r>
        <w:r w:rsidRPr="00D264BD">
          <w:rPr>
            <w:noProof/>
            <w:webHidden/>
            <w:sz w:val="22"/>
            <w:szCs w:val="22"/>
          </w:rPr>
          <w:fldChar w:fldCharType="begin"/>
        </w:r>
        <w:r w:rsidRPr="00D264BD">
          <w:rPr>
            <w:noProof/>
            <w:webHidden/>
            <w:sz w:val="22"/>
            <w:szCs w:val="22"/>
          </w:rPr>
          <w:instrText xml:space="preserve"> PAGEREF _Toc223934339 \h </w:instrText>
        </w:r>
        <w:r w:rsidRPr="00D264BD">
          <w:rPr>
            <w:noProof/>
            <w:webHidden/>
            <w:sz w:val="22"/>
            <w:szCs w:val="22"/>
          </w:rPr>
        </w:r>
        <w:r w:rsidRPr="00D264BD">
          <w:rPr>
            <w:noProof/>
            <w:webHidden/>
            <w:sz w:val="22"/>
            <w:szCs w:val="22"/>
          </w:rPr>
          <w:fldChar w:fldCharType="separate"/>
        </w:r>
        <w:r w:rsidRPr="00D264BD">
          <w:rPr>
            <w:noProof/>
            <w:webHidden/>
            <w:sz w:val="22"/>
            <w:szCs w:val="22"/>
          </w:rPr>
          <w:t>17</w:t>
        </w:r>
        <w:r w:rsidRPr="00D264BD">
          <w:rPr>
            <w:noProof/>
            <w:webHidden/>
            <w:sz w:val="22"/>
            <w:szCs w:val="22"/>
          </w:rPr>
          <w:fldChar w:fldCharType="end"/>
        </w:r>
      </w:hyperlink>
    </w:p>
    <w:p w:rsidR="00D264BD" w:rsidRPr="00D264BD" w:rsidRDefault="00D264BD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3934340" w:history="1">
        <w:r w:rsidRPr="00D264BD">
          <w:rPr>
            <w:rStyle w:val="a3"/>
            <w:noProof/>
            <w:sz w:val="22"/>
            <w:szCs w:val="22"/>
          </w:rPr>
          <w:t>Беседа 6. (Гл. 3. ст. 1-4)</w:t>
        </w:r>
        <w:r w:rsidRPr="00D264BD">
          <w:rPr>
            <w:noProof/>
            <w:webHidden/>
            <w:sz w:val="22"/>
            <w:szCs w:val="22"/>
          </w:rPr>
          <w:tab/>
        </w:r>
        <w:r w:rsidRPr="00D264BD">
          <w:rPr>
            <w:noProof/>
            <w:webHidden/>
            <w:sz w:val="22"/>
            <w:szCs w:val="22"/>
          </w:rPr>
          <w:fldChar w:fldCharType="begin"/>
        </w:r>
        <w:r w:rsidRPr="00D264BD">
          <w:rPr>
            <w:noProof/>
            <w:webHidden/>
            <w:sz w:val="22"/>
            <w:szCs w:val="22"/>
          </w:rPr>
          <w:instrText xml:space="preserve"> PAGEREF _Toc223934340 \h </w:instrText>
        </w:r>
        <w:r w:rsidRPr="00D264BD">
          <w:rPr>
            <w:noProof/>
            <w:webHidden/>
            <w:sz w:val="22"/>
            <w:szCs w:val="22"/>
          </w:rPr>
        </w:r>
        <w:r w:rsidRPr="00D264BD">
          <w:rPr>
            <w:noProof/>
            <w:webHidden/>
            <w:sz w:val="22"/>
            <w:szCs w:val="22"/>
          </w:rPr>
          <w:fldChar w:fldCharType="separate"/>
        </w:r>
        <w:r w:rsidRPr="00D264BD">
          <w:rPr>
            <w:noProof/>
            <w:webHidden/>
            <w:sz w:val="22"/>
            <w:szCs w:val="22"/>
          </w:rPr>
          <w:t>22</w:t>
        </w:r>
        <w:r w:rsidRPr="00D264BD">
          <w:rPr>
            <w:noProof/>
            <w:webHidden/>
            <w:sz w:val="22"/>
            <w:szCs w:val="22"/>
          </w:rPr>
          <w:fldChar w:fldCharType="end"/>
        </w:r>
      </w:hyperlink>
    </w:p>
    <w:p w:rsidR="00D264BD" w:rsidRPr="00D264BD" w:rsidRDefault="00D264BD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3934341" w:history="1">
        <w:r w:rsidRPr="00D264BD">
          <w:rPr>
            <w:rStyle w:val="a3"/>
            <w:noProof/>
            <w:sz w:val="22"/>
            <w:szCs w:val="22"/>
          </w:rPr>
          <w:t>Беседа 7. (Гл. 3, ст. 5-7)</w:t>
        </w:r>
        <w:r w:rsidRPr="00D264BD">
          <w:rPr>
            <w:noProof/>
            <w:webHidden/>
            <w:sz w:val="22"/>
            <w:szCs w:val="22"/>
          </w:rPr>
          <w:tab/>
        </w:r>
        <w:r w:rsidRPr="00D264BD">
          <w:rPr>
            <w:noProof/>
            <w:webHidden/>
            <w:sz w:val="22"/>
            <w:szCs w:val="22"/>
          </w:rPr>
          <w:fldChar w:fldCharType="begin"/>
        </w:r>
        <w:r w:rsidRPr="00D264BD">
          <w:rPr>
            <w:noProof/>
            <w:webHidden/>
            <w:sz w:val="22"/>
            <w:szCs w:val="22"/>
          </w:rPr>
          <w:instrText xml:space="preserve"> PAGEREF _Toc223934341 \h </w:instrText>
        </w:r>
        <w:r w:rsidRPr="00D264BD">
          <w:rPr>
            <w:noProof/>
            <w:webHidden/>
            <w:sz w:val="22"/>
            <w:szCs w:val="22"/>
          </w:rPr>
        </w:r>
        <w:r w:rsidRPr="00D264BD">
          <w:rPr>
            <w:noProof/>
            <w:webHidden/>
            <w:sz w:val="22"/>
            <w:szCs w:val="22"/>
          </w:rPr>
          <w:fldChar w:fldCharType="separate"/>
        </w:r>
        <w:r w:rsidRPr="00D264BD">
          <w:rPr>
            <w:noProof/>
            <w:webHidden/>
            <w:sz w:val="22"/>
            <w:szCs w:val="22"/>
          </w:rPr>
          <w:t>26</w:t>
        </w:r>
        <w:r w:rsidRPr="00D264BD">
          <w:rPr>
            <w:noProof/>
            <w:webHidden/>
            <w:sz w:val="22"/>
            <w:szCs w:val="22"/>
          </w:rPr>
          <w:fldChar w:fldCharType="end"/>
        </w:r>
      </w:hyperlink>
    </w:p>
    <w:p w:rsidR="00D264BD" w:rsidRDefault="00D264BD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3934342" w:history="1">
        <w:r w:rsidRPr="00D264BD">
          <w:rPr>
            <w:rStyle w:val="a3"/>
            <w:noProof/>
            <w:sz w:val="22"/>
            <w:szCs w:val="22"/>
          </w:rPr>
          <w:t>Беседа 8. (Гл. 3, ст. 8-13)</w:t>
        </w:r>
        <w:r w:rsidRPr="00D264BD">
          <w:rPr>
            <w:noProof/>
            <w:webHidden/>
            <w:sz w:val="22"/>
            <w:szCs w:val="22"/>
          </w:rPr>
          <w:tab/>
        </w:r>
        <w:r w:rsidRPr="00D264BD">
          <w:rPr>
            <w:noProof/>
            <w:webHidden/>
            <w:sz w:val="22"/>
            <w:szCs w:val="22"/>
          </w:rPr>
          <w:fldChar w:fldCharType="begin"/>
        </w:r>
        <w:r w:rsidRPr="00D264BD">
          <w:rPr>
            <w:noProof/>
            <w:webHidden/>
            <w:sz w:val="22"/>
            <w:szCs w:val="22"/>
          </w:rPr>
          <w:instrText xml:space="preserve"> PAGEREF _Toc223934342 \h </w:instrText>
        </w:r>
        <w:r w:rsidRPr="00D264BD">
          <w:rPr>
            <w:noProof/>
            <w:webHidden/>
            <w:sz w:val="22"/>
            <w:szCs w:val="22"/>
          </w:rPr>
        </w:r>
        <w:r w:rsidRPr="00D264BD">
          <w:rPr>
            <w:noProof/>
            <w:webHidden/>
            <w:sz w:val="22"/>
            <w:szCs w:val="22"/>
          </w:rPr>
          <w:fldChar w:fldCharType="separate"/>
        </w:r>
        <w:r w:rsidRPr="00D264BD">
          <w:rPr>
            <w:noProof/>
            <w:webHidden/>
            <w:sz w:val="22"/>
            <w:szCs w:val="22"/>
          </w:rPr>
          <w:t>32</w:t>
        </w:r>
        <w:r w:rsidRPr="00D264BD">
          <w:rPr>
            <w:noProof/>
            <w:webHidden/>
            <w:sz w:val="22"/>
            <w:szCs w:val="22"/>
          </w:rPr>
          <w:fldChar w:fldCharType="end"/>
        </w:r>
      </w:hyperlink>
    </w:p>
    <w:p w:rsidR="00D264BD" w:rsidRDefault="00D264BD">
      <w:r>
        <w:fldChar w:fldCharType="end"/>
      </w:r>
    </w:p>
    <w:p w:rsidR="00832EAA" w:rsidRPr="00F53281" w:rsidRDefault="00832EAA">
      <w:pPr>
        <w:pStyle w:val="20"/>
        <w:tabs>
          <w:tab w:val="right" w:leader="dot" w:pos="9345"/>
        </w:tabs>
        <w:rPr>
          <w:noProof/>
          <w:sz w:val="22"/>
          <w:szCs w:val="22"/>
        </w:rPr>
      </w:pPr>
      <w:r w:rsidRPr="00F53281">
        <w:rPr>
          <w:i/>
          <w:sz w:val="22"/>
          <w:szCs w:val="22"/>
        </w:rPr>
        <w:fldChar w:fldCharType="begin"/>
      </w:r>
      <w:r w:rsidRPr="00F53281">
        <w:rPr>
          <w:i/>
          <w:sz w:val="22"/>
          <w:szCs w:val="22"/>
        </w:rPr>
        <w:instrText xml:space="preserve"> TOC \o "1-3" \h \z \u </w:instrText>
      </w:r>
      <w:r w:rsidRPr="00F53281">
        <w:rPr>
          <w:i/>
          <w:sz w:val="22"/>
          <w:szCs w:val="22"/>
        </w:rPr>
        <w:fldChar w:fldCharType="separate"/>
      </w:r>
    </w:p>
    <w:p w:rsidR="004A5D7C" w:rsidRPr="00F53281" w:rsidRDefault="00832EAA" w:rsidP="004A5D7C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r w:rsidRPr="00F53281">
        <w:rPr>
          <w:rFonts w:ascii="Times New Roman" w:hAnsi="Times New Roman" w:cs="Times New Roman"/>
          <w:i w:val="0"/>
          <w:sz w:val="22"/>
          <w:szCs w:val="22"/>
        </w:rPr>
        <w:fldChar w:fldCharType="end"/>
      </w:r>
      <w:bookmarkStart w:id="1" w:name="_Toc188002127"/>
      <w:bookmarkStart w:id="2" w:name="_Toc223934335"/>
      <w:r w:rsidR="006C4840" w:rsidRPr="00F53281">
        <w:rPr>
          <w:rFonts w:ascii="Times New Roman" w:hAnsi="Times New Roman" w:cs="Times New Roman"/>
          <w:i w:val="0"/>
          <w:sz w:val="22"/>
          <w:szCs w:val="22"/>
        </w:rPr>
        <w:t>Беседа 1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4A5D7C" w:rsidRPr="00F53281">
        <w:rPr>
          <w:rFonts w:ascii="Times New Roman" w:hAnsi="Times New Roman" w:cs="Times New Roman"/>
          <w:i w:val="0"/>
          <w:sz w:val="22"/>
          <w:szCs w:val="22"/>
        </w:rPr>
        <w:t>(Гл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4A5D7C" w:rsidRPr="00F53281">
        <w:rPr>
          <w:rFonts w:ascii="Times New Roman" w:hAnsi="Times New Roman" w:cs="Times New Roman"/>
          <w:i w:val="0"/>
          <w:sz w:val="22"/>
          <w:szCs w:val="22"/>
        </w:rPr>
        <w:t>1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4A5D7C" w:rsidRPr="00F53281">
        <w:rPr>
          <w:rFonts w:ascii="Times New Roman" w:hAnsi="Times New Roman" w:cs="Times New Roman"/>
          <w:i w:val="0"/>
          <w:sz w:val="22"/>
          <w:szCs w:val="22"/>
        </w:rPr>
        <w:t>ст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4A5D7C" w:rsidRPr="00F53281">
        <w:rPr>
          <w:rFonts w:ascii="Times New Roman" w:hAnsi="Times New Roman" w:cs="Times New Roman"/>
          <w:i w:val="0"/>
          <w:sz w:val="22"/>
          <w:szCs w:val="22"/>
        </w:rPr>
        <w:t>1-11)</w:t>
      </w:r>
      <w:bookmarkEnd w:id="1"/>
      <w:bookmarkEnd w:id="2"/>
      <w:r w:rsidR="004A5D7C" w:rsidRPr="00F5328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4A5D7C" w:rsidRPr="00F53281" w:rsidRDefault="004A5D7C">
      <w:pPr>
        <w:rPr>
          <w:sz w:val="22"/>
          <w:szCs w:val="22"/>
        </w:rPr>
      </w:pPr>
    </w:p>
    <w:p w:rsidR="004A5D7C" w:rsidRPr="00F53281" w:rsidRDefault="004A5D7C">
      <w:pPr>
        <w:rPr>
          <w:sz w:val="22"/>
          <w:szCs w:val="22"/>
        </w:rPr>
      </w:pPr>
    </w:p>
    <w:p w:rsidR="007147E3" w:rsidRPr="00F53281" w:rsidRDefault="00EE4CA7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(Гл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1-11)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 xml:space="preserve">Глаголы </w:t>
      </w:r>
      <w:r w:rsidR="00832EAA" w:rsidRPr="00F53281">
        <w:rPr>
          <w:sz w:val="22"/>
          <w:szCs w:val="22"/>
        </w:rPr>
        <w:t>Екклезиа</w:t>
      </w:r>
      <w:r w:rsidR="006C4840" w:rsidRPr="00F53281">
        <w:rPr>
          <w:sz w:val="22"/>
          <w:szCs w:val="22"/>
        </w:rPr>
        <w:t>ста сына Давидова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царя Израилева во Иерусалиме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Суета суетствий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всяческая суета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 xml:space="preserve">рече </w:t>
      </w:r>
      <w:r w:rsidR="00832EAA" w:rsidRPr="00F53281">
        <w:rPr>
          <w:sz w:val="22"/>
          <w:szCs w:val="22"/>
        </w:rPr>
        <w:t>Екклезиа</w:t>
      </w:r>
      <w:r w:rsidR="006C4840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Кое изобилие человеку во всем труде его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имже трудится под солнцем! Род преходит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 род приходит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а земля во веки стоит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И восходит солнце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 заходит солнце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 в место свое влечется: сие возсиявая тамо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идет к югу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 обходит к северу: окрест идет дух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 на круги своя обращается дух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Вси потоцы идут в море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 море несть насыщаемо; на место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аможе потоцы идут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тамо тии возвращаются ити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Вся словеса трудна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не возможет муж глаголати: и не насытится око зрети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ни исполнится ухо слышания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Что было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тожде есть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еже будет: и что было сотвореное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тожде имать сотворитися: и ничтоже ново под солнцем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иже возглаголет и речет: се сие ново есть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уже бысть в вецех бывших прежде нас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Несть память первых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 последним бывшим не будет их память с будущими напоследок</w:t>
      </w:r>
      <w:r w:rsidR="00D264BD">
        <w:rPr>
          <w:sz w:val="22"/>
          <w:szCs w:val="22"/>
        </w:rPr>
        <w:t>»</w:t>
      </w:r>
      <w:r w:rsidR="00F83C1D">
        <w:rPr>
          <w:sz w:val="22"/>
          <w:szCs w:val="22"/>
        </w:rPr>
        <w:t>.</w:t>
      </w:r>
    </w:p>
    <w:p w:rsidR="00056119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На истолкование нам предлагается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трудность воззрения на который равняется </w:t>
      </w:r>
      <w:proofErr w:type="gramStart"/>
      <w:r w:rsidRPr="00F53281">
        <w:rPr>
          <w:sz w:val="22"/>
          <w:szCs w:val="22"/>
        </w:rPr>
        <w:t>великости</w:t>
      </w:r>
      <w:proofErr w:type="gramEnd"/>
      <w:r w:rsidRPr="00F53281">
        <w:rPr>
          <w:sz w:val="22"/>
          <w:szCs w:val="22"/>
        </w:rPr>
        <w:t xml:space="preserve"> доставляемой им пользы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после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ум обучен уже приточным мыслям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которых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сказанному в предисловии к книге Притчей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есть и </w:t>
      </w:r>
      <w:proofErr w:type="gramStart"/>
      <w:r w:rsidRPr="00F53281">
        <w:rPr>
          <w:sz w:val="22"/>
          <w:szCs w:val="22"/>
        </w:rPr>
        <w:t>темны</w:t>
      </w:r>
      <w:r w:rsidR="00056119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 слова</w:t>
      </w:r>
      <w:proofErr w:type="gramEnd"/>
      <w:r w:rsidRPr="00F53281">
        <w:rPr>
          <w:sz w:val="22"/>
          <w:szCs w:val="22"/>
        </w:rPr>
        <w:t xml:space="preserve"> и премудры</w:t>
      </w:r>
      <w:r w:rsidR="00056119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 речения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гадания и различные обороты речи (Прит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6)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— только пришедшим уже в возраст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способный к слушанию совершеннейших уроков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возможно восхождение и до сего столько возвышенн</w:t>
      </w:r>
      <w:r w:rsidR="00056119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и богодухновенн</w:t>
      </w:r>
      <w:r w:rsidR="00056119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писания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притча и упражнение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приуготовляющее нас к сим урокам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суть нечто столько трудное и неудобообозримое; то сколько надобно труда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самим вникнуть в сии возвышенны</w:t>
      </w:r>
      <w:r w:rsidR="00056119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 мысли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предлагаемы</w:t>
      </w:r>
      <w:r w:rsidR="00056119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 нам теперь для обозрения? Ибо как трудившиеся в телесных упражнениях в училище готовятся к пролитию больш</w:t>
      </w:r>
      <w:r w:rsidR="00056119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>го пота и к понесению больших трудов в действительных борьбах; так и приточное учение кажется мне некиим упражнением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обучающим души наши и делающим их гибкими в церковных подвигах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сие предварительное упражнение бывает успешно при пролитии пота и при многих трудах; что надлежит заключить о самых подвигах? Конечно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какой бы чрезвычайно великой мере ни представлял их кто себе мысленно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он не изобразит словом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следовало бы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тех трудов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какие на поприще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представляемом сим писанием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указуются старающимся о безопасности с подвижническою опытностию в духовном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слово не оказалось погрешительным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 всяком борении мысли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ум пребывал неуклонно стоящим в истине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Впрочем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поелику и на это есть Владычняя заповедь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должно нам испытывать Писания (Иоан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39)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хотя бы ум наш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постигая величия мыслей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оказался отстающим от истины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не показаться также презрителями Господней заповеди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совершенно необходимо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мере сил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преуспевать в рачении о слове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Поэтому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сколько можем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испытаем и предлагаемое писание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Давший заповедь испытывать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даст для этого и силу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как написано: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Господь даст глагол благовествующим силою многою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67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12)</w:t>
      </w:r>
      <w:r w:rsidR="00D264BD">
        <w:rPr>
          <w:sz w:val="22"/>
          <w:szCs w:val="22"/>
        </w:rPr>
        <w:t xml:space="preserve">. </w:t>
      </w:r>
    </w:p>
    <w:p w:rsidR="00056119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И </w:t>
      </w:r>
      <w:proofErr w:type="gramStart"/>
      <w:r w:rsidRPr="00F53281">
        <w:rPr>
          <w:sz w:val="22"/>
          <w:szCs w:val="22"/>
        </w:rPr>
        <w:t>во первых</w:t>
      </w:r>
      <w:proofErr w:type="gramEnd"/>
      <w:r w:rsidRPr="00F53281">
        <w:rPr>
          <w:sz w:val="22"/>
          <w:szCs w:val="22"/>
        </w:rPr>
        <w:t xml:space="preserve"> воззрению нашему да будет предлежать надписание сей книги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Во всей Церкви читаются Моисей и закон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пророки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псалмопение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вся история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если что заключается в Ветхом и Новом Завете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все то провозвещается в церквах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почему же эта одна книга по преимуществу </w:t>
      </w:r>
      <w:r w:rsidRPr="00F53281">
        <w:rPr>
          <w:sz w:val="22"/>
          <w:szCs w:val="22"/>
        </w:rPr>
        <w:lastRenderedPageBreak/>
        <w:t xml:space="preserve">украшается надписанием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ста? Что же предположить нам об этом? Не то 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во всех других писаниях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исторических и пророческих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цель их клонится и к </w:t>
      </w:r>
      <w:proofErr w:type="gramStart"/>
      <w:r w:rsidRPr="00F53281">
        <w:rPr>
          <w:sz w:val="22"/>
          <w:szCs w:val="22"/>
        </w:rPr>
        <w:t>чему либо</w:t>
      </w:r>
      <w:proofErr w:type="gramEnd"/>
      <w:r w:rsidRPr="00F53281">
        <w:rPr>
          <w:sz w:val="22"/>
          <w:szCs w:val="22"/>
        </w:rPr>
        <w:t xml:space="preserve"> другому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вовсе полезному для Церкви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какая нужда для Церкви в точности изучать бедственны</w:t>
      </w:r>
      <w:r w:rsidR="00056119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 последствия войн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кто были князьями у народов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основателями городов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от кого выселился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каки</w:t>
      </w:r>
      <w:r w:rsidR="00056119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 царства впоследствии времени исчезнут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сколько таких браков и чадорождений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которых тщательно упомянуто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всему сему подобное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чем только можно почерпнуть сведение в каждом писании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может ли столько содействовать Церкви в деле благочестия? А учение сей книги имеет в виду такой только образ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какого требует Церковь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преподает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 можно человеку преуспеть в добродетельной жизни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цель сказуем</w:t>
      </w:r>
      <w:r w:rsidR="00056119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здесь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поставить ум выше чувства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оставив наконец все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 существах есть кажущ</w:t>
      </w:r>
      <w:r w:rsidR="00056119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>гося великим и блистательным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обратиться душею к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недоступно чувственному пониманию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восприять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вожделение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недостижимо для чувства</w:t>
      </w:r>
      <w:r w:rsidR="00D264BD">
        <w:rPr>
          <w:sz w:val="22"/>
          <w:szCs w:val="22"/>
        </w:rPr>
        <w:t xml:space="preserve">. </w:t>
      </w:r>
    </w:p>
    <w:p w:rsidR="00D2326C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может быть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надписание имеет в виду и Вождя Церкви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истинный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собирающий ра</w:t>
      </w:r>
      <w:r w:rsidR="00056119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сеянное в единую полноту и блуждающих многократно по разным обманчивым путям воцерковляющий в единый сонм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— кто ин</w:t>
      </w:r>
      <w:r w:rsidR="00056119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не истинный Царь Израилев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Сын Божий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которому Нафанаил сказал: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Ты еси Сын Божий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Ты еси царь Израилев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Иоан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49)? 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если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глаголы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сии Царя Израилева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Он же самый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говорит Евангелие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и Сын Божий; то Он же именуется и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Да и не без основания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может быть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значение надписания возводим до сего смысла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чтобы дознать чрез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сила и сих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глаголов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возводится к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на Евангелии утвердил Церковь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сказано: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 xml:space="preserve">глаголы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сына Давидова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Pr="00F53281">
        <w:rPr>
          <w:sz w:val="22"/>
          <w:szCs w:val="22"/>
        </w:rPr>
        <w:t>А так и Его именует Матфей в начале Евангелия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называя Господа сыном Давидовым</w:t>
      </w:r>
      <w:r w:rsidR="00D264BD">
        <w:rPr>
          <w:sz w:val="22"/>
          <w:szCs w:val="22"/>
        </w:rPr>
        <w:t xml:space="preserve">. </w:t>
      </w:r>
    </w:p>
    <w:p w:rsidR="00D2326C" w:rsidRPr="00F53281" w:rsidRDefault="00F53281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 xml:space="preserve">Суета суетствий рече </w:t>
      </w:r>
      <w:r w:rsidR="00832EAA" w:rsidRPr="00F53281">
        <w:rPr>
          <w:sz w:val="22"/>
          <w:szCs w:val="22"/>
        </w:rPr>
        <w:t>Екклезиа</w:t>
      </w:r>
      <w:r w:rsidR="006C4840" w:rsidRPr="00F53281">
        <w:rPr>
          <w:sz w:val="22"/>
          <w:szCs w:val="22"/>
        </w:rPr>
        <w:t>ст: всяческая суета</w:t>
      </w:r>
      <w:r w:rsidR="00D264BD">
        <w:rPr>
          <w:sz w:val="22"/>
          <w:szCs w:val="22"/>
        </w:rPr>
        <w:t xml:space="preserve">» </w:t>
      </w:r>
      <w:r w:rsidR="006C4840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 xml:space="preserve">Под словом: </w:t>
      </w:r>
      <w:r w:rsidR="00D2326C"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суетное</w:t>
      </w:r>
      <w:r w:rsidR="00D264BD">
        <w:rPr>
          <w:sz w:val="22"/>
          <w:szCs w:val="22"/>
        </w:rPr>
        <w:t xml:space="preserve">» </w:t>
      </w:r>
      <w:r w:rsidR="006C4840" w:rsidRPr="00F53281">
        <w:rPr>
          <w:sz w:val="22"/>
          <w:szCs w:val="22"/>
        </w:rPr>
        <w:t>разумеется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что неосуществимо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имеет бытие в одном словесном произношении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вместе же с означением имени не появляется состоявшаяся вещь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но бывает какой-то праздный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ничего не содержащий в себе звук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в виде какого либо речения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случайно произносимый по слогам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без значения поражающий слух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как например иные в шутку сочиняют имена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для которых нет и означаем</w:t>
      </w:r>
      <w:r w:rsidR="00D2326C" w:rsidRPr="00F53281">
        <w:rPr>
          <w:sz w:val="22"/>
          <w:szCs w:val="22"/>
        </w:rPr>
        <w:t>о</w:t>
      </w:r>
      <w:r w:rsidR="006C4840"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Это один вид суеты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Суетою же друг</w:t>
      </w:r>
      <w:r w:rsidR="00D2326C" w:rsidRPr="00F53281">
        <w:rPr>
          <w:sz w:val="22"/>
          <w:szCs w:val="22"/>
        </w:rPr>
        <w:t>о</w:t>
      </w:r>
      <w:r w:rsidR="006C4840" w:rsidRPr="00F53281">
        <w:rPr>
          <w:sz w:val="22"/>
          <w:szCs w:val="22"/>
        </w:rPr>
        <w:t>го вида называется бе</w:t>
      </w:r>
      <w:r w:rsidR="00D2326C" w:rsidRPr="00F53281">
        <w:rPr>
          <w:sz w:val="22"/>
          <w:szCs w:val="22"/>
        </w:rPr>
        <w:t>с</w:t>
      </w:r>
      <w:r w:rsidR="006C4840" w:rsidRPr="00F53281">
        <w:rPr>
          <w:sz w:val="22"/>
          <w:szCs w:val="22"/>
        </w:rPr>
        <w:t>полезность того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что делается с каким-то тщанием без всякой цели; таковы например детски</w:t>
      </w:r>
      <w:r w:rsidR="00D2326C" w:rsidRPr="00F53281">
        <w:rPr>
          <w:sz w:val="22"/>
          <w:szCs w:val="22"/>
        </w:rPr>
        <w:t>е</w:t>
      </w:r>
      <w:r w:rsidR="006C4840" w:rsidRPr="00F53281">
        <w:rPr>
          <w:sz w:val="22"/>
          <w:szCs w:val="22"/>
        </w:rPr>
        <w:t xml:space="preserve"> здания на песке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метание стрел в звезды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старание уловить ветер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состязания в скорости бега с своею тенью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когда кто усиливается наступить на вершину своей тени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И если что иное сему подобное находим в делаемом нами напрасно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 xml:space="preserve">все это означается словом: </w:t>
      </w:r>
      <w:r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суета</w:t>
      </w:r>
      <w:r w:rsidR="00D264BD">
        <w:rPr>
          <w:sz w:val="22"/>
          <w:szCs w:val="22"/>
        </w:rPr>
        <w:t xml:space="preserve">» . </w:t>
      </w:r>
      <w:r w:rsidR="006C4840" w:rsidRPr="00F53281">
        <w:rPr>
          <w:sz w:val="22"/>
          <w:szCs w:val="22"/>
        </w:rPr>
        <w:t>Но в обычае называть нередко суетным и следующее: когда кто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имея в виду какую либо цель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 рачительно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как чем-то полезным занимаясь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предлежащим делом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все приводит в действие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а потом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при встрече чего либо противн</w:t>
      </w:r>
      <w:r w:rsidR="00D2326C" w:rsidRPr="00F53281">
        <w:rPr>
          <w:sz w:val="22"/>
          <w:szCs w:val="22"/>
        </w:rPr>
        <w:t>о</w:t>
      </w:r>
      <w:r w:rsidR="006C4840"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труд его оказывается бе</w:t>
      </w:r>
      <w:r w:rsidR="00D2326C" w:rsidRPr="00F53281">
        <w:rPr>
          <w:sz w:val="22"/>
          <w:szCs w:val="22"/>
        </w:rPr>
        <w:t>с</w:t>
      </w:r>
      <w:r w:rsidR="006C4840" w:rsidRPr="00F53281">
        <w:rPr>
          <w:sz w:val="22"/>
          <w:szCs w:val="22"/>
        </w:rPr>
        <w:t>полезным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тогда это самое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что рачительность осталась без всяк</w:t>
      </w:r>
      <w:r w:rsidR="00D2326C" w:rsidRPr="00F53281">
        <w:rPr>
          <w:sz w:val="22"/>
          <w:szCs w:val="22"/>
        </w:rPr>
        <w:t>о</w:t>
      </w:r>
      <w:r w:rsidR="006C4840" w:rsidRPr="00F53281">
        <w:rPr>
          <w:sz w:val="22"/>
          <w:szCs w:val="22"/>
        </w:rPr>
        <w:t>го успеха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 xml:space="preserve">означается словом: </w:t>
      </w:r>
      <w:r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суетное</w:t>
      </w:r>
      <w:r w:rsidR="00D264BD">
        <w:rPr>
          <w:sz w:val="22"/>
          <w:szCs w:val="22"/>
        </w:rPr>
        <w:t xml:space="preserve">» . </w:t>
      </w:r>
      <w:r w:rsidR="006C4840" w:rsidRPr="00F53281">
        <w:rPr>
          <w:sz w:val="22"/>
          <w:szCs w:val="22"/>
        </w:rPr>
        <w:t xml:space="preserve">Ибо о подобном сему в обычае говорить: </w:t>
      </w:r>
      <w:r w:rsidR="00D2326C"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напрасно я трудился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напрасно надеялся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напрасно прилагал много усилий</w:t>
      </w:r>
      <w:r w:rsidR="00D264BD">
        <w:rPr>
          <w:sz w:val="22"/>
          <w:szCs w:val="22"/>
        </w:rPr>
        <w:t xml:space="preserve">» . </w:t>
      </w:r>
      <w:r w:rsidR="006C4840" w:rsidRPr="00F53281">
        <w:rPr>
          <w:sz w:val="22"/>
          <w:szCs w:val="22"/>
        </w:rPr>
        <w:t>И чтобы не перечислять в подробности всех случаев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 xml:space="preserve">в которых употребляется слово: </w:t>
      </w:r>
      <w:r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суета</w:t>
      </w:r>
      <w:r w:rsidR="00D264BD">
        <w:rPr>
          <w:sz w:val="22"/>
          <w:szCs w:val="22"/>
        </w:rPr>
        <w:t xml:space="preserve">» </w:t>
      </w:r>
      <w:r w:rsidR="006C4840" w:rsidRPr="00F53281">
        <w:rPr>
          <w:sz w:val="22"/>
          <w:szCs w:val="22"/>
        </w:rPr>
        <w:t>в собственном его смысле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в немногих словах определим понятие сего речения: суета есть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или неимеющее мысли слово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или бе</w:t>
      </w:r>
      <w:r w:rsidR="00D2326C" w:rsidRPr="00F53281">
        <w:rPr>
          <w:sz w:val="22"/>
          <w:szCs w:val="22"/>
        </w:rPr>
        <w:t>с</w:t>
      </w:r>
      <w:r w:rsidR="006C4840" w:rsidRPr="00F53281">
        <w:rPr>
          <w:sz w:val="22"/>
          <w:szCs w:val="22"/>
        </w:rPr>
        <w:t>полезная вещь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или неосуществимый замысл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или неведущее к концу тщание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или вообще что либо не служащее ни к чему полезному</w:t>
      </w:r>
      <w:r w:rsidR="00D264BD">
        <w:rPr>
          <w:sz w:val="22"/>
          <w:szCs w:val="22"/>
        </w:rPr>
        <w:t xml:space="preserve">. </w:t>
      </w:r>
    </w:p>
    <w:p w:rsidR="00D2326C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если уразумели мы понятие суетн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должно будет и</w:t>
      </w:r>
      <w:r w:rsidR="00D2326C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следовать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значит: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суета суетствий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может быть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удобнее будет для нас уразуметь искомое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и</w:t>
      </w:r>
      <w:r w:rsidR="00D2326C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следуем обычай Писания выражаться о представляемом в превосходной степени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Занятие чем либо необходимым и полезным именуется в Писании </w:t>
      </w:r>
      <w:r w:rsidR="00D2326C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делом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занятие же чем либо высшим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всем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относится к богослужению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видно из истории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называется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делом дел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(Числ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47); и выражением сим: </w:t>
      </w:r>
      <w:r w:rsidR="00D2326C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дело дел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как думаю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показывается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какое занятие относительно к нам в некоторой мере предпочтительнее других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какое отношение рачительности в делах к праздности вообще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такое же отношение и деятельности в занятиях высших и предпочтительнейших к прочим делам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Так об ином говорится в Писании: </w:t>
      </w:r>
      <w:r w:rsidR="00D2326C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святое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а об ином опять: </w:t>
      </w:r>
      <w:r w:rsidR="00D2326C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святое святых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потому что в равной мере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святое по святыне выше не свят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и святое святых представляется преизобилующим во святыне пред самым святым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узнали мы о сем обычае писания — в отношении к лучшему таким образом означать усиление ра</w:t>
      </w:r>
      <w:r w:rsidR="00D2326C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сматриваем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понятия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разумея тоже и о выражении: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суета суетствий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не погрешим нимало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Писание сказует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видимое в существах не просто суетно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что ему в каком-то преизбытке принадлежит значение суеты; как если</w:t>
      </w:r>
      <w:r w:rsidR="00D2326C" w:rsidRPr="00F53281">
        <w:rPr>
          <w:sz w:val="22"/>
          <w:szCs w:val="22"/>
        </w:rPr>
        <w:t xml:space="preserve"> </w:t>
      </w:r>
      <w:r w:rsidRPr="00F53281">
        <w:rPr>
          <w:sz w:val="22"/>
          <w:szCs w:val="22"/>
        </w:rPr>
        <w:t xml:space="preserve">бы сказал кто: </w:t>
      </w:r>
      <w:r w:rsidR="00D2326C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это мертвее мертв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бездушнее бездушн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Хотя сие сравнительное усиление в подобных понятиях и не имеет места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однако</w:t>
      </w:r>
      <w:r w:rsidR="00D2326C" w:rsidRPr="00F53281">
        <w:rPr>
          <w:sz w:val="22"/>
          <w:szCs w:val="22"/>
        </w:rPr>
        <w:t xml:space="preserve"> </w:t>
      </w:r>
      <w:r w:rsidRPr="00F53281">
        <w:rPr>
          <w:sz w:val="22"/>
          <w:szCs w:val="22"/>
        </w:rPr>
        <w:t>же выражается оно сим речением в уяснение превосходства означаем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есть дело дел и умопредставляемо святое святых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и сим выражается указание на превосходство в совершенстве; так и выражение: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суета суетствий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показывает крайнюю степень преизбытка суеты</w:t>
      </w:r>
      <w:r w:rsidR="00D264BD">
        <w:rPr>
          <w:sz w:val="22"/>
          <w:szCs w:val="22"/>
        </w:rPr>
        <w:t xml:space="preserve">. </w:t>
      </w:r>
    </w:p>
    <w:p w:rsidR="00D2326C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lastRenderedPageBreak/>
        <w:t>И никто да не подумает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будто</w:t>
      </w:r>
      <w:r w:rsidR="00D2326C" w:rsidRPr="00F53281">
        <w:rPr>
          <w:sz w:val="22"/>
          <w:szCs w:val="22"/>
        </w:rPr>
        <w:t xml:space="preserve"> </w:t>
      </w:r>
      <w:r w:rsidRPr="00F53281">
        <w:rPr>
          <w:sz w:val="22"/>
          <w:szCs w:val="22"/>
        </w:rPr>
        <w:t>бы сказанное служит осуждением твари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обвинение пало бы на Сотворш</w:t>
      </w:r>
      <w:r w:rsidR="00D2326C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>го все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бы и все было суетою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создателем сего оказался у нас Тот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все привел в бытие из ничего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поелику состав человека двоякий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телом соединяется душа; то и образ жизни делится соответственно каждой из усматриваемых в нас частей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Иная жизнь души и иная тела; одна смертна и временна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другая бе</w:t>
      </w:r>
      <w:r w:rsidR="00D2326C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страстна и негиблюща; и первая имеет в виду одно только настоящее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цель же последней простирается в непреходящее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как велика разность между смертным и бе</w:t>
      </w:r>
      <w:r w:rsidR="00D2326C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смертным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между временным и вечным; то слово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ста ведет к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должно иметь в виду не эту чувственную жизнь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сравнении с жизнию истинною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есть какая-то недействительная и не состоятельная</w:t>
      </w:r>
      <w:r w:rsidR="00D264BD">
        <w:rPr>
          <w:sz w:val="22"/>
          <w:szCs w:val="22"/>
        </w:rPr>
        <w:t xml:space="preserve">. </w:t>
      </w:r>
    </w:p>
    <w:p w:rsidR="00D2326C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тем не менее ин</w:t>
      </w:r>
      <w:r w:rsidR="004E7F27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й скажет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 это разсуждение не освобождает от обвинения Создателя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от Него и душа и тело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осуждается жизнь по причине плоти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Творец плоти — Бог; то к Нему необходимо буде</w:t>
      </w:r>
      <w:r w:rsidR="00D2326C" w:rsidRPr="00F53281">
        <w:rPr>
          <w:sz w:val="22"/>
          <w:szCs w:val="22"/>
        </w:rPr>
        <w:t>т</w:t>
      </w:r>
      <w:r w:rsidRPr="00F53281">
        <w:rPr>
          <w:sz w:val="22"/>
          <w:szCs w:val="22"/>
        </w:rPr>
        <w:t xml:space="preserve"> относиться таковая укоризна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сие скажет конечно тот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еще не вне плоти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вник до точности в жизнь высшую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обученный Божественным тайнам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не знает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людям свойственна и естественна жизнь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уподобляющаяся Божественному естеству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жизнь чувственная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провождаемая в деятельности чувствилищ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дана естеству для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знание видим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сделалось для души путеводителем к познанию невидим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как говорит Премудрость: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от величества красоты созданий сравнително Рододелатель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всего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познавается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Прем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5)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человеческое недоразумие воззрело не на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достойно удивления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причине видим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тому и удивилось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видело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как деятельность чувствилищ временна и скорогиблюща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 сей высокой речи дознаем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имеющий в виду сие ничего в виду не имеет; но кто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путеводимый сим к уразумению сущ</w:t>
      </w:r>
      <w:r w:rsidR="00D2326C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 помощи преходящ</w:t>
      </w:r>
      <w:r w:rsidR="00D2326C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>го уразумел естество постоянное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постиг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всегда одинаково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узрел действительно сущее благо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что узрел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тем овладел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зрение сего блага есть обладание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 xml:space="preserve">ст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кое изобилие человеку во всем труде 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имже трудится под солнцем?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</w:t>
      </w:r>
      <w:r w:rsidR="00D2326C" w:rsidRPr="00F53281">
        <w:rPr>
          <w:sz w:val="22"/>
          <w:szCs w:val="22"/>
        </w:rPr>
        <w:t>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Жизнь в теле назвал трудом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домогающимся прибыли без всяк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успеха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кое изобилие человеку?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приобретается душе в житейском труде живущими только для видим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го? В чем состоит самая жизнь? Какое из видимых благ пребывает всегда тем же? Солнце совершает течение свое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попеременно производя то свет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т</w:t>
      </w:r>
      <w:r w:rsidR="00D2326C" w:rsidRPr="00F53281">
        <w:rPr>
          <w:sz w:val="22"/>
          <w:szCs w:val="22"/>
        </w:rPr>
        <w:t>ь</w:t>
      </w:r>
      <w:r w:rsidRPr="00F53281">
        <w:rPr>
          <w:sz w:val="22"/>
          <w:szCs w:val="22"/>
        </w:rPr>
        <w:t>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освещая над нами воздух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показывается над землею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навлекая т</w:t>
      </w:r>
      <w:r w:rsidR="00D2326C" w:rsidRPr="00F53281">
        <w:rPr>
          <w:sz w:val="22"/>
          <w:szCs w:val="22"/>
        </w:rPr>
        <w:t>ь</w:t>
      </w:r>
      <w:r w:rsidRPr="00F53281">
        <w:rPr>
          <w:sz w:val="22"/>
          <w:szCs w:val="22"/>
        </w:rPr>
        <w:t>му своим захождением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Земля же стоит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), </w:t>
      </w:r>
      <w:r w:rsidR="007A3549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 в стоянии своем пребывает неподвижною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что стало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не приходит в движение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что пришло в движение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не останавливается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Оказывается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все во все продолжение времени само собою ни в чем не изменяется превращением во что либо новое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Море служит приемником отвсюду стекающихся вод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приток их не прекращается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море не увеличивается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Какая цель течения вод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наполняющих всегда наполняемое? Для чего море принимает в себя притоки вод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оставаясь навсегда не увеличивающимся от сего приращения?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говорит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предварительно из самых стихий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которых заключена жизнь человеческая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объяснить несостоятельность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чем заботимся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это установленное течение солнца не имеет предела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это попеременное преемство света и т</w:t>
      </w:r>
      <w:r w:rsidR="00D2326C" w:rsidRPr="00F53281">
        <w:rPr>
          <w:sz w:val="22"/>
          <w:szCs w:val="22"/>
        </w:rPr>
        <w:t>ь</w:t>
      </w:r>
      <w:r w:rsidRPr="00F53281">
        <w:rPr>
          <w:sz w:val="22"/>
          <w:szCs w:val="22"/>
        </w:rPr>
        <w:t>мы не допускает остановки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земля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осужденная стоять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стоянии своем пребывает неподвижною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пользы же трудятся реки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истощая себя в ненаполнимое естество моря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море напрасно принимает в себя притоки вод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нисколько не прибывая от принятия непрестанно вливаем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в его недра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— если это примечаем в сих стихиях; то в каком положении следует быть человечеству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жизнь заключена в тех же стихиях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что удивительн</w:t>
      </w:r>
      <w:r w:rsidR="00D2326C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если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род преходит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род приходит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4)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это течение не оставляет естества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между тем как привходящий род людей гонит предшествовавший 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сам изгоняется вновь привходящим?</w:t>
      </w:r>
      <w:r w:rsidR="00462DD0" w:rsidRPr="00F53281">
        <w:rPr>
          <w:sz w:val="22"/>
          <w:szCs w:val="22"/>
        </w:rPr>
        <w:t xml:space="preserve"> </w:t>
      </w:r>
    </w:p>
    <w:p w:rsidR="00B67B81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же слово сие возглашает этим Церкви? Следующее: </w:t>
      </w:r>
      <w:r w:rsidR="00B67B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обозревая вселенную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человеки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уразумейте свое собственное естество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Что видишь на небе и на земле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усматриваешь в солнце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примечаешь в море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да объяснит тебе и твое естество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и у нашего естества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подобию с солнцем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есть восток и запад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Один путь всем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один круг жизненн</w:t>
      </w:r>
      <w:r w:rsidR="00B67B81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течения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Едва появимся на свет рождением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снова увлекаемся в сродную нам страну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с захождением нашей жизни и наше светение бывает подземным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чувство наше делается способным к восприятию света: а земля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разрешается в сродное ей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этот круг непрестанно вращается одинаково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Как совершается течение солнца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солнце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восходя над верхнею частию земли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проходит южными странами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под землею идет противоположною северною частию; 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таким образом всегда круговращаясь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обходит свой путь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снова идет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возвращаясь на оный (ибо сказано: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обходит окрест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):</w:t>
      </w:r>
      <w:r w:rsidR="007A3549">
        <w:rPr>
          <w:sz w:val="22"/>
          <w:szCs w:val="22"/>
        </w:rPr>
        <w:t xml:space="preserve"> </w:t>
      </w:r>
      <w:r w:rsidRPr="00F53281">
        <w:rPr>
          <w:sz w:val="22"/>
          <w:szCs w:val="22"/>
        </w:rPr>
        <w:t xml:space="preserve">так поэтому и твой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идет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дух (продолжает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под частным именем разумея всякий человеческий дух)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круговое сие шествие совершая одинаковым образом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сказано: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идет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на круги своя обращается дух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6)</w:t>
      </w:r>
      <w:r w:rsidR="00462DD0" w:rsidRPr="00F53281">
        <w:rPr>
          <w:sz w:val="22"/>
          <w:szCs w:val="22"/>
        </w:rPr>
        <w:t xml:space="preserve"> </w:t>
      </w:r>
    </w:p>
    <w:p w:rsidR="00B67B81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lastRenderedPageBreak/>
        <w:t>А кто уразумел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немало пользы приобретет для своей жизни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Что блистательнее света? Что явственнее лучей? Однако</w:t>
      </w:r>
      <w:r w:rsidR="00B67B81" w:rsidRPr="00F53281">
        <w:rPr>
          <w:sz w:val="22"/>
          <w:szCs w:val="22"/>
        </w:rPr>
        <w:t xml:space="preserve"> </w:t>
      </w:r>
      <w:r w:rsidRPr="00F53281">
        <w:rPr>
          <w:sz w:val="22"/>
          <w:szCs w:val="22"/>
        </w:rPr>
        <w:t>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солнце идет под землею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светение скрывается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луч исчезает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Смотря на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человек целомудреннее да проходит жизнь свою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презирая здешнюю знатность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дознав из видим</w:t>
      </w:r>
      <w:r w:rsidR="00B67B81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знаменитое не остается таким всегда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изменчивы преемства противоположностей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ничто не остается таким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каково оно в настоящее время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молодость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красота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блеск властительства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это идет к живущим в каком-то благополучии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для кого добродетельная жизнь кажется трудною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душа тех терпеливо переносить бедствия да обучается примером земли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Земля во век стоит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Что труднее сего неподвижн</w:t>
      </w:r>
      <w:r w:rsidR="00B67B81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стояния? Однако</w:t>
      </w:r>
      <w:r w:rsidR="00B67B81" w:rsidRPr="00F53281">
        <w:rPr>
          <w:sz w:val="22"/>
          <w:szCs w:val="22"/>
        </w:rPr>
        <w:t xml:space="preserve"> </w:t>
      </w:r>
      <w:r w:rsidRPr="00F53281">
        <w:rPr>
          <w:sz w:val="22"/>
          <w:szCs w:val="22"/>
        </w:rPr>
        <w:t>же стояние сие простирается до века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для тебя время подвига коротко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Не будь бездушнее земли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Не будь несмысленнее бе</w:t>
      </w:r>
      <w:r w:rsidR="00B67B81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чувственн</w:t>
      </w:r>
      <w:r w:rsidR="00B67B81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ты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снабженный ра</w:t>
      </w:r>
      <w:r w:rsidR="00B67B81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 xml:space="preserve">судком и управляемый в жизни разумом; но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пребывай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как говорит Апостол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 нихже научен еси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яже вверена суть тебе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(2 Тим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14)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стоя твердо и непоступно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потому что в числе божественных заповедей и следующее: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тверди бывайте и не поступни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(1 Кор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58)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Да пребывают в тебе целомудрие непоколебимо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вера тверда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любовь непоступна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стояние во всем прекрасном неподвижно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как и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земля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в тебе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во век стоит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Если</w:t>
      </w:r>
      <w:r w:rsidR="00B67B81" w:rsidRPr="00F53281">
        <w:rPr>
          <w:sz w:val="22"/>
          <w:szCs w:val="22"/>
        </w:rPr>
        <w:t xml:space="preserve"> </w:t>
      </w:r>
      <w:r w:rsidRPr="00F53281">
        <w:rPr>
          <w:sz w:val="22"/>
          <w:szCs w:val="22"/>
        </w:rPr>
        <w:t>же кто предан любостяжательности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подобно какому-то морю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разверзши безмерную похоть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насыщается отвсюду стекающимися прибытками;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смотря на действительное море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да врачует он болезнь свою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море при тьмочисленных притоках вод не преступает своей меры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пребывает в одинаковой полноте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бы не было в нем никакого прибавления вод; таким же образом человеческое естество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ограниченное особыми мерами в наслаждении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может способност</w:t>
      </w:r>
      <w:r w:rsidR="00B67B81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>й к наслаждению с жадностию ра</w:t>
      </w:r>
      <w:r w:rsidR="00B67B81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ширять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смотря по множеству доходов; но как и приток богатства прекращается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и сила наслаждения сохраняется в своих пределах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Поэтому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наслаждение не может превзойти меру естества; то для чего привлекаем к себе притоки доходов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не источаем их никогда на благотворение другим даже сверх приходящ</w:t>
      </w:r>
      <w:r w:rsidR="00B67B81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>го?</w:t>
      </w:r>
      <w:r w:rsidR="00462DD0" w:rsidRPr="00F53281">
        <w:rPr>
          <w:sz w:val="22"/>
          <w:szCs w:val="22"/>
        </w:rPr>
        <w:t xml:space="preserve"> </w:t>
      </w:r>
    </w:p>
    <w:p w:rsidR="00416199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А поелику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данному нами понятию о суете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</w:t>
      </w:r>
      <w:r w:rsidR="00416199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полезное ли слово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</w:t>
      </w:r>
      <w:r w:rsidR="00416199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полезное ли дело есть суета; то прекрасно начинается с сего речь; чтобы 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делается 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говорится ли что нами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кто имеет при сем в виду здешнюю цель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почитали сего чем либо состоятельным; потому что всякая человеческая рачительность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занятая чем либо житейским в подлинном смысле есть игра детей на песке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наслаждение которых сделанным прекращается вместе с тщанием это сделать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Как же скоро труд прекратился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песок ра</w:t>
      </w:r>
      <w:r w:rsidR="00416199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сыпался в тоже положение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каком он был прежде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сим вместе не остается и следа приложенных трудов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Такова</w:t>
      </w:r>
      <w:r w:rsidR="00416199" w:rsidRPr="00F53281">
        <w:rPr>
          <w:sz w:val="22"/>
          <w:szCs w:val="22"/>
        </w:rPr>
        <w:t xml:space="preserve"> </w:t>
      </w:r>
      <w:r w:rsidRPr="00F53281">
        <w:rPr>
          <w:sz w:val="22"/>
          <w:szCs w:val="22"/>
        </w:rPr>
        <w:t>же человеческая жизнь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честолюбие — песок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властолюбие — песок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богатство — песок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песок и все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 со тщанием наслаждаются при посредстве плоти; осуетивши</w:t>
      </w:r>
      <w:r w:rsidR="00416199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>ся ныне этим младенчествующи</w:t>
      </w:r>
      <w:r w:rsidR="00416199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 души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</w:t>
      </w:r>
      <w:r w:rsidR="00416199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 много несут трудов за каждую вещь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доставляющую такое удовольствие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как скоро оставят эту песчаную область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разумею плотскую жизнь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познают тогда суетность здешн</w:t>
      </w:r>
      <w:r w:rsidR="00416199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>го препровождения жизни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с вещественною жизнию продолжается и наслаждение; с собою же ничего они не уносят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кроме одной совести</w:t>
      </w:r>
      <w:r w:rsidR="00D264BD">
        <w:rPr>
          <w:sz w:val="22"/>
          <w:szCs w:val="22"/>
        </w:rPr>
        <w:t xml:space="preserve">. </w:t>
      </w:r>
    </w:p>
    <w:p w:rsidR="00682A02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И великий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кажется мне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ставший уже вне этого и совлекшеюся душею вступающий в невещественную жизнь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изрек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вероятно скажем со временем и 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будем вне этой приморской области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которая полна песков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выбрасываемых житейским морем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удалимся от всех шумящих и оглушающих нас волн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Тогда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 мысленн</w:t>
      </w:r>
      <w:r w:rsidR="00682A02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моря принеся одну память о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там домогались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скажем: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суета суетствий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всяческая суета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и нет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изобилия человеку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в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над чем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трудится под солнцем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Так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моему ра</w:t>
      </w:r>
      <w:r w:rsidR="00682A02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суждению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это будет слово всякой души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совлекшись здешн</w:t>
      </w:r>
      <w:r w:rsidR="00682A02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преселится в уповаемую жизнь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в настоящей жизни преуспела в чем либо более возвышенном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осудит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 была занята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сравнению с найденным унижая прошедшее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</w:t>
      </w:r>
      <w:r w:rsidR="00682A02" w:rsidRPr="00F53281">
        <w:rPr>
          <w:sz w:val="22"/>
          <w:szCs w:val="22"/>
        </w:rPr>
        <w:t xml:space="preserve"> </w:t>
      </w:r>
      <w:r w:rsidRPr="00F53281">
        <w:rPr>
          <w:sz w:val="22"/>
          <w:szCs w:val="22"/>
        </w:rPr>
        <w:t>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 пристрастия будучи привержена к веществу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увидит неожиданное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опытом дознает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</w:t>
      </w:r>
      <w:r w:rsidR="00682A02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полезность для не</w:t>
      </w:r>
      <w:r w:rsidR="00682A02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чем старалась в жизни; с плачем тогда произнесет сии слова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которыми мы люди выражаем свое раскаяние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 слезами описывая свое безра</w:t>
      </w:r>
      <w:r w:rsidR="00682A02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 xml:space="preserve">судство: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суета суетствий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и прочая</w:t>
      </w:r>
      <w:r w:rsidR="00D264BD">
        <w:rPr>
          <w:sz w:val="22"/>
          <w:szCs w:val="22"/>
        </w:rPr>
        <w:t xml:space="preserve">. </w:t>
      </w:r>
    </w:p>
    <w:p w:rsidR="00716568" w:rsidRPr="00F53281" w:rsidRDefault="00F53281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Вся словеса</w:t>
      </w:r>
      <w:r w:rsidR="00D264BD">
        <w:rPr>
          <w:sz w:val="22"/>
          <w:szCs w:val="22"/>
        </w:rPr>
        <w:t xml:space="preserve">» , </w:t>
      </w:r>
      <w:r w:rsidR="006C4840"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="006C4840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трудна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 не возможет муж глаголати</w:t>
      </w:r>
      <w:r w:rsidR="00D264BD">
        <w:rPr>
          <w:sz w:val="22"/>
          <w:szCs w:val="22"/>
        </w:rPr>
        <w:t xml:space="preserve">» </w:t>
      </w:r>
      <w:r w:rsidR="006C4840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8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Из всего подручн</w:t>
      </w:r>
      <w:r w:rsidR="00716568" w:rsidRPr="00F53281">
        <w:rPr>
          <w:sz w:val="22"/>
          <w:szCs w:val="22"/>
        </w:rPr>
        <w:t>о</w:t>
      </w:r>
      <w:r w:rsidR="006C4840" w:rsidRPr="00F53281">
        <w:rPr>
          <w:sz w:val="22"/>
          <w:szCs w:val="22"/>
        </w:rPr>
        <w:t>го нам всего более удобным признается это — говорить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Ибо какой труд сказать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что кому угодно? Язык гибок и поворотлив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без труда прилаживается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к какому хочешь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роду речений; бе</w:t>
      </w:r>
      <w:r w:rsidR="00716568" w:rsidRPr="00F53281">
        <w:rPr>
          <w:sz w:val="22"/>
          <w:szCs w:val="22"/>
        </w:rPr>
        <w:t>с</w:t>
      </w:r>
      <w:r w:rsidR="006C4840" w:rsidRPr="00F53281">
        <w:rPr>
          <w:sz w:val="22"/>
          <w:szCs w:val="22"/>
        </w:rPr>
        <w:t>препятственно также переведение выдыхаем</w:t>
      </w:r>
      <w:r w:rsidR="00716568" w:rsidRPr="00F53281">
        <w:rPr>
          <w:sz w:val="22"/>
          <w:szCs w:val="22"/>
        </w:rPr>
        <w:t>о</w:t>
      </w:r>
      <w:r w:rsidR="006C4840" w:rsidRPr="00F53281">
        <w:rPr>
          <w:sz w:val="22"/>
          <w:szCs w:val="22"/>
        </w:rPr>
        <w:t>го воздуха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при помощи котор</w:t>
      </w:r>
      <w:r w:rsidR="00716568" w:rsidRPr="00F53281">
        <w:rPr>
          <w:sz w:val="22"/>
          <w:szCs w:val="22"/>
        </w:rPr>
        <w:t>о</w:t>
      </w:r>
      <w:r w:rsidR="006C4840" w:rsidRPr="00F53281">
        <w:rPr>
          <w:sz w:val="22"/>
          <w:szCs w:val="22"/>
        </w:rPr>
        <w:t>го производит он звуки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неболезненны прислуживание щек и вместе содействие губ для произнесения того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что говорится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 xml:space="preserve">какой же труд усматривает в слове </w:t>
      </w:r>
      <w:r w:rsidR="00832EAA" w:rsidRPr="00F53281">
        <w:rPr>
          <w:sz w:val="22"/>
          <w:szCs w:val="22"/>
        </w:rPr>
        <w:t>Екклезиа</w:t>
      </w:r>
      <w:r w:rsidR="006C4840" w:rsidRPr="00F53281">
        <w:rPr>
          <w:sz w:val="22"/>
          <w:szCs w:val="22"/>
        </w:rPr>
        <w:t>ст? Ибо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не землю копая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не камни ворочая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не тяжести нося на плечах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не что-либо другое трудное делая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выговариваем слово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Но в нас состоявшаяся мысль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будучи обнаружена посредством голоса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делается словом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Поелику же такое слово не представляет труда; то должно подумать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каки</w:t>
      </w:r>
      <w:r w:rsidR="00716568" w:rsidRPr="00F53281">
        <w:rPr>
          <w:sz w:val="22"/>
          <w:szCs w:val="22"/>
        </w:rPr>
        <w:t>е</w:t>
      </w:r>
      <w:r w:rsidR="006C4840" w:rsidRPr="00F53281">
        <w:rPr>
          <w:sz w:val="22"/>
          <w:szCs w:val="22"/>
        </w:rPr>
        <w:t xml:space="preserve"> это — </w:t>
      </w:r>
      <w:r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словеса трудна</w:t>
      </w:r>
      <w:r w:rsidR="00D264BD">
        <w:rPr>
          <w:sz w:val="22"/>
          <w:szCs w:val="22"/>
        </w:rPr>
        <w:t xml:space="preserve">» , </w:t>
      </w:r>
      <w:r w:rsidR="006C4840" w:rsidRPr="00F53281">
        <w:rPr>
          <w:sz w:val="22"/>
          <w:szCs w:val="22"/>
        </w:rPr>
        <w:t xml:space="preserve">которых </w:t>
      </w:r>
      <w:r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не возможет муж глаголати? — Пресвитеры</w:t>
      </w:r>
      <w:r w:rsidR="00D264BD">
        <w:rPr>
          <w:sz w:val="22"/>
          <w:szCs w:val="22"/>
        </w:rPr>
        <w:t xml:space="preserve">» , </w:t>
      </w:r>
      <w:r w:rsidR="006C4840" w:rsidRPr="00F53281">
        <w:rPr>
          <w:sz w:val="22"/>
          <w:szCs w:val="22"/>
        </w:rPr>
        <w:t>сказано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сугубыя чести да сподобляются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паче же труждающиися в слове</w:t>
      </w:r>
      <w:r w:rsidR="00D264BD">
        <w:rPr>
          <w:sz w:val="22"/>
          <w:szCs w:val="22"/>
        </w:rPr>
        <w:t xml:space="preserve">» </w:t>
      </w:r>
      <w:r w:rsidR="006C4840" w:rsidRPr="00F53281">
        <w:rPr>
          <w:sz w:val="22"/>
          <w:szCs w:val="22"/>
        </w:rPr>
        <w:t>(1 Тим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5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17)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Пресвитером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по обычаю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называется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[тот] кто вышел из неупорядоченн</w:t>
      </w:r>
      <w:r w:rsidR="00716568" w:rsidRPr="00F53281">
        <w:rPr>
          <w:sz w:val="22"/>
          <w:szCs w:val="22"/>
        </w:rPr>
        <w:t>о</w:t>
      </w:r>
      <w:r w:rsidR="006C4840" w:rsidRPr="00F53281">
        <w:rPr>
          <w:sz w:val="22"/>
          <w:szCs w:val="22"/>
        </w:rPr>
        <w:t>го возраста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 находится в престарелом состоянии; так что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если кто непостоянен помыслом и жизнь ведет не в порядке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 xml:space="preserve">то </w:t>
      </w:r>
      <w:r w:rsidR="006C4840" w:rsidRPr="00F53281">
        <w:rPr>
          <w:sz w:val="22"/>
          <w:szCs w:val="22"/>
        </w:rPr>
        <w:lastRenderedPageBreak/>
        <w:t>таковый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хотя бы показывались у него и седины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не пресвитер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но еще муж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 xml:space="preserve">Посему </w:t>
      </w:r>
      <w:r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словеса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словеса</w:t>
      </w:r>
      <w:r w:rsidR="00D264BD">
        <w:rPr>
          <w:sz w:val="22"/>
          <w:szCs w:val="22"/>
        </w:rPr>
        <w:t xml:space="preserve">» </w:t>
      </w:r>
      <w:r w:rsidR="006C4840" w:rsidRPr="00F53281">
        <w:rPr>
          <w:sz w:val="22"/>
          <w:szCs w:val="22"/>
        </w:rPr>
        <w:t>в подлинном смысле душе полезныя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служащия ко благу людей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 xml:space="preserve">суть </w:t>
      </w:r>
      <w:r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словеса</w:t>
      </w:r>
      <w:r w:rsidR="00D264BD">
        <w:rPr>
          <w:sz w:val="22"/>
          <w:szCs w:val="22"/>
        </w:rPr>
        <w:t xml:space="preserve">» , </w:t>
      </w:r>
      <w:r w:rsidR="006C4840" w:rsidRPr="00F53281">
        <w:rPr>
          <w:sz w:val="22"/>
          <w:szCs w:val="22"/>
        </w:rPr>
        <w:t>требующия пота и трудов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и они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 xml:space="preserve">чтобы стать </w:t>
      </w:r>
      <w:r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словесами</w:t>
      </w:r>
      <w:r w:rsidR="00D264BD">
        <w:rPr>
          <w:sz w:val="22"/>
          <w:szCs w:val="22"/>
        </w:rPr>
        <w:t xml:space="preserve">» , </w:t>
      </w:r>
      <w:r w:rsidR="006C4840" w:rsidRPr="00F53281">
        <w:rPr>
          <w:sz w:val="22"/>
          <w:szCs w:val="22"/>
        </w:rPr>
        <w:t>приводят ко многим усилиям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 xml:space="preserve">Ибо </w:t>
      </w:r>
      <w:r w:rsidRPr="00F53281">
        <w:rPr>
          <w:sz w:val="22"/>
          <w:szCs w:val="22"/>
        </w:rPr>
        <w:t>«</w:t>
      </w:r>
      <w:r w:rsidR="006C4840" w:rsidRPr="00F53281">
        <w:rPr>
          <w:sz w:val="22"/>
          <w:szCs w:val="22"/>
        </w:rPr>
        <w:t>труждающему делателю прежде подобает от плода вкусити</w:t>
      </w:r>
      <w:r w:rsidR="00D264BD">
        <w:rPr>
          <w:sz w:val="22"/>
          <w:szCs w:val="22"/>
        </w:rPr>
        <w:t xml:space="preserve">» </w:t>
      </w:r>
      <w:r w:rsidR="006C4840" w:rsidRPr="00F53281">
        <w:rPr>
          <w:sz w:val="22"/>
          <w:szCs w:val="22"/>
        </w:rPr>
        <w:t>(2 Тим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6)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говорит художник таковых словес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так что под словом разуметь должно не речение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но добродетель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предлагаемую видящим в делах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чтобы вместо слова соделались они для поучаемых уроком жизни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Посему трудны все таковы</w:t>
      </w:r>
      <w:r w:rsidR="00716568" w:rsidRPr="00F53281">
        <w:rPr>
          <w:sz w:val="22"/>
          <w:szCs w:val="22"/>
        </w:rPr>
        <w:t>е</w:t>
      </w:r>
      <w:r w:rsidR="006C4840" w:rsidRPr="00F53281">
        <w:rPr>
          <w:sz w:val="22"/>
          <w:szCs w:val="22"/>
        </w:rPr>
        <w:t xml:space="preserve"> словеса тех наставников добродетели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которые сперва сами преуспевают в том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чему учат</w:t>
      </w:r>
      <w:r w:rsidR="00D264BD">
        <w:rPr>
          <w:sz w:val="22"/>
          <w:szCs w:val="22"/>
        </w:rPr>
        <w:t xml:space="preserve">. </w:t>
      </w:r>
      <w:r w:rsidR="006C4840" w:rsidRPr="00F53281">
        <w:rPr>
          <w:sz w:val="22"/>
          <w:szCs w:val="22"/>
        </w:rPr>
        <w:t>Ибо это значит сказанное: прежде подобает вкусить от плодов</w:t>
      </w:r>
      <w:r w:rsidR="00D264BD">
        <w:rPr>
          <w:sz w:val="22"/>
          <w:szCs w:val="22"/>
        </w:rPr>
        <w:t xml:space="preserve">, </w:t>
      </w:r>
      <w:r w:rsidR="006C4840" w:rsidRPr="00F53281">
        <w:rPr>
          <w:sz w:val="22"/>
          <w:szCs w:val="22"/>
        </w:rPr>
        <w:t>какие предварительно пред другими в себе самих возделываем добродетелию</w:t>
      </w:r>
      <w:r w:rsidR="00D264BD">
        <w:rPr>
          <w:sz w:val="22"/>
          <w:szCs w:val="22"/>
        </w:rPr>
        <w:t xml:space="preserve">. </w:t>
      </w:r>
    </w:p>
    <w:p w:rsidR="008F4758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Или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может быть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слово сие объясняет и немощь разумной природы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когда бываем вне чувствилищ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</w:t>
      </w:r>
      <w:r w:rsidR="00D30E71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 названы суетою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мысль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вторгшись как-то в созерцание невидим</w:t>
      </w:r>
      <w:r w:rsidR="00716568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покусится мыслимое представить словом; тогда великий бывает труд для слова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истолковательная эта речь не находит никакого средства к уяснению неизглаголанн</w:t>
      </w:r>
      <w:r w:rsidR="00716568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Смотрим на небо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приемлем в себя чувством лучи светил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ходим по земле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втягиваем в себя устами воздух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видимому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пользуемся для естества водою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огонь принимаем в общение жизни; 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пожелаем размыслить о сем несколько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такое каждая из видимых вещей в отношении к сущности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откуда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или как составилась; то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 возможет муж глаголати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хотя бы он был и выше других; потому что всякое постижимое познание не в силах выразить непостижимое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же слово об этом составляет труд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превосходящий человеческую способность говорить и естество человеческое; то какой труд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скажет ин</w:t>
      </w:r>
      <w:r w:rsidR="008F4758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принудят потерпеть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словеса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о самом Слове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об Отце Слова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где всякое высокоглаголание и велегласие есть какая-то неясность и молчание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сравнить с истинным значением иском</w:t>
      </w:r>
      <w:r w:rsidR="008F4758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го; почему о Нем в собственном смысле можно сказать то только одно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кто приведет в движение все помыслы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будет у него недостатка ни в одном из боголепных представлений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если сравнит речь свою с самым достоинством предмета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и тогда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ни сказал бы 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это еще не слово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потому что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 возможет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человек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глаголати</w:t>
      </w:r>
      <w:r w:rsidR="00D264BD">
        <w:rPr>
          <w:sz w:val="22"/>
          <w:szCs w:val="22"/>
        </w:rPr>
        <w:t xml:space="preserve">» . </w:t>
      </w:r>
    </w:p>
    <w:p w:rsidR="008F4758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Зрение не останавливается на том обзоре видим</w:t>
      </w:r>
      <w:r w:rsidR="008F4758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какой доставляют душе глаза; напротив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смотря непрестанно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бы вовсе не видевшие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остаемся еще в неведении о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принимаем чувством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Зрение не может проникнуть далее цвета; но мерою своей деятельности имеет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представляется ему на поверхности вещей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 насытится око зрети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исполнится ухо слышания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8)</w:t>
      </w:r>
      <w:r w:rsidR="00D264BD">
        <w:rPr>
          <w:sz w:val="22"/>
          <w:szCs w:val="22"/>
        </w:rPr>
        <w:t xml:space="preserve">. </w:t>
      </w:r>
      <w:r w:rsidR="00AA590A">
        <w:rPr>
          <w:sz w:val="22"/>
          <w:szCs w:val="22"/>
        </w:rPr>
        <w:t>«</w:t>
      </w:r>
      <w:r w:rsidRPr="00F53281">
        <w:rPr>
          <w:sz w:val="22"/>
          <w:szCs w:val="22"/>
        </w:rPr>
        <w:t>Способность слуха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принимая в себя слово о каждой вещи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может наполниться в естестве своем; потому что не найдется такого слова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которое бы в точности обнимало собою искомое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как слуху исполниться слышания об искомом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нет наполняющ</w:t>
      </w:r>
      <w:r w:rsidR="008F4758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го? </w:t>
      </w:r>
    </w:p>
    <w:p w:rsidR="008F4758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Потом после сих слов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сам себя спрашивает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сам себе отвечает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спросив: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что было?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тожде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есть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еже будет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и еще спросив: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что было сотвореное?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отвечает: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тожде имат сотворитися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9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Pr="00F53281">
        <w:rPr>
          <w:sz w:val="22"/>
          <w:szCs w:val="22"/>
        </w:rPr>
        <w:t>Итак к чему же этот вопрос? В следствие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дознано нами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возражаем и говорим ему: </w:t>
      </w:r>
      <w:r w:rsidR="008F4758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если все это суета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очевидно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 состоялось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ничего и не было; а суетное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несостоятельно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несостоятельн</w:t>
      </w:r>
      <w:r w:rsidR="008F4758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никто не почтет бывшим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Если</w:t>
      </w:r>
      <w:r w:rsidR="008F4758" w:rsidRPr="00F53281">
        <w:rPr>
          <w:sz w:val="22"/>
          <w:szCs w:val="22"/>
        </w:rPr>
        <w:t xml:space="preserve"> </w:t>
      </w:r>
      <w:r w:rsidRPr="00F53281">
        <w:rPr>
          <w:sz w:val="22"/>
          <w:szCs w:val="22"/>
        </w:rPr>
        <w:t>же это не так; то скажи: что есть бывшее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что остается в бытии? 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краткий у него ответ на этот вопрос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Угодно тебе знать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такое бывшее? размысли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такое будущее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узнаешь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было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это значит: размысли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прошу тебя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человек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каким сделаешься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возвысив себя добродетелию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во всем добрыми чертами отличишь душу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соделаешься чистым от пятен порока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смоешь с естества своего всю нечистоту вещественных скверн; чем будешь в таковых украшениях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какой примешь на себя образ? Если вникнешь в это ра</w:t>
      </w:r>
      <w:r w:rsidR="008F4758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судком; то изучил ты бывшее первоначально по образу и подобию Божию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Спрашиваю при этом учащ</w:t>
      </w:r>
      <w:r w:rsidR="008F4758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>го: где теперь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некогда было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 чем есть надежда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иметь это в последствии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чего теперь нет? 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преподающий нам высокие уроки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ответит тем же словом; потому-то настоящее и названо суетою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он</w:t>
      </w:r>
      <w:r w:rsidR="008F4758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нет в настоящем</w:t>
      </w:r>
      <w:r w:rsidR="00D264BD">
        <w:rPr>
          <w:sz w:val="22"/>
          <w:szCs w:val="22"/>
        </w:rPr>
        <w:t xml:space="preserve">. </w:t>
      </w:r>
    </w:p>
    <w:p w:rsidR="008F4758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И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что было сотвореное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тожде имат сотворитися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Никто из слушающих да не признает многословия и какого-то напрасн</w:t>
      </w:r>
      <w:r w:rsidR="008F4758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повторения слов в различении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было и что сотворено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слово каждым из сих речений показывает различие души от плоти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Душа была</w:t>
      </w:r>
      <w:r w:rsidR="008F4758" w:rsidRPr="00F53281">
        <w:rPr>
          <w:sz w:val="22"/>
          <w:szCs w:val="22"/>
        </w:rPr>
        <w:t xml:space="preserve"> (точнее: стала)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тело сотворено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Не потому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сила сих речений выражает что либо не одно и тоже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чтобы дать возможность заключать о каждом из означаемых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следует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слово употребило сие различие речений о душе и теле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Душа первоначально была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 снова окажется в последствии по очищении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тело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созданное Божиими руками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сотворено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 в надлежащи</w:t>
      </w:r>
      <w:r w:rsidR="008F4758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 времена покажет его воскресение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каким всегда будешь видеть его по воскресении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конечно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сотворено и первоначально; потому что воскресение есть не иное 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</w:t>
      </w:r>
      <w:r w:rsidR="008F4758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становление в первобытное состояние</w:t>
      </w:r>
      <w:r w:rsidR="00D264BD">
        <w:rPr>
          <w:sz w:val="22"/>
          <w:szCs w:val="22"/>
        </w:rPr>
        <w:t xml:space="preserve">. </w:t>
      </w:r>
    </w:p>
    <w:p w:rsidR="008F4758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lastRenderedPageBreak/>
        <w:t xml:space="preserve">Почему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прибавляет к этому и следующее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сказуя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кроме первобытн</w:t>
      </w:r>
      <w:r w:rsidR="008F4758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нет ничего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ничтоже ново под солнцем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А сим как бы сказал он: если что не по первобытному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вовсе этого нет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только почитается имеющим бытие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ничтоже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ново под солнцем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так что мог бы кто сказать и указать на что либо совершающееся: </w:t>
      </w:r>
      <w:r w:rsidR="008F4758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это ново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действительно состоялось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Таков смысл сказанн</w:t>
      </w:r>
      <w:r w:rsidR="008F4758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читается же сие так: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 ничтоже ново под солнцем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иже возглаголет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речет: се сие ново есть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И защищает сказанное в последующем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говоря: если что действительно произошло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оно тоже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было в предшестовавшие нам века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Сию мысль показывают самы</w:t>
      </w:r>
      <w:r w:rsidR="008F4758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 речения Писания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читаемы</w:t>
      </w:r>
      <w:r w:rsidR="008F4758" w:rsidRPr="00F53281">
        <w:rPr>
          <w:sz w:val="22"/>
          <w:szCs w:val="22"/>
        </w:rPr>
        <w:t>е</w:t>
      </w:r>
      <w:r w:rsidRPr="00F53281">
        <w:rPr>
          <w:sz w:val="22"/>
          <w:szCs w:val="22"/>
        </w:rPr>
        <w:t xml:space="preserve"> так: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уже бысть в вецех бывших прежде нас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9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="00462DD0" w:rsidRPr="00F53281">
        <w:rPr>
          <w:sz w:val="22"/>
          <w:szCs w:val="22"/>
        </w:rPr>
        <w:t xml:space="preserve"> </w:t>
      </w:r>
    </w:p>
    <w:p w:rsidR="00EB71C0" w:rsidRPr="00F53281" w:rsidRDefault="006C4840" w:rsidP="00F42F2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Если же овладело нами забвение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было; то не дивись сему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и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ныне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предается забвению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Когда естество уклонилось в порок; тогда забыли мы доброе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когда настанет для нас возвращение к доброму; тогда снова покроется забвением худое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сей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думаю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смысл заключается в сказанном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когда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 xml:space="preserve">ст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несть память первых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последним бывшим не будет память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11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Pr="00F53281">
        <w:rPr>
          <w:sz w:val="22"/>
          <w:szCs w:val="22"/>
        </w:rPr>
        <w:t>Он как бы так сказал: память о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было по первоначальном благоденствии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от чего человечество стало погруженным в зло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изгладит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по прошествии долг</w:t>
      </w:r>
      <w:r w:rsidR="008F4758" w:rsidRPr="00F53281">
        <w:rPr>
          <w:sz w:val="22"/>
          <w:szCs w:val="22"/>
        </w:rPr>
        <w:t>о</w:t>
      </w:r>
      <w:r w:rsidRPr="00F53281">
        <w:rPr>
          <w:sz w:val="22"/>
          <w:szCs w:val="22"/>
        </w:rPr>
        <w:t>го времени произойдет на последок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не будет памяти о сем по совершившемся напоследок; то 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всецелое уничтожение памятования зол соделано для естества последним во</w:t>
      </w:r>
      <w:r w:rsidR="008F4758" w:rsidRPr="00F53281">
        <w:rPr>
          <w:sz w:val="22"/>
          <w:szCs w:val="22"/>
        </w:rPr>
        <w:t>с</w:t>
      </w:r>
      <w:r w:rsidRPr="00F53281">
        <w:rPr>
          <w:sz w:val="22"/>
          <w:szCs w:val="22"/>
        </w:rPr>
        <w:t>становлением о Христе Иисусе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Ему слава и держава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 веки веков! аминь</w:t>
      </w:r>
      <w:r w:rsidR="00D264BD">
        <w:rPr>
          <w:sz w:val="22"/>
          <w:szCs w:val="22"/>
        </w:rPr>
        <w:t xml:space="preserve">. </w:t>
      </w:r>
    </w:p>
    <w:p w:rsidR="00F42F2B" w:rsidRPr="00F53281" w:rsidRDefault="00F42F2B" w:rsidP="00F42F2B">
      <w:pPr>
        <w:ind w:firstLine="540"/>
        <w:jc w:val="both"/>
        <w:rPr>
          <w:sz w:val="22"/>
          <w:szCs w:val="22"/>
        </w:rPr>
      </w:pPr>
    </w:p>
    <w:p w:rsidR="00092104" w:rsidRPr="00F53281" w:rsidRDefault="00092104" w:rsidP="00092104">
      <w:pPr>
        <w:ind w:firstLine="540"/>
        <w:jc w:val="both"/>
        <w:rPr>
          <w:sz w:val="22"/>
          <w:szCs w:val="22"/>
        </w:rPr>
      </w:pPr>
    </w:p>
    <w:p w:rsidR="00092104" w:rsidRPr="00F53281" w:rsidRDefault="00092104" w:rsidP="00092104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bookmarkStart w:id="3" w:name="_Toc188002128"/>
      <w:bookmarkStart w:id="4" w:name="_Toc223934336"/>
      <w:r w:rsidRPr="00F53281">
        <w:rPr>
          <w:rFonts w:ascii="Times New Roman" w:hAnsi="Times New Roman" w:cs="Times New Roman"/>
          <w:i w:val="0"/>
          <w:sz w:val="22"/>
          <w:szCs w:val="22"/>
        </w:rPr>
        <w:t>Беседа 2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BB0B29" w:rsidRPr="00F53281">
        <w:rPr>
          <w:rFonts w:ascii="Times New Roman" w:hAnsi="Times New Roman" w:cs="Times New Roman"/>
          <w:i w:val="0"/>
          <w:sz w:val="22"/>
          <w:szCs w:val="22"/>
        </w:rPr>
        <w:t>(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Гл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1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ст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12-18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Гл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2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ст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1-3</w:t>
      </w:r>
      <w:r w:rsidR="00BB0B29" w:rsidRPr="00F53281">
        <w:rPr>
          <w:rFonts w:ascii="Times New Roman" w:hAnsi="Times New Roman" w:cs="Times New Roman"/>
          <w:i w:val="0"/>
          <w:sz w:val="22"/>
          <w:szCs w:val="22"/>
        </w:rPr>
        <w:t>)</w:t>
      </w:r>
      <w:bookmarkEnd w:id="3"/>
      <w:bookmarkEnd w:id="4"/>
    </w:p>
    <w:p w:rsidR="00092104" w:rsidRPr="00F53281" w:rsidRDefault="00092104" w:rsidP="00092104">
      <w:pPr>
        <w:ind w:firstLine="540"/>
        <w:jc w:val="both"/>
        <w:rPr>
          <w:sz w:val="22"/>
          <w:szCs w:val="22"/>
        </w:rPr>
      </w:pPr>
    </w:p>
    <w:p w:rsidR="00092104" w:rsidRPr="00F53281" w:rsidRDefault="00F53281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Аз</w:t>
      </w:r>
      <w:r w:rsidR="00D264BD">
        <w:rPr>
          <w:sz w:val="22"/>
          <w:szCs w:val="22"/>
        </w:rPr>
        <w:t xml:space="preserve">» , </w:t>
      </w:r>
      <w:r w:rsidR="00092104" w:rsidRPr="00F53281">
        <w:rPr>
          <w:sz w:val="22"/>
          <w:szCs w:val="22"/>
        </w:rPr>
        <w:t>сказано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832EAA" w:rsidRPr="00F53281">
        <w:rPr>
          <w:sz w:val="22"/>
          <w:szCs w:val="22"/>
        </w:rPr>
        <w:t>Екклезиа</w:t>
      </w:r>
      <w:r w:rsidR="00092104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12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А мы дознали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кто этот </w:t>
      </w:r>
      <w:r w:rsidR="00832EAA" w:rsidRPr="00F53281">
        <w:rPr>
          <w:sz w:val="22"/>
          <w:szCs w:val="22"/>
        </w:rPr>
        <w:t>Екклезиа</w:t>
      </w:r>
      <w:r w:rsidR="00092104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который заблудшее и рассеянное собирает во едино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все делает единым стадом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чтобы ничто не оставалось не внемлющим прекрасному все оживотворяющему гласу Пастыря; потому что говорит: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глаголы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яже Аз глаголю дух суть и живот сут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Иоан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6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63)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Он-то именует себя </w:t>
      </w:r>
      <w:r w:rsidR="00832EAA" w:rsidRPr="00F53281">
        <w:rPr>
          <w:sz w:val="22"/>
          <w:szCs w:val="22"/>
        </w:rPr>
        <w:t>Екклезиа</w:t>
      </w:r>
      <w:r w:rsidR="00092104" w:rsidRPr="00F53281">
        <w:rPr>
          <w:sz w:val="22"/>
          <w:szCs w:val="22"/>
        </w:rPr>
        <w:t>стом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врача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жизнь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воскресение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свет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путь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дверь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истину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как нарицающегося всеми именами человеколюбия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голос врача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приветлив к больным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слово жизни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делается действенным на мертвых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которые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скоро слышат глас Сына человеческого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не остаются уже в давней мертвенности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пребывая во гробах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взыскуют гласа воскресения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слово света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применяется к тем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которые во тьме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путь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гладок для блуждающих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дверь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готов для имеющих нужду войти; так </w:t>
      </w:r>
      <w:r w:rsidR="00832EAA" w:rsidRPr="00F53281">
        <w:rPr>
          <w:sz w:val="22"/>
          <w:szCs w:val="22"/>
        </w:rPr>
        <w:t>Екклезиа</w:t>
      </w:r>
      <w:r w:rsidR="00092104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конечно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беседует с составляющими Церковь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Поэтому к нам глаголет </w:t>
      </w:r>
      <w:r w:rsidR="00832EAA" w:rsidRPr="00F53281">
        <w:rPr>
          <w:sz w:val="22"/>
          <w:szCs w:val="22"/>
        </w:rPr>
        <w:t>Екклезиа</w:t>
      </w:r>
      <w:r w:rsidR="00092104" w:rsidRPr="00F53281">
        <w:rPr>
          <w:sz w:val="22"/>
          <w:szCs w:val="22"/>
        </w:rPr>
        <w:t>ст; и слова его слушать будем мы — Церковь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Ибо как обращают взоры лик — на уставщика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пловцы — на кормчего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военный строй — на военачальника; так и составляющие полноту Церкви — на Правителя Церкви</w:t>
      </w:r>
      <w:r w:rsidR="00D264BD">
        <w:rPr>
          <w:sz w:val="22"/>
          <w:szCs w:val="22"/>
        </w:rPr>
        <w:t xml:space="preserve">. </w:t>
      </w:r>
    </w:p>
    <w:p w:rsidR="00092104" w:rsidRPr="00F53281" w:rsidRDefault="00092104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же 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 xml:space="preserve">ст?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Аз бых царь над Израилем во Иерусалиме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12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Pr="00F53281">
        <w:rPr>
          <w:sz w:val="22"/>
          <w:szCs w:val="22"/>
        </w:rPr>
        <w:t>Когда же это? Не тогда 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как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поставлен царь от Него над Сионом горою святою Его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Возвещаяй повеление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Господне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6-7</w:t>
      </w:r>
      <w:r w:rsidR="00D264BD">
        <w:rPr>
          <w:sz w:val="22"/>
          <w:szCs w:val="22"/>
        </w:rPr>
        <w:t xml:space="preserve">). </w:t>
      </w:r>
      <w:r w:rsidRPr="00F53281">
        <w:rPr>
          <w:sz w:val="22"/>
          <w:szCs w:val="22"/>
        </w:rPr>
        <w:t>Кому рече Господь: Сын Мой еси Ты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и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Аз днесь родих Тя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Евр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5)? Ибо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рече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что Творца вселенной и Отца веков родил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днесь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чтобы слово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сим приложением означающего время речения ко времени рождения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представило не предвечное существование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плотское для спасения человеков рождение во времени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Сие-то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думаю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изображает истинный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научая великой благочестия тайне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ради которой Бог явился во плоти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ст:</w:t>
      </w:r>
      <w:r w:rsidR="00462DD0" w:rsidRPr="00F53281">
        <w:rPr>
          <w:sz w:val="22"/>
          <w:szCs w:val="22"/>
        </w:rPr>
        <w:t xml:space="preserve"> </w:t>
      </w:r>
    </w:p>
    <w:p w:rsidR="00092104" w:rsidRPr="00F53281" w:rsidRDefault="00F53281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Вдах сердце мое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еже взыскати и разсмотрити в мудрости о всех бывающих под небесем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13)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Вот причина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по которой Господь пришел к людям во плоти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—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вдать сердце Свое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еже разсмотрити в мудрости Своей о бывающих под небесем</w:t>
      </w:r>
      <w:r w:rsidR="00D264BD">
        <w:rPr>
          <w:sz w:val="22"/>
          <w:szCs w:val="22"/>
        </w:rPr>
        <w:t xml:space="preserve">» . </w:t>
      </w:r>
      <w:r w:rsidR="00092104" w:rsidRPr="00F53281">
        <w:rPr>
          <w:sz w:val="22"/>
          <w:szCs w:val="22"/>
        </w:rPr>
        <w:t>Ибо что выше небес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то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неодержимое болезнию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не имело нужды в назирающем и во врачующем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так как зло на земле (пресмыкающийся и наглый зверь — змий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влачась на персях и на чреве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в пищу себе обращает землю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не питаясь ничем небесным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но влачась по тому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попирается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попираемое имеет всегда в виду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блюдя пяту человеческого шествия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и вливая яд в утративших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власть наступати на змиев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Лук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10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19)); то вдал посему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сердце</w:t>
      </w:r>
      <w:r w:rsidR="00D264BD">
        <w:rPr>
          <w:sz w:val="22"/>
          <w:szCs w:val="22"/>
        </w:rPr>
        <w:t xml:space="preserve">» </w:t>
      </w:r>
      <w:r w:rsidR="00092104" w:rsidRPr="00F53281">
        <w:rPr>
          <w:sz w:val="22"/>
          <w:szCs w:val="22"/>
        </w:rPr>
        <w:t xml:space="preserve">Свое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взыскати и разсмотрити о всех бывающих под небесем</w:t>
      </w:r>
      <w:r w:rsidR="00D264BD">
        <w:rPr>
          <w:sz w:val="22"/>
          <w:szCs w:val="22"/>
        </w:rPr>
        <w:t xml:space="preserve">» . </w:t>
      </w:r>
      <w:r w:rsidR="00092104" w:rsidRPr="00F53281">
        <w:rPr>
          <w:sz w:val="22"/>
          <w:szCs w:val="22"/>
        </w:rPr>
        <w:t>Ибо в том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превыше небес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Пророк не уничиженным видит Божественное великолепие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говоря: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взятся великолепие Твое превыше небес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8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2); потому что грехом уничижена была и небесная область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Так псалмопевец говорит: грехов своих ради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смиришася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105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43)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Сие-то пришел рассмотреть </w:t>
      </w:r>
      <w:r w:rsidR="00832EAA" w:rsidRPr="00F53281">
        <w:rPr>
          <w:sz w:val="22"/>
          <w:szCs w:val="22"/>
        </w:rPr>
        <w:t>Екклезиа</w:t>
      </w:r>
      <w:r w:rsidR="00092104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а именно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под небом произошло такого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чего не было прежде: как привзошла суета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почему стало преобладать неосуществившееся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какое владычество у того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чего нет? Ибо зло не самостоятельно; потому что не от сущего имеет свою особность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А что не от сущего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то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конечно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не существует особым естеством; и однако же уподобившимся суете преобладает суета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Поэтому пришел </w:t>
      </w:r>
      <w:r w:rsidR="00092104" w:rsidRPr="00F53281">
        <w:rPr>
          <w:sz w:val="22"/>
          <w:szCs w:val="22"/>
        </w:rPr>
        <w:lastRenderedPageBreak/>
        <w:t>изыскать Своею премудростию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произошло под солнцем? Что за смешение в том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делается здесь? Как сущее поработилось не сущему? Почему неосуществившееся владычествует над сущим? и увидел:</w:t>
      </w:r>
    </w:p>
    <w:p w:rsidR="00092104" w:rsidRPr="00F53281" w:rsidRDefault="00F53281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Яко попечение лукаво даде Бог сыном человеческим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еже упражднятися в нем</w:t>
      </w:r>
      <w:r w:rsidR="00D264BD">
        <w:rPr>
          <w:sz w:val="22"/>
          <w:szCs w:val="22"/>
        </w:rPr>
        <w:t xml:space="preserve">» </w:t>
      </w:r>
      <w:r w:rsidR="00092104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13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О сем же неблагочестиво думать так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понял бы иной с первого взгляда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а именно: будто бы Сам Бог дал людям лукавое попечение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В таком случае к Нему относилась бы причина зол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Ибо Кто благ по естеству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Тот непременно готов бывает снабжать благами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Почему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всяко древо доброе плоды добрые творит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Матф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7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17); не на тернии зарождается грозд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не на виноградной лозе — терние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По природе доброе из сокровищ своих не дает ничего лукавого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И добрый человек от избытка сердца не глаголет худого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но произносит сообразное своей природе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Тем паче Источник благ изольет ли из естества Своего что либо лукавое? Напротив того более благочестивый смысл требует разуметь сие так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Божие даяние благо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Это же есть свободное движение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которое при погрешительном употреблении людьми соделалось орудием греха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Ибо что свободно и не порабощено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то добро по естеству; а что сопряжено с необходимостию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того никто не причислит к благам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Напротив того самое свободное стремление мысли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без руководства уклонившееся к избранию худого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сделалось искушением для души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от высокого и досточестного увлекшейся к страстным движениям естества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Сие-то и значит слово: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даде</w:t>
      </w:r>
      <w:r w:rsidR="00D264BD">
        <w:rPr>
          <w:sz w:val="22"/>
          <w:szCs w:val="22"/>
        </w:rPr>
        <w:t xml:space="preserve">» , </w:t>
      </w:r>
      <w:r w:rsidR="00092104" w:rsidRPr="00F53281">
        <w:rPr>
          <w:sz w:val="22"/>
          <w:szCs w:val="22"/>
        </w:rPr>
        <w:t>имеющее не тот смысл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Бог в жизнь человеческую вложил зло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но тот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человек данные Богом блага по безрассудству употребил в услужение злу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А Святому Писанию обычно подобные сим мысли изражать такими речениями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Например: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предаде их Бог в страсти безчестия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Рим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26); и: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предаде их в неискусен ум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Рим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28); и: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ожесточи сердце Фараоново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Исх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9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19); и: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что уклонил еси нас Господи от пути Твоего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ожесточив сердца наша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еже не боятися Тебе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Ис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63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17); и: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заблуждати сотвори я по непроходней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а не по пути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106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40); и: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прелстил мя еси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прелстихся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Иер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20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7)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Таковы и все однообразные с сими изречения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точный смысл которых не то подтверждает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будто бы в естестве человеческом происходит что либо человеческое от Бога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а напротив того обвиняет свободу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которая есть благо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Богом данный естеству дар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но соделалась злом от наклонности к противоположному</w:t>
      </w:r>
      <w:r w:rsidR="00D264BD">
        <w:rPr>
          <w:sz w:val="22"/>
          <w:szCs w:val="22"/>
        </w:rPr>
        <w:t xml:space="preserve">. </w:t>
      </w:r>
    </w:p>
    <w:p w:rsidR="00092104" w:rsidRPr="00F53281" w:rsidRDefault="00092104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Посему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 xml:space="preserve">ст видел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всяческая сотворенная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в сей жизни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под солнцем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а именно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все было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суетство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14)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не было разумевающего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было взыскующего Бога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когда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вси уклонишася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вкупе неключими быша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23)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сказав: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 се вся суетство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присовокупил причину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именно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 Бог виновник этого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произволение человеческого вожделения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которое назвал он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духом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Обвиняет же этот дух не потому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таков был он изначала (не подлежал бы он и осуждению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бы таким был создан); но потому 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развратившись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пришел в разлад с устройством целого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говорит:</w:t>
      </w:r>
      <w:r w:rsidR="00462DD0" w:rsidRPr="00F53281">
        <w:rPr>
          <w:sz w:val="22"/>
          <w:szCs w:val="22"/>
        </w:rPr>
        <w:t xml:space="preserve"> </w:t>
      </w:r>
    </w:p>
    <w:p w:rsidR="00092104" w:rsidRPr="00F53281" w:rsidRDefault="00F53281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Развращенное не может исправитися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15)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да не будет того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чтобы благоустроенной Богом твари свойственно было превратное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Как художник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обделывающий себе что либо по замышленному чертежу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по линейке и шнуру обрабатывает части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которые при своем художественном отношении одной к другой составляют из себя целое произведение сосуда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если какая из частей не обработана еще по шнуру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то сего безобразия не допустит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конечно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правильный склад целого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а надобно будет и эту часть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чтобы приладить ее к прямой черте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подвести под шнур и выпрямить: так и </w:t>
      </w:r>
      <w:r w:rsidR="00832EAA" w:rsidRPr="00F53281">
        <w:rPr>
          <w:sz w:val="22"/>
          <w:szCs w:val="22"/>
        </w:rPr>
        <w:t>Екклезиа</w:t>
      </w:r>
      <w:r w:rsidR="00092104" w:rsidRPr="00F53281">
        <w:rPr>
          <w:sz w:val="22"/>
          <w:szCs w:val="22"/>
        </w:rPr>
        <w:t>ст говорит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естество развращенное пороком не может находиться в твари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в которой соотношение частей устроено правильно</w:t>
      </w:r>
      <w:r w:rsidR="00D264BD">
        <w:rPr>
          <w:sz w:val="22"/>
          <w:szCs w:val="22"/>
        </w:rPr>
        <w:t xml:space="preserve">. </w:t>
      </w:r>
    </w:p>
    <w:p w:rsidR="00092104" w:rsidRPr="00F53281" w:rsidRDefault="00F53281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И лишение</w:t>
      </w:r>
      <w:r w:rsidR="00D264BD">
        <w:rPr>
          <w:sz w:val="22"/>
          <w:szCs w:val="22"/>
        </w:rPr>
        <w:t xml:space="preserve">» , </w:t>
      </w:r>
      <w:r w:rsidR="00092104" w:rsidRPr="00F53281">
        <w:rPr>
          <w:sz w:val="22"/>
          <w:szCs w:val="22"/>
        </w:rPr>
        <w:t>говорит 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не может исчислитися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15)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Обычное писанию словоупотребление учит под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лишением</w:t>
      </w:r>
      <w:r w:rsidR="00D264BD">
        <w:rPr>
          <w:sz w:val="22"/>
          <w:szCs w:val="22"/>
        </w:rPr>
        <w:t xml:space="preserve">» </w:t>
      </w:r>
      <w:r w:rsidR="00092104" w:rsidRPr="00F53281">
        <w:rPr>
          <w:sz w:val="22"/>
          <w:szCs w:val="22"/>
        </w:rPr>
        <w:t>разуметь недостаток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И в этом можно увериться из многих мест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Ибо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во всем и во всех</w:t>
      </w:r>
      <w:r w:rsidR="00D264BD">
        <w:rPr>
          <w:sz w:val="22"/>
          <w:szCs w:val="22"/>
        </w:rPr>
        <w:t xml:space="preserve">» </w:t>
      </w:r>
      <w:r w:rsidR="00092104" w:rsidRPr="00F53281">
        <w:rPr>
          <w:sz w:val="22"/>
          <w:szCs w:val="22"/>
        </w:rPr>
        <w:t xml:space="preserve">навыкший Павел умел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лишатися и избыточествовати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Флп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12)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И по распутству расточивший отцовское имущество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когда одолевал голод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начат лишатися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Лук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15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4)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И о святых рассуждая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Павел перечисляет и иные злострадания их телом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присовокупляет же и сие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что были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лишени</w:t>
      </w:r>
      <w:r w:rsidR="00D264BD">
        <w:rPr>
          <w:sz w:val="22"/>
          <w:szCs w:val="22"/>
        </w:rPr>
        <w:t xml:space="preserve">» </w:t>
      </w:r>
      <w:r w:rsidR="00092104" w:rsidRPr="00F53281">
        <w:rPr>
          <w:sz w:val="22"/>
          <w:szCs w:val="22"/>
        </w:rPr>
        <w:t>и</w:t>
      </w:r>
      <w:r w:rsidR="00AA590A">
        <w:rPr>
          <w:sz w:val="22"/>
          <w:szCs w:val="22"/>
        </w:rPr>
        <w:t xml:space="preserve"> «</w:t>
      </w:r>
      <w:r w:rsidR="00092104" w:rsidRPr="00F53281">
        <w:rPr>
          <w:sz w:val="22"/>
          <w:szCs w:val="22"/>
        </w:rPr>
        <w:t>скорбяще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Евр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11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37)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Посему и здесь Писание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сказав: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лишение</w:t>
      </w:r>
      <w:r w:rsidR="00D264BD">
        <w:rPr>
          <w:sz w:val="22"/>
          <w:szCs w:val="22"/>
        </w:rPr>
        <w:t xml:space="preserve">» , </w:t>
      </w:r>
      <w:r w:rsidR="00092104" w:rsidRPr="00F53281">
        <w:rPr>
          <w:sz w:val="22"/>
          <w:szCs w:val="22"/>
        </w:rPr>
        <w:t>речением сим указало на недостаток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А недостающее не может быть причисляемо к тому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есть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Ибо и учеников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пока все они были в своей полноте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числом было двенадцать; когда же погиб сын погибели: число стало не полно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потому что недостающее не сопричислялось к тому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оставалось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После Иуды число учеников и было и именовалось единонадесять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Посему </w:t>
      </w:r>
      <w:r w:rsidR="00832EAA" w:rsidRPr="00F53281">
        <w:rPr>
          <w:sz w:val="22"/>
          <w:szCs w:val="22"/>
        </w:rPr>
        <w:t>Екклезиа</w:t>
      </w:r>
      <w:r w:rsidR="00092104" w:rsidRPr="00F53281">
        <w:rPr>
          <w:sz w:val="22"/>
          <w:szCs w:val="22"/>
        </w:rPr>
        <w:t xml:space="preserve">ст говорит: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лишение не может исчислитися</w:t>
      </w:r>
      <w:r w:rsidR="00D264BD">
        <w:rPr>
          <w:sz w:val="22"/>
          <w:szCs w:val="22"/>
        </w:rPr>
        <w:t xml:space="preserve">» . </w:t>
      </w:r>
      <w:r w:rsidR="00092104" w:rsidRPr="00F53281">
        <w:rPr>
          <w:sz w:val="22"/>
          <w:szCs w:val="22"/>
        </w:rPr>
        <w:t>Что означает это в слове? То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некогда и мы сопричислялись к целому; потому что и мы принадлежали к священной сотне словесных овец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Но поелику от нагорной пажити уклонилась одна овца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— наше естество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увлекшись пороком в эту соленую и сухую страну; то уже не тоже упоминается число в стаде незаблудшихся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но именуется оно числом: девяносто девять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Ибо суетное делается чем-то вне числа действительно состоящих вещей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Почему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лишение не может исчислитися</w:t>
      </w:r>
      <w:r w:rsidR="00D264BD">
        <w:rPr>
          <w:sz w:val="22"/>
          <w:szCs w:val="22"/>
        </w:rPr>
        <w:t xml:space="preserve">» . </w:t>
      </w:r>
      <w:r w:rsidR="00092104" w:rsidRPr="00F53281">
        <w:rPr>
          <w:sz w:val="22"/>
          <w:szCs w:val="22"/>
        </w:rPr>
        <w:t xml:space="preserve">Посему-то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прииде взыскати и спасти погибшаго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Лук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15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10)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восприяв на рамена восстановить в число сущих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lastRenderedPageBreak/>
        <w:t>что погибало в суете несуществующего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чтобы действительно число твари Божией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когда погибшее будет спасено с непогибшими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сделалось снова полным</w:t>
      </w:r>
      <w:r w:rsidR="00D264BD">
        <w:rPr>
          <w:sz w:val="22"/>
          <w:szCs w:val="22"/>
        </w:rPr>
        <w:t xml:space="preserve">. </w:t>
      </w:r>
    </w:p>
    <w:p w:rsidR="00092104" w:rsidRPr="00F53281" w:rsidRDefault="00092104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Итак какое возвращение заблуждшегося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какой способ отрешения от зол для общения во благе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научимся сему в последующем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Искушеный по всяческим по подобию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разве греха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Евр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15) беседует с нами от нашего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Восприявший на Себя наши немощи самыми немощами естества указует путь вне порока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Представь себе теперь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беседует премудрость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от самого по плоти Соломона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беседует же о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наипаче путеводит нас к презрению вожделенного для людей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не по подобию многих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 которых не во власти вожделеваемое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Им изрекается слово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поэтому не имеет Он достоверности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обвиняя в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не изведал на опыте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мы все дознаем не своим опытом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по одним умозаключениям знаем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услаждение приятностию чего на опыте возбраняет нам бедность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кому предлагается нами совет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 должно ему во что либо ставить ценимое людьми; то у слушающего это готово замечание: « потому не ценишь ты этого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сам не дознал сего опытом на себе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Но в рассуждении Беседующего с нами об этом действительно уничтожается всякое подобное возражение; потому что говорит сие Соломон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Соломон этот — третий из царей Израильских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после оного Саула и избранного Господом Давида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приняв начальство от отца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достигнув уже величия Израильтян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провозглашается царем царства; не войною и битвами покоряя себе подданных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со всею властию живя в мире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поставлял для себя делом не приобретение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у него не было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наслаждение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было; так что ему ни в чем из желаемого никакого не было препятствия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изобилие простиралось до той же меры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и пожелание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свободный был досуг для наслаждения; так как ничто неприятное не пресекало препровождения времени с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было вожделенно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будучи мудр в ином и имея достаточное разумение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бы найти что либо для удовольствия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говорил 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сам примыслил и то и другое из вожделеваемого для наслаждения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сделав все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 последствии исчислил в слове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утверждал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самым опытом дознал один конец всех попечений при этом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именно: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суетство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Рассказу же своему об этом придал такой порядок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сперва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первые времена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употреблял время на обучение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ослаблял усилия в этих трудах; воспользовался же произволением духа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есть естественным стремлением к приращению ведения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хотя и с трудами преуспевал в желаемом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 возрастя мудростию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разумом только приник на это страстное и неразумное обольщение людей телесными наслаждениями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самым опытом дознал суетность каждого из вожделений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Вот цель исследований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время в последующем предложить по порядку написанного и самое обозрение читаемого</w:t>
      </w:r>
      <w:r w:rsidR="00D264BD">
        <w:rPr>
          <w:sz w:val="22"/>
          <w:szCs w:val="22"/>
        </w:rPr>
        <w:t xml:space="preserve">. </w:t>
      </w:r>
    </w:p>
    <w:p w:rsidR="00092104" w:rsidRPr="00F53281" w:rsidRDefault="00F53281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Глаголах аз в сердце своем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еже рещи: се аз возвеличихся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16);</w:t>
      </w:r>
      <w:r w:rsidR="00AA590A">
        <w:rPr>
          <w:sz w:val="22"/>
          <w:szCs w:val="22"/>
        </w:rPr>
        <w:t xml:space="preserve">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потому что увидел я внезапно совокупившимися на мне и величие владычества и пышность царства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Но прежде этого запасся приобретением во всем мудрости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которую невозможно и приобрести иначе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с трудами и пролитием пота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Посему сказав: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глаголах аз в сердце своем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еже рещи: се аз возвеличихся</w:t>
      </w:r>
      <w:r w:rsidR="00D264BD">
        <w:rPr>
          <w:sz w:val="22"/>
          <w:szCs w:val="22"/>
        </w:rPr>
        <w:t xml:space="preserve">» , </w:t>
      </w:r>
      <w:r w:rsidR="00092104" w:rsidRPr="00F53281">
        <w:rPr>
          <w:sz w:val="22"/>
          <w:szCs w:val="22"/>
        </w:rPr>
        <w:t xml:space="preserve">присовокупил и сие: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умножих мудрость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 xml:space="preserve">; </w:t>
      </w:r>
      <w:r w:rsidR="00092104" w:rsidRPr="00F53281">
        <w:rPr>
          <w:sz w:val="22"/>
          <w:szCs w:val="22"/>
        </w:rPr>
        <w:t>потому что пышность владычества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которая пришла ко мне сама собою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увеличил я присовокуплением мудрости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сказав сам в себе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в этом наипаче надлежит оказаться мне имеющим верх пред царями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прежде меня бывшими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иметь больше их мудрости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 xml:space="preserve">Ибо говорит: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умножих мудрость паче всех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иже быша прежде мене во Иерусалиме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16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И размыслил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возможно достичь сего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Ибо кому не известно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мудрость состоит в ведении того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над чем прежде потрудились другие трудолюбцы</w:t>
      </w:r>
      <w:r w:rsidR="00D264BD">
        <w:rPr>
          <w:sz w:val="22"/>
          <w:szCs w:val="22"/>
        </w:rPr>
        <w:t xml:space="preserve">. </w:t>
      </w:r>
    </w:p>
    <w:p w:rsidR="00092104" w:rsidRPr="00F53281" w:rsidRDefault="00092104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Почему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сердце мое видя многая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премудрость и разум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так как не само собою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без усилия дано ведение о подобном сему; но потому 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сердце мое вдах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еже ведети премудрость и разум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17)</w:t>
      </w:r>
      <w:r w:rsidR="00D264BD">
        <w:rPr>
          <w:sz w:val="22"/>
          <w:szCs w:val="22"/>
        </w:rPr>
        <w:t xml:space="preserve">. </w:t>
      </w:r>
      <w:r w:rsidR="00AA590A">
        <w:rPr>
          <w:sz w:val="22"/>
          <w:szCs w:val="22"/>
        </w:rPr>
        <w:t>«</w:t>
      </w:r>
      <w:r w:rsidRPr="00F53281">
        <w:rPr>
          <w:sz w:val="22"/>
          <w:szCs w:val="22"/>
        </w:rPr>
        <w:t>Не было бы возможности дознать мне сие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бы труд и размышление не предшествовали ведению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Но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 притчи и хитрость уразумех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продолжает 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приобрел понятие высшего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составляемое по сходству чрез сличение сего с окружающим нас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сие-то изучил 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говорит он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свидетельствует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уразумех притчи и хитрость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Как и Господь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научая в Евангелии слушателей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представляет взору слово о Царствии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изобразив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жемчужину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сокровище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брак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горчичное зерно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закваску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что либо подобное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в том смысле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это самое и есть Царствие; но уподоблением означаемому сими вещами применительно указует слушателям некоторые отблески и загадочные черты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превышает понятие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на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стало у меня произволения духа приобрести себе множество мудрости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сделавшись мудрым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сему самому не погрешить мне в ведении сущего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оставаться ненашедшим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полезно; потому что из мудрости составляется ведение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ведение делает для нас более доступным суд внимательного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Сие же обыкновенно не без усилия достается старательным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приложивший себе ведение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 одной меры с учением простирает и труд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Посему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 xml:space="preserve">ст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приложивый разум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приложит болезнь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18)</w:t>
      </w:r>
      <w:r w:rsidR="00D264BD">
        <w:rPr>
          <w:sz w:val="22"/>
          <w:szCs w:val="22"/>
        </w:rPr>
        <w:t xml:space="preserve">. </w:t>
      </w:r>
      <w:r w:rsidR="00AA590A">
        <w:rPr>
          <w:sz w:val="22"/>
          <w:szCs w:val="22"/>
        </w:rPr>
        <w:t>«</w:t>
      </w:r>
      <w:r w:rsidRPr="00F53281">
        <w:rPr>
          <w:sz w:val="22"/>
          <w:szCs w:val="22"/>
        </w:rPr>
        <w:t>А когда дошел до этого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тогда о приятном произносит приговор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о суетности</w:t>
      </w:r>
      <w:r w:rsidR="00D264BD">
        <w:rPr>
          <w:sz w:val="22"/>
          <w:szCs w:val="22"/>
        </w:rPr>
        <w:t xml:space="preserve">. </w:t>
      </w:r>
    </w:p>
    <w:p w:rsidR="00092104" w:rsidRPr="00F53281" w:rsidRDefault="00092104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lastRenderedPageBreak/>
        <w:t xml:space="preserve">Ибо сказывает о себе: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рекох аз в сердце своем: прииди убо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да тя искушу в веселии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виждь во блазе: и се такожде сие суетство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не тотчас предал я себя на такое испытание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прежде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вкусив строгой и благонравной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поползнулся на участие в удовольствиях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искусив себя в первом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преуспев нравом в угрюмости и непреклонности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чем для старательных наипаче заключаются уроки мудрости; тогда уже снисходит до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почитается приятным для чувства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страстию увлеченный в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с намерением рассмотреть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точно ли к ведению истинно доброго содействует сколько-нибудь приводимое в услаждение чувство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тогда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есть в начале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смех делает своим врагом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и страсть называет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погрешением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>)</w:t>
      </w:r>
      <w:r w:rsidR="00AA590A">
        <w:rPr>
          <w:sz w:val="22"/>
          <w:szCs w:val="22"/>
        </w:rPr>
        <w:t>;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 это по смыслу значит тоже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назвать скудоумием и безумием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если кто в собственном смысле назовет чем иным этот смех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это и не слово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дело какое либо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совершаемое с какою либо целию но непристойное разверстие уст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прерывистое дыхание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содрогание всего тела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расширение щек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обнаружение зубов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десен и нёба во рту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кривляния шеи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беспорядочное изменение в голосе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пресекаемое перерывами дыхания; то будет ли это что другое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спрашивает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а не безумие? Почему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смеху рекох: погрешение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2):</w:t>
      </w:r>
      <w:r w:rsidR="00D264BD">
        <w:rPr>
          <w:sz w:val="22"/>
          <w:szCs w:val="22"/>
        </w:rPr>
        <w:t xml:space="preserve">»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как бы так сказал смеху: « ты не в уме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 себя вышел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держишься в пределах долга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добровольно себя безобразя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извращая вид свой в страстный и производя это извращение без всякой пользы</w:t>
      </w:r>
      <w:r w:rsidR="00D264BD">
        <w:rPr>
          <w:sz w:val="22"/>
          <w:szCs w:val="22"/>
        </w:rPr>
        <w:t xml:space="preserve">» . </w:t>
      </w:r>
    </w:p>
    <w:p w:rsidR="00092104" w:rsidRPr="00F53281" w:rsidRDefault="00F53281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Рекох и веселию: что сие твориши?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2) Это тоже значит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и сказать: « я был против удовольствия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подозревая приближение его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бы какого татя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тайком вкрадывающегося в таибницы души; никогда не дозволял ему овладевать мыслию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Ибо как скоро узнавал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удовольствие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подобно какому-то зверю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подползает к моим чувствам; тотчас вступал с ним в борьбу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встречал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говоря этому рабскому и неразумному веселию: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что сие твориши?</w:t>
      </w:r>
      <w:r w:rsidR="00D264BD">
        <w:rPr>
          <w:sz w:val="22"/>
          <w:szCs w:val="22"/>
        </w:rPr>
        <w:t xml:space="preserve">» </w:t>
      </w:r>
      <w:r w:rsidR="00092104" w:rsidRPr="00F53281">
        <w:rPr>
          <w:sz w:val="22"/>
          <w:szCs w:val="22"/>
        </w:rPr>
        <w:t>для чего расслабляешь мужество естества? для чего размягчаешь крепость мысли? для чего обессиливаешь бодрость души? для чего вредишь помыслам? для чего светлую ясность чистых мыслей приводишь в омрачение своею туманностию?</w:t>
      </w:r>
      <w:r w:rsidR="00D264BD">
        <w:rPr>
          <w:sz w:val="22"/>
          <w:szCs w:val="22"/>
        </w:rPr>
        <w:t xml:space="preserve">» </w:t>
      </w:r>
      <w:r w:rsidR="00092104" w:rsidRPr="00F53281">
        <w:rPr>
          <w:sz w:val="22"/>
          <w:szCs w:val="22"/>
        </w:rPr>
        <w:t>Сделав все это и подобное сему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продолжает </w:t>
      </w:r>
      <w:r w:rsidR="00832EAA" w:rsidRPr="00F53281">
        <w:rPr>
          <w:sz w:val="22"/>
          <w:szCs w:val="22"/>
        </w:rPr>
        <w:t>Екклезиа</w:t>
      </w:r>
      <w:r w:rsidR="00092104" w:rsidRPr="00F53281">
        <w:rPr>
          <w:sz w:val="22"/>
          <w:szCs w:val="22"/>
        </w:rPr>
        <w:t>ст:</w:t>
      </w:r>
    </w:p>
    <w:p w:rsidR="00092104" w:rsidRPr="00F53281" w:rsidRDefault="00F53281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Разсмотрих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аще сердце мое повлечет аки вино плоть мою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), </w:t>
      </w:r>
      <w:r w:rsidR="00092104"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смотрел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попечению о духовном можно сделаться преобладающим над плотскими движениями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чтобы естеству не придти в разлад с самим собою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когда ум избирает одно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а к иному влечет плоть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но чтобы плотское наше мудрование сделать послушным и подручным разумной части души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когда меньшее будет увлечено и поглощено преизбыточествующим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это бывает у жаждущих</w:t>
      </w:r>
      <w:r w:rsidR="00D264BD">
        <w:rPr>
          <w:sz w:val="22"/>
          <w:szCs w:val="22"/>
        </w:rPr>
        <w:t xml:space="preserve">» . </w:t>
      </w:r>
      <w:r w:rsidR="00092104" w:rsidRPr="00F53281">
        <w:rPr>
          <w:sz w:val="22"/>
          <w:szCs w:val="22"/>
        </w:rPr>
        <w:t>Ибо вино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если поднесено будет к жаждущим устам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не остается в чаше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но переливается в пиющего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тщательно втягивающий его внутрь делается светлым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Когда же исполнено это мною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тогда восхождение к познанию сущего соделалось для меня непогрешительным и беспрепятственным</w:t>
      </w:r>
      <w:r w:rsidR="00D264BD">
        <w:rPr>
          <w:sz w:val="22"/>
          <w:szCs w:val="22"/>
        </w:rPr>
        <w:t xml:space="preserve">. </w:t>
      </w:r>
    </w:p>
    <w:p w:rsidR="00092104" w:rsidRPr="00F53281" w:rsidRDefault="00F53281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Сердце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мое</w:t>
      </w:r>
      <w:r w:rsidR="00D264BD">
        <w:rPr>
          <w:sz w:val="22"/>
          <w:szCs w:val="22"/>
        </w:rPr>
        <w:t xml:space="preserve">» , </w:t>
      </w:r>
      <w:r w:rsidR="00092104"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="00092104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настави мя в мудрости</w:t>
      </w:r>
      <w:r w:rsidR="00D264BD">
        <w:rPr>
          <w:sz w:val="22"/>
          <w:szCs w:val="22"/>
        </w:rPr>
        <w:t xml:space="preserve">» , </w:t>
      </w:r>
      <w:r w:rsidR="00092104" w:rsidRPr="00F53281">
        <w:rPr>
          <w:sz w:val="22"/>
          <w:szCs w:val="22"/>
        </w:rPr>
        <w:t>которою превозмог я возстание сластолюбия; и обучение это соделалось для меня причиною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еже удержати веселие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092104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Вот смысл содержащийся в сих словах по связи чтения: а мне наипаче вожделенно было при ведении не тратить жизнь ни на что суетное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но найти то благо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сподобившись которого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человек не погрешает в суждении о полезном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которое постоянно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а не временно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продолжается во всю жизнь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подавая надежду обладать благом во всяком возрасте и первом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среднем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последнем и во все число дней</w:t>
      </w:r>
      <w:r w:rsidR="00D264BD">
        <w:rPr>
          <w:sz w:val="22"/>
          <w:szCs w:val="22"/>
        </w:rPr>
        <w:t xml:space="preserve">. </w:t>
      </w:r>
    </w:p>
    <w:p w:rsidR="00092104" w:rsidRPr="00F53281" w:rsidRDefault="00F53281" w:rsidP="00092104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Дондеже увижду</w:t>
      </w:r>
      <w:r w:rsidR="00D264BD">
        <w:rPr>
          <w:sz w:val="22"/>
          <w:szCs w:val="22"/>
        </w:rPr>
        <w:t xml:space="preserve">» , </w:t>
      </w:r>
      <w:r w:rsidR="00092104" w:rsidRPr="00F53281">
        <w:rPr>
          <w:sz w:val="22"/>
          <w:szCs w:val="22"/>
        </w:rPr>
        <w:t>говорит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кое благо сыном человеческим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еже творят под солнцем в число дней живота своего</w:t>
      </w:r>
      <w:r w:rsidR="00D264BD">
        <w:rPr>
          <w:sz w:val="22"/>
          <w:szCs w:val="22"/>
        </w:rPr>
        <w:t xml:space="preserve">» . </w:t>
      </w:r>
      <w:r w:rsidR="00092104" w:rsidRPr="00F53281">
        <w:rPr>
          <w:sz w:val="22"/>
          <w:szCs w:val="22"/>
        </w:rPr>
        <w:t>Хотя вожделенное для плоти всего более служит приманкою чувству в настоящем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но увеселяющее в нем минутно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Ибо ни чем происходящим в теле невозможно услаждаться продолжительно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Но удовольствие пить прекращается с насыщением; и при вкушении также наполнение чрева угашает пожелание; да и всякое другое вожделение таким же образом по удовлетворении ослабевает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если появляется снова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снова пропадает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А ничто усладительное для чувства не продолжается навсегда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не остается таким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И сверх этого еще иное благо человеку в детстве и иное в цветущем возрасте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иное пришедшему в зрелость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другое же в преклонном возрасте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иное опять старцу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смотрящему в землю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Но 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="00092104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искал того блага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которое во всяком возрасте и во всякое время жизни равно есть благо — такое благо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что и пресыщения им не чается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сытости в нем не находится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но и при удовлетворении продолжается вожделение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вместе с наслаждением усиливается пожелание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не ограничивается возрастом любителя; но чем более человек наслаждается сим благом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тем паче с наслаждением возрастает пожелание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а с пожеланием возгорается наслаждение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 во все продолжение жизни всегда бывает прекрасно для обладающих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ни мало не изменяясь от непостоянства возрастов и времен; смежает ли кто очи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или подъемлет взор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благоденствует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или печален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ночь ли проводит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или день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— одним словом всякому в жизни служит таким благом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которое и для впадшего в какое либо несчастное обстоятельство не делается чем ни есть худшим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или лучшим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не умаляется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не увеличивается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Таково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по моему рассуждению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в подлинном смысле благо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 xml:space="preserve">которое увидеть домогался Соломон;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еже и творят люди под солнцем во</w:t>
      </w:r>
      <w:r w:rsidR="00D264BD">
        <w:rPr>
          <w:sz w:val="22"/>
          <w:szCs w:val="22"/>
        </w:rPr>
        <w:t xml:space="preserve">» </w:t>
      </w:r>
      <w:r w:rsidR="00092104" w:rsidRPr="00F53281">
        <w:rPr>
          <w:sz w:val="22"/>
          <w:szCs w:val="22"/>
        </w:rPr>
        <w:t xml:space="preserve">все </w:t>
      </w:r>
      <w:r w:rsidRPr="00F53281">
        <w:rPr>
          <w:sz w:val="22"/>
          <w:szCs w:val="22"/>
        </w:rPr>
        <w:t>«</w:t>
      </w:r>
      <w:r w:rsidR="00092104" w:rsidRPr="00F53281">
        <w:rPr>
          <w:sz w:val="22"/>
          <w:szCs w:val="22"/>
        </w:rPr>
        <w:t>число дней живота их</w:t>
      </w:r>
      <w:r w:rsidR="00D264BD">
        <w:rPr>
          <w:sz w:val="22"/>
          <w:szCs w:val="22"/>
        </w:rPr>
        <w:t xml:space="preserve">» . </w:t>
      </w:r>
      <w:r w:rsidR="00092104" w:rsidRPr="00F53281">
        <w:rPr>
          <w:sz w:val="22"/>
          <w:szCs w:val="22"/>
        </w:rPr>
        <w:t>Не иным чем кажется оно мне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как делом веры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действительность которой есть для всех общая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равно предлагается желающим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всесильна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постоянно пребывает в жизни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Вот — то благое дело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которое да будет и в нас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о Христе Иисусе</w:t>
      </w:r>
      <w:r w:rsidR="00D264BD">
        <w:rPr>
          <w:sz w:val="22"/>
          <w:szCs w:val="22"/>
        </w:rPr>
        <w:t xml:space="preserve">, </w:t>
      </w:r>
      <w:r w:rsidR="00092104" w:rsidRPr="00F53281">
        <w:rPr>
          <w:sz w:val="22"/>
          <w:szCs w:val="22"/>
        </w:rPr>
        <w:t>Господе нашем</w:t>
      </w:r>
      <w:r w:rsidR="00D264BD">
        <w:rPr>
          <w:sz w:val="22"/>
          <w:szCs w:val="22"/>
        </w:rPr>
        <w:t xml:space="preserve">. </w:t>
      </w:r>
      <w:r w:rsidR="00092104" w:rsidRPr="00F53281">
        <w:rPr>
          <w:sz w:val="22"/>
          <w:szCs w:val="22"/>
        </w:rPr>
        <w:t>Ему слава во веки веков! Аминь</w:t>
      </w:r>
      <w:r w:rsidR="00D264BD">
        <w:rPr>
          <w:sz w:val="22"/>
          <w:szCs w:val="22"/>
        </w:rPr>
        <w:t xml:space="preserve">. </w:t>
      </w:r>
    </w:p>
    <w:p w:rsidR="00092104" w:rsidRPr="00F53281" w:rsidRDefault="00092104" w:rsidP="00092104">
      <w:pPr>
        <w:ind w:firstLine="540"/>
        <w:jc w:val="both"/>
        <w:rPr>
          <w:sz w:val="22"/>
          <w:szCs w:val="22"/>
        </w:rPr>
      </w:pPr>
    </w:p>
    <w:p w:rsidR="009B1CB3" w:rsidRPr="00F53281" w:rsidRDefault="009B1CB3" w:rsidP="009B1CB3">
      <w:pPr>
        <w:ind w:firstLine="540"/>
        <w:jc w:val="both"/>
        <w:rPr>
          <w:sz w:val="22"/>
          <w:szCs w:val="22"/>
        </w:rPr>
      </w:pPr>
    </w:p>
    <w:p w:rsidR="009B1CB3" w:rsidRPr="00F53281" w:rsidRDefault="009B1CB3" w:rsidP="009B1CB3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bookmarkStart w:id="5" w:name="_Toc188002129"/>
      <w:bookmarkStart w:id="6" w:name="_Toc223934337"/>
      <w:r w:rsidRPr="00F53281">
        <w:rPr>
          <w:rFonts w:ascii="Times New Roman" w:hAnsi="Times New Roman" w:cs="Times New Roman"/>
          <w:i w:val="0"/>
          <w:sz w:val="22"/>
          <w:szCs w:val="22"/>
        </w:rPr>
        <w:t>Беседа 3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(Гл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2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ст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4-6)</w:t>
      </w:r>
      <w:bookmarkEnd w:id="5"/>
      <w:bookmarkEnd w:id="6"/>
    </w:p>
    <w:p w:rsidR="009B1CB3" w:rsidRPr="00F53281" w:rsidRDefault="009B1CB3" w:rsidP="009B1CB3">
      <w:pPr>
        <w:ind w:firstLine="540"/>
        <w:jc w:val="both"/>
        <w:rPr>
          <w:sz w:val="22"/>
          <w:szCs w:val="22"/>
        </w:rPr>
      </w:pPr>
    </w:p>
    <w:p w:rsidR="009B1CB3" w:rsidRPr="00F53281" w:rsidRDefault="009B1CB3" w:rsidP="009B1CB3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Время исследовать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чему после этого научит нас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стово слово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Сперва научились мы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нами дознано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именно: что сей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всей твари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взыскующий погибшее и заблудшее собирающий во едино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Он самый назирает земную жизнь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земное есть поднебесное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 Писании называется сущим под небесем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 чем преобладают обольщение и несостоятельность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во второй беседе дознали 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от лица Соломонова сделано осуждение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расположенной к наслаждениям и страстям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тем более убедились мы отринуть таковую жизнь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имеющий всякую возможность наслаждаться удовольствием все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вожделенным кажется для людей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оплевал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ничто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Итак что же по порядку дознаем в настоящем случае из третьей беседы?</w:t>
      </w:r>
    </w:p>
    <w:p w:rsidR="009B1CB3" w:rsidRPr="00F53281" w:rsidRDefault="009B1CB3" w:rsidP="009B1CB3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Думаю — урок более всего приличный принадлежащим к Церкви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разумею исповедание сделанного не по разуму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 котором в душе производится болезненное чувство стыда признанием в делах несообразных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великим и сильным оружием к избежанию греха служит обыкновенно хранящийся в людях стыд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для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думаю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вложенный в нас Богом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такое расположение души производило в нас отвращение от худшего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сродны и близки между собою и самый стыд и болезненное чувство посрамления; тем и другим воспящается грех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только кто для сего пожелает воспользоваться таковым расположением души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стыд часто больше страха обучал избегать дел несообразных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Да и посрамление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следующее за обличениями в погрешности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само по себе достаточно может уцеломудрить согрешающего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он снова не впал в что либо подобное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если бы кто захотел определить различие стыда и посрамления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посрамление есть высшая степень стыда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стыд наоборот низшая степень посрамления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Различие же и общение сих болезненных чувств обнаруживаются на лице краскою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стыд означается одним румянцем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как с душею по естественному некоему расположению состраждет несколько и тело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жар сердечной плевы воскипает на поверхности лица; а посрамленный обнаружением проступка делается посиневшим и побагровевшим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страх к румянцу примешивает желчь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такого болезненного чувства для решившихся на что-либо несообразное достаточно будет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не оставаться им дольше в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 что обличением подверглись посрамлению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же это действительно так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Писание коснулось потребного человеку болезненного чувства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таковое расположение врождено естеству в предохранение от проступков; то сие исповедию прегрешений достигаемое преспеяние хорошо признать собственным уроком Церкви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чрез это человек душу свою приводит в безопасность оружием посрамления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Как если кто по неумеренной обжорливости скопит в себе какие либо неудобоваримые соки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произойдет жар в теле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уврачевав болезнь резанием и прижиганием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смотря на оставшийся от прижигания на теле струп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будет иметь его как бы наставником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удерживающим от беспорядочности в последующей жизни: так выставивший себя на позор исповеданием сокровенного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памятование о болезненном чувстве посрамления поставляет себе наставником для последующей жизни</w:t>
      </w:r>
      <w:r w:rsidR="00D264BD">
        <w:rPr>
          <w:sz w:val="22"/>
          <w:szCs w:val="22"/>
        </w:rPr>
        <w:t xml:space="preserve">. </w:t>
      </w:r>
    </w:p>
    <w:p w:rsidR="009B1CB3" w:rsidRPr="00F53281" w:rsidRDefault="009B1CB3" w:rsidP="009B1CB3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Итак вот чему научает Церковь нынешним чтением написанного у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говорит 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свободною речью обнародывая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пред всеми людьми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бы некий исписанный столп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воздвигнув исповедание соделанного им; оно же таково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незнание сего и молчание о сем славнее слова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Говорит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действительно ли сделав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измыслив сие для нашей пользы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слово в последствии достигло цели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— не могу сказать сего в точности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крайней мере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говорит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чем добровольно сказать не согласился бы имеющий в виду добродетель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по особенному смотрению не сделанное описывает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сделанное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осуждает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изведавший на себе опытом; то делает сие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мы прежде испытания уклонились от пожелания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осуждается; а если и добровольно себя самого допустил до наслаждения подобными вещами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чувствилища своя занять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одно другому противоположно; то предоставляется воле желающего сделать о сем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какую угодно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догадку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если кто скажет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Соломон действительно изведал опытом приятности жизни; то примем сие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понимая следующим образом: как погружающиеся в глубину моря и ищущие чего либо на дне под водою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найдут какую либо жемчужину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другое что подобное сему из родящегося во глубине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им никакого удовольствия не доставляет бедствование под водою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заставляет же погружаться надежда на выгоду; так и Соломон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испытал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конечно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подобно какому нибудь ловцу в море пурпуровых раковин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погружался в наслаждение не для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наполниться соленою морскою водою (а под сею водою разумею удовольствие)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чтобы в такой глубине отыскать что либо полезное для ума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Находимое же подобным сему образом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моему гаданию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пользою служит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к ослаблению порывов тела дозволением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ему угодно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природа всегда упорнее стремится к запрещенному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к соделанию учителя сего достойным вероятности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не почиталась уже привлекательною для людей вещь суетная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презренная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изучил ее опытом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и о врачах сказывают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будто в том преуспевает их искусство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касается рода недугов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узнанного ими на своем теле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что более надежными советниками и целителями делаются в таких болезнях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которых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будучи прежде сами от них вылечены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приобрели сведение в той именно мере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какой научены собственным своим страданием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посмотрим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потерпевшим себя в жизни своей признает врачующий нашу жизнь?</w:t>
      </w:r>
      <w:r w:rsidR="00462DD0" w:rsidRPr="00F53281">
        <w:rPr>
          <w:sz w:val="22"/>
          <w:szCs w:val="22"/>
        </w:rPr>
        <w:t xml:space="preserve"> </w:t>
      </w:r>
    </w:p>
    <w:p w:rsidR="009B1CB3" w:rsidRPr="00F53281" w:rsidRDefault="00F53281" w:rsidP="009B1CB3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9B1CB3" w:rsidRPr="00F53281">
        <w:rPr>
          <w:sz w:val="22"/>
          <w:szCs w:val="22"/>
        </w:rPr>
        <w:t>Возвеличих</w:t>
      </w:r>
      <w:r w:rsidR="00D264BD">
        <w:rPr>
          <w:sz w:val="22"/>
          <w:szCs w:val="22"/>
        </w:rPr>
        <w:t xml:space="preserve">» , </w:t>
      </w:r>
      <w:r w:rsidR="009B1CB3" w:rsidRPr="00F53281">
        <w:rPr>
          <w:sz w:val="22"/>
          <w:szCs w:val="22"/>
        </w:rPr>
        <w:t>говорит 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9B1CB3" w:rsidRPr="00F53281">
        <w:rPr>
          <w:sz w:val="22"/>
          <w:szCs w:val="22"/>
        </w:rPr>
        <w:t>творение мое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создах ми домы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9B1CB3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9B1CB3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4)</w:t>
      </w:r>
      <w:r w:rsidR="00D264BD">
        <w:rPr>
          <w:sz w:val="22"/>
          <w:szCs w:val="22"/>
        </w:rPr>
        <w:t xml:space="preserve">. </w:t>
      </w:r>
      <w:r w:rsidR="009B1CB3" w:rsidRPr="00F53281">
        <w:rPr>
          <w:sz w:val="22"/>
          <w:szCs w:val="22"/>
        </w:rPr>
        <w:t>Слово прямо начинается осуждением</w:t>
      </w:r>
      <w:r w:rsidR="00D264BD">
        <w:rPr>
          <w:sz w:val="22"/>
          <w:szCs w:val="22"/>
        </w:rPr>
        <w:t xml:space="preserve">. </w:t>
      </w:r>
      <w:r w:rsidR="009B1CB3" w:rsidRPr="00F53281">
        <w:rPr>
          <w:sz w:val="22"/>
          <w:szCs w:val="22"/>
        </w:rPr>
        <w:t xml:space="preserve">Ибо говорит: </w:t>
      </w:r>
      <w:r w:rsidRPr="00F53281">
        <w:rPr>
          <w:sz w:val="22"/>
          <w:szCs w:val="22"/>
        </w:rPr>
        <w:t>«</w:t>
      </w:r>
      <w:r w:rsidR="009B1CB3" w:rsidRPr="00F53281">
        <w:rPr>
          <w:sz w:val="22"/>
          <w:szCs w:val="22"/>
        </w:rPr>
        <w:t>возвеличихя</w:t>
      </w:r>
      <w:r w:rsidR="00D264BD">
        <w:rPr>
          <w:sz w:val="22"/>
          <w:szCs w:val="22"/>
        </w:rPr>
        <w:t xml:space="preserve">» , </w:t>
      </w:r>
      <w:r w:rsidR="009B1CB3" w:rsidRPr="00F53281">
        <w:rPr>
          <w:sz w:val="22"/>
          <w:szCs w:val="22"/>
        </w:rPr>
        <w:t xml:space="preserve">не Божие </w:t>
      </w:r>
      <w:r w:rsidRPr="00F53281">
        <w:rPr>
          <w:sz w:val="22"/>
          <w:szCs w:val="22"/>
        </w:rPr>
        <w:t>«</w:t>
      </w:r>
      <w:r w:rsidR="009B1CB3" w:rsidRPr="00F53281">
        <w:rPr>
          <w:sz w:val="22"/>
          <w:szCs w:val="22"/>
        </w:rPr>
        <w:t>творение</w:t>
      </w:r>
      <w:r w:rsidR="00D264BD">
        <w:rPr>
          <w:sz w:val="22"/>
          <w:szCs w:val="22"/>
        </w:rPr>
        <w:t xml:space="preserve">» , </w:t>
      </w:r>
      <w:r w:rsidR="009B1CB3" w:rsidRPr="00F53281">
        <w:rPr>
          <w:sz w:val="22"/>
          <w:szCs w:val="22"/>
        </w:rPr>
        <w:t>которое и я сам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но мое</w:t>
      </w:r>
      <w:r w:rsidR="00D264BD">
        <w:rPr>
          <w:sz w:val="22"/>
          <w:szCs w:val="22"/>
        </w:rPr>
        <w:t xml:space="preserve">. </w:t>
      </w:r>
      <w:r w:rsidR="009B1CB3" w:rsidRPr="00F53281">
        <w:rPr>
          <w:sz w:val="22"/>
          <w:szCs w:val="22"/>
        </w:rPr>
        <w:t>А мое творение не иное что есть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как то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что доставляет удовольствие чувству</w:t>
      </w:r>
      <w:r w:rsidR="00D264BD">
        <w:rPr>
          <w:sz w:val="22"/>
          <w:szCs w:val="22"/>
        </w:rPr>
        <w:t xml:space="preserve">. </w:t>
      </w:r>
      <w:r w:rsidR="009B1CB3" w:rsidRPr="00F53281">
        <w:rPr>
          <w:sz w:val="22"/>
          <w:szCs w:val="22"/>
        </w:rPr>
        <w:t>Творение же это по родовому понятию одно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но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при дробном делении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необходимо разлагается на многие по потребностям наслаждения</w:t>
      </w:r>
      <w:r w:rsidR="00D264BD">
        <w:rPr>
          <w:sz w:val="22"/>
          <w:szCs w:val="22"/>
        </w:rPr>
        <w:t xml:space="preserve">. </w:t>
      </w:r>
      <w:r w:rsidR="009B1CB3" w:rsidRPr="00F53281">
        <w:rPr>
          <w:sz w:val="22"/>
          <w:szCs w:val="22"/>
        </w:rPr>
        <w:t>Тому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кто однажды вступил в глубину вещественного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по всей необходимости должно всюду обращать око и смотреть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откуда может произойти удовольствие</w:t>
      </w:r>
      <w:r w:rsidR="00D264BD">
        <w:rPr>
          <w:sz w:val="22"/>
          <w:szCs w:val="22"/>
        </w:rPr>
        <w:t xml:space="preserve">. </w:t>
      </w:r>
      <w:r w:rsidR="009B1CB3" w:rsidRPr="00F53281">
        <w:rPr>
          <w:sz w:val="22"/>
          <w:szCs w:val="22"/>
        </w:rPr>
        <w:t>Как вода из одного источника по водотечам проводится во многие места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и вода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разделяемая из источника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остается тою же водою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хотя бы текла тысячами ручьев: так и удовольствие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будучи по природе одно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но иначе и иначе представляясь в различных занятиях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течет повсюду</w:t>
      </w:r>
      <w:r w:rsidR="00D264BD">
        <w:rPr>
          <w:sz w:val="22"/>
          <w:szCs w:val="22"/>
        </w:rPr>
        <w:t xml:space="preserve">, </w:t>
      </w:r>
      <w:r w:rsidR="009B1CB3" w:rsidRPr="00F53281">
        <w:rPr>
          <w:sz w:val="22"/>
          <w:szCs w:val="22"/>
        </w:rPr>
        <w:t>присоединяя и себя к потребностям жизни</w:t>
      </w:r>
      <w:r w:rsidR="00D264BD">
        <w:rPr>
          <w:sz w:val="22"/>
          <w:szCs w:val="22"/>
        </w:rPr>
        <w:t xml:space="preserve">. </w:t>
      </w:r>
    </w:p>
    <w:p w:rsidR="009B1CB3" w:rsidRPr="00F53281" w:rsidRDefault="009B1CB3" w:rsidP="009B1CB3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Например жизнь необходимым для естества соделала жилище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человечество немощно к перенесению неравностей тепла и холода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в этом отношении дом полезен для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удовольствие понудило человека преступить пределы потребности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не телу только доставляя в доме потребное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готовя приятности и услаждения глазам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едва не плачет о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неба не сделал верхним жильем своим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что не имеет у себя лучей солнечных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приделать их к потолку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Почему во все стороны распространяет ряды построек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созидая вокруг себя цепь помещений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бы некую другую вселенную; до чрезвычайной высоты возводит стены; а внутренность жилищ разнообразит расположением; камень из Лаконии и Фессалии и Кариста делится железом на тонкие слои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отыскиваются нильские и нумидийские ископаемые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если где с великим старанием бывает найден Фригийский камень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белизне мрамора рассевающий по местам глубокую багряность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делается это наслаждением для жадных глаз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живо представляя многовидный какой-то и разнообразный разлив красок по белому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Сколько о сем стараний! сколько чертежей! сколько ухищрений у распиливающих вещества водою и железом! а над распилкою других обделываемых веществ день и ночь трудятся руки человеческие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этого недостаточно трудящимся над суетным украшением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чистое стекло посредством составов окрашивает человек в различные цвета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и им прибавлялось нечто к примышленной роскоши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Кто же опишет изысканное устройство потолков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 которых дерева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бывшие кедрами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ухищрением искусства снова обращены в мнимые дерева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 помощию резьбы произращают ветви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листья и плоды? Умалчиваю о золоте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вытянутом в тонкие и воздушные плевы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повсюду на них накладываемом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обращать на себя жадность очей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Кто изобразит употребление слоновой кости на изысканное убранство входов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покрытие золотом сделанной на них резьбы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гвоздями прибитые к резьбе листы серебра и всему тому подобное? Или полы в домах блистающие различными цветами камней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и ноги их наслаждаются блеском сих камней? И величание множеством таких домов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которых построение делает необходимым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потребность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прихотливость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простирающаяся от одного неразумия к другому</w:t>
      </w:r>
      <w:r w:rsidR="00D264BD">
        <w:rPr>
          <w:sz w:val="22"/>
          <w:szCs w:val="22"/>
        </w:rPr>
        <w:t xml:space="preserve">,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находит бесполезным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одним из зданий надлежит служить для состязания в бегу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другим для прогулок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одним быть входными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другим предвходными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иным привратными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недостаточным для пышности почитають иметь врата и подезды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широкий проход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внутри ворот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входящим не встречается чего-либо такого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может при входе немедленно изумить смотрящего на это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При этом купели соединяют с великолепием пользу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целыми реками орошают из обильных водотечей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при них устроены особые помещения для телесных упражнений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убранные до излишества различными мраморами; отвсюду около здания крыльца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подпертые столпами нумидийскими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фессалийскими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египетскими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— медь в истуканах принимает на себя тысячи видов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какие мелочная прихотливость отливает вещество; видны мраморные изваяния и живописные картины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зрители которых совершают блуд очами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искусство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подражая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 бывает видимо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обнажает это на картинах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да и что позволительно видеть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изображено на них в изумительной красоте</w:t>
      </w:r>
      <w:r w:rsidR="00D264BD">
        <w:rPr>
          <w:sz w:val="22"/>
          <w:szCs w:val="22"/>
        </w:rPr>
        <w:t xml:space="preserve">. </w:t>
      </w:r>
    </w:p>
    <w:p w:rsidR="009B1CB3" w:rsidRPr="00F53281" w:rsidRDefault="009B1CB3" w:rsidP="009B1CB3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как подробно кому перечислить все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рачение о чем служит обличением и обвинением нерадения о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важнее? Ибо чем больше увеличит человек рачение о постройках множеством и дороговизною заготовляемых веществ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тем паче обличит недостаток в убранстве души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кто внимателен к себе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подлинно украшает свое жилище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со временем принять в него обитателем Бога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 того есть другие вещества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 которых собирает украшение для такого жилища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Знаю я золото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которое блистает в подобных делах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искапывается из глубины мыслей писаний; знаю серебро — словеса Божии разженные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которых светлость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молния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блещет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осиявая истиною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под лучами различных камней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которыми украшаются стены такового храма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под помостом здания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представив в уме различные расположения добродетелей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погрешишь в приличном сему дому убранстве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Помост пусть будет устлан воздержанием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 котором прах земного разумения не обеспокоит живущего воздержно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Упование небесного пусть озаряет потолок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 который взирая душевным оком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подобия красоты изображенные резцами увидит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самый Первообраз красоты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золотом каким и серебром украшенный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гораздо выше золота и драгоценнее камня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же надобно словом описать убранство разных частей; то пусть здесь украшают дом нетление и бесстрастие; а там убранством жилищу служат правда и негневливость; на одной стороне сияют смиренномудрие и великодушие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на другой опять благочестие пред Богом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Все же это прекрасный художник — любовь пусть в наилучшем порядке принаровит одно к другому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Пожелаешь ли купелей? если хочешь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имеешь у себя домашнюю купель и свои водотечи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 которых можно омыть душевные скверны; сим пользовался и великий Давид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ночам наслаждаясь этою купелью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столпы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поддерживающие крыльце души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делай не какие либо фригийские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порфировые; а напротив того постоянство и неподвижность во всем добром да будут для тебя многоценнее этих вещественных прикрас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Подобий же всякого рода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живописных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изваянных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какие людским искусством на обман уготовляются в подражание истине вовсе не допускает такое жилище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котором все наполнено изваяниями истины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вожделевая состязаний в беге и прогулок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имеешь вместо сего упражнение в заповедях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так говорит Премудрость: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 путех правды хожду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посреде стезь оправдания живу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Прит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8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20)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Как прекрасно приводить душу в движение и упражнение на сих путях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 движении прошедшему поприще заповеди снова возвращаться на оное! То 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 исполнившего заповедь в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 чему прилагается им старание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пусть в другой и третий раз украсятся и преспеяние нрава и благопристойность жизни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Кто таким образом приводит в красоту свое здание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мало озаботит себя земным веществом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будет беспокоиться об ископаемых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поедет за индийские моря покупать слоновую кость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станет нанимать для изысканной работы художников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которых искусство посвящено известному веществу; напротив того дома имеет он богатство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доставляющее вещества для таких построек</w:t>
      </w:r>
      <w:r w:rsidR="00D264BD">
        <w:rPr>
          <w:sz w:val="22"/>
          <w:szCs w:val="22"/>
        </w:rPr>
        <w:t xml:space="preserve">. </w:t>
      </w:r>
    </w:p>
    <w:p w:rsidR="009B1CB3" w:rsidRPr="00F53281" w:rsidRDefault="009B1CB3" w:rsidP="009B1CB3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Детьми благонравными безобразное положение признано достойным сожаления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сыну глупому и грубому зрелище опьянения служит поводом к смеху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Великий же список страстных движений содержит в себе признание в насаждении винограда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сколько и каких страстных действий производит вино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силу всего этого выражает слово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Кто не знает всего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вино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оно неумеренностию преступает потребность бывает пищею к воспалению непотребства и к доставлению удовольствий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растлением юности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безобразием старости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бесчестием для жен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составом приводящим в неистовство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напутием к бесчинству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отравою души омертвением разума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отчуждением от добродетели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Отсюда без всякого повода смех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всякой причины плач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произвольно льющиеся слезы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ничем неоправдываемое хвастовство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бесстыдство во лжи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пожелание неосуществимого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надежда на несбыточное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надменная угроза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неразумный страх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бесчувственность к действительно страшному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неосновательное подозрение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нерассудительное человеколюбие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обещание невозможного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будем уже говорить о прочем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неприличной дремоте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расслабляющей боли в голове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неприличиях от неумеренного пресыщения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расслаблении членов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согбении шеи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держащейся уже на плечах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винная влага расслабит связи ее составов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Что произвело это гнусное беззаконие — кровосмешение с дочерьми? Что в такой мере похитило у Лота разумение сделанного 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 на гнусный поступок отважился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знал на что отважился? Кто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бы загадочно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изобрел странное наименование оным детям? Как матери преступного плода соделались сестрами своих чад? Как дети одного и того же имели вместе и отцем и дедом? Кто смесил естество в беззаконии? Не вино ли преступившее меру произвело это невероятное и достоплачевное событие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Не пиянство ли привнесло в историю такое похожее на баснь сказание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которое своею необычайностию превосходит и подлинные басни?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Упоиша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сказано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отца своего вином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Быт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19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33)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таким образом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разумение было изгнано из него вином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одержимый какими чарами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оставил он по себе миру плачевную эту повесть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упоением на время преступления у него похищено было чувство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для какого вреда жены сии принесли с собою это вино из содомских запасов! 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какое недоброе приветствие из дурной чаши влили отцу! 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гораздо было бы лучше и этому вину со всем прочим погибнуть в Содоме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прежде нежели подало оно повод к такому плачевному происшествию! И при таком числе таких примеров ежедневно бывающих от вина в мире бедствий; без стыда в признании своем выставляющий на позор себя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говорит о себе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он сделал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только чтобы употреблять вино самому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чтобы позаботиться об обильнейшем снабжении других таким достоянием</w:t>
      </w:r>
      <w:r w:rsidR="00D264BD">
        <w:rPr>
          <w:sz w:val="22"/>
          <w:szCs w:val="22"/>
        </w:rPr>
        <w:t xml:space="preserve">. </w:t>
      </w:r>
    </w:p>
    <w:p w:rsidR="009B1CB3" w:rsidRPr="00F53281" w:rsidRDefault="009B1CB3" w:rsidP="009B1CB3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Насадих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говорит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ми винограды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4)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которых не имел я нужды; потому что сам я — виноград плодоносный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виноград духовный цветущий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многоветвистый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ветвями жизни и лобвеобильными кольцами соплетающийся с единоплеменным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красующийся вместо листьев благоприличием нравов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возращающий сладкий и зрелый грозд добродетели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Кто насаждает сие в собственной душе своей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возделывает вино веселящее сердце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делает свою землю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по слову приточному (Прит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11)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требует закон такого делания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вызывает жизнь рассудком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 корней добродетелей исторгает что чуждо их и приросло к ним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орошает душу уроками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серпом строго оценивающего разума обсекает порывы мысли к излишнему и бесполезному; тот весьма блажен в этом делании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чашу премудрости выжав грозд свой</w:t>
      </w:r>
      <w:r w:rsidR="00D264BD">
        <w:rPr>
          <w:sz w:val="22"/>
          <w:szCs w:val="22"/>
        </w:rPr>
        <w:t xml:space="preserve">. </w:t>
      </w:r>
    </w:p>
    <w:p w:rsidR="009B1CB3" w:rsidRPr="00F53281" w:rsidRDefault="009B1CB3" w:rsidP="009B1CB3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не знает такого насаждения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обращается к земле и объемлет земное; потому что присоединяет к этому богатое украшение вертоградов и садов плодовитых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Какая потребность во многих садах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имеет в виду один сад (рай)? Какая мне польза от вертограда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произрощающего овощи — пищу немощных? Если бы я был в том саду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не развлекался бы пожеланием многих садов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бы здоровою сохранял я душу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могла бы вкушать твердую пищу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не заботился бы об овощах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возделывая для пищи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годно недугу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когда однажды к потребности привзошла роскошь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пожелание ея перешло пределы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тогда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 расточительностию в домах и после расходов на суетное под домашнею кровлею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человек предается роскоши и под открытым небом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для удовлетворения желанию удовольствий пользуется и свойством воздуха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Домогается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при помощи возделывания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дерева всегда у него зелены и сеннолиственны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 воздухе служат вместо кровли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и под открытым небом наслаждается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в доме; поверхность земли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искусству садовника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одевается всякого рода травами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куда ни обратит взор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повсюду представляется глазу все приятное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всегда окружен доставляющим удовольствие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 всякое время года видит необычное времени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зимою траву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ранние цветы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виноградную лозу обращающуюся в дерево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 чужими ветвями сплетающую свои ветви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нежные объятия плюща с деревами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какие на них виды плодов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будучи смешаны друг с другом из разнородных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делают насилие природе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виду и вкусу показывая в себе нечто среднее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плод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видимому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есть то и другое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может произойти из растворения разнородных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— о всем этом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если еще что иное изобрело в растениях искусство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насилующее природу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не изыскивает потребность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ищет же необузданное пожелание; о всем этом говорит исповедающий дела свои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было сие в его искусственных вертоградах и садах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сказав: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насадих древес всякаго плода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5)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собирательным сим выражением показал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 было у него недостатка в подобном сему</w:t>
      </w:r>
      <w:r w:rsidR="00D264BD">
        <w:rPr>
          <w:sz w:val="22"/>
          <w:szCs w:val="22"/>
        </w:rPr>
        <w:t xml:space="preserve">. </w:t>
      </w:r>
    </w:p>
    <w:p w:rsidR="009B1CB3" w:rsidRPr="00F53281" w:rsidRDefault="009B1CB3" w:rsidP="009B1CB3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Потом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после снеди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произращаемой под открытым небом и под крышею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вода не оставляется несодействующею разнообразию удовольствий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будто должно наслаждаться всеми стихиями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землею посредством свойственного 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воздухом посредством дерев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водою посредством сделанного человеческими руками моря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чтобы взгляд на воду услаждал обольщением глаз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помост делается озером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вода вокруг обнесена стенами здания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и купание доставляет удовольствие прохлаждающим тело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вытекающая вода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делясь повсюду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где потребно орошение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делает сады более цветущими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Сотворих ми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купели водныя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еже напаяти от них прозябение древес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6)</w:t>
      </w:r>
      <w:r w:rsidR="00D264BD">
        <w:rPr>
          <w:sz w:val="22"/>
          <w:szCs w:val="22"/>
        </w:rPr>
        <w:t xml:space="preserve">. </w:t>
      </w:r>
    </w:p>
    <w:p w:rsidR="009B1CB3" w:rsidRPr="00F53281" w:rsidRDefault="009B1CB3" w:rsidP="009B1CB3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А у меня был источник райский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учение добродетелей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которым орошалась духовная сухость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пока презирал я земные воды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наслаждение которыми временно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естество которых преходит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Итак гораздо лучше из божественного источника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которым орошаются и возращаются душевные добродетели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привести для себя хотя малый поток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в душах наших зеленел сад добрых предначинаний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 помощи Господа нашего Иисуса Христа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Ему слава и держава во веки веков! Аминь</w:t>
      </w:r>
      <w:r w:rsidR="00D264BD">
        <w:rPr>
          <w:sz w:val="22"/>
          <w:szCs w:val="22"/>
        </w:rPr>
        <w:t xml:space="preserve">. </w:t>
      </w:r>
    </w:p>
    <w:p w:rsidR="00092104" w:rsidRPr="00F53281" w:rsidRDefault="00092104" w:rsidP="00F42F2B">
      <w:pPr>
        <w:ind w:firstLine="540"/>
        <w:jc w:val="both"/>
        <w:rPr>
          <w:sz w:val="22"/>
          <w:szCs w:val="22"/>
        </w:rPr>
      </w:pPr>
    </w:p>
    <w:p w:rsidR="0040129B" w:rsidRPr="00F53281" w:rsidRDefault="0040129B" w:rsidP="00F42F2B">
      <w:pPr>
        <w:ind w:firstLine="540"/>
        <w:jc w:val="both"/>
        <w:rPr>
          <w:sz w:val="22"/>
          <w:szCs w:val="22"/>
        </w:rPr>
      </w:pPr>
    </w:p>
    <w:p w:rsidR="0040129B" w:rsidRPr="00F53281" w:rsidRDefault="0040129B" w:rsidP="0040129B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bookmarkStart w:id="7" w:name="_Toc188002130"/>
      <w:bookmarkStart w:id="8" w:name="_Toc223934338"/>
      <w:r w:rsidRPr="00F53281">
        <w:rPr>
          <w:rFonts w:ascii="Times New Roman" w:hAnsi="Times New Roman" w:cs="Times New Roman"/>
          <w:i w:val="0"/>
          <w:sz w:val="22"/>
          <w:szCs w:val="22"/>
        </w:rPr>
        <w:t>Беседа 4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(Гл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2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ст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7-11)</w:t>
      </w:r>
      <w:bookmarkEnd w:id="7"/>
      <w:bookmarkEnd w:id="8"/>
    </w:p>
    <w:p w:rsidR="0040129B" w:rsidRPr="00F53281" w:rsidRDefault="0040129B" w:rsidP="0040129B">
      <w:pPr>
        <w:ind w:firstLine="540"/>
        <w:jc w:val="both"/>
        <w:rPr>
          <w:sz w:val="22"/>
          <w:szCs w:val="22"/>
        </w:rPr>
      </w:pPr>
    </w:p>
    <w:p w:rsidR="0040129B" w:rsidRPr="00F53281" w:rsidRDefault="0040129B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Слово наше задерживает еще эта исповедь; потому что повествующий о своих делах описывает почти все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 чего познается суетность дел этой жизни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Теперь же приступает как бы к большему какому осуждению сделанного 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к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служит к охуждению страсти гордыни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что из исчисленного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дорогой ли дом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множество ли виноградников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красота ли вертоградов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собрание ли вод в купелях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орошение ими садов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показывает столько кичливости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сколько имеет ее в себе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будучи человеком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почитает себя владыкою единоплеменников? А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говорит:</w:t>
      </w:r>
    </w:p>
    <w:p w:rsidR="0040129B" w:rsidRPr="00F53281" w:rsidRDefault="00F53281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Притяжах рабы и рабыни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домочадцы быша ми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40129B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7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Смотри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 xml:space="preserve">какое надмение высокомерия! Стать наравне с Богом — вот до чего превозносится это слово! Ибо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всяческая работна</w:t>
      </w:r>
      <w:r w:rsidR="00D264BD">
        <w:rPr>
          <w:sz w:val="22"/>
          <w:szCs w:val="22"/>
        </w:rPr>
        <w:t xml:space="preserve">» </w:t>
      </w:r>
      <w:r w:rsidR="0040129B" w:rsidRPr="00F53281">
        <w:rPr>
          <w:sz w:val="22"/>
          <w:szCs w:val="22"/>
        </w:rPr>
        <w:t>превысшей над всеми власти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слышали мы в пророчестве (Псал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118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91)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кто своим достоянием делает достояние Божие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роду своему уделяя власть почитаться господином мужей и жен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тот что иное делает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 не преступает в гордыне самое естество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смотря на себя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 на нечто иное от своих подначальных?</w:t>
      </w:r>
    </w:p>
    <w:p w:rsidR="0040129B" w:rsidRPr="00F53281" w:rsidRDefault="00F53281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Притяжах рабы и рабыни</w:t>
      </w:r>
      <w:r w:rsidR="00D264BD">
        <w:rPr>
          <w:sz w:val="22"/>
          <w:szCs w:val="22"/>
        </w:rPr>
        <w:t xml:space="preserve">» . </w:t>
      </w:r>
      <w:r w:rsidR="0040129B" w:rsidRPr="00F53281">
        <w:rPr>
          <w:sz w:val="22"/>
          <w:szCs w:val="22"/>
        </w:rPr>
        <w:t>На рабство осуждаешь человека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которого естество свободно и самовластно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даешь закон вопреки Богу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извращая закон данный Им естеству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Ибо созданного на то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чтобы ему быть господином земли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кого Творец поставил в начальство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подводишь ты под иго рабства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 бы прекословя и противодействуя божественной заповеди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Разве забыл ты пределы власти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начальство твое ограничено надзором над бессловесными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 xml:space="preserve">Ибо сказано: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да обладает</w:t>
      </w:r>
      <w:r w:rsidR="00D264BD">
        <w:rPr>
          <w:sz w:val="22"/>
          <w:szCs w:val="22"/>
        </w:rPr>
        <w:t xml:space="preserve">» </w:t>
      </w:r>
      <w:r w:rsidR="0040129B" w:rsidRPr="00F53281">
        <w:rPr>
          <w:sz w:val="22"/>
          <w:szCs w:val="22"/>
        </w:rPr>
        <w:t>птицами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рыбами и четвероногими (Быт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26)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Почему же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оставив подчиненное тебе в рабство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превозносишься над самым свободным родом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 xml:space="preserve">соплеменного тебе причисляя к четвероногим и даже безногим?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Вся покорил еси</w:t>
      </w:r>
      <w:r w:rsidR="00D264BD">
        <w:rPr>
          <w:sz w:val="22"/>
          <w:szCs w:val="22"/>
        </w:rPr>
        <w:t xml:space="preserve">» </w:t>
      </w:r>
      <w:r w:rsidR="0040129B" w:rsidRPr="00F53281">
        <w:rPr>
          <w:sz w:val="22"/>
          <w:szCs w:val="22"/>
        </w:rPr>
        <w:t>человеку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взывает в пророчестве Слово (Псал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8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7)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перечисляет подчиненных его разуму скотов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волов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овец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Разве от скотов по твоему произошли люди? Разве волы по твоему произвели человеческий род? Одна услуга у людей — бессловесные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Прозябаяй траву скотом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злак на службу человеком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40129B"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103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14); а ты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смешав естество рабства и господства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сделал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оно само себе служит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само над собою господствует</w:t>
      </w:r>
      <w:r w:rsidR="00D264BD">
        <w:rPr>
          <w:sz w:val="22"/>
          <w:szCs w:val="22"/>
        </w:rPr>
        <w:t xml:space="preserve">. </w:t>
      </w:r>
    </w:p>
    <w:p w:rsidR="0040129B" w:rsidRPr="00F53281" w:rsidRDefault="00F53281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Притяжах рабы и рабыни</w:t>
      </w:r>
      <w:r w:rsidR="00D264BD">
        <w:rPr>
          <w:sz w:val="22"/>
          <w:szCs w:val="22"/>
        </w:rPr>
        <w:t xml:space="preserve">» . </w:t>
      </w:r>
      <w:r w:rsidR="0040129B" w:rsidRPr="00F53281">
        <w:rPr>
          <w:sz w:val="22"/>
          <w:szCs w:val="22"/>
        </w:rPr>
        <w:t>За какую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скажи мне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цену? Какое из существ нашел ты равноценным этому роду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 xml:space="preserve">Какой монетой оценил разум? Сколько оволов поставил за образ Божий? За сколько статиров купил богозданную природу?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Рече Бог: сотворим человека по образу Нашему и по подобию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40129B" w:rsidRPr="00F53281">
        <w:rPr>
          <w:sz w:val="22"/>
          <w:szCs w:val="22"/>
        </w:rPr>
        <w:t>Быт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26)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И этого по Божию подобию сущего князя всей земли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от Бога наследовавшего власть над всем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на земле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скажи мне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кто продает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кто покупает? Одному Богу возможно это; лучше же сказать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Сам Бог не может сего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Нераскаянна бо</w:t>
      </w:r>
      <w:r w:rsidR="00D264BD">
        <w:rPr>
          <w:sz w:val="22"/>
          <w:szCs w:val="22"/>
        </w:rPr>
        <w:t xml:space="preserve">» , </w:t>
      </w:r>
      <w:r w:rsidR="0040129B" w:rsidRPr="00F53281">
        <w:rPr>
          <w:sz w:val="22"/>
          <w:szCs w:val="22"/>
        </w:rPr>
        <w:t>как сказано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дарования Его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40129B" w:rsidRPr="00F53281">
        <w:rPr>
          <w:sz w:val="22"/>
          <w:szCs w:val="22"/>
        </w:rPr>
        <w:t>Рим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11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29)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Поэтому естества нашего не поработит и Бог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Который призвал в свободу нас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самовольно поработившихся греху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Если же Бог не порабощает свободного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кто владычество свое поставил выше Божия? Как будет продан князь всей земли и всего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на земле? Ибо совершенно необходимо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чтобы вместе было продано и достояние покупаемого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Во сколько же оценим то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в целой земле? А если это неоценимо; то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скажи мне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какой цены достоин тот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кто выше сего? Если наименуешь целый мир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то и тогда не найдешь достойной цены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Ибо Ведущий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 в точности оценить естество человеческое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сказал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и целый мир — недостойный выкуп за душу человеческую (Матф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16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26)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когда продается человек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не иное что выводится на торжище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 господин земли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А поэтому вместе с ним провозглашена будет продажною и тварь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земля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море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острова и все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на них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чем же будет платить за это покупающий? Что получит продающий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когда такое приобретение последует за обменом? Но небольшая книжка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письменный договор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отчисление оволов обманули тебя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будто бы ты стал владыкою образа Божия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— Какое безумие! Если договор утратится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если писание источит моль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или смоет упадшая откуда нибудь капля воды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где у тебя будут поручительства? где у тебя права на владычество?</w:t>
      </w:r>
    </w:p>
    <w:p w:rsidR="0040129B" w:rsidRPr="00F53281" w:rsidRDefault="0040129B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Сверх сделавшегося тебе подручным по имени ничего больше не вижу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кроме одного имени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что к природе твоей прибавила власть? Ни времени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преимуществ; и рождение твое от тех же людей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образ жизни такой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тобою господствующим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им подчиненным господству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равной мере обладают душевные и телесные страсти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страдания и радости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веселия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беспокойства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печали и удовольствия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раздражения и страхи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болезни и смерти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Никакого нет в этом различия у раба с господином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Не тот же ли воздух втягивают в себя дыханием? Не также ли смотрят на солнце? Не одинаково ли принятием новой пищи поддерживают естество? И оба по смерти не один ли прах? Не один ли суд? Не общее ли царство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общая ли и геенна? Во всем имея равное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скажи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чем же имеешь больше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тебе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будучи человеком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почитать себя владыкою человека?</w:t>
      </w:r>
      <w:r w:rsidR="00462DD0" w:rsidRPr="00F53281">
        <w:rPr>
          <w:sz w:val="22"/>
          <w:szCs w:val="22"/>
        </w:rPr>
        <w:t xml:space="preserve"> </w:t>
      </w:r>
    </w:p>
    <w:p w:rsidR="0040129B" w:rsidRPr="00F53281" w:rsidRDefault="0040129B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И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притяжах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говоришь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рабы и рабыни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как стадо какое козлов или свиней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сказав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притяжал себе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рабы и рабыни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присовокупил о прежде бывшем у него обилии овец и волов: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 стяжание скота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стад много ми бысть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7)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будто в одном порядке те и другие подчинены его власти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Потом в след за сим исповедание грехов переходит к важнейшим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приписывает себе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корень всем злым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сребролюбие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1 Тим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6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10)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Слово же в слово говорит так:</w:t>
      </w:r>
    </w:p>
    <w:p w:rsidR="0040129B" w:rsidRPr="00F53281" w:rsidRDefault="00F53281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Собрах ми сребро и злато</w:t>
      </w:r>
      <w:r w:rsidR="00D264BD">
        <w:rPr>
          <w:sz w:val="22"/>
          <w:szCs w:val="22"/>
        </w:rPr>
        <w:t xml:space="preserve">» </w:t>
      </w:r>
      <w:r w:rsidR="0040129B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8)</w:t>
      </w:r>
      <w:r w:rsidR="00D264BD">
        <w:rPr>
          <w:sz w:val="22"/>
          <w:szCs w:val="22"/>
        </w:rPr>
        <w:t xml:space="preserve">. «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Какую скорбь причиняло золото земле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будучи смешано с нею и рассыпано в тех местах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где в начале положено было Творцом? Что сотворил Создатель приносящего пользы более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нежели плоды земные? Не одни ли древесные плоды и семена уделил Он в пищу? Для чего преступил ты пределы власти? Или докажи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дозволено тебе Творцом и это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— рыться и углубляться в земле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огнем расплавлять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под землею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собирать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чего не сеял; или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может быть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иной не вменит себе и в вину собирать таким образом деньги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 xml:space="preserve">вырывая из земли? Но поелику прилагается к слову: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и имения царей и стран</w:t>
      </w:r>
      <w:r w:rsidR="00D264BD">
        <w:rPr>
          <w:sz w:val="22"/>
          <w:szCs w:val="22"/>
        </w:rPr>
        <w:t xml:space="preserve">» </w:t>
      </w:r>
      <w:r w:rsidR="0040129B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8); то мысль о собирании делается уже не безответственною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 xml:space="preserve">Ибо сколько позволительно царской власти собирать имение с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стран</w:t>
      </w:r>
      <w:r w:rsidR="00D264BD">
        <w:rPr>
          <w:sz w:val="22"/>
          <w:szCs w:val="22"/>
        </w:rPr>
        <w:t xml:space="preserve">» , </w:t>
      </w:r>
      <w:r w:rsidR="0040129B"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сколько налагать подати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сколько требовать десятины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 каким денежным вносам понуждать подданных</w:t>
      </w:r>
      <w:r w:rsidR="00D264BD">
        <w:rPr>
          <w:sz w:val="22"/>
          <w:szCs w:val="22"/>
        </w:rPr>
        <w:t xml:space="preserve">, </w:t>
      </w:r>
      <w:r w:rsidR="00832EAA" w:rsidRPr="00F53281">
        <w:rPr>
          <w:sz w:val="22"/>
          <w:szCs w:val="22"/>
        </w:rPr>
        <w:t>Екклезиа</w:t>
      </w:r>
      <w:r w:rsidR="0040129B" w:rsidRPr="00F53281">
        <w:rPr>
          <w:sz w:val="22"/>
          <w:szCs w:val="22"/>
        </w:rPr>
        <w:t>ст говорит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так он собирал тогда золото и серебро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Впрочем охотно желал бы я дознать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прибудет у собирающего так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или иначе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подобные вещества? Согласимся на то предложение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не по мнасу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или драхме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или таланту прибывают они у сребролюбцев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но вдруг озолотилось у них все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земля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песок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горы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равнины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холмы; предположим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все внезапно превратилось в это вещество; чем же в благоденствии возрастет чрез это жизнь? Если во всем увидит то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усматривает теперь в малом количестве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какое из душевных благ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из вожделенного для тела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прибудет от сего обилия? Родится ли от сего надежда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живущий в таком обилии золота сделается мудрым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оборотливым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разумным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сведущим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боголюбивым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целомудренным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чистым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бесстрастным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не допускающим до себя и не терпящим всего того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привлекает к пороку? Или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хотя и не в силах сего сделать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может однако же на многие столетия продолжить жизнь телу; сделать его нестареющимся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безболезненным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невредимым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дать ему все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желательно для жизни плотской? Но никто не суетен так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немалосведущ столько в общем нашем естестве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чтобы подумать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будто бы и это будет у людей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если в неисчетном множестве ко всем потечет по желанию каждого то вещество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из которого делаются деньги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Ибо и ныне можно видеть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многие из преимуществующих таким обилием живут в самом жалком теле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если бы не было при них врачующих; то без врачей не могли бы они и жить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если предположительно присвояемое нам словом обилие золота не показало никакой выгоды ни телу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ни душе; то тем паче оказывающееся в малом количестве обличается не служащим к пользе имеющих его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Или что будет обладающему от этого вещества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когда не действует оно ни на вкус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ни на обоняние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ни на слух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да и для осязания ту же имеет цену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 и все твердое? По мне никто в прибавок к золоту не даст добываемых в обмен на него пищи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или одежды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Ибо кто на золото выменял хлеб или одежду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тот за полезное вознаградил бесполезным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он жив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сделав для себя пищею хлеб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а не золото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А кто таким променом собрал себе это вещество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тот на что употребляет деньги сии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каким советом пользуется от них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каким учением в делах настоящих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каким предсказанием о будущем? Какое имеет от них утешение в болезнях телесных? Считает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откладывает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налагает печать; если спрашивают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отрекается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если не верят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клянется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— вот блаженство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вот конец старания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 xml:space="preserve">вот наслаждение: до этого простирается все счастие — доставить пищу клятвопреступничеству! </w:t>
      </w:r>
    </w:p>
    <w:p w:rsidR="0040129B" w:rsidRPr="00F53281" w:rsidRDefault="0040129B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у золота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говорят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вид доброцветный; но красивее ли оно огня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прекраснее ли звезд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светлее ли лучей солнечных? Кто же препятствует тебе в этом наслаждении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необходимо тебе доброцветностию золота доставлять удовольствие взорам? — Но огонь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говорят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гаснет; солнце заходит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приятность этого светила не всегда ощутительна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— Да и у золота во тьме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скажи мне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какое различие с свинцом? — 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 огня или звезд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говорят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было бы у нас кож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запястьев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пряжек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поясов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ожерельев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венков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подобного тому; золото же и это доставляет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если что иное делается для украшения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 желание защитить это вещество привело к самому главному в рачительности о суете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сие самое и скажу им: «о чем старается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золотом разцветил себе волосы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примкнул украшения к устам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кожу на шее обложил ожерельями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показывает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на другой какой либо части тела носит золото? Где бы ни было оно возложено на теле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сам человек нимало не преобразится от блеска золота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Кто видит златоносца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также смотрит на золото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бы если оно лежало в лавке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носящего видит таким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каким привык его видеть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Пусть это золото хорошо будет обделано и вычеканено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пусть заключает в себе цветные и огневидные камни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тем не менее естество никакого не приобретает ощущения от возложенного на человека; но ежели есть у него какое повреждение на лице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не достает чего либо из естественных принадлежностей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глаз выколот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на щеке проведен отвратительный рубец; то гнусность остается на виду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помрачаемая блеском золота; и если кому случится иметь болезненное тело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вещество сие не доставит никакого утешения страждущему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Поэтому для чего заботиться о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у заботящихся не приносит ничего полезного ни красоте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благосостоянию тела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утешает в скорбях?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И какое расположение у привязанных сердцем к сему веществу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пришедши в сознание ценности такого стяжания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радуются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будто имеющие у себя нечто большее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кто спросит их: «одобряете 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естество переменено было у вас в это; и сделалось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 таким расположением вами ценится; согласитесь ли на сию перемену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из людей стать вам золотом; и оказаться уже не словесными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разумными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для жизненных отправлений имеющими у себя чувствилища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желтыми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тяжелыми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немыми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неодушевленными и бесчувственными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каково естество золота?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— то не думаю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согласились на это даже сильно похотением своим привязанные к сему веществу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для здравомыслящих желание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иметь человеку свойства неодушевленного вещества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служит проклятием; то какое безумное неистовство заботиться о приобретении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чему концом суета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приведенные в бешенство деньгами ради них осмеливаются на убийство и разбой?</w:t>
      </w:r>
    </w:p>
    <w:p w:rsidR="0040129B" w:rsidRPr="00F53281" w:rsidRDefault="0040129B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И не на это только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и на лукавое примышление ростов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которое иной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назвав новым разбоем и убийством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погрешит против истины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какая разность иметь у себя чужое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тайно награблено из подкопанной стены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убив прохожего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сделаться обладателем его собственности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вынужденным ростом приобрести себе непринадлежащее? Какое худое проименование! рост служит именем разбою (греч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: приплод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поэтому как рост на деньги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и плод чрева)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Какое горькое супружество! Какое лукавое состояние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которого не признала природа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которое недуг сребролюбцев ввел у неодушевленных! Какое тяжкое чревоношение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 которого рождается такой приплод! Из существ одушевленное только различается мужским и женским полом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Им сказал по сотворении Бог: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раститеся и множитеся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Быт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22)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рождением друг от друга живые существа возрастали до множества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этот приплод золота вследствие какого бывает брака? вследствие какого чревоношения происходит на свет? Но знаю болезни рождения такого приплода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научившись у Пророка: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се боле неправдою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зачат болезнь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роди беззаконие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7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15)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Вот тот приплод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которым болела любостяжательность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который рождает беззаконие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повивает человеконенавистничество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кто скрывает всегда свой недостаток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уверяет с клятвою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ничего не имеет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скоро увидит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давит кого-нибудь нужда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является тогда с чреватым карманом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корыстолюбию мучится тогда рождением лукавого роста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несчастному показывает надежду на заем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 подбавляет пищи его злосчастию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подобно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маслом тушит огонь; потому что займом не врачует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усиливает потерю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как в засуху нивы сами собою произращают терние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и при несчастиях у любостяжательных готов рост для бедствующих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Потом протягивает руку с деньгами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уда крючок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прикрытый приманкою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бедняк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обольстившись достатком в настоящую минуту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что и было у него сокрыто в кладовой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выблевывает вместе с потянутым крючком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Таковы-то благодеяния роста! Если кто насильно отнимет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тайно украдет у другого путевый запас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называют его грабителем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вором и тому подобными именами; а кто причиняет засвидетельствованную обиду и жестокость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договорами подтверждает беззаконие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того называют человеколюбивым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благодетелем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спасителем и всеми добрыми именами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Приобретенное грабежом называется кражею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кто при такой нужде обнажает Христа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того жестокость величается человеколюбием; ибо так называют наносимый ущерб беднякам</w:t>
      </w:r>
      <w:r w:rsidR="00D264BD">
        <w:rPr>
          <w:sz w:val="22"/>
          <w:szCs w:val="22"/>
        </w:rPr>
        <w:t xml:space="preserve">. </w:t>
      </w:r>
    </w:p>
    <w:p w:rsidR="0040129B" w:rsidRPr="00F53281" w:rsidRDefault="00F53281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Собрах ми злато и сребро</w:t>
      </w:r>
      <w:r w:rsidR="00D264BD">
        <w:rPr>
          <w:sz w:val="22"/>
          <w:szCs w:val="22"/>
        </w:rPr>
        <w:t xml:space="preserve">» . </w:t>
      </w:r>
      <w:r w:rsidR="0040129B" w:rsidRPr="00F53281">
        <w:rPr>
          <w:sz w:val="22"/>
          <w:szCs w:val="22"/>
        </w:rPr>
        <w:t>Но премудрый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обучая жизни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 списку того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в чем исповедуется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причислил и сие для того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чтобы люди дознали от изведавшего опытом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это есть одно из дел осуждаемых за неуместность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прежде изведания опытом охраняли себя от приражения этого зла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 и местами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где водятся разбойники и звери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можно проходить уже без вреда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потому что прошли наперед подвергавшиеся на них опасности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Но прекрасно Божественный Апостол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прекрасно определяет страсть сребролюбия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 xml:space="preserve">назвав ее корнем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всем злым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40129B" w:rsidRPr="00F53281">
        <w:rPr>
          <w:sz w:val="22"/>
          <w:szCs w:val="22"/>
        </w:rPr>
        <w:t>1 Тим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6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10)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Если к какой либо части тела бывает прилив испорченного и гнилого сока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делается в том месте воспаление; то всего необходимее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чтобы скопившаяся влага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по устремлении ея к наружности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прорвалась в каком либо особом месте и нарыве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Так в ком бывает прилив недуга сребролюбия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в том страсть всего чаще склоняется к невоздержанию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 xml:space="preserve">Поэтому </w:t>
      </w:r>
      <w:r w:rsidR="00832EAA" w:rsidRPr="00F53281">
        <w:rPr>
          <w:sz w:val="22"/>
          <w:szCs w:val="22"/>
        </w:rPr>
        <w:t>Екклезиа</w:t>
      </w:r>
      <w:r w:rsidR="0040129B" w:rsidRPr="00F53281">
        <w:rPr>
          <w:sz w:val="22"/>
          <w:szCs w:val="22"/>
        </w:rPr>
        <w:t>ст в след за обилием золота и серебра к предшествующей болезни присовокупляет следующее за нею несоблюдение благоприличия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Ибо говорит:</w:t>
      </w:r>
    </w:p>
    <w:p w:rsidR="0040129B" w:rsidRPr="00F53281" w:rsidRDefault="00F53281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Сотворих ми поющих и поющия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услаждения</w:t>
      </w:r>
      <w:r w:rsidR="00D264BD">
        <w:rPr>
          <w:sz w:val="22"/>
          <w:szCs w:val="22"/>
        </w:rPr>
        <w:t xml:space="preserve">» </w:t>
      </w:r>
      <w:r w:rsidR="0040129B" w:rsidRPr="00F53281">
        <w:rPr>
          <w:sz w:val="22"/>
          <w:szCs w:val="22"/>
        </w:rPr>
        <w:t>пиршеств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виночерпцы и виночерпицы</w:t>
      </w:r>
      <w:r w:rsidR="00D264BD">
        <w:rPr>
          <w:sz w:val="22"/>
          <w:szCs w:val="22"/>
        </w:rPr>
        <w:t xml:space="preserve">» </w:t>
      </w:r>
      <w:r w:rsidR="0040129B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8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Достаточно напоминания имен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чтобы выставить на позор эту страсть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 которой проложен путь недугом сребролюбия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Как неуместна эта утонченность в искусствах! Как внезапно покрывает эта река удовольствий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 бы двумя потоками слуха и зрения наводняя души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чтобы они и видели и слышали худое!</w:t>
      </w:r>
      <w:r w:rsidR="00462DD0" w:rsidRPr="00F53281">
        <w:rPr>
          <w:sz w:val="22"/>
          <w:szCs w:val="22"/>
        </w:rPr>
        <w:t xml:space="preserve"> </w:t>
      </w:r>
    </w:p>
    <w:p w:rsidR="0040129B" w:rsidRPr="00F53281" w:rsidRDefault="0040129B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Пение подчиняет себе слух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зрение препобеждает взор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Там женский голос вольною стройностию песней вводить за собою в сердце страсть; здесь взор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подобно какому-то военному орудию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поражая глаза разнеженного уже песнями поражающего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подчиняет себе душу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Вождем же этой дружины бывает вино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подобно некоему лукавому стрелку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уязвляющее человека двоякого рода стрелами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направляющее острия на слух и зрение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стрелою для слуха служит пение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для взора — видимое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Не даром употреблено имя виночерпцев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конечно название дается сообразно с самым делом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пирующим обильно разливается цельное вино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для этой прислуги употребляется юность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цветущая красотою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отроки убранные по-женски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самый женский пол присутствующий при пиршестве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 благожеланиями сливающий неблагопристойный помысл; тогда чем в иной раз естественно окончиться таким усилиям? Ибо кто во всяком деле предполагает для себя цель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преступает потребность в заботливости о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нарядить поющих песни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в какое платье оденет виночерпиц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 этом надобно лучше молчать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углубляться словом в описание подобных вещей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в людях страстных напоминание сие не раздражило ран самым обвинением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Вот на что золото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вот для чего серебро — приготовлять такие приманки наслаждению!</w:t>
      </w:r>
    </w:p>
    <w:p w:rsidR="0040129B" w:rsidRPr="00F53281" w:rsidRDefault="0040129B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Не поэтому ли страсть сластолюбия в Писании называется змием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который имеет свойство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голова его пройдет в паз стены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пройти в него и всем тянущимся сзади телом? Например что скажу? Природа делает необходимым для людей жилище; 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этой потребности сластолюбие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вползая в паз души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превратило сию потребность в безмерную трату на дорогие убранства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изменило предмет заботы; потом этот зверь — сластолюбие проползает к каким-то виноградникам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купелям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садам и украшениям вертоградов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После сего вооружается гордостию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облекается в кичливость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присваивая себе начальство над соплеменными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За сим тянется след сребролюбия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 которым по необходимости следует невоздержание — это последняя и крайняя часть уподобления в сластолюбии зверю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как змею не возможно втащить за край хвоста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чешуя естественным образом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упирается вопреки втаскивающим: так невозможно начинать с крайних частей души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выжить из нее вторгшееся сластолюбие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кто не заградить этому злу первого входа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Почему Наставник добродетели повелевает блюсти его главу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главою называя начало порока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котором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оно не допущено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бездейственным остается прочее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кто враждебно противостал удовольствию вообще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не поддастся частным приражениям страсти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кто допустил в себя начало страсти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с этим вместе принял в себя целого зверя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Поэтому выводящий наружу таковые страсти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описав все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повторяет слово кратко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сказав в начале: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возвеличих творение мое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присоединяегь теперь по частям изложение сделанного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а именно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возвеличихся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показывая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ведение противоположного произошло у него не от чего-либо малого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что опыт доведен до самой крайней величины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в бывшем прежде него не равняется этому ни одно воспоминание о чем-либо подобном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возвеличихся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;</w:t>
      </w:r>
      <w:r w:rsidRPr="00F53281">
        <w:rPr>
          <w:sz w:val="22"/>
          <w:szCs w:val="22"/>
        </w:rPr>
        <w:t xml:space="preserve">и даже присовокупил: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паче всех бывших прежде мене во Иерусалиме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9</w:t>
      </w:r>
      <w:r w:rsidR="00D264BD">
        <w:rPr>
          <w:sz w:val="22"/>
          <w:szCs w:val="22"/>
        </w:rPr>
        <w:t>)</w:t>
      </w:r>
      <w:r w:rsidR="00F53281" w:rsidRPr="00F53281">
        <w:rPr>
          <w:sz w:val="22"/>
          <w:szCs w:val="22"/>
        </w:rPr>
        <w:t>«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открыл теперь цель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для которой снизошел до испытания таких вещей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обучившись всякой премудрости</w:t>
      </w:r>
      <w:r w:rsidR="00D264BD">
        <w:rPr>
          <w:sz w:val="22"/>
          <w:szCs w:val="22"/>
        </w:rPr>
        <w:t xml:space="preserve">. </w:t>
      </w:r>
    </w:p>
    <w:p w:rsidR="0040129B" w:rsidRPr="00F53281" w:rsidRDefault="00F53281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И мудрость моя пребысть со мною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40129B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9</w:t>
      </w:r>
      <w:r w:rsidR="00D264BD">
        <w:rPr>
          <w:sz w:val="22"/>
          <w:szCs w:val="22"/>
        </w:rPr>
        <w:t>)</w:t>
      </w:r>
      <w:r w:rsidRPr="00F53281">
        <w:rPr>
          <w:sz w:val="22"/>
          <w:szCs w:val="22"/>
        </w:rPr>
        <w:t>«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="0040129B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Дает же разуметь сказанным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с мудростию испытывал всякое примышление наслаждения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разумение его остановилось на самом верху найденного в этом; зрение содействовало пожеланию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произволение при удовольствии взоров преисполнилось вожделеваемым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так что ничего не оставалось из примышленного к наслаждению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но участие в удовольствиях соделалось долею приобретения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А это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кажется мне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не иное что значит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но то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в себе самом имел он способность примыслить всякое наслаждение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 бы с имения какого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 того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делалось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собирая в плод веселие</w:t>
      </w:r>
      <w:r w:rsidR="00D264BD">
        <w:rPr>
          <w:sz w:val="22"/>
          <w:szCs w:val="22"/>
        </w:rPr>
        <w:t xml:space="preserve">. </w:t>
      </w:r>
    </w:p>
    <w:p w:rsidR="0040129B" w:rsidRPr="00F53281" w:rsidRDefault="00F53281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И не возбраних сердцу моему от всякаго веселия моего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сердце мое возвеселися во всяком труде моем: и сие бысть часть моя от всего труда моего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40129B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10</w:t>
      </w:r>
      <w:r w:rsidR="00D264BD">
        <w:rPr>
          <w:sz w:val="22"/>
          <w:szCs w:val="22"/>
        </w:rPr>
        <w:t xml:space="preserve">). </w:t>
      </w:r>
      <w:r w:rsidR="0040129B" w:rsidRPr="00F53281">
        <w:rPr>
          <w:sz w:val="22"/>
          <w:szCs w:val="22"/>
        </w:rPr>
        <w:t>Частию</w:t>
      </w:r>
      <w:r w:rsidR="00D264BD">
        <w:rPr>
          <w:sz w:val="22"/>
          <w:szCs w:val="22"/>
        </w:rPr>
        <w:t xml:space="preserve">» </w:t>
      </w:r>
      <w:r w:rsidR="00832EAA" w:rsidRPr="00F53281">
        <w:rPr>
          <w:sz w:val="22"/>
          <w:szCs w:val="22"/>
        </w:rPr>
        <w:t>Екклезиа</w:t>
      </w:r>
      <w:r w:rsidR="0040129B" w:rsidRPr="00F53281">
        <w:rPr>
          <w:sz w:val="22"/>
          <w:szCs w:val="22"/>
        </w:rPr>
        <w:t>ст называет обладание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когда по частям описал наслаждения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продолжая от начала до конца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изображая словом все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 чего наслаждающимся собираются удовольствия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красоту зданий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виноградники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вертограды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купели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сады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начальство над соплеменниками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обилие денег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приготовление увеселений на пиршествах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все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как называет 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услаждения</w:t>
      </w:r>
      <w:r w:rsidR="00D264BD">
        <w:rPr>
          <w:sz w:val="22"/>
          <w:szCs w:val="22"/>
        </w:rPr>
        <w:t xml:space="preserve">» , </w:t>
      </w:r>
      <w:r w:rsidR="0040129B" w:rsidRPr="00F53281">
        <w:rPr>
          <w:sz w:val="22"/>
          <w:szCs w:val="22"/>
        </w:rPr>
        <w:t>которыми занималась его мудрость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исследывая и примышляя подобное тому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чем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 xml:space="preserve">как говорит </w:t>
      </w:r>
      <w:r w:rsidR="00832EAA" w:rsidRPr="00F53281">
        <w:rPr>
          <w:sz w:val="22"/>
          <w:szCs w:val="22"/>
        </w:rPr>
        <w:t>Екклезиа</w:t>
      </w:r>
      <w:r w:rsidR="0040129B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наслаждался он всяким чувством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глазами находящими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служит к удовольствию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душею не возбранно имеющею все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чего она вожделевала; тогда объясняет то выражение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которое употребил в начале слова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обо всем отозвавшись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все суета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Ибо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смотря на сие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решительно говорит о человеческой жизни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все суета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что чувство видит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что предначинается людьми для веселия</w:t>
      </w:r>
      <w:r w:rsidR="00D264BD">
        <w:rPr>
          <w:sz w:val="22"/>
          <w:szCs w:val="22"/>
        </w:rPr>
        <w:t xml:space="preserve">. </w:t>
      </w:r>
    </w:p>
    <w:p w:rsidR="0040129B" w:rsidRPr="00F53281" w:rsidRDefault="00F53281" w:rsidP="0040129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И призрех на вся творения моя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яже сотвориста руце мои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на труд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имже трудихся творити: и се вся суета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произволение духа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нест изобилие под солнцем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40129B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11)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Ибо вся сила и действенность чувств имеет пределом жизнь под солнцем; преступить этот предел и постигнуть разумением блага превысшие естество чувственное не в состоянии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обозрев все это и подобное сему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обучает не смотреть в жизни ни на что здешнее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ни на богатство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ни на любочестие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ни на начальство над подчиненными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ни на увеселения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забавы и пиршества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если что иное признается драгоценным; но видеть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один конец всему подобному — суета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в которой не обретается напоследок обилия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Ибо как пишущие на воде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хотя производят рукою писмена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начертывая на влаге изображения букв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но ни одно из начертаний не остается в своем виде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старание же написать ограничивается одним действием писания; потому что за пишущею рукою следует всегда поверхность воды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сглаживающая начертанное; так все старание о наслаждении и вся деятельность обнаруживаются в том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что делается это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А с прекращением действия и наслаждение изглаждается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не сберегается ничего на последующее время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 в усладившихся не остается никакого следа веселия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или остатка в удовольствии прошедшей деятельности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 xml:space="preserve">Сие-то означает слово изрекшее: </w:t>
      </w:r>
      <w:r w:rsidRPr="00F53281">
        <w:rPr>
          <w:sz w:val="22"/>
          <w:szCs w:val="22"/>
        </w:rPr>
        <w:t>«</w:t>
      </w:r>
      <w:r w:rsidR="0040129B" w:rsidRPr="00F53281">
        <w:rPr>
          <w:sz w:val="22"/>
          <w:szCs w:val="22"/>
        </w:rPr>
        <w:t>несть изобилие под солнцем</w:t>
      </w:r>
      <w:r w:rsidR="00D264BD">
        <w:rPr>
          <w:sz w:val="22"/>
          <w:szCs w:val="22"/>
        </w:rPr>
        <w:t xml:space="preserve">» </w:t>
      </w:r>
      <w:r w:rsidR="0040129B" w:rsidRPr="00F53281">
        <w:rPr>
          <w:sz w:val="22"/>
          <w:szCs w:val="22"/>
        </w:rPr>
        <w:t>трудящимся о чем либо таком</w:t>
      </w:r>
      <w:r w:rsidR="00D264BD">
        <w:rPr>
          <w:sz w:val="22"/>
          <w:szCs w:val="22"/>
        </w:rPr>
        <w:t xml:space="preserve">, </w:t>
      </w:r>
      <w:r w:rsidR="0040129B" w:rsidRPr="00F53281">
        <w:rPr>
          <w:sz w:val="22"/>
          <w:szCs w:val="22"/>
        </w:rPr>
        <w:t>чему предел суета</w:t>
      </w:r>
      <w:r w:rsidR="00D264BD">
        <w:rPr>
          <w:sz w:val="22"/>
          <w:szCs w:val="22"/>
        </w:rPr>
        <w:t xml:space="preserve">. </w:t>
      </w:r>
      <w:r w:rsidR="0040129B" w:rsidRPr="00F53281">
        <w:rPr>
          <w:sz w:val="22"/>
          <w:szCs w:val="22"/>
        </w:rPr>
        <w:t>Чуждыми сего да будем и мы по благодати Господа нашего Иисуса Христа! Ему слава и держава во веки веков! Аминь</w:t>
      </w:r>
      <w:r w:rsidR="00D264BD">
        <w:rPr>
          <w:sz w:val="22"/>
          <w:szCs w:val="22"/>
        </w:rPr>
        <w:t xml:space="preserve">. </w:t>
      </w:r>
    </w:p>
    <w:p w:rsidR="0040129B" w:rsidRPr="00F53281" w:rsidRDefault="0040129B" w:rsidP="00F42F2B">
      <w:pPr>
        <w:ind w:firstLine="540"/>
        <w:jc w:val="both"/>
        <w:rPr>
          <w:sz w:val="22"/>
          <w:szCs w:val="22"/>
        </w:rPr>
      </w:pPr>
    </w:p>
    <w:p w:rsidR="00F171CB" w:rsidRPr="00F53281" w:rsidRDefault="00F171CB" w:rsidP="00F42F2B">
      <w:pPr>
        <w:ind w:firstLine="540"/>
        <w:jc w:val="both"/>
        <w:rPr>
          <w:sz w:val="22"/>
          <w:szCs w:val="22"/>
        </w:rPr>
      </w:pPr>
    </w:p>
    <w:p w:rsidR="00F171CB" w:rsidRPr="00F53281" w:rsidRDefault="00F171CB" w:rsidP="00F171CB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bookmarkStart w:id="9" w:name="_Toc188002131"/>
      <w:bookmarkStart w:id="10" w:name="_Toc223934339"/>
      <w:r w:rsidRPr="00F53281">
        <w:rPr>
          <w:rFonts w:ascii="Times New Roman" w:hAnsi="Times New Roman" w:cs="Times New Roman"/>
          <w:i w:val="0"/>
          <w:sz w:val="22"/>
          <w:szCs w:val="22"/>
        </w:rPr>
        <w:t>Беседа 5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(Гл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2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ст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12-16)</w:t>
      </w:r>
      <w:bookmarkEnd w:id="9"/>
      <w:bookmarkEnd w:id="10"/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Теперь великим Вождем Церкви совершается для нас тайноводство к возвышеннейшим урокам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предочистив души в предшествовавших беседах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устранив всякое остающееся в людях пожелание суетного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таким образом приводит он к истине ум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отрясший с себя горесть суеты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некоторое бремя с рамен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Таковому же как бы догмату да обучится Церковь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дознавая из настоящего учения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начало добродетельной жизни — стать вне порока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и великий Давид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предлагая в псалмопениях некое предварительное руководство к чистому образу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начинает в слове не с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 учении о блаженствах представляется совершеннейшим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не сказал прежде всего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блаженнее всех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во всем благоуспешен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уподобляется дереву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насажденному при исходищах вод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всегда цветет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пребывая в добре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 надлежащее время пожинает плоды жизни; но началом блаженства поставил он удаление от зла; так как невозможно и добрым сделаться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пока не омоешь с себя скверну порока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Так и великий сей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сперва очищает словом от суетного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в больном теле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восстановилось благо здравия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Почему и преследовал он словом суету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сказав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чувство — не надежный оценщик прекрасного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представил взорам несостоятельность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домогается вожделевательное наше расположение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отлучил от наслаждения телесного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таким образом показывает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подлинно достойно избрания и истинно вожделенно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рачение о чем есть нечто действительное и состоятельное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всегда пребывающее для участвующих в этом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далекое от всякой суетной мысли</w:t>
      </w:r>
      <w:r w:rsidR="00D264BD">
        <w:rPr>
          <w:sz w:val="22"/>
          <w:szCs w:val="22"/>
        </w:rPr>
        <w:t xml:space="preserve">. </w:t>
      </w:r>
    </w:p>
    <w:p w:rsidR="00F171CB" w:rsidRPr="00F53281" w:rsidRDefault="00F53281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И призрех аз видети мудрость</w:t>
      </w:r>
      <w:r w:rsidR="00D264BD">
        <w:rPr>
          <w:sz w:val="22"/>
          <w:szCs w:val="22"/>
        </w:rPr>
        <w:t xml:space="preserve">» , </w:t>
      </w:r>
      <w:r w:rsidR="00F171CB"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Но чтобы в точности видеть желаемое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видел я прежде лесть и безумие; потому что взгляд на желаемое делается более точным при сличении с противоположным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Мудрость же именует он советом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говоря: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яко кто человек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иже пойдет в след совета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елика сотвори в нем?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12)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Посему научает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какая это человеческая мудрость — следовать мудрости истинной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которую именует и советом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творящии истинно сущее и состоятельное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не в суете представляющимся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Это есть верх человеческой мудрости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А истинная мудрость и совет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по моему мнению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ни иное что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мудрость о всем промыслительная: это — мудрость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которою все сотворил Бог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как говорит Пророк: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вся премудростию сотворил еси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103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24)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Христос же —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Божия сила и Божия Премудрость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1 Кор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24)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которою все приведено в бытие и устрояется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если человеческая мудрость состоит в том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чтобы придти в уразумение истинных дел действительной мудрости и совета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делом оного совета; или оной мудрости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по моему мнению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нетление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блаженство души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мужество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справедливость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благоразумие и относительно к добродетели всякое умопредставляемое имя и понятие; то ею последовательно приводимся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может быть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 ведению благ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Когда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увидел я это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тогда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бы на весах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различил сущее от несущего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чтобы найти разность между мудростию и безумием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может быть она найдена при сравнении света с мраком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 мне кажется в рассуждении прекрасного прилично воспользоваться примером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взятым от света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потому что тьма по естеству своему не состоятельна; без чего либо преграждающая солнечный луч не будет и тьмы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Свет же сам по себе умопредставляется в собственной своей сущности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Сим примером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 показывает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порочность не состоятельна сама по себе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но составляется лишением добра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А доброе всегда одинаково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постоянно пребывает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составляется без всякого предварительного лишения чего-нибудь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Умопредставляемое же противоположным доброму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 сущности не существует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Ибо что не существует само по себе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то вовсе не существует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 порочность есть лишение сущего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не бытие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Посему равна разность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между светом и тьмою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так между мудростью и безумием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Ибо под именем мудрости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 объемлет отчасти всякое добро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безумием означает все естество зла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Но какая нам польза удивляться доброму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если учителем не будет указан какой либо путь к приобретению сего? Посему послушаем учащего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и нам соделаться причастниками прекрасного</w:t>
      </w:r>
      <w:r w:rsidR="00D264BD">
        <w:rPr>
          <w:sz w:val="22"/>
          <w:szCs w:val="22"/>
        </w:rPr>
        <w:t xml:space="preserve">. </w:t>
      </w:r>
    </w:p>
    <w:p w:rsidR="00F171CB" w:rsidRPr="00F53281" w:rsidRDefault="00F53281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Мудраго</w:t>
      </w:r>
      <w:r w:rsidR="00D264BD">
        <w:rPr>
          <w:sz w:val="22"/>
          <w:szCs w:val="22"/>
        </w:rPr>
        <w:t xml:space="preserve">» , </w:t>
      </w:r>
      <w:r w:rsidR="00F171CB" w:rsidRPr="00F53281">
        <w:rPr>
          <w:sz w:val="22"/>
          <w:szCs w:val="22"/>
        </w:rPr>
        <w:t>говорит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очи его во главе его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14)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Что это значит? Есть ли вообще живое существо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назовем ли живущее в воде; или на суше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или в воздухе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у которого бы это чувствилище — глаза совершенно было вне головы? Ибо у всякого глаз напереди прочего тела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у имеющих голову утвержден в голове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Почему же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 говорит здесь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у одного мудрого голова имеет очи? Или подразумевает в слове то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есть некое сходство между усматриваемым в душе и между частями тела? И как в устроении тела преимуществующее над целым называется головою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так и в душе вместо головы разумеется владычественное и первенствующее? И как подошву ноги называем пятою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так у души может быть подошва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которою соприкасается она с сродным ей телом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тем подлежащему сообщает чувствительную силу и деятельность? Посему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когда прозрительная и зоркая сила души занята чувственным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тогда в пяты ее перемещается естество очей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которыми рассматривает дольнее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оставаясь невидящею высших зрелищ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Но если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познав суетность подлежащего рассмотрению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возводит взор к Главе своей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Которая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толкует Павел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есть Христос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Ефес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15); то да ублажается за острозрение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имея очи там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где нет помрачения злом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Великий Павел и иные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если подобно ему велики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все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которые о Христе живут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движутся и существуют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имели очи во главе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Как сущему во свете невозможно видеть тьму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так невозможно и имеющему око во Христе устремлять его на что либо суетное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кто имеет очи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во главе</w:t>
      </w:r>
      <w:r w:rsidR="00D264BD">
        <w:rPr>
          <w:sz w:val="22"/>
          <w:szCs w:val="22"/>
        </w:rPr>
        <w:t xml:space="preserve">» , </w:t>
      </w:r>
      <w:r w:rsidR="00F171CB" w:rsidRPr="00F53281">
        <w:rPr>
          <w:sz w:val="22"/>
          <w:szCs w:val="22"/>
        </w:rPr>
        <w:t>глава же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уразумели мы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— начало всего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тот имеет очи во всякой добродетели (потому что всяческая добродетель есть Христос) — в истине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 справедливости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 нетлении и во всяком добре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Посему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мудраго очи его во главе 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безумный во тме ходит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14)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кто светильника своего не выдвигает на свещник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ставит под помостом постели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свет делает для себя тьмою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став творцом несостоятельного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Несостоятельное же суетно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Поэтому тьма по значению равняется суете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душа безумного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сделавшись какою-то плотолюбивою и плотскою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смотря на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ничего не видит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острозрительность в этом подлинно есть тьма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Видишь ли этих живых и оборотливых в житейском людей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называемых правоведами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пролагают себе путь к неправде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свидетелями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защитниками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записями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услужливостию судей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и зло сделать и подвести под наказание? Кто не подивится тонкости и изворотливости таковых людей? Но однако же слепы такие люди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устремят пытливое око на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обращает взор в горнее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поставлен во главе существ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совершенно слепы они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украшающие пяту свою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угрызаемую зубами змия; тем самым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обращают взор к дольнему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начертывают в себе веления греха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любяй неправду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ненавидит свою душу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10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5)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ублажаемое ими в людях бедственнее всякого злополучия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сколько еще наоборот таких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которые преисполнены на высоте совершаемых подвигов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заняты созерцанием истинно сущего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почитаются же какими-то слепцами и людьми бесполезными в делах вещественных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хвалится таковым о нем мнением и Павел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называя себя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буим Христа ради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потому что его благоразумие и мудрость не были заняты ничем вожделеваемым здесь? Почему и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мы буи Христа ради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1 Кор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10)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бы выражая сим: мы слепы для дольней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как устремляем взор в горнее и имеем очи во главе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 сей-то причине не имел он ни дома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стола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был нищим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скитальцем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терпел наготу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томился голодом и жаждою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таковым будучи долу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смотри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каким он был горе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возвысившийся до третьего неба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где была его глава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там имел очи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приводимый в восхищение неизреченными тайнами рая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усматривающий незримое и наслаждающийся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выше чувства и разумения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кто не почтет его жалким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видя узником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приемлющим раны под ударами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утопающим во время кораблекрушения и вместе с узами носимого по морским волнам? Но если и терпел подобное сему среди людей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не отрекся непрестанно иметь очи во главе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говоря: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кто ны разлучит от любве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Христовой во Христе Иисусе?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Скорбь ли или теснота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гонение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глад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нагота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беда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мечь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Рим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8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35)? А это значит то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сказать: кто вырвет у меня очи из головы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переставит их на попираемое ногами и земное? Но сие Апостол повелевает равно делать и нам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научая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горняя мудрствовать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Кол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подобно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если бы потребовал иметь очи во главе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если дознали 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почему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мудраго очи во главе его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то будем бегать безумия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для проходящих настоящую жизнь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бывает какою-то тьмою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сказано: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а безумный во тьме ходит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Безумный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говорит пророчество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есть тот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который говорит в сердце своем: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несть Бог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растлен и омерзился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 начинаниих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что по порядку речи сказано в последующем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врачует до малодушия привязанных к настоящей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мнению которых смерть есть нечто тяжелое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как они уверены; для проходящих высший образ жизни никакой нет пользы от жизни добродетельной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для тех и других жизнь разрешается одним и тем же концем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хотя преуспеем в лучшей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смерти избежать не возможно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Посему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бы от собственного своего лица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делая подобные сим возражения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снова нападает на нелепость представляющих оные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не обращающих внимания на естество существующего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показывает разность добродетели и порока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 чем одна пред другим преимуществует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надеемся от них не какой либо равной чести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причине вообще всех постигающей смерти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по причине в последствии ожидающих благ или зол находим сию разность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Буквально же возражение сие читается так:</w:t>
      </w:r>
    </w:p>
    <w:p w:rsidR="00F171CB" w:rsidRPr="00F53281" w:rsidRDefault="00F53281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Уведех аз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яко случай един случится всем им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И рех аз в сердцы моем: якоже случай безумнаго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мне случится: и вскую умудрихся аз излише? глаголах в сердце моем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понеже безумный от избытка глаголет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яко и сие суета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Яко несть памяти мудраго с безумным во век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зане уже во днех грядущих вся забвена быша: и како умрет мудрый с безумным?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15-16)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К сему присовокупляет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признает достойным ненависти все то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 чему прежде был пристрастен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любя суетное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благо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 говорит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возненавидел все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над чем трудился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имея в виду настоящую жизнь; потому что трудился вовсе не для себя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но для того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кто будет по нем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о ком; по неизвестности будущего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не возможно предузнать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воспользуется трудами его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Буквально же говорит это так:</w:t>
      </w:r>
    </w:p>
    <w:p w:rsidR="00F171CB" w:rsidRPr="00F53281" w:rsidRDefault="00F53281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И возненавидех живот: яко лукавно мне сотворенное под солнцем: понеже всяческая суета и произволение духа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 возненавидех аз всяческая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труд мой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им же аз труждаюся под солнцем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яко оставлю его человеку будущему по мне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 кто весть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мудр ли будет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или безумен? и обладати ли имать всем трудом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им же трудихся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мудрствовах под солнцем? и сие же суета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17-19)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Сказав это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говорит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чужда душе его и та мысль; будто бы один и тот же удел и живущего добродетельно и не прилагавшего никакого о сем старания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У одного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говорит он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труд в мудрости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 ведении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 мужестве; а у другого в раздражении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 скорбях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причиняемых житейскою рачительностию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Посему приводить их в равенство между собою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говорит он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есть дело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не только суеты; но и лукавства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Читается же сие так:</w:t>
      </w:r>
    </w:p>
    <w:p w:rsidR="00F171CB" w:rsidRPr="00F53281" w:rsidRDefault="00F53281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И обратихся аз отрещися сердцу моему о всем труде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им же трудихся под солнцем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Яко есть человек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егоже труд в мудрости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 разуме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 мужестве: и человек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иже не потрудися о нем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даст ему часть свою: и сие суета и лукавство велие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Яко бывает человеку во всем труде его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 произволении сердца его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имже той труждается под солнцем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Яко вси дние его болезней и ярости попечение ему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 нощи не спит сердце его: и сие же суета есть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20-23)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Но все еще сам себе предлагает возражение тех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которые жизнь сластолюбивую признают предпочтительнейшею жизни возвышенной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опровергает предлагаемое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от собственного своего лица излагая то и другое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возражение и решение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Ибо представляемое в возражении таково: не должно почитать благим ничего иного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кроме того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человек в себя принял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пищи и пития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Опровержение же состоит в том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не то благо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чем человек питается и увеселяется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но это — мудрость и ведение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так что и иметь о них рачение есть уже благо; а что вожделенно для плоти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то для души — забота и суета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 подлинные слова сего возвышеннейшего учения имеют следующий вид:</w:t>
      </w:r>
    </w:p>
    <w:p w:rsidR="00F171CB" w:rsidRPr="00F53281" w:rsidRDefault="00F53281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Несть благо человеку</w:t>
      </w:r>
      <w:r w:rsidR="00D264BD">
        <w:rPr>
          <w:sz w:val="22"/>
          <w:szCs w:val="22"/>
        </w:rPr>
        <w:t xml:space="preserve">» , </w:t>
      </w:r>
      <w:r w:rsidR="00F171CB" w:rsidRPr="00F53281">
        <w:rPr>
          <w:sz w:val="22"/>
          <w:szCs w:val="22"/>
        </w:rPr>
        <w:t xml:space="preserve">который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яст и пиет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покажет души своей благо в труде своем: и сие видех аз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яко от руки Божия есть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Яко кто яст и пиет кроме Его? Яко человеку благу пред лицем Его даде мудрость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разум и веселие; согрешающему же даде попечение еже прилагати и собирати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во еже дати благому пред лицем Божиим: яко и сие суета и произволение духа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24-26)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хотя смысл написанного в последствии и предварительное воззрение на связь речи приводят к тому самому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мы кратко теперь изложили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однако же благовременно будет снова повторить чтение и в точности согласить понятие с речениями</w:t>
      </w:r>
      <w:r w:rsidR="00D264BD">
        <w:rPr>
          <w:sz w:val="22"/>
          <w:szCs w:val="22"/>
        </w:rPr>
        <w:t xml:space="preserve">. </w:t>
      </w:r>
    </w:p>
    <w:p w:rsidR="00F171CB" w:rsidRPr="00F53281" w:rsidRDefault="00F53281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И уведех и аз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яко случай един случится всем им: и рех аз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яко случай безумнаго и мне случится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вскую умудрихся?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14-15)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Вот возражение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которое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 делает сам себе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говоря: если один этот случай смерти для того и другого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добродетель пребывающего в мудрости не избавляет от вкушения смерти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то суетным для меня стало рачение о мудрости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Какое же в слове сем опровержение сказанного?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Аз</w:t>
      </w:r>
      <w:r w:rsidR="00D264BD">
        <w:rPr>
          <w:sz w:val="22"/>
          <w:szCs w:val="22"/>
        </w:rPr>
        <w:t xml:space="preserve">» , </w:t>
      </w:r>
      <w:r w:rsidR="00F171CB" w:rsidRPr="00F53281">
        <w:rPr>
          <w:sz w:val="22"/>
          <w:szCs w:val="22"/>
        </w:rPr>
        <w:t>говорит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излише глаголах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 xml:space="preserve">это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 сердце моем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понеже безумный от избытка глаголет: яко и сие суета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Яко нест памяти мудраго с безумным во век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15-16)</w:t>
      </w:r>
      <w:r w:rsidR="00D264BD">
        <w:rPr>
          <w:sz w:val="22"/>
          <w:szCs w:val="22"/>
        </w:rPr>
        <w:t xml:space="preserve">.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 осуждает сие возражение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излишне и непоследовательно сделанное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безумным называет слово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которое не принадлежит к достойным сбережения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износится не изнутри хранилищ мудрости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некоторый излишек разумения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извергается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подобно пене; потому что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безумный от избытка глаголет</w:t>
      </w:r>
      <w:r w:rsidR="00D264BD">
        <w:rPr>
          <w:sz w:val="22"/>
          <w:szCs w:val="22"/>
        </w:rPr>
        <w:t xml:space="preserve">» . </w:t>
      </w:r>
      <w:r w:rsidR="00F171CB" w:rsidRPr="00F53281">
        <w:rPr>
          <w:sz w:val="22"/>
          <w:szCs w:val="22"/>
        </w:rPr>
        <w:t>Но так пользоваться словом суетно и ни к чему не служит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потому что слово сие не имеет попечения о другом чем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только старается убедить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чтоб не обращали внимания на видимое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Возражатель же ведет спор о видимом; потому что и смерть есть нечто видимое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же говорит? В этом мире не совершается суда о добродетельной и лукавой жизни; потому что должно было бы одному лукавому умереть телесно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доброму остаться не изведавшим телесной смерти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 говорит сие не зная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 чем состоит бессмертие добродетели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какая разумеется смерть живущих порочно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Память мудрого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живет всегда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продолжается во весь век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 безумным же угасает и памятование о нем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О таковых и Пророк говорит: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погибе памят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>их весьма гласно и очевидно (Псал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9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7)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Ибо сие показывает присовокупление: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с шумом</w:t>
      </w:r>
      <w:r w:rsidR="00D264BD">
        <w:rPr>
          <w:sz w:val="22"/>
          <w:szCs w:val="22"/>
        </w:rPr>
        <w:t xml:space="preserve">» . </w:t>
      </w:r>
      <w:r w:rsidR="00F171CB" w:rsidRPr="00F53281">
        <w:rPr>
          <w:sz w:val="22"/>
          <w:szCs w:val="22"/>
        </w:rPr>
        <w:t xml:space="preserve">Посему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 xml:space="preserve">ст говорит: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несть памяти мудраго с безумным во век: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>напротив того жизнь мудрого увековечивается памятию; а безумного сопровождает забвение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Ибо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во днех грядущих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>все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касается безумного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 забвение приходит; выражается же всегда таким речением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будто уже грядущие дни наступили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и вся забвена быша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16)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мудрый ищет мудрости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безумный уничтожен смертию забвения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то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како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спрашивает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говоришь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мудрый умрет с безумным?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16)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скорбит и стыдится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было для него вожделенно в этой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сказывает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ненавидит все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желал для настоящей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терпя подобно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по жадности без меры насытившись смешанного с чем либо меда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это лакомство обратится в нем в дурной сок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 изблевании подмешанного состава ощущает выплевываемое вместе с медом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потому от воспоминания о сей неприятности ненавидит мед; потому что пресыщение примешанным составом произвело расстройство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Посему-то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 пресыщения наполнив себя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вожделевается для наслаждения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 очищении себя исповедию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бы к качеству какого яда ощутив отвращение и омерзение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 постыдно им сделанному взывает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ненавидит оную жизнь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слово в слово говоря так: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 возненавидех живот: яко лукавно мне сотворение сотворенное под солнцем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17)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Не для другого кого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говорит 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для себя самого стал я лукав в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сделано мною под солнцем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у меня не осталось ничего из сделанного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все вожделеваемое было мечтою и порывом произволения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Всяческая суета и произволение духа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17)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говорит он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другой называет достойным ненависти попечение о здешнем; потому что человек трудится не для себя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для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будет по нем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Что ни удастся с рачением сделать в этой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укрытия для кораблей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пристани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величественные и многостоющие запасы для крепостей и зданий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преддверия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башни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красивые переходы и подъемы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земледельческие работы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всякого рода рощи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изящество лугов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виноградники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обширностию уподобляющиеся морям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если потрудится над чем иным сему подобным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ни удастся сделать 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пользуется этим после него вступивший в жизнь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И неизвестно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обратит ли он сего обилия в пищу пороку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не всякому возможно для приобретения ведения подвергать чувство испытанию подобных вещей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сделал это 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внушению мудрости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Естественному стремлению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молодому какому коню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дав не надолго свободу увлечься низшими страстями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снова обуздал я браздою рассудка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подчинил его власти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Кто же знает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возмет ли верх над привязанностию к наслаждению и тот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после нас будет в тех же обстоятельствах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не останется скорее в их власти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подобно какому-то невольнику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преклонившись пред владычеством сластолюбия? Посему-то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возненавидех аз всяческая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труд мой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 же аз труждаюся под солнцем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яко оставляю его человеку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будущему по мне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кто весть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мудр ли будет или безумен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обладати ли имать всем трудом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 же трудихся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им же мудрствовах под солнцем?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18-19)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Вот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думаю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смысл сего изречения: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говорит о себе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 по страсти поползнулся он вести жизнь в удовольствиях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пришел к этому по некоему внушению мудрости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наслаждаясь сею жизнию свободно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не подчиняя себя ее владычеству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кто знает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говорит 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будущий по мне не будет обладаем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над чем я трудился не по страсти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руководясь мудростию? Ибо дает видеть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трудом наименовал и услаждение; потому что участие в удовольствии допустил до себя принужденно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непреодолимую какую борьбу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и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пусть причислит человек к суетному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Сказывает же и кому-то иному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от здешнего отрекся он душою своею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готов обнаружить в слове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намерен сказать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оклеветан пред погрешающим против правого суждения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будто бы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видя ясное различие противоположных родов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 которых в одном трудятся для добродетели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обращают пожелания ни к чему человеческому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в другом поступают наоборот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он не терпит никакого труда людей добродетельных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проводит же время в одних телесных занятиях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Почему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произносит кто пред ним приговор о прекрасном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тогда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презирая превосходящего мудростию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дает не только суетное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лукавое и несправедливое сие суждение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Выражает же это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 xml:space="preserve">ст такими словами: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 обратихся аз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говорит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отрещися сердцу моему о всем труде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 же трудихся под солнцем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20)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Чего же именно отрекся?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яко есть человек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егоже труд в мудрости и в разуме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 мужестве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а другой человек нимало не потрудился о подобном сему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 почему же иной таковому предоставит долю предпочтения? Потому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 человек тому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иже потрудися о нем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трудившемуся в жизни о добре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даст ему часть свою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21); а это значит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назовет таковую жизнь доброй долею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сие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суета и лукавство велие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21)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не велие ли лукавство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знает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какая в человеке рачительность к трудам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и сколько произволения? Сие-то и выражает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 xml:space="preserve">ст в словах: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яко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знает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человеку во всем труде 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 произволении сердца 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 же той труждается под солнцем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22)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Что же знает?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Яко вси дние его болезней и ярости попечение 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 нощи не спит сердце его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Ибо действительно прискорбна жизнь тех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чья душа не знает покоя от сего искушения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как бы жалами какими уязвляется сердце пожеланиями большего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Мучительна эта рачительность любостяжательного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столько увеселяющаяся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имеет у себя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сколько огорчаемая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недостает; у таких людей труд уделяется и дню и ночи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занимая их сообразно той и другой части времени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день тратится на труды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ночь гонит сон от очей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заботы о выгоде не дают места сну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кто обращает на сие внимание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тому этой рачительности как не признать суетою? К сказанному прежде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 xml:space="preserve">ст присовокупляет: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 сие же суета есть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23)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Касается и другого еще возражения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возражаемое таково: если что вне нас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 суете причисляешь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учитель; то несправедливо осуждаешь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суетное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приемлем в себя самих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пища и питие бывают в нас самих; значит подобное сему не есть что либо отметаемое; напротив того иной благодать сию назовет Божиим благодеянием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Вот смысл возражения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самые же речения имеют такой вид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Несть благо человеку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разве еже яст и пиет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покажет души своей благо в труде своем: и сие видех аз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яко от руки Божия 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яко кто яст и пиет кроме Его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24-25)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Вот что защитник чревоугодия возражает учителю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и наставник мудрости дает на это ответ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человеку благу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26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Pr="00F53281">
        <w:rPr>
          <w:sz w:val="22"/>
          <w:szCs w:val="22"/>
        </w:rPr>
        <w:t xml:space="preserve">(Прибавление слова: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благий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указывает на отличие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разумеемое под именем благости делается явным из противоположного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) Посему человеку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не скоту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такому человеку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который смотрит себе на чрево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вместо рассудка имеет гортань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но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благу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живущему по образу единого Благого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Не то наслаждение узаконил Бог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которому радо естество скотское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но в замен пищи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даде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ему мудрость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разум и веселие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 дары благости увеличит ли кто яствами чрева?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 о хлебе едином жив будет человек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Матф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4) — вот слово истинного Слова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Не хлебом питается добродетель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мясами укрепляется и тучнеет сила души; другими яствами питается и приводится в мужество высокая жизнь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Пища благого есть целомудрие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хлеб — мудрость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приправа — справедливость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питие — бесстрастие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удовольствие не какое либо телесное сношение с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приятно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 по имени и на деле есть веселие (</w:t>
      </w:r>
      <w:r w:rsidR="00C9727F" w:rsidRPr="00F53281">
        <w:rPr>
          <w:i/>
          <w:iCs/>
          <w:sz w:val="22"/>
          <w:szCs w:val="22"/>
        </w:rPr>
        <w:t>ε</w:t>
      </w:r>
      <w:r w:rsidR="00C9727F" w:rsidRPr="00F53281">
        <w:rPr>
          <w:i/>
          <w:iCs/>
          <w:sz w:val="22"/>
          <w:szCs w:val="22"/>
          <w:lang w:val="el-GR"/>
        </w:rPr>
        <w:t>υφ</w:t>
      </w:r>
      <w:r w:rsidR="00C9727F" w:rsidRPr="00F53281">
        <w:rPr>
          <w:i/>
          <w:iCs/>
          <w:sz w:val="22"/>
          <w:szCs w:val="22"/>
        </w:rPr>
        <w:t>ροσήνη</w:t>
      </w:r>
      <w:r w:rsidRPr="00F53281">
        <w:rPr>
          <w:sz w:val="22"/>
          <w:szCs w:val="22"/>
        </w:rPr>
        <w:t>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Потому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и наименовал сим словом происходящее в душе расположение к прекрасному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такое состояние бывает следствием благоразумия (</w:t>
      </w:r>
      <w:r w:rsidR="00C9727F" w:rsidRPr="00F53281">
        <w:rPr>
          <w:i/>
          <w:sz w:val="22"/>
          <w:szCs w:val="22"/>
          <w:lang w:val="el-GR"/>
        </w:rPr>
        <w:t>εκ</w:t>
      </w:r>
      <w:r w:rsidR="00C9727F" w:rsidRPr="00F53281">
        <w:rPr>
          <w:i/>
          <w:iCs/>
          <w:sz w:val="22"/>
          <w:szCs w:val="22"/>
        </w:rPr>
        <w:t xml:space="preserve"> το</w:t>
      </w:r>
      <w:r w:rsidR="00C9727F" w:rsidRPr="00F53281">
        <w:rPr>
          <w:i/>
          <w:iCs/>
          <w:sz w:val="22"/>
          <w:szCs w:val="22"/>
          <w:lang w:val="el-GR"/>
        </w:rPr>
        <w:t>υ</w:t>
      </w:r>
      <w:r w:rsidR="00C9727F" w:rsidRPr="00F53281">
        <w:rPr>
          <w:i/>
          <w:iCs/>
          <w:sz w:val="22"/>
          <w:szCs w:val="22"/>
        </w:rPr>
        <w:t xml:space="preserve"> ε</w:t>
      </w:r>
      <w:r w:rsidR="00C9727F" w:rsidRPr="00F53281">
        <w:rPr>
          <w:i/>
          <w:iCs/>
          <w:sz w:val="22"/>
          <w:szCs w:val="22"/>
          <w:lang w:val="el-GR"/>
        </w:rPr>
        <w:t>υφ</w:t>
      </w:r>
      <w:r w:rsidR="00C9727F" w:rsidRPr="00F53281">
        <w:rPr>
          <w:i/>
          <w:iCs/>
          <w:sz w:val="22"/>
          <w:szCs w:val="22"/>
        </w:rPr>
        <w:t>ρονε</w:t>
      </w:r>
      <w:r w:rsidR="00C9727F" w:rsidRPr="00F53281">
        <w:rPr>
          <w:i/>
          <w:iCs/>
          <w:sz w:val="22"/>
          <w:szCs w:val="22"/>
          <w:lang w:val="el-GR"/>
        </w:rPr>
        <w:t>ι</w:t>
      </w:r>
      <w:r w:rsidR="00C9727F" w:rsidRPr="00F53281">
        <w:rPr>
          <w:i/>
          <w:iCs/>
          <w:sz w:val="22"/>
          <w:szCs w:val="22"/>
        </w:rPr>
        <w:t>ν</w:t>
      </w:r>
      <w:r w:rsidRPr="00F53281">
        <w:rPr>
          <w:sz w:val="22"/>
          <w:szCs w:val="22"/>
        </w:rPr>
        <w:t>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надлежит дознать из сего то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слышим и у Апостола: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несть Царствие Божие брашно и питие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правда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и бесстрастие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блаженство (Рим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17)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чего домогаются люди для телесного наслаждения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возбуждает рачительность грешников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есть попечение души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увлекаемой от горнего к земному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 которой все продолжение пребывания в сей жизни тратится на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чтобы тщательно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прилагати и собирати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пред лицем Божиим признает сие за благо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сам не знает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благое поставляет он в суетном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Это сказал я собственными своими словами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мысль сию запечатлеет присовокупление Божиих словес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 xml:space="preserve">ст продолжает: грешнику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даде попечение еже прлагати и собирати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 еже дати благому пред лицем Божиим: яко и сие суета и произволение духа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26)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 настоящем учении дознали мы при сем взаимном сличении хорошего и худого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да будет нам пособием к избежанию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осуждается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напутием к преспеянию в лучшем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</w:p>
    <w:p w:rsidR="00F171CB" w:rsidRPr="00F53281" w:rsidRDefault="00F171CB" w:rsidP="00F171CB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1" w:name="_Toc188002132"/>
      <w:bookmarkStart w:id="12" w:name="_Toc223934340"/>
      <w:r w:rsidRPr="00F53281">
        <w:rPr>
          <w:rFonts w:ascii="Times New Roman" w:hAnsi="Times New Roman"/>
          <w:i w:val="0"/>
          <w:iCs w:val="0"/>
          <w:sz w:val="22"/>
          <w:szCs w:val="22"/>
        </w:rPr>
        <w:t>Беседа 6</w:t>
      </w:r>
      <w:r w:rsidR="00D264BD">
        <w:rPr>
          <w:rFonts w:ascii="Times New Roman" w:hAnsi="Times New Roman"/>
          <w:i w:val="0"/>
          <w:iCs w:val="0"/>
          <w:sz w:val="22"/>
          <w:szCs w:val="22"/>
        </w:rPr>
        <w:t xml:space="preserve">. </w:t>
      </w:r>
      <w:r w:rsidRPr="00F53281">
        <w:rPr>
          <w:rFonts w:ascii="Times New Roman" w:hAnsi="Times New Roman"/>
          <w:i w:val="0"/>
          <w:iCs w:val="0"/>
          <w:sz w:val="22"/>
          <w:szCs w:val="22"/>
        </w:rPr>
        <w:t>(Гл</w:t>
      </w:r>
      <w:r w:rsidR="00D264BD">
        <w:rPr>
          <w:rFonts w:ascii="Times New Roman" w:hAnsi="Times New Roman"/>
          <w:i w:val="0"/>
          <w:iCs w:val="0"/>
          <w:sz w:val="22"/>
          <w:szCs w:val="22"/>
        </w:rPr>
        <w:t xml:space="preserve">. </w:t>
      </w:r>
      <w:r w:rsidRPr="00F53281">
        <w:rPr>
          <w:rFonts w:ascii="Times New Roman" w:hAnsi="Times New Roman"/>
          <w:i w:val="0"/>
          <w:iCs w:val="0"/>
          <w:sz w:val="22"/>
          <w:szCs w:val="22"/>
        </w:rPr>
        <w:t>3</w:t>
      </w:r>
      <w:r w:rsidR="00D264BD">
        <w:rPr>
          <w:rFonts w:ascii="Times New Roman" w:hAnsi="Times New Roman"/>
          <w:i w:val="0"/>
          <w:iCs w:val="0"/>
          <w:sz w:val="22"/>
          <w:szCs w:val="22"/>
        </w:rPr>
        <w:t xml:space="preserve">. </w:t>
      </w:r>
      <w:r w:rsidRPr="00F53281">
        <w:rPr>
          <w:rFonts w:ascii="Times New Roman" w:hAnsi="Times New Roman"/>
          <w:i w:val="0"/>
          <w:iCs w:val="0"/>
          <w:sz w:val="22"/>
          <w:szCs w:val="22"/>
        </w:rPr>
        <w:t>ст</w:t>
      </w:r>
      <w:r w:rsidR="00D264BD">
        <w:rPr>
          <w:rFonts w:ascii="Times New Roman" w:hAnsi="Times New Roman"/>
          <w:i w:val="0"/>
          <w:iCs w:val="0"/>
          <w:sz w:val="22"/>
          <w:szCs w:val="22"/>
        </w:rPr>
        <w:t xml:space="preserve">. </w:t>
      </w:r>
      <w:r w:rsidRPr="00F53281">
        <w:rPr>
          <w:rFonts w:ascii="Times New Roman" w:hAnsi="Times New Roman"/>
          <w:i w:val="0"/>
          <w:iCs w:val="0"/>
          <w:sz w:val="22"/>
          <w:szCs w:val="22"/>
        </w:rPr>
        <w:t>1-4)</w:t>
      </w:r>
      <w:bookmarkEnd w:id="11"/>
      <w:bookmarkEnd w:id="12"/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</w:p>
    <w:p w:rsidR="00F171CB" w:rsidRPr="00F53281" w:rsidRDefault="00F53281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Всем время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время всяцей вещи под небесем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Вот начало словес подлежащих нашему обозрению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 труд исследования не мал; и польза от него достойна труда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Ибо цель обозренного нами в первых частях книги всего более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может быть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обнаружится в этой части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покажет по порядку следующая за сим речь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В предыдущих словах как суетное осуждено все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чего домогается человек вовсе не для какой либо душевной пользы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Ибо указано благо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 которому надлежит возводить взор по тем понятиям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какие вложены нам в ум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предпочитающим наслаждение телесное противопоставлено услаждение сообразное с мудростию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Остается узнать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человеку жить добродетельно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заимствовав в сем слове как бы и некое искусство и способ к преспеянию в жизни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Сие-то обещает нам исследование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стовых слов в своем начале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где утверждается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что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всем время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время всяцей вещи под небесем</w:t>
      </w:r>
      <w:r w:rsidR="00D264BD">
        <w:rPr>
          <w:sz w:val="22"/>
          <w:szCs w:val="22"/>
        </w:rPr>
        <w:t xml:space="preserve">» . </w:t>
      </w:r>
      <w:r w:rsidR="00F171CB" w:rsidRPr="00F53281">
        <w:rPr>
          <w:sz w:val="22"/>
          <w:szCs w:val="22"/>
        </w:rPr>
        <w:t>Если кто приникнет во глубину смысла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то найдет великое любомудрие заключенное в сих речениях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созерцательное и исполненное полезных советов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 чтобы нам в немногих словах открыт был путь к обозрению сего изречения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приступим к слову так: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В существующем одно вещественно и чувственно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другое умопредставляемо и невещественно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 последнем бесплотное выше чувственного постижения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сие лучше познаем тогда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совлечемся чувств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Чувство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способное к постижению естества вещественного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имеет свойства проникать тело небесное и простираться за пределы видимого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 сей причине слово сие беседует с нами и о земном и о небесном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мы проводили сию жизнь непогрешительно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Вещественная сия жизнь есть жизнь во плоти; воззрение на прекрасное потемняется несколько видимым чувственно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для суждения о прекрасном имеем нужду в некоем сведении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при постройках всему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делается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направление давали какое-то прав’ило или нить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Потому и нам предварительно указуется словом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 направляется жизнь к должному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Два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отличительные в жизни признака прекрасного в каждой вещи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какая вожделенна для настоящей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именно соразмерность и благовременность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сему-то учит он теперь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говоря: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всем время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</w:t>
      </w:r>
      <w:r w:rsidR="00462DD0" w:rsidRPr="00F53281">
        <w:rPr>
          <w:i/>
          <w:sz w:val="22"/>
          <w:szCs w:val="22"/>
          <w:lang w:val="el-GR"/>
        </w:rPr>
        <w:t>ο</w:t>
      </w:r>
      <w:r w:rsidR="00462DD0" w:rsidRPr="00F53281">
        <w:rPr>
          <w:sz w:val="22"/>
          <w:szCs w:val="22"/>
        </w:rPr>
        <w:t xml:space="preserve"> </w:t>
      </w:r>
      <w:r w:rsidR="00462DD0" w:rsidRPr="00F53281">
        <w:rPr>
          <w:i/>
          <w:iCs/>
          <w:sz w:val="22"/>
          <w:szCs w:val="22"/>
        </w:rPr>
        <w:t>χρόνος</w:t>
      </w:r>
      <w:r w:rsidRPr="00F53281">
        <w:rPr>
          <w:sz w:val="22"/>
          <w:szCs w:val="22"/>
        </w:rPr>
        <w:t>)</w:t>
      </w:r>
      <w:r w:rsidR="00D264BD">
        <w:rPr>
          <w:sz w:val="22"/>
          <w:szCs w:val="22"/>
        </w:rPr>
        <w:t xml:space="preserve">, « </w:t>
      </w:r>
      <w:r w:rsidRPr="00F53281">
        <w:rPr>
          <w:sz w:val="22"/>
          <w:szCs w:val="22"/>
        </w:rPr>
        <w:t>и время всяцей вещи под небесем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А под временем (</w:t>
      </w:r>
      <w:r w:rsidR="00462DD0" w:rsidRPr="00F53281">
        <w:rPr>
          <w:i/>
          <w:sz w:val="22"/>
          <w:szCs w:val="22"/>
          <w:lang w:val="el-GR"/>
        </w:rPr>
        <w:t>ο</w:t>
      </w:r>
      <w:r w:rsidR="00462DD0" w:rsidRPr="00F53281">
        <w:rPr>
          <w:i/>
          <w:iCs/>
          <w:sz w:val="22"/>
          <w:szCs w:val="22"/>
        </w:rPr>
        <w:t xml:space="preserve"> χρόνος</w:t>
      </w:r>
      <w:r w:rsidRPr="00F53281">
        <w:rPr>
          <w:sz w:val="22"/>
          <w:szCs w:val="22"/>
        </w:rPr>
        <w:t>) должно разуметь меру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всему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приходит в бытие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спротяженно время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Поэтому не усиливаюсь утверждать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сии отличительные признаки прекрасного совершенно применимы к всякому преспеянию в добродетели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пока не покажет сего продолжение речи; но что больше бывает успеха в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проводимой при таковом соблюдении сказанного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сие можно приметить всякому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кому неизвестно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 добродетель есть мера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измеряемая посредственностию сравниваемых? Не может она быть добродетелию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имея или недостаток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излишек против должной меры; так например в мужестве недостаток его делается боязливостию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излишек — дерзостию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Посему-то некоторые из питомцев внешней мудрости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став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может быть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хищниками наших писаний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поняв мысль выраженную в сем изречении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один в кратком своем правиле советовал ни в чем не иметь недостатка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другой воспрещал чрезмерность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Один утверждал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всего лучше мера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другой узаконил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в чем не допускать излишества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тем и другим доказывается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 достигать требуемой добродетелию меры достойно осуждения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превзойти же соразмерность — заслуживает презрение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и касательно благовременности то же слово объяснит нам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 не предварять благовременности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опаздывать против нее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признается делом добрым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Что пользы земледельцу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который поручил срезывать колосья прежде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нежели созрела в пору жатва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отложил попечение о жатве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пока семена не высыплются из стеблей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Ни в том ни в другом случае попечение о деле не послужит к добру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от безвременности жатвы утратится польза времени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тогда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следовало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 сие употребленного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что говорится о части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должно разуметь и о целом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Подобное сему узнаем и в мореплавании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кто предупредит или опустит благовременность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что скажет иной о врачебном искусстве? сколько причинят вреда излишек или недостаток надлежащих ко врачеванию времени и меры? Но сие надлежит оставить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потому что в продолжении речи яснее откроет сие словами самого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ста представленный пример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Для чего же наперед предлагается это нашему рассмотрению? Для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 чем не соблюдается ни меры ни времени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не есть благо; напротив того прекрасно и вожделенно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имеет совершенство в том и другом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если одно только в нем вожделевается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остальное же презрено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бесполезно и преспеяние в остальном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как у нас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которые совершаем движение двумя ногами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случится что с одною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бесполезною делается для хождения и не пострадавшая нога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немощи содействующей: так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при времени недостает меры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при мере благовременности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недостает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непременно обращается в бесполезное и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во времени оказывает пользу соразмерность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 мере благовременность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время (</w:t>
      </w:r>
      <w:r w:rsidR="00462DD0" w:rsidRPr="00F53281">
        <w:rPr>
          <w:i/>
          <w:iCs/>
          <w:sz w:val="22"/>
          <w:szCs w:val="22"/>
        </w:rPr>
        <w:t>χρόνος</w:t>
      </w:r>
      <w:r w:rsidRPr="00F53281">
        <w:rPr>
          <w:sz w:val="22"/>
          <w:szCs w:val="22"/>
        </w:rPr>
        <w:t>) понимается нами как мера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каждой отдельно взятой меры мерою служит время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Что ни бывает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бывает во времени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 продолжением всего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бывает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продолжается вместе и протяжение времени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малое протяжение времени с малым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большее с большим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Есть мера чревоношению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мера возрастанию колосьев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мера созреванию плодов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мера мореплаванию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мера путешествию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мера каждому возрасту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младенчеству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детству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отрочеству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прихождению в юность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юношеству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мужеству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среднему возрасту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совершеннолетию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зрелости и преклонной старости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так как не одна всему мера времени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ибо по разности подлежащих не возможно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все было одно другому равномерно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общая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сказано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мера всему измеряемому есть время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собою все объемлющее: то посему самому не сказал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ст: всему мера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причине великого равенства в измеряемом относительно к большему и меньшему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но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всем время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— эта родовая мера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которою измеряется все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ни бывает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Как в человечестве устаревшее изнемогает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недозревшее бесчинствует; лучшее же — средина между двумя возрастами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избегает неприятностей того и другого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чем оказываются и сила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соединенная с бесчинством юности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благоразумие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сопряженное с немощию старости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почему сила срастворена с благоразумием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равно избегает и старческого бессилия и юношеской дерзости: так и определяющий всем время устраняет словом порок в том и другом отношении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происходящий от несоблюдения меры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лишая чести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преступило время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отвергая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 достигло совершенства во времени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время нам продолжить по порядку и самое обозрение богодухновенных словес</w:t>
      </w:r>
      <w:r w:rsidR="00D264BD">
        <w:rPr>
          <w:sz w:val="22"/>
          <w:szCs w:val="22"/>
        </w:rPr>
        <w:t xml:space="preserve">. </w:t>
      </w:r>
    </w:p>
    <w:p w:rsidR="00F171CB" w:rsidRPr="00F53281" w:rsidRDefault="00F53281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Время раждати</w:t>
      </w:r>
      <w:r w:rsidR="00D264BD">
        <w:rPr>
          <w:sz w:val="22"/>
          <w:szCs w:val="22"/>
        </w:rPr>
        <w:t xml:space="preserve">» , </w:t>
      </w:r>
      <w:r w:rsidR="00F171CB"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и время умирати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2)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Прекрасно в первом месте сопряг словом сию необходимую чету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 рождением сочетавая смерть (ибо за рождением необходимо следует смерть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всякое рождение разрешается в тление)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чтобы при совокупном указании на смерть и рождение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напоминанием о смерти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бы жалом каким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пробудить погруженных в плотскую жизнь и поставить к заботливости о будущем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Тоже самое сокровенным образом в первых надписаниях книг любомудрствует друг Божий; Моисей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прямо после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Бытия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>написавший и Исход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чтобы читающие написанное самым порядком книг научены были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нужно им знать о себе самих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Ибо кто слышал о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Бытии</w:t>
      </w:r>
      <w:r w:rsidR="00D264BD">
        <w:rPr>
          <w:sz w:val="22"/>
          <w:szCs w:val="22"/>
        </w:rPr>
        <w:t xml:space="preserve">» , </w:t>
      </w:r>
      <w:r w:rsidR="00F171CB" w:rsidRPr="00F53281">
        <w:rPr>
          <w:sz w:val="22"/>
          <w:szCs w:val="22"/>
        </w:rPr>
        <w:t xml:space="preserve">тому не возможно не подумать тотчас и об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Исходе</w:t>
      </w:r>
      <w:r w:rsidR="00D264BD">
        <w:rPr>
          <w:sz w:val="22"/>
          <w:szCs w:val="22"/>
        </w:rPr>
        <w:t xml:space="preserve">» . </w:t>
      </w:r>
      <w:r w:rsidR="00F171CB" w:rsidRPr="00F53281">
        <w:rPr>
          <w:sz w:val="22"/>
          <w:szCs w:val="22"/>
        </w:rPr>
        <w:t xml:space="preserve">Ту же мысль имевшим оказывается здесь и великий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когда восставляет смерть в такой близости с рождении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Ибо говорит: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время раждати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время умирати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пришло время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я родился; придет время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я умру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Если все обратим на сие внимание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то не пойдем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оставив это сокращенное шествие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кружиться с нечестивыми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добровольно блуждая по круговратному пути жизни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увлекаясь властительством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знатностию и богатством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которыми будучи замедляемы на таком множестве путей этого мира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не находим исхода из лабиринта сей жизни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тем самым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по-видимому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употребляем усилие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смешивая для себя признаки непогрешительного пути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Сколько блаженны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те из людей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которые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оставив коловратные обольщения жизни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приводят себя на сокровенный путь добродетели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А на этом пути тот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кто не обращает души ни к чему здешнему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но со тщанием устремляется к предложенному в уповании верою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исследуем сказанное снова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раждати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время умирати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бы и для меня соделались и рождение последовавшим во время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смерть благовременною! Ибо никто не скажет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будто бы невольное это рождение и произвольная смерть указываются теперь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средства к преспеянию в добродетели: потому что не по воле жены муки рождения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в произволении кончающихся смерть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что не зависит от нас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того не назовет никто ни добродетелию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пороком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надлежит уразуметь сие благовременное рождение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сию смерть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бывающую во время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Мне кажется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то рождение зрело и не преждевременно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кто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говорит Исаия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зачав от страха Божия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душевными муками рождения породит собственное свое спасение (Ис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26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18)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делаемся некоторым образом отцами себе самим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образуем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порождаем и производим себя на свет добрым произволением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Совершаем же эта приятием в себя Бога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делаясь чадами Божиими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чадами силы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сынами Вышняго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опять рождаемся преждевременно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делаемся недоносками и легковесными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не вообразился в нас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говорит Апостол (Гал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19)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образ Христов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должно совершенным быть Божию человеку (2 Тим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17)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Совершен же конечно тот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ком совершенно исполнился закон естества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кто своею добродетелию соделал себя чадом Божиим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прияв право на сие благородство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он познал время доброго рождения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справедливо по Евангелию радуется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яко родися человек в мир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Иоан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16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21)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соделавшийся чадом гнева (Ефес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сыном погибели (2 Сол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исчадием тмы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рождением ехидным (Матф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7)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порождением злым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всем другим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только порицается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рождение лукавое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познал порождающего в жизнь времени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одно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не много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времен рождающих в жизнь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Кто погрешил в оном неблаговременностию рождения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родил себя на погибель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повил душу на смерть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если явно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можем родиться во время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очевидно также всякому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можно и умирать во время; например у святого Павла всякое время было благовременно для благой смерти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в собственных своих писаниях взывает о сем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подтверждая некоторого рода клятвою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когда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по вся дни умираю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тако ми ваша похвала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1 Кор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31)! и еще: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Тебе ради умерщвляеми есмы весь день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Рим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8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36); и: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сами в себе осуждение смерти имехом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2 Кор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9)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Конечно же не неизвестно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как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по вся дни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умирает Павел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который никогда не живет греху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всегда умерщвляет плотские уды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носит в себе мертвенность тела Христова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всегда сраспинается Христу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никогда не живет себе самому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имеет в себе живущего Христа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 смерть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нашему рассуждению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будет благовременна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которая делается виновницею истинной жизни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сказано: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аз убию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жити сотворю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Втор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39)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удостоверение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быть умерщвленным греху и оживотворенным Духу по истине есть Божий дар: потому что сим умерщвлением Божественное Слово обещается оживотворить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подобно сказанному и следующее за сим:</w:t>
      </w:r>
    </w:p>
    <w:p w:rsidR="00F171CB" w:rsidRPr="00F53281" w:rsidRDefault="00F53281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Время</w:t>
      </w:r>
      <w:r w:rsidR="00D264BD">
        <w:rPr>
          <w:sz w:val="22"/>
          <w:szCs w:val="22"/>
        </w:rPr>
        <w:t xml:space="preserve">» , </w:t>
      </w:r>
      <w:r w:rsidR="00F171CB"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садити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время исторгати сажденое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2)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Знаем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кто наш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делатель</w:t>
      </w:r>
      <w:r w:rsidR="00D264BD">
        <w:rPr>
          <w:sz w:val="22"/>
          <w:szCs w:val="22"/>
        </w:rPr>
        <w:t xml:space="preserve">» , </w:t>
      </w:r>
      <w:r w:rsidR="00F171CB" w:rsidRPr="00F53281">
        <w:rPr>
          <w:sz w:val="22"/>
          <w:szCs w:val="22"/>
        </w:rPr>
        <w:t xml:space="preserve">и чье мы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тяжание</w:t>
      </w:r>
      <w:r w:rsidR="00D264BD">
        <w:rPr>
          <w:sz w:val="22"/>
          <w:szCs w:val="22"/>
        </w:rPr>
        <w:t xml:space="preserve">» . </w:t>
      </w:r>
      <w:r w:rsidR="00F171CB" w:rsidRPr="00F53281">
        <w:rPr>
          <w:sz w:val="22"/>
          <w:szCs w:val="22"/>
        </w:rPr>
        <w:t>Ибо одно дознали мы от Христа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другое от раба Христова Павла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Господь говорит: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Отец Мой делатель есть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Иоан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15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1); Апостол же сказует нам: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Божие тяжание есте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1 Кор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9)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Посему великий Делатель умеет насаждать только благое (ибо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насади Бог рай во Едеме на востоцех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Быт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8)); исторгает же все противное благому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Ибо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всяк сад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егоже не насади Отец Мой Небесный искоренится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Матф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15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13)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Посему фарисейские злоба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неверие и неблагодарность за совершаемые Господом чудеса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— вот растения исторгаемые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Ибо надлежит одержать верх спасительной проповеди; надлежит проповедану быть Евангелию в целом мире; надлежит всякому языку исповедать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яко Господь Иисус Христос в славу Бога Отца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Флп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11)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поелику сему надлежит совершиться непременно; то преобладающее ныне неверие некоторых есть насаждение не Отца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но всеявшего плевелы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или во Владычнем винограднике насадившего содомские розги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Так чему научены мы в Евангелии Владычним словом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то же самое узнали теперь в этой загадке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именно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одно и тоже время — и принять в себя спасительное насаждение веры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исторгнуть вместе плевелы неверия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Но что сказано частию о преспеянии в вере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то следует разуметь и о всякой добродетели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Время садити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 xml:space="preserve">целомудрие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и исторгати</w:t>
      </w:r>
      <w:r w:rsidR="00D264BD">
        <w:rPr>
          <w:sz w:val="22"/>
          <w:szCs w:val="22"/>
        </w:rPr>
        <w:t xml:space="preserve">» </w:t>
      </w:r>
      <w:r w:rsidR="00F171CB" w:rsidRPr="00F53281">
        <w:rPr>
          <w:sz w:val="22"/>
          <w:szCs w:val="22"/>
        </w:rPr>
        <w:t>насаждение непотребства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Так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когда насаждена справедливость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искореняется прозябение неправды; насаждение смиренномудрия ниспровергает кичливость; прозябшая любовь иссушает лукавое древо ненависти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и плодами противоположного древа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ненависти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приумноженная неправда охлаждает любовь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А таким образом (чтобы не промедлить слова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говоря о всем порознь) не погрешим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подобно сему представляя себе и все иное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Опять и следующая речь согласна с исследованным прежде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Ибо </w:t>
      </w:r>
      <w:r w:rsidR="00832EAA" w:rsidRPr="00F53281">
        <w:rPr>
          <w:sz w:val="22"/>
          <w:szCs w:val="22"/>
        </w:rPr>
        <w:t>Екклезиа</w:t>
      </w:r>
      <w:r w:rsidR="00F171CB" w:rsidRPr="00F53281">
        <w:rPr>
          <w:sz w:val="22"/>
          <w:szCs w:val="22"/>
        </w:rPr>
        <w:t>ст говорит:</w:t>
      </w:r>
    </w:p>
    <w:p w:rsidR="00F171CB" w:rsidRPr="00F53281" w:rsidRDefault="00F53281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Время убивати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время целити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3)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А сие ясно истолковано наперед в пророческом слове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которое от лица Бога говорит: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Аз убию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жити сотворю</w:t>
      </w:r>
      <w:r w:rsidR="00D264BD">
        <w:rPr>
          <w:sz w:val="22"/>
          <w:szCs w:val="22"/>
        </w:rPr>
        <w:t xml:space="preserve">» . </w:t>
      </w:r>
      <w:r w:rsidR="00F171CB" w:rsidRPr="00F53281">
        <w:rPr>
          <w:sz w:val="22"/>
          <w:szCs w:val="22"/>
        </w:rPr>
        <w:t>Если не убием в себе вражды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то не исцелим расположения к любви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которое страждет в нас ненавистию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А также время убить и все прочее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живет на зло нам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разумею это злое полчище страстей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эту междуусобную брань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воздвигаемую на нас сластолюбием и пленяющую нас законом греховным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Ибо убиение таковых врагов делается исцелением для приведенного в изнеможение грехов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Врачи говорят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глисты и некоторые другие подобные им животные от худосочия зарождаются во внутренностях; и жизнь их делается болезнью для тела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Но если будут они умерщвлены каким либо врачебным питием; то страждущий снова восстановляется в здравии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Таковые страдания тела сходны с душевными недугами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Когда раздражительность тем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сосет внутренности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или памятозлобием расслабляя силу и рассудок души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худой образ жизни породят этого зверя — зависть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или другого какого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столько же злого; тогда чувствующий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душа его внутри себя питает зверя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благовременно воспользуется врачевством истребляющим страсти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А чтобы по умерщвлении оных в сделавшем сие совершилось исцеление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 сему служит евангельское учение</w:t>
      </w:r>
      <w:r w:rsidR="00D264BD">
        <w:rPr>
          <w:sz w:val="22"/>
          <w:szCs w:val="22"/>
        </w:rPr>
        <w:t xml:space="preserve">. </w:t>
      </w:r>
    </w:p>
    <w:p w:rsidR="00F171CB" w:rsidRPr="00F53281" w:rsidRDefault="00F53281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Время разрушати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время созидати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3)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Сие дознать можно и в сказанном от лица Божия Пророком Иеремием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которому дана от Бога сила сперва истребить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искоренить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расточить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потом возобновить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создать и насадить (Иер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1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10)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Ибо прежде надобно ниспровергнуть в нас здания порока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потом уже приискать время и место к построению храма Божия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созидаемого в наших душах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для которого веществом служит добродетель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Аще кто назидает на основании сем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злато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сребро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камение честное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1 Кор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12)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— всем этим именуется добродетель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дровами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сеном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тростием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по толкованию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означается естество порока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которое не на иное что уготовляется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только на истребление огнем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когда построения состоят из сена и тростия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из неправды и гордыни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прочей житейской злобы; тогда слово повелевает прежде привести их в уничтожение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потом уже золото добродетели употребить в вещество к построению духовного дома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Ибо невозможно с тростием соединиться серебру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или с сеном войти в один состав золоту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или с деревом — жемчужине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Если же будет это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непременно надобно уничтожиться одному из двух соединяемых веществ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 xml:space="preserve">Ибо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кое общение свету ко тме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2 Кор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6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14)? Посему пусть будут прежде разрушены построения тьмы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тогда воздвигнуты светлые здания жизни</w:t>
      </w:r>
      <w:r w:rsidR="00D264BD">
        <w:rPr>
          <w:sz w:val="22"/>
          <w:szCs w:val="22"/>
        </w:rPr>
        <w:t xml:space="preserve">. </w:t>
      </w:r>
    </w:p>
    <w:p w:rsidR="00F171CB" w:rsidRPr="00F53281" w:rsidRDefault="00F53281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Время плакати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время смеятися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4)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Уясняется слово сие евангельским изречением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произнесенным от лица Господа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в котором сказано: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блажени плачущии: яко тии утешатся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Матф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5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4)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Посему ныне время плакать; а время смеяться предоставлено в уповании; потому что настоящая печаль соделается матерью ожидаемого веселия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Да и кто не в слезах и не в скорби будет проводить всю жизнь свою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если только придет в чувство себя самого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узнает о себе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он имел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что потерял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 каком состоянии естество его было первоначально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 каком оно в настоящее время? Смерти тогда не было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болезнь не появлялась; мое и твое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— эти лукавые речения в начале не имели и места в жизни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Ибо как были солнце общее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воздух общий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прежде всего общая Божия благодать и общее Божие благословение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так право участия во всяком благе всем наравне предлежало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незнаком был недуг любостяжательности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не было ненависти у имеющих меньше к владетелям большего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даже вовсе не было и этого большего; а сверх сего тьмочисленные качества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которых никто не возможет представить словом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величием своим во много крат превосходили сказанное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разумею: равночестие с Ангелами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дерзновение пред Богом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созерцание премирных благ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возможность и нам украситься неизреченною лепотою блаженного Естества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показывая в себе божественный образ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сияющий красотою души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На место же этого появились в нас лукавый рой страданий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злое гнездо огорчений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Что назовет кто первым из зол житейских? Все одно с другим равноценно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все одно у другого предвосхищает первенство в превосходстве зол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все делается поводом к таким же слезам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Что будет кто оплакивать паче бедственной этой жизни? За что более сетовать на естество? За скромность ли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или многотрудность жизни? За то ли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слезами она начинается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слезами оканчивается? За жалкое ли младенчество? За скудоумие ли в старости? За непостоянство ли юности? За обременение ли трудами в совершенном возрасте? За тяготу ли супружества? За одиночество ли в жизни безбрачной? За безчадие ли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не оставляющее по себе корня? За то ли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богатство возбуждает зависть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нищета мучительна? Умалчиваю о множестве всякого вида разностей в болезнях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о потере членов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об увечьях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о загноениях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об утрате деятельности в чувствилищах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о помешательстве ума от бесов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о всех страданиях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сколько их заключает в себе естество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каким подвергнуть каждого из людей есть в естестве возможность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А это неистовство любовной страсти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эту зловонную тину; в которой вращается бешеная сия страсть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прохожу мимо; не говорю о сопряженной с пищею неприятности по причине извержения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чтобы не подать вида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будто бы словом сим во всем позорю жизнь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представляя естество наше каким то производителем гноя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Оставляя все это и подобное тому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скажу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для чувствительных наиболее достойно слез известное всем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а именно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 xml:space="preserve">что по миновании этой тени подобной жизни ожидает нас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некое чаяние суда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и огня ревность поясти хотящаго сопротивныя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Евр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10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27)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кто так и подобно сему рассуждает; тот не будет ли всю жизнь проводить в слезах? Итак ныне пусть будет время подумать о сем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Ибо следствием скорбей настоящей жизни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как и естественно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соделается то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что не будем погрешать в оной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А когда преуспеем в этом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предоставится нам в уповании обещанная благодать веселия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упование же</w:t>
      </w:r>
      <w:r w:rsidR="00D264BD">
        <w:rPr>
          <w:sz w:val="22"/>
          <w:szCs w:val="22"/>
        </w:rPr>
        <w:t xml:space="preserve">» , </w:t>
      </w:r>
      <w:r w:rsidR="00F171CB" w:rsidRPr="00F53281">
        <w:rPr>
          <w:sz w:val="22"/>
          <w:szCs w:val="22"/>
        </w:rPr>
        <w:t>как говорит Апостол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«</w:t>
      </w:r>
      <w:r w:rsidR="00F171CB" w:rsidRPr="00F53281">
        <w:rPr>
          <w:sz w:val="22"/>
          <w:szCs w:val="22"/>
        </w:rPr>
        <w:t>не посрамит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F171CB" w:rsidRPr="00F53281">
        <w:rPr>
          <w:sz w:val="22"/>
          <w:szCs w:val="22"/>
        </w:rPr>
        <w:t>Рим</w:t>
      </w:r>
      <w:r w:rsidR="00D264BD">
        <w:rPr>
          <w:sz w:val="22"/>
          <w:szCs w:val="22"/>
        </w:rPr>
        <w:t xml:space="preserve">. </w:t>
      </w:r>
      <w:r w:rsidR="00F171CB" w:rsidRPr="00F53281">
        <w:rPr>
          <w:sz w:val="22"/>
          <w:szCs w:val="22"/>
        </w:rPr>
        <w:t>5</w:t>
      </w:r>
      <w:r w:rsidR="00D264BD">
        <w:rPr>
          <w:sz w:val="22"/>
          <w:szCs w:val="22"/>
        </w:rPr>
        <w:t xml:space="preserve">, </w:t>
      </w:r>
      <w:r w:rsidR="00F171CB" w:rsidRPr="00F53281">
        <w:rPr>
          <w:sz w:val="22"/>
          <w:szCs w:val="22"/>
        </w:rPr>
        <w:t>5)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171CB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Присовокупляемое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стом есть как бы повторение прежде сказанного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сказав о благовременности слез и смеха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прибавил: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 рыдати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время ликовати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4)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это не иное что 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усиление того и другого из упомянутых состояний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Чувствительный и от сердца происходящий плачь в Писании называется рыданием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также и ликование означает усиление веселия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подобное сему дознаем из Евангелия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в котором сказано: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пискахом вам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плясасте: рыдахом вам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плакасте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Лук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7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32)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 история говорит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у Израильтян было рыдание во время преставления Моисеева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что Давид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идя с ковчегом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переносил его от иноплеменных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скакал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в обыкновенном явившись виде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сказано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он изглашал стройные песни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ударяя в мусикийское орудие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лад производил движение ногою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мерным движением тела обнаруживал внутреннее расположение (2 Цар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6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14-16)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поелику человек двойствен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состоит из души и тела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сообразно с сим двойственна также и жизнь в каждом действии в нас происходящем; то прекрасно будет рыдающим в телесной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у них много поводов к оплакиванию сей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приуготовить душе стройное ликование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чем чаще омрачается жизнь печалию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тем паче для души скопляются поводы к веселию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Мрачно смотрит воздержание; потупляет взор смирение; потерпеть ущерб — повод к слезам; предлог к плачу — не иметь равенства с обладающими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Но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смиряяйся вознесется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Лук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11)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борющийся с нищетою увенчается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покрытый струпами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во всем показывающий жизнь свою достойною слез упокоится на лоне патриарха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где да будем и мы по милосердию спасающего нас Иисуса Христа! Ему слава и держава во веки веков! Аминь</w:t>
      </w:r>
      <w:r w:rsidR="00D264BD">
        <w:rPr>
          <w:sz w:val="22"/>
          <w:szCs w:val="22"/>
        </w:rPr>
        <w:t xml:space="preserve">. </w:t>
      </w:r>
    </w:p>
    <w:p w:rsidR="00F171CB" w:rsidRPr="00F53281" w:rsidRDefault="00F171CB" w:rsidP="00F42F2B">
      <w:pPr>
        <w:ind w:firstLine="540"/>
        <w:jc w:val="both"/>
        <w:rPr>
          <w:sz w:val="22"/>
          <w:szCs w:val="22"/>
        </w:rPr>
      </w:pPr>
    </w:p>
    <w:p w:rsidR="00922CED" w:rsidRPr="00F53281" w:rsidRDefault="00922CED" w:rsidP="00F42F2B">
      <w:pPr>
        <w:ind w:firstLine="540"/>
        <w:jc w:val="both"/>
        <w:rPr>
          <w:sz w:val="22"/>
          <w:szCs w:val="22"/>
        </w:rPr>
      </w:pPr>
    </w:p>
    <w:p w:rsidR="00922CED" w:rsidRPr="00F53281" w:rsidRDefault="00922CED" w:rsidP="00922CED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bookmarkStart w:id="13" w:name="_Toc188002133"/>
      <w:bookmarkStart w:id="14" w:name="_Toc223934341"/>
      <w:r w:rsidRPr="00F53281">
        <w:rPr>
          <w:rFonts w:ascii="Times New Roman" w:hAnsi="Times New Roman" w:cs="Times New Roman"/>
          <w:i w:val="0"/>
          <w:sz w:val="22"/>
          <w:szCs w:val="22"/>
        </w:rPr>
        <w:t>Беседа 7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(Гл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3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ст</w:t>
      </w:r>
      <w:r w:rsidR="00D264BD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F53281">
        <w:rPr>
          <w:rFonts w:ascii="Times New Roman" w:hAnsi="Times New Roman" w:cs="Times New Roman"/>
          <w:i w:val="0"/>
          <w:sz w:val="22"/>
          <w:szCs w:val="22"/>
        </w:rPr>
        <w:t>5-7)</w:t>
      </w:r>
      <w:bookmarkEnd w:id="13"/>
      <w:bookmarkEnd w:id="14"/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 разметати камение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время собирати камение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5)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Тем самым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показал этот чиноначальник церковной силы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увеличил он силы слушающих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могут они и низлагать сопротивляющихся и приготовлять запасы к низложению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чему научились мы прежде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дознали пользу во всем соображаться с мерою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какой требует время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признаком прекрасного полагать во всем благовременность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приводит нас в эту возможность как бы представлять себе у души нашей какую-то мышцу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которою бросает она в цель убийственные для врага камни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 какого неприятеля ни были бы они брошены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снова возвращает их себе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ими же всегда поражать сопротивника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Обращающие внимание только на букву и останавливающиеся на том смысле сказанного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какой представляется с первого взгляда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 настоящим речениям применяют закон Моисеев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закон повелевает бросать камни в тех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которые окажутся в чем либо преступниками закона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 дознаем из самой истории о согрешивших против субботы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похитивших священные вещи и о других прегрешениях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 которые наказанием закон определил побиение камнями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 если бы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признал благовременным собирать камни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хотя о сем никакой закон не дает повелений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на подобное сему никакое историческое событие не указывает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согласился бы и я с объясняющими изречение сие законом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именно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тогда подлинное время бросать камни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кто нарушит субботу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похитит что либо из принесенного в дар Богу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Теперь же это прибавление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камни снова должно собирать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никаким законом не определяется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приводит нас к другому разумению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Постараемся дознать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какой это род камней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которым после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брошены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снова надлежит соделываться достоянием бросившего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учит нас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бросим камни во время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 время опять и соберем их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мне кажется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 закон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разуметь его по первому представившемуся понятию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берется не очень высоко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что великого и боголепного оказывается в буквальном разумении написанного? Если пойман человек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собирающий дрова в субботу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должно ли за это побивать его камнями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в этом проступке не видно никакой неправды? Ибо какую сделал неправду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несколько сухих сучьев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здесь и там разбросанных по пустыне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собрал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поддержать ими огонь? Не обвиняется он за присвоение себе чужого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почему казалось бы справедливым понести ему наказание за обиду; напротив того принадлежащее всем вообще для него делается причиною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мещут в него камни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он осуждается как злодей за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сделал это в субботу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Кому не известно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каждое дело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худо ли оно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не таково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оценивается по собственному его свойству; время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которое совершается действие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рассматривается отдельно от свойства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сделано? Ибо временное продолжение что имеет общего с совершаемым по нашему произволению? Если кто спросит нас: что такое день? без сомнения ответим: время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солнце над землею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мерою его положим утро и вечер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Такое же понятие дня приличествовать будет не одному только какому либо дню из обращающихся в седмидневном круге времени; напротив того сие же понятие принадлежит и первому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второму дню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даже до седьмого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день субботний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поколику он день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отличается от прочих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если кто станет доведываться о значении греха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не должно делать ближнему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конечно ответим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например; так: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 прелюбы сотвори: не убий: не укради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(Исх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20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13-15) и прочее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Родовый закон сих заповедей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заключающий в себе каждую из них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состоит в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любить ближнего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себя самого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Это равно и во всякий день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исполняется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прекрасно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если нарушается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признается противоположным прекрасному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если что сего дня признано худым делом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будет ли это преступление — убийство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другое что из запрещенного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никто на следующий день того же самого не почтет хорошим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Поэтому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худое всегда таково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какое бы время ни отважился кто на сие: то и неподлежащее ответственности не сделается подлежащим от времени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Поэтому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накануне субботы собирать дрова и зажигать костер не есть неправда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и не подвергается это наказанию; то почему тоже самое в следующий день делается преступлением?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знаю субботу — день покоя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знаю закон о неделании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связав в человеке естественной его деятельности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повелевает быть без дела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только повелевает и невозможное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заповедуя ничего не делать нам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 которых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кроме других дел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самый образ жизни есть дело: таковы: зрение очей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естественная деятельность слуха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обоняние ноздрей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вдыхание воздуха устами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слово слагаемое языком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приготовление пищи зубами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варение ее во внутренностях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движение с помощию ног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совершение руками всего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обыкновенно делают у нас сии члены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Поэтому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возможно ли пробыть непреложным закону о неделании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естество не допускает бездействия? Как убежду ничего не видеть в субботу тот глаз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 которого естественное свойство — непременно на что-нибудь смотреть? Как удержу деятельность слуха? Чем убедится у меня обоняние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отлагать на субботу восприимчивое ощущение испарений? Как внутренности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порабощаясь закону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будут действовать им особенно принадлежащею деятельностию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оставлять в теле пищу непереваренною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только показать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естество пребывает праздным в субботу? Если же прочие части тела нашего не могут принять закона о бездействии; потому что бездейственное вовсе не будет причастно и жизни: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невозможно не нарушить субботы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хотя бы оставались рука или нога не подвижными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том же виде и на том же месте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как закон положен не одному члену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целому человеку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наверно не сохраним мы закона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действуя членом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будем нарушать постановленное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согласно с естеством действуя прочими чувствилищами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закон от Бога; а все заповеданное Богом не таково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противоречить естеству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оказываться не входящим в закон о добродетели; несогласное же с разумом бездействие не есть добродетель; посему надлежит разыскать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требует заповедь о субботнем бездействии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Итак утверждаю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всего законоположения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данного Богом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цель одна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принявших закон соблюсти чистыми от делания порока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весь закон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возбраняя запрещенное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повелевает субботствовать от дел лукавых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скрижали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левитское соблюдение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строгость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предписанная во Второзаконии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требуют от нас быть праздными и бездейственными в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делание чего есть порок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кто принимает закон в том смысле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человеку должно быть праздным от порока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согласен и 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мудрый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определяет время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— бросать камни в собирающего себе дрова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 возбраняется собирание сухих сучьев порока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собираемых в пищу огню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же останется голый буквальный смысл; то не вижу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почему закон признавать боголепным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Посему должно уразуметь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какие это камни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бросаемые в такого человека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рачение его о собирании сучьев не достигло своего конца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же это дрова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которыми возжжен будет огонь собирающему (а конечно не неявно сие для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кто как либо вводит таинственный смысл; ибо Апостол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дровами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тростием и сеном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прекрасно называет дурное здание (1 Кор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12)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таковые здания во время суда делаются огнем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плевы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говорит евангельское слово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уготовляются огню (Матф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12) и о бесплодной ветви дан приговор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она пригодна только для огня (Иоан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6)): то явно будет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дрова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собираемые на уготовление огня суть суетные предначинания жизни; а во время побиваемый камнями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поймет иной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погрешая против надлежащего смысла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есть клонящийся к худому помысл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Без сомнения же надлежит разуметь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убийственные для порока помыслы суть те метко бросаемые из пращи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стовой камни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которые всегда надобно и бросать и собирать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Бросать к низложению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высится против нашей жизни; а собирать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лоно души всегда было полно таковых заготовлений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иметь нам под руками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бросить во врага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когда против нас иначе измыслит кознь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Посему откуда же соберем камни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заметать ими врага? Слышал я пророчество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которое говорить: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камение свято валяется на земли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Зах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9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16)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это — словеса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сходящие к нам от богодухновенного Писания; их надлежит собирать в лоно души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вовремя воспользоваться ими против огорчающих нас; метание их так прекрасно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 врага они убивают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отдаляются от руки мещущего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кто камнем целомудрия мещет в невоздержный помысл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удовольствиях собирающий дрова в пищу огню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и помысл поборает сим метанием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оружие всегда носить в руке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 и правда делается камнем для неправды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ее убивает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хранится в лоне поразившего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Таким же образом все разумеемое лучшим бывает убийственно для понимаемого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худшее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отдаляется от преуспевающего в добродетели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Так по нашему рассуждению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надлежит во время бросать камни и во время собирать камни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совершались всегда добрые метания к истреблению худшего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никогда не оскудевало у нас обилие таковых оружий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Далее же за сим в связи речи предлагаемая мысль определяет время и неблаговременность какого-то обымания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буквально читается так: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 обымати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время удалятися от обымания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5)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сии понятия не иначе сделаются для нас ясными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по предварительном уразумении сего чтения из Писания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явно нам будет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чем богодухновенное слово обыкновенно употребляет это рачение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сие великий Давид дает видеть в псалмах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где взывает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говоря: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обыдите Сион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обымите его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47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13)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Да и сам этот Соломон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с любовию расположенного к премудрости вводит в искренний с нею союз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говорит и нечто иное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 производится в нас сближение с добродетелию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так присовокупляет и следующее: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почти 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да тя обимет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Прит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8)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Давид повелевает вам объять Сион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Соломон сказал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почтившие премудрость объемлются ею: то не погрешим против надлежащего разумения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дознав то самое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обымание чего благовременно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Сион есть гора возвышающаяся над иерусалимскою крепостию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Поэтому советующий тебе обнять 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повелевает быть приверженным к высокой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достигнуть самой твердыни добродетелей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которую Давид загадочно означил именем Сиона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уготовляющийся сожительствовать с премудростию возвещает тебе о том объятии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какое у них последует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Итак время обимати Сион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время быть объятым премудростию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как именем Сиона указуется высота жизни; а премудрость означает собою всякую в частности добродетель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из сказанного узнали мы благовременность объятия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из сего же самого научились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кем разлучение полезнее союза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сказано: </w:t>
      </w:r>
    </w:p>
    <w:p w:rsidR="00922CED" w:rsidRPr="00F53281" w:rsidRDefault="00F53281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Время удалятися от обимания</w:t>
      </w:r>
      <w:r w:rsidR="00D264BD">
        <w:rPr>
          <w:sz w:val="22"/>
          <w:szCs w:val="22"/>
        </w:rPr>
        <w:t xml:space="preserve">» . </w:t>
      </w:r>
      <w:r w:rsidR="00922CED" w:rsidRPr="00F53281">
        <w:rPr>
          <w:sz w:val="22"/>
          <w:szCs w:val="22"/>
        </w:rPr>
        <w:t>Кто освоился с добродетелию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тот чуждается сношения с пороком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 xml:space="preserve">Ибо </w:t>
      </w: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кое общение свету ко тме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или Христови с велиаром?</w:t>
      </w:r>
      <w:r w:rsidR="00D264BD">
        <w:rPr>
          <w:sz w:val="22"/>
          <w:szCs w:val="22"/>
        </w:rPr>
        <w:t xml:space="preserve">» </w:t>
      </w:r>
      <w:r w:rsidR="00922CED" w:rsidRPr="00F53281">
        <w:rPr>
          <w:sz w:val="22"/>
          <w:szCs w:val="22"/>
        </w:rPr>
        <w:t>(2 Кор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6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14-15) или как возможно тому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кто служит двоим противоположным между собою господам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соделаться угодным для обоих? Ибо любовь одного производит ненависть в другом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когда чувство любви имеет хорошее последствие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а это есть благовременность; тогда действительно последует отчуждение от противоположного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Если истинно возлюбил ты целомудрие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то возненавидишь противоположное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Если с любовию взираешь на чистоту; то явно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 возгнушался ты зловонием грязи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Если привязан к доброму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то непременно стал далек от привязанности к худому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А если кто значение обымания перенесет на любовь к богатству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то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стово слово показывает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какое богатство обымать — доброе дело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объятия каких стяжаний надлежит удаляться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Знаю вожделенное сокровище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сокровеное на селе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Матф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44)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всем видимое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Знаю еще богатство презренное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уповаемое только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видимое уже очами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Сему научает апостольское слово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говоря: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 смотряющих нам видимых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невидимых: видимая бо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временна: невидимая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вечна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2 Кор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18)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поняли мы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помощию сего поймем и продолжение слова</w:t>
      </w:r>
      <w:r w:rsidR="00D264BD">
        <w:rPr>
          <w:sz w:val="22"/>
          <w:szCs w:val="22"/>
        </w:rPr>
        <w:t xml:space="preserve">. </w:t>
      </w:r>
    </w:p>
    <w:p w:rsidR="00922CED" w:rsidRPr="00F53281" w:rsidRDefault="00832EAA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Екклезиа</w:t>
      </w:r>
      <w:r w:rsidR="00922CED" w:rsidRPr="00F53281">
        <w:rPr>
          <w:sz w:val="22"/>
          <w:szCs w:val="22"/>
        </w:rPr>
        <w:t xml:space="preserve">ст говорит: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время искати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время погубляти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922CED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6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Ибо кто уразумел из исследованного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от обымания чего надлежит удаляться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с чем входить в связи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тот будет знать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чего надлежит искать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потеря чего прибыточна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 xml:space="preserve">Ибо сказано: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время искати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время погубляти</w:t>
      </w:r>
      <w:r w:rsidR="00D264BD">
        <w:rPr>
          <w:sz w:val="22"/>
          <w:szCs w:val="22"/>
        </w:rPr>
        <w:t xml:space="preserve">» . </w:t>
      </w:r>
      <w:r w:rsidR="00922CED"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чего надобно мне искать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чтобы получить приличное времени? Но чего должно искать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показывает пророчество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 xml:space="preserve">говоря: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взыщите Господа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утверждитеся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922CED"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104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 xml:space="preserve">4); и еще: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взыщите Господа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внегда обрести Того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призовите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922CED" w:rsidRPr="00F53281">
        <w:rPr>
          <w:sz w:val="22"/>
          <w:szCs w:val="22"/>
        </w:rPr>
        <w:t>Ис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55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 xml:space="preserve">6); и: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да возвеселится сердце ищущих Господа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922CED"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104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3)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Посему познал я из сказанного то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 надлежит искать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чего нахождение само есть всегдашнее искание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Ибо не иное что значит искать сие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не иное — находить; но выгода обретения есть самое искание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Угодно ли дознать тебе и благовременность? Когда время искать Господа? Отвечу кратко: целую жизнь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Ибо об этом одном благовременно иметь рачение при всяком другом рачении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Не в установленные какие либо дни и не в определенное на сие время взыскать Господа благо есть; напротив того никогда не прекращать сего вовсе ищущему — вот истинная благовременность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Очи мои</w:t>
      </w:r>
      <w:r w:rsidR="00D264BD">
        <w:rPr>
          <w:sz w:val="22"/>
          <w:szCs w:val="22"/>
        </w:rPr>
        <w:t xml:space="preserve">» , </w:t>
      </w:r>
      <w:r w:rsidR="00922CED" w:rsidRPr="00F53281">
        <w:rPr>
          <w:sz w:val="22"/>
          <w:szCs w:val="22"/>
        </w:rPr>
        <w:t>говорит Пророк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выну ко Господу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922CED"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24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15)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Видишь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с каким прилежанием око исследывает искомое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не давая себе никакого отдохновения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никакой перемежки в наблюдении искомого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 xml:space="preserve">Ибо присовокуплением слова: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выну</w:t>
      </w:r>
      <w:r w:rsidR="00D264BD">
        <w:rPr>
          <w:sz w:val="22"/>
          <w:szCs w:val="22"/>
        </w:rPr>
        <w:t xml:space="preserve">» </w:t>
      </w:r>
      <w:r w:rsidR="00922CED" w:rsidRPr="00F53281">
        <w:rPr>
          <w:sz w:val="22"/>
          <w:szCs w:val="22"/>
        </w:rPr>
        <w:t>показал всегдашнее продолжение и непрерывность рачения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Также уразумеем и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 погубляти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признавая для себя выгодою губить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присутствие чего делается вредом имеющему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Худое стяжание — сребролюбие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поэтому погубим его; худой запас — злопамятство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поэтому отбросим его; пагубное приобретение — невоздержное похотение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им-то более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нежели чем другим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обнищаем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чтобы такою нищетою приобрести себе Царство: ибо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блажени нищии духом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Матф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обеднявшие таким богатством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все другие диавольские драгоценности блаженнее человеку даже и в начале не приобретать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соделаться вовсе нестяжателями оскверняющего; а не менее прекрасно и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прежде имел у себя это лукавое стяжание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губить и в ничто обращать таковые имущества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вовсе не иметь когда либо участия в подобном выше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совместно с естеством человеческим; а уничтожить получив — на сие достанет крепости и человеческих сил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не иметь никаких стяжаний противника принадлежит единому Господу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приявшему на Себя одни с нами немощи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кроме греха; ибо говорит Он: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грядет сего мира князь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во Мне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не находит ничего из принадлежащего ему (Иоан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30)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как очищать себя тщательным покаянием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примеры сему можно видеть и на людях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отличившихся добродетелию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Погубил Павел худое стяжание неверия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 помощи Сообщившего ему благодать пророчества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стал он исполненным сокровища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которого искал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Погубил Исаия при очищении Божественным углем всякое нечистое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слово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помышление: и чрез это исполнился Духа Святого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Губит всякий в приобщении лучшего все признаваемое противным тому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 целомудренный губит непотребство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правдивый неправду; скромный — гордыню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доброжелательный — ненависть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исполненный любви — вражду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Как в Евангелии слепой нашел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не имел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погубив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имел; ибо по отъятии слепоты вошел вместо ее луч света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— и на прокаженного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уничтожении болезни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нисходит благодать здравия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восставляемых от смерти в присутствии жизни оставляет мертвость: так и в предстоящем нам любомудрии невозможно приобрести что либо высокое не погубившим рачения о земном и низком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нахождением последнего губится для нас более предпочтительное; и обратно потеря сего соделается причиною обретения драгоценного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Сему научаемся мы Господним Словом: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обретый душу свою погубит ю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Матф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10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39)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то самое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душа бывает обретена в вожделеваемом по веществу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делается причиною не обретения ее в благах истинных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наоборот лишение и гибель первого делается приобретением уповаемого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Кая бо польза человеку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аще мир весь приобрящет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душу же свою отщетит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Матф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16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26)?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сказано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искати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время погубляти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узнали 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какая выгода в том искомом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которое обретается потерею приобретенного худо: то первого взыщем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последнее погубим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Взыщем прекрасного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погубим худое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прекрасно и близко к рассмотренному и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читается в связи с написанным</w:t>
      </w:r>
      <w:r w:rsidR="00D264BD">
        <w:rPr>
          <w:sz w:val="22"/>
          <w:szCs w:val="22"/>
        </w:rPr>
        <w:t xml:space="preserve">. </w:t>
      </w:r>
    </w:p>
    <w:p w:rsidR="00922CED" w:rsidRPr="00F53281" w:rsidRDefault="00832EAA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Екклезиа</w:t>
      </w:r>
      <w:r w:rsidR="00922CED" w:rsidRPr="00F53281">
        <w:rPr>
          <w:sz w:val="22"/>
          <w:szCs w:val="22"/>
        </w:rPr>
        <w:t xml:space="preserve">ст говорит: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время хранити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время отреяти</w:t>
      </w:r>
      <w:r w:rsidR="00D264BD">
        <w:rPr>
          <w:sz w:val="22"/>
          <w:szCs w:val="22"/>
        </w:rPr>
        <w:t xml:space="preserve">» </w:t>
      </w:r>
      <w:r w:rsidR="00922CED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6)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 xml:space="preserve">Что же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хранити</w:t>
      </w:r>
      <w:r w:rsidR="00D264BD">
        <w:rPr>
          <w:sz w:val="22"/>
          <w:szCs w:val="22"/>
        </w:rPr>
        <w:t xml:space="preserve">» </w:t>
      </w:r>
      <w:r w:rsidR="00922CED" w:rsidRPr="00F53281">
        <w:rPr>
          <w:sz w:val="22"/>
          <w:szCs w:val="22"/>
        </w:rPr>
        <w:t>?</w:t>
      </w:r>
      <w:r w:rsidR="00D264BD">
        <w:rPr>
          <w:sz w:val="22"/>
          <w:szCs w:val="22"/>
        </w:rPr>
        <w:t xml:space="preserve">»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Очевидно найденное нами в следствие искания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 xml:space="preserve">Что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отреяти</w:t>
      </w:r>
      <w:r w:rsidR="00D264BD">
        <w:rPr>
          <w:sz w:val="22"/>
          <w:szCs w:val="22"/>
        </w:rPr>
        <w:t xml:space="preserve">» </w:t>
      </w:r>
      <w:r w:rsidR="00922CED" w:rsidRPr="00F53281">
        <w:rPr>
          <w:sz w:val="22"/>
          <w:szCs w:val="22"/>
        </w:rPr>
        <w:t>? Без сомнения то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потеря чего признана полезною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Родилась у тебя правая мысль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 xml:space="preserve">пришло тебе желание видеть Бога;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возжада душа</w:t>
      </w:r>
      <w:r w:rsidR="00D264BD">
        <w:rPr>
          <w:sz w:val="22"/>
          <w:szCs w:val="22"/>
        </w:rPr>
        <w:t xml:space="preserve">» </w:t>
      </w:r>
      <w:r w:rsidR="00922CED" w:rsidRPr="00F53281">
        <w:rPr>
          <w:sz w:val="22"/>
          <w:szCs w:val="22"/>
        </w:rPr>
        <w:t xml:space="preserve">твоя </w:t>
      </w:r>
      <w:r w:rsidR="00F53281"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к Богу крепкому живому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922CED"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41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3); родилось в тебе сильное желание быть во дворах Господних; а дворы Господни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по моему рассуждению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суть добродетели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с которыми водворяется Слово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всякий последующий Слову; храни это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чтобы не расточилось у тебя богатство чистых стяжаний ума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Вкрадывается какой противный помысл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подобно скрытному какому татю истребляющему частые помышления; изринут и изгнан быть должен он из ума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Ибо по удалении его в безопасности сохранится у нас сокровище благ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Если же вредоносный не изринут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то никакой не будет выгоды от приобретения; потому что богатство утечет по злоумышлению подкапывающих стены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поелику изведали мы время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искания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а всякий ищущий находит: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найденное оставалось при нас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приставим к сокровищу какую либо бдительную стражу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Сказано: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всяцем хранением блюди твое сердце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Прит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23)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после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нашел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храня найденную благодать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Например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приступив с верою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обрел ты чистоту в купели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больше труда — сохранить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приял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нежели найти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не имел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сказанному нами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благовременность искания не определяется каким либо временем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вся жизнь есть единое время для доброго сего искания: так утверждаем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 время хранения измеряется всею жизнию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предлагая и теперь тоже пророческое слово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которое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очи мои выну ко Господу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яко Той исторгнет от сети нозе мои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15)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 том и безопасность к хранению доброго нашего стяжания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хранителем наших стяжаний соделался Бог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когда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очи мои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будут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выну ко Господу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тогда недейственным останутся сети сопротивника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которыми он строит козни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 душе драгоценного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Сказано: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 даждь во смятение ноги твоея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воздремлет храняй тя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120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Итак настоящее изречение состоит в связи с предыдущим словом; то повелевало искать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найти; а это советует хранить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не потерять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Способ же хранить благо состоит в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отметать все признаваемое сопротивным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и в осажденном городе охранение делается более надежным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изгнаны предатели; а пока они в городе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скрытые враги сии злоумышляют более явных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сказано: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 хранити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время отреяти</w:t>
      </w:r>
      <w:r w:rsidR="00D264BD">
        <w:rPr>
          <w:sz w:val="22"/>
          <w:szCs w:val="22"/>
        </w:rPr>
        <w:t xml:space="preserve">» 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Дальнейшее последование речи возводит душу к высшему некоему любомудрию об умопредставляемом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показывает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вселенная сама в себе крепко связана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 стройности умопредставляемого нет никакого разрыва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напротив того у существ имеется какое-то между собою единодушие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ничто не отделяется от взаимной связи всего; напротив того все пребывает в бытии; содержимое силою Сущего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действительно сущее есть или сама благость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другое имя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кто кроме сего примыслит какое либо в означение нетленного Естества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Да и как кто либо найдет Ему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еже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по выражению божественного Апостола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паче всякого имени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Флп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9)? Впрочем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какое ни найдено было бы имя в означение неизглаголанного могущества и естества; означаемое непременно есть благо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— Итак сие-то благо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что-то превысшее блага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само действительно существует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от себя дало и дает существам силу и придти в бытие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пребывать в бытии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все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представляемое вне 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есть несущественность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что вне сущего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не в бытии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так как зло представляется чем-то противоположным любви: а Бог есть всесовершенная добродетель; то вне Бога зло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которого свойство состоит не в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оно в бытии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в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оно не в добре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По нашему положению слово: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зло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есть наименование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вне понятия о добре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Зло представляется столько же противоположным добру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сколько несуществующее противоположно существующему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поелику мы по свободному устремлению отпали от добра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о тех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которые не во свете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видят тьму (ибо ничего не видеть значит видеть тьму); так и в нас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отпадших от добра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осуществилось тогда неосуществленное естество зла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дотоле пребудет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пока мы вне добра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же свободное движение нашей воли прервет сношение с несущественным и сблизится с Сущим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и сие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теперь во мне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имея более бытия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вовсе не будет иметь и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оставаться во мне; потому что зло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вне произволения взятое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само по себе не существует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обратившись и прилепившись к истинно Сущему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пребываю в Сущем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который и всегда был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на всегда пребудет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ныне есть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Сии мысли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кажется мне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внушаются сказанным: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 раздрати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время сшити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7)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именно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отторгшись от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чем на зло себе сроднились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прилепились к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единение с чем для нас благо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сказано: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мне прилеплятися Богови благо есть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полагати на Господа упование мое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72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28)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Иной может сказать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совет сей полезен и для многого иного; например: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измите злого от вас самех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1 Кор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13)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Сие повелевает божественный Апостол об осужденном за беззаконное смешение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приказывая отторгнуть его от общей полноты Церкви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чтобы и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мал квас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как говорит 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порока в осужденном не соделал бесполезным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все смешение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церковной молитвы (1 Кор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6)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Отторгнутого же за грех снова сшивает Апостол покаянием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говоря: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да не многою скорбию пожрен будет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2 Кор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7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Pr="00F53281">
        <w:rPr>
          <w:sz w:val="22"/>
          <w:szCs w:val="22"/>
        </w:rPr>
        <w:t>Так благовременно умел он и отдрать загрязненную часть церковной ризы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снова пришить благовременно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стала омыта от скверны покаянием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Можно видеть и многое сему подобное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сказаниям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 древних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и в наше время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совершалось и совершается в церквах домостроительственно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знаете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кем у нас прервано единение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 кем мы всегда как бы сшиты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Отторгшись от ереси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 всякое время привязаны мы к благочестию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тогда видя хитон Церкви нераздранным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отторгся кто от общения в ересь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согласно ли с взглядом прежде нами исследованным любомудрствует Писание о существах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в этом совете научает оно чему либо подобному; во всяком случае изречение сие содержит в себе полезное и ко многому прилагаемое правило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 время отрывая от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чем быть в связи худо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во время привязуя опять к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чем единение полезно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мы перейдем к последующему в слове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 по высшему любомудрию рассмотренное слово более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кажется мне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имеет близости с последним изречением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наперед указало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 молчати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а по молчании дало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 глаголати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7)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и о чем лучше молчать? Иной скажет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об относящемся к нраву часто молчание приличнее слова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например Павел различает благовременность молчания и слова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иногда узаконяя молчать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иногда советуя говорить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Всяко слово гнило да не исходит из уст ваших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— вот закон молчания;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но точию еже если благо к созданию веры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да даст благодать слышащим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Ефес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29) — вот время говорить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Жены в церквах да молчат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1 Кор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34)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Апостол опять определил время молчанию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Аще же чесому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чего не знают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научитися хотят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дому своих мужей да вопрошают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(1 Кор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35); опять указал благовременность слова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 лжите друг на друга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Кол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9); вот благовременность молчания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Глаголите кийждо искреннему своему истину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Ефес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25)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— снова дозволение говорить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Много подобного сему можно сказать и из ветхого писания</w:t>
      </w:r>
      <w:r w:rsidR="00D264BD">
        <w:rPr>
          <w:sz w:val="22"/>
          <w:szCs w:val="22"/>
        </w:rPr>
        <w:t xml:space="preserve">.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Внегда востати грешному предо мною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онемех и смирихся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умолчах от благ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38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2-3):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яко глух не слышах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яко нем не отверзаяй уст своих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37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14)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Безгласным делается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пребывает неподвижным к воздаянию за зло; а для чего надлежит употребить слово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отверзает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уста в притчах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провещавает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ганания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77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исполняет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уста хваления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70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8)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делает язык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тростию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2)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когда в Писании тысячи примеров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какая нужда утончаться в слове о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всеми признано? А что пришло мне на мысль прежде сего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именно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благовременность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молчати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и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глаголати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согласуется с предложенным умозрением 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раздрати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и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сшити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намереваюсь это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повторив снова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сказать в немногих словах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там слово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отторгнув душу привязанную на зло себе к противнику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привело в единение с истинно сущим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прилепив ее к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выше слова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предварительно о сем была речь: а здесь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поэтому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кажется мне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наперед повелено молчать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именно же</w:t>
      </w:r>
      <w:r w:rsidR="00D264BD">
        <w:rPr>
          <w:sz w:val="22"/>
          <w:szCs w:val="22"/>
        </w:rPr>
        <w:t xml:space="preserve">» </w:t>
      </w:r>
      <w:r w:rsidR="00F53281" w:rsidRPr="00F53281">
        <w:rPr>
          <w:sz w:val="22"/>
          <w:szCs w:val="22"/>
        </w:rPr>
        <w:t>«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отторгшаяся от зла душа непрестанно ищет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 чем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обретши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желает быть сошвенною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превосходя всякое понятие и наименование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выше всякого к истолкованию служащего слова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упорно старающийся вместить это в значение слова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сам того ее примечая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погрешает против Божества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о чем веруем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все превышает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конечно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выше и слова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кто предприемлет неопределимое объять словом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не соглашается ли уже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превыше всего вводимое им вместо всепревышающего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собственное слово свое почитает чем-то сему подобным и столько же великим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поколику и в какой мере вместило сие слово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зная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боголепное понятие об истинно-сущем сохраняется только при уверенности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Божество превыше ведения? Посему все сущее в твари взирает на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сродно с ним по естеству: и нет существа между тварями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которое бы пребывало в бытии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исшедши из себя самого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Нет ни огня в воде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в огне воды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суши в глубине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влажности в суше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в воздухе земляного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в земле также воздушного: напротив того каждое существо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оставаясь в собственных своих естественных пределах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дотоле и существует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пока пребывает внутри собственных своих пределов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же что станет вне самого себя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оно будет и вне бытия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как сила чувствилищ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оставаясь при естественных деятельностях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может перейти в деятельность чего либо ближайшего; глаз не действует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слух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слух не имеет вкуса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осязание не беседует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язык не производит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делают зрение и слух: но каждое чувство имеет пределом собственной своей силы свою естественную деятельность: так и всякая тварь не может обширностию своего воззрения выйти из самой себя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всегда в себе пребывает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на что ни смотрит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видит себя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хотя и думает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будто бы видит нечто высшее себя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однако же не имеет по естеству и способности смотреть вне себя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 например при обозрении существ усиливается отрешиться от представления пространства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не отрешается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со всяким вновь обретаемым представлением непременно вместе усматривает и пространство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объемлемое существенностию представляемого умом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Пространство же есть не иное 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тварь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то благо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которого искать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которое сохранить научились 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будучи выше твари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выше и постижения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наша мысль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совершая путь по пространственному протяжению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постигнет непространственное естество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всегда чрез разложение времени изведывая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из находимого его старше? Хотя своею любознательностию протекает она все познаваемое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однако же не находит никакого способа перейти представление вечности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поставить себя вне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стать выше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существа прежде всего созерцаемого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самой вечности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бы нашедши себя на некоей вершине горы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предположи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это какая-то скала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гладкая и круглая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внизу по наружности красная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простирающаяся в беспредельную даль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в верху подъемлющаяся в высоту утесом</w:t>
      </w:r>
      <w:r w:rsidR="00D264BD">
        <w:rPr>
          <w:sz w:val="22"/>
          <w:szCs w:val="22"/>
        </w:rPr>
        <w:t xml:space="preserve">, «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который нависшим челом падает в какую-то обширную пропасть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естественно терпеть касающемуся краем ноги этого клонящегося в пропасть утеса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ненаходящему ни опоры ноге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поддержки руке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— это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моему мнению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терпит и душа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прошедшая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проходимо в протяженном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взыскует естества предвечного и непротяженного; не находя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 что взяться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места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времени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меры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 чего либо другого сему подобного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 чему доступ возможен для нашего разумения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повсюду скользя при соприкосновении с неудержимым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приходит она в кружение и смущение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снова обращается к сродному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возлюбив такую только меру познания о Превысшем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 какой можно убедиться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Оно есть нечто иное с естеством вещей познаваемых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слово приходит к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выше слова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тогда настает время молчать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неизъяснимое чудо оной неизглаголанной силы содержать в тайне сознания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зная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 великие мужи глаголали о делах Божиих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не о Боге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говоря: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кто возглаголет силы Господни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105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2)? и: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повем вся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дела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твоя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9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1); и еще: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род и род восхвалят дела Твоя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144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4)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Дела глаголют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о делах возвещают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убеждают гласно исповедать о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сделано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когда слово о самом превосходящем всякое слово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тогда тем самым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говорят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прямо узаконяют молчание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глаголют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великолепию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славе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святыне Его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несть конца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144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Подлинно чудо! Почему слово убоялось приблизиться к славе Божественного чуда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удивление не коснулось чудесности чего либо из усматриваемого отвне? Ибо не сказало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сущности Божией несть конца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почитая весьма дерзновенным составить о сем понятие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только выражает словом удивление усматриваемому в слове великолепию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Пророк не мог также видеть и сущности самой славы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изумевал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представив мысленно славу Его святыни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сколько далек был от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любопытствовать об естестве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оно такое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не имел сил даже подивиться последнему из проявляемого? потому что не святыне Его и не славе святыни дивился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предположив удивляться только великолепию славы святыни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чудом оной приведен в изнеможение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не объял мыслию конца в возбуждающем удивление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Почему говорит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славе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великолепию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святыне Его несть конца</w:t>
      </w:r>
      <w:r w:rsidR="00D264BD">
        <w:rPr>
          <w:sz w:val="22"/>
          <w:szCs w:val="22"/>
        </w:rPr>
        <w:t xml:space="preserve">» . </w:t>
      </w:r>
      <w:r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речь о Боге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вопрос о сущности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время молчать: а когда о каком либо благом действии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ведение о котором нисходит и до нас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тогда время возглаголать силы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возвестить чудеса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поведать дела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до сих пределов пользоваться словом; а в рассуждении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вне оных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позволять твари выступать из своих пределов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довольствоваться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познаёт сама себя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моему рассуждению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тварь не познала сама себя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постигла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какова сущность души и естество тела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откуда существо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откуда рождения одного от другого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несуществующее осуществляет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существующее разрешается в несуществующее; какая стройность в мире сем из противоположностей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— если тварь не познала сама себя; то как объяснить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выше ее? Посему время молчать об этом: потому что молчание о сем лучше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Время же говорить о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 жизнь наша возрастает в добродетели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Христе Иисусе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Господе нашем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Ему слава и держава во веки веков! Аминь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</w:p>
    <w:p w:rsidR="00922CED" w:rsidRPr="00F53281" w:rsidRDefault="00922CED" w:rsidP="00922CED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5" w:name="_Toc188002134"/>
      <w:bookmarkStart w:id="16" w:name="_Toc223934342"/>
      <w:r w:rsidRPr="00F53281">
        <w:rPr>
          <w:rFonts w:ascii="Times New Roman" w:hAnsi="Times New Roman"/>
          <w:i w:val="0"/>
          <w:iCs w:val="0"/>
          <w:sz w:val="22"/>
          <w:szCs w:val="22"/>
        </w:rPr>
        <w:t>Беседа 8</w:t>
      </w:r>
      <w:r w:rsidR="00D264BD">
        <w:rPr>
          <w:rFonts w:ascii="Times New Roman" w:hAnsi="Times New Roman"/>
          <w:i w:val="0"/>
          <w:iCs w:val="0"/>
          <w:sz w:val="22"/>
          <w:szCs w:val="22"/>
        </w:rPr>
        <w:t xml:space="preserve">. </w:t>
      </w:r>
      <w:r w:rsidRPr="00F53281">
        <w:rPr>
          <w:rFonts w:ascii="Times New Roman" w:hAnsi="Times New Roman"/>
          <w:i w:val="0"/>
          <w:iCs w:val="0"/>
          <w:sz w:val="22"/>
          <w:szCs w:val="22"/>
        </w:rPr>
        <w:t>(Гл</w:t>
      </w:r>
      <w:r w:rsidR="00D264BD">
        <w:rPr>
          <w:rFonts w:ascii="Times New Roman" w:hAnsi="Times New Roman"/>
          <w:i w:val="0"/>
          <w:iCs w:val="0"/>
          <w:sz w:val="22"/>
          <w:szCs w:val="22"/>
        </w:rPr>
        <w:t xml:space="preserve">. </w:t>
      </w:r>
      <w:r w:rsidRPr="00F53281">
        <w:rPr>
          <w:rFonts w:ascii="Times New Roman" w:hAnsi="Times New Roman"/>
          <w:i w:val="0"/>
          <w:iCs w:val="0"/>
          <w:sz w:val="22"/>
          <w:szCs w:val="22"/>
        </w:rPr>
        <w:t>3</w:t>
      </w:r>
      <w:r w:rsidR="00D264BD">
        <w:rPr>
          <w:rFonts w:ascii="Times New Roman" w:hAnsi="Times New Roman"/>
          <w:i w:val="0"/>
          <w:iCs w:val="0"/>
          <w:sz w:val="22"/>
          <w:szCs w:val="22"/>
        </w:rPr>
        <w:t xml:space="preserve">, </w:t>
      </w:r>
      <w:r w:rsidRPr="00F53281">
        <w:rPr>
          <w:rFonts w:ascii="Times New Roman" w:hAnsi="Times New Roman"/>
          <w:i w:val="0"/>
          <w:iCs w:val="0"/>
          <w:sz w:val="22"/>
          <w:szCs w:val="22"/>
        </w:rPr>
        <w:t>ст</w:t>
      </w:r>
      <w:r w:rsidR="00D264BD">
        <w:rPr>
          <w:rFonts w:ascii="Times New Roman" w:hAnsi="Times New Roman"/>
          <w:i w:val="0"/>
          <w:iCs w:val="0"/>
          <w:sz w:val="22"/>
          <w:szCs w:val="22"/>
        </w:rPr>
        <w:t xml:space="preserve">. </w:t>
      </w:r>
      <w:r w:rsidRPr="00F53281">
        <w:rPr>
          <w:rFonts w:ascii="Times New Roman" w:hAnsi="Times New Roman"/>
          <w:i w:val="0"/>
          <w:iCs w:val="0"/>
          <w:sz w:val="22"/>
          <w:szCs w:val="22"/>
        </w:rPr>
        <w:t>8-13)</w:t>
      </w:r>
      <w:bookmarkEnd w:id="15"/>
      <w:bookmarkEnd w:id="16"/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</w:p>
    <w:p w:rsidR="00922CED" w:rsidRPr="00F53281" w:rsidRDefault="00F53281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Время любити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время ненавидети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922CED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8)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Кто будет иметь столько чистый слух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чтобы чисто принять слово о любви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не привнеся в себя с ним ничего из нечистой любви? И нашим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может быть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ушам потребны персты Иисусовы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чтобы Божественным прикосновением истинного Слова способность слуха у души нашей освобождена была от всякой скверны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заграждающей слух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уразумели мы достойную похвалы любовь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вняли душею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 xml:space="preserve">когда </w:t>
      </w: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время любити</w:t>
      </w:r>
      <w:r w:rsidR="00D264BD">
        <w:rPr>
          <w:sz w:val="22"/>
          <w:szCs w:val="22"/>
        </w:rPr>
        <w:t xml:space="preserve">» , </w:t>
      </w:r>
      <w:r w:rsidR="00922CED" w:rsidRPr="00F53281">
        <w:rPr>
          <w:sz w:val="22"/>
          <w:szCs w:val="22"/>
        </w:rPr>
        <w:t xml:space="preserve">и когда </w:t>
      </w: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время ненавидети</w:t>
      </w:r>
      <w:r w:rsidR="00D264BD">
        <w:rPr>
          <w:sz w:val="22"/>
          <w:szCs w:val="22"/>
        </w:rPr>
        <w:t xml:space="preserve">» . </w:t>
      </w:r>
      <w:r w:rsidR="00922CED" w:rsidRPr="00F53281">
        <w:rPr>
          <w:sz w:val="22"/>
          <w:szCs w:val="22"/>
        </w:rPr>
        <w:t>Не думаю же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чтобы это было иное какое либо время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кроме полезного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Ибо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по моему рассуждению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польза того и другого из сих расположений показывает благовременность обнаружения каждого; так что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если открывающееся на деле не служит к пользе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то оно и неблаговременно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Прежде же всего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думаю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надлежит выразуметь значение этих двух слов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разумею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 xml:space="preserve">слова: </w:t>
      </w: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любити</w:t>
      </w:r>
      <w:r w:rsidR="00D264BD">
        <w:rPr>
          <w:sz w:val="22"/>
          <w:szCs w:val="22"/>
        </w:rPr>
        <w:t xml:space="preserve">» </w:t>
      </w:r>
      <w:r w:rsidR="00922CED" w:rsidRPr="00F53281">
        <w:rPr>
          <w:sz w:val="22"/>
          <w:szCs w:val="22"/>
        </w:rPr>
        <w:t xml:space="preserve">и </w:t>
      </w: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ненавидети</w:t>
      </w:r>
      <w:r w:rsidR="00D264BD">
        <w:rPr>
          <w:sz w:val="22"/>
          <w:szCs w:val="22"/>
        </w:rPr>
        <w:t xml:space="preserve">» , </w:t>
      </w:r>
      <w:r w:rsidR="00922CED" w:rsidRPr="00F53281">
        <w:rPr>
          <w:sz w:val="22"/>
          <w:szCs w:val="22"/>
        </w:rPr>
        <w:t>чтобы таким образом уразуметь нам в слове и благовременное их употребление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Любовь есть внутренняя связь с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приятно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производимая удовольствием и пристрастием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Ненависть есть отчуждение от неприятного и отвращение от оскорбляющего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То или другое из сих расположений можно употреблять и с пользою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вопреки тому; и всякая добродетельная жизнь как бы отсюда ведет свое начало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 чему приклонились с любовию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тем освоиваемся душами: а к чему расположены с ненавистию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того чуждаемся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 хорошим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с худым будет связь души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любимое душею некоторым образом срастворяется с нею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что ни было бы это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скоро войдет в среду ненависть произведет разрыв и с хорошим и с дурным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должно нам смотреть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любезно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что ненавистно естеству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таковым расположением души пользуясь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благовременно соделаться по ненависти чуждыми худого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войти в единение с естеством добра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бы естество человеческое прежде всего обучалось этому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разумею различение хорошего и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 таково! К нашей жизни не имели бы и доступа страсти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бы с самого начала распознавали мы хорошее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теперь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ценителем хорошего на первый раз делая неразумное чувство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возрастаем с образовавшимся в начале суждением о вещах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потому с трудом можем быть отвлечены от того; что признало в нас хорошим чувство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 чем своим возрастанием утвердили мы себя в добром сношении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Хорошим представляется для людей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глазам в неодушевленном веществе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в одушевленных зрелищах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доставляет некоторое удовольствие доброцветностию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Для слуха прекрасно стройное пение! а в соках и запахах определяется хорошее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одно по одобрению вкуса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другое — обоняния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что всего грубее и неразумнее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это чувство осязания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которым в приговоре о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хорошо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берет в естестве верх невоздержное сластолюбие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поелику чувства рождаются у нас немедленно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вместе с нашим рождением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ими пользуемся с первых дней жизни; а у чувственности великая близость с неразумною жизнию; потому что подобное сему усматривается и у бессловесных; между тем как ум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неразвертывающийся во младенчестве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встречает как бы препятствие в своей деятельности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некиим образом утесняется преобладанием неразумного чувства; то посему самому ошибочное и погрешительное употребление исполненного любви расположения делается началом и основанием порочной жизни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как у нас двойное некое естество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срастворенное из духовного и чувственного; то в следствие сего двойная у нас и жизнь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совершающаяся сообразно тому и другому естеству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именно по части чувственной телесно; а по другой части бесплотно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прекрасно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 таково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одно и тоже равно служит для того и другого вида нашей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напротив того для жизни духовной — духовное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для чувственной и телесной части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угодно признавать таковым чувству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поелику чувство рождается вместе с началом нашего бытия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ум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который может раскрываться в человеке только постепенно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ожидает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придет он в соразмерный возраст: то понемногу раскрывающийся ум находится по сей причине под владычеством чувства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что всеми силами непрестанно берет верх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тому привыкает повиноваться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и признавая или хорошим или дурным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избирает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отвергает чувство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затруднительным и безуспешным для нас делается уразумение истинно доброго; потому что бываем предубеждены решением чувств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ограничивая хорошее только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веселит и услаждает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как невозможно видеть небесные красоты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воздух над главою наполнен туманом: так и душевное око не может усматривать добродетели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при зрении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бы туманом каким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объято сластолюбием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как чувство имеет в виду удовольствие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удовольствие препятствует уму усматривать добродетель; то делается оно началом порока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потому что и ум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преобладаемый чувством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подтверждает неразумное суждение о хорошем; и если глаз скажет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красота состоит в доброцветности видимого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соглашается с тем и разумение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также и в прочем то и признается хорошим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веселит чувство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Но если бы возможно нам было как либо в начале иметь истинное суждение о хорошем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ум сам собою оценивал доброе; то не рабствовали бы 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поработившись неразумному чувству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став скотоподобными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могло быть в нас различаемо такое смешение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непогрешительно распознавалось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достолюбезно по естеству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что опять противоположно сему</w:t>
      </w:r>
      <w:r w:rsidR="00D264BD">
        <w:rPr>
          <w:sz w:val="22"/>
          <w:szCs w:val="22"/>
        </w:rPr>
        <w:t xml:space="preserve">,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 xml:space="preserve">ст о том говорит теперь в следующих словах: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 любити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время ненавидети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чем различает свойство вещей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показывая; что любимо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что ненавидимо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может быть с пользою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юность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кипя страстями своего возраста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говорит: что ей время любить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любезно юности: но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противоречит юности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определяя иное время чистой любви: потому что погрешительная связь души с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ни с чем несообразно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есть и любовь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Как при здоровом состоянии нашего естества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жажда появляется в теле благовременно; а в ком такое расположение произведено угрызением особого рода ехидны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 тех никто не скажет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жажда действует в них благовременно; потому что жажда у них бывает не естественным побуждением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недугом: так и нечистая любовь юности есть не любовь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болезнь воли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производимая воспалительным угрызением возраста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Поэтому не всякая любовь благовременна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только ощущаемая к достойному любви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о сем невозможно приобрести ясного ведения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в взгляде о сем не будет разобрано самое понятие любви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Итак из благ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какие вожделенны людям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одни действительно таковы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какими и именуются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другие же имеют ложное наименование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Все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невременное доставляет наслаждение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таково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одному кажется хорошим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для других бывает бесполезно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напротив же того всегда всем и во всем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 кого бы ни находилось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служит благом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— есть истинное благо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пребывающее всегда одинаковым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недопускающее примеси чего либо худого; и оно исследывающими сие до точности усматривается в едином Божественном и вечном естестве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все прочее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хорошо для чувства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хотя кажется хорошим по мнимому обольщению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не состоит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 состояло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таким в естестве своем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будучи же естества текучего и скоропреходящего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некоему обольщению и суетному предположению людьми невежественными признается за действительно хорошее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привязанные к непостоянному не желают всегда неизменного; то кажется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когда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 любити и время ненавидети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как бы стоя на высокой некоей башне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взывает человеческому естеству: истинное благо есть нечто иное; оно же самое и прекрасно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приобщающихся его делает таковыми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каково по природе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приобщаются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тоже самое необходимо прелагаются и причащающиеся: так например: благоухающими делаются уста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приемлет в уста какие либо благоухающие ароматы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наоборот зловонны уста ядущего чеснок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что другое еще более зловонное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Итак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поелику всякая греховная скверна зловонна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напротив того добродетель есть Христово благоухание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исполненное же любви сношение с любимым естественно производит срастворение; то к чему привержены мы любовию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тем и делаемся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благоуханием Христовым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зловонием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Возлюбивший прекрасное сам будет прекрасен; потому что благость Пребывающего в нем в себя претворяет приявшего ее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Посему-то всегда Сущий предлагает нам Себя в снедь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прияв Его в себя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соделались тем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Он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плоть Моя истинно есть брашно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кровь Моя истинно есть пиво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Иоан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6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55)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любит сию Плоть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не бывает другом собственной своей плоти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кто с любовию расположен к сей Крови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 соделается чистым от крови чувственной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плоть Слова и кровь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какая в этой плоти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имеют в себе не один какой либо благодатный дар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— но сладостны для вкушающих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желательны для вожделевающих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достолюбезны для любящих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 Если же кто обратит любовь к несостоятельному; то каково оно по естеству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таковым же по всей необходимости сделается и предающийся этому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как в существующем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иное действительно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иное суетно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надлежит узнать суетное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чрез противоположение уразуметь нам естество действительно сущего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 поступают все святые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уклонившихся от прямого пути и идущих путем погрешительным возвращая на тот путь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которого совратились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взывая им издали: «беги пути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которому идешь; на нем разбойники и грабители и засады убийц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— чтобы вместе и путник предотвратил опасность пагубного пути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уклонение с сего пути соделалось путеводством на путь спасающий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Так и великий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свыше взывает человеческому роду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блуждающему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по непроходней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 xml:space="preserve">а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не по пути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как говорит Пророк (Псал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106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40)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ясно в сказанном выражая следующее: «для чего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люди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блуждаете в жизни! Для чего любите суетное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привержены к непостоянному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привязаны своим расположением к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не имеет никакой состоятельности? Есть другой путь непогрешительный и спасительный; его возлюбите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нему шествуйте с любовию; сему имя — истина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жизнь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нетление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свет и тому подобное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тот путь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которому идете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достоин ненависти и отвращения; потому что лишен света и покрыт тьмою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ведет к стремнинам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пропастям и местам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где живут звери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скрываются разбойники</w:t>
      </w:r>
      <w:r w:rsidR="00D264BD">
        <w:rPr>
          <w:sz w:val="22"/>
          <w:szCs w:val="22"/>
        </w:rPr>
        <w:t xml:space="preserve">» 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 xml:space="preserve">Посему сказавший: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 любити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указал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действительно заслуживает дружбу и достолюбезно: и предписавший время для ненависти научил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 чего надлежит иметь отвращение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дознав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достолюбезно по естеству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 сему и прилепимся любовию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нимало не совращаемые с пути неуменьем судить о прекрасном и не расточая любви на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запрещает любить и великий Давид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говоря: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сынове человечестии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доколе тяжкосердии? вскую любите суету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ищете лжи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3)? Ибо одно только достолюбезно по естеству — истинно Сущее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о чем законоположение говорит в десятословии: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возлюбиши Господа Бога твоего от всего сердца твоего</w:t>
      </w:r>
      <w:r w:rsidR="00D264BD">
        <w:rPr>
          <w:sz w:val="22"/>
          <w:szCs w:val="22"/>
        </w:rPr>
        <w:t xml:space="preserve">» , </w:t>
      </w:r>
      <w:r w:rsidRPr="00F53281">
        <w:rPr>
          <w:sz w:val="22"/>
          <w:szCs w:val="22"/>
        </w:rPr>
        <w:t>и от всего помышления твоего (Втор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6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5)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одно также поистине ненавистно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это — изобретатель греха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враг нашей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о котором закон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возненавидиши врага твоего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Матф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4-3)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Любовь к Богу соделывается крепостию любящего; а расположенность к пороку приносит погибель любящему зло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так говорит пророчество: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возлюблю Тя Господи крепосте моя: Господь утверждение мое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прибежище мое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избавитель мой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17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2-3)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О противоположном же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любяй неправду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ненавидит свою душу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Одождит на грешники сети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10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5-6)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время для любви к Богу — вся жизнь; и время для отчуждения от сопротивника — целая жизнь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Кто хотя малую какую часть жизни своей пребывает вне любви Божией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бывает вне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 любви к Кому отдалился он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пребывающему вне Бога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необходимо быть и вне света (потому что Бог свет есть)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также вне жизни и нетления и вне всякого понятия и всякой вещи представляемых лучшими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все есть Бог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кто не в этом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без сомнения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противном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такового приемлют в себя тма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тление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всегубительство и смерть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Различив это в кратком изречении</w:t>
      </w:r>
      <w:r w:rsidR="00D264BD">
        <w:rPr>
          <w:sz w:val="22"/>
          <w:szCs w:val="22"/>
        </w:rPr>
        <w:t xml:space="preserve">,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стово слово показывает свойство того и другого из представляемого протовоположно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открыв сие благовременною любовию и во время обнаруживаемою ненавистию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Время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говорит он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возлюбить доброе; и время также возненавидеть противоположное; говорит же так: «той мысли держись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человек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слово сие имеет в виду прекрасное; потому что извращенное и погрешительное расположение нашей души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 тому или другому из этого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есть корень и начало греха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Сказано: никто не может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двема господинома работати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ибо или единого возненавидит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другого возлюбит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Лук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16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13)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Это противоположение научает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господствует худо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кого надлежит чуждаться по ненависти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также кто властвует над подначальным ко благу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к кому прилепляться прилично любви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же кто будет держаться ненавистного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пренебрегать достолюбезным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он нарушит благовременность любви и ненависти к собственному своему вреду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небрегущий о деле потерпит от него вред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держащийся погибели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приобретет себе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держался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различивший словом разумеемое о добродетели и пороке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познает благовременность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надлежит вести себя в рассуждении того и другого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Воздержание и сластолюбие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целомудрие и непотребство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скромность и кичливость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доброжелание и зломыслие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также все мысленно представляемое противоположным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ясно указуется тебе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ты хорошим расположением подал о сем душе полезный совет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 время возлюбить воздержание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возненавидеть сластолюбие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соделаться тебе не сластолюбцем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паче боголюбцем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возненавидеть также все прочее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любопрительность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корыстолюбие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славолюбие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что только обращением любви к 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недолжно любить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разрывает связь с добрым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Например дознали мы между прочим учение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всякое движение души к доброму уготовано Создавшим естество наше; если же погрешительное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конечно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употребление таковых движений породило поводы к пороку; то свободная наша воля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будучи сама в себе прекрасною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скоро приводится к действию на зло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делается крайним из зол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на оборот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сила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отталкивающая неприятное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которой имя есть ненависть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служит орудием добродетели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вооружается на противное; но делается оружием греха тогда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противоборствует добру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Посему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всякое создание Божие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из уготованных в нас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добро и ничтоже отметно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 благодарением приемлемо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1 Тим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4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4); а неблагодарное употребление их сделало создание сие страстию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 которой прекращается близость к Богу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вводится же и поставляется на место Бога противоположное; так что таковыми людьми обоготворяются страсти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Так ненасытным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бог чрево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Флп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19)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 любостяжательные делают для себя идолом свою болезнь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Так по обольщению омраченные душевными очами в веке сем богом себе соделали тщеславие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Короче сказать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чему кто отдав под иго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свой помысл соделает рабом и подручным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и обоготворяет в собственной своей страсти; но он не потерпел бы сего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бы не освоился любовию со злом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Поэтому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уразумели благовременность любви и ненависти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одно возлюбим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с другим поведем брань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 xml:space="preserve">ст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время брани и время мира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8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Pr="00F53281">
        <w:rPr>
          <w:sz w:val="22"/>
          <w:szCs w:val="22"/>
        </w:rPr>
        <w:t>Видишь полчище сопротивных страстей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закон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плоти</w:t>
      </w:r>
      <w:r w:rsidR="00D264BD">
        <w:rPr>
          <w:sz w:val="22"/>
          <w:szCs w:val="22"/>
        </w:rPr>
        <w:t xml:space="preserve">,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противувоюющ закону ума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пленяющ законом греховным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Рим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7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23)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Обрати внимание на разнообразное приуготовление к битве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сопротивное воинство в тысяче местах угрожает нападением твоему городу; посылает соглядатаев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привлекает к себе изменников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устрояет заставы и засады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заключает условия о вспоможении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заготовляет боевые оружия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пращников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стрелков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рукопашных бойцов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конскую силу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все сему подобное ополчается против тебя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Конечно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неизвестен тебе смысл сказанного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знаешь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изменник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соглядатай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подстерегающие в засаде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пращники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стрелки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кто рукопашные бойцы и дружина конников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Поэтому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все сие имея в виду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надлежит и нам вооружиться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призвать союзников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разведать о подвластных нам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благоприятствует ли кто врагам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предусмотреть на пути засады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обезопасить себя от ударов щитами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прикрыть себя сверху от вступающих в рукопашный бой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перекопать подступ к нам конницы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иным прилично и стены обезопасить укреплениями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не поколебали их стенобитные орудия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Без сомнения же никаким словом не объясним в подробности; как враг каждого того города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населенного в душе Богом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допытывается о наших силах чрез соглядатаев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даже между нами самими находит сделавшихся предателями наших сил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чтобы яснее раскрылось это понятие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скажем: таково первое приражение искушения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чего берут начало страсти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Вот кто бывает соглядатаем наших сил! Представилось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например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глазам зрелище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которое может возобновить в нас вожделение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Сим-то враг и изведывает в тебе силы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крепки ли они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готовы ли к отбою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слабы и готовы сдаться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не принял ты на себя согбенной наружности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силы разумения не растерялись у тебя при 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увидел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бесстрастно перенес ты встречу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немедленно приводишь в ужас соглядатая</w:t>
      </w:r>
      <w:r w:rsidR="00D264BD">
        <w:rPr>
          <w:sz w:val="22"/>
          <w:szCs w:val="22"/>
        </w:rPr>
        <w:t xml:space="preserve">» </w:t>
      </w:r>
      <w:r w:rsidR="00F53281" w:rsidRPr="00F53281">
        <w:rPr>
          <w:sz w:val="22"/>
          <w:szCs w:val="22"/>
        </w:rPr>
        <w:t>«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бы показав ему какую копьями вооруженную дружину воинов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разумею ополчение помыслов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же во время зрения чувство разнежилось от удовольствия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подобие видимого образа посредством очей вторглось внутрь сердца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внутренний военачальник ум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неимеющий никакого мужества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или никакой отваги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сластолюбивый и изнеженный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подвергается тогда нападению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вокруг соглядатая собирается множество предателей из толпы помыслов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это — те предатели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о которых Господь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врази человеку домашнии его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Матф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10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36)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которые от сердца исходят и сквернят человека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имена которых ясно можно дознать из Евангелия (Матф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15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18-19)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После сего нетрудно тебе будет уразуметь по порядку подробности этого неприятельского распоряжения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невидимо уготовляющего засады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которые попадают неосмотрительно идущие путем жизни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те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которые под видом дружбы и доброжелательства совлекают внимающего им в греховную пагубу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те самые суть подстерегающие в засадах при дорогах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это хвалители сластолюбия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руководящие к зрелищам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показывающие удобство делать худое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своими поступками вызывающие на подражание подобным делам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 конечную пагубу губимым именующие себя их братьями и друзьями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О них написано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всяк брат запинанием запнет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всяк друг льстивно наскочит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Иер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9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4)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Если же уразумели мы засады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в состоянии будем до ясности разведать и об этой толпе пращников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стрелков и копейщиков; потому что обидчики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люди раздражительные и злоречивые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сами предначиная обиды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вместо стрел или камней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стреляют и мещут язвительными словами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проходящих без брони и неосторожно поражают в средину сердца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непогрешат и те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которые страсть кичливости и гордыни сравнят с величавостию коней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подлинно это какие-то высоковыйные и высокосердые кони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надменными кичливостию речениями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дутыми какими копытами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брыкающие людей скромных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О них-то говорит Писание: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да не приидет мне нога гордыни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Псал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12)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под орудиями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которыми разбиваются связи стены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прекрасно сделает иной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поняв любостяжальность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нет ничего столько тяжелого и неприступного в вражеском ополчении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орудие сребролюбия; потому что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хотя наилучшим образом оградятся души стройною связию других добродетелей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но тем не менее и чрез них нередко проникает это стенобитное орудие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Можно видеть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и при целомудрии вторгается любостяжание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 вере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 точном хранении таинств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 воздержании и смиренномудрии и при всем тому подобном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бывает это тяжкое и непреоборимое приражение зла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Почему иные воздержные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целомудренные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пламенеющие верою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люди строгого образа жизни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скромные нравами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в состояния бывают противостать этой только болезни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уразумели мы полчище неприятелей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время вести и брань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Никто же да не осмеливается сопротивное ополчение обратить в бегство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взяв в руки апостольского всеоружия (Ефес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6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11)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конечно всякому известен способ божественного оного вооружения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которым Апостол стоящего пред дружиною врагов делает неуязвимым сопротивными стрелами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разделив добродетели на виды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каждый вид добродетели Апостол соделал особенным оружием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пригодным для нас в каждом обстоятельстве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 верою соплетши и соткав справедливость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 них вооружаемому уготовляет броню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прекрасно и безопасно ограждая воина тою и другою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если вера и справедливость отделена одна от другой; то оружие не может соделаться безопасным для того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кому вручается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вера без дел правды недостаточна ко спасению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 также праведность жизни для спасения небезопасна сама по себе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в сопряжении с верою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бы вещества какие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соплетши в сем оружии веру и правду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Апостол приводит у воина в безопасность вместилище сердца; ибо под бронею разумеется сердце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А голову доблестного обезопашивает надеждою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означая сим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хорошему воину приличествует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некое перо на шлеме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иметь в горнем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упование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>чего либо возвышенного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щит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оружие прикрывающее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есть несокрушимая вера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которую не может пронзить острие рожна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Под рожнами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какие мещут в нас неприятели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будем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конечно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разуметь разнообразные приражения страстей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Но спасительное оружие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которое вооружает десную руку доблестно подвизающихся со врагами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есть Святый Дух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страшный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противодействует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спасительный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сообщается приемлющим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всякое евангельское учение доставляет безопасность ногам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так что ни одна часть тела не оказывается обнаженною и открытою для принятия удара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Посему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дознали 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кем надлежит вести брань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так вступать в битву; то прилично дознать и другую сторону дела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кем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объявляет слово сие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быть в союзе и мире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Итак кто же тот добрый военачальник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которым сближусь миром? Кто царь такового воинства? Не явно 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то и другое узнаем из богодухновенного Писания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что небесное воинство есть дружина Ангелов? Ибо сказано: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бысть множество вой небесных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хвалящих Бога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Лук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13)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Даниил усматривает тьмы тем предстоящих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видит тысячи тысяч между служащими (Дан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7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10)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Пророк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свидетельствующий о подобном 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Господа вселенной именует Господом воинств и Господом сил (Ис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10)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 Навину говорит Сильный в брани: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аз Архистратиг силы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Нав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14)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Если же уразумели 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какое это доброе споборничество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кто вождь сих споборников; то вступим с Ним в союз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прибегнем к Его могуществу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соделаемся друзьями Приобретшего столько силы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Какой же способ сближения с Ним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сему учит нас вводящий в сию приязнь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великий Апостол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когда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оправдившеся убо верою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мир имамы к Богу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Рим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1); и еще: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по Христе молим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яко Богу молящу нами: молим по Христе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примиритеся с Богом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2 Кор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5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20)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мы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которые ныне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бехом естеством чада гнева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Ефес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3)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делая 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не надлежало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сопричислялись к противящимся деснице Вышняго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отложив нечестие и мирские похоти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как начавшие жить свято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праведно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благочестно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сим примирением вступаем в союз с истинным Миром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Ибо так говорит о Нем Апостол: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яко Той есть мир наш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Ефес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14)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Слово это есть конец и начало всего делаемого во время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Ибо обучены мы все делать во время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самим для себя преуспеть в следующем: пребывая во враждебном расположении к сопротивнику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иметь мир с Богом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Конечно 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если воинством мира назовет кто те добродетели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 которыми надлежит быть в приязни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не чуждым сего данного смысла будет слово; так как всякое именование и понятие добродетели относится к Господу добродетелей</w:t>
      </w:r>
      <w:r w:rsidR="00D264BD">
        <w:rPr>
          <w:sz w:val="22"/>
          <w:szCs w:val="22"/>
        </w:rPr>
        <w:t xml:space="preserve">. </w:t>
      </w:r>
    </w:p>
    <w:p w:rsidR="00922CED" w:rsidRPr="00F53281" w:rsidRDefault="00922CED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И для чего кому либо длить речь о подобном сему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когда и сказанного достаточно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чтобы открыть смысл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заключающийся в сих речениях? Но поелику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возбудил сим душу наперед обученного высокими этими уроками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 возводит еще в высшее некое состояние душу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которая следует за словом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 xml:space="preserve">и говорит: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кое изобилие творящаго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них же сам трудится?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9) А это тоже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сказать: какое следствие всех трудов человеческих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из которых ни одного нет уже более? Человек возделывает землю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плавает по морям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злостраждет в воинских трудах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торгует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терпит убыток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приобретает выгоду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судится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борется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уходит с поприща побежденным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получает победный приговор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признается бедствующим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ублажается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покоится дома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скитается по чужим людям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терпит все иное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что видим в различных житейских занятиях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где у каждого свое дело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И тратящему жизнь свою на подобные занятия какое приносит преимущество забота об этом? Не вместе ли и жизнь прекращается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все покрывается забвением? Оставленный тем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чего вожделевал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уходит обнаженным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 взяв с собою ничего из здешнего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кроме одного сознания об этом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от которого после в таковых занятиях по заблуждению к проводившему жизнь бывает на небо такой как бы глас: кое изобилие было тебе от многих этих трудов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которыми трудился ты? Где великолепные дома? Где погреба с деньгами? Где медные изваяния и восклицания хвалящих? Теперь вот огонь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бичи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неподкупный суд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и непогрешительное исследование сделанного в жизни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 xml:space="preserve">Посему </w:t>
      </w:r>
      <w:r w:rsidR="00F53281" w:rsidRPr="00F53281">
        <w:rPr>
          <w:sz w:val="22"/>
          <w:szCs w:val="22"/>
        </w:rPr>
        <w:t>«</w:t>
      </w:r>
      <w:r w:rsidRPr="00F53281">
        <w:rPr>
          <w:sz w:val="22"/>
          <w:szCs w:val="22"/>
        </w:rPr>
        <w:t>кое изобилие творящаго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в них же сам трудится?</w:t>
      </w:r>
      <w:r w:rsidR="00D264BD">
        <w:rPr>
          <w:sz w:val="22"/>
          <w:szCs w:val="22"/>
        </w:rPr>
        <w:t xml:space="preserve">» </w:t>
      </w:r>
      <w:r w:rsidRPr="00F53281">
        <w:rPr>
          <w:sz w:val="22"/>
          <w:szCs w:val="22"/>
        </w:rPr>
        <w:t xml:space="preserve">И после сего </w:t>
      </w:r>
      <w:r w:rsidR="00832EAA" w:rsidRPr="00F53281">
        <w:rPr>
          <w:sz w:val="22"/>
          <w:szCs w:val="22"/>
        </w:rPr>
        <w:t>Екклезиа</w:t>
      </w:r>
      <w:r w:rsidRPr="00F53281">
        <w:rPr>
          <w:sz w:val="22"/>
          <w:szCs w:val="22"/>
        </w:rPr>
        <w:t>ст говорит:</w:t>
      </w:r>
    </w:p>
    <w:p w:rsidR="00922CED" w:rsidRPr="00F53281" w:rsidRDefault="00F53281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Видех попечение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еже даде сыном человеческим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еже пещися</w:t>
      </w:r>
      <w:r w:rsidR="00D264BD">
        <w:rPr>
          <w:sz w:val="22"/>
          <w:szCs w:val="22"/>
        </w:rPr>
        <w:t xml:space="preserve">» </w:t>
      </w:r>
      <w:r w:rsidR="00922CED" w:rsidRPr="00F53281">
        <w:rPr>
          <w:sz w:val="22"/>
          <w:szCs w:val="22"/>
        </w:rPr>
        <w:t>в себе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Всяческая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яже сотвори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добра во время свое: и век дал есть в сердце их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яко да не обрящет человек сотворения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еже сотвори Бог от начала и даже до конца</w:t>
      </w:r>
      <w:r w:rsidR="00D264BD">
        <w:rPr>
          <w:sz w:val="22"/>
          <w:szCs w:val="22"/>
        </w:rPr>
        <w:t xml:space="preserve">» </w:t>
      </w:r>
      <w:r w:rsidR="00922CED" w:rsidRPr="00F53281">
        <w:rPr>
          <w:sz w:val="22"/>
          <w:szCs w:val="22"/>
        </w:rPr>
        <w:t>(Еккл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10-11)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Что сие значит? Познал 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говорит он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отчего естество человеческое озабочено жизнию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поводы к тому заимствовав из благодеяний Божиих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Бог все сотворил на добро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причастным существенного дал рассудок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отличающий лучшее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познанная которым благовременность употребления каждой вещи доставляет употребляющим ощущение прекрасного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Поелику же погрешил человек в правом суждении о сущем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лукавым советом совращен у него правильно судящий рассудок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то перемена во времени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 в каждой вещи было полезного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превратила сие в испытание противоположного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Если кто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предложив на столе все приготовленное для пиршества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положит вместе и какие либо приборы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служащие к удобному принятию пищи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какие приготовляются в подобных вещах любителями искусства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или небольшие ножи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которыми гости разрезывают себе что либо предложенное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или серебряные остроконечные снаряды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у которых обыкновенная на другой части пустота делается для удобного черпания вареных овощей; и потом кто либо из приглашенных на пир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изменив употребление положенных на столе вещей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каждою воспользуется не надлежащим образом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ножем зарежет или себя или кого-нибудь подле себя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а острием выколет глаз или у ближнего или свой: то иной скажет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 такой-то во зло употребил приготовление дающего пир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Хотя устроивший пиршество сам предуготовил причину произшедшего; но в худом лежащего на столе употреблении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доведенном до сей беды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виновен безрассудно воспользовавшийся положенным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Так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="00922CED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познал и 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 каждая вещь приведена в бытие Богом для всего наилучшего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только бы употребление каждой вещи было в свое время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как следует; но извращение правильного суждения о вещах и доброе обратило в повод к злу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Скажу например так: что приятнее деятельности глаз? Но когда зрение делается страждущим служителем в таких делах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говорится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 сотворенное в благодеяние стало причиною зол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И это не иное что значит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а только то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 человек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хорошим воспользовавшись худо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употребление сделал страданием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Так и все прочее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 дано естеству Богом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зависит от произволения пользующихся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чтобы соделаться служащим к благу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или во зло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 xml:space="preserve">Посему </w:t>
      </w:r>
      <w:r w:rsidR="00832EAA" w:rsidRPr="00F53281">
        <w:rPr>
          <w:sz w:val="22"/>
          <w:szCs w:val="22"/>
        </w:rPr>
        <w:t>Екклезиа</w:t>
      </w:r>
      <w:r w:rsidR="00922CED" w:rsidRPr="00F53281">
        <w:rPr>
          <w:sz w:val="22"/>
          <w:szCs w:val="22"/>
        </w:rPr>
        <w:t xml:space="preserve">ст говорит: </w:t>
      </w: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всяческая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яже сотвори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добра во время свое: и век дал есть в сердце их</w:t>
      </w:r>
      <w:r w:rsidR="00D264BD">
        <w:rPr>
          <w:sz w:val="22"/>
          <w:szCs w:val="22"/>
        </w:rPr>
        <w:t xml:space="preserve">» . </w:t>
      </w:r>
      <w:r w:rsidR="00922CED" w:rsidRPr="00F53281">
        <w:rPr>
          <w:sz w:val="22"/>
          <w:szCs w:val="22"/>
        </w:rPr>
        <w:t>Век же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как понятие чего-то протяженного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означает все творение Божие в нем происшедшее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Посему слово объемлющим указует на все объемлемое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Итак все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 произошло в век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Бог дал сердцу человеческому ко благу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чтобы по величию и красоте тварей человек усматривал в них Сотворшего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Но люди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чем были облагодетельствованы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от того потерпели вред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каждою вещию воспользовавшись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не как было должно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не на пользу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 xml:space="preserve">Посему сказано: </w:t>
      </w: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яко да не обрящет человек сотворения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еже сотвори Бог</w:t>
      </w:r>
      <w:r w:rsidR="00D264BD">
        <w:rPr>
          <w:sz w:val="22"/>
          <w:szCs w:val="22"/>
        </w:rPr>
        <w:t xml:space="preserve">» </w:t>
      </w:r>
      <w:r w:rsidR="00922CED" w:rsidRPr="00F53281">
        <w:rPr>
          <w:sz w:val="22"/>
          <w:szCs w:val="22"/>
        </w:rPr>
        <w:t>с целию служить на пользу во всем сотворенном от начала творения и даже до совершения вселенной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тогда как в числе существ нет ни одного худого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Ибо и не естественно из доброго произойти чему либо худому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И если добр Виновник всего; то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конечно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добро и все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 имеет самостоятельность свою от доброго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 xml:space="preserve">Потом </w:t>
      </w:r>
      <w:r w:rsidR="00832EAA" w:rsidRPr="00F53281">
        <w:rPr>
          <w:sz w:val="22"/>
          <w:szCs w:val="22"/>
        </w:rPr>
        <w:t>Екклезиа</w:t>
      </w:r>
      <w:r w:rsidR="00922CED" w:rsidRPr="00F53281">
        <w:rPr>
          <w:sz w:val="22"/>
          <w:szCs w:val="22"/>
        </w:rPr>
        <w:t>ст говорит:</w:t>
      </w:r>
    </w:p>
    <w:p w:rsidR="00922CED" w:rsidRPr="00F53281" w:rsidRDefault="00F53281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Уразумех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яко несть благо в них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но токмо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еже веселитися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еже творити благо в животе своем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922CED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12</w:t>
      </w:r>
      <w:r w:rsidR="00D264BD">
        <w:rPr>
          <w:sz w:val="22"/>
          <w:szCs w:val="22"/>
        </w:rPr>
        <w:t xml:space="preserve">). </w:t>
      </w:r>
      <w:r w:rsidR="00AA590A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В слове сем кратко повторяется уже сказанное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Ибо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если употребление Божиих созданий во время определяет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 хорошо для человеческой жизни; то хорошим будет одно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постоянное при хорошем веселие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которое рождается от добрых дел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Ибо делание заповедей ныне отличившегося добрыми делами веселит надеждою; а потом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усладив благими надеждами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присовокупляет свойственное достойным веселие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 xml:space="preserve">когда изрекает Господь сделавшим доброе: </w:t>
      </w: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приидите благословеннии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наследуйте уготованное вам Царствие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922CED" w:rsidRPr="00F53281">
        <w:rPr>
          <w:sz w:val="22"/>
          <w:szCs w:val="22"/>
        </w:rPr>
        <w:t>Матф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25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34)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И что для тела — пища и питие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которыми поддерживается естество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то для души — иметь в виду добро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как это есть истинный дар Божий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возводить взор к Богу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Ибо вот то имя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которое объясняется в сказанном в последствии (Еккл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7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2)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Читается же сие так:</w:t>
      </w:r>
    </w:p>
    <w:p w:rsidR="00922CED" w:rsidRPr="00F53281" w:rsidRDefault="00F53281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«</w:t>
      </w:r>
      <w:r w:rsidR="00922CED" w:rsidRPr="00F53281">
        <w:rPr>
          <w:sz w:val="22"/>
          <w:szCs w:val="22"/>
        </w:rPr>
        <w:t>И всяк человек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иже яст и пиет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 видит благое во всем труде своем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сие даяние Божие есть</w:t>
      </w:r>
      <w:r w:rsidR="00D264BD">
        <w:rPr>
          <w:sz w:val="22"/>
          <w:szCs w:val="22"/>
        </w:rPr>
        <w:t xml:space="preserve">» </w:t>
      </w:r>
      <w:r w:rsidR="00AA590A">
        <w:rPr>
          <w:sz w:val="22"/>
          <w:szCs w:val="22"/>
        </w:rPr>
        <w:t>(</w:t>
      </w:r>
      <w:r w:rsidR="00922CED" w:rsidRPr="00F53281">
        <w:rPr>
          <w:sz w:val="22"/>
          <w:szCs w:val="22"/>
        </w:rPr>
        <w:t>Еккл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3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13)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Как человек плотский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 xml:space="preserve">говорит </w:t>
      </w:r>
      <w:r w:rsidR="00832EAA" w:rsidRPr="00F53281">
        <w:rPr>
          <w:sz w:val="22"/>
          <w:szCs w:val="22"/>
        </w:rPr>
        <w:t>Екклезиа</w:t>
      </w:r>
      <w:r w:rsidR="00922CED" w:rsidRPr="00F53281">
        <w:rPr>
          <w:sz w:val="22"/>
          <w:szCs w:val="22"/>
        </w:rPr>
        <w:t>ст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имеет крепость от того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 ест и пьет: так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кто имеет в виду благое (а истинное благо есть тот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кто один благ)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имеет даяние Божие во всем труде своем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именно то самое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что всегда имеет в виду благое</w:t>
      </w:r>
      <w:r w:rsidR="00D264BD">
        <w:rPr>
          <w:sz w:val="22"/>
          <w:szCs w:val="22"/>
        </w:rPr>
        <w:t xml:space="preserve">, </w:t>
      </w:r>
      <w:r w:rsidR="00922CED" w:rsidRPr="00F53281">
        <w:rPr>
          <w:sz w:val="22"/>
          <w:szCs w:val="22"/>
        </w:rPr>
        <w:t>при помощи Господа нашего Иисуса Христа</w:t>
      </w:r>
      <w:r w:rsidR="00D264BD">
        <w:rPr>
          <w:sz w:val="22"/>
          <w:szCs w:val="22"/>
        </w:rPr>
        <w:t xml:space="preserve">. </w:t>
      </w:r>
      <w:r w:rsidR="00922CED" w:rsidRPr="00F53281">
        <w:rPr>
          <w:sz w:val="22"/>
          <w:szCs w:val="22"/>
        </w:rPr>
        <w:t>Ему слава и сила во веки веков! Аминь</w:t>
      </w:r>
      <w:r w:rsidR="00D264BD">
        <w:rPr>
          <w:sz w:val="22"/>
          <w:szCs w:val="22"/>
        </w:rPr>
        <w:t xml:space="preserve">. </w:t>
      </w:r>
    </w:p>
    <w:p w:rsidR="00922CED" w:rsidRPr="00F53281" w:rsidRDefault="007F42D3" w:rsidP="00922CED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____________</w:t>
      </w:r>
    </w:p>
    <w:p w:rsidR="007F42D3" w:rsidRPr="00F53281" w:rsidRDefault="007F42D3" w:rsidP="007F42D3">
      <w:pPr>
        <w:ind w:firstLine="540"/>
        <w:jc w:val="both"/>
        <w:rPr>
          <w:sz w:val="22"/>
          <w:szCs w:val="22"/>
        </w:rPr>
      </w:pPr>
      <w:r w:rsidRPr="00F53281">
        <w:rPr>
          <w:sz w:val="22"/>
          <w:szCs w:val="22"/>
        </w:rPr>
        <w:t>Творения святого Григория Нисского</w:t>
      </w:r>
      <w:r w:rsidR="00D264BD">
        <w:rPr>
          <w:sz w:val="22"/>
          <w:szCs w:val="22"/>
        </w:rPr>
        <w:t xml:space="preserve">, </w:t>
      </w:r>
      <w:r w:rsidRPr="00F53281">
        <w:rPr>
          <w:sz w:val="22"/>
          <w:szCs w:val="22"/>
        </w:rPr>
        <w:t>ч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2</w:t>
      </w:r>
      <w:r w:rsidR="00D264BD">
        <w:rPr>
          <w:sz w:val="22"/>
          <w:szCs w:val="22"/>
        </w:rPr>
        <w:t xml:space="preserve">. </w:t>
      </w:r>
      <w:r w:rsidRPr="00F53281">
        <w:rPr>
          <w:sz w:val="22"/>
          <w:szCs w:val="22"/>
        </w:rPr>
        <w:t>М</w:t>
      </w:r>
      <w:r w:rsidR="00D264BD">
        <w:rPr>
          <w:sz w:val="22"/>
          <w:szCs w:val="22"/>
        </w:rPr>
        <w:t xml:space="preserve">. , </w:t>
      </w:r>
      <w:r w:rsidRPr="00F53281">
        <w:rPr>
          <w:sz w:val="22"/>
          <w:szCs w:val="22"/>
        </w:rPr>
        <w:t>1861</w:t>
      </w:r>
    </w:p>
    <w:p w:rsidR="007F42D3" w:rsidRPr="00F53281" w:rsidRDefault="007F42D3" w:rsidP="00922CED">
      <w:pPr>
        <w:ind w:firstLine="540"/>
        <w:jc w:val="both"/>
        <w:rPr>
          <w:sz w:val="22"/>
          <w:szCs w:val="22"/>
        </w:rPr>
      </w:pPr>
    </w:p>
    <w:p w:rsidR="00922CED" w:rsidRPr="00F53281" w:rsidRDefault="00922CED" w:rsidP="00F42F2B">
      <w:pPr>
        <w:ind w:firstLine="540"/>
        <w:jc w:val="both"/>
        <w:rPr>
          <w:sz w:val="22"/>
          <w:szCs w:val="22"/>
        </w:rPr>
      </w:pPr>
    </w:p>
    <w:sectPr w:rsidR="00922CED" w:rsidRPr="00F53281" w:rsidSect="00F532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8E0"/>
    <w:rsid w:val="00056119"/>
    <w:rsid w:val="00092104"/>
    <w:rsid w:val="001709D4"/>
    <w:rsid w:val="00191C88"/>
    <w:rsid w:val="001E60AB"/>
    <w:rsid w:val="002B4BD8"/>
    <w:rsid w:val="003A1CA0"/>
    <w:rsid w:val="0040129B"/>
    <w:rsid w:val="00416199"/>
    <w:rsid w:val="00462DD0"/>
    <w:rsid w:val="004A5D7C"/>
    <w:rsid w:val="004E7F27"/>
    <w:rsid w:val="00682A02"/>
    <w:rsid w:val="006C4840"/>
    <w:rsid w:val="007147E3"/>
    <w:rsid w:val="00716568"/>
    <w:rsid w:val="007A3549"/>
    <w:rsid w:val="007F42D3"/>
    <w:rsid w:val="00832EAA"/>
    <w:rsid w:val="008C0BE9"/>
    <w:rsid w:val="008E7152"/>
    <w:rsid w:val="008F4758"/>
    <w:rsid w:val="00922CED"/>
    <w:rsid w:val="0098513F"/>
    <w:rsid w:val="009B1CB3"/>
    <w:rsid w:val="009E108B"/>
    <w:rsid w:val="00AA590A"/>
    <w:rsid w:val="00B518E0"/>
    <w:rsid w:val="00B67B81"/>
    <w:rsid w:val="00BB0B29"/>
    <w:rsid w:val="00BF1594"/>
    <w:rsid w:val="00C164D9"/>
    <w:rsid w:val="00C9727F"/>
    <w:rsid w:val="00CE32FA"/>
    <w:rsid w:val="00CF3524"/>
    <w:rsid w:val="00D2326C"/>
    <w:rsid w:val="00D264BD"/>
    <w:rsid w:val="00D30E71"/>
    <w:rsid w:val="00EB71C0"/>
    <w:rsid w:val="00EE4CA7"/>
    <w:rsid w:val="00F171CB"/>
    <w:rsid w:val="00F42F2B"/>
    <w:rsid w:val="00F53281"/>
    <w:rsid w:val="00F83C1D"/>
    <w:rsid w:val="00FC2F17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900AF-E530-4922-A735-5D4DFBDA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64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5D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toc 2"/>
    <w:basedOn w:val="a"/>
    <w:next w:val="a"/>
    <w:autoRedefine/>
    <w:uiPriority w:val="39"/>
    <w:rsid w:val="008C0BE9"/>
    <w:pPr>
      <w:ind w:left="240"/>
    </w:pPr>
  </w:style>
  <w:style w:type="character" w:styleId="a3">
    <w:name w:val="Hyperlink"/>
    <w:uiPriority w:val="99"/>
    <w:rsid w:val="008C0BE9"/>
    <w:rPr>
      <w:color w:val="0000FF"/>
      <w:u w:val="single"/>
    </w:rPr>
  </w:style>
  <w:style w:type="character" w:customStyle="1" w:styleId="10">
    <w:name w:val="Заголовок 1 Знак"/>
    <w:link w:val="1"/>
    <w:rsid w:val="00D264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D264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C89D-AC3C-4421-BEC9-F59F7B03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28208</Words>
  <Characters>160791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188622</CharactersWithSpaces>
  <SharedDoc>false</SharedDoc>
  <HLinks>
    <vt:vector size="48" baseType="variant"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_Toc223934342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_Toc223934341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_Toc223934340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_Toc223934339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_Toc223934338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_Toc223934337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_Toc223934336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_Toc223934335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Home</cp:lastModifiedBy>
  <cp:revision>3</cp:revision>
  <dcterms:created xsi:type="dcterms:W3CDTF">2021-07-23T20:14:00Z</dcterms:created>
  <dcterms:modified xsi:type="dcterms:W3CDTF">2021-07-23T20:14:00Z</dcterms:modified>
</cp:coreProperties>
</file>